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EF8E" w14:textId="77777777" w:rsidR="004C694D" w:rsidRPr="004C694D" w:rsidRDefault="004C694D" w:rsidP="004C694D">
      <w:r w:rsidRPr="004C694D">
        <w:br/>
        <w:t>BÀI KIỂM TRA 02</w:t>
      </w:r>
    </w:p>
    <w:p w14:paraId="6486F70C" w14:textId="77777777" w:rsidR="004C694D" w:rsidRPr="004C694D" w:rsidRDefault="004C694D" w:rsidP="004C694D">
      <w:r w:rsidRPr="004C694D">
        <w:t>Bài kiểm tra trắc nghiệm kiến thức về Multi-query, Graph RAG, Knowledge Graph và Quản trị rủi ro.</w:t>
      </w:r>
    </w:p>
    <w:p w14:paraId="28C066BF" w14:textId="77777777" w:rsidR="004C694D" w:rsidRPr="004C694D" w:rsidRDefault="004C694D" w:rsidP="004C694D">
      <w:r w:rsidRPr="004C694D">
        <w:t xml:space="preserve">Câu 1: Để tìm kiếm thông tin trong các văn bản pháp lý có cấu trúc `Điều` (parent) và `Khoản` (child), phương pháp nào hiệu quả </w:t>
      </w:r>
      <w:proofErr w:type="gramStart"/>
      <w:r w:rsidRPr="004C694D">
        <w:t>nhất?*</w:t>
      </w:r>
      <w:proofErr w:type="gramEnd"/>
    </w:p>
    <w:p w14:paraId="783269A0" w14:textId="77777777" w:rsidR="004C694D" w:rsidRPr="004C694D" w:rsidRDefault="004C694D" w:rsidP="004C694D">
      <w:r w:rsidRPr="004C694D">
        <w:t>Chỉ tìm kiếm trên các `Điều`.</w:t>
      </w:r>
    </w:p>
    <w:p w14:paraId="410B20D3" w14:textId="77777777" w:rsidR="004C694D" w:rsidRPr="004C694D" w:rsidRDefault="004C694D" w:rsidP="004C694D">
      <w:r w:rsidRPr="004C694D">
        <w:t xml:space="preserve">Sử dụng </w:t>
      </w:r>
      <w:proofErr w:type="gramStart"/>
      <w:r w:rsidRPr="004C694D">
        <w:t>Multi-query</w:t>
      </w:r>
      <w:proofErr w:type="gramEnd"/>
      <w:r w:rsidRPr="004C694D">
        <w:t xml:space="preserve"> trên toàn bộ văn bản.</w:t>
      </w:r>
    </w:p>
    <w:p w14:paraId="62F728AD" w14:textId="77777777" w:rsidR="004C694D" w:rsidRPr="004C694D" w:rsidRDefault="004C694D" w:rsidP="004C694D">
      <w:r w:rsidRPr="004C694D">
        <w:t>Sử dụng Cross-encoder trên toàn bộ văn bản.</w:t>
      </w:r>
    </w:p>
    <w:p w14:paraId="3EE04F83" w14:textId="77777777" w:rsidR="004C694D" w:rsidRPr="004C694D" w:rsidRDefault="004C694D" w:rsidP="004C694D">
      <w:pPr>
        <w:rPr>
          <w:color w:val="EE0000"/>
        </w:rPr>
      </w:pPr>
      <w:r w:rsidRPr="004C694D">
        <w:rPr>
          <w:color w:val="EE0000"/>
        </w:rPr>
        <w:t>Tìm kiếm trên `Khoản` (child) và trả về `Điều` (parent).</w:t>
      </w:r>
    </w:p>
    <w:p w14:paraId="3E572630" w14:textId="77777777" w:rsidR="004C694D" w:rsidRPr="004C694D" w:rsidRDefault="004C694D" w:rsidP="004C694D">
      <w:r w:rsidRPr="004C694D">
        <w:t>Phản hồi</w:t>
      </w:r>
    </w:p>
    <w:p w14:paraId="3060D1DC" w14:textId="77777777" w:rsidR="004C694D" w:rsidRPr="004C694D" w:rsidRDefault="004C694D" w:rsidP="004C694D">
      <w:pPr>
        <w:rPr>
          <w:i/>
          <w:iCs/>
        </w:rPr>
      </w:pPr>
      <w:r w:rsidRPr="004C694D">
        <w:rPr>
          <w:i/>
          <w:iCs/>
        </w:rPr>
        <w:t>Parent-Child Retrieval được thiết kế cho cấu trúc phân cấp, cho phép tìm kiếm trên các chunk con chi tiết và trả về chunk cha chứa ngữ cảnh đầy đủ.</w:t>
      </w:r>
    </w:p>
    <w:p w14:paraId="0D5FB746" w14:textId="77777777" w:rsidR="004C694D" w:rsidRPr="004C694D" w:rsidRDefault="004C694D" w:rsidP="004C694D">
      <w:r w:rsidRPr="004C694D">
        <w:t xml:space="preserve">Câu 2: Sau khi thu thập kết quả từ nhiều biến thể câu hỏi (`variants`), bước nào cần thực hiện ngay trước khi đưa vào `cross-encoder` để xếp hạng </w:t>
      </w:r>
      <w:proofErr w:type="gramStart"/>
      <w:r w:rsidRPr="004C694D">
        <w:t>lại?*</w:t>
      </w:r>
      <w:proofErr w:type="gramEnd"/>
    </w:p>
    <w:p w14:paraId="2C069D72" w14:textId="77777777" w:rsidR="004C694D" w:rsidRPr="004C694D" w:rsidRDefault="004C694D" w:rsidP="004C694D">
      <w:r w:rsidRPr="004C694D">
        <w:t>Đo lường `recall@20`.</w:t>
      </w:r>
    </w:p>
    <w:p w14:paraId="14D2EDEA" w14:textId="77777777" w:rsidR="004C694D" w:rsidRPr="004C694D" w:rsidRDefault="004C694D" w:rsidP="004C694D">
      <w:pPr>
        <w:rPr>
          <w:color w:val="EE0000"/>
        </w:rPr>
      </w:pPr>
      <w:r w:rsidRPr="004C694D">
        <w:rPr>
          <w:color w:val="EE0000"/>
        </w:rPr>
        <w:t>Hợp nhất và loại bỏ các chunk bị trùng lặp.</w:t>
      </w:r>
    </w:p>
    <w:p w14:paraId="7AFDF921" w14:textId="77777777" w:rsidR="004C694D" w:rsidRPr="004C694D" w:rsidRDefault="004C694D" w:rsidP="004C694D">
      <w:r w:rsidRPr="004C694D">
        <w:t>Kiểm tra `latency budget`.</w:t>
      </w:r>
    </w:p>
    <w:p w14:paraId="7C4B5FFE" w14:textId="77777777" w:rsidR="004C694D" w:rsidRPr="004C694D" w:rsidRDefault="004C694D" w:rsidP="004C694D">
      <w:r w:rsidRPr="004C694D">
        <w:t>Sinh thêm các biến thể câu hỏi mới.</w:t>
      </w:r>
    </w:p>
    <w:p w14:paraId="72AEA0F6" w14:textId="77777777" w:rsidR="004C694D" w:rsidRPr="004C694D" w:rsidRDefault="004C694D" w:rsidP="004C694D">
      <w:r w:rsidRPr="004C694D">
        <w:t>Phản hồi</w:t>
      </w:r>
    </w:p>
    <w:p w14:paraId="3061E9CA" w14:textId="77777777" w:rsidR="004C694D" w:rsidRPr="004C694D" w:rsidRDefault="004C694D" w:rsidP="004C694D">
      <w:pPr>
        <w:rPr>
          <w:i/>
          <w:iCs/>
        </w:rPr>
      </w:pPr>
      <w:r w:rsidRPr="004C694D">
        <w:rPr>
          <w:i/>
          <w:iCs/>
        </w:rPr>
        <w:t>Việc hợp nhất và loại bỏ trùng lặp (`merge + dedupe`) đảm bảo rằng `cross-encoder` chỉ xử lý các chunk duy nhất, giúp tiết kiệm chi phí và thời gian xử lý.</w:t>
      </w:r>
    </w:p>
    <w:p w14:paraId="3752BDEE" w14:textId="77777777" w:rsidR="004C694D" w:rsidRPr="004C694D" w:rsidRDefault="004C694D" w:rsidP="004C694D">
      <w:r w:rsidRPr="004C694D">
        <w:t xml:space="preserve">Câu 3: Để đảm bảo hiệu năng của một hệ thống RAG trong môi trường production, hành động nào sau đây là cần </w:t>
      </w:r>
      <w:proofErr w:type="gramStart"/>
      <w:r w:rsidRPr="004C694D">
        <w:t>thiết?*</w:t>
      </w:r>
      <w:proofErr w:type="gramEnd"/>
    </w:p>
    <w:p w14:paraId="7C4D1B3D" w14:textId="77777777" w:rsidR="004C694D" w:rsidRPr="004C694D" w:rsidRDefault="004C694D" w:rsidP="004C694D">
      <w:pPr>
        <w:rPr>
          <w:color w:val="EE0000"/>
        </w:rPr>
      </w:pPr>
      <w:r w:rsidRPr="004C694D">
        <w:rPr>
          <w:color w:val="EE0000"/>
        </w:rPr>
        <w:t>Xác định và tuân thủ một `latency budget` (ngân sách độ trễ).</w:t>
      </w:r>
    </w:p>
    <w:p w14:paraId="351AF3D0" w14:textId="77777777" w:rsidR="004C694D" w:rsidRPr="004C694D" w:rsidRDefault="004C694D" w:rsidP="004C694D">
      <w:r w:rsidRPr="004C694D">
        <w:t>Luôn sử dụng `</w:t>
      </w:r>
      <w:proofErr w:type="spellStart"/>
      <w:r w:rsidRPr="004C694D">
        <w:t>top_k</w:t>
      </w:r>
      <w:proofErr w:type="spellEnd"/>
      <w:r w:rsidRPr="004C694D">
        <w:t>=5` cho tất cả các truy vấn.</w:t>
      </w:r>
    </w:p>
    <w:p w14:paraId="660847C1" w14:textId="77777777" w:rsidR="004C694D" w:rsidRPr="004C694D" w:rsidRDefault="004C694D" w:rsidP="004C694D">
      <w:r w:rsidRPr="004C694D">
        <w:t>Tránh sử dụng Cross-encoder hoàn toàn.</w:t>
      </w:r>
    </w:p>
    <w:p w14:paraId="66B5A51B" w14:textId="77777777" w:rsidR="004C694D" w:rsidRPr="004C694D" w:rsidRDefault="004C694D" w:rsidP="004C694D">
      <w:r w:rsidRPr="004C694D">
        <w:t>Chỉ sử dụng một truy vấn duy nhất, không sinh biến thể.</w:t>
      </w:r>
    </w:p>
    <w:p w14:paraId="618BEF86" w14:textId="77777777" w:rsidR="004C694D" w:rsidRPr="004C694D" w:rsidRDefault="004C694D" w:rsidP="004C694D">
      <w:r w:rsidRPr="004C694D">
        <w:lastRenderedPageBreak/>
        <w:t>Phản hồi</w:t>
      </w:r>
    </w:p>
    <w:p w14:paraId="5070C50A" w14:textId="77777777" w:rsidR="004C694D" w:rsidRPr="004C694D" w:rsidRDefault="004C694D" w:rsidP="004C694D">
      <w:pPr>
        <w:rPr>
          <w:i/>
          <w:iCs/>
        </w:rPr>
      </w:pPr>
      <w:r w:rsidRPr="004C694D">
        <w:rPr>
          <w:i/>
          <w:iCs/>
        </w:rPr>
        <w:t>Việc đặt ra một `latency budget` giúp cân bằng giữa chất lượng câu trả lời và thời gian phản hồi, đảm bảo trải nghiệm người dùng ổn định trong môi trường thực tế.</w:t>
      </w:r>
    </w:p>
    <w:p w14:paraId="1143F6EA" w14:textId="77777777" w:rsidR="004C694D" w:rsidRPr="004C694D" w:rsidRDefault="004C694D" w:rsidP="004C694D">
      <w:r w:rsidRPr="004C694D">
        <w:t>Câu 4: Khi sinh biến thể cho câu hỏi "</w:t>
      </w:r>
      <w:proofErr w:type="spellStart"/>
      <w:r w:rsidRPr="004C694D">
        <w:t>Tỷ</w:t>
      </w:r>
      <w:proofErr w:type="spellEnd"/>
      <w:r w:rsidRPr="004C694D">
        <w:t xml:space="preserve"> lệ an toàn vốn tối thiểu là bao nhiêu?", biến thể nào sau đây làm lệch ý định ban đầu của người </w:t>
      </w:r>
      <w:proofErr w:type="gramStart"/>
      <w:r w:rsidRPr="004C694D">
        <w:t>dùng?*</w:t>
      </w:r>
      <w:proofErr w:type="gramEnd"/>
    </w:p>
    <w:p w14:paraId="77642028" w14:textId="77777777" w:rsidR="004C694D" w:rsidRPr="004C694D" w:rsidRDefault="004C694D" w:rsidP="004C694D">
      <w:r w:rsidRPr="004C694D">
        <w:t>Quy định về CAR tối thiểu?</w:t>
      </w:r>
    </w:p>
    <w:p w14:paraId="5732A4BA" w14:textId="77777777" w:rsidR="004C694D" w:rsidRPr="004C694D" w:rsidRDefault="004C694D" w:rsidP="004C694D">
      <w:pPr>
        <w:rPr>
          <w:color w:val="EE0000"/>
        </w:rPr>
      </w:pPr>
      <w:r w:rsidRPr="004C694D">
        <w:rPr>
          <w:color w:val="EE0000"/>
        </w:rPr>
        <w:t>Làm thế nào để tăng vốn tự có của ngân hàng?</w:t>
      </w:r>
    </w:p>
    <w:p w14:paraId="4CE659B2" w14:textId="77777777" w:rsidR="004C694D" w:rsidRPr="004C694D" w:rsidRDefault="004C694D" w:rsidP="004C694D">
      <w:r w:rsidRPr="004C694D">
        <w:t>CAR là gì?</w:t>
      </w:r>
    </w:p>
    <w:p w14:paraId="3C0BF19C" w14:textId="77777777" w:rsidR="004C694D" w:rsidRPr="004C694D" w:rsidRDefault="004C694D" w:rsidP="004C694D">
      <w:pPr>
        <w:rPr>
          <w:color w:val="EE0000"/>
        </w:rPr>
      </w:pPr>
      <w:r w:rsidRPr="004C694D">
        <w:rPr>
          <w:color w:val="EE0000"/>
        </w:rPr>
        <w:t>Vốn cấp 1 và vốn cấp 2 được tính như thế nào?</w:t>
      </w:r>
    </w:p>
    <w:p w14:paraId="3140AF63" w14:textId="77777777" w:rsidR="004C694D" w:rsidRPr="004C694D" w:rsidRDefault="004C694D" w:rsidP="004C694D">
      <w:r w:rsidRPr="004C694D">
        <w:t>Câu trả lời đúng</w:t>
      </w:r>
    </w:p>
    <w:p w14:paraId="199527E8" w14:textId="77777777" w:rsidR="004C694D" w:rsidRPr="004C694D" w:rsidRDefault="004C694D" w:rsidP="004C694D">
      <w:pPr>
        <w:rPr>
          <w:color w:val="EE0000"/>
        </w:rPr>
      </w:pPr>
      <w:r w:rsidRPr="004C694D">
        <w:rPr>
          <w:color w:val="EE0000"/>
        </w:rPr>
        <w:t>Làm thế nào để tăng vốn tự có của ngân hàng?</w:t>
      </w:r>
    </w:p>
    <w:p w14:paraId="0A28B8F0" w14:textId="77777777" w:rsidR="004C694D" w:rsidRPr="004C694D" w:rsidRDefault="004C694D" w:rsidP="004C694D">
      <w:r w:rsidRPr="004C694D">
        <w:t>Phản hồi</w:t>
      </w:r>
    </w:p>
    <w:p w14:paraId="574B97DE" w14:textId="77777777" w:rsidR="004C694D" w:rsidRPr="004C694D" w:rsidRDefault="004C694D" w:rsidP="004C694D">
      <w:pPr>
        <w:rPr>
          <w:i/>
          <w:iCs/>
        </w:rPr>
      </w:pPr>
      <w:r w:rsidRPr="004C694D">
        <w:rPr>
          <w:i/>
          <w:iCs/>
        </w:rPr>
        <w:t>Các biến thể nên giữ nguyên thực thể và phạm vi. Câu hỏi "Làm thế nào để tăng vốn" đã chuyển từ việc hỏi thông tin sang hỏi về quy trình, làm lệch ý định gốc.</w:t>
      </w:r>
    </w:p>
    <w:p w14:paraId="0A0E00D6" w14:textId="77777777" w:rsidR="004C694D" w:rsidRPr="004C694D" w:rsidRDefault="004C694D" w:rsidP="004C694D">
      <w:r w:rsidRPr="004C694D">
        <w:t xml:space="preserve">Câu 5: Kỹ thuật Multi-query Retrieval được phát triển để giải quyết trực tiếp vấn đề nào trong tìm kiếm thông </w:t>
      </w:r>
      <w:proofErr w:type="gramStart"/>
      <w:r w:rsidRPr="004C694D">
        <w:t>tin?*</w:t>
      </w:r>
      <w:proofErr w:type="gramEnd"/>
    </w:p>
    <w:p w14:paraId="5642B568" w14:textId="77777777" w:rsidR="004C694D" w:rsidRPr="004C694D" w:rsidRDefault="004C694D" w:rsidP="004C694D">
      <w:r w:rsidRPr="004C694D">
        <w:t>Chi phí gọi API quá cao.</w:t>
      </w:r>
    </w:p>
    <w:p w14:paraId="5836424D" w14:textId="77777777" w:rsidR="004C694D" w:rsidRPr="004C694D" w:rsidRDefault="004C694D" w:rsidP="004C694D">
      <w:r w:rsidRPr="004C694D">
        <w:t>Thời gian phản hồi của hệ thống quá chậm.</w:t>
      </w:r>
    </w:p>
    <w:p w14:paraId="349A76EA" w14:textId="77777777" w:rsidR="004C694D" w:rsidRPr="004C694D" w:rsidRDefault="004C694D" w:rsidP="004C694D">
      <w:r w:rsidRPr="004C694D">
        <w:t>Độ chính xác của Cross-encoder quá thấp.</w:t>
      </w:r>
    </w:p>
    <w:p w14:paraId="24D0BAEA" w14:textId="77777777" w:rsidR="004C694D" w:rsidRPr="004C694D" w:rsidRDefault="004C694D" w:rsidP="004C694D">
      <w:pPr>
        <w:rPr>
          <w:color w:val="EE0000"/>
        </w:rPr>
      </w:pPr>
      <w:r w:rsidRPr="004C694D">
        <w:rPr>
          <w:color w:val="EE0000"/>
        </w:rPr>
        <w:t>Một truy vấn duy nhất không bao phủ hết các thuật ngữ tương đương.</w:t>
      </w:r>
    </w:p>
    <w:p w14:paraId="769F568E" w14:textId="77777777" w:rsidR="004C694D" w:rsidRPr="004C694D" w:rsidRDefault="004C694D" w:rsidP="004C694D">
      <w:r w:rsidRPr="004C694D">
        <w:t>Phản hồi</w:t>
      </w:r>
    </w:p>
    <w:p w14:paraId="59C88497" w14:textId="77777777" w:rsidR="004C694D" w:rsidRPr="004C694D" w:rsidRDefault="004C694D" w:rsidP="004C694D">
      <w:pPr>
        <w:rPr>
          <w:i/>
          <w:iCs/>
        </w:rPr>
      </w:pPr>
      <w:r w:rsidRPr="004C694D">
        <w:rPr>
          <w:i/>
          <w:iCs/>
        </w:rPr>
        <w:t>Một truy vấn duy nhất có thể bỏ lỡ thông tin do không chứa từ viết tắt, từ đồng nghĩa hoặc các cách diễn đạt khác. Multi-query giải quyết vấn đề này.</w:t>
      </w:r>
    </w:p>
    <w:p w14:paraId="7C936A32" w14:textId="77777777" w:rsidR="004C694D" w:rsidRPr="004C694D" w:rsidRDefault="004C694D" w:rsidP="004C694D">
      <w:r w:rsidRPr="004C694D">
        <w:t xml:space="preserve">Câu 6: Phương pháp nào phù hợp nhất để xử lý các câu hỏi liên quan đến thay thế hoặc sửa đổi giữa các văn </w:t>
      </w:r>
      <w:proofErr w:type="gramStart"/>
      <w:r w:rsidRPr="004C694D">
        <w:t>bản?*</w:t>
      </w:r>
      <w:proofErr w:type="gramEnd"/>
    </w:p>
    <w:p w14:paraId="3E5DFC19" w14:textId="77777777" w:rsidR="004C694D" w:rsidRPr="004C694D" w:rsidRDefault="004C694D" w:rsidP="004C694D">
      <w:r w:rsidRPr="004C694D">
        <w:t>Trích xuất thực thể (NER)</w:t>
      </w:r>
    </w:p>
    <w:p w14:paraId="369D0F58" w14:textId="77777777" w:rsidR="004C694D" w:rsidRPr="004C694D" w:rsidRDefault="004C694D" w:rsidP="004C694D">
      <w:pPr>
        <w:rPr>
          <w:color w:val="EE0000"/>
        </w:rPr>
      </w:pPr>
      <w:r w:rsidRPr="004C694D">
        <w:rPr>
          <w:color w:val="EE0000"/>
        </w:rPr>
        <w:t>Graph Traversal (Truy vấn đồ thị)</w:t>
      </w:r>
    </w:p>
    <w:p w14:paraId="426268A7" w14:textId="77777777" w:rsidR="004C694D" w:rsidRPr="004C694D" w:rsidRDefault="004C694D" w:rsidP="004C694D">
      <w:r w:rsidRPr="004C694D">
        <w:lastRenderedPageBreak/>
        <w:t>Vector Search (Tìm kiếm vector)</w:t>
      </w:r>
    </w:p>
    <w:p w14:paraId="5455A5A9" w14:textId="77777777" w:rsidR="004C694D" w:rsidRPr="004C694D" w:rsidRDefault="004C694D" w:rsidP="004C694D">
      <w:r w:rsidRPr="004C694D">
        <w:t>Phân loại văn bản</w:t>
      </w:r>
    </w:p>
    <w:p w14:paraId="74C119CF" w14:textId="77777777" w:rsidR="004C694D" w:rsidRPr="004C694D" w:rsidRDefault="004C694D" w:rsidP="004C694D">
      <w:r w:rsidRPr="004C694D">
        <w:t>Phản hồi</w:t>
      </w:r>
    </w:p>
    <w:p w14:paraId="2F081D1A" w14:textId="77777777" w:rsidR="004C694D" w:rsidRPr="004C694D" w:rsidRDefault="004C694D" w:rsidP="004C694D">
      <w:pPr>
        <w:rPr>
          <w:i/>
          <w:iCs/>
        </w:rPr>
      </w:pPr>
      <w:r w:rsidRPr="004C694D">
        <w:rPr>
          <w:i/>
          <w:iCs/>
        </w:rPr>
        <w:t>Graph Traversal theo dõi quan hệ có hướng như `THAY_THE`, trong khi Vector Search chỉ tìm đoạn văn tương đồng về ngữ nghĩa.</w:t>
      </w:r>
    </w:p>
    <w:p w14:paraId="65512E82" w14:textId="77777777" w:rsidR="004C694D" w:rsidRPr="004C694D" w:rsidRDefault="004C694D" w:rsidP="004C694D">
      <w:r w:rsidRPr="004C694D">
        <w:t xml:space="preserve">Câu 7: Để tìm một văn bản `TT22` thay thế cho văn bản `TT41`, câu lệnh Cypher nào thể hiện đúng quan hệ </w:t>
      </w:r>
      <w:proofErr w:type="gramStart"/>
      <w:r w:rsidRPr="004C694D">
        <w:t>này?*</w:t>
      </w:r>
      <w:proofErr w:type="gramEnd"/>
    </w:p>
    <w:p w14:paraId="767216AD" w14:textId="77777777" w:rsidR="004C694D" w:rsidRPr="004C694D" w:rsidRDefault="004C694D" w:rsidP="004C694D">
      <w:pPr>
        <w:rPr>
          <w:color w:val="EE0000"/>
        </w:rPr>
      </w:pPr>
      <w:r w:rsidRPr="004C694D">
        <w:rPr>
          <w:color w:val="EE0000"/>
        </w:rPr>
        <w:t>CREATE (</w:t>
      </w:r>
      <w:proofErr w:type="spellStart"/>
      <w:proofErr w:type="gramStart"/>
      <w:r w:rsidRPr="004C694D">
        <w:rPr>
          <w:color w:val="EE0000"/>
        </w:rPr>
        <w:t>b:VanBan</w:t>
      </w:r>
      <w:proofErr w:type="spellEnd"/>
      <w:proofErr w:type="gramEnd"/>
      <w:r w:rsidRPr="004C694D">
        <w:rPr>
          <w:color w:val="EE0000"/>
        </w:rPr>
        <w:t xml:space="preserve"> {id: 'TT22'})-</w:t>
      </w:r>
      <w:proofErr w:type="gramStart"/>
      <w:r w:rsidRPr="004C694D">
        <w:rPr>
          <w:color w:val="EE0000"/>
        </w:rPr>
        <w:t>[:THAY</w:t>
      </w:r>
      <w:proofErr w:type="gramEnd"/>
      <w:r w:rsidRPr="004C694D">
        <w:rPr>
          <w:color w:val="EE0000"/>
        </w:rPr>
        <w:t>_THE]-</w:t>
      </w:r>
      <w:proofErr w:type="gramStart"/>
      <w:r w:rsidRPr="004C694D">
        <w:rPr>
          <w:color w:val="EE0000"/>
        </w:rPr>
        <w:t>&gt;(</w:t>
      </w:r>
      <w:proofErr w:type="spellStart"/>
      <w:r w:rsidRPr="004C694D">
        <w:rPr>
          <w:color w:val="EE0000"/>
        </w:rPr>
        <w:t>a:VanBan</w:t>
      </w:r>
      <w:proofErr w:type="spellEnd"/>
      <w:proofErr w:type="gramEnd"/>
      <w:r w:rsidRPr="004C694D">
        <w:rPr>
          <w:color w:val="EE0000"/>
        </w:rPr>
        <w:t xml:space="preserve"> {id: 'TT41'})</w:t>
      </w:r>
    </w:p>
    <w:p w14:paraId="11DCE8CE" w14:textId="77777777" w:rsidR="004C694D" w:rsidRPr="004C694D" w:rsidRDefault="004C694D" w:rsidP="004C694D">
      <w:pPr>
        <w:rPr>
          <w:b/>
          <w:bCs/>
        </w:rPr>
      </w:pPr>
      <w:r w:rsidRPr="004C694D">
        <w:rPr>
          <w:b/>
          <w:bCs/>
        </w:rPr>
        <w:t>CREATE (</w:t>
      </w:r>
      <w:proofErr w:type="spellStart"/>
      <w:proofErr w:type="gramStart"/>
      <w:r w:rsidRPr="004C694D">
        <w:rPr>
          <w:b/>
          <w:bCs/>
        </w:rPr>
        <w:t>a:VanBan</w:t>
      </w:r>
      <w:proofErr w:type="spellEnd"/>
      <w:proofErr w:type="gramEnd"/>
      <w:r w:rsidRPr="004C694D">
        <w:rPr>
          <w:b/>
          <w:bCs/>
        </w:rPr>
        <w:t xml:space="preserve"> {id: 'TT41'})-</w:t>
      </w:r>
      <w:proofErr w:type="gramStart"/>
      <w:r w:rsidRPr="004C694D">
        <w:rPr>
          <w:b/>
          <w:bCs/>
        </w:rPr>
        <w:t>[:THAY</w:t>
      </w:r>
      <w:proofErr w:type="gramEnd"/>
      <w:r w:rsidRPr="004C694D">
        <w:rPr>
          <w:b/>
          <w:bCs/>
        </w:rPr>
        <w:t>_THE]-</w:t>
      </w:r>
      <w:proofErr w:type="gramStart"/>
      <w:r w:rsidRPr="004C694D">
        <w:rPr>
          <w:b/>
          <w:bCs/>
        </w:rPr>
        <w:t>&gt;(</w:t>
      </w:r>
      <w:proofErr w:type="spellStart"/>
      <w:r w:rsidRPr="004C694D">
        <w:rPr>
          <w:b/>
          <w:bCs/>
        </w:rPr>
        <w:t>b:VanBan</w:t>
      </w:r>
      <w:proofErr w:type="spellEnd"/>
      <w:proofErr w:type="gramEnd"/>
      <w:r w:rsidRPr="004C694D">
        <w:rPr>
          <w:b/>
          <w:bCs/>
        </w:rPr>
        <w:t xml:space="preserve"> {id: 'TT22'})</w:t>
      </w:r>
    </w:p>
    <w:p w14:paraId="62DBE759" w14:textId="77777777" w:rsidR="004C694D" w:rsidRPr="004C694D" w:rsidRDefault="004C694D" w:rsidP="004C694D">
      <w:r w:rsidRPr="004C694D">
        <w:t>MERGE (</w:t>
      </w:r>
      <w:proofErr w:type="spellStart"/>
      <w:proofErr w:type="gramStart"/>
      <w:r w:rsidRPr="004C694D">
        <w:t>a:VanBan</w:t>
      </w:r>
      <w:proofErr w:type="spellEnd"/>
      <w:proofErr w:type="gramEnd"/>
      <w:r w:rsidRPr="004C694D">
        <w:t>)-</w:t>
      </w:r>
      <w:proofErr w:type="gramStart"/>
      <w:r w:rsidRPr="004C694D">
        <w:t>[:SUA</w:t>
      </w:r>
      <w:proofErr w:type="gramEnd"/>
      <w:r w:rsidRPr="004C694D">
        <w:t>_DOI]-&gt;(</w:t>
      </w:r>
      <w:proofErr w:type="spellStart"/>
      <w:proofErr w:type="gramStart"/>
      <w:r w:rsidRPr="004C694D">
        <w:t>b:VanBan</w:t>
      </w:r>
      <w:proofErr w:type="spellEnd"/>
      <w:proofErr w:type="gramEnd"/>
      <w:r w:rsidRPr="004C694D">
        <w:t>)</w:t>
      </w:r>
    </w:p>
    <w:p w14:paraId="29472A3C" w14:textId="77777777" w:rsidR="004C694D" w:rsidRPr="004C694D" w:rsidRDefault="004C694D" w:rsidP="004C694D">
      <w:r w:rsidRPr="004C694D">
        <w:t>MATCH (</w:t>
      </w:r>
      <w:proofErr w:type="spellStart"/>
      <w:proofErr w:type="gramStart"/>
      <w:r w:rsidRPr="004C694D">
        <w:t>a:VanBan</w:t>
      </w:r>
      <w:proofErr w:type="spellEnd"/>
      <w:proofErr w:type="gramEnd"/>
      <w:r w:rsidRPr="004C694D">
        <w:t>)-</w:t>
      </w:r>
      <w:proofErr w:type="gramStart"/>
      <w:r w:rsidRPr="004C694D">
        <w:t>[:AP</w:t>
      </w:r>
      <w:proofErr w:type="gramEnd"/>
      <w:r w:rsidRPr="004C694D">
        <w:t>_DUNG_CHO]-&gt;(</w:t>
      </w:r>
      <w:proofErr w:type="spellStart"/>
      <w:proofErr w:type="gramStart"/>
      <w:r w:rsidRPr="004C694D">
        <w:t>b:VanBan</w:t>
      </w:r>
      <w:proofErr w:type="spellEnd"/>
      <w:proofErr w:type="gramEnd"/>
      <w:r w:rsidRPr="004C694D">
        <w:t>)</w:t>
      </w:r>
    </w:p>
    <w:p w14:paraId="2A2BFEAA" w14:textId="77777777" w:rsidR="004C694D" w:rsidRPr="004C694D" w:rsidRDefault="004C694D" w:rsidP="004C694D">
      <w:r w:rsidRPr="004C694D">
        <w:t>Câu trả lời đúng</w:t>
      </w:r>
    </w:p>
    <w:p w14:paraId="74D58271" w14:textId="77777777" w:rsidR="004C694D" w:rsidRPr="004C694D" w:rsidRDefault="004C694D" w:rsidP="004C694D">
      <w:pPr>
        <w:rPr>
          <w:color w:val="EE0000"/>
        </w:rPr>
      </w:pPr>
      <w:r w:rsidRPr="004C694D">
        <w:rPr>
          <w:color w:val="EE0000"/>
        </w:rPr>
        <w:t>CREATE (</w:t>
      </w:r>
      <w:proofErr w:type="spellStart"/>
      <w:proofErr w:type="gramStart"/>
      <w:r w:rsidRPr="004C694D">
        <w:rPr>
          <w:color w:val="EE0000"/>
        </w:rPr>
        <w:t>b:VanBan</w:t>
      </w:r>
      <w:proofErr w:type="spellEnd"/>
      <w:proofErr w:type="gramEnd"/>
      <w:r w:rsidRPr="004C694D">
        <w:rPr>
          <w:color w:val="EE0000"/>
        </w:rPr>
        <w:t xml:space="preserve"> {id: 'TT22'})-</w:t>
      </w:r>
      <w:proofErr w:type="gramStart"/>
      <w:r w:rsidRPr="004C694D">
        <w:rPr>
          <w:color w:val="EE0000"/>
        </w:rPr>
        <w:t>[:THAY</w:t>
      </w:r>
      <w:proofErr w:type="gramEnd"/>
      <w:r w:rsidRPr="004C694D">
        <w:rPr>
          <w:color w:val="EE0000"/>
        </w:rPr>
        <w:t>_THE]-</w:t>
      </w:r>
      <w:proofErr w:type="gramStart"/>
      <w:r w:rsidRPr="004C694D">
        <w:rPr>
          <w:color w:val="EE0000"/>
        </w:rPr>
        <w:t>&gt;(</w:t>
      </w:r>
      <w:proofErr w:type="spellStart"/>
      <w:r w:rsidRPr="004C694D">
        <w:rPr>
          <w:color w:val="EE0000"/>
        </w:rPr>
        <w:t>a:VanBan</w:t>
      </w:r>
      <w:proofErr w:type="spellEnd"/>
      <w:proofErr w:type="gramEnd"/>
      <w:r w:rsidRPr="004C694D">
        <w:rPr>
          <w:color w:val="EE0000"/>
        </w:rPr>
        <w:t xml:space="preserve"> {id: 'TT41'})</w:t>
      </w:r>
    </w:p>
    <w:p w14:paraId="3DFA1C37" w14:textId="77777777" w:rsidR="004C694D" w:rsidRPr="004C694D" w:rsidRDefault="004C694D" w:rsidP="004C694D">
      <w:r w:rsidRPr="004C694D">
        <w:t>Phản hồi</w:t>
      </w:r>
    </w:p>
    <w:p w14:paraId="3F194ADD" w14:textId="77777777" w:rsidR="004C694D" w:rsidRPr="004C694D" w:rsidRDefault="004C694D" w:rsidP="004C694D">
      <w:pPr>
        <w:rPr>
          <w:i/>
          <w:iCs/>
        </w:rPr>
      </w:pPr>
      <w:r w:rsidRPr="004C694D">
        <w:rPr>
          <w:i/>
          <w:iCs/>
        </w:rPr>
        <w:t>Cú pháp `(b)-</w:t>
      </w:r>
      <w:proofErr w:type="gramStart"/>
      <w:r w:rsidRPr="004C694D">
        <w:rPr>
          <w:i/>
          <w:iCs/>
        </w:rPr>
        <w:t>[:THAY</w:t>
      </w:r>
      <w:proofErr w:type="gramEnd"/>
      <w:r w:rsidRPr="004C694D">
        <w:rPr>
          <w:i/>
          <w:iCs/>
        </w:rPr>
        <w:t>_THE]-&gt;(a)` biểu thị `b` thay thế `a`, thể hiện đúng luồng quan hệ có hướng trong đồ thị.</w:t>
      </w:r>
    </w:p>
    <w:p w14:paraId="4859D4CE" w14:textId="77777777" w:rsidR="004C694D" w:rsidRPr="004C694D" w:rsidRDefault="004C694D" w:rsidP="004C694D">
      <w:r w:rsidRPr="004C694D">
        <w:t xml:space="preserve">Câu 8: Một nhóm phát triển có `latency budget` rất nghiêm ngặt. Kỹ thuật nào sau đây cần được cân nhắc kỹ lưỡng nhất vì ảnh hưởng lớn đến thời gian phản </w:t>
      </w:r>
      <w:proofErr w:type="gramStart"/>
      <w:r w:rsidRPr="004C694D">
        <w:t>hồi?*</w:t>
      </w:r>
      <w:proofErr w:type="gramEnd"/>
    </w:p>
    <w:p w14:paraId="3945B87B" w14:textId="77777777" w:rsidR="004C694D" w:rsidRPr="004C694D" w:rsidRDefault="004C694D" w:rsidP="004C694D">
      <w:r w:rsidRPr="004C694D">
        <w:t>Sử dụng Bi-encoder cho tìm kiếm ban đầu.</w:t>
      </w:r>
    </w:p>
    <w:p w14:paraId="42C311C3" w14:textId="77777777" w:rsidR="004C694D" w:rsidRPr="004C694D" w:rsidRDefault="004C694D" w:rsidP="004C694D">
      <w:pPr>
        <w:rPr>
          <w:color w:val="EE0000"/>
        </w:rPr>
      </w:pPr>
      <w:r w:rsidRPr="004C694D">
        <w:rPr>
          <w:color w:val="EE0000"/>
        </w:rPr>
        <w:t xml:space="preserve">Kết hợp </w:t>
      </w:r>
      <w:proofErr w:type="gramStart"/>
      <w:r w:rsidRPr="004C694D">
        <w:rPr>
          <w:color w:val="EE0000"/>
        </w:rPr>
        <w:t>Multi-query</w:t>
      </w:r>
      <w:proofErr w:type="gramEnd"/>
      <w:r w:rsidRPr="004C694D">
        <w:rPr>
          <w:color w:val="EE0000"/>
        </w:rPr>
        <w:t xml:space="preserve"> và Cross-encoder reranking.</w:t>
      </w:r>
    </w:p>
    <w:p w14:paraId="508D3FD4" w14:textId="77777777" w:rsidR="004C694D" w:rsidRPr="004C694D" w:rsidRDefault="004C694D" w:rsidP="004C694D">
      <w:r w:rsidRPr="004C694D">
        <w:t>Ghi log `provenance` của các chunk.</w:t>
      </w:r>
    </w:p>
    <w:p w14:paraId="55D687A0" w14:textId="77777777" w:rsidR="004C694D" w:rsidRPr="004C694D" w:rsidRDefault="004C694D" w:rsidP="004C694D">
      <w:r w:rsidRPr="004C694D">
        <w:t>Sử dụng Parent-Child Retrieval.</w:t>
      </w:r>
    </w:p>
    <w:p w14:paraId="221DD646" w14:textId="77777777" w:rsidR="004C694D" w:rsidRPr="004C694D" w:rsidRDefault="004C694D" w:rsidP="004C694D">
      <w:r w:rsidRPr="004C694D">
        <w:t>Phản hồi</w:t>
      </w:r>
    </w:p>
    <w:p w14:paraId="6DB20A67" w14:textId="77777777" w:rsidR="004C694D" w:rsidRPr="004C694D" w:rsidRDefault="004C694D" w:rsidP="004C694D">
      <w:pPr>
        <w:rPr>
          <w:i/>
          <w:iCs/>
        </w:rPr>
      </w:pPr>
      <w:r w:rsidRPr="004C694D">
        <w:rPr>
          <w:i/>
          <w:iCs/>
        </w:rPr>
        <w:t xml:space="preserve">Cả </w:t>
      </w:r>
      <w:proofErr w:type="gramStart"/>
      <w:r w:rsidRPr="004C694D">
        <w:rPr>
          <w:i/>
          <w:iCs/>
        </w:rPr>
        <w:t>Multi-query</w:t>
      </w:r>
      <w:proofErr w:type="gramEnd"/>
      <w:r w:rsidRPr="004C694D">
        <w:rPr>
          <w:i/>
          <w:iCs/>
        </w:rPr>
        <w:t xml:space="preserve"> (nhiều lệnh gọi API) và Cross-encoder (xử lý chậm) đều làm tăng đáng kể `latency`, do đó cần được đánh giá cẩn thận khi có `latency budget` nghiêm ngặt.</w:t>
      </w:r>
    </w:p>
    <w:p w14:paraId="6245FC7D" w14:textId="77777777" w:rsidR="004C694D" w:rsidRPr="004C694D" w:rsidRDefault="004C694D" w:rsidP="004C694D">
      <w:r w:rsidRPr="004C694D">
        <w:lastRenderedPageBreak/>
        <w:t xml:space="preserve">Câu 9: Trong ngôn ngữ Cypher, mệnh đề `MATCH` được sử dụng chủ yếu cho mục đích </w:t>
      </w:r>
      <w:proofErr w:type="gramStart"/>
      <w:r w:rsidRPr="004C694D">
        <w:t>gì?*</w:t>
      </w:r>
      <w:proofErr w:type="gramEnd"/>
    </w:p>
    <w:p w14:paraId="31F436FB" w14:textId="77777777" w:rsidR="004C694D" w:rsidRPr="004C694D" w:rsidRDefault="004C694D" w:rsidP="004C694D">
      <w:pPr>
        <w:rPr>
          <w:color w:val="EE0000"/>
        </w:rPr>
      </w:pPr>
      <w:r w:rsidRPr="004C694D">
        <w:rPr>
          <w:color w:val="EE0000"/>
        </w:rPr>
        <w:t>Tìm kiếm các mẫu (patterns) trong đồ thị</w:t>
      </w:r>
    </w:p>
    <w:p w14:paraId="00EE006C" w14:textId="77777777" w:rsidR="004C694D" w:rsidRPr="004C694D" w:rsidRDefault="004C694D" w:rsidP="004C694D">
      <w:r w:rsidRPr="004C694D">
        <w:t>Tạo một node hoặc quan hệ mới</w:t>
      </w:r>
    </w:p>
    <w:p w14:paraId="4592DC6B" w14:textId="77777777" w:rsidR="004C694D" w:rsidRPr="004C694D" w:rsidRDefault="004C694D" w:rsidP="004C694D">
      <w:r w:rsidRPr="004C694D">
        <w:t>Xóa dữ liệu khỏi đồ thị</w:t>
      </w:r>
    </w:p>
    <w:p w14:paraId="2E1EBCA8" w14:textId="77777777" w:rsidR="004C694D" w:rsidRPr="004C694D" w:rsidRDefault="004C694D" w:rsidP="004C694D">
      <w:r w:rsidRPr="004C694D">
        <w:t>Cập nhật thuộc tính của node</w:t>
      </w:r>
    </w:p>
    <w:p w14:paraId="6C38386B" w14:textId="77777777" w:rsidR="004C694D" w:rsidRPr="004C694D" w:rsidRDefault="004C694D" w:rsidP="004C694D">
      <w:r w:rsidRPr="004C694D">
        <w:t>Phản hồi</w:t>
      </w:r>
    </w:p>
    <w:p w14:paraId="43D95456" w14:textId="77777777" w:rsidR="004C694D" w:rsidRPr="004C694D" w:rsidRDefault="004C694D" w:rsidP="004C694D">
      <w:pPr>
        <w:rPr>
          <w:i/>
          <w:iCs/>
        </w:rPr>
      </w:pPr>
      <w:r w:rsidRPr="004C694D">
        <w:rPr>
          <w:i/>
          <w:iCs/>
        </w:rPr>
        <w:t>`MATCH` dùng để mô tả các mẫu node và quan hệ cần tìm kiếm, là điểm khởi đầu của hầu hết các truy vấn đọc dữ liệu.</w:t>
      </w:r>
    </w:p>
    <w:p w14:paraId="03853DA3" w14:textId="77777777" w:rsidR="004C694D" w:rsidRPr="004C694D" w:rsidRDefault="004C694D" w:rsidP="004C694D">
      <w:r w:rsidRPr="004C694D">
        <w:t xml:space="preserve">Câu 10: Để trả lời câu hỏi "Văn bản nào thay thế cho Thông tư 41?", kỹ thuật nào là lựa chọn tối </w:t>
      </w:r>
      <w:proofErr w:type="gramStart"/>
      <w:r w:rsidRPr="004C694D">
        <w:t>ưu?*</w:t>
      </w:r>
      <w:proofErr w:type="gramEnd"/>
    </w:p>
    <w:p w14:paraId="299A5A40" w14:textId="77777777" w:rsidR="004C694D" w:rsidRPr="004C694D" w:rsidRDefault="004C694D" w:rsidP="004C694D">
      <w:r w:rsidRPr="004C694D">
        <w:t>Tìm kiếm các đoạn văn có độ tương đồng ngữ nghĩa cao</w:t>
      </w:r>
    </w:p>
    <w:p w14:paraId="21852065" w14:textId="77777777" w:rsidR="004C694D" w:rsidRPr="004C694D" w:rsidRDefault="004C694D" w:rsidP="004C694D">
      <w:r w:rsidRPr="004C694D">
        <w:t>Phân tích tần suất từ trong văn bản</w:t>
      </w:r>
    </w:p>
    <w:p w14:paraId="0B387FB0" w14:textId="77777777" w:rsidR="004C694D" w:rsidRPr="004C694D" w:rsidRDefault="004C694D" w:rsidP="004C694D">
      <w:r w:rsidRPr="004C694D">
        <w:t>Sử dụng NER để tìm tất cả các "Thông tư"</w:t>
      </w:r>
    </w:p>
    <w:p w14:paraId="118730DF" w14:textId="77777777" w:rsidR="004C694D" w:rsidRPr="004C694D" w:rsidRDefault="004C694D" w:rsidP="004C694D">
      <w:pPr>
        <w:rPr>
          <w:color w:val="EE0000"/>
        </w:rPr>
      </w:pPr>
      <w:r w:rsidRPr="004C694D">
        <w:rPr>
          <w:color w:val="EE0000"/>
        </w:rPr>
        <w:t>Truy vấn đồ thị theo quan hệ có hướng `THAY_THE`</w:t>
      </w:r>
    </w:p>
    <w:p w14:paraId="0A6A9BC1" w14:textId="77777777" w:rsidR="004C694D" w:rsidRPr="004C694D" w:rsidRDefault="004C694D" w:rsidP="004C694D">
      <w:r w:rsidRPr="004C694D">
        <w:t>Phản hồi</w:t>
      </w:r>
    </w:p>
    <w:p w14:paraId="36E5EC31" w14:textId="77777777" w:rsidR="004C694D" w:rsidRPr="004C694D" w:rsidRDefault="004C694D" w:rsidP="004C694D">
      <w:pPr>
        <w:rPr>
          <w:i/>
          <w:iCs/>
        </w:rPr>
      </w:pPr>
      <w:r w:rsidRPr="004C694D">
        <w:rPr>
          <w:i/>
          <w:iCs/>
        </w:rPr>
        <w:t>Câu hỏi này đòi hỏi xác định một quan hệ cụ thể, có hướng (`THAY_THE`), là thế mạnh của truy vấn đồ thị.</w:t>
      </w:r>
    </w:p>
    <w:p w14:paraId="2DA2ECAB" w14:textId="77777777" w:rsidR="004C694D" w:rsidRPr="004C694D" w:rsidRDefault="004C694D" w:rsidP="004C694D">
      <w:r w:rsidRPr="004C694D">
        <w:t xml:space="preserve">Câu 11: Để tìm các rủi ro liên quan đến một quy trình nghiệp vụ cụ thể, cấu trúc nào trong đồ thị tri thức sẽ được sử </w:t>
      </w:r>
      <w:proofErr w:type="gramStart"/>
      <w:r w:rsidRPr="004C694D">
        <w:t>dụng?*</w:t>
      </w:r>
      <w:proofErr w:type="gramEnd"/>
    </w:p>
    <w:p w14:paraId="5E5E1FEE" w14:textId="77777777" w:rsidR="004C694D" w:rsidRPr="004C694D" w:rsidRDefault="004C694D" w:rsidP="004C694D">
      <w:r w:rsidRPr="004C694D">
        <w:t>Chỉ thuộc tính của node `</w:t>
      </w:r>
      <w:proofErr w:type="spellStart"/>
      <w:r w:rsidRPr="004C694D">
        <w:t>RuiRo</w:t>
      </w:r>
      <w:proofErr w:type="spellEnd"/>
      <w:r w:rsidRPr="004C694D">
        <w:t>`</w:t>
      </w:r>
    </w:p>
    <w:p w14:paraId="5BFBD60F" w14:textId="77777777" w:rsidR="004C694D" w:rsidRPr="004C694D" w:rsidRDefault="004C694D" w:rsidP="004C694D">
      <w:r w:rsidRPr="004C694D">
        <w:t>Quan hệ giữa hai node `</w:t>
      </w:r>
      <w:proofErr w:type="spellStart"/>
      <w:r w:rsidRPr="004C694D">
        <w:t>VanBan</w:t>
      </w:r>
      <w:proofErr w:type="spellEnd"/>
      <w:r w:rsidRPr="004C694D">
        <w:t>`</w:t>
      </w:r>
    </w:p>
    <w:p w14:paraId="674FED2A" w14:textId="77777777" w:rsidR="004C694D" w:rsidRPr="004C694D" w:rsidRDefault="004C694D" w:rsidP="004C694D">
      <w:r w:rsidRPr="004C694D">
        <w:t>Chỉ thuộc tính của node `</w:t>
      </w:r>
      <w:proofErr w:type="spellStart"/>
      <w:r w:rsidRPr="004C694D">
        <w:t>QuyTrinh</w:t>
      </w:r>
      <w:proofErr w:type="spellEnd"/>
      <w:r w:rsidRPr="004C694D">
        <w:t>`</w:t>
      </w:r>
    </w:p>
    <w:p w14:paraId="004A5DCC" w14:textId="77777777" w:rsidR="004C694D" w:rsidRPr="004C694D" w:rsidRDefault="004C694D" w:rsidP="004C694D">
      <w:pPr>
        <w:rPr>
          <w:color w:val="EE0000"/>
        </w:rPr>
      </w:pPr>
      <w:r w:rsidRPr="004C694D">
        <w:rPr>
          <w:color w:val="EE0000"/>
        </w:rPr>
        <w:t>Quan hệ giữa hai node `</w:t>
      </w:r>
      <w:proofErr w:type="spellStart"/>
      <w:r w:rsidRPr="004C694D">
        <w:rPr>
          <w:color w:val="EE0000"/>
        </w:rPr>
        <w:t>QuyTrinh</w:t>
      </w:r>
      <w:proofErr w:type="spellEnd"/>
      <w:r w:rsidRPr="004C694D">
        <w:rPr>
          <w:color w:val="EE0000"/>
        </w:rPr>
        <w:t>` và `</w:t>
      </w:r>
      <w:proofErr w:type="spellStart"/>
      <w:r w:rsidRPr="004C694D">
        <w:rPr>
          <w:color w:val="EE0000"/>
        </w:rPr>
        <w:t>RuiRo</w:t>
      </w:r>
      <w:proofErr w:type="spellEnd"/>
      <w:r w:rsidRPr="004C694D">
        <w:rPr>
          <w:color w:val="EE0000"/>
        </w:rPr>
        <w:t>`</w:t>
      </w:r>
    </w:p>
    <w:p w14:paraId="3FFD000D" w14:textId="77777777" w:rsidR="004C694D" w:rsidRPr="004C694D" w:rsidRDefault="004C694D" w:rsidP="004C694D">
      <w:r w:rsidRPr="004C694D">
        <w:t>Phản hồi</w:t>
      </w:r>
    </w:p>
    <w:p w14:paraId="67F7BB41" w14:textId="77777777" w:rsidR="004C694D" w:rsidRPr="004C694D" w:rsidRDefault="004C694D" w:rsidP="004C694D">
      <w:pPr>
        <w:rPr>
          <w:i/>
          <w:iCs/>
        </w:rPr>
      </w:pPr>
      <w:r w:rsidRPr="004C694D">
        <w:rPr>
          <w:i/>
          <w:iCs/>
        </w:rPr>
        <w:t>Việc truy vấn sẽ đi theo cạnh (edge) kết nối giữa một node `</w:t>
      </w:r>
      <w:proofErr w:type="spellStart"/>
      <w:r w:rsidRPr="004C694D">
        <w:rPr>
          <w:i/>
          <w:iCs/>
        </w:rPr>
        <w:t>QuyTrinh</w:t>
      </w:r>
      <w:proofErr w:type="spellEnd"/>
      <w:r w:rsidRPr="004C694D">
        <w:rPr>
          <w:i/>
          <w:iCs/>
        </w:rPr>
        <w:t>` và các node `</w:t>
      </w:r>
      <w:proofErr w:type="spellStart"/>
      <w:r w:rsidRPr="004C694D">
        <w:rPr>
          <w:i/>
          <w:iCs/>
        </w:rPr>
        <w:t>RuiRo</w:t>
      </w:r>
      <w:proofErr w:type="spellEnd"/>
      <w:r w:rsidRPr="004C694D">
        <w:rPr>
          <w:i/>
          <w:iCs/>
        </w:rPr>
        <w:t>` liên quan đến nó.</w:t>
      </w:r>
    </w:p>
    <w:p w14:paraId="25D78E3F" w14:textId="77777777" w:rsidR="004C694D" w:rsidRPr="004C694D" w:rsidRDefault="004C694D" w:rsidP="004C694D">
      <w:r w:rsidRPr="004C694D">
        <w:lastRenderedPageBreak/>
        <w:t xml:space="preserve">Câu 12: Theo nguyên tắc kiểm toán, tại sao việc mọi kết luận phải truy được về nguồn gốc lại cực kỳ quan </w:t>
      </w:r>
      <w:proofErr w:type="gramStart"/>
      <w:r w:rsidRPr="004C694D">
        <w:t>trọng?*</w:t>
      </w:r>
      <w:proofErr w:type="gramEnd"/>
    </w:p>
    <w:p w14:paraId="5978D45D" w14:textId="77777777" w:rsidR="004C694D" w:rsidRPr="004C694D" w:rsidRDefault="004C694D" w:rsidP="004C694D">
      <w:r w:rsidRPr="004C694D">
        <w:t>Để chatbot đưa ra câu trả lời nhanh hơn</w:t>
      </w:r>
    </w:p>
    <w:p w14:paraId="0B77C696" w14:textId="77777777" w:rsidR="004C694D" w:rsidRPr="004C694D" w:rsidRDefault="004C694D" w:rsidP="004C694D">
      <w:r w:rsidRPr="004C694D">
        <w:t>Để tự động hóa hoàn toàn quy trình kiểm toán</w:t>
      </w:r>
    </w:p>
    <w:p w14:paraId="0D0A10F5" w14:textId="77777777" w:rsidR="004C694D" w:rsidRPr="004C694D" w:rsidRDefault="004C694D" w:rsidP="004C694D">
      <w:pPr>
        <w:rPr>
          <w:color w:val="EE0000"/>
        </w:rPr>
      </w:pPr>
      <w:r w:rsidRPr="004C694D">
        <w:rPr>
          <w:color w:val="EE0000"/>
        </w:rPr>
        <w:t>Để đảm bảo tính xác thực, kiểm chứng và trách nhiệm</w:t>
      </w:r>
    </w:p>
    <w:p w14:paraId="56393DC7" w14:textId="77777777" w:rsidR="004C694D" w:rsidRPr="004C694D" w:rsidRDefault="004C694D" w:rsidP="004C694D">
      <w:r w:rsidRPr="004C694D">
        <w:t>Để giảm sự phức tạp của đồ thị tri thức</w:t>
      </w:r>
    </w:p>
    <w:p w14:paraId="6D03CCAA" w14:textId="77777777" w:rsidR="004C694D" w:rsidRPr="004C694D" w:rsidRDefault="004C694D" w:rsidP="004C694D">
      <w:r w:rsidRPr="004C694D">
        <w:t>Phản hồi</w:t>
      </w:r>
    </w:p>
    <w:p w14:paraId="45CF79A3" w14:textId="77777777" w:rsidR="004C694D" w:rsidRPr="004C694D" w:rsidRDefault="004C694D" w:rsidP="004C694D">
      <w:pPr>
        <w:rPr>
          <w:i/>
          <w:iCs/>
        </w:rPr>
      </w:pPr>
      <w:r w:rsidRPr="004C694D">
        <w:rPr>
          <w:i/>
          <w:iCs/>
        </w:rPr>
        <w:t>Nguyên tắc này đảm bảo mọi kết luận đều có thể đối chiếu với văn bản gốc, và con người chịu trách nhiệm cuối cùng.</w:t>
      </w:r>
    </w:p>
    <w:p w14:paraId="437A4100" w14:textId="77777777" w:rsidR="004C694D" w:rsidRPr="004C694D" w:rsidRDefault="004C694D" w:rsidP="004C694D">
      <w:pPr>
        <w:rPr>
          <w:color w:val="EE0000"/>
        </w:rPr>
      </w:pPr>
      <w:r w:rsidRPr="004C694D">
        <w:rPr>
          <w:color w:val="EE0000"/>
        </w:rPr>
        <w:t>Câu 13: Trong quy trình xây dựng Knowledge Graph, sau khi sử dụng `NER` và `LLM` để tạo ra các thực thể và quan hệ ứng viên, cần có vai trò của _____ để xác nhận dữ liệu trước khi công bố (publish</w:t>
      </w:r>
      <w:proofErr w:type="gramStart"/>
      <w:r w:rsidRPr="004C694D">
        <w:rPr>
          <w:color w:val="EE0000"/>
        </w:rPr>
        <w:t>).*</w:t>
      </w:r>
      <w:proofErr w:type="gramEnd"/>
    </w:p>
    <w:p w14:paraId="441C6E39" w14:textId="77777777" w:rsidR="004C694D" w:rsidRPr="004C694D" w:rsidRDefault="004C694D" w:rsidP="004C694D">
      <w:pPr>
        <w:rPr>
          <w:color w:val="EE0000"/>
        </w:rPr>
      </w:pPr>
      <w:r w:rsidRPr="004C694D">
        <w:rPr>
          <w:color w:val="EE0000"/>
        </w:rPr>
        <w:t xml:space="preserve">con </w:t>
      </w:r>
      <w:proofErr w:type="spellStart"/>
      <w:r w:rsidRPr="004C694D">
        <w:rPr>
          <w:color w:val="EE0000"/>
        </w:rPr>
        <w:t>ncon</w:t>
      </w:r>
      <w:proofErr w:type="spellEnd"/>
      <w:r w:rsidRPr="004C694D">
        <w:rPr>
          <w:color w:val="EE0000"/>
        </w:rPr>
        <w:t xml:space="preserve"> người (human-in-the-loop / chuyên gia lĩnh vực)</w:t>
      </w:r>
    </w:p>
    <w:p w14:paraId="11BD56A7" w14:textId="77777777" w:rsidR="004C694D" w:rsidRPr="004C694D" w:rsidRDefault="004C694D" w:rsidP="004C694D">
      <w:pPr>
        <w:rPr>
          <w:color w:val="EE0000"/>
        </w:rPr>
      </w:pPr>
      <w:r w:rsidRPr="004C694D">
        <w:rPr>
          <w:color w:val="EE0000"/>
        </w:rPr>
        <w:t>Phản hồi</w:t>
      </w:r>
    </w:p>
    <w:p w14:paraId="27B20542" w14:textId="77777777" w:rsidR="004C694D" w:rsidRPr="004C694D" w:rsidRDefault="004C694D" w:rsidP="004C694D">
      <w:pPr>
        <w:rPr>
          <w:i/>
          <w:iCs/>
          <w:color w:val="EE0000"/>
        </w:rPr>
      </w:pPr>
      <w:r w:rsidRPr="004C694D">
        <w:rPr>
          <w:i/>
          <w:iCs/>
          <w:color w:val="EE0000"/>
        </w:rPr>
        <w:t>Đáp án: kiểm toán viên</w:t>
      </w:r>
    </w:p>
    <w:p w14:paraId="73807E7A" w14:textId="77777777" w:rsidR="004C694D" w:rsidRPr="004C694D" w:rsidRDefault="004C694D" w:rsidP="004C694D">
      <w:r w:rsidRPr="004C694D">
        <w:t xml:space="preserve">Câu 14: Nguyên tắc cốt lõi của "hybrid context" (bối cảnh kết hợp) trong một hệ thống truy xuất thông tin là </w:t>
      </w:r>
      <w:proofErr w:type="gramStart"/>
      <w:r w:rsidRPr="004C694D">
        <w:t>gì?*</w:t>
      </w:r>
      <w:proofErr w:type="gramEnd"/>
    </w:p>
    <w:p w14:paraId="238115CB" w14:textId="77777777" w:rsidR="004C694D" w:rsidRPr="004C694D" w:rsidRDefault="004C694D" w:rsidP="004C694D">
      <w:r w:rsidRPr="004C694D">
        <w:t>Chỉ tập trung vào các thuộc tính của các nút trong đồ thị.</w:t>
      </w:r>
    </w:p>
    <w:p w14:paraId="2A2DCFCF" w14:textId="77777777" w:rsidR="004C694D" w:rsidRPr="004C694D" w:rsidRDefault="004C694D" w:rsidP="004C694D">
      <w:r w:rsidRPr="004C694D">
        <w:t>Chỉ sử dụng kết quả từ tìm kiếm vector ngữ nghĩa.</w:t>
      </w:r>
    </w:p>
    <w:p w14:paraId="3A8A017B" w14:textId="77777777" w:rsidR="004C694D" w:rsidRPr="004C694D" w:rsidRDefault="004C694D" w:rsidP="004C694D">
      <w:pPr>
        <w:rPr>
          <w:color w:val="EE0000"/>
        </w:rPr>
      </w:pPr>
      <w:r w:rsidRPr="004C694D">
        <w:rPr>
          <w:color w:val="EE0000"/>
        </w:rPr>
        <w:t>Kết hợp "graph facts" (dữ kiện đồ thị) và "text evidence" (bằng chứng văn bản).</w:t>
      </w:r>
    </w:p>
    <w:p w14:paraId="5B6797E2" w14:textId="77777777" w:rsidR="004C694D" w:rsidRPr="004C694D" w:rsidRDefault="004C694D" w:rsidP="004C694D">
      <w:r w:rsidRPr="004C694D">
        <w:t>Dựa hoàn toàn vào khả năng suy luận của mô hình ngôn ngữ lớn.</w:t>
      </w:r>
    </w:p>
    <w:p w14:paraId="303AAEE4" w14:textId="77777777" w:rsidR="004C694D" w:rsidRPr="004C694D" w:rsidRDefault="004C694D" w:rsidP="004C694D">
      <w:r w:rsidRPr="004C694D">
        <w:t>Phản hồi</w:t>
      </w:r>
    </w:p>
    <w:p w14:paraId="565428FC" w14:textId="77777777" w:rsidR="004C694D" w:rsidRPr="004C694D" w:rsidRDefault="004C694D" w:rsidP="004C694D">
      <w:pPr>
        <w:rPr>
          <w:i/>
          <w:iCs/>
        </w:rPr>
      </w:pPr>
      <w:r w:rsidRPr="004C694D">
        <w:rPr>
          <w:i/>
          <w:iCs/>
        </w:rPr>
        <w:t>Hybrid context kết hợp dữ kiện quan hệ từ đồ thị và bằng chứng chi tiết từ văn bản để cung cấp bối cảnh đầy đủ nhất cho LLM.</w:t>
      </w:r>
    </w:p>
    <w:p w14:paraId="75B52250" w14:textId="77777777" w:rsidR="004C694D" w:rsidRPr="004C694D" w:rsidRDefault="004C694D" w:rsidP="004C694D">
      <w:r w:rsidRPr="004C694D">
        <w:t xml:space="preserve">Câu 15: Cơ chế truy xuất của Graph RAG khác biệt như thế nào so với một hệ thống RAG cơ bản chỉ dùng </w:t>
      </w:r>
      <w:proofErr w:type="gramStart"/>
      <w:r w:rsidRPr="004C694D">
        <w:t>vector?*</w:t>
      </w:r>
      <w:proofErr w:type="gramEnd"/>
    </w:p>
    <w:p w14:paraId="40F23DF0" w14:textId="77777777" w:rsidR="004C694D" w:rsidRPr="004C694D" w:rsidRDefault="004C694D" w:rsidP="004C694D">
      <w:r w:rsidRPr="004C694D">
        <w:t>Nó chỉ sử dụng phương pháp duyệt đồ thị (graph traversal).</w:t>
      </w:r>
    </w:p>
    <w:p w14:paraId="283F092A" w14:textId="77777777" w:rsidR="004C694D" w:rsidRPr="004C694D" w:rsidRDefault="004C694D" w:rsidP="004C694D">
      <w:r w:rsidRPr="004C694D">
        <w:t>Nó thay thế hoàn toàn tìm kiếm vector bằng tìm kiếm từ khóa.</w:t>
      </w:r>
    </w:p>
    <w:p w14:paraId="154F5618" w14:textId="77777777" w:rsidR="004C694D" w:rsidRPr="004C694D" w:rsidRDefault="004C694D" w:rsidP="004C694D">
      <w:r w:rsidRPr="004C694D">
        <w:lastRenderedPageBreak/>
        <w:t>Nó yêu cầu một mô hình ngôn ngữ lớn hơn để hoạt động.</w:t>
      </w:r>
    </w:p>
    <w:p w14:paraId="1FA69549" w14:textId="77777777" w:rsidR="004C694D" w:rsidRPr="004C694D" w:rsidRDefault="004C694D" w:rsidP="004C694D">
      <w:pPr>
        <w:rPr>
          <w:color w:val="EE0000"/>
        </w:rPr>
      </w:pPr>
      <w:r w:rsidRPr="004C694D">
        <w:rPr>
          <w:color w:val="EE0000"/>
        </w:rPr>
        <w:t>Nó kết hợp duyệt đồ thị (Graph Traversal) và tìm kiếm vector (Vector Search).</w:t>
      </w:r>
    </w:p>
    <w:p w14:paraId="54B9DEB2" w14:textId="77777777" w:rsidR="004C694D" w:rsidRPr="004C694D" w:rsidRDefault="004C694D" w:rsidP="004C694D">
      <w:r w:rsidRPr="004C694D">
        <w:t>Phản hồi</w:t>
      </w:r>
    </w:p>
    <w:p w14:paraId="79A12FF2" w14:textId="77777777" w:rsidR="004C694D" w:rsidRPr="004C694D" w:rsidRDefault="004C694D" w:rsidP="004C694D">
      <w:pPr>
        <w:rPr>
          <w:i/>
          <w:iCs/>
        </w:rPr>
      </w:pPr>
      <w:r w:rsidRPr="004C694D">
        <w:rPr>
          <w:i/>
          <w:iCs/>
        </w:rPr>
        <w:t>Graph RAG tích hợp cả hai kỹ thuật: duyệt đồ thị để tìm các thực thể liên quan và tìm kiếm vector để lấy nội dung chi tiết trong phạm vi đã lọc.</w:t>
      </w:r>
    </w:p>
    <w:p w14:paraId="37B95C96" w14:textId="77777777" w:rsidR="004C694D" w:rsidRPr="004C694D" w:rsidRDefault="004C694D" w:rsidP="004C694D">
      <w:r w:rsidRPr="004C694D">
        <w:t>Câu 16: Xét đường đi suy luận: "Thông tư X → THAY_THẾ_BỞI → Thông tư Y → quy định vốn → rủi ro". Đường đi này thể hiện một truy vấn cần bao nhiêu "hop" (bước nhảy</w:t>
      </w:r>
      <w:proofErr w:type="gramStart"/>
      <w:r w:rsidRPr="004C694D">
        <w:t>)?*</w:t>
      </w:r>
      <w:proofErr w:type="gramEnd"/>
    </w:p>
    <w:p w14:paraId="5D21C221" w14:textId="77777777" w:rsidR="004C694D" w:rsidRPr="004C694D" w:rsidRDefault="004C694D" w:rsidP="004C694D">
      <w:r w:rsidRPr="004C694D">
        <w:t>2 bước nhảy</w:t>
      </w:r>
    </w:p>
    <w:p w14:paraId="73214B72" w14:textId="77777777" w:rsidR="004C694D" w:rsidRPr="004C694D" w:rsidRDefault="004C694D" w:rsidP="004C694D">
      <w:pPr>
        <w:rPr>
          <w:color w:val="EE0000"/>
        </w:rPr>
      </w:pPr>
      <w:r w:rsidRPr="004C694D">
        <w:rPr>
          <w:color w:val="EE0000"/>
        </w:rPr>
        <w:t>3 bước nhảy</w:t>
      </w:r>
    </w:p>
    <w:p w14:paraId="5F583DFD" w14:textId="77777777" w:rsidR="004C694D" w:rsidRPr="004C694D" w:rsidRDefault="004C694D" w:rsidP="004C694D">
      <w:pPr>
        <w:rPr>
          <w:b/>
          <w:bCs/>
        </w:rPr>
      </w:pPr>
      <w:r w:rsidRPr="004C694D">
        <w:rPr>
          <w:b/>
          <w:bCs/>
        </w:rPr>
        <w:t>4 bước nhảy</w:t>
      </w:r>
    </w:p>
    <w:p w14:paraId="574EEA33" w14:textId="77777777" w:rsidR="004C694D" w:rsidRPr="004C694D" w:rsidRDefault="004C694D" w:rsidP="004C694D">
      <w:r w:rsidRPr="004C694D">
        <w:t>1 bước nhảy</w:t>
      </w:r>
    </w:p>
    <w:p w14:paraId="097B97D3" w14:textId="77777777" w:rsidR="004C694D" w:rsidRPr="004C694D" w:rsidRDefault="004C694D" w:rsidP="004C694D">
      <w:r w:rsidRPr="004C694D">
        <w:t>Câu trả lời đúng</w:t>
      </w:r>
    </w:p>
    <w:p w14:paraId="657C1F57" w14:textId="77777777" w:rsidR="004C694D" w:rsidRPr="004C694D" w:rsidRDefault="004C694D" w:rsidP="004C694D">
      <w:r w:rsidRPr="004C694D">
        <w:t>3 bước nhảy</w:t>
      </w:r>
    </w:p>
    <w:p w14:paraId="65CB3474" w14:textId="77777777" w:rsidR="004C694D" w:rsidRPr="004C694D" w:rsidRDefault="004C694D" w:rsidP="004C694D">
      <w:r w:rsidRPr="004C694D">
        <w:t>Phản hồi</w:t>
      </w:r>
    </w:p>
    <w:p w14:paraId="3FA83CE7" w14:textId="77777777" w:rsidR="004C694D" w:rsidRPr="004C694D" w:rsidRDefault="004C694D" w:rsidP="004C694D">
      <w:pPr>
        <w:rPr>
          <w:i/>
          <w:iCs/>
        </w:rPr>
      </w:pPr>
      <w:r w:rsidRPr="004C694D">
        <w:rPr>
          <w:i/>
          <w:iCs/>
        </w:rPr>
        <w:t>Đường đi này có 3 mối quan hệ (mũi tên): (1) từ TT X đến TT Y, (2) từ TT Y đến quy định vốn, và (3) từ quy định vốn đến rủi ro.</w:t>
      </w:r>
    </w:p>
    <w:p w14:paraId="34353FF0" w14:textId="77777777" w:rsidR="004C694D" w:rsidRPr="004C694D" w:rsidRDefault="004C694D" w:rsidP="004C694D">
      <w:r w:rsidRPr="004C694D">
        <w:t xml:space="preserve">Câu 17: Việc trích dẫn trong hệ thống Graph RAG đa bước (multi-hop) giúp tăng khả năng kiểm chứng như thế nào so với RAG cơ </w:t>
      </w:r>
      <w:proofErr w:type="gramStart"/>
      <w:r w:rsidRPr="004C694D">
        <w:t>bản?*</w:t>
      </w:r>
      <w:proofErr w:type="gramEnd"/>
    </w:p>
    <w:p w14:paraId="79E2A1BE" w14:textId="77777777" w:rsidR="004C694D" w:rsidRPr="004C694D" w:rsidRDefault="004C694D" w:rsidP="004C694D">
      <w:pPr>
        <w:rPr>
          <w:color w:val="EE0000"/>
        </w:rPr>
      </w:pPr>
      <w:r w:rsidRPr="004C694D">
        <w:rPr>
          <w:color w:val="EE0000"/>
        </w:rPr>
        <w:t>Nó bao gồm cả đường đi quan hệ cùng với bằng chứng văn bản.</w:t>
      </w:r>
    </w:p>
    <w:p w14:paraId="0663E1C6" w14:textId="77777777" w:rsidR="004C694D" w:rsidRPr="004C694D" w:rsidRDefault="004C694D" w:rsidP="004C694D">
      <w:r w:rsidRPr="004C694D">
        <w:t>Nó chỉ cung cấp tên của tài liệu gốc mà không có chi tiết.</w:t>
      </w:r>
    </w:p>
    <w:p w14:paraId="40D92433" w14:textId="77777777" w:rsidR="004C694D" w:rsidRPr="004C694D" w:rsidRDefault="004C694D" w:rsidP="004C694D">
      <w:r w:rsidRPr="004C694D">
        <w:t>Nó tạo ra một bản tóm tắt tự động về nguồn thông tin.</w:t>
      </w:r>
    </w:p>
    <w:p w14:paraId="654E8600" w14:textId="77777777" w:rsidR="004C694D" w:rsidRPr="004C694D" w:rsidRDefault="004C694D" w:rsidP="004C694D">
      <w:r w:rsidRPr="004C694D">
        <w:t>Nó trích dẫn gián tiếp thông qua câu trả lời của chatbot.</w:t>
      </w:r>
    </w:p>
    <w:p w14:paraId="1077A72A" w14:textId="77777777" w:rsidR="004C694D" w:rsidRPr="004C694D" w:rsidRDefault="004C694D" w:rsidP="004C694D">
      <w:r w:rsidRPr="004C694D">
        <w:t>Phản hồi</w:t>
      </w:r>
    </w:p>
    <w:p w14:paraId="59549EB8" w14:textId="77777777" w:rsidR="004C694D" w:rsidRPr="004C694D" w:rsidRDefault="004C694D" w:rsidP="004C694D">
      <w:pPr>
        <w:rPr>
          <w:i/>
          <w:iCs/>
        </w:rPr>
      </w:pPr>
      <w:r w:rsidRPr="004C694D">
        <w:rPr>
          <w:i/>
          <w:iCs/>
        </w:rPr>
        <w:t>Trích dẫn đa bước cho phép truy vết từng bước suy luận qua các mối quan hệ và đối chiếu với bằng chứng văn bản tại mỗi bước.</w:t>
      </w:r>
    </w:p>
    <w:p w14:paraId="1E59D5FB" w14:textId="77777777" w:rsidR="004C694D" w:rsidRPr="004C694D" w:rsidRDefault="004C694D" w:rsidP="004C694D">
      <w:r w:rsidRPr="004C694D">
        <w:t xml:space="preserve">Câu 18: Tại sao việc tăng giới hạn số bước nhảy (hop limit) trong một truy vấn multi-hop có thể làm giảm chất lượng câu trả </w:t>
      </w:r>
      <w:proofErr w:type="gramStart"/>
      <w:r w:rsidRPr="004C694D">
        <w:t>lời?*</w:t>
      </w:r>
      <w:proofErr w:type="gramEnd"/>
    </w:p>
    <w:p w14:paraId="7772CF8D" w14:textId="77777777" w:rsidR="004C694D" w:rsidRPr="004C694D" w:rsidRDefault="004C694D" w:rsidP="004C694D">
      <w:r w:rsidRPr="004C694D">
        <w:lastRenderedPageBreak/>
        <w:t>Nó làm cho cú pháp truy vấn đồ thị trở nên quá phức tạp.</w:t>
      </w:r>
    </w:p>
    <w:p w14:paraId="0A915E78" w14:textId="77777777" w:rsidR="004C694D" w:rsidRPr="004C694D" w:rsidRDefault="004C694D" w:rsidP="004C694D">
      <w:r w:rsidRPr="004C694D">
        <w:t>Nó vượt quá giới hạn ngữ cảnh của mô hình ngôn ngữ lớn.</w:t>
      </w:r>
    </w:p>
    <w:p w14:paraId="05E1DA05" w14:textId="77777777" w:rsidR="004C694D" w:rsidRPr="004C694D" w:rsidRDefault="004C694D" w:rsidP="004C694D">
      <w:r w:rsidRPr="004C694D">
        <w:t>Nó đòi hỏi một cơ sở dữ liệu vector lớn hơn.</w:t>
      </w:r>
    </w:p>
    <w:p w14:paraId="44759CAD" w14:textId="77777777" w:rsidR="004C694D" w:rsidRPr="004C694D" w:rsidRDefault="004C694D" w:rsidP="004C694D">
      <w:pPr>
        <w:rPr>
          <w:color w:val="EE0000"/>
        </w:rPr>
      </w:pPr>
      <w:r w:rsidRPr="004C694D">
        <w:rPr>
          <w:color w:val="EE0000"/>
        </w:rPr>
        <w:t>Vì nó làm tăng nhiễu và nguy cơ nối sai các thực thể.</w:t>
      </w:r>
    </w:p>
    <w:p w14:paraId="6F086ECA" w14:textId="77777777" w:rsidR="004C694D" w:rsidRPr="004C694D" w:rsidRDefault="004C694D" w:rsidP="004C694D">
      <w:r w:rsidRPr="004C694D">
        <w:t>Phản hồi</w:t>
      </w:r>
    </w:p>
    <w:p w14:paraId="318F2256" w14:textId="77777777" w:rsidR="004C694D" w:rsidRPr="004C694D" w:rsidRDefault="004C694D" w:rsidP="004C694D">
      <w:pPr>
        <w:rPr>
          <w:i/>
          <w:iCs/>
        </w:rPr>
      </w:pPr>
      <w:r w:rsidRPr="004C694D">
        <w:rPr>
          <w:i/>
          <w:iCs/>
        </w:rPr>
        <w:t>Càng nhiều bước nhảy, rủi ro đi theo một nhánh sai hoặc kết nối các thực thể không chính xác càng cao, dẫn đến nhiễu trong bối cảnh cung cấp cho LLM.</w:t>
      </w:r>
    </w:p>
    <w:p w14:paraId="5B2506E5" w14:textId="77777777" w:rsidR="004C694D" w:rsidRPr="004C694D" w:rsidRDefault="004C694D" w:rsidP="004C694D">
      <w:r w:rsidRPr="004C694D">
        <w:t xml:space="preserve">Câu 19: Tại sao sự kết hợp giữa duyệt đồ thị và tìm kiếm vector lại hiệu quả để trả lời các câu hỏi phức tạp, liên văn </w:t>
      </w:r>
      <w:proofErr w:type="gramStart"/>
      <w:r w:rsidRPr="004C694D">
        <w:t>bản?*</w:t>
      </w:r>
      <w:proofErr w:type="gramEnd"/>
    </w:p>
    <w:p w14:paraId="36866E3C" w14:textId="77777777" w:rsidR="004C694D" w:rsidRPr="004C694D" w:rsidRDefault="004C694D" w:rsidP="004C694D">
      <w:r w:rsidRPr="004C694D">
        <w:t>Nó làm giảm đáng kể sự phụ thuộc vào mô hình ngôn ngữ lớn.</w:t>
      </w:r>
    </w:p>
    <w:p w14:paraId="5E3FD4FA" w14:textId="77777777" w:rsidR="004C694D" w:rsidRPr="004C694D" w:rsidRDefault="004C694D" w:rsidP="004C694D">
      <w:r w:rsidRPr="004C694D">
        <w:t>Nó cho phép hệ thống cập nhật dữ liệu trong thời gian thực.</w:t>
      </w:r>
    </w:p>
    <w:p w14:paraId="51DA6B36" w14:textId="77777777" w:rsidR="004C694D" w:rsidRPr="004C694D" w:rsidRDefault="004C694D" w:rsidP="004C694D">
      <w:r w:rsidRPr="004C694D">
        <w:t>Nó giúp đơn giản hóa giao diện người dùng một cách tối đa.</w:t>
      </w:r>
    </w:p>
    <w:p w14:paraId="434FE224" w14:textId="77777777" w:rsidR="004C694D" w:rsidRPr="004C694D" w:rsidRDefault="004C694D" w:rsidP="004C694D">
      <w:pPr>
        <w:rPr>
          <w:color w:val="EE0000"/>
        </w:rPr>
      </w:pPr>
      <w:r w:rsidRPr="004C694D">
        <w:rPr>
          <w:color w:val="EE0000"/>
        </w:rPr>
        <w:t>Duyệt đồ thị tìm đường đi, và tìm kiếm vector cung cấp bằng chứng chi tiết.</w:t>
      </w:r>
    </w:p>
    <w:p w14:paraId="6AA34BA7" w14:textId="77777777" w:rsidR="004C694D" w:rsidRPr="004C694D" w:rsidRDefault="004C694D" w:rsidP="004C694D">
      <w:r w:rsidRPr="004C694D">
        <w:t>Phản hồi</w:t>
      </w:r>
    </w:p>
    <w:p w14:paraId="159A37F0" w14:textId="77777777" w:rsidR="004C694D" w:rsidRPr="004C694D" w:rsidRDefault="004C694D" w:rsidP="004C694D">
      <w:pPr>
        <w:rPr>
          <w:i/>
          <w:iCs/>
        </w:rPr>
      </w:pPr>
      <w:r w:rsidRPr="004C694D">
        <w:rPr>
          <w:i/>
          <w:iCs/>
        </w:rPr>
        <w:t>Sự kết hợp này tận dụng điểm mạnh của cả hai: đồ thị tìm ra "cách đi", còn vector cung cấp "nội dung" tại mỗi điểm trên đường đi đó.</w:t>
      </w:r>
    </w:p>
    <w:p w14:paraId="5860A5BD" w14:textId="77777777" w:rsidR="004C694D" w:rsidRPr="004C694D" w:rsidRDefault="004C694D" w:rsidP="004C694D">
      <w:r w:rsidRPr="004C694D">
        <w:t xml:space="preserve">Câu 20: Khi đánh giá chất lượng của một truy vấn multi-hop có đường đi dài, ngoài tính đúng đắn của câu trả lời, yếu tố nào cần được con người xem xét kỹ </w:t>
      </w:r>
      <w:proofErr w:type="gramStart"/>
      <w:r w:rsidRPr="004C694D">
        <w:t>lưỡng?*</w:t>
      </w:r>
      <w:proofErr w:type="gramEnd"/>
    </w:p>
    <w:p w14:paraId="0EC31C4E" w14:textId="77777777" w:rsidR="004C694D" w:rsidRPr="004C694D" w:rsidRDefault="004C694D" w:rsidP="004C694D">
      <w:pPr>
        <w:rPr>
          <w:b/>
          <w:bCs/>
        </w:rPr>
      </w:pPr>
      <w:r w:rsidRPr="004C694D">
        <w:rPr>
          <w:b/>
          <w:bCs/>
        </w:rPr>
        <w:t>Tốc độ của bước tìm kiếm vector trong toàn bộ quy trình.</w:t>
      </w:r>
    </w:p>
    <w:p w14:paraId="6E218B3D" w14:textId="77777777" w:rsidR="004C694D" w:rsidRPr="004C694D" w:rsidRDefault="004C694D" w:rsidP="004C694D">
      <w:pPr>
        <w:rPr>
          <w:color w:val="EE0000"/>
        </w:rPr>
      </w:pPr>
      <w:r w:rsidRPr="004C694D">
        <w:rPr>
          <w:color w:val="EE0000"/>
        </w:rPr>
        <w:t>Tính hợp lệ và liên quan của toàn bộ đường đi suy luận.</w:t>
      </w:r>
    </w:p>
    <w:p w14:paraId="17E79820" w14:textId="77777777" w:rsidR="004C694D" w:rsidRPr="004C694D" w:rsidRDefault="004C694D" w:rsidP="004C694D">
      <w:r w:rsidRPr="004C694D">
        <w:t xml:space="preserve">Sự đúng đắn về mặt ngữ pháp của câu trả lời được sinh </w:t>
      </w:r>
      <w:proofErr w:type="spellStart"/>
      <w:r w:rsidRPr="004C694D">
        <w:t>ra.</w:t>
      </w:r>
      <w:proofErr w:type="spellEnd"/>
    </w:p>
    <w:p w14:paraId="2AC3CBEF" w14:textId="77777777" w:rsidR="004C694D" w:rsidRPr="004C694D" w:rsidRDefault="004C694D" w:rsidP="004C694D">
      <w:r w:rsidRPr="004C694D">
        <w:t>Số lượng token mà mô hình ngôn ngữ lớn đã sử dụng.</w:t>
      </w:r>
    </w:p>
    <w:p w14:paraId="34734E2A" w14:textId="77777777" w:rsidR="004C694D" w:rsidRPr="004C694D" w:rsidRDefault="004C694D" w:rsidP="004C694D">
      <w:r w:rsidRPr="004C694D">
        <w:t>Câu trả lời đúng</w:t>
      </w:r>
    </w:p>
    <w:p w14:paraId="468A7FE4" w14:textId="77777777" w:rsidR="004C694D" w:rsidRPr="004C694D" w:rsidRDefault="004C694D" w:rsidP="004C694D">
      <w:pPr>
        <w:rPr>
          <w:color w:val="EE0000"/>
        </w:rPr>
      </w:pPr>
      <w:r w:rsidRPr="004C694D">
        <w:rPr>
          <w:color w:val="EE0000"/>
        </w:rPr>
        <w:t>Tính hợp lệ và liên quan của toàn bộ đường đi suy luận.</w:t>
      </w:r>
    </w:p>
    <w:p w14:paraId="4A59377A" w14:textId="77777777" w:rsidR="004C694D" w:rsidRPr="004C694D" w:rsidRDefault="004C694D" w:rsidP="004C694D">
      <w:r w:rsidRPr="004C694D">
        <w:t>Phản hồi</w:t>
      </w:r>
    </w:p>
    <w:p w14:paraId="5BB22181" w14:textId="77777777" w:rsidR="004C694D" w:rsidRPr="004C694D" w:rsidRDefault="004C694D" w:rsidP="004C694D">
      <w:pPr>
        <w:rPr>
          <w:i/>
          <w:iCs/>
        </w:rPr>
      </w:pPr>
      <w:r w:rsidRPr="004C694D">
        <w:rPr>
          <w:i/>
          <w:iCs/>
        </w:rPr>
        <w:t>Một câu trả lời đúng có thể đến từ một đường đi sai. Do đó, việc rà soát lại toàn bộ đường đi suy luận là rất quan trọng để đảm bảo tính tin cậy.</w:t>
      </w:r>
    </w:p>
    <w:p w14:paraId="5BBC3810" w14:textId="77777777" w:rsidR="004C694D" w:rsidRPr="004C694D" w:rsidRDefault="004C694D" w:rsidP="004C694D">
      <w:pPr>
        <w:rPr>
          <w:color w:val="EE0000"/>
        </w:rPr>
      </w:pPr>
      <w:r w:rsidRPr="004C694D">
        <w:rPr>
          <w:color w:val="EE0000"/>
        </w:rPr>
        <w:lastRenderedPageBreak/>
        <w:t xml:space="preserve">Câu 21: Trong một hệ thống truy xuất thông tin dựa trên đồ thị, khi đồ thị (graph) chưa hoàn chỉnh, các đường quan hệ (path) có thể bị _____, làm gián đoạn quá trình truy </w:t>
      </w:r>
      <w:proofErr w:type="gramStart"/>
      <w:r w:rsidRPr="004C694D">
        <w:rPr>
          <w:color w:val="EE0000"/>
        </w:rPr>
        <w:t>xuất.*</w:t>
      </w:r>
      <w:proofErr w:type="gramEnd"/>
    </w:p>
    <w:p w14:paraId="5EBFB4B9" w14:textId="77777777" w:rsidR="004C694D" w:rsidRPr="004C694D" w:rsidRDefault="004C694D" w:rsidP="004C694D">
      <w:pPr>
        <w:rPr>
          <w:color w:val="EE0000"/>
        </w:rPr>
      </w:pPr>
      <w:r w:rsidRPr="004C694D">
        <w:rPr>
          <w:color w:val="EE0000"/>
        </w:rPr>
        <w:t>đứt gãy hoặc ngắt quãng, chia cắt, khuyết thiếu</w:t>
      </w:r>
    </w:p>
    <w:p w14:paraId="7B850128" w14:textId="77777777" w:rsidR="004C694D" w:rsidRPr="004C694D" w:rsidRDefault="004C694D" w:rsidP="004C694D">
      <w:pPr>
        <w:rPr>
          <w:color w:val="EE0000"/>
        </w:rPr>
      </w:pPr>
      <w:r w:rsidRPr="004C694D">
        <w:rPr>
          <w:color w:val="EE0000"/>
        </w:rPr>
        <w:t>Phản hồi</w:t>
      </w:r>
    </w:p>
    <w:p w14:paraId="388A6793" w14:textId="77777777" w:rsidR="004C694D" w:rsidRPr="004C694D" w:rsidRDefault="004C694D" w:rsidP="004C694D">
      <w:pPr>
        <w:rPr>
          <w:i/>
          <w:iCs/>
          <w:color w:val="EE0000"/>
        </w:rPr>
      </w:pPr>
      <w:r w:rsidRPr="004C694D">
        <w:rPr>
          <w:i/>
          <w:iCs/>
          <w:color w:val="EE0000"/>
        </w:rPr>
        <w:t>Đáp án: đứt</w:t>
      </w:r>
    </w:p>
    <w:p w14:paraId="30B4389D" w14:textId="77777777" w:rsidR="004C694D" w:rsidRPr="004C694D" w:rsidRDefault="004C694D" w:rsidP="004C694D">
      <w:r w:rsidRPr="004C694D">
        <w:t xml:space="preserve">Câu 22: Khi so sánh giữa NER dựa trên quy tắc và LLM, nếu ưu tiên hàng đầu là chi phí vận hành gần như bằng không, kỹ thuật nào phù hợp </w:t>
      </w:r>
      <w:proofErr w:type="gramStart"/>
      <w:r w:rsidRPr="004C694D">
        <w:t>hơn?*</w:t>
      </w:r>
      <w:proofErr w:type="gramEnd"/>
    </w:p>
    <w:p w14:paraId="0CEC9A15" w14:textId="77777777" w:rsidR="004C694D" w:rsidRPr="004C694D" w:rsidRDefault="004C694D" w:rsidP="004C694D">
      <w:r w:rsidRPr="004C694D">
        <w:t>LLM Entity &amp; Relation Extraction</w:t>
      </w:r>
    </w:p>
    <w:p w14:paraId="6BDFD033" w14:textId="77777777" w:rsidR="004C694D" w:rsidRPr="004C694D" w:rsidRDefault="004C694D" w:rsidP="004C694D">
      <w:pPr>
        <w:rPr>
          <w:color w:val="EE0000"/>
        </w:rPr>
      </w:pPr>
      <w:r w:rsidRPr="004C694D">
        <w:rPr>
          <w:color w:val="EE0000"/>
        </w:rPr>
        <w:t>NER (Rule-based / Regex)</w:t>
      </w:r>
    </w:p>
    <w:p w14:paraId="044313B1" w14:textId="77777777" w:rsidR="004C694D" w:rsidRPr="004C694D" w:rsidRDefault="004C694D" w:rsidP="004C694D">
      <w:r w:rsidRPr="004C694D">
        <w:t xml:space="preserve">Sử dụng mô hình </w:t>
      </w:r>
      <w:proofErr w:type="spellStart"/>
      <w:r w:rsidRPr="004C694D">
        <w:t>spaCy</w:t>
      </w:r>
      <w:proofErr w:type="spellEnd"/>
    </w:p>
    <w:p w14:paraId="1C5714CA" w14:textId="77777777" w:rsidR="004C694D" w:rsidRPr="004C694D" w:rsidRDefault="004C694D" w:rsidP="004C694D">
      <w:r w:rsidRPr="004C694D">
        <w:t>Kết hợp cả hai kỹ thuật</w:t>
      </w:r>
    </w:p>
    <w:p w14:paraId="53C558A8" w14:textId="77777777" w:rsidR="004C694D" w:rsidRPr="004C694D" w:rsidRDefault="004C694D" w:rsidP="004C694D">
      <w:r w:rsidRPr="004C694D">
        <w:t>Phản hồi</w:t>
      </w:r>
    </w:p>
    <w:p w14:paraId="54E7059D" w14:textId="77777777" w:rsidR="004C694D" w:rsidRPr="004C694D" w:rsidRDefault="004C694D" w:rsidP="004C694D">
      <w:pPr>
        <w:rPr>
          <w:i/>
          <w:iCs/>
        </w:rPr>
      </w:pPr>
      <w:r w:rsidRPr="004C694D">
        <w:rPr>
          <w:i/>
          <w:iCs/>
        </w:rPr>
        <w:t>NER dựa trên quy tắc (Rule-based/Regex) có chi phí vận hành gần như bằng không, trong khi LLM tốn chi phí token/API.</w:t>
      </w:r>
    </w:p>
    <w:p w14:paraId="3DCF370B" w14:textId="77777777" w:rsidR="004C694D" w:rsidRPr="004C694D" w:rsidRDefault="004C694D" w:rsidP="004C694D">
      <w:r w:rsidRPr="004C694D">
        <w:t xml:space="preserve">Câu 23: Khi sử dụng LLM để trích xuất quan hệ, yếu tố nào cần được ghi lại cùng với kết quả để đánh giá độ tin </w:t>
      </w:r>
      <w:proofErr w:type="gramStart"/>
      <w:r w:rsidRPr="004C694D">
        <w:t>cậy?*</w:t>
      </w:r>
      <w:proofErr w:type="gramEnd"/>
    </w:p>
    <w:p w14:paraId="517F871F" w14:textId="77777777" w:rsidR="004C694D" w:rsidRPr="004C694D" w:rsidRDefault="004C694D" w:rsidP="004C694D">
      <w:pPr>
        <w:rPr>
          <w:color w:val="EE0000"/>
        </w:rPr>
      </w:pPr>
      <w:r w:rsidRPr="004C694D">
        <w:rPr>
          <w:color w:val="EE0000"/>
        </w:rPr>
        <w:t>Câu văn bằng chứng và điểm `confidence`</w:t>
      </w:r>
    </w:p>
    <w:p w14:paraId="246FA035" w14:textId="77777777" w:rsidR="004C694D" w:rsidRPr="004C694D" w:rsidRDefault="004C694D" w:rsidP="004C694D">
      <w:r w:rsidRPr="004C694D">
        <w:t>Thời gian xử lý của API LLM</w:t>
      </w:r>
    </w:p>
    <w:p w14:paraId="6961D2F7" w14:textId="77777777" w:rsidR="004C694D" w:rsidRPr="004C694D" w:rsidRDefault="004C694D" w:rsidP="004C694D">
      <w:r w:rsidRPr="004C694D">
        <w:t>Tên của mô hình LLM được sử dụng</w:t>
      </w:r>
    </w:p>
    <w:p w14:paraId="68E73308" w14:textId="77777777" w:rsidR="004C694D" w:rsidRPr="004C694D" w:rsidRDefault="004C694D" w:rsidP="004C694D">
      <w:r w:rsidRPr="004C694D">
        <w:t>Số lượng token trong prompt</w:t>
      </w:r>
    </w:p>
    <w:p w14:paraId="089DA9EE" w14:textId="77777777" w:rsidR="004C694D" w:rsidRPr="004C694D" w:rsidRDefault="004C694D" w:rsidP="004C694D">
      <w:r w:rsidRPr="004C694D">
        <w:t>Phản hồi</w:t>
      </w:r>
    </w:p>
    <w:p w14:paraId="238CB1C8" w14:textId="77777777" w:rsidR="004C694D" w:rsidRPr="004C694D" w:rsidRDefault="004C694D" w:rsidP="004C694D">
      <w:pPr>
        <w:rPr>
          <w:i/>
          <w:iCs/>
        </w:rPr>
      </w:pPr>
      <w:r w:rsidRPr="004C694D">
        <w:rPr>
          <w:i/>
          <w:iCs/>
        </w:rPr>
        <w:t>LLM cần đề xuất quan hệ từ câu có bằng chứng, và mỗi kết quả phải đi kèm điểm tin cậy (`confidence`) để hỗ trợ việc xác minh.</w:t>
      </w:r>
    </w:p>
    <w:p w14:paraId="678D0079" w14:textId="77777777" w:rsidR="004C694D" w:rsidRPr="004C694D" w:rsidRDefault="004C694D" w:rsidP="004C694D">
      <w:r w:rsidRPr="004C694D">
        <w:t xml:space="preserve">Câu 24: Nếu một dự án yêu cầu khả năng xử lý các cấu trúc câu phức tạp và đa dạng trong văn bản, kỹ thuật nào sẽ chiếm ưu thế </w:t>
      </w:r>
      <w:proofErr w:type="gramStart"/>
      <w:r w:rsidRPr="004C694D">
        <w:t>hơn?*</w:t>
      </w:r>
      <w:proofErr w:type="gramEnd"/>
    </w:p>
    <w:p w14:paraId="2758125A" w14:textId="77777777" w:rsidR="004C694D" w:rsidRPr="004C694D" w:rsidRDefault="004C694D" w:rsidP="004C694D">
      <w:r w:rsidRPr="004C694D">
        <w:t>NER dựa trên Regex</w:t>
      </w:r>
    </w:p>
    <w:p w14:paraId="78C4CBDA" w14:textId="77777777" w:rsidR="004C694D" w:rsidRPr="004C694D" w:rsidRDefault="004C694D" w:rsidP="004C694D">
      <w:r w:rsidRPr="004C694D">
        <w:t>NER dựa trên từ điển</w:t>
      </w:r>
    </w:p>
    <w:p w14:paraId="30CD5D23" w14:textId="77777777" w:rsidR="004C694D" w:rsidRPr="004C694D" w:rsidRDefault="004C694D" w:rsidP="004C694D">
      <w:r w:rsidRPr="004C694D">
        <w:lastRenderedPageBreak/>
        <w:t>Chỉ sử dụng `</w:t>
      </w:r>
      <w:proofErr w:type="spellStart"/>
      <w:r w:rsidRPr="004C694D">
        <w:t>spaCy</w:t>
      </w:r>
      <w:proofErr w:type="spellEnd"/>
      <w:r w:rsidRPr="004C694D">
        <w:t>`</w:t>
      </w:r>
    </w:p>
    <w:p w14:paraId="517AD3C4" w14:textId="77777777" w:rsidR="004C694D" w:rsidRPr="004C694D" w:rsidRDefault="004C694D" w:rsidP="004C694D">
      <w:pPr>
        <w:rPr>
          <w:color w:val="EE0000"/>
        </w:rPr>
      </w:pPr>
      <w:r w:rsidRPr="004C694D">
        <w:rPr>
          <w:color w:val="EE0000"/>
        </w:rPr>
        <w:t>LLM Entity &amp; Relation Extraction</w:t>
      </w:r>
    </w:p>
    <w:p w14:paraId="701AEE0D" w14:textId="77777777" w:rsidR="004C694D" w:rsidRPr="004C694D" w:rsidRDefault="004C694D" w:rsidP="004C694D">
      <w:r w:rsidRPr="004C694D">
        <w:t>Phản hồi</w:t>
      </w:r>
    </w:p>
    <w:p w14:paraId="542B5F7C" w14:textId="77777777" w:rsidR="004C694D" w:rsidRPr="004C694D" w:rsidRDefault="004C694D" w:rsidP="004C694D">
      <w:pPr>
        <w:rPr>
          <w:i/>
          <w:iCs/>
        </w:rPr>
      </w:pPr>
      <w:r w:rsidRPr="004C694D">
        <w:rPr>
          <w:i/>
          <w:iCs/>
        </w:rPr>
        <w:t>LLM có khả năng linh hoạt với các cấu trúc câu phức tạp, vượt trội hơn so với các phương pháp dựa trên quy tắc cứng nhắc.</w:t>
      </w:r>
    </w:p>
    <w:p w14:paraId="1EFAEE24" w14:textId="77777777" w:rsidR="004C694D" w:rsidRPr="004C694D" w:rsidRDefault="004C694D" w:rsidP="004C694D">
      <w:r w:rsidRPr="004C694D">
        <w:t>Câu 25: Nguy cơ chính khi sử dụng AI để tự động tạo liên kết chéo (`</w:t>
      </w:r>
      <w:proofErr w:type="spellStart"/>
      <w:r w:rsidRPr="004C694D">
        <w:t>wikilink</w:t>
      </w:r>
      <w:proofErr w:type="spellEnd"/>
      <w:r w:rsidRPr="004C694D">
        <w:t xml:space="preserve">`) trong hệ thống tri thức rủi ro là </w:t>
      </w:r>
      <w:proofErr w:type="gramStart"/>
      <w:r w:rsidRPr="004C694D">
        <w:t>gì?*</w:t>
      </w:r>
      <w:proofErr w:type="gramEnd"/>
    </w:p>
    <w:p w14:paraId="1B8EA99B" w14:textId="77777777" w:rsidR="004C694D" w:rsidRPr="004C694D" w:rsidRDefault="004C694D" w:rsidP="004C694D">
      <w:pPr>
        <w:rPr>
          <w:color w:val="EE0000"/>
        </w:rPr>
      </w:pPr>
      <w:r w:rsidRPr="004C694D">
        <w:rPr>
          <w:color w:val="EE0000"/>
        </w:rPr>
        <w:t>AI có thể tạo ra các liên kết sai.</w:t>
      </w:r>
    </w:p>
    <w:p w14:paraId="4B0D6092" w14:textId="77777777" w:rsidR="004C694D" w:rsidRPr="004C694D" w:rsidRDefault="004C694D" w:rsidP="004C694D">
      <w:r w:rsidRPr="004C694D">
        <w:t>Tốc độ xử lý của AI quá chậm.</w:t>
      </w:r>
    </w:p>
    <w:p w14:paraId="5B3EA2E5" w14:textId="77777777" w:rsidR="004C694D" w:rsidRPr="004C694D" w:rsidRDefault="004C694D" w:rsidP="004C694D">
      <w:r w:rsidRPr="004C694D">
        <w:t>AI không thể xử lý được văn bản tiếng Việt.</w:t>
      </w:r>
    </w:p>
    <w:p w14:paraId="0CFC0D93" w14:textId="77777777" w:rsidR="004C694D" w:rsidRPr="004C694D" w:rsidRDefault="004C694D" w:rsidP="004C694D">
      <w:r w:rsidRPr="004C694D">
        <w:t>Chi phí bản quyền sử dụng AI quá cao.</w:t>
      </w:r>
    </w:p>
    <w:p w14:paraId="3CA186D6" w14:textId="77777777" w:rsidR="004C694D" w:rsidRPr="004C694D" w:rsidRDefault="004C694D" w:rsidP="004C694D">
      <w:r w:rsidRPr="004C694D">
        <w:t>Phản hồi</w:t>
      </w:r>
    </w:p>
    <w:p w14:paraId="1BBE8FB1" w14:textId="77777777" w:rsidR="004C694D" w:rsidRPr="004C694D" w:rsidRDefault="004C694D" w:rsidP="004C694D">
      <w:pPr>
        <w:rPr>
          <w:i/>
          <w:iCs/>
        </w:rPr>
      </w:pPr>
      <w:r w:rsidRPr="004C694D">
        <w:rPr>
          <w:i/>
          <w:iCs/>
        </w:rPr>
        <w:t>Một trong những lỗi thường gặp được nhấn mạnh là AI có thể tạo ra các liên kết sai, đòi hỏi con người phải review và xác nhận lại.</w:t>
      </w:r>
    </w:p>
    <w:p w14:paraId="789B4BDE" w14:textId="77777777" w:rsidR="004C694D" w:rsidRPr="004C694D" w:rsidRDefault="004C694D" w:rsidP="004C694D">
      <w:r w:rsidRPr="004C694D">
        <w:t xml:space="preserve">Câu 26: Tại sao việc ghi lại các quyết định thiết kế, cấu hình và log là bắt buộc trong một dự án AI có tính phức tạp </w:t>
      </w:r>
      <w:proofErr w:type="gramStart"/>
      <w:r w:rsidRPr="004C694D">
        <w:t>cao?*</w:t>
      </w:r>
      <w:proofErr w:type="gramEnd"/>
    </w:p>
    <w:p w14:paraId="78BA8A4B" w14:textId="77777777" w:rsidR="004C694D" w:rsidRPr="004C694D" w:rsidRDefault="004C694D" w:rsidP="004C694D">
      <w:r w:rsidRPr="004C694D">
        <w:t>Để trình bày với các bên không có chuyên môn kỹ thuật</w:t>
      </w:r>
    </w:p>
    <w:p w14:paraId="275848D2" w14:textId="77777777" w:rsidR="004C694D" w:rsidRPr="004C694D" w:rsidRDefault="004C694D" w:rsidP="004C694D">
      <w:r w:rsidRPr="004C694D">
        <w:t>Để tăng độ phức tạp của hệ thống</w:t>
      </w:r>
    </w:p>
    <w:p w14:paraId="00EE7796" w14:textId="77777777" w:rsidR="004C694D" w:rsidRPr="004C694D" w:rsidRDefault="004C694D" w:rsidP="004C694D">
      <w:pPr>
        <w:rPr>
          <w:color w:val="EE0000"/>
        </w:rPr>
      </w:pPr>
      <w:r w:rsidRPr="004C694D">
        <w:rPr>
          <w:color w:val="EE0000"/>
        </w:rPr>
        <w:t>Để đảm bảo tính minh bạch, khả năng tái tạo và gỡ lỗi</w:t>
      </w:r>
    </w:p>
    <w:p w14:paraId="576E5A0E" w14:textId="77777777" w:rsidR="004C694D" w:rsidRPr="004C694D" w:rsidRDefault="004C694D" w:rsidP="004C694D">
      <w:r w:rsidRPr="004C694D">
        <w:t>Đây là yêu cầu bắt buộc của các nhà cung cấp LLM</w:t>
      </w:r>
    </w:p>
    <w:p w14:paraId="3F81BD81" w14:textId="77777777" w:rsidR="004C694D" w:rsidRPr="004C694D" w:rsidRDefault="004C694D" w:rsidP="004C694D">
      <w:r w:rsidRPr="004C694D">
        <w:t>Phản hồi</w:t>
      </w:r>
    </w:p>
    <w:p w14:paraId="6F4FCAD0" w14:textId="77777777" w:rsidR="004C694D" w:rsidRPr="004C694D" w:rsidRDefault="004C694D" w:rsidP="004C694D">
      <w:pPr>
        <w:rPr>
          <w:i/>
          <w:iCs/>
        </w:rPr>
      </w:pPr>
      <w:r w:rsidRPr="004C694D">
        <w:rPr>
          <w:i/>
          <w:iCs/>
        </w:rPr>
        <w:t>Việc ghi lại các quyết định, cấu hình và log giúp các thành viên trong nhóm hiểu hệ thống, tái tạo kết quả và chẩn đoán lỗi hiệu quả.</w:t>
      </w:r>
    </w:p>
    <w:p w14:paraId="63247C4E" w14:textId="77777777" w:rsidR="004C694D" w:rsidRPr="004C694D" w:rsidRDefault="004C694D" w:rsidP="004C694D">
      <w:r w:rsidRPr="004C694D">
        <w:t>Câu 27: Tệp `relations.csv` với các cột `source`, `relation`, `target` có vai trò chính là gì trong pipeline xây dựng `Wiki Risk Graph</w:t>
      </w:r>
      <w:proofErr w:type="gramStart"/>
      <w:r w:rsidRPr="004C694D">
        <w:t>`?*</w:t>
      </w:r>
      <w:proofErr w:type="gramEnd"/>
    </w:p>
    <w:p w14:paraId="09C1A829" w14:textId="77777777" w:rsidR="004C694D" w:rsidRPr="004C694D" w:rsidRDefault="004C694D" w:rsidP="004C694D">
      <w:r w:rsidRPr="004C694D">
        <w:t>Lưu trữ nội dung chi tiết của từng rủi ro.</w:t>
      </w:r>
    </w:p>
    <w:p w14:paraId="655CEEFB" w14:textId="77777777" w:rsidR="004C694D" w:rsidRPr="004C694D" w:rsidRDefault="004C694D" w:rsidP="004C694D">
      <w:pPr>
        <w:rPr>
          <w:color w:val="EE0000"/>
        </w:rPr>
      </w:pPr>
      <w:r w:rsidRPr="004C694D">
        <w:rPr>
          <w:color w:val="EE0000"/>
        </w:rPr>
        <w:t>Chứa dữ liệu để nạp vào cơ sở dữ liệu đồ thị.</w:t>
      </w:r>
    </w:p>
    <w:p w14:paraId="3948F4F7" w14:textId="77777777" w:rsidR="004C694D" w:rsidRPr="004C694D" w:rsidRDefault="004C694D" w:rsidP="004C694D">
      <w:r w:rsidRPr="004C694D">
        <w:t>Sao lưu các trang wiki dưới dạng văn bản.</w:t>
      </w:r>
    </w:p>
    <w:p w14:paraId="3EEA8325" w14:textId="77777777" w:rsidR="004C694D" w:rsidRPr="004C694D" w:rsidRDefault="004C694D" w:rsidP="004C694D">
      <w:r w:rsidRPr="004C694D">
        <w:lastRenderedPageBreak/>
        <w:t>Theo dõi lịch sử thay đổi của các liên kết.</w:t>
      </w:r>
    </w:p>
    <w:p w14:paraId="45B5ECFF" w14:textId="77777777" w:rsidR="004C694D" w:rsidRPr="004C694D" w:rsidRDefault="004C694D" w:rsidP="004C694D">
      <w:r w:rsidRPr="004C694D">
        <w:t>Phản hồi</w:t>
      </w:r>
    </w:p>
    <w:p w14:paraId="6F51C235" w14:textId="77777777" w:rsidR="004C694D" w:rsidRPr="004C694D" w:rsidRDefault="004C694D" w:rsidP="004C694D">
      <w:pPr>
        <w:rPr>
          <w:i/>
          <w:iCs/>
        </w:rPr>
      </w:pPr>
      <w:r w:rsidRPr="004C694D">
        <w:rPr>
          <w:i/>
          <w:iCs/>
        </w:rPr>
        <w:t>Tệp `relations.csv` được định dạng để biểu diễn các mối quan hệ và được sử dụng để nhập dữ liệu vào một graph database như `Neo4j`.</w:t>
      </w:r>
    </w:p>
    <w:p w14:paraId="2E9467B6" w14:textId="77777777" w:rsidR="004C694D" w:rsidRPr="004C694D" w:rsidRDefault="004C694D" w:rsidP="004C694D">
      <w:r w:rsidRPr="004C694D">
        <w:t>Câu 28: Để liên kết rủi ro tín dụng với một quy định cụ thể trong trang wiki, cú pháp nào sau đây sẽ được sử dụng, dựa trên ví dụ `TT 41</w:t>
      </w:r>
      <w:proofErr w:type="gramStart"/>
      <w:r w:rsidRPr="004C694D">
        <w:t>`?*</w:t>
      </w:r>
      <w:proofErr w:type="gramEnd"/>
    </w:p>
    <w:p w14:paraId="0E5B7FB8" w14:textId="77777777" w:rsidR="004C694D" w:rsidRPr="004C694D" w:rsidRDefault="004C694D" w:rsidP="004C694D">
      <w:r w:rsidRPr="004C694D">
        <w:t>Source: (TT 41)</w:t>
      </w:r>
    </w:p>
    <w:p w14:paraId="673F7E13" w14:textId="77777777" w:rsidR="004C694D" w:rsidRPr="004C694D" w:rsidRDefault="004C694D" w:rsidP="004C694D">
      <w:r w:rsidRPr="004C694D">
        <w:t xml:space="preserve">Source: </w:t>
      </w:r>
      <w:proofErr w:type="spellStart"/>
      <w:r w:rsidRPr="004C694D">
        <w:t>link_</w:t>
      </w:r>
      <w:proofErr w:type="gramStart"/>
      <w:r w:rsidRPr="004C694D">
        <w:t>to</w:t>
      </w:r>
      <w:proofErr w:type="spellEnd"/>
      <w:r w:rsidRPr="004C694D">
        <w:t>(</w:t>
      </w:r>
      <w:proofErr w:type="gramEnd"/>
      <w:r w:rsidRPr="004C694D">
        <w:t>'TT 41')</w:t>
      </w:r>
    </w:p>
    <w:p w14:paraId="09D47CA4" w14:textId="77777777" w:rsidR="004C694D" w:rsidRPr="004C694D" w:rsidRDefault="004C694D" w:rsidP="004C694D">
      <w:pPr>
        <w:rPr>
          <w:color w:val="EE0000"/>
        </w:rPr>
      </w:pPr>
      <w:r w:rsidRPr="004C694D">
        <w:rPr>
          <w:color w:val="EE0000"/>
        </w:rPr>
        <w:t>Source: [[TT 41]]</w:t>
      </w:r>
    </w:p>
    <w:p w14:paraId="37BE5BF9" w14:textId="77777777" w:rsidR="004C694D" w:rsidRPr="004C694D" w:rsidRDefault="004C694D" w:rsidP="004C694D">
      <w:r w:rsidRPr="004C694D">
        <w:t>Source: #TT41</w:t>
      </w:r>
    </w:p>
    <w:p w14:paraId="1CDB225F" w14:textId="77777777" w:rsidR="004C694D" w:rsidRPr="004C694D" w:rsidRDefault="004C694D" w:rsidP="004C694D">
      <w:r w:rsidRPr="004C694D">
        <w:t>Phản hồi</w:t>
      </w:r>
    </w:p>
    <w:p w14:paraId="1DC251DB" w14:textId="77777777" w:rsidR="004C694D" w:rsidRPr="004C694D" w:rsidRDefault="004C694D" w:rsidP="004C694D">
      <w:pPr>
        <w:rPr>
          <w:i/>
          <w:iCs/>
        </w:rPr>
      </w:pPr>
      <w:r w:rsidRPr="004C694D">
        <w:rPr>
          <w:i/>
          <w:iCs/>
        </w:rPr>
        <w:t xml:space="preserve">Cú pháp </w:t>
      </w:r>
      <w:proofErr w:type="gramStart"/>
      <w:r w:rsidRPr="004C694D">
        <w:rPr>
          <w:i/>
          <w:iCs/>
        </w:rPr>
        <w:t>`[</w:t>
      </w:r>
      <w:proofErr w:type="gramEnd"/>
      <w:r w:rsidRPr="004C694D">
        <w:rPr>
          <w:i/>
          <w:iCs/>
        </w:rPr>
        <w:t>[Tên trang</w:t>
      </w:r>
      <w:proofErr w:type="gramStart"/>
      <w:r w:rsidRPr="004C694D">
        <w:rPr>
          <w:i/>
          <w:iCs/>
        </w:rPr>
        <w:t>]]`</w:t>
      </w:r>
      <w:proofErr w:type="gramEnd"/>
      <w:r w:rsidRPr="004C694D">
        <w:rPr>
          <w:i/>
          <w:iCs/>
        </w:rPr>
        <w:t xml:space="preserve"> được sử dụng để tạo `</w:t>
      </w:r>
      <w:proofErr w:type="spellStart"/>
      <w:r w:rsidRPr="004C694D">
        <w:rPr>
          <w:i/>
          <w:iCs/>
        </w:rPr>
        <w:t>wikilink</w:t>
      </w:r>
      <w:proofErr w:type="spellEnd"/>
      <w:r w:rsidRPr="004C694D">
        <w:rPr>
          <w:i/>
          <w:iCs/>
        </w:rPr>
        <w:t xml:space="preserve">`, liên kết đến một trang khác trong hệ thống wiki, như ví dụ với </w:t>
      </w:r>
      <w:proofErr w:type="gramStart"/>
      <w:r w:rsidRPr="004C694D">
        <w:rPr>
          <w:i/>
          <w:iCs/>
        </w:rPr>
        <w:t>`[</w:t>
      </w:r>
      <w:proofErr w:type="gramEnd"/>
      <w:r w:rsidRPr="004C694D">
        <w:rPr>
          <w:i/>
          <w:iCs/>
        </w:rPr>
        <w:t>[TT 41</w:t>
      </w:r>
      <w:proofErr w:type="gramStart"/>
      <w:r w:rsidRPr="004C694D">
        <w:rPr>
          <w:i/>
          <w:iCs/>
        </w:rPr>
        <w:t>]]`</w:t>
      </w:r>
      <w:proofErr w:type="gramEnd"/>
      <w:r w:rsidRPr="004C694D">
        <w:rPr>
          <w:i/>
          <w:iCs/>
        </w:rPr>
        <w:t>.</w:t>
      </w:r>
    </w:p>
    <w:p w14:paraId="42CB1301" w14:textId="77777777" w:rsidR="004C694D" w:rsidRPr="004C694D" w:rsidRDefault="004C694D" w:rsidP="004C694D">
      <w:r w:rsidRPr="004C694D">
        <w:t xml:space="preserve">Câu 29: Trường hợp nào sau đây phù hợp nhất để sử dụng "Vector Similarity" thay vì duyệt đồ thị quan </w:t>
      </w:r>
      <w:proofErr w:type="gramStart"/>
      <w:r w:rsidRPr="004C694D">
        <w:t>hệ?*</w:t>
      </w:r>
      <w:proofErr w:type="gramEnd"/>
    </w:p>
    <w:p w14:paraId="03A4DC0B" w14:textId="77777777" w:rsidR="004C694D" w:rsidRPr="004C694D" w:rsidRDefault="004C694D" w:rsidP="004C694D">
      <w:pPr>
        <w:rPr>
          <w:color w:val="EE0000"/>
        </w:rPr>
      </w:pPr>
      <w:r w:rsidRPr="004C694D">
        <w:rPr>
          <w:color w:val="EE0000"/>
        </w:rPr>
        <w:t>Tra cứu định nghĩa hoặc nội dung một điều khoản.</w:t>
      </w:r>
    </w:p>
    <w:p w14:paraId="669A3AD4" w14:textId="77777777" w:rsidR="004C694D" w:rsidRPr="004C694D" w:rsidRDefault="004C694D" w:rsidP="004C694D">
      <w:r w:rsidRPr="004C694D">
        <w:t>Phân tích mối quan hệ giữa rủi ro và kiểm soát.</w:t>
      </w:r>
    </w:p>
    <w:p w14:paraId="45CFD6FE" w14:textId="77777777" w:rsidR="004C694D" w:rsidRPr="004C694D" w:rsidRDefault="004C694D" w:rsidP="004C694D">
      <w:r w:rsidRPr="004C694D">
        <w:t>Truy vết một rủi ro về đơn vị chịu trách nhiệm.</w:t>
      </w:r>
    </w:p>
    <w:p w14:paraId="5177B167" w14:textId="77777777" w:rsidR="004C694D" w:rsidRPr="004C694D" w:rsidRDefault="004C694D" w:rsidP="004C694D">
      <w:r w:rsidRPr="004C694D">
        <w:t>Xem xét toàn bộ quy trình liên quan đến một rủi ro.</w:t>
      </w:r>
    </w:p>
    <w:p w14:paraId="77DDA22B" w14:textId="77777777" w:rsidR="004C694D" w:rsidRPr="004C694D" w:rsidRDefault="004C694D" w:rsidP="004C694D">
      <w:r w:rsidRPr="004C694D">
        <w:t>Phản hồi</w:t>
      </w:r>
    </w:p>
    <w:p w14:paraId="0CA33F17" w14:textId="77777777" w:rsidR="004C694D" w:rsidRPr="004C694D" w:rsidRDefault="004C694D" w:rsidP="004C694D">
      <w:pPr>
        <w:rPr>
          <w:i/>
          <w:iCs/>
        </w:rPr>
      </w:pPr>
      <w:r w:rsidRPr="004C694D">
        <w:rPr>
          <w:i/>
          <w:iCs/>
        </w:rPr>
        <w:t>Bảng so sánh chỉ ra rằng `Vector Similarity` phù hợp cho việc "Tra cứu định nghĩa, nội dung Điều", nơi cần tìm kiếm sự tương đồng về ngữ nghĩa.</w:t>
      </w:r>
    </w:p>
    <w:p w14:paraId="6DB80562" w14:textId="77777777" w:rsidR="004C694D" w:rsidRPr="004C694D" w:rsidRDefault="004C694D" w:rsidP="004C694D">
      <w:pPr>
        <w:rPr>
          <w:color w:val="EE0000"/>
        </w:rPr>
      </w:pPr>
      <w:r w:rsidRPr="004C694D">
        <w:rPr>
          <w:color w:val="EE0000"/>
        </w:rPr>
        <w:t xml:space="preserve">Câu 30: Trong quản trị rủi ro, để đảm bảo tính minh bạch và có thể truy vết nguồn gốc, mỗi trang rủi ro (risk page) cần phải xác định rõ các yếu tố như mô tả, nguyên nhân, hậu quả, biện pháp kiểm soát và _____, người chịu trách nhiệm chính cho rủi ro </w:t>
      </w:r>
      <w:proofErr w:type="gramStart"/>
      <w:r w:rsidRPr="004C694D">
        <w:rPr>
          <w:color w:val="EE0000"/>
        </w:rPr>
        <w:t>đó.*</w:t>
      </w:r>
      <w:proofErr w:type="gramEnd"/>
    </w:p>
    <w:p w14:paraId="47B36B00" w14:textId="77777777" w:rsidR="004C694D" w:rsidRPr="004C694D" w:rsidRDefault="004C694D" w:rsidP="004C694D">
      <w:pPr>
        <w:rPr>
          <w:color w:val="EE0000"/>
        </w:rPr>
      </w:pPr>
      <w:r w:rsidRPr="004C694D">
        <w:rPr>
          <w:color w:val="EE0000"/>
        </w:rPr>
        <w:t>owner</w:t>
      </w:r>
    </w:p>
    <w:p w14:paraId="491CB624" w14:textId="77777777" w:rsidR="004C694D" w:rsidRPr="004C694D" w:rsidRDefault="004C694D" w:rsidP="004C694D">
      <w:pPr>
        <w:rPr>
          <w:color w:val="EE0000"/>
        </w:rPr>
      </w:pPr>
      <w:r w:rsidRPr="004C694D">
        <w:rPr>
          <w:color w:val="EE0000"/>
        </w:rPr>
        <w:t>Phản hồi</w:t>
      </w:r>
    </w:p>
    <w:p w14:paraId="6D84666E" w14:textId="77777777" w:rsidR="004C694D" w:rsidRPr="004C694D" w:rsidRDefault="004C694D" w:rsidP="004C694D">
      <w:pPr>
        <w:rPr>
          <w:i/>
          <w:iCs/>
          <w:color w:val="EE0000"/>
        </w:rPr>
      </w:pPr>
      <w:r w:rsidRPr="004C694D">
        <w:rPr>
          <w:i/>
          <w:iCs/>
          <w:color w:val="EE0000"/>
        </w:rPr>
        <w:lastRenderedPageBreak/>
        <w:t>Đáp án: owner</w:t>
      </w:r>
    </w:p>
    <w:p w14:paraId="0B5A849F" w14:textId="77777777" w:rsidR="004C694D" w:rsidRPr="004C694D" w:rsidRDefault="004C694D" w:rsidP="004C694D">
      <w:r w:rsidRPr="004C694D">
        <w:t xml:space="preserve">Câu 31: Khi xây dựng output chuẩn hóa cho pipeline Multi-Query RAG, cấu trúc dữ liệu trả về sau bước reranking tối ưu nhất cần chứa những trường thông tin </w:t>
      </w:r>
      <w:proofErr w:type="gramStart"/>
      <w:r w:rsidRPr="004C694D">
        <w:t>nào?*</w:t>
      </w:r>
      <w:proofErr w:type="gramEnd"/>
    </w:p>
    <w:p w14:paraId="2A9E8894" w14:textId="77777777" w:rsidR="004C694D" w:rsidRPr="004C694D" w:rsidRDefault="004C694D" w:rsidP="004C694D">
      <w:r w:rsidRPr="004C694D">
        <w:t>Chỉ trả về một chuỗi văn bản ghép từ các câu trả lời của LLM.</w:t>
      </w:r>
    </w:p>
    <w:p w14:paraId="1EEA4DD0" w14:textId="77777777" w:rsidR="004C694D" w:rsidRPr="004C694D" w:rsidRDefault="004C694D" w:rsidP="004C694D">
      <w:r w:rsidRPr="004C694D">
        <w:t>Chỉ cần danh sách các ID của chunk và điểm số similarity ban đầu.</w:t>
      </w:r>
    </w:p>
    <w:p w14:paraId="1DB7F94F" w14:textId="77777777" w:rsidR="004C694D" w:rsidRPr="004C694D" w:rsidRDefault="004C694D" w:rsidP="004C694D">
      <w:pPr>
        <w:rPr>
          <w:color w:val="EE0000"/>
        </w:rPr>
      </w:pPr>
      <w:r w:rsidRPr="004C694D">
        <w:rPr>
          <w:color w:val="EE0000"/>
        </w:rPr>
        <w:t>Danh sách các chunk đã deduplicate kèm theo `text`, `</w:t>
      </w:r>
      <w:proofErr w:type="spellStart"/>
      <w:r w:rsidRPr="004C694D">
        <w:rPr>
          <w:color w:val="EE0000"/>
        </w:rPr>
        <w:t>doc_id</w:t>
      </w:r>
      <w:proofErr w:type="spellEnd"/>
      <w:r w:rsidRPr="004C694D">
        <w:rPr>
          <w:color w:val="EE0000"/>
        </w:rPr>
        <w:t>`, `</w:t>
      </w:r>
      <w:proofErr w:type="spellStart"/>
      <w:r w:rsidRPr="004C694D">
        <w:rPr>
          <w:color w:val="EE0000"/>
        </w:rPr>
        <w:t>rerank_score</w:t>
      </w:r>
      <w:proofErr w:type="spellEnd"/>
      <w:r w:rsidRPr="004C694D">
        <w:rPr>
          <w:color w:val="EE0000"/>
        </w:rPr>
        <w:t>` và danh sách các câu truy vấn biến thể (`</w:t>
      </w:r>
      <w:proofErr w:type="spellStart"/>
      <w:r w:rsidRPr="004C694D">
        <w:rPr>
          <w:color w:val="EE0000"/>
        </w:rPr>
        <w:t>matched_queries</w:t>
      </w:r>
      <w:proofErr w:type="spellEnd"/>
      <w:r w:rsidRPr="004C694D">
        <w:rPr>
          <w:color w:val="EE0000"/>
        </w:rPr>
        <w:t>`) đã tìm ra chunk đó.</w:t>
      </w:r>
    </w:p>
    <w:p w14:paraId="35E40FE3" w14:textId="77777777" w:rsidR="004C694D" w:rsidRPr="004C694D" w:rsidRDefault="004C694D" w:rsidP="004C694D">
      <w:r w:rsidRPr="004C694D">
        <w:t>Toàn bộ nội dung văn bản gốc mà không cần cắt lát (chunking).</w:t>
      </w:r>
    </w:p>
    <w:p w14:paraId="0942362F" w14:textId="77777777" w:rsidR="004C694D" w:rsidRPr="004C694D" w:rsidRDefault="004C694D" w:rsidP="004C694D">
      <w:r w:rsidRPr="004C694D">
        <w:t>Phản hồi</w:t>
      </w:r>
    </w:p>
    <w:p w14:paraId="4C255DD3" w14:textId="77777777" w:rsidR="004C694D" w:rsidRPr="004C694D" w:rsidRDefault="004C694D" w:rsidP="004C694D">
      <w:pPr>
        <w:rPr>
          <w:i/>
          <w:iCs/>
        </w:rPr>
      </w:pPr>
      <w:r w:rsidRPr="004C694D">
        <w:rPr>
          <w:i/>
          <w:iCs/>
        </w:rPr>
        <w:t xml:space="preserve">Output chuẩn hóa cần giữ lại metadata truy vết (chunk text, </w:t>
      </w:r>
      <w:proofErr w:type="spellStart"/>
      <w:r w:rsidRPr="004C694D">
        <w:rPr>
          <w:i/>
          <w:iCs/>
        </w:rPr>
        <w:t>doc_id</w:t>
      </w:r>
      <w:proofErr w:type="spellEnd"/>
      <w:r w:rsidRPr="004C694D">
        <w:rPr>
          <w:i/>
          <w:iCs/>
        </w:rPr>
        <w:t>, score, matched variants) để vừa cung cấp context chính xác cho LLM vừa phục vụ kiểm toán và đo lường latency/recall.</w:t>
      </w:r>
    </w:p>
    <w:p w14:paraId="508D3CB2" w14:textId="77777777" w:rsidR="004C694D" w:rsidRPr="004C694D" w:rsidRDefault="004C694D" w:rsidP="004C694D">
      <w:r w:rsidRPr="004C694D">
        <w:t>Câu 32: Thực hành truy vấn (Bài 9): Hãy thực hiện truy vấn trên giao diện (UI) câu hỏi "Điều kiện vay vốn và các nhu cầu vốn không được cho vay được quy định như thế nào?"(tải ảnh lên</w:t>
      </w:r>
      <w:proofErr w:type="gramStart"/>
      <w:r w:rsidRPr="004C694D">
        <w:t>).*</w:t>
      </w:r>
      <w:proofErr w:type="gramEnd"/>
    </w:p>
    <w:p w14:paraId="555E58B9" w14:textId="3D8036B6" w:rsidR="004C694D" w:rsidRPr="004C694D" w:rsidRDefault="004C694D" w:rsidP="004C694D">
      <w:r w:rsidRPr="004C694D">
        <w:drawing>
          <wp:inline distT="0" distB="0" distL="0" distR="0" wp14:anchorId="14A10226" wp14:editId="5F32DE1F">
            <wp:extent cx="304800" cy="304800"/>
            <wp:effectExtent l="0" t="0" r="0" b="0"/>
            <wp:docPr id="1612254689" name="Picture 6" descr="Hì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ình ản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7E85CE" w14:textId="77777777" w:rsidR="004C694D" w:rsidRPr="004C694D" w:rsidRDefault="004C694D" w:rsidP="004C694D">
      <w:r w:rsidRPr="004C694D">
        <w:t>Cau 33 - Hòa Trần.png</w:t>
      </w:r>
    </w:p>
    <w:p w14:paraId="53DFE615" w14:textId="77777777" w:rsidR="004C694D" w:rsidRPr="004C694D" w:rsidRDefault="004C694D" w:rsidP="004C694D">
      <w:r w:rsidRPr="004C694D">
        <w:t xml:space="preserve">Câu 33: Trong Neo4j (Bài 12), câu lệnh Cypher `MATCH (n)-[r]-&gt;(m) RETURN n, r, m LIMIT </w:t>
      </w:r>
      <w:proofErr w:type="gramStart"/>
      <w:r w:rsidRPr="004C694D">
        <w:t>100;`</w:t>
      </w:r>
      <w:proofErr w:type="gramEnd"/>
      <w:r w:rsidRPr="004C694D">
        <w:t xml:space="preserve"> ? (Thực hiện truy vấn trên neo4j và gửi hình ảnh kết quả)</w:t>
      </w:r>
    </w:p>
    <w:p w14:paraId="4F8AA0F3" w14:textId="77777777" w:rsidR="004C694D" w:rsidRPr="004C694D" w:rsidRDefault="004C694D" w:rsidP="004C694D">
      <w:r w:rsidRPr="004C694D">
        <w:t>*</w:t>
      </w:r>
    </w:p>
    <w:p w14:paraId="144D64A5" w14:textId="11135847" w:rsidR="004C694D" w:rsidRPr="004C694D" w:rsidRDefault="004C694D" w:rsidP="004C694D">
      <w:r w:rsidRPr="004C694D">
        <w:drawing>
          <wp:inline distT="0" distB="0" distL="0" distR="0" wp14:anchorId="7FDC190F" wp14:editId="684DF094">
            <wp:extent cx="304800" cy="304800"/>
            <wp:effectExtent l="0" t="0" r="0" b="0"/>
            <wp:docPr id="336121624" name="Picture 5" descr="Hì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ình ản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1AC3A9" w14:textId="77777777" w:rsidR="004C694D" w:rsidRPr="004C694D" w:rsidRDefault="004C694D" w:rsidP="004C694D">
      <w:r w:rsidRPr="004C694D">
        <w:t>KQKT bai 12 - Hòa Trần.png</w:t>
      </w:r>
    </w:p>
    <w:p w14:paraId="35D133AA" w14:textId="77777777" w:rsidR="004C694D" w:rsidRPr="004C694D" w:rsidRDefault="004C694D" w:rsidP="004C694D">
      <w:r w:rsidRPr="004C694D">
        <w:t>Họ và tên*</w:t>
      </w:r>
    </w:p>
    <w:p w14:paraId="35B7D19B" w14:textId="77777777" w:rsidR="004C694D" w:rsidRPr="004C694D" w:rsidRDefault="004C694D" w:rsidP="004C694D">
      <w:r w:rsidRPr="004C694D">
        <w:t>Trần Văn Minh Hòa</w:t>
      </w:r>
    </w:p>
    <w:sectPr w:rsidR="004C694D" w:rsidRPr="004C694D" w:rsidSect="006F6E1F">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94D"/>
    <w:rsid w:val="00007EAF"/>
    <w:rsid w:val="002270A0"/>
    <w:rsid w:val="002A2BDA"/>
    <w:rsid w:val="004C694D"/>
    <w:rsid w:val="006F6E1F"/>
    <w:rsid w:val="00845201"/>
    <w:rsid w:val="00D70868"/>
    <w:rsid w:val="00F92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EC800"/>
  <w15:chartTrackingRefBased/>
  <w15:docId w15:val="{7C8FB195-0E08-44F6-AD01-345DAD05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9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C69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C694D"/>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4C694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C694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4C69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69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69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69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9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C69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C694D"/>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4C694D"/>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4C694D"/>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4C69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69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69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69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6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94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C694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C69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694D"/>
    <w:rPr>
      <w:i/>
      <w:iCs/>
      <w:color w:val="404040" w:themeColor="text1" w:themeTint="BF"/>
    </w:rPr>
  </w:style>
  <w:style w:type="paragraph" w:styleId="ListParagraph">
    <w:name w:val="List Paragraph"/>
    <w:basedOn w:val="Normal"/>
    <w:uiPriority w:val="34"/>
    <w:qFormat/>
    <w:rsid w:val="004C694D"/>
    <w:pPr>
      <w:ind w:left="720"/>
      <w:contextualSpacing/>
    </w:pPr>
  </w:style>
  <w:style w:type="character" w:styleId="IntenseEmphasis">
    <w:name w:val="Intense Emphasis"/>
    <w:basedOn w:val="DefaultParagraphFont"/>
    <w:uiPriority w:val="21"/>
    <w:qFormat/>
    <w:rsid w:val="004C694D"/>
    <w:rPr>
      <w:i/>
      <w:iCs/>
      <w:color w:val="365F91" w:themeColor="accent1" w:themeShade="BF"/>
    </w:rPr>
  </w:style>
  <w:style w:type="paragraph" w:styleId="IntenseQuote">
    <w:name w:val="Intense Quote"/>
    <w:basedOn w:val="Normal"/>
    <w:next w:val="Normal"/>
    <w:link w:val="IntenseQuoteChar"/>
    <w:uiPriority w:val="30"/>
    <w:qFormat/>
    <w:rsid w:val="004C69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C694D"/>
    <w:rPr>
      <w:i/>
      <w:iCs/>
      <w:color w:val="365F91" w:themeColor="accent1" w:themeShade="BF"/>
    </w:rPr>
  </w:style>
  <w:style w:type="character" w:styleId="IntenseReference">
    <w:name w:val="Intense Reference"/>
    <w:basedOn w:val="DefaultParagraphFont"/>
    <w:uiPriority w:val="32"/>
    <w:qFormat/>
    <w:rsid w:val="004C694D"/>
    <w:rPr>
      <w:b/>
      <w:bCs/>
      <w:smallCaps/>
      <w:color w:val="365F91" w:themeColor="accent1" w:themeShade="BF"/>
      <w:spacing w:val="5"/>
    </w:rPr>
  </w:style>
  <w:style w:type="character" w:styleId="Hyperlink">
    <w:name w:val="Hyperlink"/>
    <w:basedOn w:val="DefaultParagraphFont"/>
    <w:uiPriority w:val="99"/>
    <w:unhideWhenUsed/>
    <w:rsid w:val="004C694D"/>
    <w:rPr>
      <w:color w:val="0000FF" w:themeColor="hyperlink"/>
      <w:u w:val="single"/>
    </w:rPr>
  </w:style>
  <w:style w:type="character" w:styleId="UnresolvedMention">
    <w:name w:val="Unresolved Mention"/>
    <w:basedOn w:val="DefaultParagraphFont"/>
    <w:uiPriority w:val="99"/>
    <w:semiHidden/>
    <w:unhideWhenUsed/>
    <w:rsid w:val="004C69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2101</Words>
  <Characters>11980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TranVanMinhHoa</dc:creator>
  <cp:keywords/>
  <dc:description/>
  <cp:lastModifiedBy>TranVanMinhHoa</cp:lastModifiedBy>
  <cp:revision>3</cp:revision>
  <dcterms:created xsi:type="dcterms:W3CDTF">2026-08-15T08:29:00Z</dcterms:created>
  <dcterms:modified xsi:type="dcterms:W3CDTF">2026-08-15T08:41:00Z</dcterms:modified>
</cp:coreProperties>
</file>