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6FB" w:rsidRDefault="007F46FB">
      <w:r>
        <w:t xml:space="preserve">Link git hub: HOANGNUBAONGOC </w:t>
      </w:r>
    </w:p>
    <w:p w:rsidR="006339BA" w:rsidRDefault="007F46FB">
      <w:r w:rsidRPr="007F46FB">
        <w:t>https://github.com/HOANGNUBAONGOC/</w:t>
      </w:r>
      <w:bookmarkStart w:id="0" w:name="_GoBack"/>
      <w:bookmarkEnd w:id="0"/>
      <w:r w:rsidRPr="007F46FB">
        <w:t>BT_AndroidStudio.git</w:t>
      </w:r>
    </w:p>
    <w:sectPr w:rsidR="0063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05AD3"/>
    <w:multiLevelType w:val="multilevel"/>
    <w:tmpl w:val="1CEE37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CD66483"/>
    <w:multiLevelType w:val="multilevel"/>
    <w:tmpl w:val="752A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FB"/>
    <w:rsid w:val="00034EC3"/>
    <w:rsid w:val="001E2C24"/>
    <w:rsid w:val="00344851"/>
    <w:rsid w:val="006339BA"/>
    <w:rsid w:val="007F46FB"/>
    <w:rsid w:val="00C202AE"/>
    <w:rsid w:val="00C5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5D5B"/>
  <w15:chartTrackingRefBased/>
  <w15:docId w15:val="{D91BBA4F-84A2-4D40-A4CC-0D3F4BA3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4EC3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52186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4EC3"/>
    <w:pPr>
      <w:keepNext/>
      <w:keepLines/>
      <w:numPr>
        <w:ilvl w:val="2"/>
        <w:numId w:val="3"/>
      </w:numPr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4EC3"/>
    <w:pPr>
      <w:keepNext/>
      <w:keepLines/>
      <w:numPr>
        <w:ilvl w:val="3"/>
        <w:numId w:val="4"/>
      </w:numPr>
      <w:spacing w:before="40" w:after="0" w:line="240" w:lineRule="auto"/>
      <w:ind w:left="864" w:hanging="864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EC3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C52186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4EC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4EC3"/>
    <w:rPr>
      <w:rFonts w:ascii="Times New Roman" w:eastAsiaTheme="majorEastAsia" w:hAnsi="Times New Roman" w:cstheme="majorBidi"/>
      <w:i/>
      <w:iCs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2025-01-02T09:47:00Z</dcterms:created>
  <dcterms:modified xsi:type="dcterms:W3CDTF">2025-01-02T09:49:00Z</dcterms:modified>
</cp:coreProperties>
</file>