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0FF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using HocLINQ;</w:t>
      </w:r>
    </w:p>
    <w:p w14:paraId="2AB29074" w14:textId="77777777" w:rsidR="00FA1801" w:rsidRPr="00FA1801" w:rsidRDefault="00FA1801" w:rsidP="00FA1801">
      <w:pPr>
        <w:rPr>
          <w:lang w:val="en-US"/>
        </w:rPr>
      </w:pPr>
    </w:p>
    <w:p w14:paraId="1F5C8E4E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//int[] numbers = { 1, 2, 3, 4, 5, 6, 7, 8, 9, 10 };</w:t>
      </w:r>
    </w:p>
    <w:p w14:paraId="3CCC09D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//////-query syntax</w:t>
      </w:r>
    </w:p>
    <w:p w14:paraId="7AA2968E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////var evenNumbers = from n in numbers</w:t>
      </w:r>
    </w:p>
    <w:p w14:paraId="4A76C5CA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////                  where n % 2 == 0</w:t>
      </w:r>
    </w:p>
    <w:p w14:paraId="498EA82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////                  select n;</w:t>
      </w:r>
    </w:p>
    <w:p w14:paraId="00D4DA5A" w14:textId="77777777" w:rsidR="00FA1801" w:rsidRPr="00FA1801" w:rsidRDefault="00FA1801" w:rsidP="00FA1801">
      <w:pPr>
        <w:rPr>
          <w:lang w:val="en-US"/>
        </w:rPr>
      </w:pPr>
    </w:p>
    <w:p w14:paraId="00C9527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////-method syntax</w:t>
      </w:r>
    </w:p>
    <w:p w14:paraId="466C5ED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numbers.Where(n =&gt; n % 2 == 0).Select(n=&gt;n);</w:t>
      </w:r>
    </w:p>
    <w:p w14:paraId="467E4BE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//foreach (var item in result)</w:t>
      </w:r>
    </w:p>
    <w:p w14:paraId="7631E10F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//{</w:t>
      </w:r>
    </w:p>
    <w:p w14:paraId="7293F2FC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Console.WriteLine(item + " ");</w:t>
      </w:r>
    </w:p>
    <w:p w14:paraId="30DD952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//}</w:t>
      </w:r>
    </w:p>
    <w:p w14:paraId="3FB09AEA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List&lt;Brand&gt; brands = new List&lt;Brand&gt;()</w:t>
      </w:r>
    </w:p>
    <w:p w14:paraId="7533EC5B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{</w:t>
      </w:r>
    </w:p>
    <w:p w14:paraId="63FF47BB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Brand(){BrandId=1,BrandName="Công ty may 10"},</w:t>
      </w:r>
    </w:p>
    <w:p w14:paraId="536FC7B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Brand(){BrandId=2,BrandName="Công ty CMC"},</w:t>
      </w:r>
    </w:p>
    <w:p w14:paraId="024CCDB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Brand(){BrandId=3,BrandName="Nhà sách Trí Tuệ"},</w:t>
      </w:r>
    </w:p>
    <w:p w14:paraId="577B7A2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Brand(){BrandId=4,BrandName="Công ty Xuân Hòa"}</w:t>
      </w:r>
    </w:p>
    <w:p w14:paraId="37092FB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};</w:t>
      </w:r>
    </w:p>
    <w:p w14:paraId="767937C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List&lt;Product&gt; products = new List&lt;Product&gt;()</w:t>
      </w:r>
    </w:p>
    <w:p w14:paraId="235DD07F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{</w:t>
      </w:r>
    </w:p>
    <w:p w14:paraId="61144DB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Product(){ProductId=1,ProductName="Laptop Dell",</w:t>
      </w:r>
    </w:p>
    <w:p w14:paraId="62F6141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Price=15000000,Colors = new string[]{"Trắng","Đen"},BrandId=2},</w:t>
      </w:r>
    </w:p>
    <w:p w14:paraId="156D691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Product(){ProductId=2,ProductName="Áo đồng phục",</w:t>
      </w:r>
    </w:p>
    <w:p w14:paraId="2165235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Price=250000,Colors = new string[]{"Trắng","Xanh"},BrandId=1},</w:t>
      </w:r>
    </w:p>
    <w:p w14:paraId="4009C33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Product(){ProductId=3,ProductName="Bàn học",</w:t>
      </w:r>
    </w:p>
    <w:p w14:paraId="519292BB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Price=800000,Colors = new string[]{"Trắng","Nâu"},BrandId=4},</w:t>
      </w:r>
    </w:p>
    <w:p w14:paraId="7F13FEE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lastRenderedPageBreak/>
        <w:t xml:space="preserve">    new Product(){ProductId=4,ProductName="Đèn bàn",</w:t>
      </w:r>
    </w:p>
    <w:p w14:paraId="3D26BE2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Price=400000,Colors = new string[]{"Xanh","Hồng"},BrandId=3},</w:t>
      </w:r>
    </w:p>
    <w:p w14:paraId="1258EC8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Product(){ProductId=5,ProductName="Máy chiếu",</w:t>
      </w:r>
    </w:p>
    <w:p w14:paraId="7875D5A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Price=12000000,Colors = new string[]{"Trắng","Đen"},BrandId=2},</w:t>
      </w:r>
    </w:p>
    <w:p w14:paraId="5B92116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new Product(){ProductId=6,ProductName="Cặp học sinh",</w:t>
      </w:r>
    </w:p>
    <w:p w14:paraId="0DB27D0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Price=600000,Colors = new string[]{"Trắng","Hồng"},BrandId=3},</w:t>
      </w:r>
    </w:p>
    <w:p w14:paraId="13724803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};</w:t>
      </w:r>
    </w:p>
    <w:p w14:paraId="22415ADB" w14:textId="77777777" w:rsidR="00FA1801" w:rsidRPr="00FA1801" w:rsidRDefault="00FA1801" w:rsidP="00FA1801">
      <w:pPr>
        <w:rPr>
          <w:lang w:val="en-US"/>
        </w:rPr>
      </w:pPr>
    </w:p>
    <w:p w14:paraId="40474D23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Console.OutputEncoding = System.Text.Encoding.Unicode;</w:t>
      </w:r>
    </w:p>
    <w:p w14:paraId="0A671FCB" w14:textId="77777777" w:rsidR="00FA1801" w:rsidRPr="00FA1801" w:rsidRDefault="00FA1801" w:rsidP="00FA1801">
      <w:pPr>
        <w:rPr>
          <w:lang w:val="en-US"/>
        </w:rPr>
      </w:pPr>
    </w:p>
    <w:p w14:paraId="313B6DB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//CÁC TOÁN TỬ TRUY VẤN</w:t>
      </w:r>
    </w:p>
    <w:p w14:paraId="4FEBC29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//1. Phép chiếu</w:t>
      </w:r>
    </w:p>
    <w:p w14:paraId="229509E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//-Query syntax</w:t>
      </w:r>
    </w:p>
    <w:p w14:paraId="4AA99DB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from b in brands</w:t>
      </w:r>
    </w:p>
    <w:p w14:paraId="681525B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select b; //Phep chieu</w:t>
      </w:r>
    </w:p>
    <w:p w14:paraId="0E53BC7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//-Method syntax</w:t>
      </w:r>
    </w:p>
    <w:p w14:paraId="3D71C77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brands.Select(b =&gt; b); //Phep chieu</w:t>
      </w:r>
    </w:p>
    <w:p w14:paraId="50FD2C5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//foreach (var item in result){</w:t>
      </w:r>
    </w:p>
    <w:p w14:paraId="1B99F958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Console.WriteLine($"{item.BrandId}, {item.BrandName}");</w:t>
      </w:r>
    </w:p>
    <w:p w14:paraId="7CFF573E" w14:textId="77777777" w:rsidR="00FA1801" w:rsidRPr="00FA1801" w:rsidRDefault="00FA1801" w:rsidP="00FA1801">
      <w:pPr>
        <w:rPr>
          <w:lang w:val="en-US"/>
        </w:rPr>
      </w:pPr>
    </w:p>
    <w:p w14:paraId="6AC2E12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//}</w:t>
      </w:r>
    </w:p>
    <w:p w14:paraId="51448A48" w14:textId="77777777" w:rsidR="00FA1801" w:rsidRPr="00FA1801" w:rsidRDefault="00FA1801" w:rsidP="00FA1801">
      <w:pPr>
        <w:rPr>
          <w:lang w:val="en-US"/>
        </w:rPr>
      </w:pPr>
    </w:p>
    <w:p w14:paraId="4D79C253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//Trả về đối tượng vô danh</w:t>
      </w:r>
    </w:p>
    <w:p w14:paraId="5320BFA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//-query syntax</w:t>
      </w:r>
    </w:p>
    <w:p w14:paraId="2A650073" w14:textId="77777777" w:rsidR="00FA1801" w:rsidRPr="00FA1801" w:rsidRDefault="00FA1801" w:rsidP="00FA1801">
      <w:pPr>
        <w:rPr>
          <w:lang w:val="en-US"/>
        </w:rPr>
      </w:pPr>
    </w:p>
    <w:p w14:paraId="7FCEF7A4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//2.Phép lọc: where</w:t>
      </w:r>
    </w:p>
    <w:p w14:paraId="41FF53C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//-Query syntax</w:t>
      </w:r>
    </w:p>
    <w:p w14:paraId="7B3EB7CF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from p in products</w:t>
      </w:r>
    </w:p>
    <w:p w14:paraId="301E865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where p.Price &gt; 1000000</w:t>
      </w:r>
    </w:p>
    <w:p w14:paraId="1E13D70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lastRenderedPageBreak/>
        <w:t>//             select p;</w:t>
      </w:r>
    </w:p>
    <w:p w14:paraId="7A2CD5D8" w14:textId="77777777" w:rsidR="00FA1801" w:rsidRPr="00FA1801" w:rsidRDefault="00FA1801" w:rsidP="00FA1801">
      <w:pPr>
        <w:rPr>
          <w:lang w:val="en-US"/>
        </w:rPr>
      </w:pPr>
    </w:p>
    <w:p w14:paraId="2514C96A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//-Method syntax</w:t>
      </w:r>
    </w:p>
    <w:p w14:paraId="297FAA6C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products.Where(p =&gt; p.Price &gt; 1000000).Select(p =&gt; p);</w:t>
      </w:r>
    </w:p>
    <w:p w14:paraId="21B9AC94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//foreach (var item in result)</w:t>
      </w:r>
    </w:p>
    <w:p w14:paraId="6B1E7E3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//{</w:t>
      </w:r>
    </w:p>
    <w:p w14:paraId="0BDCAC4C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Console.WriteLine($"{item.ProductName}, {item.Price}");</w:t>
      </w:r>
    </w:p>
    <w:p w14:paraId="2BCA889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//}</w:t>
      </w:r>
    </w:p>
    <w:p w14:paraId="13E716C6" w14:textId="77777777" w:rsidR="00FA1801" w:rsidRPr="00FA1801" w:rsidRDefault="00FA1801" w:rsidP="00FA1801">
      <w:pPr>
        <w:rPr>
          <w:lang w:val="en-US"/>
        </w:rPr>
      </w:pPr>
    </w:p>
    <w:p w14:paraId="23615E7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//3.Sap xep:order by</w:t>
      </w:r>
    </w:p>
    <w:p w14:paraId="69716EA4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//-Query syntax</w:t>
      </w:r>
    </w:p>
    <w:p w14:paraId="3FAE760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from b in  brands</w:t>
      </w:r>
    </w:p>
    <w:p w14:paraId="22F1B17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orderby b.BrandName ascending</w:t>
      </w:r>
    </w:p>
    <w:p w14:paraId="2D322FC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select b;</w:t>
      </w:r>
    </w:p>
    <w:p w14:paraId="795F76F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//foreach (var item in result)</w:t>
      </w:r>
    </w:p>
    <w:p w14:paraId="5E64299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//{</w:t>
      </w:r>
    </w:p>
    <w:p w14:paraId="439B63F0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Console.WriteLine($"{item.BrandId}, {item.BrandName}");</w:t>
      </w:r>
    </w:p>
    <w:p w14:paraId="3B55B3DF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//}</w:t>
      </w:r>
    </w:p>
    <w:p w14:paraId="61E24900" w14:textId="77777777" w:rsidR="00FA1801" w:rsidRPr="00FA1801" w:rsidRDefault="00FA1801" w:rsidP="00FA1801">
      <w:pPr>
        <w:rPr>
          <w:lang w:val="en-US"/>
        </w:rPr>
      </w:pPr>
    </w:p>
    <w:p w14:paraId="411780C8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//4.Phép nối:Join</w:t>
      </w:r>
    </w:p>
    <w:p w14:paraId="3DB4553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-Query syntax</w:t>
      </w:r>
    </w:p>
    <w:p w14:paraId="4A351F2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//var result = from p in products</w:t>
      </w:r>
    </w:p>
    <w:p w14:paraId="72F8F9A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join b in brands</w:t>
      </w:r>
    </w:p>
    <w:p w14:paraId="548E576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on p.BrandId equals b.BrandId</w:t>
      </w:r>
    </w:p>
    <w:p w14:paraId="73BB0AAA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select new</w:t>
      </w:r>
    </w:p>
    <w:p w14:paraId="69950135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{</w:t>
      </w:r>
    </w:p>
    <w:p w14:paraId="145C4C5C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    MaSP = p.ProductId,</w:t>
      </w:r>
    </w:p>
    <w:p w14:paraId="33EA33CC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    TenSP = p.ProductName,</w:t>
      </w:r>
    </w:p>
    <w:p w14:paraId="3AD1F2C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                 TenTH = b.BrandName</w:t>
      </w:r>
    </w:p>
    <w:p w14:paraId="235C663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lastRenderedPageBreak/>
        <w:t>//             };</w:t>
      </w:r>
    </w:p>
    <w:p w14:paraId="2AC9E0E3" w14:textId="77777777" w:rsidR="00FA1801" w:rsidRPr="00FA1801" w:rsidRDefault="00FA1801" w:rsidP="00FA1801">
      <w:pPr>
        <w:rPr>
          <w:lang w:val="en-US"/>
        </w:rPr>
      </w:pPr>
    </w:p>
    <w:p w14:paraId="1DC531F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//-Method syntax</w:t>
      </w:r>
    </w:p>
    <w:p w14:paraId="3119BD59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var result = products.Join(brands,</w:t>
      </w:r>
    </w:p>
    <w:p w14:paraId="4381CE28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p=&gt;p.BrandId,</w:t>
      </w:r>
    </w:p>
    <w:p w14:paraId="65CEB1AA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b=&gt;b.BrandId,</w:t>
      </w:r>
    </w:p>
    <w:p w14:paraId="4582BE7E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(p,b) =&gt; new</w:t>
      </w:r>
    </w:p>
    <w:p w14:paraId="43D2CBA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{</w:t>
      </w:r>
    </w:p>
    <w:p w14:paraId="08DBA46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  MaSP = p.ProductId,</w:t>
      </w:r>
    </w:p>
    <w:p w14:paraId="6D3DE77D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  TenSP = p.ProductName,</w:t>
      </w:r>
    </w:p>
    <w:p w14:paraId="7AE6A6D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  TenTH = b.BrandName</w:t>
      </w:r>
    </w:p>
    <w:p w14:paraId="7D9B4677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                        });</w:t>
      </w:r>
    </w:p>
    <w:p w14:paraId="48EB44A2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foreach (var item in result)</w:t>
      </w:r>
    </w:p>
    <w:p w14:paraId="04B4C901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>{</w:t>
      </w:r>
    </w:p>
    <w:p w14:paraId="268FF026" w14:textId="77777777" w:rsidR="00FA1801" w:rsidRPr="00FA18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    Console.WriteLine($"{item.MaSP}, {item.TenSP}, {item.TenTH}");</w:t>
      </w:r>
    </w:p>
    <w:p w14:paraId="10D47715" w14:textId="7AFCB1E6" w:rsidR="00D52B01" w:rsidRDefault="00FA1801" w:rsidP="00FA1801">
      <w:pPr>
        <w:rPr>
          <w:lang w:val="en-US"/>
        </w:rPr>
      </w:pPr>
      <w:r w:rsidRPr="00FA1801">
        <w:rPr>
          <w:lang w:val="en-US"/>
        </w:rPr>
        <w:t xml:space="preserve">}    </w:t>
      </w:r>
    </w:p>
    <w:p w14:paraId="6C7E9191" w14:textId="77777777" w:rsidR="00754F27" w:rsidRDefault="00754F27" w:rsidP="00FA1801">
      <w:pPr>
        <w:rPr>
          <w:lang w:val="en-US"/>
        </w:rPr>
      </w:pPr>
    </w:p>
    <w:p w14:paraId="69AD6455" w14:textId="43AE0776" w:rsidR="00754F27" w:rsidRDefault="00754F27" w:rsidP="00FA1801">
      <w:r w:rsidRPr="00754F27">
        <w:rPr>
          <w:lang w:val="en-US"/>
        </w:rPr>
        <w:t>Scaffold-DbContext "Server=THIHOANG\SQLEXPRESS;Database=QLNhanSu;Integrated security=true;TrustServerCertificate=true;" Microsoft.EntityFrameworkCore.SqlServer -OutputDir Models</w:t>
      </w:r>
      <w:r>
        <w:rPr>
          <w:lang w:val="en-US"/>
        </w:rPr>
        <w:t xml:space="preserve"> lệnh</w:t>
      </w:r>
    </w:p>
    <w:sectPr w:rsidR="0075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01"/>
    <w:rsid w:val="0017084F"/>
    <w:rsid w:val="00191596"/>
    <w:rsid w:val="00297BDF"/>
    <w:rsid w:val="00754F27"/>
    <w:rsid w:val="008626F5"/>
    <w:rsid w:val="00D52B01"/>
    <w:rsid w:val="00F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50892"/>
  <w15:chartTrackingRefBased/>
  <w15:docId w15:val="{6FA24519-E39A-4E48-BC1A-AAFB6B04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Hoang</dc:creator>
  <cp:keywords/>
  <dc:description/>
  <cp:lastModifiedBy>Thi Hoang</cp:lastModifiedBy>
  <cp:revision>1</cp:revision>
  <dcterms:created xsi:type="dcterms:W3CDTF">2025-05-26T06:51:00Z</dcterms:created>
  <dcterms:modified xsi:type="dcterms:W3CDTF">2025-05-26T09:49:00Z</dcterms:modified>
</cp:coreProperties>
</file>