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42F" w:rsidRPr="0068342F" w:rsidRDefault="00C62594">
      <w:pPr>
        <w:rPr>
          <w:i/>
        </w:rPr>
      </w:pPr>
      <w:r w:rsidRPr="0068342F">
        <w:rPr>
          <w:i/>
        </w:rPr>
        <w:t xml:space="preserve">2 </w:t>
      </w:r>
      <w:r w:rsidR="0068342F" w:rsidRPr="0068342F">
        <w:rPr>
          <w:i/>
        </w:rPr>
        <w:t>слайд</w:t>
      </w:r>
    </w:p>
    <w:p w:rsidR="008F58A8" w:rsidRDefault="00C62594">
      <w:r w:rsidRPr="0068342F">
        <w:rPr>
          <w:b/>
        </w:rPr>
        <w:t>Функциональное программирование</w:t>
      </w:r>
      <w:r>
        <w:t xml:space="preserve"> – парадигма программирования</w:t>
      </w:r>
      <w:r>
        <w:t xml:space="preserve">, в которой процесс </w:t>
      </w:r>
      <w:hyperlink r:id="rId4" w:tooltip="Вычисление" w:history="1">
        <w:r>
          <w:rPr>
            <w:rStyle w:val="a3"/>
          </w:rPr>
          <w:t>вычисления</w:t>
        </w:r>
      </w:hyperlink>
      <w:r>
        <w:t xml:space="preserve"> трактуется как вычисление значений </w:t>
      </w:r>
      <w:hyperlink r:id="rId5" w:tooltip="Функция (математика)" w:history="1">
        <w:r>
          <w:rPr>
            <w:rStyle w:val="a3"/>
          </w:rPr>
          <w:t>функций</w:t>
        </w:r>
      </w:hyperlink>
      <w:r>
        <w:t xml:space="preserve"> в математическом понимании последних (в отличие от </w:t>
      </w:r>
      <w:hyperlink r:id="rId6" w:tooltip="Функция (программирование)" w:history="1">
        <w:r>
          <w:rPr>
            <w:rStyle w:val="a3"/>
          </w:rPr>
          <w:t>функций</w:t>
        </w:r>
      </w:hyperlink>
      <w:r>
        <w:t xml:space="preserve"> как подпрограмм в </w:t>
      </w:r>
      <w:hyperlink r:id="rId7" w:tooltip="Процедурное программирование" w:history="1">
        <w:r>
          <w:rPr>
            <w:rStyle w:val="a3"/>
          </w:rPr>
          <w:t>процедурном программировании</w:t>
        </w:r>
      </w:hyperlink>
      <w:r>
        <w:t>).</w:t>
      </w:r>
    </w:p>
    <w:p w:rsidR="0068342F" w:rsidRPr="005C3685" w:rsidRDefault="00C62594">
      <w:pPr>
        <w:rPr>
          <w:i/>
          <w:lang w:val="en-US"/>
        </w:rPr>
      </w:pPr>
      <w:r w:rsidRPr="0068342F">
        <w:rPr>
          <w:i/>
        </w:rPr>
        <w:t xml:space="preserve">3 </w:t>
      </w:r>
      <w:r w:rsidR="0068342F" w:rsidRPr="0068342F">
        <w:rPr>
          <w:i/>
        </w:rPr>
        <w:t>слайд</w:t>
      </w:r>
    </w:p>
    <w:p w:rsidR="00C62594" w:rsidRDefault="0068342F" w:rsidP="0068342F">
      <w:pPr>
        <w:ind w:firstLine="708"/>
      </w:pPr>
      <w:r w:rsidRPr="0068342F">
        <w:rPr>
          <w:b/>
        </w:rPr>
        <w:t>Чистые функции</w:t>
      </w:r>
      <w:r>
        <w:t xml:space="preserve"> - </w:t>
      </w:r>
      <w:r>
        <w:t xml:space="preserve">Чистыми называют функции, которые не имеют </w:t>
      </w:r>
      <w:hyperlink r:id="rId8" w:tooltip="Побочный эффект (программирование)" w:history="1">
        <w:r>
          <w:rPr>
            <w:rStyle w:val="a3"/>
          </w:rPr>
          <w:t>побочных эффектов</w:t>
        </w:r>
      </w:hyperlink>
      <w:r>
        <w:t xml:space="preserve"> ввода-вывода и памяти (они зависят только от своих параметров и возвращают только свой результат)</w:t>
      </w:r>
    </w:p>
    <w:p w:rsidR="0068342F" w:rsidRDefault="0068342F">
      <w:r w:rsidRPr="0068342F">
        <w:tab/>
      </w:r>
      <w:r w:rsidRPr="0068342F">
        <w:rPr>
          <w:b/>
          <w:lang w:val="en-US"/>
        </w:rPr>
        <w:t>Immutable</w:t>
      </w:r>
      <w:r w:rsidRPr="0068342F">
        <w:t xml:space="preserve"> – </w:t>
      </w:r>
      <w:r>
        <w:t>Значение переменных не может изменяться в процессе выполнения функции, т.е. как только мы объявили переменную, она больше никогда не изменит своего значения (аналогично константам)</w:t>
      </w:r>
    </w:p>
    <w:p w:rsidR="0068342F" w:rsidRDefault="0068342F">
      <w:r>
        <w:tab/>
        <w:t xml:space="preserve"> </w:t>
      </w:r>
      <w:r w:rsidRPr="0068342F">
        <w:rPr>
          <w:b/>
        </w:rPr>
        <w:t>Рекурсия</w:t>
      </w:r>
      <w:r>
        <w:t xml:space="preserve"> - </w:t>
      </w:r>
      <w:r>
        <w:t xml:space="preserve">В функциональных языках </w:t>
      </w:r>
      <w:hyperlink r:id="rId9" w:tooltip="Цикл (программирование)" w:history="1">
        <w:r>
          <w:rPr>
            <w:rStyle w:val="a3"/>
          </w:rPr>
          <w:t>цикл</w:t>
        </w:r>
      </w:hyperlink>
      <w:r>
        <w:t xml:space="preserve"> обычно реализуется в виде рекурсии. Строго говоря, в функциональной парадигме программирования нет такого понятия, как цикл. Рекурсивные функции вызывают сами себя, позволяя операции выполняться снова и снова</w:t>
      </w:r>
    </w:p>
    <w:p w:rsidR="0068342F" w:rsidRDefault="0068342F">
      <w:r>
        <w:tab/>
      </w:r>
      <w:r w:rsidRPr="0068342F">
        <w:rPr>
          <w:b/>
        </w:rPr>
        <w:t>Функции высших порядков</w:t>
      </w:r>
      <w:r>
        <w:t xml:space="preserve"> - </w:t>
      </w:r>
      <w:r>
        <w:t>Функции высших порядков — это такие функции, которые могут принимать в качестве аргументов и возвращать другие функции.</w:t>
      </w:r>
    </w:p>
    <w:p w:rsidR="005C3685" w:rsidRPr="00891905" w:rsidRDefault="005C3685">
      <w:pPr>
        <w:rPr>
          <w:i/>
          <w:lang w:val="en-US"/>
        </w:rPr>
      </w:pPr>
      <w:proofErr w:type="gramStart"/>
      <w:r w:rsidRPr="00891905">
        <w:rPr>
          <w:i/>
          <w:lang w:val="en-US"/>
        </w:rPr>
        <w:t>4</w:t>
      </w:r>
      <w:proofErr w:type="gramEnd"/>
      <w:r w:rsidRPr="00891905">
        <w:rPr>
          <w:i/>
          <w:lang w:val="en-US"/>
        </w:rPr>
        <w:t xml:space="preserve"> </w:t>
      </w:r>
      <w:proofErr w:type="spellStart"/>
      <w:r w:rsidRPr="00891905">
        <w:rPr>
          <w:i/>
          <w:lang w:val="de-DE"/>
        </w:rPr>
        <w:t>слайд</w:t>
      </w:r>
      <w:proofErr w:type="spellEnd"/>
    </w:p>
    <w:p w:rsidR="00891905" w:rsidRPr="00891905" w:rsidRDefault="00891905" w:rsidP="0089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Here’s</w:t>
      </w:r>
      <w:proofErr w:type="gram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 example in </w:t>
      </w:r>
      <w:proofErr w:type="spell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a Pure Function:</w:t>
      </w:r>
    </w:p>
    <w:p w:rsidR="00891905" w:rsidRPr="00891905" w:rsidRDefault="00891905" w:rsidP="00891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z = 10;</w:t>
      </w:r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function add(x, y) {</w:t>
      </w:r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x + y;</w:t>
      </w:r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891905" w:rsidRPr="00891905" w:rsidRDefault="00891905" w:rsidP="0089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Notice that the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add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does NOT touch the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z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variable. It </w:t>
      </w:r>
      <w:proofErr w:type="gram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doesn’t</w:t>
      </w:r>
      <w:proofErr w:type="gram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read from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z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it doesn’t write to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z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It only reads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x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y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its inputs, and returns the result of adding them together.</w:t>
      </w:r>
    </w:p>
    <w:p w:rsidR="00891905" w:rsidRPr="00891905" w:rsidRDefault="00891905" w:rsidP="0089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That’s</w:t>
      </w:r>
      <w:proofErr w:type="gram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pure function. If the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add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did access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z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it would no longer be pure.</w:t>
      </w:r>
    </w:p>
    <w:p w:rsidR="00891905" w:rsidRPr="00891905" w:rsidRDefault="00891905" w:rsidP="0089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Here’s</w:t>
      </w:r>
      <w:proofErr w:type="gram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another function to consider:</w:t>
      </w:r>
    </w:p>
    <w:p w:rsidR="00891905" w:rsidRPr="00891905" w:rsidRDefault="00891905" w:rsidP="00891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justTen</w:t>
      </w:r>
      <w:proofErr w:type="spell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10;</w:t>
      </w:r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891905" w:rsidRPr="00891905" w:rsidRDefault="00891905" w:rsidP="0089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the function, </w:t>
      </w:r>
      <w:proofErr w:type="spellStart"/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justTen</w:t>
      </w:r>
      <w:proofErr w:type="spell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is pure, then it can </w:t>
      </w:r>
      <w:r w:rsidRPr="0089190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only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 a constant. Why?</w:t>
      </w:r>
    </w:p>
    <w:p w:rsidR="00891905" w:rsidRPr="00891905" w:rsidRDefault="00891905" w:rsidP="0089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Because we </w:t>
      </w:r>
      <w:proofErr w:type="gram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haven’t</w:t>
      </w:r>
      <w:proofErr w:type="gram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given it any inputs. </w:t>
      </w:r>
      <w:proofErr w:type="gram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  <w:proofErr w:type="gram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since, to be pure, it cannot access anything other than its own inputs, the only thing it can return is a constant.</w:t>
      </w:r>
    </w:p>
    <w:p w:rsidR="00891905" w:rsidRPr="00891905" w:rsidRDefault="00891905" w:rsidP="0089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Since pure functions that take no parameters do no work, they </w:t>
      </w:r>
      <w:proofErr w:type="gram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aren’t</w:t>
      </w:r>
      <w:proofErr w:type="gram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very useful. It would be better if </w:t>
      </w:r>
      <w:proofErr w:type="spellStart"/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justTen</w:t>
      </w:r>
      <w:proofErr w:type="spell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was defined as a constant.</w:t>
      </w:r>
    </w:p>
    <w:p w:rsidR="00891905" w:rsidRPr="00891905" w:rsidRDefault="00891905" w:rsidP="0089190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Most </w:t>
      </w:r>
      <w:r w:rsidRPr="008919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useful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Pure Functions must take at least one parameter.</w:t>
      </w:r>
    </w:p>
    <w:p w:rsidR="00891905" w:rsidRPr="00891905" w:rsidRDefault="00891905" w:rsidP="0089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Consider this function:</w:t>
      </w:r>
    </w:p>
    <w:p w:rsidR="00891905" w:rsidRPr="00891905" w:rsidRDefault="00891905" w:rsidP="00891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function</w:t>
      </w:r>
      <w:proofErr w:type="gram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addNoReturn</w:t>
      </w:r>
      <w:proofErr w:type="spell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 {</w:t>
      </w:r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z = x + y</w:t>
      </w:r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891905" w:rsidRPr="00891905" w:rsidRDefault="00891905" w:rsidP="0089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Notice how this function </w:t>
      </w:r>
      <w:proofErr w:type="gram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doesn’t</w:t>
      </w:r>
      <w:proofErr w:type="gram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 anything. It adds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x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y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puts it into a variable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z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but </w:t>
      </w:r>
      <w:proofErr w:type="gram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doesn’t</w:t>
      </w:r>
      <w:proofErr w:type="gram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 it.</w:t>
      </w:r>
    </w:p>
    <w:p w:rsidR="000B076A" w:rsidRDefault="00891905" w:rsidP="0089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It’s</w:t>
      </w:r>
      <w:proofErr w:type="gram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pure function since it only deals with its inputs. It does add, but since it </w:t>
      </w:r>
      <w:proofErr w:type="gram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doesn’t</w:t>
      </w:r>
      <w:proofErr w:type="gram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 the results, it’s useless.</w:t>
      </w:r>
    </w:p>
    <w:p w:rsidR="00891905" w:rsidRPr="00891905" w:rsidRDefault="00891905" w:rsidP="0089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Let’s</w:t>
      </w:r>
      <w:proofErr w:type="gram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consider the first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add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again:</w:t>
      </w:r>
    </w:p>
    <w:p w:rsidR="00891905" w:rsidRPr="00891905" w:rsidRDefault="00891905" w:rsidP="00891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add(x, y) {</w:t>
      </w:r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x + y;</w:t>
      </w:r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console.log(add(1, 2)); </w:t>
      </w:r>
      <w:r w:rsidRPr="0089190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prints 3</w:t>
      </w:r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console.log(add(1, 2)); </w:t>
      </w:r>
      <w:r w:rsidRPr="0089190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still prints 3</w:t>
      </w:r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console.log(add(1, 2)); </w:t>
      </w:r>
      <w:r w:rsidRPr="0089190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WILL ALWAYS print 3</w:t>
      </w:r>
    </w:p>
    <w:p w:rsidR="00891905" w:rsidRPr="00891905" w:rsidRDefault="00891905" w:rsidP="0089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Notice that </w:t>
      </w:r>
      <w:proofErr w:type="gramStart"/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add(</w:t>
      </w:r>
      <w:proofErr w:type="gramEnd"/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1, 2)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always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3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Not a huge surprise but only because the function is pure. If the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add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used some outside value, </w:t>
      </w:r>
      <w:proofErr w:type="gram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then</w:t>
      </w:r>
      <w:proofErr w:type="gram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you could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never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predict its behavior.</w:t>
      </w:r>
    </w:p>
    <w:p w:rsidR="00891905" w:rsidRPr="00891905" w:rsidRDefault="00891905" w:rsidP="0089190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Pure Functions will </w:t>
      </w:r>
      <w:r w:rsidRPr="008919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always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produce the same output given the same inputs.</w:t>
      </w:r>
    </w:p>
    <w:p w:rsidR="00891905" w:rsidRPr="00891905" w:rsidRDefault="00891905" w:rsidP="0089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Since Pure Functions cannot change any external variables, all of the following functions are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impure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91905" w:rsidRPr="00891905" w:rsidRDefault="00891905" w:rsidP="00891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writeFile</w:t>
      </w:r>
      <w:proofErr w:type="spell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updateDatabaseTable</w:t>
      </w:r>
      <w:proofErr w:type="spell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sqlCmd</w:t>
      </w:r>
      <w:proofErr w:type="spell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sendAjaxRequest</w:t>
      </w:r>
      <w:proofErr w:type="spell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ajaxRequest</w:t>
      </w:r>
      <w:proofErr w:type="spell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openSocket</w:t>
      </w:r>
      <w:proofErr w:type="spell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ipAddress</w:t>
      </w:r>
      <w:proofErr w:type="spellEnd"/>
      <w:r w:rsidRPr="00891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1905" w:rsidRPr="00891905" w:rsidRDefault="00891905" w:rsidP="0089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All of </w:t>
      </w:r>
      <w:proofErr w:type="gram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these function</w:t>
      </w:r>
      <w:proofErr w:type="gram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have what are called </w:t>
      </w:r>
      <w:r w:rsidRPr="008919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Side Effects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When you call them, they change files and database tables, send data to a server or call the OS to get a socket. They do more than just operate on their inputs and return outputs. Therefore, you can </w:t>
      </w:r>
      <w:r w:rsidRPr="0089190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never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predict what these functions </w:t>
      </w:r>
      <w:proofErr w:type="gramStart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will</w:t>
      </w:r>
      <w:proofErr w:type="gramEnd"/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return.</w:t>
      </w:r>
    </w:p>
    <w:p w:rsidR="00891905" w:rsidRDefault="00891905" w:rsidP="000B076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Pure functions have </w:t>
      </w:r>
      <w:r w:rsidRPr="008919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</w:t>
      </w:r>
      <w:r w:rsidRPr="008919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side effects.</w:t>
      </w:r>
    </w:p>
    <w:p w:rsidR="000B076A" w:rsidRDefault="000B076A" w:rsidP="000B076A">
      <w:pPr>
        <w:spacing w:after="10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B0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5 слайд</w:t>
      </w:r>
    </w:p>
    <w:p w:rsidR="000B076A" w:rsidRDefault="000B076A" w:rsidP="000B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10</w:t>
      </w:r>
    </w:p>
    <w:p w:rsidR="000B076A" w:rsidRDefault="000B076A" w:rsidP="000B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z </w:t>
      </w:r>
      <w:r>
        <w:rPr>
          <w:rFonts w:ascii="Consolas" w:hAnsi="Consolas" w:cs="Consolas"/>
          <w:color w:val="0000FF"/>
          <w:sz w:val="19"/>
          <w:szCs w:val="19"/>
        </w:rPr>
        <w:t>&lt;-</w:t>
      </w:r>
      <w:r>
        <w:rPr>
          <w:rFonts w:ascii="Consolas" w:hAnsi="Consolas" w:cs="Consolas"/>
          <w:color w:val="000000"/>
          <w:sz w:val="19"/>
          <w:szCs w:val="19"/>
        </w:rPr>
        <w:t xml:space="preserve"> -5</w:t>
      </w:r>
    </w:p>
    <w:p w:rsidR="000B076A" w:rsidRDefault="000B076A" w:rsidP="000B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Потом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 = x+1</w:t>
      </w:r>
    </w:p>
    <w:p w:rsidR="000B076A" w:rsidRDefault="000B076A" w:rsidP="000B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DA4" w:rsidRPr="00F37DA4" w:rsidRDefault="00F37DA4" w:rsidP="000B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Как обойти эту проблему? 1) Вводить новые переменные, думать об очистке мусора и памяти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2) Использовать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mutable</w:t>
      </w:r>
    </w:p>
    <w:p w:rsidR="000B076A" w:rsidRPr="00575798" w:rsidRDefault="00575798" w:rsidP="000B076A">
      <w:pPr>
        <w:spacing w:after="10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proofErr w:type="gramStart"/>
      <w:r w:rsidRPr="0057579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6</w:t>
      </w:r>
      <w:proofErr w:type="gramEnd"/>
      <w:r w:rsidRPr="0057579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575798">
        <w:rPr>
          <w:rFonts w:ascii="Times New Roman" w:eastAsia="Times New Roman" w:hAnsi="Times New Roman" w:cs="Times New Roman"/>
          <w:i/>
          <w:sz w:val="24"/>
          <w:szCs w:val="24"/>
          <w:lang w:val="de-DE" w:eastAsia="ru-RU"/>
        </w:rPr>
        <w:t>слайд</w:t>
      </w:r>
      <w:proofErr w:type="spellEnd"/>
    </w:p>
    <w:p w:rsidR="00575798" w:rsidRPr="00575798" w:rsidRDefault="00575798" w:rsidP="00575798">
      <w:pPr>
        <w:pStyle w:val="graf"/>
        <w:rPr>
          <w:lang w:val="en-US"/>
        </w:rPr>
      </w:pPr>
      <w:r w:rsidRPr="00575798">
        <w:rPr>
          <w:lang w:val="en-US"/>
        </w:rPr>
        <w:t>One obvious benefit is that if you have access to a value in your program, you only have read access, which means that no one else can change that value. Even you. So no accidental mutations.</w:t>
      </w:r>
    </w:p>
    <w:p w:rsidR="00575798" w:rsidRDefault="00575798" w:rsidP="00575798">
      <w:pPr>
        <w:pStyle w:val="graf"/>
        <w:rPr>
          <w:lang w:val="en-US"/>
        </w:rPr>
      </w:pPr>
      <w:proofErr w:type="gramStart"/>
      <w:r w:rsidRPr="00575798">
        <w:rPr>
          <w:lang w:val="en-US"/>
        </w:rPr>
        <w:t>Also</w:t>
      </w:r>
      <w:proofErr w:type="gramEnd"/>
      <w:r w:rsidRPr="00575798">
        <w:rPr>
          <w:lang w:val="en-US"/>
        </w:rPr>
        <w:t xml:space="preserve">, if your program is multi-threaded, then no other thread can pull the rug out from under you. That value is constant and if another thread wants to change it, </w:t>
      </w:r>
      <w:proofErr w:type="gramStart"/>
      <w:r w:rsidRPr="00575798">
        <w:rPr>
          <w:lang w:val="en-US"/>
        </w:rPr>
        <w:t>it’ll</w:t>
      </w:r>
      <w:proofErr w:type="gramEnd"/>
      <w:r w:rsidRPr="00575798">
        <w:rPr>
          <w:lang w:val="en-US"/>
        </w:rPr>
        <w:t xml:space="preserve"> have create a new value from the old one.</w:t>
      </w:r>
    </w:p>
    <w:p w:rsidR="00CF32A8" w:rsidRDefault="00CF32A8" w:rsidP="00575798">
      <w:pPr>
        <w:pStyle w:val="graf"/>
        <w:rPr>
          <w:i/>
        </w:rPr>
      </w:pPr>
      <w:r w:rsidRPr="00CF32A8">
        <w:rPr>
          <w:i/>
        </w:rPr>
        <w:lastRenderedPageBreak/>
        <w:t>7 слайд</w:t>
      </w:r>
    </w:p>
    <w:p w:rsidR="00CF32A8" w:rsidRDefault="00CF32A8" w:rsidP="00CF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2A8" w:rsidRPr="00CF32A8" w:rsidRDefault="00CF32A8" w:rsidP="00CF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32A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>makeResult</w:t>
      </w:r>
      <w:proofErr w:type="spellEnd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: string) = </w:t>
      </w:r>
    </w:p>
    <w:p w:rsidR="00CF32A8" w:rsidRPr="00CF32A8" w:rsidRDefault="00CF32A8" w:rsidP="00CF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</w:p>
    <w:p w:rsidR="00CF32A8" w:rsidRPr="00CF32A8" w:rsidRDefault="00CF32A8" w:rsidP="00CF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32A8" w:rsidRPr="00CF32A8" w:rsidRDefault="00CF32A8" w:rsidP="00CF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32A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>validateValue</w:t>
      </w:r>
      <w:proofErr w:type="spellEnd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>(value : string) =</w:t>
      </w:r>
    </w:p>
    <w:p w:rsidR="00CF32A8" w:rsidRPr="00CF32A8" w:rsidRDefault="00CF32A8" w:rsidP="00CF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32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 </w:t>
      </w:r>
      <w:r w:rsidRPr="00CF32A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>makeResult</w:t>
      </w:r>
      <w:proofErr w:type="spellEnd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32A8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32A8" w:rsidRDefault="00CF32A8" w:rsidP="00CF32A8">
      <w:pPr>
        <w:pStyle w:val="graf"/>
        <w:rPr>
          <w:rFonts w:ascii="Consolas" w:hAnsi="Consolas" w:cs="Consolas"/>
          <w:color w:val="000000"/>
          <w:sz w:val="19"/>
          <w:szCs w:val="19"/>
        </w:rPr>
      </w:pPr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32A8" w:rsidRDefault="00CF32A8" w:rsidP="00CF32A8">
      <w:pPr>
        <w:pStyle w:val="graf"/>
        <w:rPr>
          <w:rFonts w:ascii="Consolas" w:hAnsi="Consolas" w:cs="Consolas"/>
          <w:color w:val="000000"/>
          <w:sz w:val="19"/>
          <w:szCs w:val="19"/>
        </w:rPr>
      </w:pPr>
    </w:p>
    <w:p w:rsidR="00CF32A8" w:rsidRPr="00CF32A8" w:rsidRDefault="00CF32A8" w:rsidP="00CF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32A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</w:t>
      </w:r>
      <w:proofErr w:type="spellStart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CF32A8" w:rsidRPr="00CF32A8" w:rsidRDefault="00CF32A8" w:rsidP="00CF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32A8" w:rsidRPr="00CF32A8" w:rsidRDefault="00CF32A8" w:rsidP="00CF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32A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>validationResult</w:t>
      </w:r>
      <w:proofErr w:type="spellEnd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 </w:t>
      </w:r>
      <w:proofErr w:type="spellStart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>validateValue</w:t>
      </w:r>
      <w:proofErr w:type="spellEnd"/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32A8">
        <w:rPr>
          <w:rFonts w:ascii="Consolas" w:hAnsi="Consolas" w:cs="Consolas"/>
          <w:color w:val="A31515"/>
          <w:sz w:val="19"/>
          <w:szCs w:val="19"/>
          <w:lang w:val="en-US"/>
        </w:rPr>
        <w:t>"123-45-5678"</w:t>
      </w:r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>): string</w:t>
      </w:r>
    </w:p>
    <w:p w:rsidR="00CF32A8" w:rsidRDefault="00CF32A8" w:rsidP="00CF32A8">
      <w:pPr>
        <w:pStyle w:val="graf"/>
        <w:rPr>
          <w:rFonts w:ascii="Consolas" w:hAnsi="Consolas" w:cs="Consolas"/>
          <w:color w:val="000000"/>
          <w:sz w:val="19"/>
          <w:szCs w:val="19"/>
        </w:rPr>
      </w:pPr>
      <w:r w:rsidRPr="00CF3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2A8" w:rsidRPr="00CF32A8" w:rsidRDefault="00CF32A8" w:rsidP="00CF32A8">
      <w:pPr>
        <w:pStyle w:val="graf"/>
      </w:pPr>
      <w:bookmarkStart w:id="0" w:name="_GoBack"/>
      <w:bookmarkEnd w:id="0"/>
    </w:p>
    <w:p w:rsidR="00575798" w:rsidRPr="00575798" w:rsidRDefault="00575798" w:rsidP="000B076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575798" w:rsidRPr="00575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94"/>
    <w:rsid w:val="000B076A"/>
    <w:rsid w:val="00575798"/>
    <w:rsid w:val="005C3685"/>
    <w:rsid w:val="0068342F"/>
    <w:rsid w:val="00891905"/>
    <w:rsid w:val="008F58A8"/>
    <w:rsid w:val="00C62594"/>
    <w:rsid w:val="00CF32A8"/>
    <w:rsid w:val="00F3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6D1A6-7182-4825-9560-D63B16D2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2594"/>
    <w:rPr>
      <w:color w:val="0000FF"/>
      <w:u w:val="single"/>
    </w:rPr>
  </w:style>
  <w:style w:type="paragraph" w:customStyle="1" w:styleId="graf">
    <w:name w:val="graf"/>
    <w:basedOn w:val="a"/>
    <w:rsid w:val="0089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1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9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891905"/>
    <w:rPr>
      <w:b/>
      <w:bCs/>
    </w:rPr>
  </w:style>
  <w:style w:type="character" w:styleId="a5">
    <w:name w:val="Emphasis"/>
    <w:basedOn w:val="a0"/>
    <w:uiPriority w:val="20"/>
    <w:qFormat/>
    <w:rsid w:val="00891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0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8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1%D0%BE%D1%87%D0%BD%D1%8B%D0%B9_%D1%8D%D1%84%D1%84%D0%B5%D0%BA%D1%82_(%D0%BF%D1%80%D0%BE%D0%B3%D1%80%D0%B0%D0%BC%D0%BC%D0%B8%D1%80%D0%BE%D0%B2%D0%B0%D0%BD%D0%B8%D0%B5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4%D1%83%D0%BD%D0%BA%D1%86%D0%B8%D1%8F_(%D0%BC%D0%B0%D1%82%D0%B5%D0%BC%D0%B0%D1%82%D0%B8%D0%BA%D0%B0)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%D0%92%D1%8B%D1%87%D0%B8%D1%81%D0%BB%D0%B5%D0%BD%D0%B8%D0%B5" TargetMode="External"/><Relationship Id="rId9" Type="http://schemas.openxmlformats.org/officeDocument/2006/relationships/hyperlink" Target="https://ru.wikipedia.org/wiki/%D0%A6%D0%B8%D0%BA%D0%BB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2018-08-29T08:48:00Z</dcterms:created>
  <dcterms:modified xsi:type="dcterms:W3CDTF">2018-08-29T11:00:00Z</dcterms:modified>
</cp:coreProperties>
</file>