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FD55" w14:textId="77777777" w:rsidR="00DE194B" w:rsidRPr="00A819EE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19EE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076199" w14:textId="77777777" w:rsidR="00DE194B" w:rsidRPr="00A819EE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19EE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««КИЇВСЬКИЙ ПОЛІТЕХНІЧНИЙ</w:t>
      </w:r>
    </w:p>
    <w:p w14:paraId="0437FB82" w14:textId="77777777" w:rsidR="00DE194B" w:rsidRPr="00A819EE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819EE">
        <w:rPr>
          <w:rFonts w:ascii="Times New Roman" w:eastAsia="Times New Roman" w:hAnsi="Times New Roman" w:cs="Times New Roman"/>
          <w:sz w:val="28"/>
          <w:szCs w:val="28"/>
        </w:rPr>
        <w:t>ІНСТИТУТ ІМЕНІ ІГОРЯ СІКОРСЬКОГО»</w:t>
      </w:r>
    </w:p>
    <w:p w14:paraId="30FE7703" w14:textId="2BA22491" w:rsidR="00DE194B" w:rsidRPr="00DE194B" w:rsidRDefault="00DE194B" w:rsidP="00DE194B">
      <w:pPr>
        <w:spacing w:before="2040" w:line="360" w:lineRule="auto"/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194B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26EC88AF" w14:textId="2DF1ADB8" w:rsidR="00DE194B" w:rsidRP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194B">
        <w:rPr>
          <w:rFonts w:ascii="Times New Roman" w:eastAsia="Times New Roman" w:hAnsi="Times New Roman" w:cs="Times New Roman"/>
          <w:bCs/>
          <w:sz w:val="28"/>
          <w:szCs w:val="28"/>
        </w:rPr>
        <w:t>ПРО ЛАБОРАТОРНУ РОБОТУ</w:t>
      </w:r>
      <w:r w:rsidRPr="00DE194B">
        <w:rPr>
          <w:rFonts w:ascii="Times New Roman" w:eastAsia="Times New Roman" w:hAnsi="Times New Roman" w:cs="Times New Roman"/>
          <w:bCs/>
          <w:sz w:val="28"/>
          <w:szCs w:val="28"/>
        </w:rPr>
        <w:t xml:space="preserve"> № 1</w:t>
      </w:r>
    </w:p>
    <w:p w14:paraId="458DFDD2" w14:textId="77777777" w:rsidR="00DE194B" w:rsidRP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«ОСНОВИ СТВОРЕННЯ </w:t>
      </w:r>
      <w:r w:rsidRPr="00DE194B">
        <w:rPr>
          <w:rFonts w:ascii="Times New Roman" w:eastAsia="Times New Roman" w:hAnsi="Times New Roman" w:cs="Times New Roman"/>
          <w:sz w:val="28"/>
          <w:szCs w:val="28"/>
        </w:rPr>
        <w:t>НАЙПРОСТІШОЇ</w:t>
      </w:r>
    </w:p>
    <w:p w14:paraId="5B4469BB" w14:textId="42542A62" w:rsidR="00DE194B" w:rsidRPr="00A819EE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194B">
        <w:rPr>
          <w:rFonts w:ascii="Times New Roman" w:eastAsia="Times New Roman" w:hAnsi="Times New Roman" w:cs="Times New Roman"/>
          <w:sz w:val="28"/>
          <w:szCs w:val="28"/>
        </w:rPr>
        <w:t>WEBGL-ПРОГРАМИ»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9901B3" w14:textId="77777777" w:rsidR="00DE194B" w:rsidRPr="00A819EE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316E8" w14:textId="77777777" w:rsidR="00DE194B" w:rsidRPr="00A819EE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F284D1" w14:textId="06619569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DA29A" w14:textId="6843D665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84C27A" w14:textId="3925775F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14210" w14:textId="473055C0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2423AE" w14:textId="77777777" w:rsidR="00DE194B" w:rsidRPr="00A819EE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E2B28" w14:textId="77777777" w:rsidR="00DE194B" w:rsidRPr="00A819EE" w:rsidRDefault="00DE194B" w:rsidP="00DE194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A819EE"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Перевірив:</w:t>
      </w:r>
    </w:p>
    <w:p w14:paraId="342A6038" w14:textId="77777777" w:rsidR="00DE194B" w:rsidRPr="00A819EE" w:rsidRDefault="00DE194B" w:rsidP="00DE194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819EE">
        <w:rPr>
          <w:rFonts w:ascii="Times New Roman" w:eastAsia="Times New Roman" w:hAnsi="Times New Roman" w:cs="Times New Roman"/>
          <w:sz w:val="28"/>
          <w:szCs w:val="28"/>
        </w:rPr>
        <w:t>тудент групи ІС-03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доц. каф ІПІ</w:t>
      </w:r>
    </w:p>
    <w:p w14:paraId="7530993F" w14:textId="12692A29" w:rsidR="00DE194B" w:rsidRPr="00DE194B" w:rsidRDefault="00DE194B" w:rsidP="00DE194B">
      <w:pPr>
        <w:spacing w:line="360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9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Терещенко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Родіонов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П.Ю.</w:t>
      </w:r>
    </w:p>
    <w:p w14:paraId="33014C05" w14:textId="77777777" w:rsidR="00DE194B" w:rsidRDefault="00DE194B" w:rsidP="00DE194B">
      <w:pPr>
        <w:spacing w:before="168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ED96BA" w14:textId="77777777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7C3CA" w14:textId="77777777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159367" w14:textId="2ED07B12" w:rsidR="00F56D5A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19EE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Pr="00A819E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F0E1B16" w14:textId="5F77EC56" w:rsidR="00DE194B" w:rsidRP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DE19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</w:t>
      </w:r>
      <w:proofErr w:type="spellEnd"/>
    </w:p>
    <w:p w14:paraId="7E609DED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WebGL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B9788A7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документ HTML з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елементом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Canvas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F625CBC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Viewport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довільний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B8C91FB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контекст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WebGL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setupWebGL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та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подію</w:t>
      </w:r>
      <w:proofErr w:type="spellEnd"/>
    </w:p>
    <w:p w14:paraId="5160CCE3" w14:textId="67030AAB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windowonload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09A0F477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рендеринг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кольорового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ECF1E17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фрагментний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шейдер;</w:t>
      </w:r>
    </w:p>
    <w:p w14:paraId="6AC266A4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вершинний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шейдер;</w:t>
      </w:r>
    </w:p>
    <w:p w14:paraId="3EE89F62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буфер вершин з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відповідним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покажчиком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атрибут</w:t>
      </w:r>
    </w:p>
    <w:p w14:paraId="7D374B77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вершина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відмінний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</w:p>
    <w:p w14:paraId="4D56FE67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вершин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колір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D6A9E18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Обертання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фігури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E3FCF0B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утворити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прямокутник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0F6A80C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розмістити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квадрат в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центрі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організувати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обертання</w:t>
      </w:r>
      <w:proofErr w:type="spellEnd"/>
    </w:p>
    <w:p w14:paraId="6199A009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навколо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центру за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RequestAnimationFrame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5D9D64A4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довільну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графічну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фігуру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режима</w:t>
      </w:r>
    </w:p>
    <w:p w14:paraId="7A2ACC94" w14:textId="77777777" w:rsidR="00DE194B" w:rsidRP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gl.TRIANGLE_FAN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рух вниз та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вгору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6B28167" w14:textId="5439D759" w:rsid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виконану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DE19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роботу.</w:t>
      </w:r>
    </w:p>
    <w:p w14:paraId="4A0751C4" w14:textId="77777777" w:rsid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D207ED" w14:textId="15D89D47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21674CD" w14:textId="28EAAC41" w:rsid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index.html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webgl.js </w:t>
      </w:r>
      <w:r>
        <w:rPr>
          <w:rFonts w:ascii="Times New Roman" w:eastAsia="Times New Roman" w:hAnsi="Times New Roman" w:cs="Times New Roman"/>
          <w:sz w:val="28"/>
          <w:szCs w:val="28"/>
        </w:rPr>
        <w:t>для пунктів завдання 1, 2, 3.</w:t>
      </w:r>
    </w:p>
    <w:p w14:paraId="4DDEF628" w14:textId="34872E08" w:rsid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index2.html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webgl2.js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пунктів 1, 2, 4, а також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styles.css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який посилаються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index.html, index2.html.</w:t>
      </w:r>
    </w:p>
    <w:p w14:paraId="40FDC571" w14:textId="681D6666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Лістинг файлу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“index.html”</w:t>
      </w:r>
    </w:p>
    <w:p w14:paraId="560EF70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26E0E5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8E6A8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798FBB4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WebGL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Triangle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FD199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css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/styles.css"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CC3AD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js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/webgl.js"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F9C9F4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C587E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lastRenderedPageBreak/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0FBC03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canvas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myCanvas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canvas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509341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209F8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EE492C" w14:textId="77777777" w:rsidR="00DE194B" w:rsidRP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BAD79A" w14:textId="5A2E33C1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Лістинг файлу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webgl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372FCF7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036117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rotation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5490640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D81C76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46CB818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myCanvas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834D9F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setupWebGL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E9B460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viewport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.width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.height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5DA5E3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.COLOR_BUFFER_BIT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55C947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Fragment</w:t>
      </w:r>
      <w:proofErr w:type="spellEnd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shader</w:t>
      </w:r>
      <w:proofErr w:type="spellEnd"/>
    </w:p>
    <w:p w14:paraId="3BB9173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fragmentShaderSource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46BD4FD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precision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mediump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float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67AD767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varying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vec3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vColor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04A5F73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void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 {</w:t>
      </w:r>
    </w:p>
    <w:p w14:paraId="6E09BFD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gl_FragColor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vec4(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vColor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1.0);</w:t>
      </w:r>
    </w:p>
    <w:p w14:paraId="071254A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}</w:t>
      </w:r>
    </w:p>
    <w:p w14:paraId="6547777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`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1C0064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.FRAGMENT_SHADER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EBD7BA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shaderSource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fragmentShaderSource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63E8A4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compileShader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84C460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Vertex</w:t>
      </w:r>
      <w:proofErr w:type="spellEnd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shader</w:t>
      </w:r>
      <w:proofErr w:type="spellEnd"/>
    </w:p>
    <w:p w14:paraId="11281C4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vertexShaderSource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4AD22C3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uniform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mat4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uModelMatrix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7BF7BC1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attribute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vec4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aPosition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69F84E7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attribute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vec3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aColor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75E82D2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varying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vec3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vColor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671A561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void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 {</w:t>
      </w:r>
    </w:p>
    <w:p w14:paraId="7866820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gl_Position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uModelMatrix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*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aPosition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0F98460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vColor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aColor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5FC3469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}</w:t>
      </w:r>
    </w:p>
    <w:p w14:paraId="61781D11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`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8000BF0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.VERTEX_SHADER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4D6CC35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shaderSource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vertexShaderSource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F64D4D0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compileShader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A44F4F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Create</w:t>
      </w:r>
      <w:proofErr w:type="spellEnd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program</w:t>
      </w:r>
      <w:proofErr w:type="spellEnd"/>
    </w:p>
    <w:p w14:paraId="3275C96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BBC0D9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attachShader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8625B4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attachShader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053C120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linkProgram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824D3C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7DD230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Create</w:t>
      </w:r>
      <w:proofErr w:type="spellEnd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vertex</w:t>
      </w:r>
      <w:proofErr w:type="spellEnd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buffer</w:t>
      </w:r>
      <w:proofErr w:type="spellEnd"/>
    </w:p>
    <w:p w14:paraId="4995A40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C35EC4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vertices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</w:p>
    <w:p w14:paraId="3E17491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-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верхній лівий кут</w:t>
      </w:r>
    </w:p>
    <w:p w14:paraId="1E5BC090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    -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-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нижній лівий кут</w:t>
      </w:r>
    </w:p>
    <w:p w14:paraId="40F7198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-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 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нижній правий кут</w:t>
      </w:r>
    </w:p>
    <w:p w14:paraId="629BE36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верхній правий кут</w:t>
      </w:r>
    </w:p>
    <w:p w14:paraId="116FD491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-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верхній лівий кут</w:t>
      </w:r>
    </w:p>
    <w:p w14:paraId="0A3A729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-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нижній правий кут</w:t>
      </w:r>
    </w:p>
    <w:p w14:paraId="7F4B530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];</w:t>
      </w:r>
    </w:p>
    <w:p w14:paraId="07BE73D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06ECFA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6211DA0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F7A4270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.ARRAY_BUFFER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053AF2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bufferData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.ARRAY_BUFFER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E194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Float32Array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vertices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.STATIC_DRAW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574788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401CB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aPosition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getAttribLocation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aPosition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69AA49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vertexAttribPointer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aPosition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.FLOAT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5A94ED5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enableVertexAttribArray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aPosition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B4225A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3AA930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aColor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getAttribLocation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aColor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1D7C2A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vertexAttribPointer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aColor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.FLOAT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D530FE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enableVertexAttribArray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aColor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94FFB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6D229BD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animate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3C1862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2459550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27DE88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animate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34EE51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Очищаємо буфер кольору і буфер глибини</w:t>
      </w:r>
    </w:p>
    <w:p w14:paraId="04B7F0A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.COLOR_BUFFER_BIT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.DEPTH_BUFFER_BIT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F98518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Обертання прямокутника</w:t>
      </w:r>
    </w:p>
    <w:p w14:paraId="317D43A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rotation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0.01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D98A25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rotationMatrix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</w:p>
    <w:p w14:paraId="5399995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rotation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rotation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 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69BC494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-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rotation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rotation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0D1459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766C9C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1D57CC0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];</w:t>
      </w:r>
    </w:p>
    <w:p w14:paraId="4C3B289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getUniformLocation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uModelMatrix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491395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uniformMatrix4fv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rotationMatrix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250BA0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DFE9EE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Відтворення прямокутника</w:t>
      </w:r>
    </w:p>
    <w:p w14:paraId="7C23BCE4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drawArrays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.TRIANGLES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2126C05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7C6B29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Повторення анімації</w:t>
      </w:r>
    </w:p>
    <w:p w14:paraId="3CBE1C3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requestAnimationFrame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animate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44DD7F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9628149" w14:textId="77777777" w:rsidR="00DE194B" w:rsidRPr="00DE194B" w:rsidRDefault="00DE194B" w:rsidP="00DE194B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306989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setupWebGL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F18FF9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Отримуємо контекст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WebGL</w:t>
      </w:r>
      <w:proofErr w:type="spellEnd"/>
    </w:p>
    <w:p w14:paraId="5D1163B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getContext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webgl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F2B885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</w:p>
    <w:p w14:paraId="4419A301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Перевірка наявності контексту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WebGL</w:t>
      </w:r>
      <w:proofErr w:type="spellEnd"/>
    </w:p>
    <w:p w14:paraId="268F48E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1EBF90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WebGL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supported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!'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4BDE6E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E194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44FDF7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373CD73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</w:p>
    <w:p w14:paraId="3419EE24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Встановлюємо розмір елементу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Canvas</w:t>
      </w:r>
      <w:proofErr w:type="spellEnd"/>
    </w:p>
    <w:p w14:paraId="61D1B0A5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.width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innerWidth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472946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.height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innerHeight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AB4849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</w:p>
    <w:p w14:paraId="7A5080A1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Встановлюємо колір екрану</w:t>
      </w:r>
    </w:p>
    <w:p w14:paraId="7D639B9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clearColor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RGBA</w:t>
      </w:r>
    </w:p>
    <w:p w14:paraId="715500D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.COLOR_BUFFER_BIT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50E243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</w:p>
    <w:p w14:paraId="6A90A31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CE1B1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527E3335" w14:textId="77777777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0BDC8D" w14:textId="08B06F89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Лістинг файлу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“index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.html”</w:t>
      </w:r>
    </w:p>
    <w:p w14:paraId="7BCA42E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76163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23F756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88C5F1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WebGL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Triangle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1E853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css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/styles.css"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EEA7B6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js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/webgl2.js"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8E17F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3ADD0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F3E8ED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canvas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myCanvas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canvas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FAAF84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2C138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DE194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5592D1" w14:textId="66F5DAD6" w:rsid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1B38EB" w14:textId="636358CD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Лістинг файлу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“webgl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.js”</w:t>
      </w:r>
    </w:p>
    <w:p w14:paraId="07DBFDE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onload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DA87630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62CADF2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myCanvas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BE00BE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setupWebGL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D364961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26A9F69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створюємо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шейдери</w:t>
      </w:r>
      <w:proofErr w:type="spellEnd"/>
    </w:p>
    <w:p w14:paraId="6166BFE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vertexShaderSource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3DDDA73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attribute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vec2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a_position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7B65953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uniform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float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u_time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031A58D1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4CE0AE4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void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 {</w:t>
      </w:r>
    </w:p>
    <w:p w14:paraId="0F8492D1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gl_Position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vec4(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a_position.x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a_position.y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+ 0.4 *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u_time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 0, 1);</w:t>
      </w:r>
    </w:p>
    <w:p w14:paraId="6C011911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}</w:t>
      </w:r>
    </w:p>
    <w:p w14:paraId="012B836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`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D5D0BB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5974AA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fragmentShaderSource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48174ED1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precision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mediump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float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41378EA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uniform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vec4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u_color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0B6877A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1C248F5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void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 {</w:t>
      </w:r>
    </w:p>
    <w:p w14:paraId="5575C74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gl_FragColor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u_color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</w:p>
    <w:p w14:paraId="226BCF2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}</w:t>
      </w:r>
    </w:p>
    <w:p w14:paraId="1CF7FB5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`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0730EF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117D4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.VERTEX_SHADER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EFF25E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shaderSource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vertexShaderSource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D5E732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compileShader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B745D6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3142F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.FRAGMENT_SHADER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EE3D1A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shaderSource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fragmentShaderSource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4EFDE05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compileShader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1254F8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69464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створюємо програму та зв'язуємо з нею </w:t>
      </w:r>
      <w:proofErr w:type="spellStart"/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шейдери</w:t>
      </w:r>
      <w:proofErr w:type="spellEnd"/>
    </w:p>
    <w:p w14:paraId="34BA409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84D24F1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attachShader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vertexShader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28F18F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attachShader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fragmentShader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6BD159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linkProgram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EF230A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42293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отримуємо розташування атрибутів та змінних</w:t>
      </w:r>
    </w:p>
    <w:p w14:paraId="513366E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getAttribLocation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a_position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BFEF8B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getUniformLocation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u_color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F99688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getUniformLocation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u_time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B4C55F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A8ACAC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створюємо буфер вершин</w:t>
      </w:r>
    </w:p>
    <w:p w14:paraId="799243C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B3F236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.ARRAY_BUFFER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03EE96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vertices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</w:p>
    <w:p w14:paraId="488E234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[</w:t>
      </w:r>
    </w:p>
    <w:p w14:paraId="0FEB9650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-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BF22DC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4D3771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F8CD651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];</w:t>
      </w:r>
    </w:p>
    <w:p w14:paraId="0906D25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bufferData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.ARRAY_BUFFER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E194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Float32Array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vertices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.STATIC_DRAW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5C0499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D50F7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встановлюємо розмір області відображення</w:t>
      </w:r>
    </w:p>
    <w:p w14:paraId="34BEEC4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viewport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.width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.height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B7AFB1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7FE998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запускаємо цикл анімації</w:t>
      </w:r>
    </w:p>
    <w:p w14:paraId="5D54045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startTime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performance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now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B38527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animate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</w:p>
    <w:p w14:paraId="3AC010D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75530D1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обчислюємо час від початку анімації</w:t>
      </w:r>
    </w:p>
    <w:p w14:paraId="0E2A881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performance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now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-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startTime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0B3DF0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F80E9D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очищуємо область відображення</w:t>
      </w:r>
    </w:p>
    <w:p w14:paraId="6F988B9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.COLOR_BUFFER_BIT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A30048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F2BC09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використовуємо програму</w:t>
      </w:r>
    </w:p>
    <w:p w14:paraId="3C87FDC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program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81F997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4FC385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передаємо атрибути</w:t>
      </w:r>
    </w:p>
    <w:p w14:paraId="320CBC3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bindBuffer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.ARRAY_BUFFER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positionBuffer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D9DE11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enableVertexAttribArray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CD168B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vertexAttribPointer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.FLOAT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8AB8FF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8BE11BA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передаємо змінні</w:t>
      </w:r>
    </w:p>
    <w:p w14:paraId="0EBAEC1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uniform4f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40091F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uniform1f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timeLocation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time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4ED6A02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308930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малюємо трикутник</w:t>
      </w:r>
    </w:p>
    <w:p w14:paraId="2AFE997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drawArrays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.TRIANGLE_FAN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4523D2E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201C41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E194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запускаємо наступну ітерацію анімації</w:t>
      </w:r>
    </w:p>
    <w:p w14:paraId="78CD3B10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requestAnimationFrame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animate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45FCD4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A53B97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FE265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animate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9121FA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75595D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9627E8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setupWebGL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29D9D1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getContext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webgl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3A09290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22366EB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E194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3301F9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WebGL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not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supported</w:t>
      </w:r>
      <w:proofErr w:type="spellEnd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!'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8388BA5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E194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C51FDB9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207F98AC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A10B8B4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.width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.innerWidth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E8AB06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canvas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.height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.innerHeight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99E1F2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21F17A8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clearColor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DDB49BD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E194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clear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.COLOR_BUFFER_BIT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0A8E354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25EE3F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E194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C31D3D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0D937CF" w14:textId="0E987044" w:rsid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BD7042" w14:textId="15B9A15F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Лістинг файлу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styles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1A00199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E194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html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E194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body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0E275B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E194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AC9FE36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E194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overflow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E194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22A4193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E194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A2263B7" w14:textId="77777777" w:rsidR="00DE194B" w:rsidRPr="00DE194B" w:rsidRDefault="00DE194B" w:rsidP="00DE194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17AB09" w14:textId="43534AA7" w:rsid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63B312" w14:textId="24D9A18B" w:rsid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170978" w14:textId="2AD30E5F" w:rsid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DB1AD0" w14:textId="77777777" w:rsid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010443" w14:textId="4E3C96E6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Скріншоти результату відкриття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index.html</w:t>
      </w:r>
    </w:p>
    <w:p w14:paraId="0575E62D" w14:textId="24109081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1BA761F" wp14:editId="02FFA2AE">
            <wp:extent cx="5940425" cy="3538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D8C" w14:textId="00AB860A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2DED5DE" wp14:editId="12C3E817">
            <wp:extent cx="5940425" cy="3514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CC47" w14:textId="2A46A4CD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D05B7" w14:textId="214134FE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9AC352" w14:textId="154412D5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33A63" w14:textId="7E33CCF7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B1A3E" w14:textId="703A6F66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838880" w14:textId="6CFCF564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Скріншоти результату відкриття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.html</w:t>
      </w:r>
    </w:p>
    <w:p w14:paraId="0CD082B6" w14:textId="4624711C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73FB425" wp14:editId="576483E3">
            <wp:extent cx="5940425" cy="3770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A3F" w14:textId="3F5EE4E1" w:rsidR="00DE194B" w:rsidRDefault="00DE194B" w:rsidP="00DE194B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3A071E" wp14:editId="5FED1F36">
            <wp:extent cx="5940425" cy="2827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00CA" w14:textId="77777777" w:rsid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367F66C7" w14:textId="2CBB958D" w:rsidR="00DE194B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</w:p>
    <w:p w14:paraId="12FA16DD" w14:textId="000B7954" w:rsidR="00DE194B" w:rsidRPr="00023207" w:rsidRDefault="00DE194B" w:rsidP="00DE194B">
      <w:pPr>
        <w:spacing w:line="36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ході виконання лабораторної роботи</w:t>
      </w:r>
      <w:r w:rsidR="00023207" w:rsidRPr="000232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3207">
        <w:rPr>
          <w:rFonts w:ascii="Times New Roman" w:eastAsia="Times New Roman" w:hAnsi="Times New Roman" w:cs="Times New Roman"/>
          <w:sz w:val="28"/>
          <w:szCs w:val="28"/>
        </w:rPr>
        <w:t xml:space="preserve">було отримано практичні навички програмування </w:t>
      </w:r>
      <w:r w:rsidR="00023207">
        <w:rPr>
          <w:rFonts w:ascii="Times New Roman" w:eastAsia="Times New Roman" w:hAnsi="Times New Roman" w:cs="Times New Roman"/>
          <w:sz w:val="28"/>
          <w:szCs w:val="28"/>
          <w:lang w:val="en-US"/>
        </w:rPr>
        <w:t>WebGL-</w:t>
      </w:r>
      <w:r w:rsidR="00023207">
        <w:rPr>
          <w:rFonts w:ascii="Times New Roman" w:eastAsia="Times New Roman" w:hAnsi="Times New Roman" w:cs="Times New Roman"/>
          <w:sz w:val="28"/>
          <w:szCs w:val="28"/>
        </w:rPr>
        <w:t>програм, які дозволяють створювати графічні об’єкти та анімації, а також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створено декілька файлів для демонстрації виконання всіх пунктів завдання. </w:t>
      </w:r>
    </w:p>
    <w:sectPr w:rsidR="00DE194B" w:rsidRPr="00023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FD"/>
    <w:rsid w:val="00023207"/>
    <w:rsid w:val="008E0E05"/>
    <w:rsid w:val="00C40FFD"/>
    <w:rsid w:val="00DE194B"/>
    <w:rsid w:val="00F5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5AAF"/>
  <w15:chartTrackingRefBased/>
  <w15:docId w15:val="{5FDD2B7A-0435-449D-89DE-6B4F47A0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94B"/>
    <w:pPr>
      <w:spacing w:after="0" w:line="240" w:lineRule="auto"/>
      <w:ind w:firstLine="709"/>
      <w:jc w:val="both"/>
    </w:pPr>
    <w:rPr>
      <w:rFonts w:ascii="Arial" w:eastAsia="Arial" w:hAnsi="Arial" w:cs="Arial"/>
      <w:color w:val="00000A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5467</Words>
  <Characters>3117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Терещенко</dc:creator>
  <cp:keywords/>
  <dc:description/>
  <cp:lastModifiedBy>Богдан Терещенко</cp:lastModifiedBy>
  <cp:revision>2</cp:revision>
  <dcterms:created xsi:type="dcterms:W3CDTF">2023-03-22T20:38:00Z</dcterms:created>
  <dcterms:modified xsi:type="dcterms:W3CDTF">2023-03-22T21:00:00Z</dcterms:modified>
</cp:coreProperties>
</file>