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6F5E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««Київський політехнічний</w:t>
      </w:r>
    </w:p>
    <w:p w14:paraId="6F133187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Сікорського»</w:t>
      </w:r>
    </w:p>
    <w:p w14:paraId="4E5FF3B7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2158E11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14:paraId="1FF8132C" w14:textId="40606C29" w:rsidR="00144349" w:rsidRPr="00144349" w:rsidRDefault="00144349" w:rsidP="00144349">
      <w:pPr>
        <w:spacing w:before="204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0B042F2B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92303B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15511656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</w:rPr>
        <w:t>Основи розробки програмного забезпечення на платформі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2D29EFB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29F6CC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</w:p>
    <w:p w14:paraId="75EDD45C" w14:textId="673C9374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144349">
        <w:rPr>
          <w:rFonts w:ascii="Times New Roman" w:eastAsia="Times New Roman" w:hAnsi="Times New Roman" w:cs="Times New Roman"/>
          <w:caps/>
          <w:sz w:val="28"/>
          <w:szCs w:val="28"/>
        </w:rPr>
        <w:t>Шаблони проектування. Породжуючі шаблони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FF8CEF9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9028B" w14:textId="77777777" w:rsidR="00144349" w:rsidRDefault="00144349" w:rsidP="0014434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37168" w14:textId="77777777" w:rsidR="00144349" w:rsidRDefault="00144349" w:rsidP="00144349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1B324D45" w14:textId="77777777" w:rsidR="00144349" w:rsidRDefault="00144349" w:rsidP="00144349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ІС-03</w:t>
      </w:r>
    </w:p>
    <w:p w14:paraId="73CB032A" w14:textId="77777777" w:rsidR="00144349" w:rsidRDefault="00144349" w:rsidP="00144349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Терещенко Богдан</w:t>
      </w:r>
    </w:p>
    <w:p w14:paraId="4E455DD0" w14:textId="77777777" w:rsidR="00144349" w:rsidRDefault="00144349" w:rsidP="00144349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</w:t>
      </w:r>
    </w:p>
    <w:p w14:paraId="562CE2A2" w14:textId="77777777" w:rsidR="00144349" w:rsidRDefault="00144349" w:rsidP="00144349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Лебідь С.О</w:t>
      </w:r>
    </w:p>
    <w:p w14:paraId="12FF342D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815539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AF525B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7676B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473F2C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4F69E1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9DAFFD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7528D1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BC4B3" w14:textId="77777777" w:rsidR="00144349" w:rsidRDefault="00144349" w:rsidP="00144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A5DAA7" w14:textId="77777777" w:rsidR="00144349" w:rsidRDefault="00144349" w:rsidP="00144349">
      <w:pPr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Київ 2022</w:t>
      </w:r>
    </w:p>
    <w:p w14:paraId="74C1E10D" w14:textId="77777777" w:rsidR="00144349" w:rsidRDefault="00144349" w:rsidP="00144349"/>
    <w:p w14:paraId="4CE3AC41" w14:textId="77777777" w:rsidR="00144349" w:rsidRDefault="00144349" w:rsidP="00144349"/>
    <w:p w14:paraId="55540F41" w14:textId="77777777" w:rsidR="00144349" w:rsidRDefault="00144349" w:rsidP="00144349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ПОСИЛАННЯ НА МОЇ ЛАБОРАТОРНІ РОБОТИ:</w:t>
      </w:r>
    </w:p>
    <w:p w14:paraId="14DA220F" w14:textId="40F6CA75" w:rsidR="00144349" w:rsidRDefault="00144349" w:rsidP="00144349">
      <w:pPr>
        <w:ind w:firstLine="0"/>
        <w:jc w:val="center"/>
      </w:pPr>
      <w:hyperlink r:id="rId4" w:history="1">
        <w:r>
          <w:rPr>
            <w:rStyle w:val="a3"/>
            <w:sz w:val="28"/>
            <w:szCs w:val="28"/>
          </w:rPr>
          <w:t>https://github.com/HOK405/Labs.NET.git</w:t>
        </w:r>
      </w:hyperlink>
    </w:p>
    <w:p w14:paraId="56C1CE9B" w14:textId="77777777" w:rsidR="00144349" w:rsidRDefault="00144349" w:rsidP="00144349">
      <w:pPr>
        <w:ind w:firstLine="0"/>
        <w:jc w:val="center"/>
        <w:rPr>
          <w:sz w:val="28"/>
          <w:szCs w:val="28"/>
        </w:rPr>
      </w:pPr>
    </w:p>
    <w:p w14:paraId="0AF71B37" w14:textId="77777777" w:rsidR="00144349" w:rsidRPr="00144349" w:rsidRDefault="00144349" w:rsidP="00144349">
      <w:pPr>
        <w:ind w:firstLine="0"/>
        <w:rPr>
          <w:sz w:val="28"/>
          <w:szCs w:val="28"/>
        </w:rPr>
      </w:pPr>
      <w:r w:rsidRPr="00144349">
        <w:rPr>
          <w:sz w:val="28"/>
          <w:szCs w:val="28"/>
        </w:rPr>
        <w:t>Мета:</w:t>
      </w:r>
    </w:p>
    <w:p w14:paraId="44DBC2DB" w14:textId="3CC732DB" w:rsidR="00144349" w:rsidRPr="00144349" w:rsidRDefault="00144349" w:rsidP="00144349">
      <w:pPr>
        <w:ind w:firstLine="0"/>
        <w:rPr>
          <w:sz w:val="28"/>
          <w:szCs w:val="28"/>
        </w:rPr>
      </w:pPr>
      <w:r w:rsidRPr="00144349">
        <w:rPr>
          <w:sz w:val="28"/>
          <w:szCs w:val="28"/>
        </w:rPr>
        <w:t>ознайомитися з основними шаблонами проектування, навчитися</w:t>
      </w:r>
    </w:p>
    <w:p w14:paraId="6B2CDB85" w14:textId="340696DD" w:rsidR="00007BF8" w:rsidRDefault="00144349" w:rsidP="00144349">
      <w:pPr>
        <w:ind w:firstLine="0"/>
        <w:rPr>
          <w:sz w:val="28"/>
          <w:szCs w:val="28"/>
        </w:rPr>
      </w:pPr>
      <w:r w:rsidRPr="00144349">
        <w:rPr>
          <w:sz w:val="28"/>
          <w:szCs w:val="28"/>
        </w:rPr>
        <w:t>застосовувати їх при проектуванні і розробці ПЗ.</w:t>
      </w:r>
    </w:p>
    <w:p w14:paraId="7BD678E5" w14:textId="77777777" w:rsidR="00144349" w:rsidRDefault="00144349" w:rsidP="00144349">
      <w:pPr>
        <w:ind w:firstLine="0"/>
        <w:rPr>
          <w:sz w:val="28"/>
          <w:szCs w:val="28"/>
        </w:rPr>
      </w:pPr>
    </w:p>
    <w:p w14:paraId="6D984417" w14:textId="264F6123" w:rsidR="00144349" w:rsidRDefault="00144349" w:rsidP="0014434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Варіант 25</w:t>
      </w:r>
    </w:p>
    <w:p w14:paraId="4E4E50E8" w14:textId="35B77CAA" w:rsidR="00144349" w:rsidRDefault="00144349" w:rsidP="00144349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E40E09A" wp14:editId="21617D09">
            <wp:extent cx="5940425" cy="708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5495" w14:textId="527B13EA" w:rsidR="00144349" w:rsidRPr="00144349" w:rsidRDefault="00144349" w:rsidP="00144349">
      <w:pPr>
        <w:ind w:firstLine="0"/>
        <w:jc w:val="center"/>
        <w:rPr>
          <w:b/>
          <w:bCs/>
          <w:sz w:val="28"/>
          <w:szCs w:val="28"/>
        </w:rPr>
      </w:pPr>
      <w:r w:rsidRPr="00144349">
        <w:rPr>
          <w:b/>
          <w:bCs/>
          <w:sz w:val="28"/>
          <w:szCs w:val="28"/>
          <w:lang w:val="en-US"/>
        </w:rPr>
        <w:t>UML-</w:t>
      </w:r>
      <w:r w:rsidRPr="00144349">
        <w:rPr>
          <w:b/>
          <w:bCs/>
          <w:sz w:val="28"/>
          <w:szCs w:val="28"/>
        </w:rPr>
        <w:t>діаграма класів</w:t>
      </w:r>
    </w:p>
    <w:p w14:paraId="187A3A08" w14:textId="56B7C987" w:rsidR="00144349" w:rsidRDefault="00144349" w:rsidP="00144349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AF1FA2C" wp14:editId="20173776">
            <wp:extent cx="5867400" cy="53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31DB" w14:textId="77777777" w:rsidR="00144349" w:rsidRPr="00144349" w:rsidRDefault="00144349" w:rsidP="00144349">
      <w:pPr>
        <w:ind w:firstLine="0"/>
        <w:rPr>
          <w:sz w:val="28"/>
          <w:szCs w:val="28"/>
        </w:rPr>
      </w:pPr>
    </w:p>
    <w:sectPr w:rsidR="00144349" w:rsidRPr="0014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91"/>
    <w:rsid w:val="00007BF8"/>
    <w:rsid w:val="00144349"/>
    <w:rsid w:val="00E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1A6A"/>
  <w15:chartTrackingRefBased/>
  <w15:docId w15:val="{D4D3BBE0-D5D1-4441-AD59-882D465D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349"/>
    <w:pPr>
      <w:spacing w:after="0" w:line="240" w:lineRule="auto"/>
      <w:ind w:firstLine="709"/>
      <w:jc w:val="both"/>
    </w:pPr>
    <w:rPr>
      <w:rFonts w:ascii="Arial" w:eastAsia="Arial" w:hAnsi="Arial" w:cs="Arial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4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OK405/Labs.NE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490</Words>
  <Characters>280</Characters>
  <Application>Microsoft Office Word</Application>
  <DocSecurity>0</DocSecurity>
  <Lines>2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2022-06-08T23:13:00Z</dcterms:created>
  <dcterms:modified xsi:type="dcterms:W3CDTF">2022-06-08T23:17:00Z</dcterms:modified>
</cp:coreProperties>
</file>