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0AD86" w14:textId="77777777" w:rsidR="00C8593E" w:rsidRPr="00C8593E" w:rsidRDefault="00C8593E" w:rsidP="00C8593E">
      <w:pPr>
        <w:jc w:val="center"/>
        <w:rPr>
          <w:b/>
          <w:bCs/>
        </w:rPr>
      </w:pPr>
      <w:r w:rsidRPr="00C8593E">
        <w:rPr>
          <w:b/>
          <w:bCs/>
        </w:rPr>
        <w:t>CASOS DE ACOSO LABORAL Y SOLUCIONES</w:t>
      </w:r>
    </w:p>
    <w:p w14:paraId="73ADB203" w14:textId="5DA1ACC8" w:rsidR="00C8593E" w:rsidRPr="00C8593E" w:rsidRDefault="00C8593E" w:rsidP="00C8593E">
      <w:pPr>
        <w:jc w:val="center"/>
        <w:rPr>
          <w:b/>
          <w:bCs/>
        </w:rPr>
      </w:pPr>
    </w:p>
    <w:p w14:paraId="1E6E6C05" w14:textId="0D32BCDC" w:rsidR="00C8593E" w:rsidRPr="00C8593E" w:rsidRDefault="00C8593E" w:rsidP="00C8593E">
      <w:pPr>
        <w:jc w:val="center"/>
        <w:rPr>
          <w:b/>
          <w:bCs/>
        </w:rPr>
      </w:pPr>
    </w:p>
    <w:p w14:paraId="6E83EA82" w14:textId="55C86BF8" w:rsidR="00C8593E" w:rsidRPr="00C8593E" w:rsidRDefault="00C8593E" w:rsidP="00C8593E">
      <w:pPr>
        <w:jc w:val="center"/>
        <w:rPr>
          <w:b/>
          <w:bCs/>
        </w:rPr>
      </w:pPr>
    </w:p>
    <w:p w14:paraId="04E2F4EB" w14:textId="11DA9D76" w:rsidR="00C8593E" w:rsidRPr="00C8593E" w:rsidRDefault="00C8593E" w:rsidP="00C8593E">
      <w:pPr>
        <w:jc w:val="center"/>
        <w:rPr>
          <w:b/>
          <w:bCs/>
        </w:rPr>
      </w:pPr>
    </w:p>
    <w:p w14:paraId="0AD7734A" w14:textId="14DD29BF" w:rsidR="00C8593E" w:rsidRPr="00C8593E" w:rsidRDefault="00C8593E" w:rsidP="00C8593E">
      <w:pPr>
        <w:jc w:val="center"/>
        <w:rPr>
          <w:b/>
          <w:bCs/>
        </w:rPr>
      </w:pPr>
    </w:p>
    <w:p w14:paraId="03974714" w14:textId="77777777" w:rsidR="00C8593E" w:rsidRPr="00C8593E" w:rsidRDefault="00C8593E" w:rsidP="00C8593E">
      <w:pPr>
        <w:jc w:val="center"/>
        <w:rPr>
          <w:b/>
          <w:bCs/>
        </w:rPr>
      </w:pPr>
    </w:p>
    <w:p w14:paraId="5B07A560" w14:textId="77777777" w:rsidR="00C8593E" w:rsidRPr="00C8593E" w:rsidRDefault="00C8593E" w:rsidP="00C8593E">
      <w:pPr>
        <w:jc w:val="center"/>
        <w:rPr>
          <w:b/>
          <w:bCs/>
        </w:rPr>
      </w:pPr>
    </w:p>
    <w:p w14:paraId="5885FEE0" w14:textId="77777777" w:rsidR="00C8593E" w:rsidRPr="00C8593E" w:rsidRDefault="00C8593E" w:rsidP="00C8593E">
      <w:pPr>
        <w:jc w:val="center"/>
        <w:rPr>
          <w:b/>
          <w:bCs/>
        </w:rPr>
      </w:pPr>
      <w:r w:rsidRPr="00C8593E">
        <w:rPr>
          <w:b/>
          <w:bCs/>
        </w:rPr>
        <w:t>EVER MORENO</w:t>
      </w:r>
    </w:p>
    <w:p w14:paraId="278FAC45" w14:textId="77777777" w:rsidR="00C8593E" w:rsidRPr="00C8593E" w:rsidRDefault="00C8593E" w:rsidP="00C8593E">
      <w:pPr>
        <w:jc w:val="center"/>
        <w:rPr>
          <w:b/>
          <w:bCs/>
        </w:rPr>
      </w:pPr>
      <w:r w:rsidRPr="00C8593E">
        <w:rPr>
          <w:b/>
          <w:bCs/>
        </w:rPr>
        <w:t>OSCAR LLANOS</w:t>
      </w:r>
    </w:p>
    <w:p w14:paraId="4DD0A530" w14:textId="77777777" w:rsidR="00C8593E" w:rsidRPr="00C8593E" w:rsidRDefault="00C8593E" w:rsidP="00C8593E">
      <w:pPr>
        <w:jc w:val="center"/>
        <w:rPr>
          <w:b/>
          <w:bCs/>
        </w:rPr>
      </w:pPr>
    </w:p>
    <w:p w14:paraId="585DFF46" w14:textId="77777777" w:rsidR="00C8593E" w:rsidRPr="00C8593E" w:rsidRDefault="00C8593E" w:rsidP="00C8593E">
      <w:pPr>
        <w:jc w:val="center"/>
        <w:rPr>
          <w:b/>
          <w:bCs/>
        </w:rPr>
      </w:pPr>
      <w:r w:rsidRPr="00C8593E">
        <w:rPr>
          <w:b/>
          <w:bCs/>
        </w:rPr>
        <w:t>ADSI</w:t>
      </w:r>
    </w:p>
    <w:p w14:paraId="2916FC4B" w14:textId="77777777" w:rsidR="00C8593E" w:rsidRPr="00C8593E" w:rsidRDefault="00C8593E" w:rsidP="00C8593E">
      <w:pPr>
        <w:jc w:val="center"/>
        <w:rPr>
          <w:b/>
          <w:bCs/>
        </w:rPr>
      </w:pPr>
    </w:p>
    <w:p w14:paraId="71D9973E" w14:textId="77777777" w:rsidR="00C8593E" w:rsidRPr="00C8593E" w:rsidRDefault="00C8593E" w:rsidP="00C8593E">
      <w:pPr>
        <w:jc w:val="center"/>
        <w:rPr>
          <w:b/>
          <w:bCs/>
        </w:rPr>
      </w:pPr>
      <w:r w:rsidRPr="00C8593E">
        <w:rPr>
          <w:b/>
          <w:bCs/>
        </w:rPr>
        <w:t>ANALISIS Y DESARROLLO DE SISTEMAS DE INFORMACION</w:t>
      </w:r>
    </w:p>
    <w:p w14:paraId="438C2919" w14:textId="4F6049D0" w:rsidR="00C8593E" w:rsidRPr="00C8593E" w:rsidRDefault="00C8593E" w:rsidP="00C8593E">
      <w:pPr>
        <w:jc w:val="center"/>
        <w:rPr>
          <w:b/>
          <w:bCs/>
        </w:rPr>
      </w:pPr>
    </w:p>
    <w:p w14:paraId="3BFC86A8" w14:textId="61C6A98E" w:rsidR="00C8593E" w:rsidRPr="00C8593E" w:rsidRDefault="00C8593E" w:rsidP="00C8593E">
      <w:pPr>
        <w:jc w:val="center"/>
        <w:rPr>
          <w:b/>
          <w:bCs/>
        </w:rPr>
      </w:pPr>
    </w:p>
    <w:p w14:paraId="1D639437" w14:textId="1039BD7A" w:rsidR="00C8593E" w:rsidRPr="00C8593E" w:rsidRDefault="00C8593E" w:rsidP="00C8593E">
      <w:pPr>
        <w:jc w:val="center"/>
        <w:rPr>
          <w:b/>
          <w:bCs/>
        </w:rPr>
      </w:pPr>
    </w:p>
    <w:p w14:paraId="1226AD57" w14:textId="70D4A909" w:rsidR="00C8593E" w:rsidRPr="00C8593E" w:rsidRDefault="00C8593E" w:rsidP="00C8593E">
      <w:pPr>
        <w:jc w:val="center"/>
        <w:rPr>
          <w:b/>
          <w:bCs/>
        </w:rPr>
      </w:pPr>
    </w:p>
    <w:p w14:paraId="2965B495" w14:textId="3DCD8AC6" w:rsidR="00C8593E" w:rsidRPr="00C8593E" w:rsidRDefault="00C8593E" w:rsidP="00C8593E">
      <w:pPr>
        <w:jc w:val="center"/>
        <w:rPr>
          <w:b/>
          <w:bCs/>
        </w:rPr>
      </w:pPr>
    </w:p>
    <w:p w14:paraId="1151B52F" w14:textId="602945C1" w:rsidR="00C8593E" w:rsidRPr="00C8593E" w:rsidRDefault="00C8593E" w:rsidP="00C8593E">
      <w:pPr>
        <w:jc w:val="center"/>
        <w:rPr>
          <w:b/>
          <w:bCs/>
        </w:rPr>
      </w:pPr>
    </w:p>
    <w:p w14:paraId="2A65EBA2" w14:textId="77777777" w:rsidR="00C8593E" w:rsidRPr="00C8593E" w:rsidRDefault="00C8593E" w:rsidP="00C8593E">
      <w:pPr>
        <w:jc w:val="center"/>
        <w:rPr>
          <w:b/>
          <w:bCs/>
        </w:rPr>
      </w:pPr>
    </w:p>
    <w:p w14:paraId="5804C1FA" w14:textId="49927EBE" w:rsidR="00C8593E" w:rsidRPr="00C8593E" w:rsidRDefault="00C8593E" w:rsidP="00C8593E">
      <w:pPr>
        <w:jc w:val="center"/>
        <w:rPr>
          <w:b/>
          <w:bCs/>
        </w:rPr>
      </w:pPr>
    </w:p>
    <w:p w14:paraId="14152095" w14:textId="098FBAA4" w:rsidR="00C8593E" w:rsidRPr="00C8593E" w:rsidRDefault="00C8593E" w:rsidP="00C8593E">
      <w:pPr>
        <w:jc w:val="center"/>
        <w:rPr>
          <w:b/>
          <w:bCs/>
        </w:rPr>
      </w:pPr>
    </w:p>
    <w:p w14:paraId="6F652D21" w14:textId="3C868A33" w:rsidR="00C8593E" w:rsidRPr="00C8593E" w:rsidRDefault="00C8593E" w:rsidP="00C8593E">
      <w:pPr>
        <w:jc w:val="center"/>
        <w:rPr>
          <w:b/>
          <w:bCs/>
        </w:rPr>
      </w:pPr>
    </w:p>
    <w:p w14:paraId="10709415" w14:textId="49ED9D08" w:rsidR="00C8593E" w:rsidRPr="00C8593E" w:rsidRDefault="00C8593E" w:rsidP="00C8593E">
      <w:pPr>
        <w:jc w:val="center"/>
        <w:rPr>
          <w:b/>
          <w:bCs/>
        </w:rPr>
      </w:pPr>
    </w:p>
    <w:p w14:paraId="3BAE069C" w14:textId="77777777" w:rsidR="00C8593E" w:rsidRPr="00C8593E" w:rsidRDefault="00C8593E" w:rsidP="00C8593E">
      <w:pPr>
        <w:jc w:val="center"/>
        <w:rPr>
          <w:b/>
          <w:bCs/>
        </w:rPr>
      </w:pPr>
    </w:p>
    <w:p w14:paraId="00DF1AFF" w14:textId="178130F8" w:rsidR="00C8593E" w:rsidRPr="00C8593E" w:rsidRDefault="00C8593E" w:rsidP="00C8593E">
      <w:pPr>
        <w:jc w:val="center"/>
        <w:rPr>
          <w:b/>
          <w:bCs/>
        </w:rPr>
      </w:pPr>
      <w:r w:rsidRPr="00C8593E">
        <w:rPr>
          <w:b/>
          <w:bCs/>
        </w:rPr>
        <w:t>SENA</w:t>
      </w:r>
    </w:p>
    <w:p w14:paraId="57788CE5" w14:textId="524055D0" w:rsidR="00C8593E" w:rsidRPr="00C8593E" w:rsidRDefault="00C8593E" w:rsidP="00C8593E">
      <w:pPr>
        <w:jc w:val="center"/>
        <w:rPr>
          <w:b/>
          <w:bCs/>
        </w:rPr>
      </w:pPr>
      <w:r w:rsidRPr="00C8593E">
        <w:rPr>
          <w:b/>
          <w:bCs/>
        </w:rPr>
        <w:t>CENTRO DE INDUSTRIA Y CONSTRUCCION</w:t>
      </w:r>
    </w:p>
    <w:p w14:paraId="7FC5BE7A" w14:textId="5D8E70B4" w:rsidR="00C8593E" w:rsidRPr="00C8593E" w:rsidRDefault="00C8593E" w:rsidP="00C8593E">
      <w:pPr>
        <w:jc w:val="center"/>
        <w:rPr>
          <w:b/>
          <w:bCs/>
        </w:rPr>
      </w:pPr>
      <w:r w:rsidRPr="00C8593E">
        <w:rPr>
          <w:b/>
          <w:bCs/>
        </w:rPr>
        <w:t>2021</w:t>
      </w:r>
    </w:p>
    <w:p w14:paraId="2950AE18" w14:textId="77777777" w:rsidR="00C8593E" w:rsidRPr="00C8593E" w:rsidRDefault="00C8593E" w:rsidP="00C8593E">
      <w:pPr>
        <w:jc w:val="center"/>
        <w:rPr>
          <w:b/>
          <w:bCs/>
        </w:rPr>
      </w:pPr>
      <w:r w:rsidRPr="00C8593E">
        <w:rPr>
          <w:b/>
          <w:bCs/>
        </w:rPr>
        <w:lastRenderedPageBreak/>
        <w:t>CASOS DE ACOSO LABORAL Y SOLUCIONES</w:t>
      </w:r>
    </w:p>
    <w:p w14:paraId="1733A530" w14:textId="1E406C2F" w:rsidR="00C8593E" w:rsidRPr="00C8593E" w:rsidRDefault="00C8593E" w:rsidP="00C8593E">
      <w:pPr>
        <w:jc w:val="center"/>
        <w:rPr>
          <w:b/>
          <w:bCs/>
        </w:rPr>
      </w:pPr>
    </w:p>
    <w:p w14:paraId="288314ED" w14:textId="47C6975F" w:rsidR="00C8593E" w:rsidRPr="00C8593E" w:rsidRDefault="00C8593E" w:rsidP="00C8593E">
      <w:pPr>
        <w:jc w:val="center"/>
        <w:rPr>
          <w:b/>
          <w:bCs/>
        </w:rPr>
      </w:pPr>
    </w:p>
    <w:p w14:paraId="28A9F819" w14:textId="1B9F8FBB" w:rsidR="00C8593E" w:rsidRPr="00C8593E" w:rsidRDefault="00C8593E" w:rsidP="00C8593E">
      <w:pPr>
        <w:jc w:val="center"/>
        <w:rPr>
          <w:b/>
          <w:bCs/>
        </w:rPr>
      </w:pPr>
    </w:p>
    <w:p w14:paraId="5359B8B2" w14:textId="340F749C" w:rsidR="00C8593E" w:rsidRPr="00C8593E" w:rsidRDefault="00C8593E" w:rsidP="00C8593E">
      <w:pPr>
        <w:jc w:val="center"/>
        <w:rPr>
          <w:b/>
          <w:bCs/>
        </w:rPr>
      </w:pPr>
    </w:p>
    <w:p w14:paraId="4FF94662" w14:textId="290E02E8" w:rsidR="00C8593E" w:rsidRPr="00C8593E" w:rsidRDefault="00C8593E" w:rsidP="00C8593E">
      <w:pPr>
        <w:jc w:val="center"/>
        <w:rPr>
          <w:b/>
          <w:bCs/>
        </w:rPr>
      </w:pPr>
    </w:p>
    <w:p w14:paraId="199247F0" w14:textId="1BDE8ADF" w:rsidR="00C8593E" w:rsidRPr="00C8593E" w:rsidRDefault="00C8593E" w:rsidP="00C8593E">
      <w:pPr>
        <w:jc w:val="center"/>
        <w:rPr>
          <w:b/>
          <w:bCs/>
        </w:rPr>
      </w:pPr>
    </w:p>
    <w:p w14:paraId="2FE408BC" w14:textId="77777777" w:rsidR="00C8593E" w:rsidRPr="00C8593E" w:rsidRDefault="00C8593E" w:rsidP="00C8593E">
      <w:pPr>
        <w:jc w:val="center"/>
        <w:rPr>
          <w:b/>
          <w:bCs/>
        </w:rPr>
      </w:pPr>
    </w:p>
    <w:p w14:paraId="5A2FDEED" w14:textId="77777777" w:rsidR="00C8593E" w:rsidRPr="00C8593E" w:rsidRDefault="00C8593E" w:rsidP="00C8593E">
      <w:pPr>
        <w:jc w:val="center"/>
        <w:rPr>
          <w:b/>
          <w:bCs/>
        </w:rPr>
      </w:pPr>
      <w:r w:rsidRPr="00C8593E">
        <w:rPr>
          <w:b/>
          <w:bCs/>
        </w:rPr>
        <w:t>EVER MORENO</w:t>
      </w:r>
    </w:p>
    <w:p w14:paraId="798800A3" w14:textId="77777777" w:rsidR="00C8593E" w:rsidRPr="00C8593E" w:rsidRDefault="00C8593E" w:rsidP="00C8593E">
      <w:pPr>
        <w:jc w:val="center"/>
        <w:rPr>
          <w:b/>
          <w:bCs/>
        </w:rPr>
      </w:pPr>
      <w:r w:rsidRPr="00C8593E">
        <w:rPr>
          <w:b/>
          <w:bCs/>
        </w:rPr>
        <w:t>OSCAR LLANOS</w:t>
      </w:r>
    </w:p>
    <w:p w14:paraId="438247D5" w14:textId="780A8068" w:rsidR="00C8593E" w:rsidRPr="00C8593E" w:rsidRDefault="00C8593E" w:rsidP="00C8593E">
      <w:pPr>
        <w:jc w:val="center"/>
        <w:rPr>
          <w:b/>
          <w:bCs/>
        </w:rPr>
      </w:pPr>
    </w:p>
    <w:p w14:paraId="45ED014E" w14:textId="77777777" w:rsidR="00C8593E" w:rsidRPr="00C8593E" w:rsidRDefault="00C8593E" w:rsidP="00C8593E">
      <w:pPr>
        <w:jc w:val="center"/>
        <w:rPr>
          <w:b/>
          <w:bCs/>
        </w:rPr>
      </w:pPr>
    </w:p>
    <w:p w14:paraId="3354ED71" w14:textId="77777777" w:rsidR="00C8593E" w:rsidRPr="00C8593E" w:rsidRDefault="00C8593E" w:rsidP="00C8593E">
      <w:pPr>
        <w:jc w:val="center"/>
        <w:rPr>
          <w:b/>
          <w:bCs/>
        </w:rPr>
      </w:pPr>
      <w:r w:rsidRPr="00C8593E">
        <w:rPr>
          <w:b/>
          <w:bCs/>
        </w:rPr>
        <w:t>ALVARO QUIÑONEZ MORALEZ</w:t>
      </w:r>
    </w:p>
    <w:p w14:paraId="33522545" w14:textId="77777777" w:rsidR="00C8593E" w:rsidRPr="00C8593E" w:rsidRDefault="00C8593E" w:rsidP="00C8593E">
      <w:pPr>
        <w:jc w:val="center"/>
        <w:rPr>
          <w:b/>
          <w:bCs/>
        </w:rPr>
      </w:pPr>
      <w:r w:rsidRPr="00C8593E">
        <w:rPr>
          <w:b/>
          <w:bCs/>
        </w:rPr>
        <w:t>DERECHOS FUNDAMENTALES</w:t>
      </w:r>
    </w:p>
    <w:p w14:paraId="00B9413E" w14:textId="5E08A5F0" w:rsidR="00C8593E" w:rsidRPr="00C8593E" w:rsidRDefault="00C8593E" w:rsidP="00C8593E">
      <w:pPr>
        <w:jc w:val="center"/>
        <w:rPr>
          <w:b/>
          <w:bCs/>
        </w:rPr>
      </w:pPr>
    </w:p>
    <w:p w14:paraId="0CD2CDCB" w14:textId="0E2DAF61" w:rsidR="00C8593E" w:rsidRPr="00C8593E" w:rsidRDefault="00C8593E" w:rsidP="00C8593E">
      <w:pPr>
        <w:jc w:val="center"/>
        <w:rPr>
          <w:b/>
          <w:bCs/>
        </w:rPr>
      </w:pPr>
    </w:p>
    <w:p w14:paraId="09ADCC6C" w14:textId="6B87F6D7" w:rsidR="00C8593E" w:rsidRPr="00C8593E" w:rsidRDefault="00C8593E" w:rsidP="00C8593E">
      <w:pPr>
        <w:jc w:val="center"/>
        <w:rPr>
          <w:b/>
          <w:bCs/>
        </w:rPr>
      </w:pPr>
    </w:p>
    <w:p w14:paraId="5A158B5E" w14:textId="07907955" w:rsidR="00C8593E" w:rsidRPr="00C8593E" w:rsidRDefault="00C8593E" w:rsidP="00C8593E">
      <w:pPr>
        <w:jc w:val="center"/>
        <w:rPr>
          <w:b/>
          <w:bCs/>
        </w:rPr>
      </w:pPr>
    </w:p>
    <w:p w14:paraId="4C8B5FBC" w14:textId="19E48F6F" w:rsidR="00C8593E" w:rsidRPr="00C8593E" w:rsidRDefault="00C8593E" w:rsidP="00C8593E">
      <w:pPr>
        <w:jc w:val="center"/>
        <w:rPr>
          <w:b/>
          <w:bCs/>
        </w:rPr>
      </w:pPr>
    </w:p>
    <w:p w14:paraId="705F4A85" w14:textId="12BACF2C" w:rsidR="00C8593E" w:rsidRPr="00C8593E" w:rsidRDefault="00C8593E" w:rsidP="00C8593E">
      <w:pPr>
        <w:jc w:val="center"/>
        <w:rPr>
          <w:b/>
          <w:bCs/>
        </w:rPr>
      </w:pPr>
    </w:p>
    <w:p w14:paraId="23AA9265" w14:textId="61BEE423" w:rsidR="00C8593E" w:rsidRPr="00C8593E" w:rsidRDefault="00C8593E" w:rsidP="00C8593E">
      <w:pPr>
        <w:jc w:val="center"/>
        <w:rPr>
          <w:b/>
          <w:bCs/>
        </w:rPr>
      </w:pPr>
    </w:p>
    <w:p w14:paraId="7342FC70" w14:textId="6BDB39D7" w:rsidR="00C8593E" w:rsidRPr="00C8593E" w:rsidRDefault="00C8593E" w:rsidP="00C8593E">
      <w:pPr>
        <w:jc w:val="center"/>
        <w:rPr>
          <w:b/>
          <w:bCs/>
        </w:rPr>
      </w:pPr>
    </w:p>
    <w:p w14:paraId="5446CF56" w14:textId="3B8CF52D" w:rsidR="00C8593E" w:rsidRPr="00C8593E" w:rsidRDefault="00C8593E" w:rsidP="00C8593E">
      <w:pPr>
        <w:jc w:val="center"/>
        <w:rPr>
          <w:b/>
          <w:bCs/>
        </w:rPr>
      </w:pPr>
    </w:p>
    <w:p w14:paraId="5912A1CC" w14:textId="281394CD" w:rsidR="00C8593E" w:rsidRPr="00C8593E" w:rsidRDefault="00C8593E" w:rsidP="00C8593E">
      <w:pPr>
        <w:jc w:val="center"/>
        <w:rPr>
          <w:b/>
          <w:bCs/>
        </w:rPr>
      </w:pPr>
    </w:p>
    <w:p w14:paraId="124048E7" w14:textId="473983E2" w:rsidR="00C8593E" w:rsidRPr="00C8593E" w:rsidRDefault="00C8593E" w:rsidP="00C8593E">
      <w:pPr>
        <w:jc w:val="center"/>
        <w:rPr>
          <w:b/>
          <w:bCs/>
        </w:rPr>
      </w:pPr>
    </w:p>
    <w:p w14:paraId="04855743" w14:textId="77777777" w:rsidR="00C8593E" w:rsidRPr="00C8593E" w:rsidRDefault="00C8593E" w:rsidP="00C8593E">
      <w:pPr>
        <w:jc w:val="center"/>
        <w:rPr>
          <w:b/>
          <w:bCs/>
        </w:rPr>
      </w:pPr>
    </w:p>
    <w:p w14:paraId="4C77E756" w14:textId="3AD5F7EF" w:rsidR="00C8593E" w:rsidRPr="00C8593E" w:rsidRDefault="00C8593E" w:rsidP="00C8593E">
      <w:pPr>
        <w:jc w:val="center"/>
        <w:rPr>
          <w:b/>
          <w:bCs/>
        </w:rPr>
      </w:pPr>
      <w:r w:rsidRPr="00C8593E">
        <w:rPr>
          <w:b/>
          <w:bCs/>
        </w:rPr>
        <w:t>SENA</w:t>
      </w:r>
    </w:p>
    <w:p w14:paraId="2C6C5338" w14:textId="3D956A16" w:rsidR="00C8593E" w:rsidRPr="00C8593E" w:rsidRDefault="00C8593E" w:rsidP="00C8593E">
      <w:pPr>
        <w:jc w:val="center"/>
        <w:rPr>
          <w:b/>
          <w:bCs/>
        </w:rPr>
      </w:pPr>
      <w:r w:rsidRPr="00C8593E">
        <w:rPr>
          <w:b/>
          <w:bCs/>
        </w:rPr>
        <w:t>CENTRO DE INDUSTRIA Y CONSTRUCCION</w:t>
      </w:r>
    </w:p>
    <w:p w14:paraId="789D2B67" w14:textId="718D658C" w:rsidR="00C8593E" w:rsidRDefault="00C8593E" w:rsidP="00C8593E">
      <w:pPr>
        <w:jc w:val="center"/>
        <w:rPr>
          <w:b/>
          <w:bCs/>
        </w:rPr>
      </w:pPr>
      <w:r w:rsidRPr="00C8593E">
        <w:rPr>
          <w:b/>
          <w:bCs/>
        </w:rPr>
        <w:t>2021</w:t>
      </w:r>
    </w:p>
    <w:p w14:paraId="587DA145" w14:textId="66A0C62E" w:rsidR="00C8593E" w:rsidRDefault="00C8593E" w:rsidP="00C8593E">
      <w:pPr>
        <w:rPr>
          <w:b/>
          <w:bCs/>
        </w:rPr>
      </w:pPr>
    </w:p>
    <w:p w14:paraId="40DFC50D" w14:textId="2A9F734B" w:rsidR="00C8593E" w:rsidRDefault="00C8593E" w:rsidP="00C8593E">
      <w:r>
        <w:t>Link Video Acoso Laboral</w:t>
      </w:r>
    </w:p>
    <w:p w14:paraId="4216C73B" w14:textId="2A26ECBC" w:rsidR="00C8593E" w:rsidRDefault="00C8593E" w:rsidP="00C8593E">
      <w:hyperlink r:id="rId4" w:history="1">
        <w:r w:rsidRPr="00A33FD6">
          <w:rPr>
            <w:rStyle w:val="Hipervnculo"/>
          </w:rPr>
          <w:t>https://www.youtube.com/watch?v=ZL5TeZ-QFXA</w:t>
        </w:r>
      </w:hyperlink>
    </w:p>
    <w:p w14:paraId="3254B8C5" w14:textId="3BB5266A" w:rsidR="00C8593E" w:rsidRDefault="00C8593E" w:rsidP="00C8593E">
      <w:pPr>
        <w:rPr>
          <w:b/>
          <w:bCs/>
        </w:rPr>
      </w:pPr>
      <w:r w:rsidRPr="00C8593E">
        <w:rPr>
          <w:b/>
          <w:bCs/>
        </w:rPr>
        <w:t xml:space="preserve">RESUMEN </w:t>
      </w:r>
      <w:r w:rsidRPr="00C8593E">
        <w:rPr>
          <w:b/>
          <w:bCs/>
        </w:rPr>
        <w:t>CASO DE ACOSO LABORAL:</w:t>
      </w:r>
    </w:p>
    <w:p w14:paraId="2F8F8DB8" w14:textId="2759FE0F" w:rsidR="00C8593E" w:rsidRPr="00C8593E" w:rsidRDefault="00C8593E" w:rsidP="00C8593E">
      <w:r>
        <w:t xml:space="preserve">El video consta de un trabajador el cual su jefe lo explota laboralmente, ya que mientras este desarrolla una </w:t>
      </w:r>
      <w:r w:rsidR="005C52E0">
        <w:t>actividad asignada anteriormente su jefe lo manda hacer otra cosa, la cual el trabajador se llena de estrés e ira por las tareas que dicho jefe le pone. El trabajador tiene sus días libres, los cuales el jefe los respeta por cierto tiempo, al ver que los demás trabajadores “están ocupados” llama a este trabajador donde por acatar las ordenes lo que hace es abusar de él laboralmente quitándole su día de descanso y reasignándole trabajo. El trabajador ya</w:t>
      </w:r>
      <w:r w:rsidR="00BC5025">
        <w:t xml:space="preserve"> no</w:t>
      </w:r>
      <w:r w:rsidR="005C52E0">
        <w:t xml:space="preserve"> tiene mucho tiempo para pasar con su familia ya que en cada momento el jefe lo llama para que le haga algún trabajo que otro tenga pendiente, el trabajador por conservar su empleo acata sus ordenes y esto impide que tenga tiempo para sí mismo y para su familia. Gracias a esto el trabajador se llena de mucho estrés y esto lo lleva a enfermedades por no cuidar su salud, solo acate y cumpla ordenes de su jefe explotador, por último, lo que hace es perder la vida y la empresa no se hace responsable de este trabajador. </w:t>
      </w:r>
    </w:p>
    <w:p w14:paraId="1F1A6687" w14:textId="77777777" w:rsidR="00C8593E" w:rsidRPr="00C8593E" w:rsidRDefault="00C8593E" w:rsidP="00C8593E">
      <w:pPr>
        <w:rPr>
          <w:b/>
          <w:bCs/>
        </w:rPr>
      </w:pPr>
      <w:r w:rsidRPr="00C8593E">
        <w:rPr>
          <w:b/>
          <w:bCs/>
        </w:rPr>
        <w:t>ESTUDIO DE CASO</w:t>
      </w:r>
    </w:p>
    <w:p w14:paraId="52DC1924" w14:textId="77777777" w:rsidR="00C8593E" w:rsidRDefault="00C8593E" w:rsidP="00C8593E">
      <w:r>
        <w:t>Estudio de caso de acoso, amenazas, interrupción de actividades laborales, ignorar a</w:t>
      </w:r>
    </w:p>
    <w:p w14:paraId="60BD5A96" w14:textId="77777777" w:rsidR="00C8593E" w:rsidRDefault="00C8593E" w:rsidP="00C8593E">
      <w:r>
        <w:t>maría, ridiculización frente a compañeros de trabajo y asignación de trabajos muy</w:t>
      </w:r>
    </w:p>
    <w:p w14:paraId="5B490488" w14:textId="77777777" w:rsidR="00C8593E" w:rsidRDefault="00C8593E" w:rsidP="00C8593E">
      <w:r>
        <w:t>exigentes por parte del director.</w:t>
      </w:r>
    </w:p>
    <w:p w14:paraId="1B3FBFA8" w14:textId="77777777" w:rsidR="00C8593E" w:rsidRDefault="00C8593E" w:rsidP="00C8593E">
      <w:r>
        <w:t>SOLUCIÓN</w:t>
      </w:r>
    </w:p>
    <w:p w14:paraId="77A8593C" w14:textId="77777777" w:rsidR="00C8593E" w:rsidRDefault="00C8593E" w:rsidP="00C8593E">
      <w:r>
        <w:t>Acudir a la justicia o a las autoridades correspondientes para que le brinden toda la asesoría</w:t>
      </w:r>
    </w:p>
    <w:p w14:paraId="10743E66" w14:textId="77777777" w:rsidR="00C8593E" w:rsidRDefault="00C8593E" w:rsidP="00C8593E">
      <w:r>
        <w:t>necesaria para que pueda salir en un excelente estado de este caso de acoso psicológico,</w:t>
      </w:r>
    </w:p>
    <w:p w14:paraId="568A7C3C" w14:textId="77777777" w:rsidR="00C8593E" w:rsidRDefault="00C8593E" w:rsidP="00C8593E">
      <w:r>
        <w:t>además de eso se tiene que indemnizar a maría por despido improcedente, la empresa o</w:t>
      </w:r>
    </w:p>
    <w:p w14:paraId="19CCF7F2" w14:textId="77777777" w:rsidR="00C8593E" w:rsidRDefault="00C8593E" w:rsidP="00C8593E">
      <w:r>
        <w:t>el responsable inmediato debe asumir esta responsabilidad.</w:t>
      </w:r>
    </w:p>
    <w:p w14:paraId="6750B2D6" w14:textId="77777777" w:rsidR="00C8593E" w:rsidRDefault="00C8593E" w:rsidP="00C8593E">
      <w:r>
        <w:t>Ley 1010 de 2006, Por medio de la cual se adoptan medidas para prevenir, corregir y</w:t>
      </w:r>
    </w:p>
    <w:p w14:paraId="4079E11E" w14:textId="1DE9B73A" w:rsidR="00C8593E" w:rsidRPr="00C8593E" w:rsidRDefault="00C8593E" w:rsidP="00C8593E">
      <w:r>
        <w:t>sancionar el acoso laboral y otros hostigamientos en el marco de las relaciones de trabajo.</w:t>
      </w:r>
    </w:p>
    <w:sectPr w:rsidR="00C8593E" w:rsidRPr="00C859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93E"/>
    <w:rsid w:val="005C52E0"/>
    <w:rsid w:val="00BC5025"/>
    <w:rsid w:val="00C628EB"/>
    <w:rsid w:val="00C859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D456"/>
  <w15:chartTrackingRefBased/>
  <w15:docId w15:val="{B9C68FB3-DEE8-401A-9C74-039353925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8593E"/>
    <w:rPr>
      <w:color w:val="0563C1" w:themeColor="hyperlink"/>
      <w:u w:val="single"/>
    </w:rPr>
  </w:style>
  <w:style w:type="character" w:styleId="Mencinsinresolver">
    <w:name w:val="Unresolved Mention"/>
    <w:basedOn w:val="Fuentedeprrafopredeter"/>
    <w:uiPriority w:val="99"/>
    <w:semiHidden/>
    <w:unhideWhenUsed/>
    <w:rsid w:val="00C85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ZL5TeZ-QFX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359</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Llanos</dc:creator>
  <cp:keywords/>
  <dc:description/>
  <cp:lastModifiedBy>Oscar Llanos</cp:lastModifiedBy>
  <cp:revision>2</cp:revision>
  <dcterms:created xsi:type="dcterms:W3CDTF">2021-06-30T21:27:00Z</dcterms:created>
  <dcterms:modified xsi:type="dcterms:W3CDTF">2021-07-01T01:49:00Z</dcterms:modified>
</cp:coreProperties>
</file>