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06CC" w14:textId="2AD05BB4" w:rsidR="007A7FB6" w:rsidRDefault="007A7FB6">
      <w:r>
        <w:t>GROUP1 MEMBERS:</w:t>
      </w:r>
    </w:p>
    <w:p w14:paraId="3658521C" w14:textId="3D409469" w:rsidR="007A7FB6" w:rsidRDefault="007A7FB6">
      <w:proofErr w:type="gramStart"/>
      <w:r>
        <w:t>1:TUYISHIME</w:t>
      </w:r>
      <w:proofErr w:type="gramEnd"/>
      <w:r>
        <w:t xml:space="preserve"> Esther</w:t>
      </w:r>
    </w:p>
    <w:p w14:paraId="64DE7C61" w14:textId="338B4F5C" w:rsidR="007A7FB6" w:rsidRDefault="007A7FB6">
      <w:proofErr w:type="gramStart"/>
      <w:r>
        <w:t>2:HABIYAMBERE</w:t>
      </w:r>
      <w:proofErr w:type="gramEnd"/>
      <w:r>
        <w:t xml:space="preserve"> Irene</w:t>
      </w:r>
    </w:p>
    <w:p w14:paraId="2A9BBAA9" w14:textId="31CB37B6" w:rsidR="007A7FB6" w:rsidRDefault="007A7FB6">
      <w:proofErr w:type="gramStart"/>
      <w:r>
        <w:t>3:UWAYISENGA</w:t>
      </w:r>
      <w:proofErr w:type="gramEnd"/>
      <w:r>
        <w:t xml:space="preserve"> </w:t>
      </w:r>
      <w:proofErr w:type="spellStart"/>
      <w:r>
        <w:t>Chartine</w:t>
      </w:r>
      <w:proofErr w:type="spellEnd"/>
    </w:p>
    <w:p w14:paraId="13717E3E" w14:textId="48D9ABDA" w:rsidR="007A7FB6" w:rsidRDefault="007A7FB6">
      <w:r>
        <w:t>4:NIYOMUGABO Francois</w:t>
      </w:r>
    </w:p>
    <w:sectPr w:rsidR="007A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B6"/>
    <w:rsid w:val="007A7FB6"/>
    <w:rsid w:val="0094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73DA"/>
  <w15:chartTrackingRefBased/>
  <w15:docId w15:val="{85F2744C-5F58-41B7-9D8D-168092DC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F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F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F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F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F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F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2025-05-09T23:31:00Z</dcterms:created>
  <dcterms:modified xsi:type="dcterms:W3CDTF">2025-05-09T23:35:00Z</dcterms:modified>
</cp:coreProperties>
</file>