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6321C">
      <w:pPr>
        <w:pStyle w:val="5"/>
        <w:rPr>
          <w:b w:val="0"/>
          <w:sz w:val="20"/>
        </w:rPr>
      </w:pPr>
    </w:p>
    <w:p w14:paraId="7DD6321D">
      <w:pPr>
        <w:pStyle w:val="5"/>
        <w:rPr>
          <w:b w:val="0"/>
          <w:sz w:val="20"/>
        </w:rPr>
      </w:pPr>
    </w:p>
    <w:p w14:paraId="7DD6321E">
      <w:pPr>
        <w:pStyle w:val="5"/>
        <w:spacing w:before="61"/>
        <w:rPr>
          <w:b w:val="0"/>
          <w:sz w:val="20"/>
        </w:rPr>
      </w:pPr>
    </w:p>
    <w:tbl>
      <w:tblPr>
        <w:tblStyle w:val="4"/>
        <w:tblW w:w="0" w:type="auto"/>
        <w:tblInd w:w="23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02"/>
        <w:gridCol w:w="2548"/>
      </w:tblGrid>
      <w:tr w14:paraId="7DD632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7" w:hRule="atLeast"/>
        </w:trPr>
        <w:tc>
          <w:tcPr>
            <w:tcW w:w="6702" w:type="dxa"/>
          </w:tcPr>
          <w:p w14:paraId="7DD6321F">
            <w:pPr>
              <w:pStyle w:val="9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547745" cy="733425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14:paraId="7DD63220">
            <w:pPr>
              <w:pStyle w:val="9"/>
              <w:rPr>
                <w:rFonts w:ascii="Times New Roman"/>
                <w:sz w:val="3"/>
              </w:rPr>
            </w:pPr>
          </w:p>
          <w:p w14:paraId="7DD63221">
            <w:pPr>
              <w:pStyle w:val="9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42645" cy="72453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D63223">
      <w:pPr>
        <w:pStyle w:val="2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7DD63224">
      <w:pPr>
        <w:pStyle w:val="5"/>
        <w:spacing w:before="156" w:line="362" w:lineRule="auto"/>
        <w:ind w:left="803" w:right="1084"/>
        <w:jc w:val="center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626110</wp:posOffset>
                </wp:positionV>
                <wp:extent cx="5769610" cy="635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0.55pt;margin-top:49.3pt;height:0.5pt;width:454.3pt;mso-position-horizontal-relative:page;z-index:-251657216;mso-width-relative:page;mso-height-relative:page;" fillcolor="#000000" filled="t" stroked="f" coordsize="5769610,6350" o:gfxdata="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q1udA2gAA&#10;AAoBAAAPAAAAAAAAAAEAIAAAACIAAABkcnMvZG93bnJldi54bWxQSwECFAAUAAAACACHTuJAkfz1&#10;BRwCAADcBAAADgAAAAAAAAABACAAAAApAQAAZHJzL2Uyb0RvYy54bWxQSwUGAAAAAAYABgBZAQAA&#10;twUAAAAA&#10;" path="m5769610,0l0,0,0,6096,5769610,6096,576961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Chandubhai</w:t>
      </w:r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14:paraId="7DD63225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7DD63226">
      <w:pPr>
        <w:pStyle w:val="5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14:paraId="7DD63227">
      <w:pPr>
        <w:pStyle w:val="5"/>
        <w:spacing w:before="8"/>
        <w:rPr>
          <w:sz w:val="16"/>
        </w:rPr>
      </w:pPr>
    </w:p>
    <w:tbl>
      <w:tblPr>
        <w:tblStyle w:val="4"/>
        <w:tblW w:w="0" w:type="auto"/>
        <w:tblInd w:w="9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5"/>
        <w:gridCol w:w="286"/>
        <w:gridCol w:w="1426"/>
        <w:gridCol w:w="1530"/>
        <w:gridCol w:w="286"/>
        <w:gridCol w:w="4127"/>
      </w:tblGrid>
      <w:tr w14:paraId="7DD63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75" w:type="dxa"/>
          </w:tcPr>
          <w:p w14:paraId="7DD63228">
            <w:pPr>
              <w:pStyle w:val="9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14:paraId="7DD63229">
            <w:pPr>
              <w:pStyle w:val="9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7DD6322A">
            <w:pPr>
              <w:pStyle w:val="9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7DD6322B">
            <w:pPr>
              <w:pStyle w:val="9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14:paraId="7DD6322C">
            <w:pPr>
              <w:pStyle w:val="9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7DD6322D">
            <w:pPr>
              <w:pStyle w:val="9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r>
              <w:rPr>
                <w:spacing w:val="-5"/>
                <w:sz w:val="16"/>
              </w:rPr>
              <w:t>rd</w:t>
            </w:r>
          </w:p>
        </w:tc>
      </w:tr>
      <w:tr w14:paraId="7DD632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875" w:type="dxa"/>
          </w:tcPr>
          <w:p w14:paraId="7DD6322F">
            <w:pPr>
              <w:pStyle w:val="9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14:paraId="7DD63230">
            <w:pPr>
              <w:pStyle w:val="9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7DD63231">
            <w:pPr>
              <w:pStyle w:val="9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14:paraId="7DD63232">
            <w:pPr>
              <w:pStyle w:val="9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14:paraId="7DD63233">
            <w:pPr>
              <w:pStyle w:val="9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7DD63234">
            <w:pPr>
              <w:pStyle w:val="9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14:paraId="7DD63236">
      <w:pPr>
        <w:pStyle w:val="5"/>
        <w:rPr>
          <w:sz w:val="20"/>
        </w:rPr>
      </w:pPr>
    </w:p>
    <w:p w14:paraId="7DD63237">
      <w:pPr>
        <w:pStyle w:val="5"/>
        <w:spacing w:before="54"/>
        <w:rPr>
          <w:sz w:val="20"/>
        </w:rPr>
      </w:pPr>
    </w:p>
    <w:tbl>
      <w:tblPr>
        <w:tblStyle w:val="4"/>
        <w:tblW w:w="11160" w:type="dxa"/>
        <w:tblInd w:w="-8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60"/>
      </w:tblGrid>
      <w:tr w14:paraId="7DD632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1160" w:type="dxa"/>
          </w:tcPr>
          <w:p w14:paraId="7DD63238">
            <w:pPr>
              <w:pStyle w:val="9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90"/>
                <w:sz w:val="28"/>
              </w:rPr>
              <w:t>Practical</w:t>
            </w:r>
            <w:r>
              <w:rPr>
                <w:rFonts w:ascii="Cambria" w:hAnsi="Cambria"/>
                <w:b/>
                <w:spacing w:val="-3"/>
                <w:sz w:val="28"/>
              </w:rPr>
              <w:t xml:space="preserve"> </w:t>
            </w:r>
            <w:r>
              <w:rPr>
                <w:rFonts w:ascii="Cambria" w:hAnsi="Cambria"/>
                <w:b/>
                <w:w w:val="90"/>
                <w:sz w:val="28"/>
              </w:rPr>
              <w:t>–</w:t>
            </w:r>
            <w:r>
              <w:rPr>
                <w:rFonts w:ascii="Cambria" w:hAnsi="Cambria"/>
                <w:b/>
                <w:spacing w:val="1"/>
                <w:sz w:val="28"/>
              </w:rPr>
              <w:t xml:space="preserve"> </w:t>
            </w:r>
            <w:r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</w:p>
        </w:tc>
      </w:tr>
      <w:tr w14:paraId="7DD632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0" w:hRule="atLeast"/>
        </w:trPr>
        <w:tc>
          <w:tcPr>
            <w:tcW w:w="11160" w:type="dxa"/>
          </w:tcPr>
          <w:p w14:paraId="7DD6323A">
            <w:pPr>
              <w:pStyle w:val="9"/>
              <w:spacing w:before="278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PROBLEM</w:t>
            </w:r>
            <w:r>
              <w:rPr>
                <w:rFonts w:ascii="Cambria"/>
                <w:b/>
                <w:color w:val="000000"/>
                <w:spacing w:val="-4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STATEMENT</w:t>
            </w:r>
            <w:r>
              <w:rPr>
                <w:rFonts w:ascii="Cambria"/>
                <w:b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</w:rPr>
              <w:t>:</w:t>
            </w:r>
          </w:p>
          <w:p w14:paraId="7DD6323B">
            <w:pPr>
              <w:pStyle w:val="9"/>
              <w:rPr>
                <w:rFonts w:ascii="Times New Roman"/>
                <w:b/>
                <w:sz w:val="28"/>
              </w:rPr>
            </w:pPr>
          </w:p>
          <w:p w14:paraId="4EBE0E62">
            <w:pPr>
              <w:pStyle w:val="9"/>
              <w:rPr>
                <w:b/>
                <w:sz w:val="28"/>
                <w:lang w:val="en-IN"/>
              </w:rPr>
            </w:pPr>
            <w:r>
              <w:rPr>
                <w:b/>
                <w:sz w:val="28"/>
                <w:lang w:val="en-IN"/>
              </w:rPr>
              <w:t>Implement secure user registration by inserting user details into MySQL using MYSQLi. Validate input on frontend and backend, check duplicate email/username, hash passwords using password_hash(), and display</w:t>
            </w:r>
          </w:p>
          <w:p w14:paraId="7DD6323C">
            <w:pPr>
              <w:pStyle w:val="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  <w:lang w:val="en-IN"/>
              </w:rPr>
              <w:t>appropriate messages.</w:t>
            </w:r>
          </w:p>
          <w:p w14:paraId="7DD6323D">
            <w:pPr>
              <w:pStyle w:val="9"/>
              <w:rPr>
                <w:rFonts w:ascii="Times New Roman"/>
                <w:b/>
                <w:sz w:val="28"/>
              </w:rPr>
            </w:pPr>
          </w:p>
          <w:p w14:paraId="7DD6323E">
            <w:pPr>
              <w:pStyle w:val="9"/>
              <w:spacing w:before="26"/>
              <w:rPr>
                <w:rFonts w:ascii="Times New Roman"/>
                <w:b/>
                <w:sz w:val="28"/>
              </w:rPr>
            </w:pPr>
          </w:p>
          <w:p w14:paraId="7DD6323F">
            <w:pPr>
              <w:pStyle w:val="9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w w:val="90"/>
                <w:sz w:val="28"/>
                <w:highlight w:val="red"/>
              </w:rPr>
              <w:t>Objective</w:t>
            </w:r>
            <w:r>
              <w:rPr>
                <w:rFonts w:ascii="Cambria"/>
                <w:b/>
                <w:color w:val="000000"/>
                <w:spacing w:val="-2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8"/>
                <w:highlight w:val="red"/>
              </w:rPr>
              <w:t>:</w:t>
            </w:r>
          </w:p>
          <w:p w14:paraId="7DD63240">
            <w:pPr>
              <w:pStyle w:val="9"/>
              <w:rPr>
                <w:rFonts w:ascii="Times New Roman"/>
                <w:b/>
                <w:sz w:val="28"/>
              </w:rPr>
            </w:pPr>
          </w:p>
          <w:p w14:paraId="7DD63241">
            <w:pPr>
              <w:pStyle w:val="9"/>
              <w:spacing w:before="29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To implement a secure user registration system using PHP and MySQL with frontend and backend validation, duplicate username/email checking, password hashing, and secure database insertion.</w:t>
            </w:r>
          </w:p>
          <w:p w14:paraId="66E5BEC3">
            <w:pPr>
              <w:pStyle w:val="9"/>
              <w:spacing w:before="297"/>
              <w:rPr>
                <w:rFonts w:ascii="Times New Roman"/>
                <w:b/>
                <w:sz w:val="28"/>
              </w:rPr>
            </w:pPr>
          </w:p>
          <w:p w14:paraId="7DD63242">
            <w:pPr>
              <w:pStyle w:val="9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r>
              <w:rPr>
                <w:rFonts w:ascii="Cambria"/>
                <w:b/>
                <w:color w:val="000000"/>
                <w:spacing w:val="-11"/>
                <w:sz w:val="24"/>
                <w:highlight w:val="red"/>
              </w:rPr>
              <w:t>Code</w:t>
            </w:r>
            <w:r>
              <w:rPr>
                <w:rFonts w:ascii="Cambria"/>
                <w:b/>
                <w:color w:val="000000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59DDA061">
            <w:pPr>
              <w:pStyle w:val="9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</w:p>
          <w:p w14:paraId="16DC79A4">
            <w:pPr>
              <w:pStyle w:val="9"/>
              <w:ind w:left="107"/>
              <w:rPr>
                <w:rFonts w:ascii="Cambria"/>
                <w:b/>
                <w:sz w:val="24"/>
              </w:rPr>
            </w:pPr>
          </w:p>
          <w:p w14:paraId="7DD63243">
            <w:pPr>
              <w:pStyle w:val="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highlight w:val="green"/>
              </w:rPr>
              <w:t>Db.php</w:t>
            </w:r>
          </w:p>
          <w:p w14:paraId="3587C92E">
            <w:pPr>
              <w:pStyle w:val="9"/>
              <w:rPr>
                <w:rFonts w:ascii="Times New Roman"/>
                <w:b/>
                <w:sz w:val="24"/>
              </w:rPr>
            </w:pPr>
          </w:p>
          <w:p w14:paraId="52D7C205">
            <w:pPr>
              <w:pStyle w:val="9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&lt;?php</w:t>
            </w:r>
          </w:p>
          <w:p w14:paraId="3A3B105C">
            <w:pPr>
              <w:pStyle w:val="9"/>
              <w:rPr>
                <w:b/>
                <w:sz w:val="24"/>
                <w:lang w:val="en-IN"/>
              </w:rPr>
            </w:pPr>
          </w:p>
          <w:p w14:paraId="06EF6B66">
            <w:pPr>
              <w:pStyle w:val="9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$host = "localhost";</w:t>
            </w:r>
          </w:p>
          <w:p w14:paraId="29F7D098">
            <w:pPr>
              <w:pStyle w:val="9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$username = "root";</w:t>
            </w:r>
          </w:p>
          <w:p w14:paraId="230A14F6">
            <w:pPr>
              <w:pStyle w:val="9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$password = "";</w:t>
            </w:r>
          </w:p>
          <w:p w14:paraId="54D2EE9E">
            <w:pPr>
              <w:pStyle w:val="9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$database = "user_registration";</w:t>
            </w:r>
          </w:p>
          <w:p w14:paraId="3B1907A7">
            <w:pPr>
              <w:pStyle w:val="9"/>
              <w:rPr>
                <w:b/>
                <w:sz w:val="24"/>
                <w:lang w:val="en-IN"/>
              </w:rPr>
            </w:pPr>
          </w:p>
          <w:p w14:paraId="4A476CDB">
            <w:pPr>
              <w:pStyle w:val="9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$conn = new mysqli($host, $username, $password, $database);</w:t>
            </w:r>
          </w:p>
          <w:p w14:paraId="3127E992">
            <w:pPr>
              <w:pStyle w:val="9"/>
              <w:rPr>
                <w:b/>
                <w:sz w:val="24"/>
                <w:lang w:val="en-IN"/>
              </w:rPr>
            </w:pPr>
          </w:p>
          <w:p w14:paraId="633861F9">
            <w:pPr>
              <w:pStyle w:val="9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if ($conn-&gt;connect_error) {</w:t>
            </w:r>
          </w:p>
          <w:p w14:paraId="051388CB">
            <w:pPr>
              <w:pStyle w:val="9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die("Database connection failed: " . $conn-&gt;connect_error);</w:t>
            </w:r>
          </w:p>
          <w:p w14:paraId="59738679">
            <w:pPr>
              <w:pStyle w:val="9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}</w:t>
            </w:r>
          </w:p>
          <w:p w14:paraId="3FFAA8AC">
            <w:pPr>
              <w:pStyle w:val="9"/>
              <w:rPr>
                <w:b/>
                <w:sz w:val="24"/>
                <w:lang w:val="en-IN"/>
              </w:rPr>
            </w:pPr>
          </w:p>
          <w:p w14:paraId="0E25AAB9">
            <w:pPr>
              <w:pStyle w:val="9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$conn-&gt;set_charset("utf8mb4");</w:t>
            </w:r>
          </w:p>
          <w:p w14:paraId="561345AF">
            <w:pPr>
              <w:pStyle w:val="9"/>
              <w:rPr>
                <w:b/>
                <w:sz w:val="24"/>
                <w:lang w:val="en-IN"/>
              </w:rPr>
            </w:pPr>
          </w:p>
          <w:p w14:paraId="3C65398B">
            <w:pPr>
              <w:pStyle w:val="9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?&gt;</w:t>
            </w:r>
          </w:p>
          <w:p w14:paraId="1A75ED13">
            <w:pPr>
              <w:pStyle w:val="9"/>
              <w:rPr>
                <w:rFonts w:ascii="Times New Roman"/>
                <w:b/>
                <w:sz w:val="24"/>
              </w:rPr>
            </w:pPr>
          </w:p>
          <w:p w14:paraId="7DD63244">
            <w:pPr>
              <w:pStyle w:val="9"/>
              <w:spacing w:before="26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highlight w:val="green"/>
              </w:rPr>
              <w:t>Register.php</w:t>
            </w:r>
          </w:p>
          <w:p w14:paraId="6A2091FA">
            <w:pPr>
              <w:pStyle w:val="9"/>
              <w:spacing w:before="266"/>
              <w:rPr>
                <w:rFonts w:ascii="Times New Roman"/>
                <w:b/>
                <w:sz w:val="24"/>
              </w:rPr>
            </w:pPr>
          </w:p>
          <w:p w14:paraId="120ECAB5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&lt;!DOCTYPE html&gt;</w:t>
            </w:r>
          </w:p>
          <w:p w14:paraId="5C832E69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&lt;html&gt;</w:t>
            </w:r>
          </w:p>
          <w:p w14:paraId="2F9855E0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02234327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&lt;head&gt;</w:t>
            </w:r>
          </w:p>
          <w:p w14:paraId="1DD3DB4E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6390F24A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&lt;title&gt;User Registration&lt;/title&gt;</w:t>
            </w:r>
          </w:p>
          <w:p w14:paraId="4AABDF24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3E9C5540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&lt;link rel="stylesheet" href="style.css"&gt;</w:t>
            </w:r>
          </w:p>
          <w:p w14:paraId="0E7F44AE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437A852D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&lt;/head&gt;</w:t>
            </w:r>
          </w:p>
          <w:p w14:paraId="4E53F181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0564B9C2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&lt;body&gt;</w:t>
            </w:r>
          </w:p>
          <w:p w14:paraId="0436FD6E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4CA5100B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&lt;div class="container"&gt;</w:t>
            </w:r>
          </w:p>
          <w:p w14:paraId="736560D7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1341190F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&lt;h2&gt;User Registration&lt;/h2&gt;</w:t>
            </w:r>
          </w:p>
          <w:p w14:paraId="436B1F27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7F96F8AD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&lt;form action="process_registration.php" method="POST"&gt;</w:t>
            </w:r>
          </w:p>
          <w:p w14:paraId="5DCEF90F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6835AA29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&lt;label&gt;Username:&lt;/label&gt;</w:t>
            </w:r>
          </w:p>
          <w:p w14:paraId="6DCDCE71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0B75C64E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&lt;input</w:t>
            </w:r>
          </w:p>
          <w:p w14:paraId="40455E8D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    type="text"</w:t>
            </w:r>
          </w:p>
          <w:p w14:paraId="40491440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    name="username"</w:t>
            </w:r>
          </w:p>
          <w:p w14:paraId="4E9AAA99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    required</w:t>
            </w:r>
          </w:p>
          <w:p w14:paraId="1E8F9723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    minlength="3"</w:t>
            </w:r>
          </w:p>
          <w:p w14:paraId="05A5CE3E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    maxlength="50"</w:t>
            </w:r>
          </w:p>
          <w:p w14:paraId="44E5E0A9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&gt;</w:t>
            </w:r>
          </w:p>
          <w:p w14:paraId="41E89FD1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1447E866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&lt;label&gt;Email:&lt;/label&gt;</w:t>
            </w:r>
          </w:p>
          <w:p w14:paraId="25AB51DF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3870900F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&lt;input</w:t>
            </w:r>
          </w:p>
          <w:p w14:paraId="51536431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    type="email"</w:t>
            </w:r>
          </w:p>
          <w:p w14:paraId="0737965A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    name="email"</w:t>
            </w:r>
          </w:p>
          <w:p w14:paraId="7A8FB968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    required</w:t>
            </w:r>
          </w:p>
          <w:p w14:paraId="76C8CC41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&gt;</w:t>
            </w:r>
          </w:p>
          <w:p w14:paraId="1050D506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080900F4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&lt;label&gt;Password:&lt;/label&gt;</w:t>
            </w:r>
          </w:p>
          <w:p w14:paraId="5C7645D7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40622199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&lt;input</w:t>
            </w:r>
          </w:p>
          <w:p w14:paraId="0FAFB1EB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    type="password"</w:t>
            </w:r>
          </w:p>
          <w:p w14:paraId="624934D9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    name="password"</w:t>
            </w:r>
          </w:p>
          <w:p w14:paraId="2D7D56AE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    required</w:t>
            </w:r>
          </w:p>
          <w:p w14:paraId="3C730FA0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    minlength="6"</w:t>
            </w:r>
          </w:p>
          <w:p w14:paraId="252B52BB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&gt;</w:t>
            </w:r>
          </w:p>
          <w:p w14:paraId="0A118F1A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5EAB90A4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&lt;label&gt;Confirm Password:&lt;/label&gt;</w:t>
            </w:r>
          </w:p>
          <w:p w14:paraId="76D8C641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753AB448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&lt;input</w:t>
            </w:r>
          </w:p>
          <w:p w14:paraId="682313FB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    type="password"</w:t>
            </w:r>
          </w:p>
          <w:p w14:paraId="24C27EB1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    name="confirm_password"</w:t>
            </w:r>
          </w:p>
          <w:p w14:paraId="54832577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    required</w:t>
            </w:r>
          </w:p>
          <w:p w14:paraId="464125EA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    minlength="6"</w:t>
            </w:r>
          </w:p>
          <w:p w14:paraId="4C585A20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&gt;</w:t>
            </w:r>
          </w:p>
          <w:p w14:paraId="7486487A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5E975BC4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    &lt;button type="submit"&gt;Register&lt;/button&gt;</w:t>
            </w:r>
          </w:p>
          <w:p w14:paraId="6FA85A52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289E001D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&lt;/form&gt;</w:t>
            </w:r>
          </w:p>
          <w:p w14:paraId="507729FB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06926D09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&lt;/div&gt;</w:t>
            </w:r>
          </w:p>
          <w:p w14:paraId="3A6DA67F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1B9920C5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&lt;/body&gt;</w:t>
            </w:r>
          </w:p>
          <w:p w14:paraId="5C8AD5BE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5536D25B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&lt;/html&gt;</w:t>
            </w:r>
          </w:p>
          <w:p w14:paraId="6F69641F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713A9730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highlight w:val="green"/>
                <w:lang w:val="en-IN"/>
              </w:rPr>
              <w:t>Process_registration.php</w:t>
            </w:r>
          </w:p>
          <w:p w14:paraId="3130947A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&lt;?php</w:t>
            </w:r>
          </w:p>
          <w:p w14:paraId="2FBCD214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79D42739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require_once "db.php";</w:t>
            </w:r>
          </w:p>
          <w:p w14:paraId="5AF1AD5E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0494CC23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if ($_SERVER["REQUEST_METHOD"] !== "POST") {</w:t>
            </w:r>
          </w:p>
          <w:p w14:paraId="5B681E26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die("Invalid request.");</w:t>
            </w:r>
          </w:p>
          <w:p w14:paraId="445983ED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}</w:t>
            </w:r>
          </w:p>
          <w:p w14:paraId="3926F90F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272D85C0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// Get form data</w:t>
            </w:r>
          </w:p>
          <w:p w14:paraId="1870CD4D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$username = trim($_POST["username"] ?? "");</w:t>
            </w:r>
          </w:p>
          <w:p w14:paraId="3A80BF71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$email = trim($_POST["email"] ?? "");</w:t>
            </w:r>
          </w:p>
          <w:p w14:paraId="783D1BED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$password = $_POST["password"] ?? "";</w:t>
            </w:r>
          </w:p>
          <w:p w14:paraId="5B65570C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$confirm_password = $_POST["confirm_password"] ?? "";</w:t>
            </w:r>
          </w:p>
          <w:p w14:paraId="59C93C40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18195BBD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// Backend validation</w:t>
            </w:r>
          </w:p>
          <w:p w14:paraId="1FE11823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if ($username === "" || $email === "" || $password === "" || $confirm_password === "") {</w:t>
            </w:r>
          </w:p>
          <w:p w14:paraId="1967AC37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die("All fields are required.");</w:t>
            </w:r>
          </w:p>
          <w:p w14:paraId="394687FB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}</w:t>
            </w:r>
          </w:p>
          <w:p w14:paraId="61DB8565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3D994C08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// Validate username</w:t>
            </w:r>
          </w:p>
          <w:p w14:paraId="3D06AEAA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if (!preg_match("/^[a-zA-Z0-9_]{3,50}$/", $username)) {</w:t>
            </w:r>
          </w:p>
          <w:p w14:paraId="44678ED8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die("Username must contain only letters, numbers, and underscore.");</w:t>
            </w:r>
          </w:p>
          <w:p w14:paraId="53DFBB33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}</w:t>
            </w:r>
          </w:p>
          <w:p w14:paraId="491D7F59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0BAB61C9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// Validate email</w:t>
            </w:r>
          </w:p>
          <w:p w14:paraId="48D31770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if (!filter_var($email, FILTER_VALIDATE_EMAIL)) {</w:t>
            </w:r>
          </w:p>
          <w:p w14:paraId="6536FF19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die("Please enter a valid email address.");</w:t>
            </w:r>
          </w:p>
          <w:p w14:paraId="09E55301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}</w:t>
            </w:r>
          </w:p>
          <w:p w14:paraId="3DADF693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55D93B7E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// Validate password length</w:t>
            </w:r>
          </w:p>
          <w:p w14:paraId="09CC45AA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if (strlen($password) &lt; 6) {</w:t>
            </w:r>
          </w:p>
          <w:p w14:paraId="7C994C04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die("Password must contain at least 6 characters.");</w:t>
            </w:r>
          </w:p>
          <w:p w14:paraId="20063DAD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}</w:t>
            </w:r>
          </w:p>
          <w:p w14:paraId="2A78D204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781DB7D2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// Confirm password</w:t>
            </w:r>
          </w:p>
          <w:p w14:paraId="2721E15C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if ($password !== $confirm_password) {</w:t>
            </w:r>
          </w:p>
          <w:p w14:paraId="59CF59D1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die("Passwords do not match.");</w:t>
            </w:r>
          </w:p>
          <w:p w14:paraId="02B58723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}</w:t>
            </w:r>
          </w:p>
          <w:p w14:paraId="090E05E3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7A048378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// Check duplicate username/email</w:t>
            </w:r>
          </w:p>
          <w:p w14:paraId="1A3497A9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$check = $conn-&gt;prepare(</w:t>
            </w:r>
          </w:p>
          <w:p w14:paraId="6EAAE983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"SELECT id FROM users WHERE username = ? OR email = ?"</w:t>
            </w:r>
          </w:p>
          <w:p w14:paraId="2DCD2C7E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);</w:t>
            </w:r>
          </w:p>
          <w:p w14:paraId="3330B8D0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6F2ED1A3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$check-&gt;bind_param("ss", $username, $email);</w:t>
            </w:r>
          </w:p>
          <w:p w14:paraId="722D3E64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$check-&gt;execute();</w:t>
            </w:r>
          </w:p>
          <w:p w14:paraId="4CBF7CFC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$check-&gt;store_result();</w:t>
            </w:r>
          </w:p>
          <w:p w14:paraId="692AB6B9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26B0B59E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if ($check-&gt;num_rows &gt; 0) {</w:t>
            </w:r>
          </w:p>
          <w:p w14:paraId="64344324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$check-&gt;close();</w:t>
            </w:r>
          </w:p>
          <w:p w14:paraId="4400A6A0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$conn-&gt;close();</w:t>
            </w:r>
          </w:p>
          <w:p w14:paraId="68052D33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die("Username or email already exists.");</w:t>
            </w:r>
          </w:p>
          <w:p w14:paraId="29A3FF01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}</w:t>
            </w:r>
          </w:p>
          <w:p w14:paraId="137A9E69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621BDBD6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$check-&gt;close();</w:t>
            </w:r>
          </w:p>
          <w:p w14:paraId="61CD9BB3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27DAFEA4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// Hash password</w:t>
            </w:r>
          </w:p>
          <w:p w14:paraId="1767A08A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$hashed_password = password_hash($password, PASSWORD_DEFAULT);</w:t>
            </w:r>
          </w:p>
          <w:p w14:paraId="7D868221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2C3B2E71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// Insert user</w:t>
            </w:r>
          </w:p>
          <w:p w14:paraId="757161AA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$stmt = $conn-&gt;prepare(</w:t>
            </w:r>
          </w:p>
          <w:p w14:paraId="19BCB4F1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"INSERT INTO users (username, email, password) VALUES (?, ?, ?)"</w:t>
            </w:r>
          </w:p>
          <w:p w14:paraId="77763087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);</w:t>
            </w:r>
          </w:p>
          <w:p w14:paraId="0C30A6FA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41828915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$stmt-&gt;bind_param(</w:t>
            </w:r>
          </w:p>
          <w:p w14:paraId="47D1B050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"sss",</w:t>
            </w:r>
          </w:p>
          <w:p w14:paraId="5265C40E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$username,</w:t>
            </w:r>
          </w:p>
          <w:p w14:paraId="251F2282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$email,</w:t>
            </w:r>
          </w:p>
          <w:p w14:paraId="367B8B67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$hashed_password</w:t>
            </w:r>
          </w:p>
          <w:p w14:paraId="3C9FAE68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);</w:t>
            </w:r>
          </w:p>
          <w:p w14:paraId="54F2AA44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7C7ACE69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if ($stmt-&gt;execute()) {</w:t>
            </w:r>
          </w:p>
          <w:p w14:paraId="0E4D9EF0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52D71C5A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echo "&lt;h2&gt;Registration Successful!&lt;/h2&gt;";</w:t>
            </w:r>
          </w:p>
          <w:p w14:paraId="21678742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echo "&lt;p&gt;User registered successfully.&lt;/p&gt;";</w:t>
            </w:r>
          </w:p>
          <w:p w14:paraId="1BBCAB4C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30043E8E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} else {</w:t>
            </w:r>
          </w:p>
          <w:p w14:paraId="2DE08D0D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1A8FFFCB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echo "&lt;h2&gt;Registration Failed&lt;/h2&gt;";</w:t>
            </w:r>
          </w:p>
          <w:p w14:paraId="2154E0F2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echo "&lt;p&gt;Unable to register user.&lt;/p&gt;";</w:t>
            </w:r>
          </w:p>
          <w:p w14:paraId="5046615B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}</w:t>
            </w:r>
          </w:p>
          <w:p w14:paraId="3711B7CD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3DC501D9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$stmt-&gt;close();</w:t>
            </w:r>
          </w:p>
          <w:p w14:paraId="49E4BB85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$conn-&gt;close();</w:t>
            </w:r>
          </w:p>
          <w:p w14:paraId="66FAC76A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3DC10F24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?&gt;</w:t>
            </w:r>
          </w:p>
          <w:p w14:paraId="326EA58E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3A247D0D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highlight w:val="green"/>
                <w:lang w:val="en-IN"/>
              </w:rPr>
              <w:t>Style.css</w:t>
            </w:r>
          </w:p>
          <w:p w14:paraId="0567CCC2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4A31631D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body {</w:t>
            </w:r>
          </w:p>
          <w:p w14:paraId="63B431B0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font-family: Arial, sans-serif;</w:t>
            </w:r>
          </w:p>
          <w:p w14:paraId="12E32B32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background-color: #f2f2f2;</w:t>
            </w:r>
          </w:p>
          <w:p w14:paraId="2FFCD31D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}</w:t>
            </w:r>
          </w:p>
          <w:p w14:paraId="113BD0FC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3ECD1808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.container {</w:t>
            </w:r>
          </w:p>
          <w:p w14:paraId="5D1FC57E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width: 400px;</w:t>
            </w:r>
          </w:p>
          <w:p w14:paraId="26E863C4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margin: 50px auto;</w:t>
            </w:r>
          </w:p>
          <w:p w14:paraId="3C482CBF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background: white;</w:t>
            </w:r>
          </w:p>
          <w:p w14:paraId="37E96D5C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padding: 25px;</w:t>
            </w:r>
          </w:p>
          <w:p w14:paraId="11153153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border-radius: 8px;</w:t>
            </w:r>
          </w:p>
          <w:p w14:paraId="7511FAE4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}</w:t>
            </w:r>
          </w:p>
          <w:p w14:paraId="4DD2F071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305F0362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h2 {</w:t>
            </w:r>
          </w:p>
          <w:p w14:paraId="48118265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text-align: center;</w:t>
            </w:r>
          </w:p>
          <w:p w14:paraId="62C43495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}</w:t>
            </w:r>
          </w:p>
          <w:p w14:paraId="1C221471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6277047F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label {</w:t>
            </w:r>
          </w:p>
          <w:p w14:paraId="0AF466FD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display: block;</w:t>
            </w:r>
          </w:p>
          <w:p w14:paraId="5D1FAC22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margin-top: 12px;</w:t>
            </w:r>
          </w:p>
          <w:p w14:paraId="231B8558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}</w:t>
            </w:r>
          </w:p>
          <w:p w14:paraId="71D75782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6D450E8F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input {</w:t>
            </w:r>
          </w:p>
          <w:p w14:paraId="0D4C795E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width: 100%;</w:t>
            </w:r>
          </w:p>
          <w:p w14:paraId="49D8B08A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padding: 10px;</w:t>
            </w:r>
          </w:p>
          <w:p w14:paraId="18F96A1D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margin-top: 5px;</w:t>
            </w:r>
          </w:p>
          <w:p w14:paraId="3368950E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box-sizing: border-box;</w:t>
            </w:r>
          </w:p>
          <w:p w14:paraId="4E2B0E9B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}</w:t>
            </w:r>
          </w:p>
          <w:p w14:paraId="64DC25F3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6CA8CCB7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button {</w:t>
            </w:r>
          </w:p>
          <w:p w14:paraId="22C288D6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width: 100%;</w:t>
            </w:r>
          </w:p>
          <w:p w14:paraId="1C083311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padding: 10px;</w:t>
            </w:r>
          </w:p>
          <w:p w14:paraId="019BC4EF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margin-top: 20px;</w:t>
            </w:r>
          </w:p>
          <w:p w14:paraId="4FDEA950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    cursor: pointer;</w:t>
            </w:r>
          </w:p>
          <w:p w14:paraId="2C124D83">
            <w:pPr>
              <w:pStyle w:val="9"/>
              <w:spacing w:before="266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  <w:lang w:val="en-IN"/>
              </w:rPr>
              <w:t>}</w:t>
            </w:r>
          </w:p>
          <w:p w14:paraId="3EEE13E0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789D6ACE">
            <w:pPr>
              <w:pStyle w:val="9"/>
              <w:spacing w:before="266"/>
              <w:rPr>
                <w:b/>
                <w:sz w:val="24"/>
                <w:lang w:val="en-IN"/>
              </w:rPr>
            </w:pPr>
          </w:p>
          <w:p w14:paraId="0444D30B">
            <w:pPr>
              <w:pStyle w:val="9"/>
              <w:spacing w:before="266"/>
              <w:rPr>
                <w:rFonts w:ascii="Times New Roman"/>
                <w:b/>
                <w:sz w:val="24"/>
              </w:rPr>
            </w:pPr>
          </w:p>
          <w:p w14:paraId="4593F286">
            <w:pPr>
              <w:pStyle w:val="9"/>
              <w:spacing w:before="1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Screenshot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401C108F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AB7F364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FF403F2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39DED44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BCCCD0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21C4AC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DEFCF76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808E0B3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0229248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229757C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765F9F4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614688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1D28F6B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C299190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F700F4A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D3B8E5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8B904D4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B7E9A4B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FA025B2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41CE2A0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C3AB994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944A11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3C1BA9C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794AC4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86BC6D2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923814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532BE2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6720651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BC579E4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BA3DE71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DB67B3D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6D6B60E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470AC1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DB1E3C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94DACFE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0958E24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0483D9D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F9DDC0B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F76AA61">
            <w:pPr>
              <w:pStyle w:val="9"/>
              <w:spacing w:before="1"/>
              <w:ind w:left="107"/>
              <w:jc w:val="center"/>
              <w:rPr>
                <w:rFonts w:ascii="Cambria"/>
                <w:b/>
                <w:sz w:val="40"/>
                <w:szCs w:val="36"/>
              </w:rPr>
            </w:pPr>
            <w:r>
              <w:rPr>
                <w:rFonts w:ascii="Cambria"/>
                <w:b/>
                <w:sz w:val="40"/>
                <w:szCs w:val="36"/>
                <w:highlight w:val="cyan"/>
              </w:rPr>
              <w:t>Registration Form</w:t>
            </w:r>
          </w:p>
          <w:p w14:paraId="0E0877E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C266E4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69DC8FD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6063C41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4CF4B53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4853940" cy="4892040"/>
                  <wp:effectExtent l="0" t="0" r="3810" b="3810"/>
                  <wp:docPr id="873979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97999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361" cy="4892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F2303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DC5A50A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5615940" cy="5692140"/>
                  <wp:effectExtent l="0" t="0" r="3810" b="3810"/>
                  <wp:docPr id="197293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9355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427" cy="569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314C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3498E0E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4495165" cy="3086100"/>
                  <wp:effectExtent l="0" t="0" r="635" b="0"/>
                  <wp:docPr id="1651708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70876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7944" cy="308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921F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34E0B34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2529840" cy="1539240"/>
                  <wp:effectExtent l="0" t="0" r="3810" b="3810"/>
                  <wp:docPr id="638213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21323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059" cy="153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D53FE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788CC63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AE28A68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09BFC73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2228E2D">
            <w:pPr>
              <w:pStyle w:val="9"/>
              <w:spacing w:before="1"/>
              <w:ind w:left="107"/>
              <w:jc w:val="center"/>
              <w:rPr>
                <w:rFonts w:ascii="Cambria"/>
                <w:b/>
                <w:bCs/>
                <w:sz w:val="48"/>
                <w:szCs w:val="44"/>
              </w:rPr>
            </w:pPr>
            <w:r>
              <w:rPr>
                <w:rFonts w:ascii="Cambria"/>
                <w:b/>
                <w:bCs/>
                <w:sz w:val="48"/>
                <w:szCs w:val="44"/>
                <w:highlight w:val="cyan"/>
              </w:rPr>
              <w:t>Successful Registration</w:t>
            </w:r>
          </w:p>
          <w:p w14:paraId="455F5853">
            <w:pPr>
              <w:pStyle w:val="9"/>
              <w:spacing w:before="1"/>
              <w:ind w:left="107"/>
              <w:jc w:val="center"/>
              <w:rPr>
                <w:rFonts w:ascii="Cambria"/>
                <w:b/>
                <w:bCs/>
                <w:sz w:val="48"/>
                <w:szCs w:val="44"/>
              </w:rPr>
            </w:pPr>
          </w:p>
          <w:p w14:paraId="3540BF26">
            <w:pPr>
              <w:pStyle w:val="9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3368040" cy="1531620"/>
                  <wp:effectExtent l="0" t="0" r="3810" b="0"/>
                  <wp:docPr id="1605461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46181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1531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A2EDC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E36B82C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9894411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A1CCD9C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AB7602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4968240" cy="5036820"/>
                  <wp:effectExtent l="0" t="0" r="3810" b="0"/>
                  <wp:docPr id="1230774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77432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671" cy="503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2B114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0B447E0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EADC36F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47902B1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3368040" cy="1531620"/>
                  <wp:effectExtent l="0" t="0" r="3810" b="0"/>
                  <wp:docPr id="208186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86072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1531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842E1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586FA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C044F78">
            <w:pPr>
              <w:pStyle w:val="9"/>
              <w:spacing w:before="1"/>
              <w:ind w:left="107"/>
              <w:jc w:val="center"/>
              <w:rPr>
                <w:rFonts w:ascii="Cambria"/>
                <w:b/>
                <w:sz w:val="36"/>
                <w:szCs w:val="32"/>
              </w:rPr>
            </w:pPr>
            <w:r>
              <w:rPr>
                <w:rFonts w:ascii="Cambria"/>
                <w:b/>
                <w:bCs/>
                <w:sz w:val="36"/>
                <w:szCs w:val="32"/>
                <w:highlight w:val="cyan"/>
              </w:rPr>
              <w:t>Test Case 2: Duplicate Email Check</w:t>
            </w:r>
            <w:r>
              <w:rPr>
                <w:rFonts w:ascii="Cambria"/>
                <w:b/>
                <w:sz w:val="36"/>
                <w:szCs w:val="32"/>
                <w:highlight w:val="cyan"/>
              </w:rPr>
              <w:t>.</w:t>
            </w:r>
          </w:p>
          <w:p w14:paraId="7E1C7503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D980C1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1143B9E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4815840" cy="4853940"/>
                  <wp:effectExtent l="0" t="0" r="3810" b="3810"/>
                  <wp:docPr id="174943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4395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6257" cy="4854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2C810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C604050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B581BBD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3139440" cy="876300"/>
                  <wp:effectExtent l="0" t="0" r="3810" b="0"/>
                  <wp:docPr id="1448585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58567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712" cy="87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30C1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37251A1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D3B9E50">
            <w:pPr>
              <w:pStyle w:val="9"/>
              <w:spacing w:before="1"/>
              <w:ind w:left="107"/>
              <w:jc w:val="center"/>
              <w:rPr>
                <w:rFonts w:ascii="Cambria"/>
                <w:b/>
                <w:sz w:val="40"/>
                <w:szCs w:val="36"/>
              </w:rPr>
            </w:pPr>
            <w:r>
              <w:rPr>
                <w:rFonts w:ascii="Cambria"/>
                <w:b/>
                <w:bCs/>
                <w:sz w:val="40"/>
                <w:szCs w:val="36"/>
                <w:highlight w:val="cyan"/>
              </w:rPr>
              <w:t>Test Case 3: Duplicate Username Check</w:t>
            </w:r>
            <w:r>
              <w:rPr>
                <w:rFonts w:ascii="Cambria"/>
                <w:b/>
                <w:sz w:val="40"/>
                <w:szCs w:val="36"/>
                <w:highlight w:val="cyan"/>
              </w:rPr>
              <w:t>.</w:t>
            </w:r>
          </w:p>
          <w:p w14:paraId="6099F09F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827F7C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4701540" cy="4930140"/>
                  <wp:effectExtent l="0" t="0" r="3810" b="3810"/>
                  <wp:docPr id="420683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68357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947" cy="4930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412C4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A446F7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6D24143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2743200" cy="769620"/>
                  <wp:effectExtent l="0" t="0" r="0" b="0"/>
                  <wp:docPr id="2048026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02643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438" cy="769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00F68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BC0460D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19ED200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B90DC4C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2886779">
            <w:pPr>
              <w:pStyle w:val="9"/>
              <w:spacing w:before="1"/>
              <w:ind w:left="107"/>
              <w:jc w:val="center"/>
              <w:rPr>
                <w:rFonts w:ascii="Cambria"/>
                <w:b/>
                <w:sz w:val="56"/>
                <w:szCs w:val="52"/>
              </w:rPr>
            </w:pPr>
            <w:r>
              <w:rPr>
                <w:rFonts w:ascii="Cambria"/>
                <w:b/>
                <w:bCs/>
                <w:sz w:val="56"/>
                <w:szCs w:val="52"/>
                <w:highlight w:val="cyan"/>
              </w:rPr>
              <w:t>Test Case 4: Invalid Email</w:t>
            </w:r>
            <w:r>
              <w:rPr>
                <w:rFonts w:ascii="Cambria"/>
                <w:b/>
                <w:sz w:val="56"/>
                <w:szCs w:val="52"/>
                <w:highlight w:val="cyan"/>
              </w:rPr>
              <w:t>.</w:t>
            </w:r>
          </w:p>
          <w:p w14:paraId="04A0D34B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A81D1A6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64137C3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FD95EA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968EC8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2F9956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DCD918B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4853940" cy="5044440"/>
                  <wp:effectExtent l="0" t="0" r="3810" b="3810"/>
                  <wp:docPr id="1336165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16514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361" cy="5044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0B2A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008C391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4D3D4DF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5196840" cy="4892040"/>
                  <wp:effectExtent l="0" t="0" r="3810" b="3810"/>
                  <wp:docPr id="113681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8106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7290" cy="4892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50DAD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88F4A56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CC04422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5BD2336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A903373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99390A3">
            <w:pPr>
              <w:pStyle w:val="9"/>
              <w:spacing w:before="1"/>
              <w:ind w:left="10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bCs/>
                <w:sz w:val="52"/>
                <w:szCs w:val="48"/>
                <w:highlight w:val="cyan"/>
              </w:rPr>
              <w:t>Test Case 5: Password Mismatch</w:t>
            </w:r>
            <w:r>
              <w:rPr>
                <w:rFonts w:ascii="Cambria"/>
                <w:b/>
                <w:sz w:val="52"/>
                <w:szCs w:val="48"/>
                <w:highlight w:val="cyan"/>
              </w:rPr>
              <w:t>.</w:t>
            </w:r>
          </w:p>
          <w:p w14:paraId="5E4E41F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6D49E2C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B760CE0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AF7884A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F40573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Username:          student04</w:t>
            </w:r>
          </w:p>
          <w:p w14:paraId="525EAC8F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Email:             student04@gmail.com</w:t>
            </w:r>
          </w:p>
          <w:p w14:paraId="150EC0C2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Password:          123456</w:t>
            </w:r>
          </w:p>
          <w:p w14:paraId="72B5947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Confirm Password:  123457</w:t>
            </w:r>
          </w:p>
          <w:p w14:paraId="1179A37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543734C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336223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BEEF4C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0F962F8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6D4AF5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5006340" cy="4892040"/>
                  <wp:effectExtent l="0" t="0" r="3810" b="3810"/>
                  <wp:docPr id="2062389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38918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774" cy="4892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F381C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048725F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6E0DAAB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69707FA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AB92C4F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2895600" cy="396240"/>
                  <wp:effectExtent l="0" t="0" r="0" b="3810"/>
                  <wp:docPr id="1558470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47067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851" cy="39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2E39B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210B7C2">
            <w:pPr>
              <w:pStyle w:val="9"/>
              <w:spacing w:before="1"/>
              <w:ind w:left="107"/>
              <w:jc w:val="center"/>
              <w:rPr>
                <w:rFonts w:ascii="Cambria"/>
                <w:b/>
                <w:sz w:val="56"/>
                <w:szCs w:val="52"/>
              </w:rPr>
            </w:pPr>
            <w:r>
              <w:rPr>
                <w:rFonts w:ascii="Cambria"/>
                <w:b/>
                <w:bCs/>
                <w:sz w:val="56"/>
                <w:szCs w:val="52"/>
                <w:highlight w:val="cyan"/>
              </w:rPr>
              <w:t>Test Case 6: Short Password</w:t>
            </w:r>
            <w:r>
              <w:rPr>
                <w:rFonts w:ascii="Cambria"/>
                <w:b/>
                <w:sz w:val="56"/>
                <w:szCs w:val="52"/>
                <w:highlight w:val="cyan"/>
              </w:rPr>
              <w:t>.</w:t>
            </w:r>
          </w:p>
          <w:p w14:paraId="73A01E80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6382A84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883286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972550E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363DB8C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6300DFA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CF26148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Username:          student05</w:t>
            </w:r>
          </w:p>
          <w:p w14:paraId="398AE56B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Email:             student05@gmail.com</w:t>
            </w:r>
          </w:p>
          <w:p w14:paraId="209000AE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Password:          123</w:t>
            </w:r>
          </w:p>
          <w:p w14:paraId="1847FC1E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Confirm Password:  123</w:t>
            </w:r>
          </w:p>
          <w:p w14:paraId="1945C04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B709FF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3008FCE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5067300" cy="4625340"/>
                  <wp:effectExtent l="0" t="0" r="0" b="3810"/>
                  <wp:docPr id="1899714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71416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739" cy="4625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BC9C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2C4E93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5082540" cy="4914900"/>
                  <wp:effectExtent l="0" t="0" r="3810" b="0"/>
                  <wp:docPr id="1110776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77612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980" cy="4915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C6AF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698E4C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57D1FA5">
            <w:pPr>
              <w:pStyle w:val="9"/>
              <w:spacing w:before="1"/>
              <w:ind w:left="107"/>
              <w:jc w:val="center"/>
              <w:rPr>
                <w:rFonts w:ascii="Cambria"/>
                <w:b/>
                <w:sz w:val="72"/>
                <w:szCs w:val="56"/>
              </w:rPr>
            </w:pPr>
            <w:r>
              <w:rPr>
                <w:rFonts w:ascii="Cambria"/>
                <w:b/>
                <w:bCs/>
                <w:sz w:val="72"/>
                <w:szCs w:val="56"/>
                <w:highlight w:val="cyan"/>
              </w:rPr>
              <w:t>Test Case 7: Empty Fields</w:t>
            </w:r>
            <w:r>
              <w:rPr>
                <w:rFonts w:ascii="Cambria"/>
                <w:b/>
                <w:sz w:val="72"/>
                <w:szCs w:val="56"/>
                <w:highlight w:val="cyan"/>
              </w:rPr>
              <w:t>.</w:t>
            </w:r>
          </w:p>
          <w:p w14:paraId="50B819B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60442F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C2D6D9F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054ACA6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CEDC331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85307B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359EB28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1144320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551ED5B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1A1865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A3A5B5B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F2C224A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43FFC0D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83607F2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0A456CD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669286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C6DDE23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65B5C3C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4853940" cy="4892040"/>
                  <wp:effectExtent l="0" t="0" r="3810" b="3810"/>
                  <wp:docPr id="309181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18101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361" cy="4892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9FF02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BF3CD5C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5410200" cy="4991100"/>
                  <wp:effectExtent l="0" t="0" r="0" b="0"/>
                  <wp:docPr id="291022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02286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669" cy="4991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EAB11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4F6EBD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2CF6E3A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FF3F7EB">
            <w:pPr>
              <w:pStyle w:val="9"/>
              <w:spacing w:before="1"/>
              <w:ind w:left="107"/>
              <w:jc w:val="center"/>
              <w:rPr>
                <w:rFonts w:ascii="Cambria"/>
                <w:b/>
                <w:sz w:val="52"/>
                <w:szCs w:val="48"/>
              </w:rPr>
            </w:pPr>
            <w:r>
              <w:rPr>
                <w:rFonts w:ascii="Cambria"/>
                <w:b/>
                <w:bCs/>
                <w:sz w:val="52"/>
                <w:szCs w:val="48"/>
                <w:highlight w:val="cyan"/>
              </w:rPr>
              <w:t>Test Case 8: Invalid Username</w:t>
            </w:r>
            <w:r>
              <w:rPr>
                <w:rFonts w:ascii="Cambria"/>
                <w:b/>
                <w:sz w:val="52"/>
                <w:szCs w:val="48"/>
                <w:highlight w:val="cyan"/>
              </w:rPr>
              <w:t>.</w:t>
            </w:r>
          </w:p>
          <w:p w14:paraId="2EC3598A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AC81C3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81B472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5463540" cy="5265420"/>
                  <wp:effectExtent l="0" t="0" r="3810" b="0"/>
                  <wp:docPr id="283880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88038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013" cy="5265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0608D7BA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93BCBB3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4BD313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47A4DE4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3E8ACBA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4168140" cy="624840"/>
                  <wp:effectExtent l="0" t="0" r="3810" b="3810"/>
                  <wp:docPr id="164090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9005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501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9C5A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EAC931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E30145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7C128DA">
            <w:pPr>
              <w:pStyle w:val="9"/>
              <w:spacing w:before="1"/>
              <w:ind w:left="107"/>
              <w:jc w:val="center"/>
              <w:rPr>
                <w:rFonts w:ascii="Cambria"/>
                <w:b/>
                <w:sz w:val="52"/>
                <w:szCs w:val="48"/>
              </w:rPr>
            </w:pPr>
          </w:p>
          <w:p w14:paraId="4F2AED24">
            <w:pPr>
              <w:pStyle w:val="9"/>
              <w:spacing w:before="1"/>
              <w:ind w:left="107"/>
              <w:jc w:val="center"/>
              <w:rPr>
                <w:rFonts w:ascii="Cambria"/>
                <w:b/>
                <w:sz w:val="52"/>
                <w:szCs w:val="48"/>
              </w:rPr>
            </w:pPr>
            <w:r>
              <w:rPr>
                <w:rFonts w:ascii="Cambria"/>
                <w:b/>
                <w:bCs/>
                <w:sz w:val="52"/>
                <w:szCs w:val="48"/>
                <w:highlight w:val="cyan"/>
              </w:rPr>
              <w:t>MySQL Users Table + Hashed Password</w:t>
            </w:r>
          </w:p>
          <w:p w14:paraId="1518CEFB">
            <w:pPr>
              <w:pStyle w:val="9"/>
              <w:spacing w:before="1"/>
              <w:ind w:left="107"/>
              <w:jc w:val="center"/>
              <w:rPr>
                <w:rFonts w:ascii="Cambria"/>
                <w:b/>
                <w:sz w:val="52"/>
                <w:szCs w:val="48"/>
              </w:rPr>
            </w:pPr>
          </w:p>
          <w:p w14:paraId="09B7123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E51986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5720715" cy="3441700"/>
                  <wp:effectExtent l="0" t="0" r="0" b="6350"/>
                  <wp:docPr id="655385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38575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44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A60CA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8FEEA92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5720715" cy="2846070"/>
                  <wp:effectExtent l="0" t="0" r="0" b="0"/>
                  <wp:docPr id="1613715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71551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84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02B13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E282174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002730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051DCF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9DDB2C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733703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BAA8062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24C174F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drawing>
                <wp:inline distT="0" distB="0" distL="0" distR="0">
                  <wp:extent cx="7080250" cy="3166745"/>
                  <wp:effectExtent l="0" t="0" r="6350" b="0"/>
                  <wp:docPr id="876233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3389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0250" cy="316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8853A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8FC325F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89AF1EA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EF0B9F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0281FBF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AAF88AD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A628410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FA9B86E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F8DEE86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D1AB6D6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D68E918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66DF7F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3255FBC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085D351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D1F4488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EDCCCEA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456090D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C9DA5F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34CE339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CF85371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341205F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8A492A7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10F51EA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AD707D8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0817516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3023674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44D64B1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757333E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1A3A68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A8C985B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2BCE018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37074E3">
            <w:pPr>
              <w:pStyle w:val="9"/>
              <w:spacing w:before="1"/>
              <w:ind w:left="107"/>
              <w:jc w:val="center"/>
              <w:rPr>
                <w:rFonts w:ascii="Cambria"/>
                <w:b/>
                <w:sz w:val="72"/>
                <w:szCs w:val="56"/>
                <w:lang w:val="en-IN"/>
              </w:rPr>
            </w:pPr>
            <w:r>
              <w:rPr>
                <w:rFonts w:ascii="Cambria"/>
                <w:b/>
                <w:sz w:val="72"/>
                <w:szCs w:val="56"/>
                <w:highlight w:val="cyan"/>
                <w:lang w:val="en-IN"/>
              </w:rPr>
              <w:t>Test Report</w:t>
            </w:r>
          </w:p>
          <w:p w14:paraId="32E538B5">
            <w:pPr>
              <w:pStyle w:val="9"/>
              <w:spacing w:before="1"/>
              <w:ind w:left="107"/>
              <w:jc w:val="center"/>
              <w:rPr>
                <w:rFonts w:ascii="Cambria"/>
                <w:b/>
                <w:sz w:val="72"/>
                <w:szCs w:val="56"/>
                <w:lang w:val="en-IN"/>
              </w:rPr>
            </w:pPr>
          </w:p>
          <w:tbl>
            <w:tblPr>
              <w:tblStyle w:val="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31"/>
              <w:gridCol w:w="2131"/>
              <w:gridCol w:w="2131"/>
              <w:gridCol w:w="2131"/>
              <w:gridCol w:w="2131"/>
            </w:tblGrid>
            <w:tr w14:paraId="5F37D6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1F4E78"/>
                  <w:vAlign w:val="center"/>
                </w:tcPr>
                <w:p w14:paraId="6C41097F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b/>
                      <w:sz w:val="24"/>
                      <w:lang w:val="en-IN"/>
                    </w:rPr>
                    <w:t>Test Case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1F4E78"/>
                  <w:vAlign w:val="center"/>
                </w:tcPr>
                <w:p w14:paraId="16162F98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b/>
                      <w:sz w:val="24"/>
                      <w:lang w:val="en-IN"/>
                    </w:rPr>
                    <w:t>Input / Condition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1F4E78"/>
                  <w:vAlign w:val="center"/>
                </w:tcPr>
                <w:p w14:paraId="6C2CA7C4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b/>
                      <w:sz w:val="24"/>
                      <w:lang w:val="en-IN"/>
                    </w:rPr>
                    <w:t>Expected Result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1F4E78"/>
                  <w:vAlign w:val="center"/>
                </w:tcPr>
                <w:p w14:paraId="082D0A56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b/>
                      <w:sz w:val="24"/>
                      <w:lang w:val="en-IN"/>
                    </w:rPr>
                    <w:t>Actual Result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1F4E78"/>
                  <w:vAlign w:val="center"/>
                </w:tcPr>
                <w:p w14:paraId="42F229BB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b/>
                      <w:sz w:val="24"/>
                      <w:lang w:val="en-IN"/>
                    </w:rPr>
                    <w:t>Status</w:t>
                  </w:r>
                </w:p>
              </w:tc>
            </w:tr>
            <w:tr w14:paraId="471083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8FBFD"/>
                  <w:vAlign w:val="center"/>
                </w:tcPr>
                <w:p w14:paraId="7C283335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Valid Registration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8FBFD"/>
                  <w:vAlign w:val="center"/>
                </w:tcPr>
                <w:p w14:paraId="2D416EA4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Valid username, email and password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8FBFD"/>
                  <w:vAlign w:val="center"/>
                </w:tcPr>
                <w:p w14:paraId="423E631E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Registration successful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8FBFD"/>
                  <w:vAlign w:val="center"/>
                </w:tcPr>
                <w:p w14:paraId="6E6D520F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Registration successful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AD3"/>
                  <w:vAlign w:val="center"/>
                </w:tcPr>
                <w:p w14:paraId="72F1F352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b/>
                      <w:sz w:val="24"/>
                      <w:lang w:val="en-IN"/>
                    </w:rPr>
                    <w:t>PASS</w:t>
                  </w:r>
                </w:p>
              </w:tc>
            </w:tr>
            <w:tr w14:paraId="6E8139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AF2F8"/>
                  <w:vAlign w:val="center"/>
                </w:tcPr>
                <w:p w14:paraId="5FA30885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Duplicate Email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AF2F8"/>
                  <w:vAlign w:val="center"/>
                </w:tcPr>
                <w:p w14:paraId="0C8AD134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Existing email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AF2F8"/>
                  <w:vAlign w:val="center"/>
                </w:tcPr>
                <w:p w14:paraId="4488672C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Duplicate email error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AF2F8"/>
                  <w:vAlign w:val="center"/>
                </w:tcPr>
                <w:p w14:paraId="3FEACE10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Duplicate email error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AD3"/>
                  <w:vAlign w:val="center"/>
                </w:tcPr>
                <w:p w14:paraId="2DF015CE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b/>
                      <w:sz w:val="24"/>
                      <w:lang w:val="en-IN"/>
                    </w:rPr>
                    <w:t>PASS</w:t>
                  </w:r>
                </w:p>
              </w:tc>
            </w:tr>
            <w:tr w14:paraId="69F3A6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8FBFD"/>
                  <w:vAlign w:val="center"/>
                </w:tcPr>
                <w:p w14:paraId="6E77ABC6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Duplicate Username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8FBFD"/>
                  <w:vAlign w:val="center"/>
                </w:tcPr>
                <w:p w14:paraId="0005C059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Existing username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8FBFD"/>
                  <w:vAlign w:val="center"/>
                </w:tcPr>
                <w:p w14:paraId="77B0BBB8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Duplicate username error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8FBFD"/>
                  <w:vAlign w:val="center"/>
                </w:tcPr>
                <w:p w14:paraId="521E742F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Duplicate username error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AD3"/>
                  <w:vAlign w:val="center"/>
                </w:tcPr>
                <w:p w14:paraId="755C1DE4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b/>
                      <w:sz w:val="24"/>
                      <w:lang w:val="en-IN"/>
                    </w:rPr>
                    <w:t>PASS</w:t>
                  </w:r>
                </w:p>
              </w:tc>
            </w:tr>
            <w:tr w14:paraId="687530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AF2F8"/>
                  <w:vAlign w:val="center"/>
                </w:tcPr>
                <w:p w14:paraId="43462023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Invalid Email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AF2F8"/>
                  <w:vAlign w:val="center"/>
                </w:tcPr>
                <w:p w14:paraId="744BB0AF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abc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AF2F8"/>
                  <w:vAlign w:val="center"/>
                </w:tcPr>
                <w:p w14:paraId="16C61ED7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Invalid email error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AF2F8"/>
                  <w:vAlign w:val="center"/>
                </w:tcPr>
                <w:p w14:paraId="4999DBEC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Invalid email error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AD3"/>
                  <w:vAlign w:val="center"/>
                </w:tcPr>
                <w:p w14:paraId="2E96C0F5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b/>
                      <w:sz w:val="24"/>
                      <w:lang w:val="en-IN"/>
                    </w:rPr>
                    <w:t>PASS</w:t>
                  </w:r>
                </w:p>
              </w:tc>
            </w:tr>
            <w:tr w14:paraId="0DCA7B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8FBFD"/>
                  <w:vAlign w:val="center"/>
                </w:tcPr>
                <w:p w14:paraId="72DCF77D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Password Mismatch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8FBFD"/>
                  <w:vAlign w:val="center"/>
                </w:tcPr>
                <w:p w14:paraId="220F7544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Different passwords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8FBFD"/>
                  <w:vAlign w:val="center"/>
                </w:tcPr>
                <w:p w14:paraId="4612791C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Password mismatch error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8FBFD"/>
                  <w:vAlign w:val="center"/>
                </w:tcPr>
                <w:p w14:paraId="4DBD04FB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Password mismatch error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AD3"/>
                  <w:vAlign w:val="center"/>
                </w:tcPr>
                <w:p w14:paraId="6774FAE8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b/>
                      <w:sz w:val="24"/>
                      <w:lang w:val="en-IN"/>
                    </w:rPr>
                    <w:t>PASS</w:t>
                  </w:r>
                </w:p>
              </w:tc>
            </w:tr>
            <w:tr w14:paraId="7B4FEC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AF2F8"/>
                  <w:vAlign w:val="center"/>
                </w:tcPr>
                <w:p w14:paraId="2BEE3368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Short Password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AF2F8"/>
                  <w:vAlign w:val="center"/>
                </w:tcPr>
                <w:p w14:paraId="6C36EDB4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Password less than 6 characters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AF2F8"/>
                  <w:vAlign w:val="center"/>
                </w:tcPr>
                <w:p w14:paraId="1249F2D4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Short password error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AF2F8"/>
                  <w:vAlign w:val="center"/>
                </w:tcPr>
                <w:p w14:paraId="39F559CD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Short password error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AD3"/>
                  <w:vAlign w:val="center"/>
                </w:tcPr>
                <w:p w14:paraId="1482DC73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b/>
                      <w:sz w:val="24"/>
                      <w:lang w:val="en-IN"/>
                    </w:rPr>
                    <w:t>PASS</w:t>
                  </w:r>
                </w:p>
              </w:tc>
            </w:tr>
            <w:tr w14:paraId="622DE5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8FBFD"/>
                  <w:vAlign w:val="center"/>
                </w:tcPr>
                <w:p w14:paraId="4430408A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Empty Fields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8FBFD"/>
                  <w:vAlign w:val="center"/>
                </w:tcPr>
                <w:p w14:paraId="0A28D2C4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Fields left empty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8FBFD"/>
                  <w:vAlign w:val="center"/>
                </w:tcPr>
                <w:p w14:paraId="5B2A5A81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Required field validation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8FBFD"/>
                  <w:vAlign w:val="center"/>
                </w:tcPr>
                <w:p w14:paraId="02DEF4A3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Required field validation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AD3"/>
                  <w:vAlign w:val="center"/>
                </w:tcPr>
                <w:p w14:paraId="3E5BC8AA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b/>
                      <w:sz w:val="24"/>
                      <w:lang w:val="en-IN"/>
                    </w:rPr>
                    <w:t>PASS</w:t>
                  </w:r>
                </w:p>
              </w:tc>
            </w:tr>
            <w:tr w14:paraId="578AF8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AF2F8"/>
                  <w:vAlign w:val="center"/>
                </w:tcPr>
                <w:p w14:paraId="15BBAC0F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Invalid Username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AF2F8"/>
                  <w:vAlign w:val="center"/>
                </w:tcPr>
                <w:p w14:paraId="5BC46E19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stu@123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AF2F8"/>
                  <w:vAlign w:val="center"/>
                </w:tcPr>
                <w:p w14:paraId="19C0AD32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Invalid username error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AF2F8"/>
                  <w:vAlign w:val="center"/>
                </w:tcPr>
                <w:p w14:paraId="0FC11129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sz w:val="24"/>
                      <w:lang w:val="en-IN"/>
                    </w:rPr>
                    <w:t>Invalid username error</w:t>
                  </w:r>
                </w:p>
              </w:tc>
              <w:tc>
                <w:tcPr>
                  <w:tcW w:w="21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D9EAD3"/>
                  <w:vAlign w:val="center"/>
                </w:tcPr>
                <w:p w14:paraId="7CBC1BFF">
                  <w:pPr>
                    <w:pStyle w:val="9"/>
                    <w:spacing w:before="1"/>
                    <w:ind w:left="107"/>
                    <w:rPr>
                      <w:rFonts w:ascii="Cambria"/>
                      <w:sz w:val="24"/>
                      <w:lang w:val="en-IN"/>
                    </w:rPr>
                  </w:pPr>
                  <w:r>
                    <w:rPr>
                      <w:rFonts w:ascii="Cambria"/>
                      <w:b/>
                      <w:sz w:val="24"/>
                      <w:lang w:val="en-IN"/>
                    </w:rPr>
                    <w:t>PASS</w:t>
                  </w:r>
                </w:p>
              </w:tc>
            </w:tr>
          </w:tbl>
          <w:p w14:paraId="095DD273">
            <w:pPr>
              <w:pStyle w:val="9"/>
              <w:spacing w:before="1"/>
              <w:ind w:left="107"/>
              <w:rPr>
                <w:rFonts w:ascii="Cambria"/>
                <w:b/>
                <w:sz w:val="24"/>
                <w:lang w:val="en-IN"/>
              </w:rPr>
            </w:pPr>
            <w:r>
              <w:rPr>
                <w:rFonts w:ascii="Cambria"/>
                <w:b/>
                <w:sz w:val="24"/>
                <w:lang w:val="en-IN"/>
              </w:rPr>
              <w:t>All test cases passed successfully.</w:t>
            </w:r>
          </w:p>
          <w:p w14:paraId="5D16AF4D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AE7224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C8804F2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5A97870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8497D2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4C5AF0B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DD63245">
            <w:pPr>
              <w:pStyle w:val="9"/>
              <w:spacing w:before="1"/>
              <w:ind w:left="107"/>
              <w:rPr>
                <w:rFonts w:ascii="Cambria"/>
                <w:b/>
                <w:sz w:val="24"/>
              </w:rPr>
            </w:pPr>
          </w:p>
        </w:tc>
      </w:tr>
    </w:tbl>
    <w:p w14:paraId="7DD63247">
      <w:pPr>
        <w:pStyle w:val="9"/>
        <w:rPr>
          <w:rFonts w:ascii="Cambria"/>
          <w:b/>
          <w:sz w:val="24"/>
        </w:rPr>
        <w:sectPr>
          <w:headerReference r:id="rId3" w:type="default"/>
          <w:type w:val="continuous"/>
          <w:pgSz w:w="11910" w:h="16840"/>
          <w:pgMar w:top="1420" w:right="992" w:bottom="280" w:left="1275" w:header="452" w:footer="0" w:gutter="0"/>
          <w:pgNumType w:start="1"/>
          <w:cols w:space="720" w:num="1"/>
        </w:sectPr>
      </w:pPr>
    </w:p>
    <w:tbl>
      <w:tblPr>
        <w:tblStyle w:val="4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19"/>
      </w:tblGrid>
      <w:tr w14:paraId="7DD63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9" w:hRule="atLeast"/>
        </w:trPr>
        <w:tc>
          <w:tcPr>
            <w:tcW w:w="9019" w:type="dxa"/>
          </w:tcPr>
          <w:p w14:paraId="7DD63248">
            <w:pPr>
              <w:pStyle w:val="9"/>
              <w:rPr>
                <w:rFonts w:ascii="Times New Roman"/>
                <w:b/>
                <w:sz w:val="24"/>
              </w:rPr>
            </w:pPr>
          </w:p>
          <w:p w14:paraId="7DD63249">
            <w:pPr>
              <w:pStyle w:val="9"/>
              <w:spacing w:before="12"/>
              <w:rPr>
                <w:rFonts w:ascii="Times New Roman"/>
                <w:b/>
                <w:sz w:val="24"/>
              </w:rPr>
            </w:pPr>
          </w:p>
          <w:p w14:paraId="7DD6324A">
            <w:pPr>
              <w:pStyle w:val="9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Output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7DD6324B">
            <w:pPr>
              <w:pStyle w:val="9"/>
              <w:spacing w:before="273"/>
              <w:rPr>
                <w:rFonts w:ascii="Times New Roman"/>
                <w:b/>
                <w:sz w:val="24"/>
              </w:rPr>
            </w:pPr>
          </w:p>
          <w:p w14:paraId="0C1E516D">
            <w:pPr>
              <w:pStyle w:val="9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Learning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outcome</w:t>
            </w:r>
            <w:r>
              <w:rPr>
                <w:rFonts w:ascii="Cambria"/>
                <w:b/>
                <w:color w:val="000000"/>
                <w:spacing w:val="6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w w:val="90"/>
                <w:sz w:val="24"/>
                <w:highlight w:val="red"/>
              </w:rPr>
              <w:t>:</w:t>
            </w:r>
          </w:p>
          <w:p w14:paraId="1A8F116D">
            <w:pPr>
              <w:pStyle w:val="9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511B017E">
            <w:pPr>
              <w:pStyle w:val="9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To implement a secure user registration system using PHP and MySQL with frontend and backend validation, duplicate username/email checking, password hashing, and secure database insertion.</w:t>
            </w:r>
          </w:p>
          <w:p w14:paraId="07FC551C">
            <w:pPr>
              <w:pStyle w:val="9"/>
              <w:ind w:left="107"/>
              <w:rPr>
                <w:rFonts w:ascii="Cambria"/>
                <w:b/>
                <w:sz w:val="24"/>
              </w:rPr>
            </w:pPr>
          </w:p>
          <w:p w14:paraId="6B15B7C5">
            <w:pPr>
              <w:pStyle w:val="9"/>
              <w:ind w:left="107"/>
              <w:rPr>
                <w:rFonts w:ascii="Cambria"/>
                <w:b/>
                <w:sz w:val="24"/>
              </w:rPr>
            </w:pPr>
          </w:p>
          <w:p w14:paraId="7E38AF60">
            <w:pPr>
              <w:pStyle w:val="9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  <w:highlight w:val="red"/>
              </w:rPr>
              <w:t>GitHub Link</w:t>
            </w:r>
          </w:p>
          <w:p w14:paraId="0943D0C6">
            <w:pPr>
              <w:pStyle w:val="9"/>
              <w:ind w:left="107"/>
              <w:rPr>
                <w:rFonts w:ascii="Cambria"/>
                <w:b/>
                <w:sz w:val="24"/>
              </w:rPr>
            </w:pPr>
          </w:p>
          <w:p w14:paraId="48F66B23">
            <w:pPr>
              <w:pStyle w:val="9"/>
              <w:ind w:left="107"/>
              <w:rPr>
                <w:rFonts w:ascii="Cambria"/>
                <w:b/>
                <w:sz w:val="24"/>
              </w:rPr>
            </w:pPr>
          </w:p>
          <w:p w14:paraId="2ADABE7A">
            <w:pPr>
              <w:pStyle w:val="9"/>
              <w:ind w:left="107"/>
              <w:rPr>
                <w:rFonts w:ascii="Cambria"/>
                <w:b/>
                <w:sz w:val="24"/>
              </w:rPr>
            </w:pPr>
          </w:p>
          <w:p w14:paraId="776E415A">
            <w:pPr>
              <w:pStyle w:val="9"/>
              <w:ind w:left="107"/>
              <w:rPr>
                <w:rFonts w:ascii="Cambria"/>
                <w:b/>
                <w:sz w:val="24"/>
              </w:rPr>
            </w:pPr>
          </w:p>
          <w:p w14:paraId="0C1AC5DC">
            <w:pPr>
              <w:pStyle w:val="9"/>
              <w:ind w:left="107"/>
              <w:rPr>
                <w:rFonts w:ascii="Cambria"/>
                <w:b/>
                <w:sz w:val="24"/>
              </w:rPr>
            </w:pPr>
          </w:p>
          <w:p w14:paraId="036AF122">
            <w:pPr>
              <w:pStyle w:val="9"/>
              <w:ind w:left="107"/>
              <w:rPr>
                <w:rFonts w:ascii="Cambria"/>
                <w:b/>
                <w:sz w:val="24"/>
              </w:rPr>
            </w:pPr>
          </w:p>
          <w:p w14:paraId="7DD6324C">
            <w:pPr>
              <w:pStyle w:val="9"/>
              <w:ind w:left="107"/>
              <w:rPr>
                <w:rFonts w:ascii="Cambria"/>
                <w:b/>
                <w:sz w:val="24"/>
              </w:rPr>
            </w:pPr>
          </w:p>
        </w:tc>
      </w:tr>
      <w:tr w14:paraId="7DD63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9019" w:type="dxa"/>
          </w:tcPr>
          <w:p w14:paraId="7DD6324E">
            <w:pPr>
              <w:pStyle w:val="9"/>
              <w:rPr>
                <w:rFonts w:ascii="Times New Roman"/>
                <w:sz w:val="20"/>
              </w:rPr>
            </w:pPr>
          </w:p>
        </w:tc>
      </w:tr>
    </w:tbl>
    <w:p w14:paraId="7DD63250"/>
    <w:sectPr>
      <w:type w:val="continuous"/>
      <w:pgSz w:w="11910" w:h="16840"/>
      <w:pgMar w:top="1420" w:right="992" w:bottom="280" w:left="1275" w:header="452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panose1 w:val="020B0502040204020203"/>
    <w:charset w:val="00"/>
    <w:family w:val="swiss"/>
    <w:pitch w:val="default"/>
    <w:sig w:usb0="0004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63256">
    <w:pPr>
      <w:pStyle w:val="5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4622165</wp:posOffset>
              </wp:positionH>
              <wp:positionV relativeFrom="page">
                <wp:posOffset>426085</wp:posOffset>
              </wp:positionV>
              <wp:extent cx="2446655" cy="43815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6655" cy="438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D6325B">
                          <w:pPr>
                            <w:spacing w:line="306" w:lineRule="exact"/>
                            <w:ind w:left="20"/>
                            <w:rPr>
                              <w:rFonts w:hint="default" w:ascii="Calibri" w:hAnsi="Calibri"/>
                              <w:sz w:val="28"/>
                              <w:lang w:val="en-US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25CS0</w:t>
                          </w:r>
                          <w:r>
                            <w:rPr>
                              <w:rFonts w:hint="default" w:ascii="Calibri" w:hAnsi="Calibri"/>
                              <w:color w:val="000000"/>
                              <w:sz w:val="28"/>
                              <w:highlight w:val="yellow"/>
                              <w:lang w:val="en-US"/>
                            </w:rPr>
                            <w:t>063-HONEY_PATEL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63.95pt;margin-top:33.55pt;height:34.5pt;width:192.65pt;mso-position-horizontal-relative:page;mso-position-vertical-relative:page;z-index:-251657216;mso-width-relative:page;mso-height-relative:page;" filled="f" stroked="f" coordsize="21600,21600" o:gfxdata="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gdvkW2gAAAAsBAAAPAAAAAAAAAAEAIAAAACIAAABkcnMvZG93bnJldi54bWxQSwECFAAUAAAA&#10;CACHTuJAke6e3LMBAAB0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D6325B">
                    <w:pPr>
                      <w:spacing w:line="306" w:lineRule="exact"/>
                      <w:ind w:left="20"/>
                      <w:rPr>
                        <w:rFonts w:hint="default" w:ascii="Calibri" w:hAnsi="Calibri"/>
                        <w:sz w:val="28"/>
                        <w:lang w:val="en-US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25CS0</w:t>
                    </w:r>
                    <w:r>
                      <w:rPr>
                        <w:rFonts w:hint="default" w:ascii="Calibri" w:hAnsi="Calibri"/>
                        <w:color w:val="000000"/>
                        <w:sz w:val="28"/>
                        <w:highlight w:val="yellow"/>
                        <w:lang w:val="en-US"/>
                      </w:rPr>
                      <w:t>063-HONEY_PATEL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454660</wp:posOffset>
              </wp:positionV>
              <wp:extent cx="2628900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D6325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71pt;margin-top:35.8pt;height:13.05pt;width:207pt;mso-position-horizontal-relative:page;mso-position-vertical-relative:page;z-index:-251656192;mso-width-relative:page;mso-height-relative:page;" filled="f" stroked="f" coordsize="21600,21600" o:gfxdata="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o&#10;4wgz2AAAAAkBAAAPAAAAAAAAAAEAIAAAACIAAABkcnMvZG93bnJldi54bWxQSwECFAAUAAAACACH&#10;TuJAvvgB4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D6325C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D3C6F"/>
    <w:rsid w:val="00063B02"/>
    <w:rsid w:val="000C4C97"/>
    <w:rsid w:val="00165034"/>
    <w:rsid w:val="001C6150"/>
    <w:rsid w:val="001D7F44"/>
    <w:rsid w:val="00215FB0"/>
    <w:rsid w:val="00225396"/>
    <w:rsid w:val="00253753"/>
    <w:rsid w:val="0025736E"/>
    <w:rsid w:val="002C0615"/>
    <w:rsid w:val="002C2908"/>
    <w:rsid w:val="00314A6B"/>
    <w:rsid w:val="003164FE"/>
    <w:rsid w:val="00331753"/>
    <w:rsid w:val="00334BDD"/>
    <w:rsid w:val="003563E9"/>
    <w:rsid w:val="003A7041"/>
    <w:rsid w:val="003D6EB7"/>
    <w:rsid w:val="00435AEE"/>
    <w:rsid w:val="00450FE0"/>
    <w:rsid w:val="0047155A"/>
    <w:rsid w:val="004D3C6F"/>
    <w:rsid w:val="004F2A8A"/>
    <w:rsid w:val="00534612"/>
    <w:rsid w:val="00563906"/>
    <w:rsid w:val="005F4764"/>
    <w:rsid w:val="00634153"/>
    <w:rsid w:val="00670C17"/>
    <w:rsid w:val="006A035D"/>
    <w:rsid w:val="007102FD"/>
    <w:rsid w:val="0078574D"/>
    <w:rsid w:val="007A30A9"/>
    <w:rsid w:val="00813A19"/>
    <w:rsid w:val="00856026"/>
    <w:rsid w:val="008578B3"/>
    <w:rsid w:val="00860F63"/>
    <w:rsid w:val="00861E63"/>
    <w:rsid w:val="009126DA"/>
    <w:rsid w:val="00945A51"/>
    <w:rsid w:val="009A1074"/>
    <w:rsid w:val="009C0C51"/>
    <w:rsid w:val="00A028B4"/>
    <w:rsid w:val="00A111E0"/>
    <w:rsid w:val="00A23F99"/>
    <w:rsid w:val="00A363ED"/>
    <w:rsid w:val="00A53E54"/>
    <w:rsid w:val="00A800A8"/>
    <w:rsid w:val="00AF7FD4"/>
    <w:rsid w:val="00B55D2B"/>
    <w:rsid w:val="00C40335"/>
    <w:rsid w:val="00CC030E"/>
    <w:rsid w:val="00D00947"/>
    <w:rsid w:val="00D30C8D"/>
    <w:rsid w:val="00D32651"/>
    <w:rsid w:val="00D437E3"/>
    <w:rsid w:val="00DD37DC"/>
    <w:rsid w:val="00DD700A"/>
    <w:rsid w:val="00E21BCF"/>
    <w:rsid w:val="00E914C3"/>
    <w:rsid w:val="00F41D42"/>
    <w:rsid w:val="00F57883"/>
    <w:rsid w:val="00FF0D85"/>
    <w:rsid w:val="1C5D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b/>
      <w:bCs/>
      <w:sz w:val="28"/>
      <w:szCs w:val="28"/>
    </w:rPr>
  </w:style>
  <w:style w:type="paragraph" w:styleId="6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7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0"/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670</Words>
  <Characters>4687</Characters>
  <Lines>44</Lines>
  <Paragraphs>12</Paragraphs>
  <TotalTime>124</TotalTime>
  <ScaleCrop>false</ScaleCrop>
  <LinksUpToDate>false</LinksUpToDate>
  <CharactersWithSpaces>5641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2026-10-06T16:38:00Z</dcterms:created>
  <dc:creator>Patel Prince</dc:creator>
  <cp:lastModifiedBy>Honey Patel</cp:lastModifiedBy>
  <dcterms:modified xsi:type="dcterms:W3CDTF">2026-10-14T18:51:42Z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2016</vt:lpwstr>
  </property>
  <property fmtid="{D5CDD505-2E9C-101B-9397-08002B2CF9AE}" pid="7" name="KSOTemplateDocerSaveRecord">
    <vt:lpwstr>eyJoZGlkIjoiZTU4OWFkOTI0ZTEwOGEyMWU1YTk5NmM1NmZmYTc5MDciLCJ1c2VySWQiOiI1Njc1ODM0NTYwMzAifQ==</vt:lpwstr>
  </property>
  <property fmtid="{D5CDD505-2E9C-101B-9397-08002B2CF9AE}" pid="8" name="KSOProductBuildVer">
    <vt:lpwstr>1033-12.1.0.29162</vt:lpwstr>
  </property>
  <property fmtid="{D5CDD505-2E9C-101B-9397-08002B2CF9AE}" pid="9" name="ICV">
    <vt:lpwstr>FC948269000248E192EC20478E5263C6_12</vt:lpwstr>
  </property>
</Properties>
</file>