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E54AA" w14:textId="77777777" w:rsidR="00792A54" w:rsidRPr="00792A54" w:rsidRDefault="00792A54" w:rsidP="00792A54">
      <w:r w:rsidRPr="00792A54">
        <w:t xml:space="preserve">Good </w:t>
      </w:r>
      <w:proofErr w:type="gramStart"/>
      <w:r w:rsidRPr="00792A54">
        <w:t>evening</w:t>
      </w:r>
      <w:proofErr w:type="gramEnd"/>
      <w:r w:rsidRPr="00792A54">
        <w:t xml:space="preserve"> sir,</w:t>
      </w:r>
    </w:p>
    <w:p w14:paraId="1B42E097" w14:textId="77777777" w:rsidR="00792A54" w:rsidRPr="00792A54" w:rsidRDefault="00792A54" w:rsidP="00792A54">
      <w:r w:rsidRPr="00792A54">
        <w:t xml:space="preserve">Today I focused on implementing the core logic and AI integration for the </w:t>
      </w:r>
      <w:proofErr w:type="spellStart"/>
      <w:r w:rsidRPr="00792A54">
        <w:t>MindX</w:t>
      </w:r>
      <w:proofErr w:type="spellEnd"/>
      <w:r w:rsidRPr="00792A54">
        <w:t xml:space="preserve"> Service AI project.</w:t>
      </w:r>
    </w:p>
    <w:p w14:paraId="6FAECABB" w14:textId="77777777" w:rsidR="00792A54" w:rsidRPr="00792A54" w:rsidRDefault="00792A54" w:rsidP="00792A54">
      <w:r w:rsidRPr="00792A54">
        <w:t>I developed the complete workflow where a customer query triggers ticket creation, stores the user message, and generates an AI-based response. Both user and AI messages are saved in the database for each ticket.</w:t>
      </w:r>
    </w:p>
    <w:p w14:paraId="1FA46BE2" w14:textId="77777777" w:rsidR="00792A54" w:rsidRPr="00792A54" w:rsidRDefault="00792A54" w:rsidP="00792A54">
      <w:r w:rsidRPr="00792A54">
        <w:t>I also implemented escalation logic, where queries containing keywords like “refund” or “complaint” are automatically marked as NEEDS_HUMAN.</w:t>
      </w:r>
    </w:p>
    <w:p w14:paraId="01CB9200" w14:textId="77777777" w:rsidR="00792A54" w:rsidRPr="00792A54" w:rsidRDefault="00792A54" w:rsidP="00792A54">
      <w:r w:rsidRPr="00792A54">
        <w:t>Currently, the backend system is able to handle real-time query processing and store complete conversation history.</w:t>
      </w:r>
    </w:p>
    <w:p w14:paraId="79ACB5C1" w14:textId="77777777" w:rsidR="00792A54" w:rsidRPr="00792A54" w:rsidRDefault="00792A54" w:rsidP="00792A54">
      <w:r w:rsidRPr="00792A54">
        <w:t>Tomorrow, I will work on building the frontend chat interface and connecting it with the backend APIs.</w:t>
      </w:r>
    </w:p>
    <w:p w14:paraId="71C5B050" w14:textId="77777777" w:rsidR="00792A54" w:rsidRPr="00792A54" w:rsidRDefault="00792A54" w:rsidP="00792A54">
      <w:r w:rsidRPr="00792A54">
        <w:t>Thank you.</w:t>
      </w:r>
    </w:p>
    <w:p w14:paraId="14054AF6" w14:textId="77777777" w:rsidR="00235D1C" w:rsidRDefault="00235D1C"/>
    <w:sectPr w:rsidR="00235D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A54"/>
    <w:rsid w:val="00235D1C"/>
    <w:rsid w:val="0067019B"/>
    <w:rsid w:val="00792A54"/>
    <w:rsid w:val="008C6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6A338"/>
  <w15:chartTrackingRefBased/>
  <w15:docId w15:val="{DFB0B470-0911-4002-8A20-569950884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A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A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A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A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A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G</dc:creator>
  <cp:keywords/>
  <dc:description/>
  <cp:lastModifiedBy>Madhu G</cp:lastModifiedBy>
  <cp:revision>1</cp:revision>
  <dcterms:created xsi:type="dcterms:W3CDTF">2026-04-08T14:39:00Z</dcterms:created>
  <dcterms:modified xsi:type="dcterms:W3CDTF">2026-04-08T14:41:00Z</dcterms:modified>
</cp:coreProperties>
</file>