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8DD5" w14:textId="15ED3C9C" w:rsidR="0069312B" w:rsidRDefault="003A2309" w:rsidP="01B6307A">
      <w:pPr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4"/>
          <w:szCs w:val="24"/>
        </w:rPr>
        <w:t xml:space="preserve">발표 </w:t>
      </w:r>
      <w:r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5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4"/>
          <w:szCs w:val="24"/>
        </w:rPr>
        <w:t xml:space="preserve">번째 </w:t>
      </w:r>
      <w:r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 xml:space="preserve">- </w:t>
      </w:r>
      <w:r w:rsidR="526172A8" w:rsidRPr="01B6307A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F</w:t>
      </w:r>
      <w:r w:rsidR="2BB68AA7" w:rsidRPr="01B6307A">
        <w:rPr>
          <w:rFonts w:ascii="맑은 고딕" w:eastAsia="맑은 고딕" w:hAnsi="맑은 고딕" w:cs="맑은 고딕"/>
          <w:b/>
          <w:bCs/>
          <w:color w:val="000000" w:themeColor="text1"/>
          <w:sz w:val="24"/>
          <w:szCs w:val="24"/>
        </w:rPr>
        <w:t>51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9840"/>
      </w:tblGrid>
      <w:tr w:rsidR="73248CD3" w14:paraId="459EF464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7C8D3B3" w14:textId="3A777AD2" w:rsidR="73248CD3" w:rsidRDefault="7BC74FFA" w:rsidP="54BC1BBD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54BC1BBD">
              <w:rPr>
                <w:rFonts w:ascii="맑은 고딕" w:eastAsia="맑은 고딕" w:hAnsi="맑은 고딕" w:cs="맑은 고딕"/>
                <w:sz w:val="24"/>
                <w:szCs w:val="24"/>
              </w:rPr>
              <w:t>준비</w:t>
            </w: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4596730" w14:textId="4C5D4950" w:rsidR="126837AD" w:rsidRDefault="2BB68AA7" w:rsidP="54BC1BBD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(Zflight_sales_001</w:t>
            </w:r>
            <w:r w:rsidR="2F74286D" w:rsidRPr="54BC1BBD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_tmp</w:t>
            </w:r>
            <w:r w:rsidRPr="54BC1BBD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 xml:space="preserve"> 실행)</w:t>
            </w:r>
          </w:p>
          <w:p w14:paraId="1197CB67" w14:textId="2FAD9EE1" w:rsidR="126837AD" w:rsidRDefault="2B25E500" w:rsidP="54BC1BBD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코드상태</w:t>
            </w:r>
          </w:p>
          <w:p w14:paraId="22D8BA8B" w14:textId="4CB14DA8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64646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//View Annotation</w:t>
            </w:r>
          </w:p>
          <w:p w14:paraId="40801B2E" w14:textId="217C8304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AbapCatalog.viewEnhancementCategory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[#NONE]</w:t>
            </w:r>
          </w:p>
          <w:p w14:paraId="3721A23E" w14:textId="2A0BDA90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AccessControl.authorizationCheck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#NOT_REQUIRED</w:t>
            </w:r>
          </w:p>
          <w:p w14:paraId="266963B4" w14:textId="39A511E6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EndUserText.label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'flight sales'</w:t>
            </w:r>
          </w:p>
          <w:p w14:paraId="272E7F57" w14:textId="6AB1435D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Metadata.ignorePropagatedAnnotations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true</w:t>
            </w:r>
          </w:p>
          <w:p w14:paraId="61A1A19A" w14:textId="2AE5AA75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proofErr w:type="gram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ObjectModel.usageType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:{</w:t>
            </w:r>
            <w:proofErr w:type="gramEnd"/>
          </w:p>
          <w:p w14:paraId="6F32759C" w14:textId="55531D17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serviceQuality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#X,</w:t>
            </w:r>
          </w:p>
          <w:p w14:paraId="6F3AEDD8" w14:textId="3B26180D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sizeCategory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#S,</w:t>
            </w:r>
          </w:p>
          <w:p w14:paraId="43760EF8" w14:textId="61A230F5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dataClass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#MIXED</w:t>
            </w:r>
          </w:p>
          <w:p w14:paraId="22A2512A" w14:textId="0C5BBEDE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}</w:t>
            </w:r>
          </w:p>
          <w:p w14:paraId="145639EF" w14:textId="324CFB37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define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view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entity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zflight_sales_001_Tmp</w:t>
            </w:r>
          </w:p>
          <w:p w14:paraId="211E569D" w14:textId="4B2A8EAF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select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from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sflight</w:t>
            </w:r>
            <w:proofErr w:type="spellEnd"/>
          </w:p>
          <w:p w14:paraId="421DAEED" w14:textId="5B8E63F8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{</w:t>
            </w:r>
          </w:p>
          <w:p w14:paraId="10FF7083" w14:textId="25C0977F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key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carrid</w:t>
            </w:r>
            <w:proofErr w:type="spellEnd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Carrid</w:t>
            </w:r>
            <w:proofErr w:type="spellEnd"/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525C33F6" w14:textId="27E5E1C4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key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connid</w:t>
            </w:r>
            <w:proofErr w:type="spellEnd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Connid</w:t>
            </w:r>
            <w:proofErr w:type="spellEnd"/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749CBB92" w14:textId="12307543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key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fldate</w:t>
            </w:r>
            <w:proofErr w:type="spellEnd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Fldate</w:t>
            </w:r>
            <w:proofErr w:type="spellEnd"/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7CA11D11" w14:textId="5FD3DC17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planetype</w:t>
            </w:r>
            <w:proofErr w:type="spellEnd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Planetype</w:t>
            </w:r>
            <w:proofErr w:type="spellEnd"/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678BE165" w14:textId="6468DD59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64646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//</w:t>
            </w:r>
            <w:proofErr w:type="spellStart"/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Elment</w:t>
            </w:r>
            <w:proofErr w:type="spellEnd"/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 xml:space="preserve"> Annotation</w:t>
            </w:r>
          </w:p>
          <w:p w14:paraId="0E0BC242" w14:textId="676053B4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64646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--case 1 Pre-</w:t>
            </w:r>
            <w:proofErr w:type="spellStart"/>
            <w:proofErr w:type="gramStart"/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annotaition</w:t>
            </w:r>
            <w:proofErr w:type="spellEnd"/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(</w:t>
            </w:r>
            <w:proofErr w:type="gramEnd"/>
            <w:r w:rsidRPr="54BC1BBD">
              <w:rPr>
                <w:rFonts w:ascii="Consolas" w:eastAsia="Consolas" w:hAnsi="Consolas" w:cs="Consolas"/>
                <w:color w:val="646464"/>
                <w:szCs w:val="20"/>
              </w:rPr>
              <w:t>TOP)</w:t>
            </w:r>
          </w:p>
          <w:p w14:paraId="138F60B0" w14:textId="433506B7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@</w:t>
            </w: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EndUserText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gram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{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label</w:t>
            </w:r>
            <w:proofErr w:type="gram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' Sum of Sales ',</w:t>
            </w:r>
          </w:p>
          <w:p w14:paraId="7608ACBC" w14:textId="7C6E2807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335CA2"/>
                <w:sz w:val="18"/>
                <w:szCs w:val="18"/>
              </w:rPr>
            </w:pPr>
            <w:proofErr w:type="spell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quickInfo</w:t>
            </w:r>
            <w:proofErr w:type="spellEnd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: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' Sum of Sales by flight type</w:t>
            </w:r>
            <w:proofErr w:type="gramStart"/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'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color w:val="335CA2"/>
                <w:szCs w:val="20"/>
              </w:rPr>
              <w:t>}</w:t>
            </w:r>
            <w:proofErr w:type="gramEnd"/>
          </w:p>
          <w:p w14:paraId="77747479" w14:textId="1BF32AE8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>paymentsum</w:t>
            </w:r>
            <w:proofErr w:type="spellEnd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  <w:u w:val="single"/>
              </w:rPr>
              <w:t>Paymentsum</w:t>
            </w:r>
            <w:proofErr w:type="spellEnd"/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,</w:t>
            </w:r>
          </w:p>
          <w:p w14:paraId="057C9C2A" w14:textId="4A0D277F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currency </w:t>
            </w: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as</w:t>
            </w:r>
            <w:r w:rsidRPr="54BC1BBD">
              <w:rPr>
                <w:rFonts w:ascii="Consolas" w:eastAsia="Consolas" w:hAnsi="Consolas" w:cs="Consolas"/>
                <w:color w:val="000000" w:themeColor="text1"/>
                <w:szCs w:val="20"/>
              </w:rPr>
              <w:t xml:space="preserve"> Currency</w:t>
            </w:r>
          </w:p>
          <w:p w14:paraId="289E9265" w14:textId="78C2CEFC" w:rsidR="126837AD" w:rsidRDefault="56D9CEC0" w:rsidP="54BC1BB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7F0074"/>
                <w:sz w:val="18"/>
                <w:szCs w:val="18"/>
              </w:rPr>
            </w:pPr>
            <w:r w:rsidRPr="54BC1BBD">
              <w:rPr>
                <w:rFonts w:ascii="Consolas" w:eastAsia="Consolas" w:hAnsi="Consolas" w:cs="Consolas"/>
                <w:b/>
                <w:bCs/>
                <w:color w:val="7F0074"/>
                <w:szCs w:val="20"/>
              </w:rPr>
              <w:t>}</w:t>
            </w:r>
          </w:p>
        </w:tc>
      </w:tr>
      <w:tr w:rsidR="73248CD3" w14:paraId="5DE9B574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ACC5E1A" w14:textId="382F8128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28E042D" w14:textId="7BCCFA31" w:rsidR="126837AD" w:rsidRDefault="09337A66" w:rsidP="54BC1BBD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이</w:t>
            </w:r>
            <w:r w:rsidR="2BB68AA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번에는 Annotations(</w:t>
            </w:r>
            <w:proofErr w:type="spellStart"/>
            <w:r w:rsidR="2BB68AA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</w:t>
            </w:r>
            <w:proofErr w:type="spellEnd"/>
            <w:r w:rsidR="2BB68AA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)에 대해 알아보고, </w:t>
            </w:r>
          </w:p>
          <w:p w14:paraId="6248F0CE" w14:textId="713F83EB" w:rsidR="126837AD" w:rsidRDefault="2BB68AA7" w:rsidP="54BC1BBD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그 중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어노테이션에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대해 집중적으로 파헤쳐보겠습니다.</w:t>
            </w:r>
          </w:p>
        </w:tc>
      </w:tr>
      <w:tr w:rsidR="01B6307A" w14:paraId="0777DACA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C41B1D5" w14:textId="6E8CA00B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20AF3EC4" w14:textId="6FC08D47" w:rsidR="4047C6BD" w:rsidRDefault="4047C6BD" w:rsidP="01B6307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어노테이션은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사전적 의미로는 주석이라는 뜻입니다.  </w:t>
            </w:r>
          </w:p>
          <w:p w14:paraId="7ECE162B" w14:textId="2D9F3B3F" w:rsidR="4047C6BD" w:rsidRDefault="4047C6BD" w:rsidP="54BC1BBD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@</w:t>
            </w:r>
            <w:r w:rsidR="77875C2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(</w:t>
            </w:r>
            <w:proofErr w:type="spellStart"/>
            <w:r w:rsidR="77875C2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엣</w:t>
            </w:r>
            <w:proofErr w:type="spellEnd"/>
            <w:r w:rsidR="77875C2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사인)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를 사용하여 코드 사이에 주석처럼 쓰여서 특별한 의미, 기능을 수행하도록 하는 기술</w:t>
            </w:r>
            <w:r w:rsidR="7105FB84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입니다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</w:tc>
      </w:tr>
      <w:tr w:rsidR="73248CD3" w14:paraId="75FC98DB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5BD92EF" w14:textId="1C99C66A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4633BE7" w14:textId="229291FE" w:rsidR="73248CD3" w:rsidRDefault="2BB68AA7" w:rsidP="54BC1BBD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어노테이션은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프로그램에게 추가적인 정보를 제공해주는 메타데이터 </w:t>
            </w:r>
          </w:p>
          <w:p w14:paraId="745CF0A4" w14:textId="08433F6F" w:rsidR="73248CD3" w:rsidRDefault="2BB68AA7" w:rsidP="54BC1BBD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즉, 데이터를 위한 데이터라고 이해하시면 됩니다. </w:t>
            </w:r>
          </w:p>
          <w:p w14:paraId="541B60E1" w14:textId="5D33EB50" w:rsidR="73248CD3" w:rsidRDefault="2BB68AA7" w:rsidP="01B6307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Cds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view에서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어노테이션의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종류는 View Annotation과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어노테이션으로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총 2가지로 나뉩니다.</w:t>
            </w:r>
          </w:p>
        </w:tc>
      </w:tr>
      <w:tr w:rsidR="73248CD3" w14:paraId="24804C19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7931697" w14:textId="6B4A18EC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68A85D6" w14:textId="3BE346E6" w:rsidR="71BAAA45" w:rsidRDefault="2BB68AA7" w:rsidP="01B6307A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(드래그)</w:t>
            </w:r>
          </w:p>
        </w:tc>
      </w:tr>
      <w:tr w:rsidR="73248CD3" w14:paraId="26C2E8F0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EDF0421" w14:textId="414500C6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C20F79D" w14:textId="57E022CC" w:rsidR="71BAAA45" w:rsidRDefault="2BB68AA7" w:rsidP="77C1F4EC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현재 소스에서 맨 상단에 @로 시작하는 </w:t>
            </w:r>
            <w:r w:rsidR="652BC988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이 부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은 View </w:t>
            </w:r>
            <w:proofErr w:type="gram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Annotation 입니다</w:t>
            </w:r>
            <w:proofErr w:type="gram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</w:tc>
      </w:tr>
      <w:tr w:rsidR="73248CD3" w14:paraId="28B2AE56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205BF52" w14:textId="0C3C9E2B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E1A7C0E" w14:textId="646959DB" w:rsidR="71BAAA45" w:rsidRDefault="2BB68AA7" w:rsidP="01B6307A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(드래그)</w:t>
            </w:r>
          </w:p>
        </w:tc>
      </w:tr>
      <w:tr w:rsidR="73248CD3" w14:paraId="35C9A978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A246BFA" w14:textId="68333023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24FB7FB" w14:textId="5D4B4DB0" w:rsidR="71BAAA45" w:rsidRDefault="2BB68AA7" w:rsidP="01B6307A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그리고 아래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골뱅이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엔드유저텍스트는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어노테이션입니다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</w:tc>
      </w:tr>
      <w:tr w:rsidR="73248CD3" w14:paraId="35C9BB51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355B301" w14:textId="2E827B50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E4971DD" w14:textId="01640652" w:rsidR="71BAAA45" w:rsidRDefault="2BB68AA7" w:rsidP="003A2309">
            <w:pPr>
              <w:spacing w:after="100" w:afterAutospacing="1" w:line="192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Element Annotations 란 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한글로 해석하면 요소 주석이라</w:t>
            </w:r>
            <w:r w:rsidR="0D85D04A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합니다.</w:t>
            </w:r>
          </w:p>
          <w:p w14:paraId="507F10B0" w14:textId="5392C0CD" w:rsidR="71BAAA45" w:rsidRDefault="2BB68AA7" w:rsidP="003A2309">
            <w:pPr>
              <w:spacing w:after="100" w:afterAutospacing="1" w:line="192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각 요소 마다 주석을 달아 줄 수 있습니다.</w:t>
            </w:r>
          </w:p>
        </w:tc>
      </w:tr>
      <w:tr w:rsidR="73248CD3" w14:paraId="536895A7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2E19E78A" w14:textId="5774744E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07F093B" w14:textId="5D3C3E2B" w:rsidR="71BAAA45" w:rsidRDefault="2BB68AA7" w:rsidP="01B6307A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보시면 </w:t>
            </w:r>
            <w:proofErr w:type="spellStart"/>
            <w:proofErr w:type="gram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엔드유저텍스트라벨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을</w:t>
            </w:r>
            <w:proofErr w:type="gram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통해 텍스트라벨을 재정의할 수 있습니다. </w:t>
            </w:r>
          </w:p>
          <w:p w14:paraId="76CA3714" w14:textId="616CC188" w:rsidR="71BAAA45" w:rsidRDefault="2BB68AA7" w:rsidP="54BC1BBD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사용하지 않으면 자동적으로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아밥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딕셔너리에서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r w:rsidR="69895FCA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텍스트 라벨을 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바인딩합니다.</w:t>
            </w:r>
          </w:p>
        </w:tc>
      </w:tr>
      <w:tr w:rsidR="73248CD3" w14:paraId="3E70F6B2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EC69C0B" w14:textId="7F4682AC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28A4EC57" w14:textId="4F0EA267" w:rsidR="71BAAA45" w:rsidRDefault="2BB68AA7" w:rsidP="77C1F4EC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어노테이션을</w:t>
            </w:r>
            <w:proofErr w:type="spell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할당하는 방법은 두 가지로 요소 위에 쓰거나 오른쪽에 쓸 수 있습니다.</w:t>
            </w:r>
          </w:p>
          <w:p w14:paraId="264640CA" w14:textId="3FF3F0EF" w:rsidR="71BAAA45" w:rsidRDefault="2BB68AA7" w:rsidP="54BC1BBD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가장 기본은 바로 위에다 적어주는 것으로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프리어노테이션이라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합니다. </w:t>
            </w:r>
          </w:p>
          <w:p w14:paraId="5A225BAF" w14:textId="2B840C9D" w:rsidR="71BAAA45" w:rsidRDefault="2BB68AA7" w:rsidP="54BC1BBD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lastRenderedPageBreak/>
              <w:t xml:space="preserve">지금 코드에서 CASE1에 해당하고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페이먼트썸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1</w:t>
            </w:r>
            <w:r w:rsidR="7C7561D7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바</w:t>
            </w:r>
            <w:r w:rsidR="3F89B782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로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위에 적혀 있습니다.</w:t>
            </w:r>
          </w:p>
          <w:p w14:paraId="06A176ED" w14:textId="77777777" w:rsidR="003A2309" w:rsidRDefault="2BB68AA7" w:rsidP="73248CD3">
            <w:pPr>
              <w:pStyle w:val="a4"/>
              <w:spacing w:afterAutospacing="1"/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바로 아래에 코드를 추가하여 오른쪽에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어노테이션을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적는 </w:t>
            </w:r>
          </w:p>
          <w:p w14:paraId="159EC269" w14:textId="1245462A" w:rsidR="71BAAA45" w:rsidRDefault="2BB68AA7" w:rsidP="73248CD3">
            <w:pPr>
              <w:pStyle w:val="a4"/>
              <w:spacing w:afterAutospacing="1"/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포스트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어노테이션하는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방법을 알려드리겠습니다.</w:t>
            </w:r>
          </w:p>
        </w:tc>
      </w:tr>
      <w:tr w:rsidR="73248CD3" w14:paraId="131A62FC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0081D17E" w14:textId="5B2E4400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BF7141E" w14:textId="54E34C6A" w:rsidR="71BAAA45" w:rsidRDefault="2BB68AA7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// 5 - 1</w:t>
            </w:r>
          </w:p>
        </w:tc>
      </w:tr>
      <w:tr w:rsidR="73248CD3" w14:paraId="4DF0ADC1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363FE88" w14:textId="26FB9889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6373A9C" w14:textId="7BC0FBCB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데이터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엘리먼트를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오른쪽에 달아줄 때에는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골뱅이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다음에 화살표를 넣어주면 됩니다.</w:t>
            </w:r>
          </w:p>
        </w:tc>
      </w:tr>
      <w:tr w:rsidR="73248CD3" w14:paraId="620B5B79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61E7BD0" w14:textId="7CAD7079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1311AABB" w14:textId="7E26D52B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 xml:space="preserve">(에러 </w:t>
            </w:r>
            <w:proofErr w:type="spellStart"/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가르키기</w:t>
            </w:r>
            <w:proofErr w:type="spellEnd"/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73248CD3" w14:paraId="09FAC94C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9746801" w14:textId="7D81EE48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3503254" w14:textId="04823724" w:rsidR="71BAAA45" w:rsidRDefault="577A9526" w:rsidP="01B6307A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FF0000"/>
                <w:szCs w:val="20"/>
              </w:rPr>
              <w:t>지금 보시는 것처럼 이와 같은 에러가 발생한다는 것은 포스트 Annotation을 지원되지 않는다 의미입니다.</w:t>
            </w:r>
          </w:p>
          <w:p w14:paraId="588B6E25" w14:textId="47399C7B" w:rsidR="71BAAA45" w:rsidRDefault="577A9526" w:rsidP="01B6307A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예전에는 이게 지원이 됐는데 SAP 버전이 올라가면서 더 이상 지원하지 않는다는 거죠</w:t>
            </w:r>
          </w:p>
          <w:p w14:paraId="148802ED" w14:textId="049644BC" w:rsidR="71BAAA45" w:rsidRDefault="577A9526" w:rsidP="77C1F4EC">
            <w:pPr>
              <w:spacing w:afterAutospacing="1"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따라서 해당하는 버전이 무엇인지 확인 후에 따라 적용하시길 바랍니다.</w:t>
            </w:r>
          </w:p>
          <w:p w14:paraId="034CF8ED" w14:textId="5365BCDF" w:rsidR="71BAAA45" w:rsidRDefault="438766E0" w:rsidP="77C1F4EC">
            <w:pPr>
              <w:spacing w:afterAutospacing="1"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(지운다)</w:t>
            </w:r>
          </w:p>
        </w:tc>
      </w:tr>
      <w:tr w:rsidR="73248CD3" w14:paraId="6CB5FE0E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0CFE06C" w14:textId="643B4139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72CEFC0" w14:textId="470DB88B" w:rsidR="71BAAA45" w:rsidRDefault="577A9526" w:rsidP="01B6307A">
            <w:pPr>
              <w:spacing w:line="257" w:lineRule="auto"/>
              <w:rPr>
                <w:rFonts w:ascii="맑은 고딕" w:eastAsia="맑은 고딕" w:hAnsi="맑은 고딕" w:cs="맑은 고딕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다음은 세계 각국의 통화 및 다양한 단위 설정을 위한 Annotation에 대한 소개하겠습니다.</w:t>
            </w:r>
          </w:p>
        </w:tc>
      </w:tr>
      <w:tr w:rsidR="73248CD3" w14:paraId="5628B467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C3173F7" w14:textId="1A150915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F194DC2" w14:textId="7AAAD4F4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아시다시피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SAP는 금액과 단위 필드로 나뉘어 있고, 금액 필드는 단위필드를 참조를 걸어주어야 합니다. </w:t>
            </w:r>
          </w:p>
          <w:p w14:paraId="3B203A5C" w14:textId="17FDF2C7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예를 들어 데이터베이스의 100이라는 숫자가 들어 있을 때, 이 금액이 어느 화폐단위를 참조하는지에 따라 100원이 될지 100달러가 될지 달라집니다. </w:t>
            </w:r>
          </w:p>
          <w:p w14:paraId="115ECF77" w14:textId="3F70A3C2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따라서, 금액에 대한 단위를 명확히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지정해주어야합니다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</w:tc>
      </w:tr>
      <w:tr w:rsidR="73248CD3" w14:paraId="2509653F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06AD90B" w14:textId="6F13F247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3EAE89AC" w14:textId="4BA38CFE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Cds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view에서는 이 역할을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어노테이션으로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합니다.</w:t>
            </w:r>
          </w:p>
        </w:tc>
      </w:tr>
      <w:tr w:rsidR="73248CD3" w14:paraId="008E37E8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7AE3379B" w14:textId="403FF7A8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FB7EA4C" w14:textId="0288760A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준비해둔 소스를 통해 알아보겠습니다.</w:t>
            </w:r>
          </w:p>
        </w:tc>
      </w:tr>
      <w:tr w:rsidR="73248CD3" w14:paraId="3D238D31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5B10B19" w14:textId="50C255C1" w:rsidR="73248CD3" w:rsidRDefault="73248CD3" w:rsidP="73248CD3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986D0B2" w14:textId="09C03E12" w:rsidR="71BAAA45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// 5 – 2</w:t>
            </w:r>
          </w:p>
        </w:tc>
      </w:tr>
      <w:tr w:rsidR="01B6307A" w14:paraId="2B909A8A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DB9C79E" w14:textId="402A980C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68EA84D6" w14:textId="31F941B9" w:rsidR="577A9526" w:rsidRDefault="4F951C28" w:rsidP="77C1F4EC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우선 단위필드를 지칭하는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어노테이션에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대해 알아보겠습니다.</w:t>
            </w:r>
            <w:r w:rsidR="577A9526">
              <w:br/>
            </w:r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이 </w:t>
            </w:r>
            <w:proofErr w:type="spellStart"/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어노테이션은</w:t>
            </w:r>
            <w:proofErr w:type="spellEnd"/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단위필드 위에 할당하여 이 컬럼이 </w:t>
            </w:r>
            <w:proofErr w:type="spellStart"/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단위필드임을</w:t>
            </w:r>
            <w:proofErr w:type="spellEnd"/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지칭합니다. </w:t>
            </w:r>
            <w:r w:rsidR="577A9526" w:rsidRPr="54BC1BB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01B6307A" w14:paraId="0941882A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3B954E7" w14:textId="23B00B96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C410DCD" w14:textId="07E0D644" w:rsidR="577A9526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 xml:space="preserve">(에러 </w:t>
            </w:r>
            <w:proofErr w:type="spellStart"/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가르키기</w:t>
            </w:r>
            <w:proofErr w:type="spellEnd"/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01B6307A" w14:paraId="666DD991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5E837EF" w14:textId="3E9CB675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2CC2DA5" w14:textId="0BB6CA09" w:rsidR="577A9526" w:rsidRDefault="577A9526" w:rsidP="54BC1BBD">
            <w:pPr>
              <w:spacing w:line="259" w:lineRule="auto"/>
              <w:ind w:firstLine="15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하지만 </w:t>
            </w:r>
            <w:r w:rsidR="2F33A9CC" w:rsidRPr="54BC1BBD"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 xml:space="preserve">Annotation </w:t>
            </w:r>
            <w:proofErr w:type="spellStart"/>
            <w:r w:rsidR="2F33A9CC" w:rsidRPr="54BC1BBD"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Semantics.currencyCode</w:t>
            </w:r>
            <w:proofErr w:type="spellEnd"/>
            <w:r w:rsidR="2F33A9CC" w:rsidRPr="54BC1BBD"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 xml:space="preserve"> is not allowed in view entities.</w:t>
            </w:r>
            <w:r w:rsidR="2F33A9CC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라는</w:t>
            </w:r>
            <w:r w:rsidR="5AAE1B09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에러가 표시됨을 확인할 수 있</w:t>
            </w:r>
            <w:r w:rsidR="18553F9F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습니다. </w:t>
            </w:r>
            <w:r w:rsidR="236F9BFC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이유는</w:t>
            </w:r>
            <w:r w:rsidR="29543834" w:rsidRPr="54BC1BBD">
              <w:rPr>
                <w:rFonts w:ascii="맑은 고딕" w:eastAsia="맑은 고딕" w:hAnsi="맑은 고딕" w:cs="맑은 고딕"/>
                <w:color w:val="444444"/>
                <w:sz w:val="21"/>
                <w:szCs w:val="21"/>
              </w:rPr>
              <w:t xml:space="preserve"> CDS DDIC-based views에서 최적화된 상위버전인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VIEW ENTITY</w:t>
            </w:r>
            <w:r w:rsidR="58C7A0E5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에서는 표현식에서 자동으로 통화 및 </w:t>
            </w:r>
            <w:r w:rsidR="6E35A75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단위 </w:t>
            </w:r>
            <w:r w:rsidR="58C7A0E5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필드를 확인합니다. </w:t>
            </w:r>
          </w:p>
          <w:p w14:paraId="7CDE2A8F" w14:textId="566B86BE" w:rsidR="577A9526" w:rsidRDefault="1775C146" w:rsidP="77C1F4EC">
            <w:pPr>
              <w:spacing w:line="259" w:lineRule="auto"/>
              <w:ind w:firstLine="15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(</w:t>
            </w:r>
            <w:r w:rsidR="11327FB7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//5-3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)</w:t>
            </w:r>
          </w:p>
          <w:p w14:paraId="1985F99E" w14:textId="77777777" w:rsidR="003A2309" w:rsidRDefault="58C7A0E5" w:rsidP="77C1F4EC">
            <w:pPr>
              <w:spacing w:line="259" w:lineRule="auto"/>
              <w:ind w:firstLine="15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따라서</w:t>
            </w:r>
            <w:r w:rsidR="7D0FD657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r w:rsidR="577A9526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더 이상 </w:t>
            </w:r>
            <w:proofErr w:type="spellStart"/>
            <w:r w:rsidR="3D6BDC53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cds</w:t>
            </w:r>
            <w:proofErr w:type="spellEnd"/>
            <w:r w:rsidR="3D6BDC53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엔티티에서는</w:t>
            </w:r>
            <w:r w:rsidR="577A9526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쓸 필요가 없</w:t>
            </w:r>
            <w:r w:rsidR="598792EA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습니</w:t>
            </w:r>
            <w:r w:rsidR="577A9526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다</w:t>
            </w:r>
            <w:r w:rsidR="20751CC8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57F45A38" w14:textId="70723586" w:rsidR="577A9526" w:rsidRDefault="577A9526" w:rsidP="003A2309">
            <w:pPr>
              <w:spacing w:line="259" w:lineRule="auto"/>
              <w:ind w:firstLine="15"/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하위버전인 define view에서만 지정해주면 됩니다</w:t>
            </w:r>
          </w:p>
        </w:tc>
      </w:tr>
      <w:tr w:rsidR="01B6307A" w14:paraId="7BC1E46E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3702C61" w14:textId="052DA17E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20DB5871" w14:textId="1DFA80C2" w:rsidR="577A9526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(</w:t>
            </w:r>
            <w:r w:rsidR="003A2309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  <w:szCs w:val="20"/>
              </w:rPr>
              <w:t>지운다</w:t>
            </w:r>
            <w:r w:rsidRPr="01B6307A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)</w:t>
            </w:r>
          </w:p>
        </w:tc>
      </w:tr>
      <w:tr w:rsidR="01B6307A" w14:paraId="55345700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4770FEB5" w14:textId="23C6FAD3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4B821818" w14:textId="68E1D64B" w:rsidR="1533523E" w:rsidRDefault="1533523E" w:rsidP="54BC1BBD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계속해서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페이먼트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썸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컬럼에 에러가 발생하는 것을 보셨을 텐데요 </w:t>
            </w:r>
          </w:p>
          <w:p w14:paraId="6C41871A" w14:textId="06118ECB" w:rsidR="1533523E" w:rsidRDefault="1533523E" w:rsidP="54BC1BBD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이유는 </w:t>
            </w:r>
            <w:r w:rsidR="2EFD477D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이 금액필드에 어떤 통화필드를 참조하는지 알려주는 </w:t>
            </w:r>
            <w:proofErr w:type="spellStart"/>
            <w:r w:rsidR="2EFD477D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어노테이션이</w:t>
            </w:r>
            <w:proofErr w:type="spellEnd"/>
            <w:r w:rsidR="2EFD477D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없기 때문입니다.</w:t>
            </w:r>
            <w:r w:rsidR="2EFD477D" w:rsidRPr="54BC1BBD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 xml:space="preserve"> </w:t>
            </w:r>
          </w:p>
          <w:p w14:paraId="42C1E65E" w14:textId="5C11508F" w:rsidR="577A9526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 xml:space="preserve">// 5 – </w:t>
            </w:r>
            <w:r w:rsidR="5AB96961" w:rsidRPr="77C1F4EC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4</w:t>
            </w:r>
          </w:p>
        </w:tc>
      </w:tr>
      <w:tr w:rsidR="01B6307A" w14:paraId="76508A8B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1CE54A07" w14:textId="4505B75F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31316CC" w14:textId="778E08CD" w:rsidR="577A9526" w:rsidRDefault="577A9526" w:rsidP="01B6307A">
            <w:pPr>
              <w:spacing w:line="259" w:lineRule="auto"/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이 </w:t>
            </w:r>
            <w:proofErr w:type="spell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</w:t>
            </w:r>
            <w:r w:rsidR="3563DDE1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을</w:t>
            </w:r>
            <w:proofErr w:type="spellEnd"/>
            <w:r w:rsidR="3563DDE1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통해 해당 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금액 필드</w:t>
            </w:r>
            <w:r w:rsidR="20FF4B20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가 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어떤 단위필드를 참조하는지 알려줍니다. </w:t>
            </w:r>
            <w:r w:rsidRPr="77C1F4E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01B6307A" w14:paraId="69CED259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693C6078" w14:textId="319DA76B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7D4B4CAD" w14:textId="595F3E9E" w:rsidR="577A9526" w:rsidRDefault="577A9526" w:rsidP="77C1F4EC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77C1F4EC"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  <w:t>싱글쿼테이션</w:t>
            </w:r>
            <w:proofErr w:type="spell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사이에는 단위필드를 넣거나 </w:t>
            </w:r>
            <w:proofErr w:type="spell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앨리어스가</w:t>
            </w:r>
            <w:proofErr w:type="spell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있을 때에는 </w:t>
            </w:r>
            <w:r w:rsidR="5D69ED0B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해당 별칭을</w:t>
            </w: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넣어주면 됩니다. </w:t>
            </w:r>
          </w:p>
          <w:p w14:paraId="40FD45DF" w14:textId="6B581417" w:rsidR="577A9526" w:rsidRDefault="577A9526" w:rsidP="77C1F4EC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이 </w:t>
            </w:r>
            <w:proofErr w:type="spell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어노테이션을</w:t>
            </w:r>
            <w:proofErr w:type="spell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통해 이 금액필드는 </w:t>
            </w:r>
            <w:proofErr w:type="gramStart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CURRENCY 의</w:t>
            </w:r>
            <w:proofErr w:type="gramEnd"/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화폐단위를 참조하게 됩니다. </w:t>
            </w:r>
          </w:p>
        </w:tc>
      </w:tr>
      <w:tr w:rsidR="01B6307A" w14:paraId="5A16A3E4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30B002AC" w14:textId="54718486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53DFD509" w14:textId="5F504386" w:rsidR="577A9526" w:rsidRDefault="577A9526" w:rsidP="01B6307A">
            <w:pPr>
              <w:spacing w:line="259" w:lineRule="auto"/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즉, 정리하자면 sap는 수량/금액 필드에는 단위</w:t>
            </w:r>
            <w:r w:rsidR="180FF71C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/통화 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필드를 꼭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맵핑해줘야하는데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, </w:t>
            </w:r>
          </w:p>
          <w:p w14:paraId="68CE5FD2" w14:textId="4FAF5B50" w:rsidR="577A9526" w:rsidRDefault="577A9526" w:rsidP="01B6307A">
            <w:pPr>
              <w:spacing w:line="259" w:lineRule="auto"/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그 역할은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어노테이션으로</w:t>
            </w:r>
            <w:proofErr w:type="spellEnd"/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합니다. </w:t>
            </w:r>
            <w:r w:rsidRPr="54BC1BB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01B6307A" w14:paraId="1FA41DB2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55A306B0" w14:textId="7DD05A17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7E0FFE3" w14:textId="36DE8813" w:rsidR="577A9526" w:rsidRDefault="577A9526" w:rsidP="54BC1BBD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Define view에서는 </w:t>
            </w:r>
            <w:proofErr w:type="spellStart"/>
            <w:r w:rsidR="53C8EEE8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어노테이션으로</w:t>
            </w:r>
            <w:proofErr w:type="spellEnd"/>
            <w:r w:rsidR="53C8EEE8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단위</w:t>
            </w:r>
            <w:r w:rsidR="76BD7BBB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/통화 </w:t>
            </w: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필드를 지정하고 </w:t>
            </w:r>
            <w:r w:rsidR="5A935ADC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금액/수량 필드에 </w:t>
            </w:r>
          </w:p>
          <w:p w14:paraId="46AAD8F1" w14:textId="3896397E" w:rsidR="577A9526" w:rsidRDefault="5A935ADC" w:rsidP="77C1F4EC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어떤 통화/단위 필드를 참조하는지 </w:t>
            </w:r>
            <w:proofErr w:type="spellStart"/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어노테이션으로</w:t>
            </w:r>
            <w:proofErr w:type="spellEnd"/>
            <w:r w:rsidR="577A9526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="5A2F854C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알려주어야합니다</w:t>
            </w:r>
            <w:proofErr w:type="spellEnd"/>
            <w:r w:rsidR="5A2F854C" w:rsidRPr="54BC1BBD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  <w:p w14:paraId="282FCD2D" w14:textId="6F698D97" w:rsidR="577A9526" w:rsidRDefault="5A2F854C" w:rsidP="77C1F4EC">
            <w:pPr>
              <w:spacing w:line="259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그러나</w:t>
            </w:r>
            <w:r w:rsidR="577A9526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보다</w:t>
            </w:r>
            <w:r w:rsidR="21B958B8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최적화된</w:t>
            </w:r>
            <w:r w:rsidR="577A9526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상위버전인 entity 에서는 </w:t>
            </w:r>
            <w:proofErr w:type="spellStart"/>
            <w:r w:rsidR="2D38FD3F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어노테이션으로</w:t>
            </w:r>
            <w:proofErr w:type="spellEnd"/>
            <w:r w:rsidR="2D38FD3F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금액/수량필드만 </w:t>
            </w:r>
            <w:proofErr w:type="spellStart"/>
            <w:r w:rsidR="2D38FD3F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참조걸어주면됩니다</w:t>
            </w:r>
            <w:proofErr w:type="spellEnd"/>
            <w:r w:rsidR="2D38FD3F" w:rsidRPr="77C1F4E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</w:tc>
      </w:tr>
      <w:tr w:rsidR="01B6307A" w14:paraId="37F00EBF" w14:textId="77777777" w:rsidTr="54BC1BB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</w:tcPr>
          <w:p w14:paraId="749CAFB7" w14:textId="02628766" w:rsidR="01B6307A" w:rsidRDefault="01B6307A" w:rsidP="01B6307A">
            <w:pPr>
              <w:spacing w:line="259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</w:tcPr>
          <w:p w14:paraId="05076D78" w14:textId="68778342" w:rsidR="577A9526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지금까지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엘리먼트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proofErr w:type="spellStart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어노테이션</w:t>
            </w:r>
            <w:proofErr w:type="spellEnd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사용법과 이를 이용한 금액/수량 필드에 참조할 통화/단위필드를 부여하는 방법에 대해 알아보았습니다</w:t>
            </w:r>
            <w:bookmarkStart w:id="0" w:name="_GoBack"/>
            <w:bookmarkEnd w:id="0"/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.  </w:t>
            </w:r>
          </w:p>
          <w:p w14:paraId="3E862E28" w14:textId="4C14F782" w:rsidR="577A9526" w:rsidRDefault="577A9526" w:rsidP="01B6307A">
            <w:pPr>
              <w:spacing w:line="259" w:lineRule="auto"/>
              <w:rPr>
                <w:rFonts w:ascii="맑은 고딕" w:eastAsia="맑은 고딕" w:hAnsi="맑은 고딕" w:cs="맑은 고딕"/>
                <w:szCs w:val="20"/>
              </w:rPr>
            </w:pPr>
            <w:r w:rsidRPr="01B6307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감사합니다.</w:t>
            </w:r>
          </w:p>
        </w:tc>
      </w:tr>
    </w:tbl>
    <w:p w14:paraId="6A388537" w14:textId="13FCFA62" w:rsidR="01B6307A" w:rsidRDefault="01B6307A"/>
    <w:p w14:paraId="76F2692F" w14:textId="6490058A" w:rsidR="0069312B" w:rsidRDefault="0069312B" w:rsidP="73248CD3">
      <w:pPr>
        <w:rPr>
          <w:rFonts w:ascii="맑은 고딕" w:eastAsia="맑은 고딕" w:hAnsi="맑은 고딕" w:cs="맑은 고딕"/>
          <w:color w:val="000000" w:themeColor="text1"/>
          <w:szCs w:val="20"/>
        </w:rPr>
      </w:pPr>
    </w:p>
    <w:p w14:paraId="56E1440E" w14:textId="3E4AC75F" w:rsidR="0069312B" w:rsidRDefault="0069312B" w:rsidP="73248CD3">
      <w:pPr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</w:p>
    <w:p w14:paraId="3B92C830" w14:textId="53DBA25C" w:rsidR="0069312B" w:rsidRDefault="0069312B" w:rsidP="73248CD3"/>
    <w:sectPr w:rsidR="0069312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1F263"/>
    <w:rsid w:val="000E12D8"/>
    <w:rsid w:val="003A2309"/>
    <w:rsid w:val="0069312B"/>
    <w:rsid w:val="01B6307A"/>
    <w:rsid w:val="01F34D5F"/>
    <w:rsid w:val="09337A66"/>
    <w:rsid w:val="09677A2C"/>
    <w:rsid w:val="0B034A8D"/>
    <w:rsid w:val="0B31CC20"/>
    <w:rsid w:val="0BDB1C0E"/>
    <w:rsid w:val="0D24925E"/>
    <w:rsid w:val="0D85D04A"/>
    <w:rsid w:val="0F21F4D1"/>
    <w:rsid w:val="0FF1F263"/>
    <w:rsid w:val="1105EFB3"/>
    <w:rsid w:val="11327FB7"/>
    <w:rsid w:val="11ACB2D5"/>
    <w:rsid w:val="126837AD"/>
    <w:rsid w:val="1533523E"/>
    <w:rsid w:val="1713DE59"/>
    <w:rsid w:val="175D9BA0"/>
    <w:rsid w:val="1775C146"/>
    <w:rsid w:val="17C8A538"/>
    <w:rsid w:val="180FF71C"/>
    <w:rsid w:val="18553F9F"/>
    <w:rsid w:val="1C48744B"/>
    <w:rsid w:val="1D5B53E8"/>
    <w:rsid w:val="1FD44E95"/>
    <w:rsid w:val="20751CC8"/>
    <w:rsid w:val="20C44C54"/>
    <w:rsid w:val="20FF4B20"/>
    <w:rsid w:val="21B958B8"/>
    <w:rsid w:val="236F9BFC"/>
    <w:rsid w:val="247CD78D"/>
    <w:rsid w:val="291B7865"/>
    <w:rsid w:val="29543834"/>
    <w:rsid w:val="2B25E500"/>
    <w:rsid w:val="2BB68AA7"/>
    <w:rsid w:val="2C44537B"/>
    <w:rsid w:val="2D38FD3F"/>
    <w:rsid w:val="2EFD477D"/>
    <w:rsid w:val="2F33A9CC"/>
    <w:rsid w:val="2F74286D"/>
    <w:rsid w:val="302E33D0"/>
    <w:rsid w:val="329A6CA2"/>
    <w:rsid w:val="33A183C3"/>
    <w:rsid w:val="3415CF86"/>
    <w:rsid w:val="34363D03"/>
    <w:rsid w:val="3563DDE1"/>
    <w:rsid w:val="3636B93E"/>
    <w:rsid w:val="37D2899F"/>
    <w:rsid w:val="38E940A9"/>
    <w:rsid w:val="3B737728"/>
    <w:rsid w:val="3C20E16B"/>
    <w:rsid w:val="3D1EC690"/>
    <w:rsid w:val="3D6BDC53"/>
    <w:rsid w:val="3F89B782"/>
    <w:rsid w:val="4047C6BD"/>
    <w:rsid w:val="4198106C"/>
    <w:rsid w:val="438766E0"/>
    <w:rsid w:val="43BF9513"/>
    <w:rsid w:val="449F9EFF"/>
    <w:rsid w:val="455B6574"/>
    <w:rsid w:val="4796540B"/>
    <w:rsid w:val="48881DC5"/>
    <w:rsid w:val="4F951C28"/>
    <w:rsid w:val="526172A8"/>
    <w:rsid w:val="53C8EEE8"/>
    <w:rsid w:val="54BC1BBD"/>
    <w:rsid w:val="56B88211"/>
    <w:rsid w:val="56D9CEC0"/>
    <w:rsid w:val="577A9526"/>
    <w:rsid w:val="58C7A0E5"/>
    <w:rsid w:val="592C3957"/>
    <w:rsid w:val="598792EA"/>
    <w:rsid w:val="5A2F854C"/>
    <w:rsid w:val="5A935ADC"/>
    <w:rsid w:val="5AAE1B09"/>
    <w:rsid w:val="5AB96961"/>
    <w:rsid w:val="5D69ED0B"/>
    <w:rsid w:val="5FE81DA9"/>
    <w:rsid w:val="61E968F7"/>
    <w:rsid w:val="639EF29F"/>
    <w:rsid w:val="652BC988"/>
    <w:rsid w:val="66AD9781"/>
    <w:rsid w:val="687263C2"/>
    <w:rsid w:val="69895FCA"/>
    <w:rsid w:val="6C310398"/>
    <w:rsid w:val="6DE992C3"/>
    <w:rsid w:val="6E35A756"/>
    <w:rsid w:val="7105FB84"/>
    <w:rsid w:val="71BAAA45"/>
    <w:rsid w:val="73248CD3"/>
    <w:rsid w:val="74C946D9"/>
    <w:rsid w:val="76BD7BBB"/>
    <w:rsid w:val="77875C27"/>
    <w:rsid w:val="77C1F4EC"/>
    <w:rsid w:val="790B5CC5"/>
    <w:rsid w:val="794968DB"/>
    <w:rsid w:val="7B7DFE7E"/>
    <w:rsid w:val="7BC74FFA"/>
    <w:rsid w:val="7C7561D7"/>
    <w:rsid w:val="7C81099D"/>
    <w:rsid w:val="7C91ADF7"/>
    <w:rsid w:val="7D0FD657"/>
    <w:rsid w:val="7F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263"/>
  <w15:chartTrackingRefBased/>
  <w15:docId w15:val="{C3128F8A-4FA1-411C-92E0-47F247A0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김인경</dc:creator>
  <cp:keywords/>
  <dc:description/>
  <cp:lastModifiedBy>홍현정</cp:lastModifiedBy>
  <cp:revision>2</cp:revision>
  <dcterms:created xsi:type="dcterms:W3CDTF">2023-03-17T09:39:00Z</dcterms:created>
  <dcterms:modified xsi:type="dcterms:W3CDTF">2023-03-19T18:15:00Z</dcterms:modified>
</cp:coreProperties>
</file>