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E600E3" w14:paraId="3B92C830" wp14:textId="7486995E">
      <w:pPr>
        <w:rPr>
          <w:b w:val="1"/>
          <w:bCs w:val="1"/>
          <w:sz w:val="28"/>
          <w:szCs w:val="28"/>
        </w:rPr>
      </w:pPr>
      <w:r w:rsidRPr="6DE600E3" w:rsidR="01F3A50D">
        <w:rPr>
          <w:b w:val="1"/>
          <w:bCs w:val="1"/>
          <w:sz w:val="24"/>
          <w:szCs w:val="24"/>
        </w:rPr>
        <w:t>F24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9840"/>
      </w:tblGrid>
      <w:tr w:rsidR="6DE600E3" w:rsidTr="5B2D017E" w14:paraId="10ABA387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20CE6C2C" w14:textId="700ECBF1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012DBA13" w:rsidP="6DE600E3" w:rsidRDefault="012DBA13" w14:paraId="45A8EA97" w14:textId="01CA6388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이번 시간에는 </w:t>
            </w: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Core Database View CDS</w:t>
            </w: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에 대해 알아보겠습니다. </w:t>
            </w:r>
          </w:p>
          <w:p w:rsidR="012DBA13" w:rsidP="6DE600E3" w:rsidRDefault="012DBA13" w14:paraId="5F591B85" w14:textId="5390D14B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CDS</w:t>
            </w: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는 </w:t>
            </w: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HANA Database</w:t>
            </w: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로 전환되면서 데이터 연산 처리과정을 </w:t>
            </w: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DB</w:t>
            </w: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계층에 위임하여 정제된 데이터를 가져오는 </w:t>
            </w: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Code-to-Data </w:t>
            </w: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방식입니다. </w:t>
            </w:r>
          </w:p>
          <w:p w:rsidR="012DBA13" w:rsidP="6DE600E3" w:rsidRDefault="012DBA13" w14:paraId="792C408A" w14:textId="333A0EFF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SAP GUI</w:t>
            </w: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에서는 생성할 수 없고, </w:t>
            </w:r>
          </w:p>
          <w:p w:rsidR="012DBA13" w:rsidP="6DE600E3" w:rsidRDefault="012DBA13" w14:paraId="4B147941" w14:textId="72EAABA1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ABAP Development Tool</w:t>
            </w: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, </w:t>
            </w: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ADT를</w:t>
            </w: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통해서만</w:t>
            </w: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생성</w:t>
            </w: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할 </w:t>
            </w: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수가</w:t>
            </w: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</w:t>
            </w: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있</w:t>
            </w: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습니다</w:t>
            </w:r>
            <w:r w:rsidRPr="6DE600E3" w:rsidR="012DBA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.</w:t>
            </w:r>
          </w:p>
        </w:tc>
      </w:tr>
      <w:tr w:rsidR="6DE600E3" w:rsidTr="5B2D017E" w14:paraId="57DAF191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7E4D02C8" w14:textId="68AEAE70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02EF3949" w:rsidP="6DE600E3" w:rsidRDefault="02EF3949" w14:paraId="7AE381E5" w14:textId="7F489D19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CDS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생성방법은 간단합니다. </w:t>
            </w:r>
          </w:p>
          <w:p w:rsidR="02EF3949" w:rsidP="6DE600E3" w:rsidRDefault="02EF3949" w14:paraId="1DA56C8D" w14:textId="0F8578D3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로컬 혹은 일반 패키지에서 생성할 수 있습니다. </w:t>
            </w:r>
          </w:p>
          <w:p w:rsidR="02EF3949" w:rsidP="6DE600E3" w:rsidRDefault="02EF3949" w14:paraId="747959F2" w14:textId="6DCC754C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좌측 상단 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NEW 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클릭 후 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Other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클릭한 후 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Data definition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입력합니다.</w:t>
            </w:r>
          </w:p>
        </w:tc>
      </w:tr>
      <w:tr w:rsidR="6DE600E3" w:rsidTr="5B2D017E" w14:paraId="7B215A78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205B6655" w14:textId="68AEAE70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02EF3949" w:rsidP="6DE600E3" w:rsidRDefault="02EF3949" w14:paraId="3E26E5D4" w14:textId="74C840B2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행동</w:t>
            </w:r>
          </w:p>
        </w:tc>
      </w:tr>
      <w:tr w:rsidR="6DE600E3" w:rsidTr="5B2D017E" w14:paraId="2714D018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29CE5470" w14:textId="68AEAE70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02EF3949" w:rsidP="6DE600E3" w:rsidRDefault="02EF3949" w14:paraId="00CCA92F" w14:textId="61FB56CB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지금 뜬 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NEW Data definition 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창을 통해 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CDS DATA SERVICE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를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생성할 수 있습니다.</w:t>
            </w:r>
          </w:p>
        </w:tc>
      </w:tr>
      <w:tr w:rsidR="6DE600E3" w:rsidTr="5B2D017E" w14:paraId="4193E73B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0C22674B" w14:textId="68AEAE70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02EF3949" w:rsidP="6DE600E3" w:rsidRDefault="02EF3949" w14:paraId="40FE1E4E" w14:textId="7414D2FC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Data 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definition은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CDS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정의하기 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위한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곳으로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SAP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오브젝트 중에 하나이기 때문에 </w:t>
            </w:r>
          </w:p>
          <w:p w:rsidR="02EF3949" w:rsidP="6DE600E3" w:rsidRDefault="02EF3949" w14:paraId="0E5DD8C1" w14:textId="43820E18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네이밍 룰은 ‘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Z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’나 ‘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Y’로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동일합니다.</w:t>
            </w:r>
          </w:p>
          <w:p w:rsidR="6DE600E3" w:rsidP="6DE600E3" w:rsidRDefault="6DE600E3" w14:paraId="7A9DB0F8" w14:textId="6723E16C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  <w:p w:rsidR="02EF3949" w:rsidP="6DE600E3" w:rsidRDefault="02EF3949" w14:paraId="63BBEF6B" w14:textId="5246242B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ko-KR"/>
              </w:rPr>
            </w:pP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ko-KR"/>
              </w:rPr>
              <w:t>함께 생성해보겠습니다</w:t>
            </w:r>
          </w:p>
          <w:p w:rsidR="02EF3949" w:rsidP="6DE600E3" w:rsidRDefault="02EF3949" w14:paraId="09B0D0D4" w14:textId="79841C73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로컬 패키지에 생성할 것이기 때문에 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패키지에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딸라티엠피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($TMP)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를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적고 </w:t>
            </w:r>
          </w:p>
          <w:p w:rsidR="02EF3949" w:rsidP="6DE600E3" w:rsidRDefault="02EF3949" w14:paraId="72437B83" w14:textId="69EC2C73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네이밍 룰에 따라 네임은 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ZConnection_001_TMP를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입력합니다.</w:t>
            </w:r>
          </w:p>
          <w:p w:rsidR="02EF3949" w:rsidP="6DE600E3" w:rsidRDefault="02EF3949" w14:paraId="0C5D9D02" w14:textId="093B19F0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내역은 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flight Connection 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이라 적겠습니다.</w:t>
            </w:r>
          </w:p>
        </w:tc>
      </w:tr>
      <w:tr w:rsidR="6DE600E3" w:rsidTr="5B2D017E" w14:paraId="296EC9A0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5FA72FBF" w14:textId="68AEAE70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02EF3949" w:rsidP="6DE600E3" w:rsidRDefault="02EF3949" w14:paraId="60EB8B66" w14:textId="74378B63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행동</w:t>
            </w:r>
          </w:p>
        </w:tc>
      </w:tr>
      <w:tr w:rsidR="6DE600E3" w:rsidTr="5B2D017E" w14:paraId="1D675ACD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3959360C" w14:textId="68AEAE70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02EF3949" w:rsidP="6DE600E3" w:rsidRDefault="02EF3949" w14:paraId="69C98561" w14:textId="066E543A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NEXT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를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 누르면 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REQUEST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가 나오는데 로컬이기에 상관이 없어 다시 한번 눌러줍니다.</w:t>
            </w:r>
          </w:p>
        </w:tc>
      </w:tr>
      <w:tr w:rsidR="6DE600E3" w:rsidTr="5B2D017E" w14:paraId="28609F05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1EA81D9D" w14:textId="68AEAE70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02EF3949" w:rsidP="6DE600E3" w:rsidRDefault="02EF3949" w14:paraId="4B710078" w14:textId="604F478A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행동</w:t>
            </w:r>
          </w:p>
        </w:tc>
      </w:tr>
      <w:tr w:rsidR="6DE600E3" w:rsidTr="5B2D017E" w14:paraId="7E30B72B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2DEAC861" w14:textId="099304B5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02EF3949" w:rsidP="6DE600E3" w:rsidRDefault="02EF3949" w14:paraId="32675D32" w14:textId="39C032FD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템플릿이 나옵니다. </w:t>
            </w:r>
          </w:p>
          <w:p w:rsidR="02EF3949" w:rsidP="6DE600E3" w:rsidRDefault="02EF3949" w14:paraId="1B302E56" w14:textId="467719BE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이 중 템플릿을 골라 선택하면 편하게 샘플 코드 소스가 생깁니다.</w:t>
            </w:r>
          </w:p>
          <w:p w:rsidR="02EF3949" w:rsidP="5B2D017E" w:rsidRDefault="02EF3949" w14:paraId="11D9BC3D" w14:textId="47658FAE">
            <w:pPr>
              <w:widowControl w:val="0"/>
              <w:spacing w:line="259" w:lineRule="auto"/>
              <w:jc w:val="left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5B2D017E" w:rsidR="02EF3949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DEFINE VIEW ENTITY</w:t>
            </w:r>
            <w:r w:rsidRPr="5B2D017E" w:rsidR="02EF3949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를</w:t>
            </w:r>
            <w:r w:rsidRPr="5B2D017E" w:rsidR="02EF3949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선택하고 </w:t>
            </w:r>
          </w:p>
          <w:p w:rsidR="02EF3949" w:rsidP="5B2D017E" w:rsidRDefault="02EF3949" w14:paraId="12E28344" w14:textId="4F419A95">
            <w:pPr>
              <w:widowControl w:val="0"/>
              <w:spacing w:line="259" w:lineRule="auto"/>
              <w:jc w:val="left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5B2D017E" w:rsidR="02EF3949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FINISH </w:t>
            </w:r>
            <w:r w:rsidRPr="5B2D017E" w:rsidR="02EF3949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버튼을 누르면 </w:t>
            </w:r>
            <w:r w:rsidRPr="5B2D017E" w:rsidR="02EF3949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이로써 데이터를 추출할 수 있는 </w:t>
            </w:r>
            <w:r w:rsidRPr="5B2D017E" w:rsidR="02EF3949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CDS View</w:t>
            </w:r>
            <w:r w:rsidRPr="5B2D017E" w:rsidR="02EF3949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를</w:t>
            </w:r>
            <w:r w:rsidRPr="5B2D017E" w:rsidR="02EF3949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만들었습니다</w:t>
            </w:r>
          </w:p>
        </w:tc>
      </w:tr>
      <w:tr w:rsidR="6DE600E3" w:rsidTr="5B2D017E" w14:paraId="0675B5F6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1C74A926" w14:textId="215C9677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02EF3949" w:rsidP="6DE600E3" w:rsidRDefault="02EF3949" w14:paraId="4C668367" w14:textId="42FCCCD1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행동</w:t>
            </w:r>
          </w:p>
        </w:tc>
      </w:tr>
      <w:tr w:rsidR="6DE600E3" w:rsidTr="5B2D017E" w14:paraId="0ED235C8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271E96B0" w14:textId="2CE05D0B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02EF3949" w:rsidP="0CEE62B0" w:rsidRDefault="02EF3949" w14:paraId="3530B7A1" w14:textId="28F8523E">
            <w:pPr>
              <w:pStyle w:val="Normal"/>
              <w:widowControl w:val="0"/>
              <w:spacing w:line="259" w:lineRule="auto"/>
              <w:jc w:val="left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0CEE62B0" w:rsidR="02EF3949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Define view entity </w:t>
            </w:r>
            <w:r w:rsidRPr="0CEE62B0" w:rsidR="02EF3949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옆에 방금 적어준</w:t>
            </w:r>
            <w:r w:rsidRPr="0CEE62B0" w:rsidR="02EF3949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</w:t>
            </w:r>
            <w:r w:rsidRPr="0CEE62B0" w:rsidR="02EF3949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ZConnection_001_TMP</w:t>
            </w:r>
            <w:r w:rsidRPr="0CEE62B0" w:rsidR="02EF3949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 가 적혀 있습니다. </w:t>
            </w:r>
          </w:p>
          <w:p w:rsidR="02EF3949" w:rsidP="0CEE62B0" w:rsidRDefault="02EF3949" w14:paraId="769A5463" w14:textId="02CF3717">
            <w:pPr>
              <w:pStyle w:val="Normal"/>
              <w:widowControl w:val="0"/>
              <w:spacing w:line="259" w:lineRule="auto"/>
              <w:jc w:val="left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0CEE62B0" w:rsidR="02EF3949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eastAsia="ko-KR"/>
              </w:rPr>
              <w:t>(드래그)</w:t>
            </w:r>
          </w:p>
        </w:tc>
      </w:tr>
      <w:tr w:rsidR="6DE600E3" w:rsidTr="5B2D017E" w14:paraId="658B8ECA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3C31744F" w14:textId="3C4796CC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02EF3949" w:rsidP="6DE600E3" w:rsidRDefault="02EF3949" w14:paraId="09D616D5" w14:textId="42FCE801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FROM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옆에 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ABAP Dictionary Table SPFLI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를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적고 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Spfli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의 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필드를 몇 개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적겠습니다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.</w:t>
            </w:r>
          </w:p>
          <w:p w:rsidR="02EF3949" w:rsidP="6DE600E3" w:rsidRDefault="02EF3949" w14:paraId="472DB417" w14:textId="3250E92F">
            <w:pPr>
              <w:pStyle w:val="Normal"/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빠른 진행을 위해 준비해둔 소스를 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붙여놓겠습니다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. </w:t>
            </w:r>
          </w:p>
        </w:tc>
      </w:tr>
      <w:tr w:rsidR="6DE600E3" w:rsidTr="5B2D017E" w14:paraId="71BA64F6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2D5715F2" w14:textId="006CEBBA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02EF3949" w:rsidP="6DE600E3" w:rsidRDefault="02EF3949" w14:paraId="78AB215A" w14:textId="3E60648C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SPFLI </w:t>
            </w:r>
          </w:p>
          <w:p w:rsidR="02EF3949" w:rsidP="6DE600E3" w:rsidRDefault="02EF3949" w14:paraId="26371D90" w14:textId="144F160F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// 1</w:t>
            </w:r>
            <w:r w:rsidRPr="6DE600E3" w:rsidR="02EF3949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- 1</w:t>
            </w:r>
          </w:p>
        </w:tc>
      </w:tr>
      <w:tr w:rsidR="6DE600E3" w:rsidTr="5B2D017E" w14:paraId="3BA66512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05F0DFC8" w14:textId="0A22BC69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A53A2C2" w:rsidP="6DE600E3" w:rsidRDefault="3A53A2C2" w14:paraId="1E8D5220" w14:textId="49ADE95F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상단의 액티브를 누르거나</w:t>
            </w:r>
            <w:r w:rsidRPr="6DE600E3" w:rsidR="461F9BA4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(가리키기)</w:t>
            </w:r>
          </w:p>
          <w:p w:rsidR="3A53A2C2" w:rsidP="6DE600E3" w:rsidRDefault="3A53A2C2" w14:paraId="2FEC503A" w14:textId="1CBC64FC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단축키 컨트롤 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에프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3을 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누르면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액티브가 됩니다.</w:t>
            </w:r>
            <w:r w:rsidRPr="6DE600E3" w:rsidR="2D37BF9C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액티브하겠습니다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 xml:space="preserve">. 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(실행)</w:t>
            </w:r>
          </w:p>
        </w:tc>
      </w:tr>
      <w:tr w:rsidR="6DE600E3" w:rsidTr="5B2D017E" w14:paraId="632787BB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5DD515C0" w14:textId="5A6586C9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A53A2C2" w:rsidP="6DE600E3" w:rsidRDefault="3A53A2C2" w14:paraId="7957129E" w14:textId="0C96D5CD">
            <w:pPr>
              <w:pStyle w:val="Normal"/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액티브를 하는 그 순간에 두 가지가 만들어지는데,  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Data 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definition(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데이터 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데피네이션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)과 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CDS 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View가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 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만들어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집니다. </w:t>
            </w:r>
          </w:p>
          <w:p w:rsidR="3A53A2C2" w:rsidP="6DE600E3" w:rsidRDefault="3A53A2C2" w14:paraId="45FB8239" w14:textId="13D9904F">
            <w:pPr>
              <w:pStyle w:val="Normal"/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CDS 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View라고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불러도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되고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,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 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CDS Entity(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엔터티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)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라고</w:t>
            </w:r>
            <w:r w:rsidRPr="6DE600E3" w:rsidR="3A53A2C2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 불러도 됩니다.</w:t>
            </w:r>
          </w:p>
        </w:tc>
      </w:tr>
      <w:tr w:rsidR="6DE600E3" w:rsidTr="5B2D017E" w14:paraId="0D820E55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11918C08" w14:textId="5323009E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51C5A314" w14:textId="7C07A467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실행을 하기 위해선 오른쪽 버튼 누르셔서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Open with – Data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preview(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데이터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프리뷰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)에서 데이터를 조회를 할 수가 있습니다.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  <w:t xml:space="preserve"> </w:t>
            </w:r>
          </w:p>
        </w:tc>
      </w:tr>
      <w:tr w:rsidR="6DE600E3" w:rsidTr="5B2D017E" w14:paraId="6E487905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2B9A71A7" w14:textId="31FF74E8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5FF228CE" w14:textId="3720C561">
            <w:pPr>
              <w:pStyle w:val="Normal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행동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O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pen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with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– Data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preview</w:t>
            </w:r>
          </w:p>
        </w:tc>
      </w:tr>
      <w:tr w:rsidR="6DE600E3" w:rsidTr="5B2D017E" w14:paraId="531E3ABB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28275EF6" w14:textId="7E39D70A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433F2126" w14:textId="7E6E7BC8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혹은 단축키 F8을 누르셔도 가능합니다.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  <w:t xml:space="preserve"> 단축키를 눌러 실행하겠습니다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noProof w:val="0"/>
                <w:sz w:val="24"/>
                <w:szCs w:val="24"/>
                <w:lang w:eastAsia="ko-KR"/>
              </w:rPr>
              <w:t>(F8)</w:t>
            </w:r>
          </w:p>
        </w:tc>
      </w:tr>
      <w:tr w:rsidR="6DE600E3" w:rsidTr="5B2D017E" w14:paraId="561C404E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636A63AA" w14:textId="51B9F7C9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279D7BD6" w14:textId="2BB2293C">
            <w:pPr>
              <w:pStyle w:val="Normal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해당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CDS를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통해서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이렇게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데이터가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 조회되는 것을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확인 할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 수 있습니다.</w:t>
            </w:r>
          </w:p>
        </w:tc>
      </w:tr>
      <w:tr w:rsidR="6DE600E3" w:rsidTr="5B2D017E" w14:paraId="54D03BBB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38FA57E3" w14:textId="41EF2A5C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4910DAC2" w14:textId="5B2DB050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필터기능에 대해 알아보겠습니다. </w:t>
            </w:r>
          </w:p>
          <w:p w:rsidR="31BB08E3" w:rsidP="6DE600E3" w:rsidRDefault="31BB08E3" w14:paraId="3CEB372F" w14:textId="3AB3DE9F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만약에 수많은 결과 중에서 내가 아메리칸 에어라인에 대한 데이터만 보고 싶으면</w:t>
            </w:r>
          </w:p>
          <w:p w:rsidR="31BB08E3" w:rsidP="6DE600E3" w:rsidRDefault="31BB08E3" w14:paraId="3E5315D0" w14:textId="2F100988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오른쪽 상단에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Add filter(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애드필터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)에 눌러서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carrid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를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 선택하시고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  <w:t xml:space="preserve"> </w:t>
            </w:r>
          </w:p>
        </w:tc>
      </w:tr>
      <w:tr w:rsidR="6DE600E3" w:rsidTr="5B2D017E" w14:paraId="11B946A7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312279C7" w14:textId="19A3CD73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2D425CD5" w14:textId="1E62218E">
            <w:pPr>
              <w:pStyle w:val="Normal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sz w:val="24"/>
                <w:szCs w:val="24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sz w:val="24"/>
                <w:szCs w:val="24"/>
              </w:rPr>
              <w:t>행동</w:t>
            </w:r>
          </w:p>
        </w:tc>
      </w:tr>
      <w:tr w:rsidR="6DE600E3" w:rsidTr="5B2D017E" w14:paraId="20895BAE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21517376" w14:textId="09AE1C11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3DF99334" w14:textId="0B9580A8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AA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입력 후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엔터를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 치면 원하는 데이터만 필터링을 해서 볼 수가 있습니다.</w:t>
            </w:r>
          </w:p>
        </w:tc>
      </w:tr>
      <w:tr w:rsidR="6DE600E3" w:rsidTr="5B2D017E" w14:paraId="0DECF621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354BE920" w14:textId="29159524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5B2D017E" w:rsidRDefault="31BB08E3" w14:paraId="03C64016" w14:textId="11A26B9A">
            <w:pPr>
              <w:widowControl w:val="0"/>
              <w:spacing w:line="259" w:lineRule="auto"/>
              <w:jc w:val="left"/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5B2D017E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콘솔 기능에 대해 알아보겠습니다. </w:t>
            </w:r>
            <w:r w:rsidRPr="5B2D017E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  <w:t xml:space="preserve"> </w:t>
            </w:r>
            <w:r w:rsidRPr="5B2D017E" w:rsidR="6A0D2EB7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1"/>
                <w:bCs w:val="1"/>
                <w:noProof w:val="0"/>
                <w:sz w:val="24"/>
                <w:szCs w:val="24"/>
                <w:lang w:eastAsia="ko-KR"/>
              </w:rPr>
              <w:t>(</w:t>
            </w:r>
            <w:r w:rsidRPr="5B2D017E" w:rsidR="6A0D2EB7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1"/>
                <w:bCs w:val="1"/>
                <w:noProof w:val="0"/>
                <w:sz w:val="24"/>
                <w:szCs w:val="24"/>
                <w:lang w:eastAsia="ko-KR"/>
              </w:rPr>
              <w:t>필터끄고</w:t>
            </w:r>
            <w:r w:rsidRPr="5B2D017E" w:rsidR="6A0D2EB7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1"/>
                <w:bCs w:val="1"/>
                <w:noProof w:val="0"/>
                <w:sz w:val="24"/>
                <w:szCs w:val="24"/>
                <w:lang w:eastAsia="ko-KR"/>
              </w:rPr>
              <w:t xml:space="preserve"> 가리켜)</w:t>
            </w:r>
          </w:p>
          <w:p w:rsidR="31BB08E3" w:rsidP="6DE600E3" w:rsidRDefault="31BB08E3" w14:paraId="1A4F264F" w14:textId="38413EA3">
            <w:pPr>
              <w:pStyle w:val="Normal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SQL Console(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콘솔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) 기능을 통해 해당 데이터를 취득하기 위해서 데이터베이스에 어떻게 쿼리가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짜여져있는지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 확인해 볼 수 있습니다.</w:t>
            </w:r>
          </w:p>
          <w:p w:rsidR="31BB08E3" w:rsidP="6DE600E3" w:rsidRDefault="31BB08E3" w14:paraId="167B8E92" w14:textId="05BA2B1B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필터 전의 코드는 다음과 같습니다.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  <w:t xml:space="preserve"> </w:t>
            </w:r>
          </w:p>
        </w:tc>
      </w:tr>
      <w:tr w:rsidR="6DE600E3" w:rsidTr="5B2D017E" w14:paraId="1A7C1BA3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15B2AB3D" w14:textId="7DD9B8E4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3AA99F71" w14:textId="48FDEE30">
            <w:pPr>
              <w:pStyle w:val="Normal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sz w:val="24"/>
                <w:szCs w:val="24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sz w:val="24"/>
                <w:szCs w:val="24"/>
              </w:rPr>
              <w:t>(원을 그리며)</w:t>
            </w:r>
          </w:p>
        </w:tc>
      </w:tr>
      <w:tr w:rsidR="6DE600E3" w:rsidTr="5B2D017E" w14:paraId="402B32EF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2E7702DD" w14:textId="0738F6D3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3B1824A6" w14:textId="2BC300D8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다시 필터에 조건 값을 넣고 콘솔기능을 실행하면</w:t>
            </w:r>
          </w:p>
          <w:p w:rsidR="31BB08E3" w:rsidP="6DE600E3" w:rsidRDefault="31BB08E3" w14:paraId="7F07A013" w14:textId="51276D0E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아까 와는 달리 조건절이 자동으로 들어가 있음을 확인할 수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있습니다..</w:t>
            </w:r>
          </w:p>
        </w:tc>
      </w:tr>
      <w:tr w:rsidR="6DE600E3" w:rsidTr="5B2D017E" w14:paraId="50A96E76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6874A346" w14:textId="38990F01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1CC9655A" w14:textId="15EAA32C">
            <w:pPr>
              <w:pStyle w:val="Normal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sz w:val="24"/>
                <w:szCs w:val="24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sz w:val="24"/>
                <w:szCs w:val="24"/>
              </w:rPr>
              <w:t xml:space="preserve">(지우고 필터 - 콘솔 WHERE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sz w:val="24"/>
                <w:szCs w:val="24"/>
              </w:rPr>
              <w:t>드래그 )</w:t>
            </w:r>
          </w:p>
        </w:tc>
      </w:tr>
      <w:tr w:rsidR="6DE600E3" w:rsidTr="5B2D017E" w14:paraId="7372CA94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7C5CB86B" w14:textId="510F2DBC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1333BDC6" w14:textId="5FCACDFB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지금까지 C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DS VIEW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 생성에 대한 기본 개념과 기능에 대해 알아보았습니다.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  <w:t xml:space="preserve"> </w:t>
            </w:r>
          </w:p>
        </w:tc>
      </w:tr>
      <w:tr w:rsidR="6DE600E3" w:rsidTr="5B2D017E" w14:paraId="5F87F98C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3934E40D" w14:textId="3394AAAA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5D1FF794" w14:textId="58FECFCD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만약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O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PEN SQL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을 통해 데이터 출력하는 것과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CDS VIEW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을 활용한 데이터 출력이 어떠한 차이가 있는지 궁금하실 수 있습니다.  또한 굳이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CDS VIEW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을 만들어 사용해야 하는지 의문이 드실 수 있습니다. </w:t>
            </w:r>
          </w:p>
          <w:p w:rsidR="6DE600E3" w:rsidP="6DE600E3" w:rsidRDefault="6DE600E3" w14:paraId="19942392" w14:textId="26BD3D40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</w:p>
          <w:p w:rsidR="31BB08E3" w:rsidP="6DE600E3" w:rsidRDefault="31BB08E3" w14:paraId="3E41A3C5" w14:textId="6598BB25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가장 큰 차이는 방식의 차이 입니다. </w:t>
            </w:r>
          </w:p>
          <w:p w:rsidR="31BB08E3" w:rsidP="6DE600E3" w:rsidRDefault="31BB08E3" w14:paraId="324B21D1" w14:textId="7AC80378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OPEN SQL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에는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DATA-TO-CODE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로 모든 데이터를 어플리케이션 서버로 가져와 연산처리 과정을 갖지만,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CDS VIEW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는 데이터베이스 테이블에 직접 접근하여 처리하기 때문에 최종 결과만 가져오는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CODE-TO-DATA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방식입니다. </w:t>
            </w:r>
          </w:p>
          <w:p w:rsidR="6DE600E3" w:rsidP="6DE600E3" w:rsidRDefault="6DE600E3" w14:paraId="4E697AA5" w14:textId="63A5F05F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</w:p>
          <w:p w:rsidR="31BB08E3" w:rsidP="6DE600E3" w:rsidRDefault="31BB08E3" w14:paraId="41375983" w14:textId="64FF5D26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CDS는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물리적인 세계에 존재하는 데이터베이스와 소프트웨어 세계에 존재하는 프로그램 사이에서 교량 역할을 해준다고 생각하시면 이해하시기 편합니다.</w:t>
            </w:r>
          </w:p>
          <w:p w:rsidR="6DE600E3" w:rsidP="6DE600E3" w:rsidRDefault="6DE600E3" w14:paraId="0E8024CD" w14:textId="2344334C">
            <w:pPr>
              <w:pStyle w:val="Normal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</w:pPr>
          </w:p>
        </w:tc>
      </w:tr>
      <w:tr w:rsidR="6DE600E3" w:rsidTr="5B2D017E" w14:paraId="0BD451E5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4AD862A8" w14:textId="0CFB029C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03647EB8" w14:textId="1D4708D1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CDS VIEW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를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만드는 두 번째 방법을 알아보겠습니다. </w:t>
            </w:r>
          </w:p>
          <w:p w:rsidR="31BB08E3" w:rsidP="6DE600E3" w:rsidRDefault="31BB08E3" w14:paraId="3E75121C" w14:textId="72E1C0CB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왼쪽을 보면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TREE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에 이미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Data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definition(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데이터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데피네이션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) 폴더가 보이실 겁니다.</w:t>
            </w:r>
          </w:p>
        </w:tc>
      </w:tr>
      <w:tr w:rsidR="6DE600E3" w:rsidTr="5B2D017E" w14:paraId="28620C47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4ACDFE75" w14:textId="1CE963FD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08CA68D6" w14:textId="20B99B4F">
            <w:pPr>
              <w:pStyle w:val="Normal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행동</w:t>
            </w:r>
          </w:p>
        </w:tc>
      </w:tr>
      <w:tr w:rsidR="6DE600E3" w:rsidTr="5B2D017E" w14:paraId="02680713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66288942" w14:textId="04A162C2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5898B423" w14:textId="0F5C4D8E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해당 폴더는 첫 번째 방법을 통해 자동으로 생성되었습니다. </w:t>
            </w:r>
          </w:p>
          <w:p w:rsidR="31BB08E3" w:rsidP="6DE600E3" w:rsidRDefault="31BB08E3" w14:paraId="17A4C784" w14:textId="50780F6E">
            <w:pPr>
              <w:widowControl w:val="0"/>
              <w:spacing w:line="259" w:lineRule="auto"/>
              <w:ind w:left="400" w:hanging="400" w:hangingChars="200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해당 폴더에 커서를 대고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마우스 우 클릭하여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New data definition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누릅니다.</w:t>
            </w:r>
          </w:p>
          <w:p w:rsidR="31BB08E3" w:rsidP="6DE600E3" w:rsidRDefault="31BB08E3" w14:paraId="51AE0E69" w14:textId="5E676180">
            <w:pPr>
              <w:pStyle w:val="Normal"/>
              <w:widowControl w:val="0"/>
              <w:spacing w:line="259" w:lineRule="auto"/>
              <w:ind w:left="400" w:hanging="400" w:hangingChars="200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빠르게 진행하겠습니다. 이번에는 ZCONNECTION_002_TMP로 하겠습니다. </w:t>
            </w:r>
          </w:p>
        </w:tc>
      </w:tr>
      <w:tr w:rsidR="6DE600E3" w:rsidTr="5B2D017E" w14:paraId="6064C9AB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54146F11" w14:textId="244C1121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56E3F482" w14:textId="5562A931">
            <w:pPr>
              <w:pStyle w:val="Normal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행동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( 다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 치고 레퍼런스 오브젝트를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가리키며 )</w:t>
            </w:r>
          </w:p>
        </w:tc>
      </w:tr>
      <w:tr w:rsidR="6DE600E3" w:rsidTr="5B2D017E" w14:paraId="0FF3BBF8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68E3A0DB" w14:textId="111DB2EC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058CF55E" w14:textId="6BE38201">
            <w:pPr>
              <w:widowControl w:val="0"/>
              <w:spacing w:line="259" w:lineRule="auto"/>
              <w:ind w:left="400" w:hanging="400" w:hangingChars="200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하단의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Reference Object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(레퍼런스 오브젝트)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는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CDS를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통해서 데이터를 추출할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TABLE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을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입력하면 </w:t>
            </w:r>
          </w:p>
          <w:p w:rsidR="31BB08E3" w:rsidP="6DE600E3" w:rsidRDefault="31BB08E3" w14:paraId="441C8FEB" w14:textId="286CE2D3">
            <w:pPr>
              <w:widowControl w:val="0"/>
              <w:spacing w:line="259" w:lineRule="auto"/>
              <w:ind w:left="400" w:hanging="400" w:hangingChars="200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기본 템플릿을 제공해주기 때문에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조금 더 쉽게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CDS를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구현할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수가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있습니다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.</w:t>
            </w:r>
          </w:p>
        </w:tc>
      </w:tr>
      <w:tr w:rsidR="6DE600E3" w:rsidTr="5B2D017E" w14:paraId="341A2CDB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25F28FAF" w14:textId="2325C966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459D3E4D" w14:textId="50391854">
            <w:pPr>
              <w:widowControl w:val="0"/>
              <w:spacing w:line="259" w:lineRule="auto"/>
              <w:ind w:left="400" w:hanging="400" w:hangingChars="200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이 기능은 옵션으로 꼭 적을 필요 없으나 확인 차 적어보겠습니다.  </w:t>
            </w:r>
          </w:p>
        </w:tc>
      </w:tr>
      <w:tr w:rsidR="6DE600E3" w:rsidTr="5B2D017E" w14:paraId="61E365A6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48DB3C87" w14:textId="0DF7464A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56C68FE9" w14:textId="7DB4251B">
            <w:pPr>
              <w:pStyle w:val="Normal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행동 SPLFI 적기</w:t>
            </w:r>
          </w:p>
        </w:tc>
      </w:tr>
      <w:tr w:rsidR="6DE600E3" w:rsidTr="5B2D017E" w14:paraId="37710AFE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70911867" w14:textId="7EE75972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2276761B" w14:textId="5D07120C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조금 전과 달리 이번에는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Define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view라는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템플릿을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사용하도록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 하겠습니다.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  <w:t xml:space="preserve"> </w:t>
            </w:r>
          </w:p>
        </w:tc>
      </w:tr>
      <w:tr w:rsidR="6DE600E3" w:rsidTr="5B2D017E" w14:paraId="30B50D55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556AC5D5" w14:textId="55CD0360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0E148D64" w14:textId="387D1178">
            <w:pPr>
              <w:pStyle w:val="Normal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생성 - SQLVIEW 드래그</w:t>
            </w:r>
          </w:p>
        </w:tc>
      </w:tr>
      <w:tr w:rsidR="6DE600E3" w:rsidTr="5B2D017E" w14:paraId="1C9AE190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7338648C" w14:textId="1D5A33E6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38C18F84" w14:textId="4718ECA0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Define view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라는 템플릿을 사용할 때에는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Entitiy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와 달리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SqlViewName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을 반드시 만들어 줘야 됩니다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  <w:t xml:space="preserve"> </w:t>
            </w:r>
          </w:p>
          <w:p w:rsidR="31BB08E3" w:rsidP="6DE600E3" w:rsidRDefault="31BB08E3" w14:paraId="5780B837" w14:textId="5753C0A5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SqlViewName을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작성할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때는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16자리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크기의 제약이 있으며 이 점을 유의하여 입력합니다. </w:t>
            </w:r>
          </w:p>
          <w:p w:rsidR="31BB08E3" w:rsidP="6DE600E3" w:rsidRDefault="31BB08E3" w14:paraId="298941DE" w14:textId="1E7A659E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우리는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Zcon_002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라고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하겠습니다.</w:t>
            </w:r>
          </w:p>
        </w:tc>
      </w:tr>
      <w:tr w:rsidR="6DE600E3" w:rsidTr="5B2D017E" w14:paraId="0844A09C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21777F2C" w14:textId="33EF9136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7EA539C6" w14:textId="22E33CAD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입력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Zcon_002</w:t>
            </w:r>
          </w:p>
        </w:tc>
      </w:tr>
      <w:tr w:rsidR="6DE600E3" w:rsidTr="5B2D017E" w14:paraId="6C07EDB8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1D752BB9" w14:textId="792B2C10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4274E2F9" w14:textId="0C9709C8">
            <w:pPr>
              <w:pStyle w:val="Normal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컬럼 드래그 하며</w:t>
            </w:r>
          </w:p>
        </w:tc>
      </w:tr>
      <w:tr w:rsidR="6DE600E3" w:rsidTr="5B2D017E" w14:paraId="14077EAB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7C254DE5" w14:textId="090718C3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1D7F1404" w14:textId="377C48B8">
            <w:pPr>
              <w:pStyle w:val="Normal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아까와는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달리 레퍼런스 오브젝트를 적용하여 컬럼이 자동으로 불러왔습니다.</w:t>
            </w:r>
          </w:p>
        </w:tc>
      </w:tr>
      <w:tr w:rsidR="6DE600E3" w:rsidTr="5B2D017E" w14:paraId="6B5F559F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036C617F" w14:textId="09B172C3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16DD995B" w14:textId="078F9915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이제 컨트롤 에프3을 눌러 액티브를 하겠습니다.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(행동)</w:t>
            </w:r>
          </w:p>
        </w:tc>
      </w:tr>
      <w:tr w:rsidR="6DE600E3" w:rsidTr="5B2D017E" w14:paraId="2D632BCF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68B42558" w14:textId="17C476A4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305400E4" w14:textId="7DE46046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액티브를 한 순간 DEFINE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VIEW는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Data Definition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,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CDS View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,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SQL VIEW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총 3가지가 만들어집니다.</w:t>
            </w:r>
          </w:p>
          <w:p w:rsidR="31BB08E3" w:rsidP="6DE600E3" w:rsidRDefault="31BB08E3" w14:paraId="41776CF0" w14:textId="7FA6B14B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Define view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실행 결과는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Entity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와 동일합니다.</w:t>
            </w:r>
          </w:p>
        </w:tc>
      </w:tr>
      <w:tr w:rsidR="6DE600E3" w:rsidTr="5B2D017E" w14:paraId="560B6C76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0B620CAD" w14:textId="5FE3C905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200C4262" w14:textId="2DCFA063">
            <w:pPr>
              <w:pStyle w:val="Normal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F8</w:t>
            </w:r>
          </w:p>
        </w:tc>
      </w:tr>
      <w:tr w:rsidR="6DE600E3" w:rsidTr="5B2D017E" w14:paraId="304B0897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530B8591" w14:textId="299F9A96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2C150E5D" w14:textId="1315BFD7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(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뷰와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엔티티를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한번에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보여주며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)</w:t>
            </w:r>
          </w:p>
        </w:tc>
      </w:tr>
      <w:tr w:rsidR="6DE600E3" w:rsidTr="5B2D017E" w14:paraId="1866293C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43C38310" w14:textId="0E3E71AC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53374C43" w14:textId="61DA1995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Define View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와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D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efine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View Entity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의 차이는 다음과 같습니다. </w:t>
            </w:r>
          </w:p>
          <w:p w:rsidR="31BB08E3" w:rsidP="6DE600E3" w:rsidRDefault="31BB08E3" w14:paraId="61EC18C7" w14:textId="30538DFA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Define View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에서는 반드시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SQL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View를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만들어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줘야 하고 </w:t>
            </w:r>
          </w:p>
          <w:p w:rsidR="31BB08E3" w:rsidP="6DE600E3" w:rsidRDefault="31BB08E3" w14:paraId="17F588BB" w14:textId="61DB2543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Define View entity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에서는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S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QL VIEW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를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만들지 않아도 됩니다.</w:t>
            </w:r>
          </w:p>
        </w:tc>
      </w:tr>
      <w:tr w:rsidR="6DE600E3" w:rsidTr="5B2D017E" w14:paraId="79A8B352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673C89EF" w14:textId="360C8C51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31069723" w14:textId="0FE6B588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다음은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SQLVIEW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를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 조회해보도록 하겠습니다.</w:t>
            </w:r>
          </w:p>
        </w:tc>
      </w:tr>
      <w:tr w:rsidR="6DE600E3" w:rsidTr="5B2D017E" w14:paraId="522FF3F1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57418A18" w14:textId="0A97CE20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66EECEC4" w14:textId="42C142C6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상단에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오픈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에스에이피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구이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버튼을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누르거나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(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가리키기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)</w:t>
            </w:r>
          </w:p>
          <w:p w:rsidR="31BB08E3" w:rsidP="6DE600E3" w:rsidRDefault="31BB08E3" w14:paraId="2B2BE9C2" w14:textId="34367A43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단축키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컨트롤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숫자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6을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누르겠습니다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. </w:t>
            </w:r>
          </w:p>
        </w:tc>
      </w:tr>
      <w:tr w:rsidR="6DE600E3" w:rsidTr="5B2D017E" w14:paraId="1F5B65D4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5DA64097" w14:textId="6A69D951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33A5ED32" w14:textId="045757FE">
            <w:pPr>
              <w:pStyle w:val="Normal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컨트롤 6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엔터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엔터</w:t>
            </w:r>
          </w:p>
        </w:tc>
      </w:tr>
      <w:tr w:rsidR="6DE600E3" w:rsidTr="5B2D017E" w14:paraId="2BA203B2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6CE855DF" w14:textId="538BEC29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2628A19B" w14:textId="6B45A06F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티코드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SE11을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입력하고</w:t>
            </w:r>
          </w:p>
          <w:p w:rsidR="31BB08E3" w:rsidP="6DE600E3" w:rsidRDefault="31BB08E3" w14:paraId="5716E7F9" w14:textId="1E9DBF44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데이터베이스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테이블에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에스큐엘네임을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적어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디스플레이합니다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.</w:t>
            </w:r>
          </w:p>
        </w:tc>
      </w:tr>
      <w:tr w:rsidR="6DE600E3" w:rsidTr="5B2D017E" w14:paraId="4357BB60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0CD88529" w14:textId="11A28EBD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20C8004B" w14:textId="47F1735A">
            <w:pPr>
              <w:pStyle w:val="Normal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행동</w:t>
            </w:r>
          </w:p>
        </w:tc>
      </w:tr>
      <w:tr w:rsidR="6DE600E3" w:rsidTr="5B2D017E" w14:paraId="3B6ECB96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6D18D68F" w14:textId="5B98131C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5040FDD1" w14:textId="7440C7F8">
            <w:pPr>
              <w:pStyle w:val="Normal"/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CDS 뷰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내용을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확인하실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수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있습니다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.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잘 보시면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MANDT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가 포함되어 있습니다.</w:t>
            </w:r>
          </w:p>
        </w:tc>
      </w:tr>
      <w:tr w:rsidR="6DE600E3" w:rsidTr="5B2D017E" w14:paraId="26095B25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3B8277B3" w14:textId="7C44E7C3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4A504B11" w14:textId="30B42C28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그 다음에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Data Definition 즉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,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CDS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View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를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더블클릭해서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이동을 해보면 </w:t>
            </w:r>
          </w:p>
          <w:p w:rsidR="31BB08E3" w:rsidP="6DE600E3" w:rsidRDefault="31BB08E3" w14:paraId="4749689F" w14:textId="1FA3A366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여기에는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mandt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가 포함되어져 있지 않습니다.</w:t>
            </w:r>
          </w:p>
        </w:tc>
      </w:tr>
      <w:tr w:rsidR="6DE600E3" w:rsidTr="5B2D017E" w14:paraId="14F69C3B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5CA763AD" w14:textId="17AFAA1F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67AA3635" w14:textId="400EAC8C">
            <w:pPr>
              <w:pStyle w:val="Normal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행동</w:t>
            </w:r>
          </w:p>
        </w:tc>
      </w:tr>
      <w:tr w:rsidR="6DE600E3" w:rsidTr="5B2D017E" w14:paraId="1E2E8CE8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2E82C850" w14:textId="53A732C6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1042B2F3" w14:textId="7B0B2257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즉,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SqlView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과 C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DS View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가 구조적인 차이를 갖는데,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SQLVIEW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은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MANDT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를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 포함하고 C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DS VIEW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는 포함하지 않습니다.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  <w:t xml:space="preserve"> </w:t>
            </w:r>
          </w:p>
        </w:tc>
      </w:tr>
      <w:tr w:rsidR="6DE600E3" w:rsidTr="5B2D017E" w14:paraId="49EEBD8E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7C2FA3F1" w14:textId="6FD1D3B4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1494340D" w14:textId="72E2ECF3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그러면 우리가 프로그램을 통해서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SqlView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와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CDS View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의 구조적 차이를 확인해보겠습니다.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  <w:t xml:space="preserve"> </w:t>
            </w:r>
          </w:p>
          <w:p w:rsidR="31BB08E3" w:rsidP="6DE600E3" w:rsidRDefault="31BB08E3" w14:paraId="5AA6AC63" w14:textId="5951168A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레포트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프로그램을 만들어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Sqlview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와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cdsview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를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이용해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인터널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테이블을 선언해보겠습니다.</w:t>
            </w:r>
          </w:p>
        </w:tc>
      </w:tr>
      <w:tr w:rsidR="6DE600E3" w:rsidTr="5B2D017E" w14:paraId="550C625A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010F120F" w14:textId="71F52E4C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5B2D017E" w:rsidRDefault="31BB08E3" w14:paraId="760FD823" w14:textId="310DCB83">
            <w:pPr>
              <w:widowControl w:val="0"/>
              <w:spacing w:line="259" w:lineRule="auto"/>
              <w:jc w:val="left"/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</w:pPr>
            <w:r w:rsidRPr="5B2D017E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좌측 상단 </w:t>
            </w:r>
            <w:r w:rsidRPr="5B2D017E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NEW </w:t>
            </w:r>
            <w:r w:rsidRPr="5B2D017E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클릭 후 </w:t>
            </w:r>
            <w:r w:rsidRPr="5B2D017E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ABAP </w:t>
            </w:r>
            <w:r w:rsidRPr="5B2D017E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Program을</w:t>
            </w:r>
            <w:r w:rsidRPr="5B2D017E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5B2D017E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검색합니다</w:t>
            </w:r>
            <w:r w:rsidRPr="5B2D017E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.</w:t>
            </w:r>
          </w:p>
        </w:tc>
      </w:tr>
      <w:tr w:rsidR="6DE600E3" w:rsidTr="5B2D017E" w14:paraId="6B4E83EB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03F6C717" w14:textId="49006A43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73FAC437" w14:textId="0E2F0A85">
            <w:pPr>
              <w:pStyle w:val="Normal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행동 !!!!!!!!!!!!!!!!!!!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 다 적고!!!!!!!!!!!!</w:t>
            </w:r>
          </w:p>
        </w:tc>
      </w:tr>
      <w:tr w:rsidR="6DE600E3" w:rsidTr="5B2D017E" w14:paraId="7FFB98AB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47AAB184" w14:textId="06CF257E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676CD4B7" w14:textId="505C307E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DATA 를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선언해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보도록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하겠습니다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.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  <w:t xml:space="preserve"> </w:t>
            </w:r>
          </w:p>
          <w:p w:rsidR="31BB08E3" w:rsidP="6DE600E3" w:rsidRDefault="31BB08E3" w14:paraId="2DFD90C2" w14:textId="1D09D60D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시간관계상 미리 준비된 소스를 보겠습니다. </w:t>
            </w:r>
          </w:p>
        </w:tc>
      </w:tr>
      <w:tr w:rsidR="6DE600E3" w:rsidTr="5B2D017E" w14:paraId="15AF75A9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7E71772F" w14:textId="755AA43D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58FE2EC5" w14:textId="2C92652E">
            <w:pPr>
              <w:pStyle w:val="Normal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// 1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- 2</w:t>
            </w:r>
          </w:p>
        </w:tc>
      </w:tr>
      <w:tr w:rsidR="6DE600E3" w:rsidTr="5B2D017E" w14:paraId="007095BC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073B623B" w14:textId="42BBE28C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3395E322" w14:textId="272A9E23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두가지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큰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차이점은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gt_conn01은 MANDT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포함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, gt_conn02는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포함하고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있지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않습니다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.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  <w:t xml:space="preserve"> </w:t>
            </w:r>
          </w:p>
        </w:tc>
      </w:tr>
      <w:tr w:rsidR="6DE600E3" w:rsidTr="5B2D017E" w14:paraId="0A15D6BF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3BABE178" w14:textId="48CCFAF3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3F086FC7" w14:textId="6BD12F5D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실행하여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확인해보겠습니다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.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  <w:t xml:space="preserve"> </w:t>
            </w:r>
          </w:p>
        </w:tc>
      </w:tr>
      <w:tr w:rsidR="6DE600E3" w:rsidTr="5B2D017E" w14:paraId="6703BA5B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07CFDCA1" w14:textId="516F9663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0CEE62B0" w:rsidRDefault="31BB08E3" w14:paraId="6433A0A5" w14:textId="1555B4C1">
            <w:pPr>
              <w:pStyle w:val="Normal"/>
              <w:spacing w:line="259" w:lineRule="auto"/>
              <w:jc w:val="left"/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</w:pP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행동</w:t>
            </w:r>
          </w:p>
        </w:tc>
      </w:tr>
      <w:tr w:rsidR="6DE600E3" w:rsidTr="5B2D017E" w14:paraId="29FEA2C8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40704DB2" w14:textId="68B3C602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3573DCAB" w14:textId="40A9D9EB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다음은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Classic Open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Sql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과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 xml:space="preserve">New open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 w:eastAsia="ko-KR"/>
              </w:rPr>
              <w:t>sql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에 대해 알아보겠습니다.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  <w:t xml:space="preserve"> </w:t>
            </w:r>
          </w:p>
        </w:tc>
      </w:tr>
      <w:tr w:rsidR="6DE600E3" w:rsidTr="5B2D017E" w14:paraId="1016277E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61F8784F" w14:textId="4BB6F775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67C8B277" w14:textId="17D12679">
            <w:pPr>
              <w:pStyle w:val="Normal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// 1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- 3</w:t>
            </w:r>
          </w:p>
        </w:tc>
      </w:tr>
      <w:tr w:rsidR="6DE600E3" w:rsidTr="5B2D017E" w14:paraId="77AD9089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034ACB27" w14:textId="47333A68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42712BE0" w14:textId="5320A068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클래식 오픈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에스큐엘은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두 가지로 나누었습니다.</w:t>
            </w:r>
          </w:p>
          <w:p w:rsidR="31BB08E3" w:rsidP="6DE600E3" w:rsidRDefault="31BB08E3" w14:paraId="6D129E4A" w14:textId="05E93DA7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첫번째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에스큐엘은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sql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view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를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From절에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적었고</w:t>
            </w:r>
          </w:p>
          <w:p w:rsidR="31BB08E3" w:rsidP="6DE600E3" w:rsidRDefault="31BB08E3" w14:paraId="64E59A33" w14:textId="4B436FFB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두번쨰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에스큐엘은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cds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view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를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적었습니다.</w:t>
            </w:r>
          </w:p>
        </w:tc>
      </w:tr>
      <w:tr w:rsidR="6DE600E3" w:rsidTr="5B2D017E" w14:paraId="29B32FC8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2C9DD457" w14:textId="2DAEF951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0CEE62B0" w:rsidRDefault="31BB08E3" w14:paraId="3C929BD9" w14:textId="6F0EAB72">
            <w:pPr>
              <w:pStyle w:val="Normal"/>
              <w:spacing w:line="259" w:lineRule="auto"/>
              <w:jc w:val="left"/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</w:pP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에러 가리키고</w:t>
            </w:r>
          </w:p>
        </w:tc>
      </w:tr>
      <w:tr w:rsidR="6DE600E3" w:rsidTr="5B2D017E" w14:paraId="1BD43F4E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10EF4D86" w14:textId="779058F9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365E21BD" w14:textId="34B565CA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화면을 보시면 2번째는 에러가 일어남을 확인하실 수 있습니다.</w:t>
            </w:r>
          </w:p>
          <w:p w:rsidR="31BB08E3" w:rsidP="6DE600E3" w:rsidRDefault="31BB08E3" w14:paraId="1E0B52ED" w14:textId="3BC259A3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그 이유는</w:t>
            </w:r>
          </w:p>
          <w:p w:rsidR="31BB08E3" w:rsidP="0CEE62B0" w:rsidRDefault="31BB08E3" w14:paraId="29C2FB15" w14:textId="6D877D11">
            <w:pPr>
              <w:pStyle w:val="Normal"/>
              <w:spacing w:line="259" w:lineRule="auto"/>
              <w:jc w:val="left"/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</w:pP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Classic open </w:t>
            </w: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sql</w:t>
            </w: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</w:t>
            </w: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from</w:t>
            </w: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절 뒤에는</w:t>
            </w: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CDS </w:t>
            </w: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View를</w:t>
            </w: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사용할</w:t>
            </w: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수가 없고 오직 </w:t>
            </w: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from</w:t>
            </w: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절에는 </w:t>
            </w: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SQL </w:t>
            </w: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View만</w:t>
            </w: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사용할</w:t>
            </w: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수 </w:t>
            </w: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있기</w:t>
            </w: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때문입니다</w:t>
            </w: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.</w:t>
            </w:r>
          </w:p>
          <w:p w:rsidR="0CEE62B0" w:rsidP="0CEE62B0" w:rsidRDefault="0CEE62B0" w14:paraId="4A5EA072" w14:textId="49B25DE5">
            <w:pPr>
              <w:pStyle w:val="Normal"/>
              <w:spacing w:line="259" w:lineRule="auto"/>
              <w:jc w:val="left"/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</w:pPr>
          </w:p>
          <w:p w:rsidR="31BB08E3" w:rsidP="6DE600E3" w:rsidRDefault="31BB08E3" w14:paraId="7E04BD55" w14:textId="48CE266F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ADT는</w:t>
            </w:r>
          </w:p>
          <w:p w:rsidR="31BB08E3" w:rsidP="6DE600E3" w:rsidRDefault="31BB08E3" w14:paraId="7459E3E8" w14:textId="043160E0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버전에 따라 상이하지만 높은 버전을 쓰고 있다면 자동으로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신택스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체크하여 맞는 문법을 제안해줍니다.</w:t>
            </w:r>
          </w:p>
          <w:p w:rsidR="31BB08E3" w:rsidP="6DE600E3" w:rsidRDefault="31BB08E3" w14:paraId="7F831201" w14:textId="13B8160D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지금 이 에러는  </w:t>
            </w:r>
          </w:p>
          <w:p w:rsidR="31BB08E3" w:rsidP="6DE600E3" w:rsidRDefault="31BB08E3" w14:paraId="58284053" w14:textId="4221EED7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Classic open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sql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from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절에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cds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view를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적을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때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N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open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sql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변경하라고 제안을 하고 있습니다. </w:t>
            </w:r>
          </w:p>
          <w:p w:rsidR="31BB08E3" w:rsidP="6DE600E3" w:rsidRDefault="31BB08E3" w14:paraId="0E41E510" w14:textId="0F26C5B8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따라서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변수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앞에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@을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붙여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문법오류를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해결합니다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.</w:t>
            </w:r>
          </w:p>
        </w:tc>
      </w:tr>
      <w:tr w:rsidR="6DE600E3" w:rsidTr="5B2D017E" w14:paraId="5FE555C7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17ADDD1E" w14:textId="1E2F99AD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0CEE62B0" w:rsidRDefault="31BB08E3" w14:paraId="22330B93" w14:textId="2C40F113">
            <w:pPr>
              <w:pStyle w:val="Normal"/>
              <w:spacing w:line="259" w:lineRule="auto"/>
              <w:jc w:val="left"/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</w:pPr>
            <w:r w:rsidRPr="0CEE62B0" w:rsidR="31BB08E3">
              <w:rPr>
                <w:rFonts w:ascii="맑은 고딕" w:hAnsi="맑은 고딕" w:eastAsia="맑은 고딕" w:cs="맑은 고딕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@</w:t>
            </w:r>
          </w:p>
        </w:tc>
      </w:tr>
      <w:tr w:rsidR="6DE600E3" w:rsidTr="5B2D017E" w14:paraId="06500F80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55E5A6DC" w14:textId="0646FBAC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5EF666D9" w14:textId="7309F1EF">
            <w:pPr>
              <w:pStyle w:val="Normal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이번에는 뉴 오픈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에스큐엘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 사용법을 알아보겠습니다. </w:t>
            </w:r>
          </w:p>
        </w:tc>
      </w:tr>
      <w:tr w:rsidR="6DE600E3" w:rsidTr="5B2D017E" w14:paraId="3CAACA9A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0915089C" w14:textId="63B01AAC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73875967" w14:textId="09F8963A">
            <w:pPr>
              <w:pStyle w:val="Normal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>// 1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ko-KR"/>
              </w:rPr>
              <w:t xml:space="preserve"> - 4</w:t>
            </w:r>
          </w:p>
        </w:tc>
      </w:tr>
      <w:tr w:rsidR="6DE600E3" w:rsidTr="5B2D017E" w14:paraId="0DC0A7E4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0F5E80EA" w14:textId="3C131C7D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0303134F" w14:textId="41703F98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반면에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new open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sql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을 사용할 때는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from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절의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CDS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View를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사용할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수가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있습니다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.</w:t>
            </w:r>
          </w:p>
          <w:p w:rsidR="31BB08E3" w:rsidP="6DE600E3" w:rsidRDefault="31BB08E3" w14:paraId="59EEB88A" w14:textId="3E07A620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물론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new open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sql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통해서 SQL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View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도 접근을 할 수는 있지만 바람직하지 않은 방법입니다.</w:t>
            </w:r>
          </w:p>
        </w:tc>
      </w:tr>
      <w:tr w:rsidR="6DE600E3" w:rsidTr="5B2D017E" w14:paraId="565F5A36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3349BC9C" w14:textId="6CB9F713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25A50F9A" w14:textId="5404B86B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정리하자면,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new open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sql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사용을 권장합니다. </w:t>
            </w:r>
          </w:p>
          <w:p w:rsidR="31BB08E3" w:rsidP="6DE600E3" w:rsidRDefault="31BB08E3" w14:paraId="4293DCE1" w14:textId="52FB2B32">
            <w:pPr>
              <w:pStyle w:val="Normal"/>
              <w:spacing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또한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new open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sql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에서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SQL View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보다 가급적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CDS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View를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ko-KR"/>
              </w:rPr>
              <w:t>사용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함이 바람직합니다.</w:t>
            </w:r>
          </w:p>
        </w:tc>
      </w:tr>
      <w:tr w:rsidR="6DE600E3" w:rsidTr="5B2D017E" w14:paraId="08644DB6">
        <w:trPr>
          <w:trHeight w:val="300"/>
        </w:trPr>
        <w:tc>
          <w:tcPr>
            <w:tcW w:w="615" w:type="dxa"/>
            <w:tcMar/>
          </w:tcPr>
          <w:p w:rsidR="6DE600E3" w:rsidP="6DE600E3" w:rsidRDefault="6DE600E3" w14:paraId="5CF09C5D" w14:textId="59A3901A">
            <w:pPr>
              <w:pStyle w:val="Normal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840" w:type="dxa"/>
            <w:tcMar/>
          </w:tcPr>
          <w:p w:rsidR="31BB08E3" w:rsidP="6DE600E3" w:rsidRDefault="31BB08E3" w14:paraId="04B70CD6" w14:textId="045BF4DC">
            <w:pPr>
              <w:widowControl w:val="0"/>
              <w:spacing w:after="160"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지금까지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CDS에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대한 기본 개념과 기능, 클래식 오픈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에스큐엘과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뉴 오픈 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>에스큐엘에서의</w:t>
            </w: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 차이점에 대해 알아보았습니다. </w:t>
            </w:r>
          </w:p>
          <w:p w:rsidR="31BB08E3" w:rsidP="6DE600E3" w:rsidRDefault="31BB08E3" w14:paraId="7FE868A5" w14:textId="6D358883">
            <w:pPr>
              <w:widowControl w:val="0"/>
              <w:spacing w:after="160" w:line="259" w:lineRule="auto"/>
              <w:jc w:val="left"/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noProof w:val="0"/>
                <w:sz w:val="24"/>
                <w:szCs w:val="24"/>
                <w:lang w:eastAsia="ko-KR"/>
              </w:rPr>
            </w:pPr>
            <w:r w:rsidRPr="6DE600E3" w:rsidR="31BB08E3">
              <w:rPr>
                <w:rFonts w:ascii="Malgun Gothic" w:hAnsi="Malgun Gothic" w:eastAsia="Malgun Gothic" w:cs="Malgun Gothic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ko-KR"/>
              </w:rPr>
              <w:t xml:space="preserve">감사합니다. </w:t>
            </w:r>
          </w:p>
        </w:tc>
      </w:tr>
    </w:tbl>
    <w:p w:rsidR="6DE600E3" w:rsidRDefault="6DE600E3" w14:paraId="16E78167" w14:textId="5D135ECC"/>
    <w:p w:rsidR="6DE600E3" w:rsidP="6DE600E3" w:rsidRDefault="6DE600E3" w14:paraId="5C14CC8D" w14:textId="0FA3F204">
      <w:pPr>
        <w:pStyle w:val="Normal"/>
        <w:rPr>
          <w:b w:val="1"/>
          <w:bCs w:val="1"/>
          <w:sz w:val="24"/>
          <w:szCs w:val="24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E45EF0"/>
    <w:rsid w:val="00D8A614"/>
    <w:rsid w:val="012DBA13"/>
    <w:rsid w:val="01F3A50D"/>
    <w:rsid w:val="02EF3949"/>
    <w:rsid w:val="0398F590"/>
    <w:rsid w:val="08858F10"/>
    <w:rsid w:val="0BABF4FB"/>
    <w:rsid w:val="0CEE62B0"/>
    <w:rsid w:val="0EF4D094"/>
    <w:rsid w:val="10777898"/>
    <w:rsid w:val="1090A0F5"/>
    <w:rsid w:val="122C7156"/>
    <w:rsid w:val="1271CEC7"/>
    <w:rsid w:val="16EEA7A2"/>
    <w:rsid w:val="1A264864"/>
    <w:rsid w:val="1A37833B"/>
    <w:rsid w:val="1D5DE926"/>
    <w:rsid w:val="263BA81B"/>
    <w:rsid w:val="27D7787C"/>
    <w:rsid w:val="2B8E580A"/>
    <w:rsid w:val="2CB2D725"/>
    <w:rsid w:val="2CC411FC"/>
    <w:rsid w:val="2D2A286B"/>
    <w:rsid w:val="2D37BF9C"/>
    <w:rsid w:val="2E46BA00"/>
    <w:rsid w:val="2E4EA786"/>
    <w:rsid w:val="31BB08E3"/>
    <w:rsid w:val="34BDE90A"/>
    <w:rsid w:val="39915A2D"/>
    <w:rsid w:val="3A53A2C2"/>
    <w:rsid w:val="3A6BF4C3"/>
    <w:rsid w:val="3E340F28"/>
    <w:rsid w:val="40009BB1"/>
    <w:rsid w:val="4327019C"/>
    <w:rsid w:val="44D40CD4"/>
    <w:rsid w:val="45C7CFC7"/>
    <w:rsid w:val="461F9BA4"/>
    <w:rsid w:val="465EA25E"/>
    <w:rsid w:val="4E310A95"/>
    <w:rsid w:val="4ED1CF87"/>
    <w:rsid w:val="4FCCDAF6"/>
    <w:rsid w:val="5586E34B"/>
    <w:rsid w:val="5B2D017E"/>
    <w:rsid w:val="5F6BAD7A"/>
    <w:rsid w:val="5FEAEC46"/>
    <w:rsid w:val="60F64304"/>
    <w:rsid w:val="6776BF5F"/>
    <w:rsid w:val="69128FC0"/>
    <w:rsid w:val="6A0D2EB7"/>
    <w:rsid w:val="6A93A528"/>
    <w:rsid w:val="6AAE6021"/>
    <w:rsid w:val="6C2F7589"/>
    <w:rsid w:val="6DE600E3"/>
    <w:rsid w:val="7836C197"/>
    <w:rsid w:val="7A828CEC"/>
    <w:rsid w:val="7B8DE3AA"/>
    <w:rsid w:val="7CE45EF0"/>
    <w:rsid w:val="7D29B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5EF0"/>
  <w15:chartTrackingRefBased/>
  <w15:docId w15:val="{66D2DB4E-370D-4C97-8086-CEB87AF66B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2023-03-17T08:04:03.3863351Z</dcterms:created>
  <dcterms:modified xsi:type="dcterms:W3CDTF">2023-03-19T18:30:49.9866935Z</dcterms:modified>
  <dc:creator>홍현정</dc:creator>
  <lastModifiedBy>홍현정</lastModifiedBy>
</coreProperties>
</file>