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zxy的钱钱（5）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zxy的导师每天都让zxy干很多事情，在进组之前画下大饼，每个月给发500劳务费，但是每个月的劳务费并没有按时发放，于是zxy觉得自己好穷。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当zxy收到的劳务费少于400的时候，输出“这活干不了一点了！”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当zxy收到的劳务费多于600的时候，输出“我要加倍干！”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当zxy收到的劳务费在400到600之间的时候（包括400和600），输出“这活我干的不亏”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输入一个正整数n，表示zxy的导师发的劳务费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输出描述：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如果n小于400，则输出“这活干不了一点了！”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如果n在400到600之间（包括400和600），输出“这活我干的不亏”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如果n大于600，输出“我要加倍干！”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这活我干的不亏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2</w:t>
      </w:r>
      <w:r>
        <w:t>.</w:t>
      </w:r>
      <w:r>
        <w:tab/>
      </w:r>
      <w:r>
        <w:t>这题主要考察了DFS（10）</w:t>
      </w:r>
    </w:p>
    <w:p>
      <w:r>
        <w:t xml:space="preserve"> </w:t>
      </w:r>
      <w:r>
        <w:drawing>
          <wp:inline distT="0" distB="0" distL="0" distR="0">
            <wp:extent cx="3499485" cy="10731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众所周知，集训队的星幻流空在每次敲代码时，都会自动生成一份模板（如上图所示），但是集训队的阿欢并不认可他这句话，他认为星幻流空的这句话是要建立在这个图为联通图的前提上。因此便有了这道题目：所谓</w:t>
      </w:r>
      <w:r>
        <w:t>DFS，就是给定一个字符串s，当你找寻到一个dfs子序列后（即原序列的子序列为dfs），就将序列前的所有字符都删除，问最多能找到几个dfs子序列。</w:t>
      </w:r>
    </w:p>
    <w:p>
      <w:r>
        <w:rPr>
          <w:rFonts w:hint="eastAsia"/>
        </w:rPr>
        <w:t>子序列的定义是：从原始字符串中选择一些字符，按照它们在原字符串中的顺序拼接起来，就形成了原字符串的一个子序列。例如：对于字符串</w:t>
      </w:r>
      <w:r>
        <w:t>ABCDA，子序列可以是ACA、ABCDA、BA等，但不能是ABE、CBA、AAD。</w:t>
      </w:r>
    </w:p>
    <w:p/>
    <w:p>
      <w:r>
        <w:rPr>
          <w:rFonts w:hint="eastAsia"/>
        </w:rPr>
        <w:t>输入描述</w:t>
      </w:r>
    </w:p>
    <w:p>
      <w:r>
        <w:rPr>
          <w:rFonts w:hint="eastAsia"/>
        </w:rPr>
        <w:t>每组测试用例包括一个正整数</w:t>
      </w:r>
      <w:r>
        <w:t>T（1≤T≤100），表示测试用例的数量。</w:t>
      </w:r>
    </w:p>
    <w:p/>
    <w:p>
      <w:r>
        <w:rPr>
          <w:rFonts w:hint="eastAsia"/>
        </w:rPr>
        <w:t>对于每个测试用例，第一行包含一个正整数</w:t>
      </w:r>
      <w:r>
        <w:t>n（1≤n≤100），表示输入字符串的长度。第二行包含一个长度为n的字符串s，保证字符串只包含小写英文字母。</w:t>
      </w:r>
    </w:p>
    <w:p/>
    <w:p>
      <w:r>
        <w:rPr>
          <w:rFonts w:hint="eastAsia"/>
        </w:rPr>
        <w:t>输出描述</w:t>
      </w:r>
    </w:p>
    <w:p>
      <w:r>
        <w:rPr>
          <w:rFonts w:hint="eastAsia"/>
        </w:rPr>
        <w:t>对于每组测试样例，输出每个字符串中</w:t>
      </w:r>
      <w:r>
        <w:t>dfs子序列个数。</w:t>
      </w:r>
    </w:p>
    <w:p/>
    <w:p>
      <w:r>
        <w:rPr>
          <w:rFonts w:hint="eastAsia"/>
        </w:rPr>
        <w:t>输入</w:t>
      </w:r>
    </w:p>
    <w:p>
      <w:r>
        <w:t>3</w:t>
      </w:r>
    </w:p>
    <w:p>
      <w:r>
        <w:t>8</w:t>
      </w:r>
    </w:p>
    <w:p>
      <w:r>
        <w:t>dfdfdfss</w:t>
      </w:r>
    </w:p>
    <w:p>
      <w:r>
        <w:t>6</w:t>
      </w:r>
    </w:p>
    <w:p>
      <w:r>
        <w:t>sdfdfs</w:t>
      </w:r>
    </w:p>
    <w:p>
      <w:r>
        <w:t>5</w:t>
      </w:r>
    </w:p>
    <w:p>
      <w:r>
        <w:t>abcdf</w:t>
      </w:r>
    </w:p>
    <w:p>
      <w:r>
        <w:rPr>
          <w:rFonts w:hint="eastAsia"/>
        </w:rPr>
        <w:t>输出</w:t>
      </w:r>
    </w:p>
    <w:p>
      <w:r>
        <w:t>1</w:t>
      </w:r>
    </w:p>
    <w:p>
      <w:r>
        <w:t>1</w:t>
      </w:r>
    </w:p>
    <w:p>
      <w:r>
        <w:t>0</w:t>
      </w:r>
    </w:p>
    <w:p/>
    <w:p/>
    <w:p/>
    <w:p/>
    <w:p/>
    <w:p/>
    <w:p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zxy的论文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zxy出了名的缝合怪，她擅长把别人的文章中的某一段落复制粘贴的自己的论文中，缝合有两种操作：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复制：</w:t>
      </w:r>
      <w:r>
        <w:rPr>
          <w:rFonts w:hint="eastAsia"/>
          <w:lang w:val="en-US" w:eastAsia="zh-CN"/>
        </w:rPr>
        <w:t>给定需操作的起始位置和结束位置，将当前字符串中起始位置到结束位置部分的字符串放入剪贴板中，原字符串内容不变。例如，当前字符串为 abcdefg，起始位置为 3，结束位置为 5，则剪贴操作后， 剪贴板内容为 def，操作后字符串仍为abcdefg。字符串位置从 0 开始编号。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粘贴：</w:t>
      </w:r>
      <w:r>
        <w:rPr>
          <w:rFonts w:hint="default"/>
          <w:lang w:val="en-US" w:eastAsia="zh-CN"/>
        </w:rPr>
        <w:t>给定插入位置的前后字符串，寻找到插入位置，将剪贴板内容插入到位置中，并清除剪贴板内容。例如，对于上面操作后的结果，给定插入位置前为 bf，插入位置后为 g，则插入后变为 abfcdeg。如找不到应该插入的位置，则直接将插入位置设置为字符串最后，仍然完成插入操作。查找字符串时区分大小写。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每次操作后的字符串即为新的当前字符串。在若干次操作后，请给出最后的编辑结果。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输入描述：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输入第一行是一个长度小于等于 200 的字符串 S，表示原始字符串。字符串只包含所有可见 ASCII 字符，不包含回车与空格。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第二行是一个正整数 N (1≤N≤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0)，表示要进行的操作次数。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接下来的 N 行，每行是两个数字和两个长度不大于 5 的不包含空格的非空字符串，前两个数字表示需要剪切的位置，后两个字符串表示插入位置前和后的字符串，用一个空格隔开。如果有多个可插入的位置，选择最靠近当前操作字符串开头的一个。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剪切的位置保证总是合法的。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输出描述：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输出一行，表示操作后的字符串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AcrosstheGreatWall,wecanreacheverycornerintheworld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18 ery cor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40 , we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6 tW all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18 rnerr eache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e 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AcrosstheGreatWcrosstall,ryreatWalwecanreachevecryreatWall,cornerintheworldWcros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4</w:t>
      </w:r>
      <w:r>
        <w:t>.</w:t>
      </w:r>
      <w:r>
        <w:tab/>
      </w:r>
      <w:r>
        <w:t>沸羊羊的进击之战（20）</w:t>
      </w:r>
    </w:p>
    <w:p/>
    <w:p>
      <w:r>
        <w:rPr>
          <w:rFonts w:hint="eastAsia"/>
        </w:rPr>
        <w:t>集训队的御茗居士一直迷恋着一位美羊羊，但是显而易见，美羊羊并不愿意搭理他，因此可怜的御茗居士只能每天都像下图一样等待着美羊羊的消息，不过好在御茗居士已经慢慢熟悉了美羊羊的脾气，根据他长时间的打探，他将美羊羊的脾气划分为他发现了美羊羊的心情会随着天数变化，心情的分界点为</w:t>
      </w:r>
      <w:r>
        <w:t>G（题目确定G大于60），心情在 [G, 100] 区间内，御茗居士会花费50元和美羊羊一起看电影，当心情在 [60,G) 区间内，御茗居士会花费20元和美羊羊一起喝奶茶，当美羊羊的心情处于 [0,60) 内，此时美羊羊不愿意见到御茗居</w:t>
      </w:r>
      <w:r>
        <w:rPr>
          <w:rFonts w:hint="eastAsia"/>
        </w:rPr>
        <w:t>士</w:t>
      </w:r>
      <w:r>
        <w:t>。特别要注意的是，由于美羊羊一天的情绪会因为多个事情的影响，因此会有同一</w:t>
      </w:r>
      <w:r>
        <w:rPr>
          <w:rFonts w:hint="eastAsia"/>
        </w:rPr>
        <w:t>日期</w:t>
      </w:r>
      <w:r>
        <w:t>的不同情绪，面对每个情绪，御茗居士都会按照自己对美羊羊的了解做对应的事情。</w:t>
      </w:r>
      <w:r>
        <w:rPr>
          <w:rFonts w:hint="eastAsia"/>
        </w:rPr>
        <w:t>但是月底，御茗居士发现自己没钱去充值原神了，本题就请你编写程序，帮助御茗居士统计出每天在美羊羊身上的花销，同时输出这段时间内御茗居士投入的金钱的数量。但是同时，若是御茗居士发现美羊羊不愿意理睬自己（即心情小于6</w:t>
      </w:r>
      <w:r>
        <w:t>0</w:t>
      </w:r>
      <w:r>
        <w:rPr>
          <w:rFonts w:hint="eastAsia"/>
        </w:rPr>
        <w:t>）的次数大于等于5，他就会觉得什么都没有意思了，因此你只需要输出投入的金钱数量总数和“</w:t>
      </w:r>
      <w:r>
        <w:t>(＞﹏＜)</w:t>
      </w:r>
      <w:r>
        <w:rPr>
          <w:rFonts w:hint="eastAsia"/>
        </w:rPr>
        <w:t>”即可。</w:t>
      </w:r>
    </w:p>
    <w:p>
      <w:r>
        <w:drawing>
          <wp:inline distT="0" distB="0" distL="0" distR="0">
            <wp:extent cx="2176145" cy="198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输入描述</w:t>
      </w:r>
    </w:p>
    <w:p/>
    <w:p>
      <w:r>
        <w:rPr>
          <w:rFonts w:hint="eastAsia"/>
        </w:rPr>
        <w:t>输入在第一行给出</w:t>
      </w:r>
      <w:r>
        <w:t>2个整数，分别是 N（</w:t>
      </w:r>
      <w:r>
        <w:rPr>
          <w:rFonts w:hint="eastAsia"/>
        </w:rPr>
        <w:t>5&lt;</w:t>
      </w:r>
      <w:r>
        <w:t>N &lt;1000的正整数，为</w:t>
      </w:r>
      <w:r>
        <w:rPr>
          <w:rFonts w:hint="eastAsia"/>
        </w:rPr>
        <w:t>事件</w:t>
      </w:r>
      <w:r>
        <w:t>总数）、G（在 (60,100) 区间内的整数，为题面中描述的</w:t>
      </w:r>
      <w:r>
        <w:rPr>
          <w:rFonts w:hint="eastAsia"/>
        </w:rPr>
        <w:t>心情</w:t>
      </w:r>
      <w:r>
        <w:t>等级分界线）</w:t>
      </w:r>
      <w:r>
        <w:rPr>
          <w:rFonts w:hint="eastAsia"/>
        </w:rPr>
        <w:t>。</w:t>
      </w:r>
      <w:r>
        <w:t>接下来 N 行，每行给出一</w:t>
      </w:r>
      <w:r>
        <w:rPr>
          <w:rFonts w:hint="eastAsia"/>
        </w:rPr>
        <w:t>个日期</w:t>
      </w:r>
      <w:r>
        <w:t>（</w:t>
      </w:r>
      <w:r>
        <w:rPr>
          <w:rFonts w:hint="eastAsia"/>
        </w:rPr>
        <w:t>形如2</w:t>
      </w:r>
      <w:r>
        <w:t>023.12.15</w:t>
      </w:r>
      <w:r>
        <w:rPr>
          <w:rFonts w:hint="eastAsia"/>
        </w:rPr>
        <w:t>，长度为1</w:t>
      </w:r>
      <w:r>
        <w:t>0</w:t>
      </w:r>
      <w:r>
        <w:rPr>
          <w:rFonts w:hint="eastAsia"/>
        </w:rPr>
        <w:t>位，</w:t>
      </w:r>
      <w:r>
        <w:t>不带空格的字符串）和</w:t>
      </w:r>
      <w:r>
        <w:rPr>
          <w:rFonts w:hint="eastAsia"/>
        </w:rPr>
        <w:t>当时心情</w:t>
      </w:r>
      <w:r>
        <w:t>（区间 [0, 100] 内的整数），其间以空格分隔。题目</w:t>
      </w:r>
      <w:r>
        <w:rPr>
          <w:rFonts w:hint="eastAsia"/>
        </w:rPr>
        <w:t>中的日期可能会重复，美羊羊一天内也可能多次心情处于6</w:t>
      </w:r>
      <w:r>
        <w:t>0</w:t>
      </w:r>
      <w:r>
        <w:rPr>
          <w:rFonts w:hint="eastAsia"/>
        </w:rPr>
        <w:t>以下</w:t>
      </w:r>
      <w:r>
        <w:t>。</w:t>
      </w:r>
    </w:p>
    <w:p/>
    <w:p>
      <w:r>
        <w:rPr>
          <w:rFonts w:hint="eastAsia"/>
        </w:rPr>
        <w:t>输出描述</w:t>
      </w:r>
    </w:p>
    <w:p>
      <w:r>
        <w:rPr>
          <w:rFonts w:hint="eastAsia"/>
        </w:rPr>
        <w:t>首先在第一行中输出发出的花费的总金额</w:t>
      </w:r>
      <w:r>
        <w:t>。</w:t>
      </w:r>
    </w:p>
    <w:p>
      <w:r>
        <w:rPr>
          <w:rFonts w:hint="eastAsia"/>
        </w:rPr>
        <w:t>若是心情小于6</w:t>
      </w:r>
      <w:r>
        <w:t>0</w:t>
      </w:r>
      <w:r>
        <w:rPr>
          <w:rFonts w:hint="eastAsia"/>
        </w:rPr>
        <w:t>的次数大于等于5，直接输出“</w:t>
      </w:r>
      <w:r>
        <w:t>(＞﹏＜)</w:t>
      </w:r>
      <w:r>
        <w:rPr>
          <w:rFonts w:hint="eastAsia"/>
        </w:rPr>
        <w:t>”结束程序即可。否则按照花费金额的数量按照降序（从大到小）进行输出对应日期和花费金额（花费金额为0的天数不需要输出），中间用一个空格隔开，需要注意的是，若是花费的金额相同，则优先输出日期更小的。</w:t>
      </w:r>
    </w:p>
    <w:p/>
    <w:p>
      <w:r>
        <w:rPr>
          <w:rFonts w:hint="eastAsia"/>
        </w:rPr>
        <w:t>输入样例1</w:t>
      </w:r>
    </w:p>
    <w:p>
      <w:r>
        <w:rPr>
          <w:rFonts w:hint="eastAsia"/>
        </w:rPr>
        <w:t>6</w:t>
      </w:r>
      <w:r>
        <w:t xml:space="preserve">  80</w:t>
      </w:r>
    </w:p>
    <w:p>
      <w:r>
        <w:rPr>
          <w:rFonts w:hint="eastAsia"/>
        </w:rPr>
        <w:t>2</w:t>
      </w:r>
      <w:r>
        <w:t>023.10.23      74</w:t>
      </w:r>
    </w:p>
    <w:p>
      <w:r>
        <w:rPr>
          <w:rFonts w:hint="eastAsia"/>
        </w:rPr>
        <w:t>2</w:t>
      </w:r>
      <w:r>
        <w:t>023.11.25      57</w:t>
      </w:r>
    </w:p>
    <w:p>
      <w:r>
        <w:rPr>
          <w:rFonts w:hint="eastAsia"/>
        </w:rPr>
        <w:t>2</w:t>
      </w:r>
      <w:r>
        <w:t>024.11.02      82</w:t>
      </w:r>
    </w:p>
    <w:p>
      <w:r>
        <w:rPr>
          <w:rFonts w:hint="eastAsia"/>
        </w:rPr>
        <w:t>2</w:t>
      </w:r>
      <w:r>
        <w:t>023.10.23      85</w:t>
      </w:r>
    </w:p>
    <w:p>
      <w:r>
        <w:rPr>
          <w:rFonts w:hint="eastAsia"/>
        </w:rPr>
        <w:t>2</w:t>
      </w:r>
      <w:r>
        <w:t>024.11.02      61</w:t>
      </w:r>
    </w:p>
    <w:p>
      <w:r>
        <w:t>2022.08.08      72</w:t>
      </w:r>
    </w:p>
    <w:p>
      <w:r>
        <w:rPr>
          <w:rFonts w:hint="eastAsia"/>
        </w:rPr>
        <w:t>输出样例</w:t>
      </w:r>
      <w:r>
        <w:t>1</w:t>
      </w:r>
    </w:p>
    <w:p>
      <w:r>
        <w:rPr>
          <w:rFonts w:hint="eastAsia"/>
        </w:rPr>
        <w:t>1</w:t>
      </w:r>
      <w:r>
        <w:t>60</w:t>
      </w:r>
    </w:p>
    <w:p>
      <w:r>
        <w:rPr>
          <w:rFonts w:hint="eastAsia"/>
        </w:rPr>
        <w:t>2</w:t>
      </w:r>
      <w:r>
        <w:t>023.10.23      70</w:t>
      </w:r>
    </w:p>
    <w:p>
      <w:r>
        <w:t>2024</w:t>
      </w:r>
      <w:r>
        <w:rPr>
          <w:rFonts w:hint="eastAsia"/>
        </w:rPr>
        <w:t>.</w:t>
      </w:r>
      <w:r>
        <w:t>11.02      70</w:t>
      </w:r>
    </w:p>
    <w:p>
      <w:r>
        <w:rPr>
          <w:rFonts w:hint="eastAsia"/>
        </w:rPr>
        <w:t>2</w:t>
      </w:r>
      <w:r>
        <w:t>023</w:t>
      </w:r>
      <w:r>
        <w:rPr>
          <w:rFonts w:hint="eastAsia"/>
        </w:rPr>
        <w:t>.</w:t>
      </w:r>
      <w:r>
        <w:t>08.08      20</w:t>
      </w:r>
    </w:p>
    <w:p/>
    <w:p/>
    <w:p>
      <w:r>
        <w:rPr>
          <w:rFonts w:hint="eastAsia"/>
        </w:rPr>
        <w:t>输入样例</w:t>
      </w:r>
      <w:r>
        <w:t>2</w:t>
      </w:r>
    </w:p>
    <w:p>
      <w:r>
        <w:t>6  90</w:t>
      </w:r>
    </w:p>
    <w:p>
      <w:r>
        <w:t>2023.10.23      50</w:t>
      </w:r>
    </w:p>
    <w:p>
      <w:r>
        <w:t>2023.11.25      58</w:t>
      </w:r>
    </w:p>
    <w:p>
      <w:r>
        <w:t>2024.11.02      59</w:t>
      </w:r>
    </w:p>
    <w:p>
      <w:r>
        <w:t>2023.10.23      24</w:t>
      </w:r>
    </w:p>
    <w:p>
      <w:r>
        <w:t>2024.11.02      100</w:t>
      </w:r>
    </w:p>
    <w:p>
      <w:r>
        <w:t>2022.10.23      52</w:t>
      </w:r>
    </w:p>
    <w:p>
      <w:r>
        <w:rPr>
          <w:rFonts w:hint="eastAsia"/>
        </w:rPr>
        <w:t>输出样例</w:t>
      </w:r>
      <w:r>
        <w:t>2</w:t>
      </w:r>
    </w:p>
    <w:p>
      <w:r>
        <w:t>50</w:t>
      </w:r>
    </w:p>
    <w:p>
      <w:r>
        <w:t>(＞﹏＜)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zxy的礼物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pzb在zxy生日那天，给zxy准备了N个礼物，其中第i个礼物的重量是G[i]。pzb的力气很大，他一次可以搬动重量之和不超过 W的任意多个物品。pzb希望一次搬掉尽量重的一些物品，请你告诉pzb在他的力气范围内一次性能搬动的最大重量是多少。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第一行代表两个整数，分别代表W和N（1≤N≤46）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以后N行，每行一个正整数表示G[i]。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1≤W, G[i] ≤ 2^31-1</w:t>
      </w:r>
    </w:p>
    <w:p>
      <w:pPr>
        <w:tabs>
          <w:tab w:val="left" w:pos="67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仅一个整数，表示达达在他的力气范围内一次性能搬动的最大重量。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58F8C"/>
    <w:multiLevelType w:val="singleLevel"/>
    <w:tmpl w:val="40158F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lZTFlMGYwODI3YjY5ODZlMzBiNmUzY2Y5MmQ1ZmEifQ=="/>
  </w:docVars>
  <w:rsids>
    <w:rsidRoot w:val="002A2F37"/>
    <w:rsid w:val="00053A4D"/>
    <w:rsid w:val="00072AAD"/>
    <w:rsid w:val="00073BDF"/>
    <w:rsid w:val="00087FB8"/>
    <w:rsid w:val="000D4ACF"/>
    <w:rsid w:val="00275FCA"/>
    <w:rsid w:val="002A2F37"/>
    <w:rsid w:val="003521AF"/>
    <w:rsid w:val="0036556C"/>
    <w:rsid w:val="00570DCC"/>
    <w:rsid w:val="0067294F"/>
    <w:rsid w:val="006D1D5A"/>
    <w:rsid w:val="00710DFE"/>
    <w:rsid w:val="007A6CE4"/>
    <w:rsid w:val="00945383"/>
    <w:rsid w:val="009C6ECD"/>
    <w:rsid w:val="00B324D2"/>
    <w:rsid w:val="00B56A2B"/>
    <w:rsid w:val="00B64ABA"/>
    <w:rsid w:val="00BF5AB6"/>
    <w:rsid w:val="00C60005"/>
    <w:rsid w:val="00D97B7E"/>
    <w:rsid w:val="00DF04FF"/>
    <w:rsid w:val="00E17F23"/>
    <w:rsid w:val="00F02F19"/>
    <w:rsid w:val="00F12B2B"/>
    <w:rsid w:val="00F568A4"/>
    <w:rsid w:val="035C7BBC"/>
    <w:rsid w:val="4AF9506E"/>
    <w:rsid w:val="76D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customStyle="1" w:styleId="10">
    <w:name w:val="图表"/>
    <w:basedOn w:val="1"/>
    <w:link w:val="11"/>
    <w:qFormat/>
    <w:uiPriority w:val="0"/>
    <w:pPr>
      <w:framePr w:hSpace="180" w:wrap="around" w:vAnchor="page" w:hAnchor="margin" w:y="2689"/>
      <w:jc w:val="center"/>
    </w:pPr>
    <w:rPr>
      <w:sz w:val="24"/>
      <w:szCs w:val="24"/>
    </w:rPr>
  </w:style>
  <w:style w:type="character" w:customStyle="1" w:styleId="11">
    <w:name w:val="图表 字符"/>
    <w:link w:val="10"/>
    <w:uiPriority w:val="0"/>
    <w:rPr>
      <w:sz w:val="24"/>
      <w:szCs w:val="24"/>
    </w:rPr>
  </w:style>
  <w:style w:type="paragraph" w:customStyle="1" w:styleId="12">
    <w:name w:val="表图标题"/>
    <w:basedOn w:val="1"/>
    <w:link w:val="13"/>
    <w:qFormat/>
    <w:uiPriority w:val="0"/>
    <w:pPr>
      <w:framePr w:hSpace="180" w:wrap="around" w:vAnchor="page" w:hAnchor="margin" w:y="2689"/>
      <w:spacing w:line="400" w:lineRule="exact"/>
      <w:jc w:val="center"/>
    </w:pPr>
    <w:rPr>
      <w:sz w:val="24"/>
      <w:szCs w:val="24"/>
    </w:rPr>
  </w:style>
  <w:style w:type="character" w:customStyle="1" w:styleId="13">
    <w:name w:val="表图标题 字符"/>
    <w:link w:val="12"/>
    <w:uiPriority w:val="0"/>
    <w:rPr>
      <w:sz w:val="24"/>
      <w:szCs w:val="24"/>
    </w:rPr>
  </w:style>
  <w:style w:type="character" w:customStyle="1" w:styleId="14">
    <w:name w:val="页眉 字符"/>
    <w:basedOn w:val="7"/>
    <w:link w:val="3"/>
    <w:uiPriority w:val="99"/>
    <w:rPr>
      <w:sz w:val="18"/>
      <w:szCs w:val="18"/>
    </w:rPr>
  </w:style>
  <w:style w:type="character" w:customStyle="1" w:styleId="15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454</Words>
  <Characters>2594</Characters>
  <Lines>21</Lines>
  <Paragraphs>6</Paragraphs>
  <TotalTime>537</TotalTime>
  <ScaleCrop>false</ScaleCrop>
  <LinksUpToDate>false</LinksUpToDate>
  <CharactersWithSpaces>3042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2024-03-09T05:28:00Z</dcterms:created>
  <dc:creator>杨 凯</dc:creator>
  <cp:lastModifiedBy>pzb</cp:lastModifiedBy>
  <dcterms:modified xsi:type="dcterms:W3CDTF">2024-03-10T09:40:08Z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7E307C1AA8BF4C8BB22F3868612792B6_12</vt:lpwstr>
  </property>
</Properties>
</file>