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AI 에이전트 방어 시스템</w:t>
      </w:r>
    </w:p>
    <w:p>
      <w:pPr>
        <w:spacing w:before="100" w:after="1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0"/>
          <w:szCs w:val="40"/>
        </w:rPr>
        <w:t xml:space="preserve">완전 사용설명서</w:t>
      </w:r>
    </w:p>
    <w:p>
      <w:pPr>
        <w:spacing w:before="200" w:after="8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Cursor · Claude Code · GitHub CI 통합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방법론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+ Cursor + Gemini 3개 AI 교차 검증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적용 도구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Cursor Pro, Claude Code, 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2026-03-12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 (최초 작성)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시스템을 처음 사용하는 모든 사람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1. 이 시스템이 존재하는 이유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1-1. AI는 두 가지 방식으로 실패한다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에이전트를 개발에 활용할 때 발생하는 실패는 크게 두 종류입니다.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실패 유형 1: 규칙을 어겨서 실패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"테스트 실행해줘"라고 했는데 실행하지 않고 "완료됐습니다"라고 말하는 경우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"이 파일만 수정해줘"라고 했는데 관련 없는 파일까지 수정하는 경우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민감 정보를 코드에 직접 하드코딩하는 경우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실패 유형 2: 규칙을 지키면서도 실패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계획대로 구현했는데 방향 자체가 처음부터 틀렸던 경우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테스트는 통과했는데 null 처리나 권한 없는 사용자 케이스가 빠진 경우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파일 하나를 고치면서 몰래 다른 파일도 건드린 경우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에러를 방향도 안 바꾸고 계속 패치하는 경우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"확실합니다"라고 말했지만 실제로는 추측이었던 경우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1-2. 핵심 철학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시스템의 핵심 원칙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"AI를 믿지 않는 것이 아니라, AI가 실수해도 사고가 나지 않는 구조를 만드는 것"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"말로 시키지 말고 구조로 강제하라 — 강제력 없는 규칙은 약하다"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"하나의 계층이 뚫려도 다음 계층이 막는다"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2. 전체 시스템 구조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2-1. 3단 방어 레이어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시스템은 세 개의 독립적인 방어 계층으로 구성됩니다. 하나가 실패해도 다음 계층이 막습니다.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막는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1계층: 로컬 IDE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.cursorrules / .cursorignore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오작동, 민감 파일 노출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2계층: 작업 메모리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 / checklist / error_log / skills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반복 실수, 맥락 손실, 방향 오류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3계층: 서버 강제력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GitHub CI + Branch Protection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실패 코드 머지, CI 우회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2-2. 도구 역할 분담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 및 사용 시점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Claude.ai (이 화면)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설계실 — 구조 설계, 전략 논의, 문서 작성. 지금 이 대화처럼 복잡한 논리를 다듬을 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Cursor Pro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수술실 — 파일 단위 정밀 수정, IDE 작업. Accept/Reject로 사람이 마지막 게이트를 지킴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자동화 공장 — bash 강제 실행, 테스트 루프, 정적 분석. 검증을 구조적으로 강제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Gemini Pro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자료실 — 대용량 파일·이미지 분석. 단, 검증 안 된 수치나 명령어 제시 경향 있어 교차 확인 필요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2-3. Cursor 전용 vs 모든 프로젝트 공통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범위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프로젝트 자동 적용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~/.claude/CLAUDE.md (전역 파일)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레포에만 적용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.cursorrules, .cursorignore, CLAUDE.md, .ci/, .github/, docs/, .claude/skills/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새 프로젝트 시작점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github.com/HONG-SH-1/ai-agent-template (GitHub 템플릿 레포)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3. 파일별 완전 설명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3-1. .cursorrules — AI 행동 헌법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Cursor가 이 파일을 읽고 행동 기준으로 삼습니다. 단, 기술적 강제력은 없습니다. Cursor는 이 규칙을 어겨도 막히지 않습니다. 따라서 사람이 diff를 확인하고 승인하는 게이트를 직접 운영해야 합니다.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규칙 우선순위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간 내용이 충돌할 때 어느 것을 따를지 정의합니다.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 (높은 순)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1순위: .cursorrules — 즉시 적용 규칙 (이 파일)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2순위: CLAUDE.md — 프로젝트 컨텍스트 규칙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3순위: docs/FINAL_COMPLETE_GUIDE.md — 설계 원칙 및 이유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충돌 발견 시 AI가 [규칙 충돌 감지]로 즉시 보고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세션 시작 강제 (MANDATORY)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 작업 시작 시 AI가 반드시 아래 3개 파일을 읽고 1줄 요약해야 합니다. 요약 없이는 진행 금지.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docs/plan.md + docs/checklist.md + error_log.md → 각 1줄 요약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계획 게이트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가장 중요한 규칙입니다. plan.md에 계획 작성 후 사람의 승인이 있어야만 코드 수정이 시작됩니다.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승인 키워드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/ 진행해 / OK / 계획 승인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 수정 시작 허용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외 모든 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설명·토론만 가능, 코드 수정 불가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고위험 파일 게이트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Auth, Security, Transaction, Payment 및 docs/high_risk_areas.md에 정의된 영역에 적용됩니다.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Accept All 절대 금지 — 파일별 diff 개별 승인만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전체 덮어쓰기 금지 — 메서드/블록 단위 수정만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후 셀프 체크: null/빈값/권한 없는 사용자 케이스 테스트 있는가?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추가 방어선 4개 (AI 내부 실패 패턴 대응)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방어선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동작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[계획 충돌 감지]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구현 중 plan과 충돌 신호 발견 시 즉시 멈추고 보고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[범위 초과 감지]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plan에 없는 파일 수정/새 파일/의존성 추가 시 즉시 보고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[에러 루프 감지]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에러로 2회 연속 실패 시 3번째 전 방향 승인 요청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[확신도 태그]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결정/위험 제안에 [확신]/[추정]/[불확실] 태그 의무화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긴급 override 시 미니 plan 강제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규칙의 핵심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"바로 수정해줘" 같은 긴급 요청이 와도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고위험 작업이면 AI가 먼저 축약 계획(목표/변경파일/리스크/대책)을 제시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사람이 OK하면 그때 수정 시작 — 사람이 급할수록 AI가 브레이크 역할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3-2. .cursorignore — AI가 보지 말아야 할 것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파일에 지정된 경로는 Cursor의 AI 인덱싱에서 제외됩니다. 두 가지 목적이 있습니다.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컨텍스트 낭비 방지: 빌드 결과물·로그·의존성이 AI 입력 토큰을 낭비하지 않도록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보안: .env, 키 파일, DB 덤프, prod 설정이 AI 컨텍스트에 올라가지 않도록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제외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build/, target/, .gradle/, dist/, out/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결과물 — AI가 볼 필요 없음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.idea/, .vscode/, *.iml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 설정 파일 — 코드와 무관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*.log, *.tmp, logs/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파일 — 오래된 정보, 컨텍스트 오염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node_modules/, .m2/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의존성 캐시 — 용량 크고 AI에 불필요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*.env, application-prod.yml, *.key, *.pem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민감 정보 — AI에게 절대 노출 금지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.cursor/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Cursor 내부 메타데이터 — 오염 방지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3-3. CLAUDE.md — Claude Code 세션 부트스트랩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Code(터미널 기반 AI)가 이 파일을 자동으로 읽습니다. 핵심은 세션 시작 시 bash 명령어로 과거 맥락을 복원하는 것입니다.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왜 bash 명령어인가?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"error_log.md를 읽어라"라고 문장으로 쓰면 → AI가 읽었다고 주장만 할 수 있음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cat error_log.md를 실행하면 → 출력이 화면에 보임. 출력이 없으면 실행 안 한 것이 바로 드러남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이것이 문장 규칙과 bash 명령어의 차이 — 강제력의 차이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세션 부트스트랩 명령어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cat error_log.md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cat docs/checklist.md 2&gt;/dev/null || echo "[INFO] 없음"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정적 분석 3종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grep -rn "new String(" src/main/java/ &amp;&amp; echo "[WARNING]" || echo "[OK]"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grep -rniE "(secret|password|token)\s*=\s*['\"][^$\{]" src/main/java/ &amp;&amp; echo "[WARNING]" || echo "[OK]"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find src/main/java -path "*/vo/*.java" | xargs grep -L "hashCode" 2&gt;/dev/null &amp;&amp; echo "[WARNING]" || echo "[OK]"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DoD (Definition of Done)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mvn clean test   # OS 무관 동일 명령어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BUILD SUCCESS + 결과 로그 출력 + checklist.md 업데이트까지 완료해야 '완료' 선언 가능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3-4. error_log.md — 세션 간 기억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AI는 /clear를 하면 이전 대화를 기억하지 못합니다. 같은 실수를 다음 세션에서 반복합니다. error_log.md가 이것을 막습니다.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작동 원리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실수 발생 → error_log.md에 기록 (도메인/문제/원인/해결/재발 방지)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/clear로 세션 초기화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세션 시작 → cat error_log.md 실행 → 과거 실수 복원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AI가 같은 도메인 작업 시 과거 실수를 참고하여 반복 방지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기록 형식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## [날짜]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도메인: Auth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문제: JWT 만료 시간이 설정값과 다르게 적용됨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원인: application.yml 키 이름 오타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해결: 키 이름 통일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재발 방지: JWT 설정 키는 java-security-guide.md에 명시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3-5. docs/plan.md — 승인 게이트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작업의 시작점입니다. AI가 코드를 작성하기 전에 반드시 이 파일에 계획을 작성해야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무엇을 만들 것인가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파일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수정될 파일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리스크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발생 가능한 사이드이펙트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리스크 방지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순서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대기 / 진행 중 / 보류 / 완료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3-6. docs/checklist.md — 프로젝트 진행 상태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plan.md가 '이번 작업 계획'이라면, checklist.md는 '프로젝트 전체에서 어디까지 완료됐는가'입니다. /clear 후 새 세션에서 이 파일을 읽으면 현재 위치를 알 수 있습니다.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3-7. docs/ops_guide.md — 사람용 운영 규칙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.cursorrules가 AI에게 주는 규칙이라면, ops_guide.md는 사람이 지켜야 할 운영 규칙입니다.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팀원 온보딩 순서 6단계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mutable(바꿔도 되는 것) vs immutable(절대 바꾸지 않는 것) 구분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멀티 브랜치 운영 시 plan.md 처리 방법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바꿔도 되는 것 (mutable)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.ci/project.yml, .claude/skills/, docs/high_risk_areas.md, docs/plan.md 양식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절대 바꾸지 않는 것 (immutable)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.github/workflows/ci.yml, .cursorrules의 코어 방어선 6개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3-8. docs/high_risk_areas.md — 고위험 도메인 목록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파일에 정의된 경로는 .cursorrules의 고위험 파일 게이트 규칙이 자동 적용됩니다. 새 프로젝트에서는 이 파일만 수정하면 고위험 기준이 바뀝니다.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항목: Auth, Security, Transaction, Payment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프로젝트별 실제 패키지 경로를 추가해서 정밀화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3-9. .ci/project.yml — CI 프로젝트 설정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CI가 어디서, 어떤 언어로, 어떤 명령어로 테스트를 실행할지 정의합니다. 이 파일만 프로젝트마다 수정합니다.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jobs: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 name: backend-java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runs_on: ubuntu-latest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working_directory: 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runtime: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language: java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version: "17"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build_tool: maven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test_command: mvn clean test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3-10. .github/workflows/ci.yml — 범용 CI 게이트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파일은 절대 수정하지 않습니다. 모든 프로젝트에서 동일하게 사용합니다. project.yml의 내용을 읽어 자동으로 CI를 실행합니다.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Guardrails 8종 (자동 검증)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막는 문제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매니페스트 파일 존재 여부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.ci/project.yml 없이 CI 실행 시도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키 7개 누락/빈값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빈 값이 애매한 에러로 나타나는 문제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runs_on allowlist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허용되지 않은 러너 사용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working_directory .. 탈출 방지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경로 탈출 시도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working_directory 실제 존재 확인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오타로 인한 조용한 실패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build_tool allowlist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잘못된 빌드 도구 지정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runtime.language allowlist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오타(jav, py 등)로 setup 스텝 스킵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 전용 cache 교차 오염 방지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 job에 gradle/maven 잘못 지정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3-11. .claude/skills/*.md — 도메인별 경험 누적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처음에는 빈 템플릿입니다. error_log.md에 같은 도메인 실수가 2번 이상 등장하면 그 내용을 스킬 파일로 승격합니다. 시간이 지날수록 이 프로젝트 전용 베스트 프랙티스 집합이 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java-security-guide.md: Auth/Security/Transaction 도메인 전용 가이드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python-websocket-guide.md: WebSocket 연결/해제/재연결 전략 가이드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시작 시 모두 읽지 않습니다. 해당 도메인 작업 시에만 cat 명령어로 불러옵니다.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3-12. ~/.claude/CLAUDE.md — 전역 규칙 (모든 프로젝트 공통)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파일은 프로젝트 레포 밖, 로컬 홈 디렉토리에 위치합니다. Claude Code를 어느 프로젝트에서 열어도 자동으로 적용됩니다.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부트스트랩: error_log.md, checklist.md 읽기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전역 금지: 승인 없이 코드 수정 금지, 테스트 없이 완료 선언 금지, 민감정보 하드코딩 금지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에러 로그 기록 형식 자동 제공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C:\Users\tmdgu\.claude\CLAUDE.md (이미 설정 완료)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4. 실전 워크플로우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4-1. 기능 1개 완성까지의 완전한 흐름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Step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세션 시작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Cursor에서 새 대화 열기 → "부트스트랩 실행해줘" 입력 → AI가 plan/checklist/error_log 읽고 1줄 요약 출력. 요약이 없으면 다시 요청.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Step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계획 작성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"XXX 기능 구현하고 싶은데 계획만 작성해줘. 코딩하지 마." → AI가 docs/plan.md에 계획 작성 → 사람이 검토 후 "승인" 입력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Step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AI가 해당 도메인 스킬 파일 읽기 → 코딩 시작. 고위험 파일은 Accept All 금지, 파일별 diff 개별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Step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정적 분석 실행 → mvn clean test 실행 → BUILD SUCCESS 확인 → 고위험 파일 변경 시 셀프 체크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Step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마무리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error_log.md에 발생 에러 기록 → checklist.md 업데이트 → /clear로 세션 초기화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Step 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 및 머지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 올리면 GitHub CI 자동 실행 → 테스트 실패 시 Branch Protection이 머지 차단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4-2. 복붙용 프롬프트 템플릿</w:t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새 작업 시작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다음 작업을 계획만 작성해줘. 코딩하지 마.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목표: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변경할 파일 후보: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핵심 로직: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리스크/사이드이펙트: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 방지 대책: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plan.md에 반영하고 승인을 요청해.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작업 시작 전에 plan.md, checklist.md, error_log.md를 먼저 읽고 요약해.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승인 후 구현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계획 승인.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구현해줘. error_log.md에서 이 도메인 관련 과거 실수 있으면 먼저 확인하고 시작해.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Auth/Security/Transaction/Payment 관련 파일이면 Accept All 금지.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끝나면 mvn clean test 실행하고 BUILD SUCCESS 확인 후</w:t>
      </w:r>
    </w:p>
    <w:p>
      <w:pPr>
        <w:shd w:fill="1E1E1E" w:val="clear"/>
        <w:spacing w:before="60" w:after="60"/>
        <w:ind w:left="360" w:right="36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테스트 로그 일부 + checklist 업데이트까지 하고 완료 보고해.</w:t>
      </w:r>
    </w:p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5. 새 프로젝트 시작 방법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5-1. GitHub 템플릿으로 시작 (권장)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ai-agent-template 레포가 GitHub 템플릿으로 설정되어 있습니다. 새 프로젝트는 이 템플릿에서 시작하면 모든 설정이 자동으로 복사됩니다.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github.com/HONG-SH-1/ai-agent-template 접속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Use this template → Create a new repository 클릭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레포 이름 입력 후 생성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로컬에 clone: git clone https://github.com/HONG-SH-1/새레포이름.git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Cursor에서 해당 폴더 열기: File → Open Folder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5-2. 클론 후 필수 수정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.ci/project.yml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language, version, build_tool, test_command를 이 프로젝트에 맞게 수정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docs/high_risk_areas.md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패키지 경로 추가 (예: src/main/java/com/xxx/auth/**)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명령어 변경 시 DoD 수정 (Maven → Gradle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error_log.md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완전히 비운 상태로 시작 (템플릿에는 이미 비어있음)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5-3. GitHub Branch Protection 설정 (필수)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설정이 없으면 CI가 실패해도 머지가 가능합니다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GitHub 레포 → Settings → Branches → Branch protection rules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main/master에 룰 생성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Require status checks to pass → 필수 체크: "test / backend-java" 추가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Require pull request reviews 권장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 not allow bypassing the above settings 체크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6. 이 시스템의 한계 — 알고 써야 하는 것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아무리 잘 설계해도 구조적으로 막지 못하는 것이 있습니다. 이것을 알고 사람이 보완해야 합니다.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 및 대안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.cursorrules 강제력 없음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Cursor가 규칙을 어겨도 기술적으로 막을 수 없음 → 사람이 diff 확인 게이트를 직접 운영해야 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Branch Protection 관리자 우회 가능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구조적 한계 → PR 리뷰 필수화로 보완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project.yml eval 명령어 주입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PR에서 project.yml 변경 시 임의 명령 실행 가능 → project.yml 변경 포함 PR은 반드시 사람이 직접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확신도 태그 자체의 오류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AI가 [확신]으로 표기해도 틀릴 수 있음 → 사람의 최종 판단 항상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테스트 통과 ≠ 올바른 코드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CI는 테스트가 올바른지 판단 못 함 → 고위험 파일 셀프 체크로 보완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360" w:after="200"/>
        <w:ind w:left="200" w:right="200"/>
      </w:pPr>
      <w:r>
        <w:rPr>
          <w:rFonts w:ascii="맑은 고딕" w:cs="맑은 고딕" w:eastAsia="맑은 고딕" w:hAnsi="맑은 고딕"/>
          <w:b/>
          <w:bCs/>
          <w:color w:val="FFFFFF"/>
          <w:sz w:val="36"/>
          <w:szCs w:val="36"/>
        </w:rPr>
        <w:t xml:space="preserve">7. 버전 히스토리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 / 날짜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 및 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 / 2026-03-12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작성 — Claude + Cursor + Gemini 3개 AI 교차 검증 완료. GitHub 템플릿 레포(ai-agent-template) 생성 및 전역 ~/.claude/CLAUDE.md 설정 완료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업데이트 원칙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.cursorrules, CLAUDE.md, ci.yml이 바뀌면 이 히스토리에 반드시 한 줄 추가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문서와 실제 파일 내용이 다르면, 실제 파일이 우선</w:t>
            </w:r>
          </w:p>
          <w:p>
            <w:pPr>
              <w:spacing w:before="60" w:after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error_log.md에 동일 도메인 실수 3회 이상 → 스킬 파일 강화 + 이 문서 반영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400"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이 시스템의 본질</w:t>
      </w:r>
    </w:p>
    <w:p>
      <w:pPr>
        <w:shd w:fill="D6E4F0" w:val="clear"/>
        <w:spacing w:before="100" w:after="100"/>
        <w:ind w:left="720" w:right="720"/>
        <w:jc w:val="center"/>
      </w:pPr>
      <w:r>
        <w:rPr>
          <w:rFonts w:ascii="맑은 고딕" w:cs="맑은 고딕" w:eastAsia="맑은 고딕" w:hAnsi="맑은 고딕"/>
          <w:i/>
          <w:iCs/>
          <w:color w:val="1F4E79"/>
          <w:sz w:val="22"/>
          <w:szCs w:val="22"/>
        </w:rPr>
        <w:t xml:space="preserve">"AI를 믿지 않는 것이 아니라, AI가 실수해도 사고가 나지 않는 구조를 만드는 것"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2026-03-12T11:36:25.568Z</dcterms:created>
  <dcterms:modified xsi:type="dcterms:W3CDTF">2026-03-12T11:36:25.569Z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