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7A0F3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 xml:space="preserve">batch_idx:[0/1149] Loss_G: 0.0004 Loss_D: 0.50219780 </w:t>
      </w:r>
    </w:p>
    <w:p w14:paraId="33467068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model saved!</w:t>
      </w:r>
    </w:p>
    <w:p w14:paraId="30530F5D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== Epoch [1/10], avrage LossG: 0.0004, avrage LossD: 0.50219780 ==</w:t>
      </w:r>
    </w:p>
    <w:p w14:paraId="7D81247E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 xml:space="preserve">batch_idx:[0/1149] Loss_G: 0.0017 Loss_D: 1.00000000 </w:t>
      </w:r>
    </w:p>
    <w:p w14:paraId="5E620170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model saved!</w:t>
      </w:r>
    </w:p>
    <w:p w14:paraId="70DE15B4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== Epoch [2/10], avrage LossG: 0.0017, avrage LossD: 1.00000000 ==</w:t>
      </w:r>
    </w:p>
    <w:p w14:paraId="12F38970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 xml:space="preserve">batch_idx:[0/1149] Loss_G: 0.0013 Loss_D: 1.00000000 </w:t>
      </w:r>
    </w:p>
    <w:p w14:paraId="23EC48A8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model saved!</w:t>
      </w:r>
    </w:p>
    <w:p w14:paraId="3AAC2CFF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== Epoch [3/10], avrage LossG: 0.0013, avrage LossD: 1.00000000 ==</w:t>
      </w:r>
    </w:p>
    <w:p w14:paraId="7A4715EA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 xml:space="preserve">batch_idx:[0/1149] Loss_G: 0.0013 Loss_D: 1.00000000 </w:t>
      </w:r>
    </w:p>
    <w:p w14:paraId="1420A5B3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model saved!</w:t>
      </w:r>
    </w:p>
    <w:p w14:paraId="438188E3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== Epoch [4/10], avrage LossG: 0.0013, avrage LossD: 1.00000000 ==</w:t>
      </w:r>
    </w:p>
    <w:p w14:paraId="5B6D4388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 xml:space="preserve">batch_idx:[0/1149] Loss_G: 0.0012 Loss_D: 1.00000000 </w:t>
      </w:r>
    </w:p>
    <w:p w14:paraId="09C494CC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model saved!</w:t>
      </w:r>
    </w:p>
    <w:p w14:paraId="558D0829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== Epoch [5/10], avrage LossG: 0.0012, avrage LossD: 1.00000000 ==</w:t>
      </w:r>
    </w:p>
    <w:p w14:paraId="1E7EF3A0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 xml:space="preserve">batch_idx:[0/1149] Loss_G: 0.0013 Loss_D: 1.00000000 </w:t>
      </w:r>
    </w:p>
    <w:p w14:paraId="0754F5BA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model saved!</w:t>
      </w:r>
    </w:p>
    <w:p w14:paraId="6163A7AD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== Epoch [6/10], avrage LossG: 0.0013, avrage LossD: 1.00000000 ==</w:t>
      </w:r>
    </w:p>
    <w:p w14:paraId="47248026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 xml:space="preserve">batch_idx:[0/1149] Loss_G: 0.0012 Loss_D: 1.00000000 </w:t>
      </w:r>
    </w:p>
    <w:p w14:paraId="5E5505A6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model saved!</w:t>
      </w:r>
    </w:p>
    <w:p w14:paraId="7EC694F5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>== Epoch [7/10], avrage LossG: 0.0012, avrage LossD: 1.00000000 ==</w:t>
      </w:r>
    </w:p>
    <w:p w14:paraId="234D6B2C" w14:textId="77777777" w:rsidR="00342922" w:rsidRDefault="00342922" w:rsidP="00342922">
      <w:pPr>
        <w:rPr>
          <w:rFonts w:hint="eastAsia"/>
        </w:rPr>
      </w:pPr>
      <w:r>
        <w:rPr>
          <w:rFonts w:hint="eastAsia"/>
        </w:rPr>
        <w:t xml:space="preserve">batch_idx:[0/1149] Loss_G: 0.0012 Loss_D: 1.00000000 </w:t>
      </w:r>
    </w:p>
    <w:p w14:paraId="691D46DC" w14:textId="6C154DAD" w:rsidR="00151496" w:rsidRDefault="00342922" w:rsidP="00342922">
      <w:r>
        <w:rPr>
          <w:rFonts w:hint="eastAsia"/>
        </w:rPr>
        <w:t>model saved!</w:t>
      </w:r>
    </w:p>
    <w:sectPr w:rsidR="0015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6"/>
    <w:rsid w:val="00151496"/>
    <w:rsid w:val="00342922"/>
    <w:rsid w:val="007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683EA-0778-40E5-92E7-F45F2CFA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4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49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149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149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149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149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149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14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1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1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149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149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5149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14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14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14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14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14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14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14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14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14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1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14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51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jiongda li</dc:creator>
  <cp:keywords/>
  <dc:description/>
  <cp:lastModifiedBy>jiongda li</cp:lastModifiedBy>
  <cp:revision>2</cp:revision>
  <dcterms:created xsi:type="dcterms:W3CDTF">2025-04-21T10:02:00Z</dcterms:created>
  <dcterms:modified xsi:type="dcterms:W3CDTF">2025-04-21T10:02:00Z</dcterms:modified>
</cp:coreProperties>
</file>