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03A0" w14:textId="276E0672" w:rsidR="002306EF" w:rsidRDefault="002306E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 : Lap 2 </w:t>
      </w:r>
    </w:p>
    <w:p w14:paraId="0B982DF5" w14:textId="08E6D955" w:rsidR="002306EF" w:rsidRDefault="002306E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CSDL QLBDS </w:t>
      </w:r>
    </w:p>
    <w:p w14:paraId="79FA489B" w14:textId="751525F4" w:rsidR="002306EF" w:rsidRDefault="002306E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1 : Xác định các thực thể  </w:t>
      </w:r>
    </w:p>
    <w:p w14:paraId="105A06EE" w14:textId="20A13FC5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Văn phòng ( MaVP , DiaDiem )</w:t>
      </w:r>
    </w:p>
    <w:p w14:paraId="69070305" w14:textId="1A9A39D1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Nhân viên ( MaNv , TenNv )</w:t>
      </w:r>
    </w:p>
    <w:p w14:paraId="749AAABF" w14:textId="208DD96E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Thân Nhân  ( MaTN , Ten , Ngaysinh , MQH )</w:t>
      </w:r>
    </w:p>
    <w:p w14:paraId="7C486BB2" w14:textId="736371A2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BatDongSan( MaBds, DiaChi) </w:t>
      </w:r>
    </w:p>
    <w:p w14:paraId="5006AD0A" w14:textId="2E7BD2B7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ChuSH ( MaCSH, Ten , DiaCHi, SDT) </w:t>
      </w:r>
    </w:p>
    <w:p w14:paraId="0860C27C" w14:textId="2362911B" w:rsidR="002306EF" w:rsidRDefault="002306EF" w:rsidP="002306E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2 : Xác định mối quan hệ </w:t>
      </w:r>
    </w:p>
    <w:p w14:paraId="2D254E15" w14:textId="4DA1620A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VănPhong (1-N ) NhanVien </w:t>
      </w:r>
    </w:p>
    <w:p w14:paraId="4A025EF4" w14:textId="55CC5308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NhanVien (1 1) VanPhong </w:t>
      </w:r>
    </w:p>
    <w:p w14:paraId="4BE3B1FB" w14:textId="5B65A875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NhanVien(1 N  ) ThanNhan</w:t>
      </w:r>
    </w:p>
    <w:p w14:paraId="2502A900" w14:textId="77777777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BatDongSan (1 1 ) VanPhong</w:t>
      </w:r>
    </w:p>
    <w:p w14:paraId="6FD19976" w14:textId="77777777" w:rsidR="002306EF" w:rsidRDefault="002306EF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VanPhong(1 N ) BatDongSan </w:t>
      </w:r>
    </w:p>
    <w:p w14:paraId="39FD6C3B" w14:textId="54379341" w:rsidR="00C370A5" w:rsidRDefault="00C370A5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BatDongSan( 1 1) ChuSH </w:t>
      </w:r>
    </w:p>
    <w:p w14:paraId="1FADE1F6" w14:textId="731905B8" w:rsidR="002306EF" w:rsidRDefault="00047310" w:rsidP="00230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11B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0876CACD" wp14:editId="31A44708">
            <wp:simplePos x="0" y="0"/>
            <wp:positionH relativeFrom="margin">
              <wp:posOffset>-349250</wp:posOffset>
            </wp:positionH>
            <wp:positionV relativeFrom="paragraph">
              <wp:posOffset>447675</wp:posOffset>
            </wp:positionV>
            <wp:extent cx="5943600" cy="3010535"/>
            <wp:effectExtent l="0" t="0" r="0" b="0"/>
            <wp:wrapSquare wrapText="bothSides"/>
            <wp:docPr id="153013936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9360" name="Picture 1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AC8">
        <w:rPr>
          <w:rFonts w:ascii="Times New Roman" w:hAnsi="Times New Roman" w:cs="Times New Roman"/>
          <w:sz w:val="28"/>
          <w:szCs w:val="28"/>
          <w:lang w:val="vi-VN"/>
        </w:rPr>
        <w:t xml:space="preserve">ChuSh (1 N ) BatDongSan </w:t>
      </w:r>
      <w:r w:rsidR="002306E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5DFBE5C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B9D186D" w14:textId="03C3C7EE" w:rsidR="00832EDD" w:rsidRDefault="00832EDD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F406086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0107DEC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F1D63CF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9B535A5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9BDDFDD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D4CA5D8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760B8FE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8DAAFBA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DAE5986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2DF3B33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176BC6C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8E5F568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A0E99B" w14:textId="77777777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FCBC726" w14:textId="785FB2CE" w:rsidR="00047310" w:rsidRDefault="00047310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2 : </w:t>
      </w:r>
    </w:p>
    <w:p w14:paraId="73E19F2C" w14:textId="050122DB" w:rsidR="00047310" w:rsidRDefault="00405389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Khách Hàng </w:t>
      </w:r>
    </w:p>
    <w:p w14:paraId="60921413" w14:textId="09FDB21C" w:rsidR="00405389" w:rsidRDefault="00405389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0538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4A68C59" wp14:editId="04365AFD">
            <wp:extent cx="5943600" cy="1786255"/>
            <wp:effectExtent l="0" t="0" r="0" b="4445"/>
            <wp:docPr id="64008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88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E8AA" w14:textId="043C7769" w:rsidR="00405389" w:rsidRDefault="00405389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6C07709" w14:textId="33CB8953" w:rsidR="00C9076C" w:rsidRDefault="00C9076C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Sản Phẩm </w:t>
      </w:r>
    </w:p>
    <w:p w14:paraId="5862EC82" w14:textId="085F4AE5" w:rsidR="00C9076C" w:rsidRDefault="00C9076C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C9076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AC8E385" wp14:editId="1FA417CF">
            <wp:extent cx="5943600" cy="3030855"/>
            <wp:effectExtent l="0" t="0" r="0" b="0"/>
            <wp:docPr id="70222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2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F876" w14:textId="38D692F9" w:rsidR="00C9076C" w:rsidRDefault="00324502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Hóa Đơn </w:t>
      </w:r>
    </w:p>
    <w:p w14:paraId="6496F2E3" w14:textId="2595D7A8" w:rsidR="00324502" w:rsidRDefault="00324502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324502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07F0ACC" wp14:editId="4A55CD41">
            <wp:extent cx="5943600" cy="3390900"/>
            <wp:effectExtent l="0" t="0" r="0" b="0"/>
            <wp:docPr id="130746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3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E89" w14:textId="09F8442D" w:rsidR="00324502" w:rsidRDefault="00D24B2C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Hóa đơn chi tiết </w:t>
      </w:r>
    </w:p>
    <w:p w14:paraId="2FFB4C1E" w14:textId="22C4CB20" w:rsidR="00D24B2C" w:rsidRPr="002306EF" w:rsidRDefault="00D24B2C" w:rsidP="004A76A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D24B2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2B161B0" wp14:editId="0DFA7E17">
            <wp:extent cx="5943600" cy="3898265"/>
            <wp:effectExtent l="0" t="0" r="0" b="6985"/>
            <wp:docPr id="99519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99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B2C" w:rsidRPr="0023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5A73"/>
    <w:multiLevelType w:val="hybridMultilevel"/>
    <w:tmpl w:val="4D1C9F8C"/>
    <w:lvl w:ilvl="0" w:tplc="333A8A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6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F"/>
    <w:rsid w:val="00047310"/>
    <w:rsid w:val="002306EF"/>
    <w:rsid w:val="00324502"/>
    <w:rsid w:val="00405389"/>
    <w:rsid w:val="004A76AC"/>
    <w:rsid w:val="004F1530"/>
    <w:rsid w:val="007D74D8"/>
    <w:rsid w:val="00832EDD"/>
    <w:rsid w:val="00846AC8"/>
    <w:rsid w:val="009511B4"/>
    <w:rsid w:val="00C370A5"/>
    <w:rsid w:val="00C9076C"/>
    <w:rsid w:val="00D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06BD"/>
  <w15:chartTrackingRefBased/>
  <w15:docId w15:val="{1061D046-014E-4C61-B39D-81B91E60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 NGUYEN</dc:creator>
  <cp:keywords/>
  <dc:description/>
  <cp:lastModifiedBy>NGOAN NGUYEN</cp:lastModifiedBy>
  <cp:revision>13</cp:revision>
  <dcterms:created xsi:type="dcterms:W3CDTF">2024-01-11T11:47:00Z</dcterms:created>
  <dcterms:modified xsi:type="dcterms:W3CDTF">2024-01-11T13:12:00Z</dcterms:modified>
</cp:coreProperties>
</file>