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45E53E" w14:textId="3757A070" w:rsidR="005B54B4" w:rsidRPr="00315435" w:rsidRDefault="00315435">
      <w:pPr>
        <w:rPr>
          <w:b/>
          <w:bCs/>
          <w:sz w:val="36"/>
          <w:szCs w:val="44"/>
          <w:lang w:val="en-US"/>
        </w:rPr>
      </w:pPr>
      <w:r w:rsidRPr="00315435">
        <w:rPr>
          <w:b/>
          <w:bCs/>
          <w:sz w:val="36"/>
          <w:szCs w:val="44"/>
          <w:lang w:val="en-US"/>
        </w:rPr>
        <w:t>Lab 2 (IAI)</w:t>
      </w:r>
    </w:p>
    <w:p w14:paraId="3343CAA3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🧩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1. Overview</w:t>
      </w:r>
    </w:p>
    <w:p w14:paraId="4AC1901A" w14:textId="77777777" w:rsidR="00315435" w:rsidRPr="00315435" w:rsidRDefault="00315435" w:rsidP="0031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The app demonstrates a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Genetic Algorithm (GA)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that evolves an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80-bit binary pattern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(a sequence of 0s and 1s).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 xml:space="preserve">Its goal is to find a pattern containing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exactly 50 ones (1s)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— the point where the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fitness function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reaches its maximum value (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80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).</w:t>
      </w:r>
    </w:p>
    <w:p w14:paraId="7EC21AD2" w14:textId="77777777" w:rsidR="00315435" w:rsidRPr="00315435" w:rsidRDefault="00315435" w:rsidP="0031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This satisfies the assignment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2755"/>
      </w:tblGrid>
      <w:tr w:rsidR="00315435" w:rsidRPr="00315435" w14:paraId="6CFBCF53" w14:textId="77777777" w:rsidTr="00315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BE146" w14:textId="77777777" w:rsidR="00315435" w:rsidRPr="00315435" w:rsidRDefault="00315435" w:rsidP="0031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C4E255A" w14:textId="77777777" w:rsidR="00315435" w:rsidRPr="00315435" w:rsidRDefault="00315435" w:rsidP="0031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Implementation</w:t>
            </w:r>
          </w:p>
        </w:tc>
      </w:tr>
      <w:tr w:rsidR="00315435" w:rsidRPr="00315435" w14:paraId="63EC7E1A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96FF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Population setup = 300</w:t>
            </w:r>
          </w:p>
        </w:tc>
        <w:tc>
          <w:tcPr>
            <w:tcW w:w="0" w:type="auto"/>
            <w:vAlign w:val="center"/>
            <w:hideMark/>
          </w:tcPr>
          <w:p w14:paraId="22A66139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POP_SIZE = 300</w:t>
            </w:r>
          </w:p>
        </w:tc>
      </w:tr>
      <w:tr w:rsidR="00315435" w:rsidRPr="00315435" w14:paraId="4665936E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A6B5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Max value when number of ones = 50</w:t>
            </w:r>
          </w:p>
        </w:tc>
        <w:tc>
          <w:tcPr>
            <w:tcW w:w="0" w:type="auto"/>
            <w:vAlign w:val="center"/>
            <w:hideMark/>
          </w:tcPr>
          <w:p w14:paraId="013E1984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Fitness function peaks at 50</w:t>
            </w:r>
          </w:p>
        </w:tc>
      </w:tr>
      <w:tr w:rsidR="00315435" w:rsidRPr="00315435" w14:paraId="7B69C57C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AF75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Length of each individual = 80</w:t>
            </w:r>
          </w:p>
        </w:tc>
        <w:tc>
          <w:tcPr>
            <w:tcW w:w="0" w:type="auto"/>
            <w:vAlign w:val="center"/>
            <w:hideMark/>
          </w:tcPr>
          <w:p w14:paraId="3DB8F3B2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CHROM_LEN = 80</w:t>
            </w:r>
          </w:p>
        </w:tc>
      </w:tr>
      <w:tr w:rsidR="00315435" w:rsidRPr="00315435" w14:paraId="743B614B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0D60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Max fitness = 80 when ones = 50</w:t>
            </w:r>
          </w:p>
        </w:tc>
        <w:tc>
          <w:tcPr>
            <w:tcW w:w="0" w:type="auto"/>
            <w:vAlign w:val="center"/>
            <w:hideMark/>
          </w:tcPr>
          <w:p w14:paraId="196FE1F0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MAX_FITNESS = 80</w:t>
            </w:r>
          </w:p>
        </w:tc>
      </w:tr>
      <w:tr w:rsidR="00315435" w:rsidRPr="00315435" w14:paraId="551D508E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616D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Generations = 50</w:t>
            </w:r>
          </w:p>
        </w:tc>
        <w:tc>
          <w:tcPr>
            <w:tcW w:w="0" w:type="auto"/>
            <w:vAlign w:val="center"/>
            <w:hideMark/>
          </w:tcPr>
          <w:p w14:paraId="00764AB9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N_GENERATIONS = 50</w:t>
            </w:r>
          </w:p>
        </w:tc>
      </w:tr>
    </w:tbl>
    <w:p w14:paraId="60A83E03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51066615">
          <v:rect id="_x0000_i1025" style="width:0;height:1.5pt" o:hralign="center" o:hrstd="t" o:hr="t" fillcolor="#a0a0a0" stroked="f"/>
        </w:pict>
      </w:r>
    </w:p>
    <w:p w14:paraId="315FEA02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⚙️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2. Imports</w:t>
      </w:r>
    </w:p>
    <w:p w14:paraId="47A11E4D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import random</w:t>
      </w:r>
    </w:p>
    <w:p w14:paraId="0B144612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import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numpy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as np</w:t>
      </w:r>
    </w:p>
    <w:p w14:paraId="23D0C8B4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import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streamlit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as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st</w:t>
      </w:r>
      <w:proofErr w:type="spellEnd"/>
    </w:p>
    <w:p w14:paraId="1BB062A8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import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matplotlib.pyplot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as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plt</w:t>
      </w:r>
      <w:proofErr w:type="spellEnd"/>
    </w:p>
    <w:p w14:paraId="58C58286" w14:textId="77777777" w:rsidR="00315435" w:rsidRPr="00315435" w:rsidRDefault="00315435" w:rsidP="00315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random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and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numpy</w:t>
      </w:r>
      <w:proofErr w:type="spellEnd"/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: to generate and manipulate binary arrays.</w:t>
      </w:r>
    </w:p>
    <w:p w14:paraId="2C2D3110" w14:textId="77777777" w:rsidR="00315435" w:rsidRPr="00315435" w:rsidRDefault="00315435" w:rsidP="00315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streamlit</w:t>
      </w:r>
      <w:proofErr w:type="spellEnd"/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: to build the web interface.</w:t>
      </w:r>
    </w:p>
    <w:p w14:paraId="5CBFF93E" w14:textId="77777777" w:rsidR="00315435" w:rsidRPr="00315435" w:rsidRDefault="00315435" w:rsidP="00315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matplotlib.pyplot</w:t>
      </w:r>
      <w:proofErr w:type="spellEnd"/>
      <w:proofErr w:type="gramEnd"/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: to draw the convergence plot.</w:t>
      </w:r>
    </w:p>
    <w:p w14:paraId="4BC9B5D6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7D870718">
          <v:rect id="_x0000_i1026" style="width:0;height:1.5pt" o:hralign="center" o:hrstd="t" o:hr="t" fillcolor="#a0a0a0" stroked="f"/>
        </w:pict>
      </w:r>
    </w:p>
    <w:p w14:paraId="1451A551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🧬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3. GA Parameters</w:t>
      </w:r>
    </w:p>
    <w:p w14:paraId="1B3FCE59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POP_SIZE = 300</w:t>
      </w:r>
    </w:p>
    <w:p w14:paraId="79DBEF77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CHROM_LEN = 80</w:t>
      </w:r>
    </w:p>
    <w:p w14:paraId="057E9ED9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TARGET_ONES = 50</w:t>
      </w:r>
    </w:p>
    <w:p w14:paraId="65A08C9F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MAX_FITNESS = 80</w:t>
      </w:r>
    </w:p>
    <w:p w14:paraId="5B3FACE4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N_GENERATIONS = 50</w:t>
      </w:r>
    </w:p>
    <w:p w14:paraId="34D88DB5" w14:textId="77777777" w:rsidR="00315435" w:rsidRPr="00315435" w:rsidRDefault="00315435" w:rsidP="0031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These are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fixed parameters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based on the problem statement.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>Other GA hyperparameters are added:</w:t>
      </w:r>
    </w:p>
    <w:p w14:paraId="72C11B4A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TOURNAMENT_K = 3</w:t>
      </w:r>
    </w:p>
    <w:p w14:paraId="7540CB1C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CROSSOVER_RATE = 0.9</w:t>
      </w:r>
    </w:p>
    <w:p w14:paraId="51BCDA4C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MUTATION_RATE = 1.0 / CHROM_LEN</w:t>
      </w:r>
    </w:p>
    <w:p w14:paraId="550F6974" w14:textId="77777777" w:rsidR="00315435" w:rsidRPr="00315435" w:rsidRDefault="00315435" w:rsidP="00315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Tournament size = 3 (for selection)</w:t>
      </w:r>
    </w:p>
    <w:p w14:paraId="4B4D6ACB" w14:textId="77777777" w:rsidR="00315435" w:rsidRPr="00315435" w:rsidRDefault="00315435" w:rsidP="00315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lastRenderedPageBreak/>
        <w:t>90% crossover probability</w:t>
      </w:r>
    </w:p>
    <w:p w14:paraId="7406DDE9" w14:textId="77777777" w:rsidR="00315435" w:rsidRPr="00315435" w:rsidRDefault="00315435" w:rsidP="00315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Mutation rate = 1/80 (so one bit expected to flip per chromosome)</w:t>
      </w:r>
    </w:p>
    <w:p w14:paraId="467C30A0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40283142">
          <v:rect id="_x0000_i1027" style="width:0;height:1.5pt" o:hralign="center" o:hrstd="t" o:hr="t" fillcolor="#a0a0a0" stroked="f"/>
        </w:pict>
      </w:r>
    </w:p>
    <w:p w14:paraId="25624311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🧠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4. Fitness Function</w:t>
      </w:r>
    </w:p>
    <w:p w14:paraId="45B3ADF4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def fitness(individual):</w:t>
      </w:r>
    </w:p>
    <w:p w14:paraId="19254E1F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ones = int(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individual.sum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))</w:t>
      </w:r>
    </w:p>
    <w:p w14:paraId="4732C4FE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return MAX_FITNESS - 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abs(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ones - TARGET_ONES)</w:t>
      </w:r>
    </w:p>
    <w:p w14:paraId="01BC13ED" w14:textId="77777777" w:rsidR="00315435" w:rsidRPr="00315435" w:rsidRDefault="00315435" w:rsidP="00315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individual.sum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)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counts how many 1s exist in the </w:t>
      </w:r>
      <w:proofErr w:type="spellStart"/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bitstring</w:t>
      </w:r>
      <w:proofErr w:type="spellEnd"/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.</w:t>
      </w:r>
    </w:p>
    <w:p w14:paraId="275521CC" w14:textId="77777777" w:rsidR="00315435" w:rsidRPr="00315435" w:rsidRDefault="00315435" w:rsidP="00315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If the count is exactly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50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, 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abs(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ones - TARGET_ONES)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= 0 → fitness = 80 (max).</w:t>
      </w:r>
    </w:p>
    <w:p w14:paraId="07FE5985" w14:textId="77777777" w:rsidR="00315435" w:rsidRPr="00315435" w:rsidRDefault="00315435" w:rsidP="00315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The further from 50, the lower the fitness.</w:t>
      </w:r>
    </w:p>
    <w:p w14:paraId="43BCF598" w14:textId="77777777" w:rsidR="00315435" w:rsidRPr="00315435" w:rsidRDefault="00315435" w:rsidP="0031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795"/>
      </w:tblGrid>
      <w:tr w:rsidR="00315435" w:rsidRPr="00315435" w14:paraId="0238A253" w14:textId="77777777" w:rsidTr="00315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69D7D" w14:textId="77777777" w:rsidR="00315435" w:rsidRPr="00315435" w:rsidRDefault="00315435" w:rsidP="0031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Number of 1s</w:t>
            </w:r>
          </w:p>
        </w:tc>
        <w:tc>
          <w:tcPr>
            <w:tcW w:w="0" w:type="auto"/>
            <w:vAlign w:val="center"/>
            <w:hideMark/>
          </w:tcPr>
          <w:p w14:paraId="3B749303" w14:textId="77777777" w:rsidR="00315435" w:rsidRPr="00315435" w:rsidRDefault="00315435" w:rsidP="0031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Fitness</w:t>
            </w:r>
          </w:p>
        </w:tc>
      </w:tr>
      <w:tr w:rsidR="00315435" w:rsidRPr="00315435" w14:paraId="1BF7269B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0186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B1F5471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80</w:t>
            </w:r>
          </w:p>
        </w:tc>
      </w:tr>
      <w:tr w:rsidR="00315435" w:rsidRPr="00315435" w14:paraId="10ABC498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BA95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252E1C4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75</w:t>
            </w:r>
          </w:p>
        </w:tc>
      </w:tr>
      <w:tr w:rsidR="00315435" w:rsidRPr="00315435" w14:paraId="5013DBFD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AB06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D2ADAAC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70</w:t>
            </w:r>
          </w:p>
        </w:tc>
      </w:tr>
    </w:tbl>
    <w:p w14:paraId="24EB5B25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60F68F76">
          <v:rect id="_x0000_i1028" style="width:0;height:1.5pt" o:hralign="center" o:hrstd="t" o:hr="t" fillcolor="#a0a0a0" stroked="f"/>
        </w:pict>
      </w:r>
    </w:p>
    <w:p w14:paraId="741452EF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👩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>‍</w:t>
      </w: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🔬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5. Population Initialization</w:t>
      </w:r>
    </w:p>
    <w:p w14:paraId="4ABE9961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def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init_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population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spellStart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pop_size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,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chrom_len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):</w:t>
      </w:r>
    </w:p>
    <w:p w14:paraId="0D0EF023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return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np.random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.randint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(0, 2, size=(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pop_size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,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chrom_len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),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dtype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=np.int8)</w:t>
      </w:r>
    </w:p>
    <w:p w14:paraId="111F36A6" w14:textId="77777777" w:rsidR="00315435" w:rsidRPr="00315435" w:rsidRDefault="00315435" w:rsidP="0031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Generates a 2D NumPy array of size </w:t>
      </w: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(300, 80)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filled with random 0s and 1s — this is the initial population.</w:t>
      </w:r>
    </w:p>
    <w:p w14:paraId="7580402A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6DEA7D94">
          <v:rect id="_x0000_i1029" style="width:0;height:1.5pt" o:hralign="center" o:hrstd="t" o:hr="t" fillcolor="#a0a0a0" stroked="f"/>
        </w:pict>
      </w:r>
    </w:p>
    <w:p w14:paraId="542A7E7F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🧩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6. Selection – Tournament</w:t>
      </w:r>
    </w:p>
    <w:p w14:paraId="7D43B60F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def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tournament_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selection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pop, fits, k):</w:t>
      </w:r>
    </w:p>
    <w:p w14:paraId="29AC5B2E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idxs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=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np.random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.randint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(0,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len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(pop), size=k)</w:t>
      </w:r>
    </w:p>
    <w:p w14:paraId="5432C5C2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best_idx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=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idxs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[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np.argmax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(fits[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idxs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])]</w:t>
      </w:r>
    </w:p>
    <w:p w14:paraId="3AD97958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return pop[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best_idx</w:t>
      </w:r>
      <w:proofErr w:type="spellEnd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].copy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()</w:t>
      </w:r>
    </w:p>
    <w:p w14:paraId="441104F4" w14:textId="77777777" w:rsidR="00315435" w:rsidRPr="00315435" w:rsidRDefault="00315435" w:rsidP="00315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Randomly pick </w:t>
      </w: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k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individuals from the population.</w:t>
      </w:r>
    </w:p>
    <w:p w14:paraId="5BF7D244" w14:textId="77777777" w:rsidR="00315435" w:rsidRPr="00315435" w:rsidRDefault="00315435" w:rsidP="00315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Choose the one with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highest fitness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to be a parent.</w:t>
      </w:r>
    </w:p>
    <w:p w14:paraId="4D4A5B6F" w14:textId="77777777" w:rsidR="00315435" w:rsidRPr="00315435" w:rsidRDefault="00315435" w:rsidP="00315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This keeps stronger individuals more likely to reproduce.</w:t>
      </w:r>
    </w:p>
    <w:p w14:paraId="38A29E45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57E07D31">
          <v:rect id="_x0000_i1030" style="width:0;height:1.5pt" o:hralign="center" o:hrstd="t" o:hr="t" fillcolor="#a0a0a0" stroked="f"/>
        </w:pict>
      </w:r>
    </w:p>
    <w:p w14:paraId="519E9AF3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🔗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7. Crossover</w:t>
      </w:r>
    </w:p>
    <w:p w14:paraId="4CAB4CF8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lastRenderedPageBreak/>
        <w:t xml:space="preserve">def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single_point_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crossover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p1, p2):</w:t>
      </w:r>
    </w:p>
    <w:p w14:paraId="62B4A720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if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np.random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.rand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() &gt; CROSSOVER_RATE:</w:t>
      </w:r>
    </w:p>
    <w:p w14:paraId="477C5915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return p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1.copy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(), p2.copy()</w:t>
      </w:r>
    </w:p>
    <w:p w14:paraId="08724809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point =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np.random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.randint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(1, CHROM_LEN)</w:t>
      </w:r>
    </w:p>
    <w:p w14:paraId="234226BC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c1 =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np.concatenate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([p1[:point], p2[point:]])</w:t>
      </w:r>
    </w:p>
    <w:p w14:paraId="3BD4CD3E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c2 =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np.concatenate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([p2[:point], p1[point:]])</w:t>
      </w:r>
    </w:p>
    <w:p w14:paraId="6DD2A048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return c1, c2</w:t>
      </w:r>
    </w:p>
    <w:p w14:paraId="445BE56A" w14:textId="77777777" w:rsidR="00315435" w:rsidRPr="00315435" w:rsidRDefault="00315435" w:rsidP="00315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With 90% probability, two parents exchange parts of their chromosomes at a random point.</w:t>
      </w:r>
    </w:p>
    <w:p w14:paraId="147CE5B5" w14:textId="77777777" w:rsidR="00315435" w:rsidRPr="00315435" w:rsidRDefault="00315435" w:rsidP="00315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Example (split after 4 bits):</w:t>
      </w:r>
    </w:p>
    <w:p w14:paraId="16850E33" w14:textId="77777777" w:rsidR="00315435" w:rsidRPr="00315435" w:rsidRDefault="00315435" w:rsidP="003154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Parent1 = </w:t>
      </w: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11110000</w:t>
      </w:r>
    </w:p>
    <w:p w14:paraId="097E6BE9" w14:textId="77777777" w:rsidR="00315435" w:rsidRPr="00315435" w:rsidRDefault="00315435" w:rsidP="003154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Parent2 = </w:t>
      </w: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00001111</w:t>
      </w:r>
    </w:p>
    <w:p w14:paraId="51FE71A8" w14:textId="77777777" w:rsidR="00315435" w:rsidRPr="00315435" w:rsidRDefault="00315435" w:rsidP="003154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Child1 = </w:t>
      </w: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11111111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, Child2 = </w:t>
      </w: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00000000</w:t>
      </w:r>
    </w:p>
    <w:p w14:paraId="295B13B9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5A2FA654">
          <v:rect id="_x0000_i1031" style="width:0;height:1.5pt" o:hralign="center" o:hrstd="t" o:hr="t" fillcolor="#a0a0a0" stroked="f"/>
        </w:pict>
      </w:r>
    </w:p>
    <w:p w14:paraId="261063F2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🔁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8. Mutation</w:t>
      </w:r>
    </w:p>
    <w:p w14:paraId="5DD6F62E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def mutate(individual):</w:t>
      </w:r>
    </w:p>
    <w:p w14:paraId="1AAF368D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mask =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np.random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.rand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(CHROM_LEN) &lt; MUTATION_RATE</w:t>
      </w:r>
    </w:p>
    <w:p w14:paraId="4ECC9205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individual[mask] = 1 - individual[mask]</w:t>
      </w:r>
    </w:p>
    <w:p w14:paraId="190A98A5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return individual</w:t>
      </w:r>
    </w:p>
    <w:p w14:paraId="468EA8B7" w14:textId="77777777" w:rsidR="00315435" w:rsidRPr="00315435" w:rsidRDefault="00315435" w:rsidP="00315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Each bit has a small probability (1/80) of being flipped (0 → 1 or 1 → 0).</w:t>
      </w:r>
    </w:p>
    <w:p w14:paraId="69EB45DA" w14:textId="77777777" w:rsidR="00315435" w:rsidRPr="00315435" w:rsidRDefault="00315435" w:rsidP="00315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This introduces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genetic diversity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and prevents premature convergence.</w:t>
      </w:r>
    </w:p>
    <w:p w14:paraId="01E3A014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710CC313">
          <v:rect id="_x0000_i1032" style="width:0;height:1.5pt" o:hralign="center" o:hrstd="t" o:hr="t" fillcolor="#a0a0a0" stroked="f"/>
        </w:pict>
      </w:r>
    </w:p>
    <w:p w14:paraId="1480D79D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🔄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9. Main Evolution Loop</w:t>
      </w:r>
    </w:p>
    <w:p w14:paraId="2DDC6C4B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def 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evolve(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pop, generations):</w:t>
      </w:r>
    </w:p>
    <w:p w14:paraId="7C3343F2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best_fitness_per_gen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= []</w:t>
      </w:r>
    </w:p>
    <w:p w14:paraId="55C29EC9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best_individual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= None</w:t>
      </w:r>
    </w:p>
    <w:p w14:paraId="2652793C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best_f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= -np.inf</w:t>
      </w:r>
    </w:p>
    <w:p w14:paraId="4501C212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</w:p>
    <w:p w14:paraId="6F7F0D1E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for _ in range(generations):</w:t>
      </w:r>
    </w:p>
    <w:p w14:paraId="78273D45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fits =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np.array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([fitness(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ind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) for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ind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in pop])</w:t>
      </w:r>
    </w:p>
    <w:p w14:paraId="14666632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</w:p>
    <w:p w14:paraId="376B55D2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gen_best_idx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=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np.argmax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(fits)</w:t>
      </w:r>
    </w:p>
    <w:p w14:paraId="2BC821F9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gen_best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= pop[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gen_best_idx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]</w:t>
      </w:r>
    </w:p>
    <w:p w14:paraId="37CC0847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gen_best_f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= fits[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gen_best_idx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]</w:t>
      </w:r>
    </w:p>
    <w:p w14:paraId="296655D3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best_fitness_per_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gen.append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(float(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gen_best_f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))</w:t>
      </w:r>
    </w:p>
    <w:p w14:paraId="55F744CF" w14:textId="77777777" w:rsidR="00315435" w:rsidRPr="00315435" w:rsidRDefault="00315435" w:rsidP="0031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At each generation:</w:t>
      </w:r>
    </w:p>
    <w:p w14:paraId="0A17AC25" w14:textId="77777777" w:rsidR="00315435" w:rsidRPr="00315435" w:rsidRDefault="00315435" w:rsidP="00315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Compute fitness for every individual.</w:t>
      </w:r>
    </w:p>
    <w:p w14:paraId="4933ACFB" w14:textId="77777777" w:rsidR="00315435" w:rsidRPr="00315435" w:rsidRDefault="00315435" w:rsidP="00315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Record the best fitness for plotting later.</w:t>
      </w:r>
    </w:p>
    <w:p w14:paraId="5E7FF319" w14:textId="77777777" w:rsidR="00315435" w:rsidRPr="00315435" w:rsidRDefault="00315435" w:rsidP="00315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Keep track of the global best individual.</w:t>
      </w:r>
    </w:p>
    <w:p w14:paraId="6D9DDEB8" w14:textId="77777777" w:rsidR="00315435" w:rsidRPr="00315435" w:rsidRDefault="00315435" w:rsidP="0031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Then create a new generation:</w:t>
      </w:r>
    </w:p>
    <w:p w14:paraId="5C763479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new_pop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= []</w:t>
      </w:r>
    </w:p>
    <w:p w14:paraId="3DC7FB12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lastRenderedPageBreak/>
        <w:t xml:space="preserve">        while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len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new_pop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) &lt;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len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(pop):</w:t>
      </w:r>
    </w:p>
    <w:p w14:paraId="3BF7B7B5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    p1 =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tournament_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selection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pop, fits, TOURNAMENT_K)</w:t>
      </w:r>
    </w:p>
    <w:p w14:paraId="294F7040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    p2 =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tournament_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selection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pop, fits, TOURNAMENT_K)</w:t>
      </w:r>
    </w:p>
    <w:p w14:paraId="67920464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    c1, c2 =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single_point_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crossover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p1, p2)</w:t>
      </w:r>
    </w:p>
    <w:p w14:paraId="67BF528F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    c1 = mutate(c1)</w:t>
      </w:r>
    </w:p>
    <w:p w14:paraId="31CF16CF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    c2 = mutate(c2)</w:t>
      </w:r>
    </w:p>
    <w:p w14:paraId="70AADB63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   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new_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pop.extend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([c1, c2])</w:t>
      </w:r>
    </w:p>
    <w:p w14:paraId="65AF5D26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    pop =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np.array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new_pop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[: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len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(pop)],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dtype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=np.int8)</w:t>
      </w:r>
    </w:p>
    <w:p w14:paraId="13956222" w14:textId="77777777" w:rsidR="00315435" w:rsidRPr="00315435" w:rsidRDefault="00315435" w:rsidP="00315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Select parents → crossover → mutate → form new population.</w:t>
      </w:r>
    </w:p>
    <w:p w14:paraId="64E27855" w14:textId="77777777" w:rsidR="00315435" w:rsidRPr="00315435" w:rsidRDefault="00315435" w:rsidP="00315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Repeat for 50 generations.</w:t>
      </w:r>
    </w:p>
    <w:p w14:paraId="5F2F47BE" w14:textId="77777777" w:rsidR="00315435" w:rsidRPr="00315435" w:rsidRDefault="00315435" w:rsidP="0031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Finally, return the best found individual and the convergence curve.</w:t>
      </w:r>
    </w:p>
    <w:p w14:paraId="33E02F52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11A49296">
          <v:rect id="_x0000_i1033" style="width:0;height:1.5pt" o:hralign="center" o:hrstd="t" o:hr="t" fillcolor="#a0a0a0" stroked="f"/>
        </w:pict>
      </w:r>
    </w:p>
    <w:p w14:paraId="3A843AD3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🖥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️ 10. </w:t>
      </w:r>
      <w:proofErr w:type="spellStart"/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>Streamlit</w:t>
      </w:r>
      <w:proofErr w:type="spellEnd"/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Interface</w:t>
      </w:r>
    </w:p>
    <w:p w14:paraId="7DD188EA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>Page setup</w:t>
      </w:r>
    </w:p>
    <w:p w14:paraId="6A7E7829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st.set_page_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config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spellStart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page_title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="Bit Pattern GA",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page_icon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="</w:t>
      </w:r>
      <w:r w:rsidRPr="00315435">
        <w:rPr>
          <w:rFonts w:ascii="Segoe UI Emoji" w:eastAsia="Times New Roman" w:hAnsi="Segoe UI Emoji" w:cs="Segoe UI Emoji"/>
          <w:sz w:val="20"/>
          <w:szCs w:val="20"/>
          <w:lang w:val="en-MY" w:eastAsia="en-MY" w:bidi="ar-SA"/>
        </w:rPr>
        <w:t>🧬</w:t>
      </w: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")</w:t>
      </w:r>
    </w:p>
    <w:p w14:paraId="10D4A02D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st.title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("</w:t>
      </w:r>
      <w:r w:rsidRPr="00315435">
        <w:rPr>
          <w:rFonts w:ascii="Segoe UI Emoji" w:eastAsia="Times New Roman" w:hAnsi="Segoe UI Emoji" w:cs="Segoe UI Emoji"/>
          <w:sz w:val="20"/>
          <w:szCs w:val="20"/>
          <w:lang w:val="en-MY" w:eastAsia="en-MY" w:bidi="ar-SA"/>
        </w:rPr>
        <w:t>🧬</w:t>
      </w: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Genetic Algorithm: Evolve an 80-bit Pattern")</w:t>
      </w:r>
    </w:p>
    <w:p w14:paraId="4811ABAC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>Inputs</w:t>
      </w:r>
    </w:p>
    <w:p w14:paraId="68F3D0B4" w14:textId="77777777" w:rsidR="00315435" w:rsidRPr="00315435" w:rsidRDefault="00315435" w:rsidP="00315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The only user input is a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random seed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for reproducibility.</w:t>
      </w:r>
    </w:p>
    <w:p w14:paraId="6C9A86D1" w14:textId="77777777" w:rsidR="00315435" w:rsidRPr="00315435" w:rsidRDefault="00315435" w:rsidP="00315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Clicking the “Run Genetic Algorithm” button starts evolution.</w:t>
      </w:r>
    </w:p>
    <w:p w14:paraId="7F3302AC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>Output</w:t>
      </w:r>
    </w:p>
    <w:p w14:paraId="62FA7F56" w14:textId="77777777" w:rsidR="00315435" w:rsidRPr="00315435" w:rsidRDefault="00315435" w:rsidP="00315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Best fitness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,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number of 1s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, and </w:t>
      </w:r>
      <w:proofErr w:type="spellStart"/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bitstring</w:t>
      </w:r>
      <w:proofErr w:type="spellEnd"/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are displayed.</w:t>
      </w:r>
    </w:p>
    <w:p w14:paraId="3EF3F403" w14:textId="77777777" w:rsidR="00315435" w:rsidRPr="00315435" w:rsidRDefault="00315435" w:rsidP="00315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A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line chart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(using Matplotlib) shows the improvement of fitness over generations.</w:t>
      </w:r>
    </w:p>
    <w:p w14:paraId="2FE4F4E7" w14:textId="77777777" w:rsidR="00315435" w:rsidRPr="00315435" w:rsidRDefault="00315435" w:rsidP="00315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proofErr w:type="spellStart"/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Streamlit</w:t>
      </w:r>
      <w:proofErr w:type="spellEnd"/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displays a message if the perfect condition (50 ones, fitness = 80) is achieved.</w:t>
      </w:r>
    </w:p>
    <w:p w14:paraId="7D940546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71984082">
          <v:rect id="_x0000_i1034" style="width:0;height:1.5pt" o:hralign="center" o:hrstd="t" o:hr="t" fillcolor="#a0a0a0" stroked="f"/>
        </w:pict>
      </w:r>
    </w:p>
    <w:p w14:paraId="329B59F3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📊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11. Visualization</w:t>
      </w:r>
    </w:p>
    <w:p w14:paraId="0CD67B26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ax.plot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(range(1,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len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(curve) + 1), curve)</w:t>
      </w:r>
    </w:p>
    <w:p w14:paraId="1B3F194E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ax.set_xlabel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("Generation")</w:t>
      </w:r>
    </w:p>
    <w:p w14:paraId="5EBA7729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ax.set_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ylabel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"Best Fitness")</w:t>
      </w:r>
    </w:p>
    <w:p w14:paraId="327A5815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st.pyplot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(fig)</w:t>
      </w:r>
    </w:p>
    <w:p w14:paraId="1A91DE98" w14:textId="77777777" w:rsidR="00315435" w:rsidRPr="00315435" w:rsidRDefault="00315435" w:rsidP="0031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Shows how the best fitness value improves toward 80 across the 50 generations.</w:t>
      </w:r>
    </w:p>
    <w:p w14:paraId="69153333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78EFA805">
          <v:rect id="_x0000_i1035" style="width:0;height:1.5pt" o:hralign="center" o:hrstd="t" o:hr="t" fillcolor="#a0a0a0" stroked="f"/>
        </w:pict>
      </w:r>
    </w:p>
    <w:p w14:paraId="6D5A1E64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✅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12. Result Validation</w:t>
      </w:r>
    </w:p>
    <w:p w14:paraId="354CCDA0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lastRenderedPageBreak/>
        <w:t xml:space="preserve">if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best_fit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== MAX_FITNESS and </w:t>
      </w:r>
      <w:proofErr w:type="spell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ones_count</w:t>
      </w:r>
      <w:proofErr w:type="spell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== TARGET_ONES:</w:t>
      </w:r>
    </w:p>
    <w:p w14:paraId="5E795129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</w:t>
      </w:r>
      <w:proofErr w:type="spellStart"/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st.success</w:t>
      </w:r>
      <w:proofErr w:type="spellEnd"/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("Perfect match achieved: ones = 50 and fitness = 80 </w:t>
      </w:r>
      <w:r w:rsidRPr="00315435">
        <w:rPr>
          <w:rFonts w:ascii="Segoe UI Emoji" w:eastAsia="Times New Roman" w:hAnsi="Segoe UI Emoji" w:cs="Segoe UI Emoji"/>
          <w:sz w:val="20"/>
          <w:szCs w:val="20"/>
          <w:lang w:val="en-MY" w:eastAsia="en-MY" w:bidi="ar-SA"/>
        </w:rPr>
        <w:t>✅</w:t>
      </w: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")</w:t>
      </w:r>
    </w:p>
    <w:p w14:paraId="6F2B6A28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else:</w:t>
      </w:r>
    </w:p>
    <w:p w14:paraId="6F947FAF" w14:textId="77777777" w:rsidR="00315435" w:rsidRPr="00315435" w:rsidRDefault="00315435" w:rsidP="0031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</w:pPr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 xml:space="preserve">    </w:t>
      </w:r>
      <w:proofErr w:type="gramStart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st.info(</w:t>
      </w:r>
      <w:proofErr w:type="gramEnd"/>
      <w:r w:rsidRPr="00315435">
        <w:rPr>
          <w:rFonts w:ascii="Courier New" w:eastAsia="Times New Roman" w:hAnsi="Courier New" w:cs="Courier New"/>
          <w:sz w:val="20"/>
          <w:szCs w:val="20"/>
          <w:lang w:val="en-MY" w:eastAsia="en-MY" w:bidi="ar-SA"/>
        </w:rPr>
        <w:t>"GA may reach near-optimal solutions...")</w:t>
      </w:r>
    </w:p>
    <w:p w14:paraId="2EF33FDB" w14:textId="77777777" w:rsidR="00315435" w:rsidRPr="00315435" w:rsidRDefault="00315435" w:rsidP="0031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Displays whether the algorithm </w:t>
      </w:r>
      <w:r w:rsidRPr="00315435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exactly</w:t>
      </w: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reached the optimum (50 ones).</w:t>
      </w:r>
    </w:p>
    <w:p w14:paraId="44E581F6" w14:textId="77777777" w:rsidR="00315435" w:rsidRPr="00315435" w:rsidRDefault="00315435" w:rsidP="00315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315435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1D0DBE21">
          <v:rect id="_x0000_i1036" style="width:0;height:1.5pt" o:hralign="center" o:hrstd="t" o:hr="t" fillcolor="#a0a0a0" stroked="f"/>
        </w:pict>
      </w:r>
    </w:p>
    <w:p w14:paraId="33B78632" w14:textId="77777777" w:rsidR="00315435" w:rsidRPr="00315435" w:rsidRDefault="00315435" w:rsidP="0031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315435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🧾</w:t>
      </w:r>
      <w:r w:rsidRPr="00315435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941"/>
        <w:gridCol w:w="3328"/>
      </w:tblGrid>
      <w:tr w:rsidR="00315435" w:rsidRPr="00315435" w14:paraId="77784EF6" w14:textId="77777777" w:rsidTr="00315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3FF1D" w14:textId="77777777" w:rsidR="00315435" w:rsidRPr="00315435" w:rsidRDefault="00315435" w:rsidP="0031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87EB1F0" w14:textId="77777777" w:rsidR="00315435" w:rsidRPr="00315435" w:rsidRDefault="00315435" w:rsidP="0031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F7CF2B7" w14:textId="77777777" w:rsidR="00315435" w:rsidRPr="00315435" w:rsidRDefault="00315435" w:rsidP="0031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Purpose</w:t>
            </w:r>
          </w:p>
        </w:tc>
      </w:tr>
      <w:tr w:rsidR="00315435" w:rsidRPr="00315435" w14:paraId="6D633F73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3691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348C349D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proofErr w:type="spellStart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init_</w:t>
            </w:r>
            <w:proofErr w:type="gramStart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population</w:t>
            </w:r>
            <w:proofErr w:type="spellEnd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(</w:t>
            </w:r>
            <w:proofErr w:type="gramEnd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CB4002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Randomly create first generation</w:t>
            </w:r>
          </w:p>
        </w:tc>
      </w:tr>
      <w:tr w:rsidR="00315435" w:rsidRPr="00315435" w14:paraId="481FA1C9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1DDC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B344DE0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proofErr w:type="gramStart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fitness(</w:t>
            </w:r>
            <w:proofErr w:type="gramEnd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9C52C2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Calculate how close to 50 ones</w:t>
            </w:r>
          </w:p>
        </w:tc>
      </w:tr>
      <w:tr w:rsidR="00315435" w:rsidRPr="00315435" w14:paraId="370C4643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7689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7466296D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proofErr w:type="spellStart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tournament_</w:t>
            </w:r>
            <w:proofErr w:type="gramStart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selection</w:t>
            </w:r>
            <w:proofErr w:type="spellEnd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(</w:t>
            </w:r>
            <w:proofErr w:type="gramEnd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503BA1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Choose stronger parents</w:t>
            </w:r>
          </w:p>
        </w:tc>
      </w:tr>
      <w:tr w:rsidR="00315435" w:rsidRPr="00315435" w14:paraId="26503F75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49B6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Crossover</w:t>
            </w:r>
          </w:p>
        </w:tc>
        <w:tc>
          <w:tcPr>
            <w:tcW w:w="0" w:type="auto"/>
            <w:vAlign w:val="center"/>
            <w:hideMark/>
          </w:tcPr>
          <w:p w14:paraId="5948AEFF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proofErr w:type="spellStart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single_point_</w:t>
            </w:r>
            <w:proofErr w:type="gramStart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crossover</w:t>
            </w:r>
            <w:proofErr w:type="spellEnd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(</w:t>
            </w:r>
            <w:proofErr w:type="gramEnd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6E4B6C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Mix genes between parents</w:t>
            </w:r>
          </w:p>
        </w:tc>
      </w:tr>
      <w:tr w:rsidR="00315435" w:rsidRPr="00315435" w14:paraId="0E83CB85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4172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Mutation</w:t>
            </w:r>
          </w:p>
        </w:tc>
        <w:tc>
          <w:tcPr>
            <w:tcW w:w="0" w:type="auto"/>
            <w:vAlign w:val="center"/>
            <w:hideMark/>
          </w:tcPr>
          <w:p w14:paraId="4B9E995D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proofErr w:type="gramStart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mutate(</w:t>
            </w:r>
            <w:proofErr w:type="gramEnd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6E74CE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Randomly flip bits</w:t>
            </w:r>
          </w:p>
        </w:tc>
      </w:tr>
      <w:tr w:rsidR="00315435" w:rsidRPr="00315435" w14:paraId="3E046B83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6822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Evolution</w:t>
            </w:r>
          </w:p>
        </w:tc>
        <w:tc>
          <w:tcPr>
            <w:tcW w:w="0" w:type="auto"/>
            <w:vAlign w:val="center"/>
            <w:hideMark/>
          </w:tcPr>
          <w:p w14:paraId="765ED0BE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proofErr w:type="gramStart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evolve(</w:t>
            </w:r>
            <w:proofErr w:type="gramEnd"/>
            <w:r w:rsidRPr="00315435">
              <w:rPr>
                <w:rFonts w:ascii="Courier New" w:eastAsia="Times New Roman" w:hAnsi="Courier New" w:cs="Courier New"/>
                <w:sz w:val="20"/>
                <w:szCs w:val="20"/>
                <w:lang w:val="en-MY" w:eastAsia="en-MY"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7AF48C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Repeat process for 50 generations</w:t>
            </w:r>
          </w:p>
        </w:tc>
      </w:tr>
      <w:tr w:rsidR="00315435" w:rsidRPr="00315435" w14:paraId="37D6CCE4" w14:textId="77777777" w:rsidTr="0031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5376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097ABAA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proofErr w:type="spellStart"/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Streamlit</w:t>
            </w:r>
            <w:proofErr w:type="spellEnd"/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 xml:space="preserve"> + Matplotlib</w:t>
            </w:r>
          </w:p>
        </w:tc>
        <w:tc>
          <w:tcPr>
            <w:tcW w:w="0" w:type="auto"/>
            <w:vAlign w:val="center"/>
            <w:hideMark/>
          </w:tcPr>
          <w:p w14:paraId="25A14B69" w14:textId="77777777" w:rsidR="00315435" w:rsidRPr="00315435" w:rsidRDefault="00315435" w:rsidP="00315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315435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Show best results and graph</w:t>
            </w:r>
          </w:p>
        </w:tc>
      </w:tr>
    </w:tbl>
    <w:p w14:paraId="039D192F" w14:textId="07CBF869" w:rsidR="00315435" w:rsidRDefault="00315435">
      <w:pPr>
        <w:rPr>
          <w:lang w:val="en-US"/>
        </w:rPr>
      </w:pPr>
    </w:p>
    <w:p w14:paraId="3705842D" w14:textId="69AC7661" w:rsidR="0045180E" w:rsidRDefault="0045180E">
      <w:pPr>
        <w:rPr>
          <w:lang w:val="en-US"/>
        </w:rPr>
      </w:pPr>
    </w:p>
    <w:p w14:paraId="184664BF" w14:textId="5F93B060" w:rsidR="0045180E" w:rsidRDefault="0045180E">
      <w:pPr>
        <w:rPr>
          <w:lang w:val="en-US"/>
        </w:rPr>
      </w:pPr>
    </w:p>
    <w:p w14:paraId="3FE24D88" w14:textId="67C54181" w:rsidR="0045180E" w:rsidRDefault="0045180E">
      <w:pPr>
        <w:rPr>
          <w:lang w:val="en-US"/>
        </w:rPr>
      </w:pPr>
    </w:p>
    <w:p w14:paraId="156EEFAC" w14:textId="5BED4BFC" w:rsidR="0045180E" w:rsidRDefault="0045180E">
      <w:pPr>
        <w:rPr>
          <w:lang w:val="en-US"/>
        </w:rPr>
      </w:pPr>
    </w:p>
    <w:p w14:paraId="3988ECB9" w14:textId="54EE3771" w:rsidR="0045180E" w:rsidRDefault="0045180E">
      <w:pPr>
        <w:rPr>
          <w:lang w:val="en-US"/>
        </w:rPr>
      </w:pPr>
    </w:p>
    <w:p w14:paraId="51D1D9C5" w14:textId="7A9C2DBC" w:rsidR="0045180E" w:rsidRDefault="0045180E">
      <w:pPr>
        <w:rPr>
          <w:lang w:val="en-US"/>
        </w:rPr>
      </w:pPr>
    </w:p>
    <w:p w14:paraId="549376F6" w14:textId="3847AA56" w:rsidR="0045180E" w:rsidRDefault="0045180E">
      <w:pPr>
        <w:rPr>
          <w:lang w:val="en-US"/>
        </w:rPr>
      </w:pPr>
    </w:p>
    <w:p w14:paraId="305E7F75" w14:textId="344C79A8" w:rsidR="0045180E" w:rsidRDefault="0045180E">
      <w:pPr>
        <w:rPr>
          <w:lang w:val="en-US"/>
        </w:rPr>
      </w:pPr>
    </w:p>
    <w:p w14:paraId="74E3E6D0" w14:textId="661AB006" w:rsidR="0045180E" w:rsidRDefault="0045180E">
      <w:pPr>
        <w:rPr>
          <w:lang w:val="en-US"/>
        </w:rPr>
      </w:pPr>
    </w:p>
    <w:p w14:paraId="28DFB6C4" w14:textId="297335DA" w:rsidR="0045180E" w:rsidRDefault="0045180E">
      <w:pPr>
        <w:rPr>
          <w:lang w:val="en-US"/>
        </w:rPr>
      </w:pPr>
    </w:p>
    <w:p w14:paraId="43E5ABF6" w14:textId="5D02C5F2" w:rsidR="0045180E" w:rsidRDefault="0045180E">
      <w:pPr>
        <w:rPr>
          <w:lang w:val="en-US"/>
        </w:rPr>
      </w:pPr>
    </w:p>
    <w:p w14:paraId="4E70BCFD" w14:textId="560F1B36" w:rsidR="0045180E" w:rsidRDefault="0045180E">
      <w:pPr>
        <w:rPr>
          <w:lang w:val="en-US"/>
        </w:rPr>
      </w:pPr>
    </w:p>
    <w:p w14:paraId="1C93D6A3" w14:textId="6E9DF3E5" w:rsidR="0045180E" w:rsidRDefault="0045180E">
      <w:pPr>
        <w:rPr>
          <w:lang w:val="en-US"/>
        </w:rPr>
      </w:pPr>
    </w:p>
    <w:p w14:paraId="3CA27960" w14:textId="401721FB" w:rsidR="0045180E" w:rsidRDefault="0045180E">
      <w:pPr>
        <w:rPr>
          <w:lang w:val="en-US"/>
        </w:rPr>
      </w:pPr>
    </w:p>
    <w:p w14:paraId="527F664F" w14:textId="7C84D384" w:rsidR="0045180E" w:rsidRDefault="0045180E">
      <w:pPr>
        <w:rPr>
          <w:lang w:val="en-US"/>
        </w:rPr>
      </w:pPr>
    </w:p>
    <w:p w14:paraId="0EB36199" w14:textId="12B3DAC4" w:rsidR="0045180E" w:rsidRDefault="0045180E">
      <w:pPr>
        <w:rPr>
          <w:lang w:val="en-US"/>
        </w:rPr>
      </w:pPr>
    </w:p>
    <w:p w14:paraId="18DC3CD0" w14:textId="5415C676" w:rsidR="0045180E" w:rsidRDefault="0045180E">
      <w:pPr>
        <w:rPr>
          <w:lang w:val="en-US"/>
        </w:rPr>
      </w:pPr>
    </w:p>
    <w:p w14:paraId="4DDFE9E9" w14:textId="77777777" w:rsidR="0045180E" w:rsidRPr="0045180E" w:rsidRDefault="0045180E" w:rsidP="00451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45180E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lastRenderedPageBreak/>
        <w:t>🧩</w:t>
      </w:r>
      <w:r w:rsidRPr="0045180E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What the Program Does (in everyday words)</w:t>
      </w:r>
    </w:p>
    <w:p w14:paraId="221D6EF5" w14:textId="77777777" w:rsidR="0045180E" w:rsidRPr="0045180E" w:rsidRDefault="0045180E" w:rsidP="0045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Imagine you want to create a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string of 70 lights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, where each light can be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ON (1)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or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OFF (0)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.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 xml:space="preserve">You want exactly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40 lights ON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— not more, not less — because that’s when you get the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highest score (70)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.</w:t>
      </w:r>
    </w:p>
    <w:p w14:paraId="5E366247" w14:textId="77777777" w:rsidR="0045180E" w:rsidRPr="0045180E" w:rsidRDefault="0045180E" w:rsidP="0045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The program uses a method inspired by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evolution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to find that perfect pattern.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 xml:space="preserve">It starts with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200 random patterns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and keeps improving them through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many generations (50 rounds)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— like nature improving species over time.</w:t>
      </w:r>
    </w:p>
    <w:p w14:paraId="67651D40" w14:textId="77777777" w:rsidR="0045180E" w:rsidRPr="0045180E" w:rsidRDefault="0045180E" w:rsidP="00451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1C1B2EAE">
          <v:rect id="_x0000_i1049" style="width:0;height:1.5pt" o:hralign="center" o:hrstd="t" o:hr="t" fillcolor="#a0a0a0" stroked="f"/>
        </w:pict>
      </w:r>
    </w:p>
    <w:p w14:paraId="2D2009D3" w14:textId="77777777" w:rsidR="0045180E" w:rsidRPr="0045180E" w:rsidRDefault="0045180E" w:rsidP="00451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45180E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⚠️</w:t>
      </w:r>
      <w:r w:rsidRPr="0045180E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What the Problems Are</w:t>
      </w:r>
    </w:p>
    <w:p w14:paraId="4125BADE" w14:textId="77777777" w:rsidR="0045180E" w:rsidRPr="0045180E" w:rsidRDefault="0045180E" w:rsidP="00451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>1. It only counts the number of ON lights</w:t>
      </w:r>
    </w:p>
    <w:p w14:paraId="5F7EC0F8" w14:textId="77777777" w:rsidR="0045180E" w:rsidRPr="0045180E" w:rsidRDefault="0045180E" w:rsidP="0045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The program doesn’t care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which positions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are ON — just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how many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.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 xml:space="preserve">So, there are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many different patterns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that all score the same.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>This makes it hard for the algorithm to know if it’s truly improving.</w:t>
      </w:r>
    </w:p>
    <w:p w14:paraId="1CBDE0A2" w14:textId="77777777" w:rsidR="0045180E" w:rsidRPr="0045180E" w:rsidRDefault="0045180E" w:rsidP="00451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59DA82FB">
          <v:rect id="_x0000_i1050" style="width:0;height:1.5pt" o:hralign="center" o:hrstd="t" o:hr="t" fillcolor="#a0a0a0" stroked="f"/>
        </w:pict>
      </w:r>
    </w:p>
    <w:p w14:paraId="3B5F67F7" w14:textId="77777777" w:rsidR="0045180E" w:rsidRPr="0045180E" w:rsidRDefault="0045180E" w:rsidP="00451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>2. It doesn’t force exactly 40 ON lights</w:t>
      </w:r>
    </w:p>
    <w:p w14:paraId="562442A6" w14:textId="77777777" w:rsidR="0045180E" w:rsidRPr="0045180E" w:rsidRDefault="0045180E" w:rsidP="0045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The program just tries to get </w:t>
      </w:r>
      <w:r w:rsidRPr="0045180E">
        <w:rPr>
          <w:rFonts w:ascii="Times New Roman" w:eastAsia="Times New Roman" w:hAnsi="Times New Roman" w:cs="Times New Roman"/>
          <w:i/>
          <w:iCs/>
          <w:sz w:val="24"/>
          <w:szCs w:val="24"/>
          <w:lang w:val="en-MY" w:eastAsia="en-MY" w:bidi="ar-SA"/>
        </w:rPr>
        <w:t>close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to 40, but not always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exactly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40.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 xml:space="preserve">Sometimes it ends with 39 or 41 — which means the solution is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almost right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, but not perfect.</w:t>
      </w:r>
    </w:p>
    <w:p w14:paraId="481DC4ED" w14:textId="77777777" w:rsidR="0045180E" w:rsidRPr="0045180E" w:rsidRDefault="0045180E" w:rsidP="00451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2EDFB2BF">
          <v:rect id="_x0000_i1051" style="width:0;height:1.5pt" o:hralign="center" o:hrstd="t" o:hr="t" fillcolor="#a0a0a0" stroked="f"/>
        </w:pict>
      </w:r>
    </w:p>
    <w:p w14:paraId="3918A425" w14:textId="77777777" w:rsidR="0045180E" w:rsidRPr="0045180E" w:rsidRDefault="0045180E" w:rsidP="00451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>3. Best pattern can disappear</w:t>
      </w:r>
      <w:bookmarkStart w:id="0" w:name="_GoBack"/>
      <w:bookmarkEnd w:id="0"/>
    </w:p>
    <w:p w14:paraId="015DF670" w14:textId="77777777" w:rsidR="0045180E" w:rsidRPr="0045180E" w:rsidRDefault="0045180E" w:rsidP="0045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Because there’s no rule to “keep the best”, the top pattern found in one round might get lost in the next.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 xml:space="preserve">This can make progress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go backward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sometimes.</w:t>
      </w:r>
    </w:p>
    <w:p w14:paraId="0CC3D5BF" w14:textId="77777777" w:rsidR="0045180E" w:rsidRPr="0045180E" w:rsidRDefault="0045180E" w:rsidP="00451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56D921E0">
          <v:rect id="_x0000_i1052" style="width:0;height:1.5pt" o:hralign="center" o:hrstd="t" o:hr="t" fillcolor="#a0a0a0" stroked="f"/>
        </w:pict>
      </w:r>
    </w:p>
    <w:p w14:paraId="4FEBB68F" w14:textId="77777777" w:rsidR="0045180E" w:rsidRPr="0045180E" w:rsidRDefault="0045180E" w:rsidP="00451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>4. Not much variation</w:t>
      </w:r>
    </w:p>
    <w:p w14:paraId="20C77DCE" w14:textId="77777777" w:rsidR="0045180E" w:rsidRPr="0045180E" w:rsidRDefault="0045180E" w:rsidP="0045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If most patterns start looking similar, the algorithm can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get stuck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early and stop improving.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>It’s like everyone in a team thinking the same way — no new ideas come up.</w:t>
      </w:r>
    </w:p>
    <w:p w14:paraId="20320E92" w14:textId="77777777" w:rsidR="0045180E" w:rsidRPr="0045180E" w:rsidRDefault="0045180E" w:rsidP="00451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62F57C11">
          <v:rect id="_x0000_i1053" style="width:0;height:1.5pt" o:hralign="center" o:hrstd="t" o:hr="t" fillcolor="#a0a0a0" stroked="f"/>
        </w:pict>
      </w:r>
    </w:p>
    <w:p w14:paraId="3B65BC80" w14:textId="77777777" w:rsidR="0045180E" w:rsidRPr="0045180E" w:rsidRDefault="0045180E" w:rsidP="00451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>5. Only mixes at one random point</w:t>
      </w:r>
    </w:p>
    <w:p w14:paraId="48FD3C96" w14:textId="77777777" w:rsidR="0045180E" w:rsidRPr="0045180E" w:rsidRDefault="0045180E" w:rsidP="0045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lastRenderedPageBreak/>
        <w:t>When two “parent” patterns combine, the code cuts them at one random point and swaps halves.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>This limits variety — sometimes mixing at more points can produce better children.</w:t>
      </w:r>
    </w:p>
    <w:p w14:paraId="360A2846" w14:textId="77777777" w:rsidR="0045180E" w:rsidRPr="0045180E" w:rsidRDefault="0045180E" w:rsidP="00451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7EA59561">
          <v:rect id="_x0000_i1054" style="width:0;height:1.5pt" o:hralign="center" o:hrstd="t" o:hr="t" fillcolor="#a0a0a0" stroked="f"/>
        </w:pict>
      </w:r>
    </w:p>
    <w:p w14:paraId="3EB7E0D8" w14:textId="77777777" w:rsidR="0045180E" w:rsidRPr="0045180E" w:rsidRDefault="0045180E" w:rsidP="00451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>6. Small details missing</w:t>
      </w:r>
    </w:p>
    <w:p w14:paraId="2F398906" w14:textId="77777777" w:rsidR="0045180E" w:rsidRPr="0045180E" w:rsidRDefault="0045180E" w:rsidP="0045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The code shows the best score each round but doesn’t tell how the rest of the population is doing.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>If you could see the average score, you’d better understand whether the whole group is improving or just one lucky pattern.</w:t>
      </w:r>
    </w:p>
    <w:p w14:paraId="4D4A7AC1" w14:textId="77777777" w:rsidR="0045180E" w:rsidRPr="0045180E" w:rsidRDefault="0045180E" w:rsidP="00451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31609816">
          <v:rect id="_x0000_i1055" style="width:0;height:1.5pt" o:hralign="center" o:hrstd="t" o:hr="t" fillcolor="#a0a0a0" stroked="f"/>
        </w:pict>
      </w:r>
    </w:p>
    <w:p w14:paraId="3D541435" w14:textId="77777777" w:rsidR="0045180E" w:rsidRPr="0045180E" w:rsidRDefault="0045180E" w:rsidP="00451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45180E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💡</w:t>
      </w:r>
      <w:r w:rsidRPr="0045180E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How to Fix It (in plain terms)</w:t>
      </w:r>
    </w:p>
    <w:p w14:paraId="5D9803C7" w14:textId="77777777" w:rsidR="0045180E" w:rsidRPr="0045180E" w:rsidRDefault="0045180E" w:rsidP="00451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Keep the best pattern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each round so it’s never lost (like saving your best draft).</w:t>
      </w:r>
    </w:p>
    <w:p w14:paraId="2BD5D0EC" w14:textId="77777777" w:rsidR="0045180E" w:rsidRPr="0045180E" w:rsidRDefault="0045180E" w:rsidP="00451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Force exactly 40 ON lights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— if there are too many or too few, flip some lights until it’s correct.</w:t>
      </w:r>
    </w:p>
    <w:p w14:paraId="44BCA93A" w14:textId="77777777" w:rsidR="0045180E" w:rsidRPr="0045180E" w:rsidRDefault="0045180E" w:rsidP="00451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Add more mixing and mutation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to keep ideas fresh.</w:t>
      </w:r>
    </w:p>
    <w:p w14:paraId="14B4F874" w14:textId="77777777" w:rsidR="0045180E" w:rsidRPr="0045180E" w:rsidRDefault="0045180E" w:rsidP="00451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Stop early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once the best possible score (70) is reached.</w:t>
      </w:r>
    </w:p>
    <w:p w14:paraId="7DAC4092" w14:textId="77777777" w:rsidR="0045180E" w:rsidRPr="0045180E" w:rsidRDefault="0045180E" w:rsidP="00451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61B7428E">
          <v:rect id="_x0000_i1056" style="width:0;height:1.5pt" o:hralign="center" o:hrstd="t" o:hr="t" fillcolor="#a0a0a0" stroked="f"/>
        </w:pict>
      </w:r>
    </w:p>
    <w:p w14:paraId="5436175A" w14:textId="77777777" w:rsidR="0045180E" w:rsidRPr="0045180E" w:rsidRDefault="0045180E" w:rsidP="00451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</w:pPr>
      <w:r w:rsidRPr="0045180E">
        <w:rPr>
          <w:rFonts w:ascii="Segoe UI Emoji" w:eastAsia="Times New Roman" w:hAnsi="Segoe UI Emoji" w:cs="Segoe UI Emoji"/>
          <w:b/>
          <w:bCs/>
          <w:sz w:val="36"/>
          <w:szCs w:val="36"/>
          <w:lang w:val="en-MY" w:eastAsia="en-MY" w:bidi="ar-SA"/>
        </w:rPr>
        <w:t>🌍</w:t>
      </w:r>
      <w:r w:rsidRPr="0045180E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 w:bidi="ar-SA"/>
        </w:rPr>
        <w:t xml:space="preserve"> Real-Life Applications (where this idea is useful)</w:t>
      </w:r>
    </w:p>
    <w:p w14:paraId="3A2AAA58" w14:textId="77777777" w:rsidR="0045180E" w:rsidRPr="0045180E" w:rsidRDefault="0045180E" w:rsidP="0045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This bit-pattern problem is a simplified version of many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real decision-making problems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2373"/>
        <w:gridCol w:w="3540"/>
      </w:tblGrid>
      <w:tr w:rsidR="0045180E" w:rsidRPr="0045180E" w14:paraId="1BEC9B20" w14:textId="77777777" w:rsidTr="004518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5B2DC" w14:textId="77777777" w:rsidR="0045180E" w:rsidRPr="0045180E" w:rsidRDefault="0045180E" w:rsidP="004518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Real Example</w:t>
            </w:r>
          </w:p>
        </w:tc>
        <w:tc>
          <w:tcPr>
            <w:tcW w:w="0" w:type="auto"/>
            <w:vAlign w:val="center"/>
            <w:hideMark/>
          </w:tcPr>
          <w:p w14:paraId="4E3B60F0" w14:textId="77777777" w:rsidR="0045180E" w:rsidRPr="0045180E" w:rsidRDefault="0045180E" w:rsidP="004518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What the bits mean</w:t>
            </w:r>
          </w:p>
        </w:tc>
        <w:tc>
          <w:tcPr>
            <w:tcW w:w="0" w:type="auto"/>
            <w:vAlign w:val="center"/>
            <w:hideMark/>
          </w:tcPr>
          <w:p w14:paraId="5702A7CF" w14:textId="77777777" w:rsidR="0045180E" w:rsidRPr="0045180E" w:rsidRDefault="0045180E" w:rsidP="004518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What “40 ones” means</w:t>
            </w:r>
          </w:p>
        </w:tc>
      </w:tr>
      <w:tr w:rsidR="0045180E" w:rsidRPr="0045180E" w14:paraId="357AD6FE" w14:textId="77777777" w:rsidTr="00451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D5D1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Segoe UI Emoji" w:eastAsia="Times New Roman" w:hAnsi="Segoe UI Emoji" w:cs="Segoe UI Emoji"/>
                <w:sz w:val="24"/>
                <w:szCs w:val="24"/>
                <w:lang w:val="en-MY" w:eastAsia="en-MY" w:bidi="ar-SA"/>
              </w:rPr>
              <w:t>🧠</w:t>
            </w: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 xml:space="preserve"> </w:t>
            </w:r>
            <w:r w:rsidRPr="00451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Machine Learning Feature Selection</w:t>
            </w:r>
          </w:p>
        </w:tc>
        <w:tc>
          <w:tcPr>
            <w:tcW w:w="0" w:type="auto"/>
            <w:vAlign w:val="center"/>
            <w:hideMark/>
          </w:tcPr>
          <w:p w14:paraId="4AA29FCC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Each bit = use this feature or not</w:t>
            </w:r>
          </w:p>
        </w:tc>
        <w:tc>
          <w:tcPr>
            <w:tcW w:w="0" w:type="auto"/>
            <w:vAlign w:val="center"/>
            <w:hideMark/>
          </w:tcPr>
          <w:p w14:paraId="5BD92C06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Choose exactly 40 features to train the best model</w:t>
            </w:r>
          </w:p>
        </w:tc>
      </w:tr>
      <w:tr w:rsidR="0045180E" w:rsidRPr="0045180E" w14:paraId="787CAE9D" w14:textId="77777777" w:rsidTr="00451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AEEE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Segoe UI Emoji" w:eastAsia="Times New Roman" w:hAnsi="Segoe UI Emoji" w:cs="Segoe UI Emoji"/>
                <w:sz w:val="24"/>
                <w:szCs w:val="24"/>
                <w:lang w:val="en-MY" w:eastAsia="en-MY" w:bidi="ar-SA"/>
              </w:rPr>
              <w:t>💼</w:t>
            </w: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 xml:space="preserve"> </w:t>
            </w:r>
            <w:r w:rsidRPr="00451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Portfolio Optimization</w:t>
            </w:r>
          </w:p>
        </w:tc>
        <w:tc>
          <w:tcPr>
            <w:tcW w:w="0" w:type="auto"/>
            <w:vAlign w:val="center"/>
            <w:hideMark/>
          </w:tcPr>
          <w:p w14:paraId="63C1C670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Each bit = invest in this stock</w:t>
            </w:r>
          </w:p>
        </w:tc>
        <w:tc>
          <w:tcPr>
            <w:tcW w:w="0" w:type="auto"/>
            <w:vAlign w:val="center"/>
            <w:hideMark/>
          </w:tcPr>
          <w:p w14:paraId="1BE698B2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Pick exactly 40 out of 70 possible stocks</w:t>
            </w:r>
          </w:p>
        </w:tc>
      </w:tr>
      <w:tr w:rsidR="0045180E" w:rsidRPr="0045180E" w14:paraId="36CC3692" w14:textId="77777777" w:rsidTr="00451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C7F3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Segoe UI Emoji" w:eastAsia="Times New Roman" w:hAnsi="Segoe UI Emoji" w:cs="Segoe UI Emoji"/>
                <w:sz w:val="24"/>
                <w:szCs w:val="24"/>
                <w:lang w:val="en-MY" w:eastAsia="en-MY" w:bidi="ar-SA"/>
              </w:rPr>
              <w:t>🏭</w:t>
            </w: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 xml:space="preserve"> </w:t>
            </w:r>
            <w:r w:rsidRPr="00451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Sensor Placement / Facility Location</w:t>
            </w:r>
          </w:p>
        </w:tc>
        <w:tc>
          <w:tcPr>
            <w:tcW w:w="0" w:type="auto"/>
            <w:vAlign w:val="center"/>
            <w:hideMark/>
          </w:tcPr>
          <w:p w14:paraId="5D5AAC7D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Each bit = place a sensor or not</w:t>
            </w:r>
          </w:p>
        </w:tc>
        <w:tc>
          <w:tcPr>
            <w:tcW w:w="0" w:type="auto"/>
            <w:vAlign w:val="center"/>
            <w:hideMark/>
          </w:tcPr>
          <w:p w14:paraId="7A9810DF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Install exactly 40 sensors for best coverage</w:t>
            </w:r>
          </w:p>
        </w:tc>
      </w:tr>
      <w:tr w:rsidR="0045180E" w:rsidRPr="0045180E" w14:paraId="1B9BEEEE" w14:textId="77777777" w:rsidTr="00451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46BF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Segoe UI Emoji" w:eastAsia="Times New Roman" w:hAnsi="Segoe UI Emoji" w:cs="Segoe UI Emoji"/>
                <w:sz w:val="24"/>
                <w:szCs w:val="24"/>
                <w:lang w:val="en-MY" w:eastAsia="en-MY" w:bidi="ar-SA"/>
              </w:rPr>
              <w:t>🧰</w:t>
            </w: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 xml:space="preserve"> </w:t>
            </w:r>
            <w:r w:rsidRPr="00451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Engineering Design Choices</w:t>
            </w:r>
          </w:p>
        </w:tc>
        <w:tc>
          <w:tcPr>
            <w:tcW w:w="0" w:type="auto"/>
            <w:vAlign w:val="center"/>
            <w:hideMark/>
          </w:tcPr>
          <w:p w14:paraId="2FE4E0B5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Each bit = include a component</w:t>
            </w:r>
          </w:p>
        </w:tc>
        <w:tc>
          <w:tcPr>
            <w:tcW w:w="0" w:type="auto"/>
            <w:vAlign w:val="center"/>
            <w:hideMark/>
          </w:tcPr>
          <w:p w14:paraId="7A8D58FE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Use exactly 40 out of 70 parts for best performance</w:t>
            </w:r>
          </w:p>
        </w:tc>
      </w:tr>
      <w:tr w:rsidR="0045180E" w:rsidRPr="0045180E" w14:paraId="60BA0FE0" w14:textId="77777777" w:rsidTr="00451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CE3E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Segoe UI Emoji" w:eastAsia="Times New Roman" w:hAnsi="Segoe UI Emoji" w:cs="Segoe UI Emoji"/>
                <w:sz w:val="24"/>
                <w:szCs w:val="24"/>
                <w:lang w:val="en-MY" w:eastAsia="en-MY" w:bidi="ar-SA"/>
              </w:rPr>
              <w:t>🧪</w:t>
            </w: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 xml:space="preserve"> </w:t>
            </w:r>
            <w:r w:rsidRPr="00451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 w:bidi="ar-SA"/>
              </w:rPr>
              <w:t>Test Case Selection in Software</w:t>
            </w:r>
          </w:p>
        </w:tc>
        <w:tc>
          <w:tcPr>
            <w:tcW w:w="0" w:type="auto"/>
            <w:vAlign w:val="center"/>
            <w:hideMark/>
          </w:tcPr>
          <w:p w14:paraId="06D9F9B1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Each bit = run this test or not</w:t>
            </w:r>
          </w:p>
        </w:tc>
        <w:tc>
          <w:tcPr>
            <w:tcW w:w="0" w:type="auto"/>
            <w:vAlign w:val="center"/>
            <w:hideMark/>
          </w:tcPr>
          <w:p w14:paraId="734CB49E" w14:textId="77777777" w:rsidR="0045180E" w:rsidRPr="0045180E" w:rsidRDefault="0045180E" w:rsidP="00451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</w:pPr>
            <w:r w:rsidRPr="0045180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 w:bidi="ar-SA"/>
              </w:rPr>
              <w:t>Run 40 most important tests to save time</w:t>
            </w:r>
          </w:p>
        </w:tc>
      </w:tr>
    </w:tbl>
    <w:p w14:paraId="5CFFF597" w14:textId="77777777" w:rsidR="0045180E" w:rsidRPr="0045180E" w:rsidRDefault="0045180E" w:rsidP="00451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pict w14:anchorId="4E813520">
          <v:rect id="_x0000_i1057" style="width:0;height:1.5pt" o:hralign="center" o:hrstd="t" o:hr="t" fillcolor="#a0a0a0" stroked="f"/>
        </w:pict>
      </w:r>
    </w:p>
    <w:p w14:paraId="627D8D4D" w14:textId="77777777" w:rsidR="0045180E" w:rsidRPr="0045180E" w:rsidRDefault="0045180E" w:rsidP="00451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</w:pPr>
      <w:r w:rsidRPr="0045180E">
        <w:rPr>
          <w:rFonts w:ascii="Segoe UI Emoji" w:eastAsia="Times New Roman" w:hAnsi="Segoe UI Emoji" w:cs="Segoe UI Emoji"/>
          <w:b/>
          <w:bCs/>
          <w:sz w:val="27"/>
          <w:szCs w:val="27"/>
          <w:lang w:val="en-MY" w:eastAsia="en-MY" w:bidi="ar-SA"/>
        </w:rPr>
        <w:t>🏁</w:t>
      </w:r>
      <w:r w:rsidRPr="0045180E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 xml:space="preserve"> </w:t>
      </w:r>
      <w:proofErr w:type="gramStart"/>
      <w:r w:rsidRPr="0045180E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>In</w:t>
      </w:r>
      <w:proofErr w:type="gramEnd"/>
      <w:r w:rsidRPr="0045180E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 w:bidi="ar-SA"/>
        </w:rPr>
        <w:t xml:space="preserve"> short:</w:t>
      </w:r>
    </w:p>
    <w:p w14:paraId="05A2AEF3" w14:textId="77777777" w:rsidR="0045180E" w:rsidRPr="0045180E" w:rsidRDefault="0045180E" w:rsidP="0045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lastRenderedPageBreak/>
        <w:t xml:space="preserve">The program is like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a smart guessing game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that learns and improves over time.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br/>
        <w:t>It starts with random answers, keeps the good ones, mixes them, and slowly “evolves” a better solution.</w:t>
      </w:r>
    </w:p>
    <w:p w14:paraId="4D1E49F0" w14:textId="77777777" w:rsidR="0045180E" w:rsidRPr="0045180E" w:rsidRDefault="0045180E" w:rsidP="0045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</w:pP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It’s not perfect — it can get confused, repeat itself, or lose the best guess — but with small tweaks (like keeping the best one and ensuring 40 ones), it becomes a </w:t>
      </w:r>
      <w:r w:rsidRPr="0045180E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 w:bidi="ar-SA"/>
        </w:rPr>
        <w:t>powerful optimization tool</w:t>
      </w:r>
      <w:r w:rsidRPr="0045180E">
        <w:rPr>
          <w:rFonts w:ascii="Times New Roman" w:eastAsia="Times New Roman" w:hAnsi="Times New Roman" w:cs="Times New Roman"/>
          <w:sz w:val="24"/>
          <w:szCs w:val="24"/>
          <w:lang w:val="en-MY" w:eastAsia="en-MY" w:bidi="ar-SA"/>
        </w:rPr>
        <w:t xml:space="preserve"> for solving many real-world problems.</w:t>
      </w:r>
    </w:p>
    <w:p w14:paraId="626B80F8" w14:textId="513F9DB5" w:rsidR="0045180E" w:rsidRDefault="0045180E">
      <w:pPr>
        <w:rPr>
          <w:lang w:val="en-US"/>
        </w:rPr>
      </w:pPr>
    </w:p>
    <w:p w14:paraId="10920D03" w14:textId="4E09E0EA" w:rsidR="0045180E" w:rsidRDefault="0045180E">
      <w:pPr>
        <w:rPr>
          <w:lang w:val="en-US"/>
        </w:rPr>
      </w:pPr>
    </w:p>
    <w:p w14:paraId="6C064D04" w14:textId="48C594C1" w:rsidR="0045180E" w:rsidRDefault="0045180E">
      <w:pPr>
        <w:rPr>
          <w:lang w:val="en-US"/>
        </w:rPr>
      </w:pPr>
    </w:p>
    <w:p w14:paraId="5EE88528" w14:textId="19492F98" w:rsidR="0045180E" w:rsidRDefault="0045180E">
      <w:pPr>
        <w:rPr>
          <w:lang w:val="en-US"/>
        </w:rPr>
      </w:pPr>
    </w:p>
    <w:p w14:paraId="27B38874" w14:textId="77777777" w:rsidR="0045180E" w:rsidRPr="00315435" w:rsidRDefault="0045180E">
      <w:pPr>
        <w:rPr>
          <w:lang w:val="en-US"/>
        </w:rPr>
      </w:pPr>
    </w:p>
    <w:sectPr w:rsidR="0045180E" w:rsidRPr="00315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C334F"/>
    <w:multiLevelType w:val="multilevel"/>
    <w:tmpl w:val="4E66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4B20"/>
    <w:multiLevelType w:val="multilevel"/>
    <w:tmpl w:val="97E6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60CA3"/>
    <w:multiLevelType w:val="multilevel"/>
    <w:tmpl w:val="D4E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93732"/>
    <w:multiLevelType w:val="multilevel"/>
    <w:tmpl w:val="5F5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90C4F"/>
    <w:multiLevelType w:val="multilevel"/>
    <w:tmpl w:val="E26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13643"/>
    <w:multiLevelType w:val="multilevel"/>
    <w:tmpl w:val="C0A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37351"/>
    <w:multiLevelType w:val="multilevel"/>
    <w:tmpl w:val="6E9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80DC1"/>
    <w:multiLevelType w:val="multilevel"/>
    <w:tmpl w:val="970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77F63"/>
    <w:multiLevelType w:val="multilevel"/>
    <w:tmpl w:val="7C0A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44CA2"/>
    <w:multiLevelType w:val="multilevel"/>
    <w:tmpl w:val="4B52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5602C"/>
    <w:multiLevelType w:val="multilevel"/>
    <w:tmpl w:val="61DC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9"/>
  </w:num>
  <w:num w:numId="5">
    <w:abstractNumId w:val="0"/>
  </w:num>
  <w:num w:numId="6">
    <w:abstractNumId w:val="7"/>
  </w:num>
  <w:num w:numId="7">
    <w:abstractNumId w:val="1"/>
  </w:num>
  <w:num w:numId="8">
    <w:abstractNumId w:val="5"/>
  </w:num>
  <w:num w:numId="9">
    <w:abstractNumId w:val="1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35"/>
    <w:rsid w:val="00315435"/>
    <w:rsid w:val="0045180E"/>
    <w:rsid w:val="005B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F44E"/>
  <w15:chartTrackingRefBased/>
  <w15:docId w15:val="{29CD276F-2864-41EB-8859-8E4DBF09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MY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4518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MY" w:eastAsia="en-MY" w:bidi="ar-SA"/>
    </w:rPr>
  </w:style>
  <w:style w:type="paragraph" w:styleId="Heading3">
    <w:name w:val="heading 3"/>
    <w:basedOn w:val="Normal"/>
    <w:link w:val="Heading3Char"/>
    <w:uiPriority w:val="9"/>
    <w:qFormat/>
    <w:rsid w:val="004518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MY" w:eastAsia="en-MY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180E"/>
    <w:rPr>
      <w:rFonts w:ascii="Times New Roman" w:eastAsia="Times New Roman" w:hAnsi="Times New Roman" w:cs="Times New Roman"/>
      <w:b/>
      <w:bCs/>
      <w:sz w:val="36"/>
      <w:szCs w:val="36"/>
      <w:lang w:eastAsia="en-MY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45180E"/>
    <w:rPr>
      <w:rFonts w:ascii="Times New Roman" w:eastAsia="Times New Roman" w:hAnsi="Times New Roman" w:cs="Times New Roman"/>
      <w:b/>
      <w:bCs/>
      <w:sz w:val="27"/>
      <w:szCs w:val="27"/>
      <w:lang w:eastAsia="en-MY" w:bidi="ar-SA"/>
    </w:rPr>
  </w:style>
  <w:style w:type="paragraph" w:styleId="NormalWeb">
    <w:name w:val="Normal (Web)"/>
    <w:basedOn w:val="Normal"/>
    <w:uiPriority w:val="99"/>
    <w:semiHidden/>
    <w:unhideWhenUsed/>
    <w:rsid w:val="00451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character" w:styleId="Strong">
    <w:name w:val="Strong"/>
    <w:basedOn w:val="DefaultParagraphFont"/>
    <w:uiPriority w:val="22"/>
    <w:qFormat/>
    <w:rsid w:val="0045180E"/>
    <w:rPr>
      <w:b/>
      <w:bCs/>
    </w:rPr>
  </w:style>
  <w:style w:type="character" w:styleId="Emphasis">
    <w:name w:val="Emphasis"/>
    <w:basedOn w:val="DefaultParagraphFont"/>
    <w:uiPriority w:val="20"/>
    <w:qFormat/>
    <w:rsid w:val="004518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03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1328</Words>
  <Characters>7574</Characters>
  <Application>Microsoft Office Word</Application>
  <DocSecurity>0</DocSecurity>
  <Lines>63</Lines>
  <Paragraphs>17</Paragraphs>
  <ScaleCrop>false</ScaleCrop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 MUHAMMAD NA'IM BIN KU KHALIF.</dc:creator>
  <cp:keywords/>
  <dc:description/>
  <cp:lastModifiedBy>KU MUHAMMAD NA'IM BIN KU KHALIF.</cp:lastModifiedBy>
  <cp:revision>2</cp:revision>
  <dcterms:created xsi:type="dcterms:W3CDTF">2025-11-12T02:55:00Z</dcterms:created>
  <dcterms:modified xsi:type="dcterms:W3CDTF">2025-11-12T02:58:00Z</dcterms:modified>
</cp:coreProperties>
</file>