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ProjectName"/>
        <w:rPr>
          <w:rFonts w:ascii="맑은 고딕" w:eastAsia="맑은 고딕" w:hAnsi="맑은 고딕"/>
        </w:rPr>
      </w:pPr>
    </w:p>
    <w:p>
      <w:pPr>
        <w:pStyle w:val="ProjectName"/>
        <w:rPr>
          <w:rFonts w:ascii="맑은 고딕" w:eastAsia="맑은 고딕" w:hAnsi="맑은 고딕"/>
        </w:rPr>
      </w:pPr>
    </w:p>
    <w:p>
      <w:pPr>
        <w:pStyle w:val="ProjectName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  <w:noProof/>
        </w:rPr>
        <mc:AlternateContent>
          <mc:Choice Requires="wpg">
            <w:drawing>
              <wp:anchor distT="0" distB="0" distL="114300" distR="114300" behindDoc="0" locked="0" layoutInCell="1" simplePos="0" relativeHeight="251659264" allowOverlap="1" hidden="0">
                <wp:simplePos x="0" y="0"/>
                <wp:positionH relativeFrom="column">
                  <wp:posOffset>-158750</wp:posOffset>
                </wp:positionH>
                <wp:positionV relativeFrom="paragraph">
                  <wp:posOffset>-239395</wp:posOffset>
                </wp:positionV>
                <wp:extent cx="6400800" cy="2352675"/>
                <wp:effectExtent l="0" t="0" r="19050" b="9525"/>
                <wp:wrapNone/>
                <wp:docPr id="1025" name="Group 2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561340" y="2189480"/>
                          <a:ext cx="6400800" cy="2352675"/>
                          <a:chOff x="884" y="4070"/>
                          <a:chExt cx="10080" cy="3705"/>
                        </a:xfrm>
                      </wpg:grpSpPr>
                      <wpg:grpSp>
                        <wpg:cNvPr id="1026" name="Group 276"/>
                        <wpg:cNvGrpSpPr>
                          <a:grpSpLocks/>
                        </wpg:cNvGrpSpPr>
                        <wpg:grpSpPr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1027" name="Group 277"/>
                          <wpg:cNvGrpSpPr>
                            <a:grpSpLocks noChangeAspect="1"/>
                          </wpg:cNvGrpSpPr>
                          <wpg:grpSpPr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1028" name="Picture 278"/>
                              <pic:cNvPicPr>
                                <a:picLocks noChangeAspect="1" noUngrp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440" y="2880"/>
                                <a:ext cx="1140" cy="2160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  <pic:pic xmlns:pic="http://schemas.openxmlformats.org/drawingml/2006/picture">
                            <pic:nvPicPr>
                              <pic:cNvPr id="1029" name="Picture 279"/>
                              <pic:cNvPicPr>
                                <a:picLocks noChangeAspect="1" noUngrp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2025" y="3420"/>
                                <a:ext cx="1080" cy="1080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wpg:grpSp>
                        <wps:wsp>
                          <wps:cNvPr id="1030" name="Line 280"/>
                          <wps:cNvCnPr>
                            <a:cxnSpLocks noChangeShapeType="1"/>
                          </wps:cNvCnPr>
                          <wps:spPr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>
                            <a:noAutofit/>
                          </wps:bodyPr>
                        </wps:wsp>
                      </wpg:grpSp>
                      <wps:wsp>
                        <wps:cNvPr id="1031" name="Line 281"/>
                        <wps:cNvCnPr>
                          <a:cxnSpLocks noChangeShapeType="1"/>
                        </wps:cNvCnPr>
                        <wps:spPr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</a:ln>
                          <a:effectLst>
                            <a:outerShdw blurRad="0" dist="12700" dir="5400000" algn="ctr" rotWithShape="0" kx="0" ky="0" sx="100000" sy="100000">
                              <a:srgbClr val="93c9ff"/>
                            </a:outerShdw>
                          </a:effectLst>
                        </wps:spPr>
                        <wps:bodyPr rot="0" vert="horz" wrap="square" lIns="91440" tIns="45720" rIns="91440" bIns="4572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12.5pt;margin-top:-18.85pt;width:504pt;height:185.25pt;mso-position-horizontal-relative:column;mso-position-vertical-relative:line;z-index:1895824383" coordorigin="884,4070" coordsize="10080,3705">
                <v:group style="position:absolute;left:1389;top:4070;width:1665;height:3705" coordorigin="374,2885" coordsize="1665,3705">
                  <v:group style="position:absolute;left:374;top:3658;width:1665;height:2160" coordorigin="1440,2880" coordsize="1665,2160">
                    <v:shapetype coordsize="21600, 21600" path="m0,0l21600,0,21600,21600,0,21600xe"/>
                    <v:shape id="1028" type="#_x0000_t75" o:spt="75" style="position:absolute;left:1440;top:2880;width:1140;height:2160" coordsize="21600, 21600" stroked="f">
                      <v:imagedata r:id="rId1" type="frame" cropbottom="0f" cropright="30946f" croptop="0f" cropleft="0f"/>
                    </v:shape>
                    <v:shapetype coordsize="21600, 21600" path="m0,0l21600,0,21600,21600,0,21600xe"/>
                    <v:shape id="1029" type="#_x0000_t75" o:spt="75" style="position:absolute;left:2025;top:3420;width:1080;height:1080" coordsize="21600, 21600" stroked="f">
                      <v:imagedata r:id="rId2" type="frame"/>
                    </v:shape>
                  </v:group>
                  <v:line id="1030" style="position:absolute;left:1499;top:2885;width:0;height:3705" from="1499.00,2885.00" to="0.00,3705.00" stroked="t" strokecolor="#3399ff" strokeweight="0.75pt">
                    <v:stroke joinstyle="round"/>
                  </v:line>
                </v:group>
                <v:line id="1031" style="position:absolute;left:884;top:5870;width:10080;height:0" from="884.00,5870.00" to="10080.00,0.00" stroked="t" strokecolor="#178bff" strokeweight="1pt">
                  <v:stroke joinstyle="round"/>
                </v:line>
              </v:group>
            </w:pict>
          </mc:Fallback>
        </mc:AlternateContent>
      </w:r>
      <w:r>
        <w:rPr>
          <w:rFonts w:ascii="맑은 고딕" w:eastAsia="맑은 고딕" w:hAnsi="맑은 고딕" w:hint="eastAsia"/>
        </w:rPr>
        <w:t>조달청 공공데이터</w:t>
      </w:r>
      <w:r>
        <w:rPr>
          <w:rFonts w:ascii="맑은 고딕" w:eastAsia="맑은 고딕" w:hAnsi="맑은 고딕"/>
        </w:rPr>
        <w:t xml:space="preserve"> 개방</w:t>
      </w:r>
    </w:p>
    <w:p>
      <w:pPr>
        <w:pStyle w:val="DocummentName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OpenAPI </w:t>
      </w:r>
      <w:r>
        <w:rPr>
          <w:rFonts w:ascii="맑은 고딕" w:eastAsia="맑은 고딕" w:hAnsi="맑은 고딕" w:hint="eastAsia"/>
        </w:rPr>
        <w:t>참고자료</w:t>
      </w: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  <w:rPr>
          <w:noProof/>
        </w:rPr>
      </w:pPr>
      <w:bookmarkStart w:id="1" w:name="_Toc277943240"/>
      <w:bookmarkStart w:id="2" w:name="_Toc336008741"/>
      <w:bookmarkStart w:id="3" w:name="_Toc366165668"/>
      <w:bookmarkStart w:id="4" w:name="_Toc208129623"/>
      <w:r>
        <w:rPr>
          <w:rFonts w:hint="eastAsia"/>
          <w:b/>
        </w:rPr>
        <w:t>나라장터검색조건에</w:t>
      </w:r>
      <w:r>
        <w:rPr>
          <w:b/>
        </w:rPr>
        <w:t xml:space="preserve"> 의한 입찰공고공사조회</w:t>
      </w:r>
      <w:r>
        <w:rPr>
          <w:noProof/>
        </w:rPr>
        <mc:AlternateContent>
          <mc:Choice Requires="wpg">
            <w:drawing>
              <wp:anchor distT="0" distB="0" distL="114300" distR="114300" behindDoc="0" locked="0" layoutInCell="1" simplePos="0" relativeHeight="251660288" allowOverlap="1" hidden="0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635"/>
                <wp:wrapTopAndBottom/>
                <wp:docPr id="1032" name="Group 2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3222307" y="11978005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1033" name="AutoShape 283"/>
                        <wps:cNvSpPr>
                          <a:spLocks noChangeArrowheads="1" noTextEdit="1"/>
                        </wps:cNvSpPr>
                        <wps:spPr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T0" fmla="*/ 18545 w 21600"/>
                              <a:gd name="T1" fmla="*/ 13094 h 21600"/>
                              <a:gd name="T2" fmla="*/ 10800 w 21600"/>
                              <a:gd name="T3" fmla="*/ 18878 h 21600"/>
                              <a:gd name="T4" fmla="*/ 3054 w 21600"/>
                              <a:gd name="T5" fmla="*/ 13094 h 21600"/>
                              <a:gd name="T6" fmla="*/ 444 w 21600"/>
                              <a:gd name="T7" fmla="*/ 13868 h 21600"/>
                              <a:gd name="T8" fmla="*/ 10800 w 21600"/>
                              <a:gd name="T9" fmla="*/ 21600 h 21600"/>
                              <a:gd name="T10" fmla="*/ 21155 w 21600"/>
                              <a:gd name="T11" fmla="*/ 13868 h 21600"/>
                              <a:gd name="T12" fmla="*/ 0 w 21600"/>
                              <a:gd name="T13" fmla="*/ 0 h 21600"/>
                              <a:gd name="T14" fmla="*/ 1760 w 21600"/>
                              <a:gd name="T15" fmla="*/ 630 h 21600"/>
                            </a:gdLst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T12" t="T13" r="T14" b="T15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</wps:spPr>
                        <wps:txbx>
                          <w:txbxContent>
                            <w:p/>
                          </w:txbxContent>
                        </wps:txbx>
                        <wps:bodyPr rot="0" vert="horz" wrap="square" lIns="91440" tIns="45720" rIns="91440" bIns="45720" anchor="t" upright="1">
                          <a:noAutofit/>
                        </wps:bodyPr>
                      </wps:wsp>
                      <wps:wsp>
                        <wps:cNvPr id="1034" name="Text Box 284"/>
                        <wps:cNvSpPr>
                          <a:spLocks noChangeArrowheads="1" noTextEdit="1"/>
                        </wps:cNvSpPr>
                        <wps:spPr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9pt;width:87.85pt;height:62.95pt;mso-position-horizontal:center;mso-position-horizontal-relative:column;mso-position-vertical-relative:line;z-index:251660288" coordorigin="6084,2523" coordsize="1757,1259">
                <v:shape style="position:absolute;left:6084;top:2523;width:1757;height:1259" stroked="f">
                  <v:textbox inset="2.5mm,1.3mm,2.5mm,1.3mm">
                    <w:txbxContent>
                      <w:p/>
                    </w:txbxContent>
                  </v:textbox>
                  <v:stroke joinstyle="round"/>
                  <v:fill color="#ffffff" opacity="1.00" color2="#ffffff" opacity2="1.00" angle="-90" focus="100%" colors="0f #ffffff;32768f #addeff;1 #ffffff;" type="gradient"/>
                </v:shape>
                <v:rect id="1034" style="position:absolute;left:6533;top:3167;width:958;height:540" stroked="f">
                  <v:textbox inset="2.5mm,1.3mm,2.5mm,1.3mm">
                    <w:txbxContent>
                      <w:p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  <v:stroke joinstyle="round"/>
                </v:rect>
                <w10:wrap type="topAndBottom"/>
              </v:group>
            </w:pict>
          </mc:Fallback>
        </mc:AlternateContent>
      </w:r>
      <w:r>
        <w:rPr>
          <w:b/>
        </w:rPr>
        <w:fldChar w:fldCharType="begin"/>
      </w:r>
      <w:r>
        <w:rPr>
          <w:b/>
        </w:rPr>
        <w:instrText xml:space="preserve"> TOC \o "1-3" \h \z \u </w:instrText>
      </w:r>
      <w:r>
        <w:rPr>
          <w:b/>
        </w:rPr>
        <w:fldChar w:fldCharType="separate"/>
      </w:r>
    </w:p>
    <w:p>
      <w:pPr>
        <w:pStyle w:val="10"/>
        <w:rPr>
          <w:rFonts w:cstheme="minorEastAsia"/>
          <w:b w:val="0"/>
          <w:noProof/>
          <w:szCs w:val="22"/>
        </w:rPr>
      </w:pPr>
      <w:r>
        <w:fldChar w:fldCharType="begin"/>
      </w:r>
      <w:r>
        <w:instrText xml:space="preserve"> HYPERLINK \l "_Toc466461848"</w:instrText>
      </w:r>
      <w:r>
        <w:fldChar w:fldCharType="separate"/>
      </w:r>
      <w:r>
        <w:rPr>
          <w:rStyle w:val="af3"/>
          <w:noProof/>
        </w:rPr>
        <w:t>1. 서비스 명세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_Toc466461848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</w:r>
      <w:r>
        <w:rPr>
          <w:noProof/>
          <w:webHidden/>
        </w:rPr>
        <w:t>5</w:t>
      </w:r>
      <w:r>
        <w:rPr>
          <w:noProof/>
          <w:webHidden/>
        </w:rPr>
        <w:fldChar w:fldCharType="end"/>
      </w:r>
      <w:r>
        <w:fldChar w:fldCharType="end"/>
      </w:r>
    </w:p>
    <w:p>
      <w:pPr>
        <w:pStyle w:val="22"/>
        <w:rPr>
          <w:rFonts w:cstheme="minorEastAsia"/>
          <w:noProof/>
          <w:szCs w:val="22"/>
        </w:rPr>
      </w:pPr>
      <w:r>
        <w:fldChar w:fldCharType="begin"/>
      </w:r>
      <w:r>
        <w:instrText xml:space="preserve"> HYPERLINK \l "_Toc466461849"</w:instrText>
      </w:r>
      <w:r>
        <w:fldChar w:fldCharType="separate"/>
      </w:r>
      <w:r>
        <w:rPr>
          <w:rStyle w:val="af3"/>
          <w:noProof/>
        </w:rPr>
        <w:t>1.1 나라장터 입찰공고정보서비스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_Toc466461849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</w:r>
      <w:r>
        <w:rPr>
          <w:noProof/>
          <w:webHidden/>
        </w:rPr>
        <w:t>5</w:t>
      </w:r>
      <w:r>
        <w:rPr>
          <w:noProof/>
          <w:webHidden/>
        </w:rPr>
        <w:fldChar w:fldCharType="end"/>
      </w:r>
      <w:r>
        <w:fldChar w:fldCharType="end"/>
      </w:r>
    </w:p>
    <w:p>
      <w:pPr>
        <w:pStyle w:val="30"/>
        <w:rPr>
          <w:rFonts w:cstheme="minorEastAsia"/>
          <w:noProof/>
          <w:szCs w:val="22"/>
        </w:rPr>
      </w:pPr>
      <w:r>
        <w:fldChar w:fldCharType="begin"/>
      </w:r>
      <w:r>
        <w:instrText xml:space="preserve"> HYPERLINK \l "_Toc466461850"</w:instrText>
      </w:r>
      <w:r>
        <w:fldChar w:fldCharType="separate"/>
      </w:r>
      <w:r>
        <w:rPr>
          <w:rStyle w:val="af3"/>
          <w:noProof/>
        </w:rPr>
        <w:t>가. 서비스 개요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_Toc466461850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</w:r>
      <w:r>
        <w:rPr>
          <w:noProof/>
          <w:webHidden/>
        </w:rPr>
        <w:t>5</w:t>
      </w:r>
      <w:r>
        <w:rPr>
          <w:noProof/>
          <w:webHidden/>
        </w:rPr>
        <w:fldChar w:fldCharType="end"/>
      </w:r>
      <w:r>
        <w:fldChar w:fldCharType="end"/>
      </w:r>
    </w:p>
    <w:p>
      <w:pPr>
        <w:pStyle w:val="30"/>
        <w:rPr>
          <w:rFonts w:cstheme="minorEastAsia"/>
          <w:noProof/>
          <w:szCs w:val="22"/>
        </w:rPr>
      </w:pPr>
      <w:r>
        <w:fldChar w:fldCharType="begin"/>
      </w:r>
      <w:r>
        <w:instrText xml:space="preserve"> HYPERLINK \l "_Toc466461851"</w:instrText>
      </w:r>
      <w:r>
        <w:fldChar w:fldCharType="separate"/>
      </w:r>
      <w:r>
        <w:rPr>
          <w:rStyle w:val="af3"/>
          <w:noProof/>
        </w:rPr>
        <w:t>나. 오퍼레이션 목록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_Toc466461851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</w:r>
      <w:r>
        <w:rPr>
          <w:noProof/>
          <w:webHidden/>
        </w:rPr>
        <w:t>7</w:t>
      </w:r>
      <w:r>
        <w:rPr>
          <w:noProof/>
          <w:webHidden/>
        </w:rPr>
        <w:fldChar w:fldCharType="end"/>
      </w:r>
      <w:r>
        <w:fldChar w:fldCharType="end"/>
      </w:r>
    </w:p>
    <w:p>
      <w:pPr>
        <w:tabs>
          <w:tab w:val="left" w:pos="80"/>
        </w:tabs>
      </w:pPr>
      <w:r>
        <w:rPr>
          <w:b/>
        </w:rPr>
        <w:fldChar w:fldCharType="end"/>
      </w:r>
    </w:p>
    <w:p>
      <w:pPr>
        <w:autoSpaceDE/>
        <w:autoSpaceDN/>
        <w:widowControl/>
        <w:wordWrap/>
        <w:jc w:val="left"/>
        <w:spacing w:after="0" w:line="240" w:lineRule="auto"/>
      </w:pPr>
      <w:r>
        <w:br w:type="page"/>
      </w:r>
    </w:p>
    <w:p>
      <w:pPr>
        <w:pStyle w:val="afe"/>
        <w:rPr>
          <w:rFonts w:ascii="나눔고딕코딩" w:eastAsia="나눔고딕코딩" w:hAnsi="나눔고딕코딩"/>
          <w:b/>
        </w:rPr>
      </w:pPr>
      <w:bookmarkStart w:id="5" w:name="_Toc466461848"/>
      <w:r>
        <w:rPr>
          <w:rFonts w:ascii="나눔고딕코딩" w:eastAsia="나눔고딕코딩" w:hAnsi="나눔고딕코딩" w:hint="eastAsia"/>
          <w:b/>
        </w:rPr>
        <w:t>개정 이력</w:t>
      </w:r>
    </w:p>
    <w:tbl>
      <w:tblPr>
        <w:tblW w:w="4877" w:type="pct"/>
        <w:tblInd w:w="241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  <w:tblLayout w:type="fixed"/>
        <w:tblCellMar>
          <w:left w:w="99" w:type="dxa"/>
          <w:right w:w="99" w:type="dxa"/>
        </w:tblCellMar>
      </w:tblPr>
      <w:tblGrid>
        <w:gridCol w:w="1106"/>
        <w:gridCol w:w="1519"/>
        <w:gridCol w:w="1660"/>
        <w:gridCol w:w="5071"/>
      </w:tblGrid>
      <w:tr>
        <w:trPr>
          <w:trHeight w:val="451" w:hRule="atLeast"/>
        </w:trPr>
        <w:tc>
          <w:tcPr>
            <w:tcW w:w="591" w:type="pct"/>
            <w:shd w:val="clear" w:color="auto" w:fill="D9D9D9"/>
            <w:vAlign w:val="center"/>
          </w:tcPr>
          <w:p>
            <w:pPr>
              <w:pStyle w:val="TableHeading"/>
              <w:spacing w:line="240" w:lineRule="auto"/>
            </w:pPr>
            <w:r>
              <w:rPr>
                <w:rFonts w:hint="eastAsia"/>
              </w:rPr>
              <w:t>버 전</w:t>
            </w:r>
          </w:p>
        </w:tc>
        <w:tc>
          <w:tcPr>
            <w:tcW w:w="812" w:type="pct"/>
            <w:shd w:val="clear" w:color="auto" w:fill="D9D9D9"/>
            <w:vAlign w:val="center"/>
          </w:tcPr>
          <w:p>
            <w:pPr>
              <w:pStyle w:val="TableHeading"/>
              <w:spacing w:line="240" w:lineRule="auto"/>
            </w:pPr>
            <w:r>
              <w:rPr>
                <w:rFonts w:hint="eastAsia"/>
              </w:rPr>
              <w:t>변경일</w:t>
            </w:r>
          </w:p>
        </w:tc>
        <w:tc>
          <w:tcPr>
            <w:tcW w:w="887" w:type="pct"/>
            <w:shd w:val="clear" w:color="auto" w:fill="D9D9D9"/>
            <w:vAlign w:val="center"/>
          </w:tcPr>
          <w:p>
            <w:pPr>
              <w:pStyle w:val="TableHeading"/>
              <w:spacing w:line="240" w:lineRule="auto"/>
            </w:pPr>
            <w:r>
              <w:rPr>
                <w:rFonts w:hint="eastAsia"/>
              </w:rPr>
              <w:t xml:space="preserve">변경 </w:t>
            </w:r>
            <w:r>
              <w:rPr>
                <w:rFonts w:hint="eastAsia"/>
              </w:rPr>
              <w:t>구분</w:t>
            </w:r>
          </w:p>
        </w:tc>
        <w:tc>
          <w:tcPr>
            <w:tcW w:w="2710" w:type="pct"/>
            <w:shd w:val="clear" w:color="auto" w:fill="D9D9D9"/>
            <w:vAlign w:val="center"/>
          </w:tcPr>
          <w:p>
            <w:pPr>
              <w:pStyle w:val="TableHeading"/>
              <w:spacing w:line="240" w:lineRule="auto"/>
            </w:pPr>
            <w:r>
              <w:rPr>
                <w:rFonts w:hint="eastAsia"/>
              </w:rPr>
              <w:t>변경사유</w:t>
            </w:r>
          </w:p>
        </w:tc>
      </w:tr>
      <w:tr>
        <w:trPr>
          <w:trHeight w:val="397" w:hRule="atLeast"/>
        </w:trPr>
        <w:tc>
          <w:tcPr>
            <w:tcW w:w="591" w:type="pct"/>
            <w:vAlign w:val="center"/>
          </w:tcPr>
          <w:p>
            <w:pPr>
              <w:jc w:val="left"/>
              <w:tabs>
                <w:tab w:val="left" w:pos="80"/>
              </w:tabs>
              <w:spacing w:after="0"/>
            </w:pPr>
            <w:r>
              <w:rPr>
                <w:rFonts w:hint="eastAsia"/>
              </w:rPr>
              <w:t>1</w:t>
            </w:r>
            <w:r>
              <w:t>.0</w:t>
            </w:r>
          </w:p>
        </w:tc>
        <w:tc>
          <w:tcPr>
            <w:tcW w:w="812" w:type="pct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 xml:space="preserve">2025. </w:t>
            </w:r>
            <w:r>
              <w:t xml:space="preserve">1. </w:t>
            </w:r>
            <w:r>
              <w:t>6.</w:t>
            </w:r>
          </w:p>
        </w:tc>
        <w:tc>
          <w:tcPr>
            <w:tcW w:w="887" w:type="pct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>제정</w:t>
            </w:r>
          </w:p>
        </w:tc>
        <w:tc>
          <w:tcPr>
            <w:tcW w:w="2710" w:type="pct"/>
          </w:tcPr>
          <w:p>
            <w:pPr>
              <w:jc w:val="left"/>
              <w:spacing w:after="0"/>
              <w:rPr>
                <w:szCs w:val="20"/>
              </w:rPr>
            </w:pPr>
            <w:r>
              <w:rPr>
                <w:rFonts w:hint="eastAsia"/>
                <w:szCs w:val="20"/>
              </w:rPr>
              <w:t>제정</w:t>
            </w:r>
          </w:p>
        </w:tc>
      </w:tr>
      <w:tr>
        <w:trPr>
          <w:trHeight w:val="397" w:hRule="atLeast"/>
        </w:trPr>
        <w:tc>
          <w:tcPr>
            <w:tcW w:w="591" w:type="pct"/>
          </w:tcPr>
          <w:p>
            <w:pPr>
              <w:jc w:val="left"/>
              <w:tabs>
                <w:tab w:val="left" w:pos="80"/>
              </w:tabs>
              <w:spacing w:after="0"/>
            </w:pPr>
          </w:p>
        </w:tc>
        <w:tc>
          <w:tcPr>
            <w:tcW w:w="812" w:type="pct"/>
          </w:tcPr>
          <w:p>
            <w:pPr>
              <w:jc w:val="left"/>
              <w:spacing w:after="0"/>
            </w:pPr>
          </w:p>
        </w:tc>
        <w:tc>
          <w:tcPr>
            <w:tcW w:w="887" w:type="pct"/>
          </w:tcPr>
          <w:p>
            <w:pPr>
              <w:jc w:val="left"/>
              <w:spacing w:after="0"/>
            </w:pPr>
          </w:p>
        </w:tc>
        <w:tc>
          <w:tcPr>
            <w:tcW w:w="2710" w:type="pct"/>
          </w:tcPr>
          <w:p>
            <w:pPr>
              <w:jc w:val="left"/>
              <w:spacing w:after="0"/>
              <w:rPr>
                <w:szCs w:val="20"/>
              </w:rPr>
            </w:pPr>
          </w:p>
        </w:tc>
      </w:tr>
      <w:tr>
        <w:trPr>
          <w:trHeight w:val="397" w:hRule="atLeast"/>
        </w:trPr>
        <w:tc>
          <w:tcPr>
            <w:tcW w:w="591" w:type="pct"/>
            <w:vAlign w:val="center"/>
          </w:tcPr>
          <w:p>
            <w:pPr>
              <w:jc w:val="left"/>
            </w:pPr>
          </w:p>
        </w:tc>
        <w:tc>
          <w:tcPr>
            <w:tcW w:w="812" w:type="pct"/>
          </w:tcPr>
          <w:p>
            <w:pPr>
              <w:jc w:val="left"/>
            </w:pPr>
          </w:p>
        </w:tc>
        <w:tc>
          <w:tcPr>
            <w:tcW w:w="887" w:type="pct"/>
          </w:tcPr>
          <w:p>
            <w:pPr>
              <w:jc w:val="left"/>
            </w:pPr>
          </w:p>
        </w:tc>
        <w:tc>
          <w:tcPr>
            <w:tcW w:w="2710" w:type="pct"/>
            <w:vAlign w:val="center"/>
          </w:tcPr>
          <w:p>
            <w:pPr>
              <w:pStyle w:val="aff1"/>
              <w:ind w:leftChars="0" w:left="327" w:hanging="284"/>
              <w:jc w:val="left"/>
              <w:numPr>
                <w:ilvl w:val="0"/>
                <w:numId w:val="1"/>
              </w:numPr>
              <w:spacing w:after="0" w:line="240" w:lineRule="auto"/>
              <w:rPr>
                <w:sz w:val="18"/>
              </w:rPr>
            </w:pPr>
          </w:p>
        </w:tc>
      </w:tr>
      <w:tr>
        <w:trPr>
          <w:trHeight w:val="397" w:hRule="atLeast"/>
        </w:trPr>
        <w:tc>
          <w:tcPr>
            <w:tcW w:w="591" w:type="pct"/>
            <w:vAlign w:val="center"/>
          </w:tcPr>
          <w:p>
            <w:pPr>
              <w:jc w:val="left"/>
            </w:pPr>
          </w:p>
        </w:tc>
        <w:tc>
          <w:tcPr>
            <w:tcW w:w="812" w:type="pct"/>
          </w:tcPr>
          <w:p>
            <w:pPr>
              <w:jc w:val="left"/>
            </w:pPr>
          </w:p>
        </w:tc>
        <w:tc>
          <w:tcPr>
            <w:tcW w:w="887" w:type="pct"/>
          </w:tcPr>
          <w:p>
            <w:pPr>
              <w:jc w:val="left"/>
            </w:pPr>
          </w:p>
        </w:tc>
        <w:tc>
          <w:tcPr>
            <w:tcW w:w="2710" w:type="pct"/>
            <w:vAlign w:val="center"/>
          </w:tcPr>
          <w:p>
            <w:pPr>
              <w:pStyle w:val="aff1"/>
              <w:ind w:leftChars="0" w:left="327" w:hanging="284"/>
              <w:jc w:val="left"/>
              <w:numPr>
                <w:ilvl w:val="0"/>
                <w:numId w:val="1"/>
              </w:numPr>
              <w:spacing w:after="0" w:line="240" w:lineRule="auto"/>
              <w:rPr>
                <w:sz w:val="18"/>
              </w:rPr>
            </w:pPr>
          </w:p>
        </w:tc>
      </w:tr>
      <w:tr>
        <w:trPr>
          <w:trHeight w:val="397" w:hRule="atLeast"/>
        </w:trPr>
        <w:tc>
          <w:tcPr>
            <w:tcW w:w="591" w:type="pct"/>
            <w:vAlign w:val="center"/>
          </w:tcPr>
          <w:p>
            <w:pPr>
              <w:jc w:val="left"/>
            </w:pPr>
          </w:p>
        </w:tc>
        <w:tc>
          <w:tcPr>
            <w:tcW w:w="812" w:type="pct"/>
          </w:tcPr>
          <w:p>
            <w:pPr>
              <w:jc w:val="left"/>
            </w:pPr>
          </w:p>
        </w:tc>
        <w:tc>
          <w:tcPr>
            <w:tcW w:w="887" w:type="pct"/>
          </w:tcPr>
          <w:p>
            <w:pPr>
              <w:jc w:val="left"/>
            </w:pPr>
          </w:p>
        </w:tc>
        <w:tc>
          <w:tcPr>
            <w:tcW w:w="2710" w:type="pct"/>
            <w:vAlign w:val="center"/>
          </w:tcPr>
          <w:p>
            <w:pPr>
              <w:pStyle w:val="aff1"/>
              <w:ind w:leftChars="0" w:left="327" w:hanging="284"/>
              <w:jc w:val="left"/>
              <w:numPr>
                <w:ilvl w:val="0"/>
                <w:numId w:val="1"/>
              </w:numPr>
              <w:spacing w:after="0" w:line="240" w:lineRule="auto"/>
              <w:rPr>
                <w:sz w:val="18"/>
              </w:rPr>
            </w:pPr>
          </w:p>
        </w:tc>
      </w:tr>
      <w:tr>
        <w:trPr>
          <w:trHeight w:val="397" w:hRule="atLeast"/>
        </w:trPr>
        <w:tc>
          <w:tcPr>
            <w:tcW w:w="591" w:type="pct"/>
            <w:vAlign w:val="center"/>
          </w:tcPr>
          <w:p>
            <w:pPr>
              <w:jc w:val="left"/>
            </w:pPr>
          </w:p>
        </w:tc>
        <w:tc>
          <w:tcPr>
            <w:tcW w:w="812" w:type="pct"/>
          </w:tcPr>
          <w:p>
            <w:pPr>
              <w:jc w:val="left"/>
            </w:pPr>
          </w:p>
        </w:tc>
        <w:tc>
          <w:tcPr>
            <w:tcW w:w="887" w:type="pct"/>
          </w:tcPr>
          <w:p>
            <w:pPr>
              <w:jc w:val="left"/>
            </w:pPr>
          </w:p>
        </w:tc>
        <w:tc>
          <w:tcPr>
            <w:tcW w:w="2710" w:type="pct"/>
            <w:vAlign w:val="center"/>
          </w:tcPr>
          <w:p>
            <w:pPr>
              <w:pStyle w:val="aff1"/>
              <w:ind w:leftChars="0"/>
              <w:jc w:val="left"/>
              <w:numPr>
                <w:ilvl w:val="0"/>
                <w:numId w:val="1"/>
              </w:numPr>
              <w:spacing w:after="0" w:line="240" w:lineRule="auto"/>
              <w:rPr>
                <w:sz w:val="18"/>
              </w:rPr>
            </w:pPr>
          </w:p>
        </w:tc>
      </w:tr>
    </w:tbl>
    <w:p>
      <w:pPr>
        <w:tabs>
          <w:tab w:val="left" w:pos="80"/>
        </w:tabs>
        <w:rPr>
          <w:b/>
          <w:bCs/>
          <w:sz w:val="24"/>
        </w:rPr>
      </w:pPr>
    </w:p>
    <w:p>
      <w:pPr>
        <w:pStyle w:val="afe"/>
        <w:rPr>
          <w:rFonts w:ascii="나눔고딕코딩" w:eastAsia="나눔고딕코딩" w:hAnsi="나눔고딕코딩"/>
          <w:b/>
        </w:rPr>
      </w:pPr>
      <w:r>
        <w:rPr>
          <w:rFonts w:ascii="나눔고딕코딩" w:eastAsia="나눔고딕코딩" w:hAnsi="나눔고딕코딩" w:hint="eastAsia"/>
          <w:b/>
        </w:rPr>
        <w:t>변경</w:t>
      </w:r>
      <w:r>
        <w:rPr>
          <w:rFonts w:ascii="나눔고딕코딩" w:eastAsia="나눔고딕코딩" w:hAnsi="나눔고딕코딩" w:hint="eastAsia"/>
          <w:b/>
        </w:rPr>
        <w:t xml:space="preserve"> </w:t>
      </w:r>
      <w:r>
        <w:rPr>
          <w:rFonts w:ascii="나눔고딕코딩" w:eastAsia="나눔고딕코딩" w:hAnsi="나눔고딕코딩" w:hint="eastAsia"/>
          <w:b/>
        </w:rPr>
        <w:t>사항</w:t>
      </w:r>
    </w:p>
    <w:tbl>
      <w:tblPr>
        <w:tblW w:w="4877" w:type="pct"/>
        <w:tblInd w:w="241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  <w:tblLayout w:type="fixed"/>
        <w:tblCellMar>
          <w:left w:w="99" w:type="dxa"/>
          <w:right w:w="99" w:type="dxa"/>
        </w:tblCellMar>
      </w:tblPr>
      <w:tblGrid>
        <w:gridCol w:w="1106"/>
        <w:gridCol w:w="1519"/>
        <w:gridCol w:w="1660"/>
        <w:gridCol w:w="5071"/>
      </w:tblGrid>
      <w:tr>
        <w:trPr>
          <w:trHeight w:val="489" w:hRule="atLeast"/>
        </w:trPr>
        <w:tc>
          <w:tcPr>
            <w:tcW w:w="591" w:type="pct"/>
            <w:shd w:val="clear" w:color="auto" w:fill="D9D9D9"/>
            <w:vAlign w:val="center"/>
          </w:tcPr>
          <w:p>
            <w:pPr>
              <w:pStyle w:val="TableHeading"/>
            </w:pPr>
            <w:r>
              <w:rPr>
                <w:rFonts w:hint="eastAsia"/>
              </w:rPr>
              <w:t>버 전</w:t>
            </w:r>
          </w:p>
        </w:tc>
        <w:tc>
          <w:tcPr>
            <w:tcW w:w="812" w:type="pct"/>
            <w:shd w:val="clear" w:color="auto" w:fill="D9D9D9"/>
            <w:vAlign w:val="center"/>
          </w:tcPr>
          <w:p>
            <w:pPr>
              <w:pStyle w:val="TableHeading"/>
            </w:pPr>
            <w:r>
              <w:rPr>
                <w:rFonts w:hint="eastAsia"/>
              </w:rPr>
              <w:t>변경일</w:t>
            </w:r>
          </w:p>
        </w:tc>
        <w:tc>
          <w:tcPr>
            <w:tcW w:w="887" w:type="pct"/>
            <w:shd w:val="clear" w:color="auto" w:fill="D9D9D9"/>
            <w:vAlign w:val="center"/>
          </w:tcPr>
          <w:p>
            <w:pPr>
              <w:pStyle w:val="TableHeading"/>
            </w:pPr>
            <w:r>
              <w:rPr>
                <w:rFonts w:hint="eastAsia"/>
              </w:rPr>
              <w:t xml:space="preserve">변경 </w:t>
            </w:r>
            <w:r>
              <w:rPr>
                <w:rFonts w:hint="eastAsia"/>
              </w:rPr>
              <w:t>사유</w:t>
            </w:r>
          </w:p>
        </w:tc>
        <w:tc>
          <w:tcPr>
            <w:tcW w:w="2710" w:type="pct"/>
            <w:shd w:val="clear" w:color="auto" w:fill="D9D9D9"/>
            <w:vAlign w:val="center"/>
          </w:tcPr>
          <w:p>
            <w:pPr>
              <w:pStyle w:val="TableHeading"/>
            </w:pPr>
            <w:r>
              <w:rPr>
                <w:rFonts w:hint="eastAsia"/>
              </w:rPr>
              <w:t>상세</w:t>
            </w:r>
          </w:p>
        </w:tc>
      </w:tr>
      <w:tr>
        <w:trPr>
          <w:trHeight w:val="397" w:hRule="atLeast"/>
        </w:trPr>
        <w:tc>
          <w:tcPr>
            <w:tcW w:w="591" w:type="pct"/>
            <w:vAlign w:val="center"/>
          </w:tcPr>
          <w:p>
            <w:pPr>
              <w:jc w:val="left"/>
              <w:tabs>
                <w:tab w:val="left" w:pos="80"/>
              </w:tabs>
              <w:spacing w:after="0"/>
            </w:pPr>
            <w:r>
              <w:rPr>
                <w:rFonts w:hint="eastAsia"/>
              </w:rPr>
              <w:t>1</w:t>
            </w:r>
            <w:r>
              <w:t>.0</w:t>
            </w:r>
          </w:p>
        </w:tc>
        <w:tc>
          <w:tcPr>
            <w:tcW w:w="812" w:type="pct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 xml:space="preserve">2025. </w:t>
            </w:r>
            <w:r>
              <w:t xml:space="preserve">1. </w:t>
            </w:r>
            <w:r>
              <w:t>6.</w:t>
            </w:r>
          </w:p>
        </w:tc>
        <w:tc>
          <w:tcPr>
            <w:tcW w:w="887" w:type="pct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>제정</w:t>
            </w:r>
          </w:p>
        </w:tc>
        <w:tc>
          <w:tcPr>
            <w:tcW w:w="2710" w:type="pct"/>
          </w:tcPr>
          <w:p>
            <w:pPr>
              <w:jc w:val="left"/>
              <w:spacing w:after="0"/>
              <w:rPr>
                <w:szCs w:val="20"/>
              </w:rPr>
            </w:pPr>
            <w:r>
              <w:rPr>
                <w:rFonts w:hint="eastAsia"/>
                <w:szCs w:val="20"/>
              </w:rPr>
              <w:t>제정</w:t>
            </w:r>
          </w:p>
        </w:tc>
      </w:tr>
      <w:tr>
        <w:trPr>
          <w:trHeight w:val="397" w:hRule="atLeast"/>
        </w:trPr>
        <w:tc>
          <w:tcPr>
            <w:tcW w:w="591" w:type="pct"/>
          </w:tcPr>
          <w:p>
            <w:pPr>
              <w:jc w:val="left"/>
              <w:tabs>
                <w:tab w:val="left" w:pos="80"/>
              </w:tabs>
              <w:spacing w:after="0"/>
            </w:pPr>
            <w:r>
              <w:rPr>
                <w:rFonts w:hint="eastAsia"/>
              </w:rPr>
              <w:t>1</w:t>
            </w:r>
            <w:r>
              <w:t>.0</w:t>
            </w:r>
          </w:p>
        </w:tc>
        <w:tc>
          <w:tcPr>
            <w:tcW w:w="812" w:type="pct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>2</w:t>
            </w:r>
            <w:r>
              <w:t>025. 1. 17.</w:t>
            </w:r>
          </w:p>
        </w:tc>
        <w:tc>
          <w:tcPr>
            <w:tcW w:w="887" w:type="pct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 xml:space="preserve">일부 항목 데이터 크기 및 </w:t>
            </w:r>
            <w:r>
              <w:rPr>
                <w:rFonts w:hint="eastAsia"/>
              </w:rPr>
              <w:t>설명</w:t>
            </w:r>
            <w:r>
              <w:rPr>
                <w:rFonts w:hint="eastAsia"/>
              </w:rPr>
              <w:t xml:space="preserve"> 변경</w:t>
            </w:r>
          </w:p>
        </w:tc>
        <w:tc>
          <w:tcPr>
            <w:tcW w:w="2710" w:type="pct"/>
          </w:tcPr>
          <w:p>
            <w:pPr>
              <w:jc w:val="left"/>
              <w:spacing w:after="0"/>
              <w:rPr>
                <w:szCs w:val="20"/>
              </w:rPr>
            </w:pPr>
            <w:r>
              <w:rPr>
                <w:szCs w:val="20"/>
              </w:rPr>
              <w:t xml:space="preserve">[공통] </w:t>
            </w:r>
          </w:p>
          <w:p>
            <w:pPr>
              <w:jc w:val="left"/>
              <w:spacing w:after="0"/>
              <w:rPr>
                <w:szCs w:val="20"/>
              </w:rPr>
            </w:pPr>
            <w:r>
              <w:rPr>
                <w:rFonts w:hint="eastAsia"/>
                <w:szCs w:val="20"/>
              </w:rPr>
              <w:t>-</w:t>
            </w:r>
            <w:r>
              <w:rPr>
                <w:szCs w:val="20"/>
              </w:rPr>
              <w:t>업종코드(indstrytyCd) 크기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변경</w:t>
            </w:r>
            <w:r>
              <w:rPr>
                <w:rFonts w:hint="eastAsia"/>
                <w:szCs w:val="20"/>
              </w:rPr>
              <w:t>(</w:t>
            </w:r>
            <w:r>
              <w:rPr>
                <w:szCs w:val="20"/>
              </w:rPr>
              <w:t>100→</w:t>
            </w:r>
            <w:r>
              <w:rPr>
                <w:szCs w:val="20"/>
              </w:rPr>
              <w:t>4</w:t>
            </w:r>
            <w:r>
              <w:rPr>
                <w:szCs w:val="20"/>
              </w:rPr>
              <w:t>)</w:t>
            </w:r>
          </w:p>
          <w:p>
            <w:pPr>
              <w:jc w:val="left"/>
              <w:spacing w:after="0"/>
              <w:rPr>
                <w:szCs w:val="20"/>
              </w:rPr>
            </w:pPr>
            <w:r>
              <w:rPr>
                <w:szCs w:val="20"/>
              </w:rPr>
              <w:t>-</w:t>
            </w:r>
            <w:r>
              <w:rPr>
                <w:szCs w:val="20"/>
              </w:rPr>
              <w:t>낙찰방법코드</w:t>
            </w:r>
            <w:r>
              <w:rPr>
                <w:rFonts w:hint="eastAsia"/>
                <w:szCs w:val="20"/>
              </w:rPr>
              <w:t>(</w:t>
            </w:r>
            <w:r>
              <w:rPr>
                <w:lang w:val="ko-KR"/>
                <w:rFonts w:asciiTheme="minorHAnsi" w:eastAsiaTheme="minorHAnsi" w:hAnsiTheme="minorHAnsi" w:cs="D2Coding"/>
                <w:color w:val="000000"/>
                <w:szCs w:val="20"/>
                <w:kern w:val="0"/>
              </w:rPr>
              <w:t>sucsfbidMthdCd</w:t>
            </w:r>
            <w:r>
              <w:rPr>
                <w:lang w:val="ko-KR"/>
                <w:rFonts w:asciiTheme="minorHAnsi" w:eastAsiaTheme="minorHAnsi" w:hAnsiTheme="minorHAnsi" w:cs="D2Coding"/>
                <w:color w:val="000000"/>
                <w:szCs w:val="20"/>
                <w:kern w:val="0"/>
              </w:rPr>
              <w:t xml:space="preserve">) </w:t>
            </w:r>
            <w:r>
              <w:rPr>
                <w:lang w:val="ko-KR"/>
                <w:rFonts w:asciiTheme="minorHAnsi" w:eastAsiaTheme="minorHAnsi" w:hAnsiTheme="minorHAnsi" w:cs="D2Coding"/>
                <w:color w:val="000000"/>
                <w:szCs w:val="20"/>
                <w:kern w:val="0"/>
              </w:rPr>
              <w:t>크기 변경</w:t>
            </w:r>
            <w:r>
              <w:rPr>
                <w:lang w:val="ko-KR"/>
                <w:rFonts w:asciiTheme="minorHAnsi" w:eastAsiaTheme="minorHAnsi" w:hAnsiTheme="minorHAnsi" w:cs="D2Coding"/>
                <w:color w:val="000000"/>
                <w:szCs w:val="20"/>
                <w:kern w:val="0"/>
              </w:rPr>
              <w:t>(10</w:t>
            </w:r>
            <w:r>
              <w:rPr>
                <w:szCs w:val="20"/>
              </w:rPr>
              <w:t>→</w:t>
            </w:r>
            <w:r>
              <w:rPr>
                <w:szCs w:val="20"/>
              </w:rPr>
              <w:t xml:space="preserve">9), </w:t>
            </w:r>
            <w:r>
              <w:rPr>
                <w:rFonts w:hint="eastAsia"/>
                <w:szCs w:val="20"/>
              </w:rPr>
              <w:t xml:space="preserve">코드 형식 변경 </w:t>
            </w:r>
            <w:r>
              <w:rPr>
                <w:szCs w:val="20"/>
              </w:rPr>
              <w:t>(</w:t>
            </w:r>
            <w:r>
              <w:rPr>
                <w:rFonts w:hint="eastAsia"/>
                <w:szCs w:val="20"/>
              </w:rPr>
              <w:t xml:space="preserve">한글 </w:t>
            </w:r>
            <w:r>
              <w:rPr>
                <w:szCs w:val="20"/>
              </w:rPr>
              <w:t>1</w:t>
            </w:r>
            <w:r>
              <w:rPr>
                <w:rFonts w:hint="eastAsia"/>
                <w:szCs w:val="20"/>
              </w:rPr>
              <w:t xml:space="preserve">자리+숫자6자리) </w:t>
            </w:r>
          </w:p>
          <w:p>
            <w:pPr>
              <w:jc w:val="left"/>
              <w:spacing w:after="0"/>
              <w:rPr>
                <w:szCs w:val="20"/>
              </w:rPr>
            </w:pPr>
            <w:r>
              <w:rPr>
                <w:rFonts w:hint="eastAsia"/>
                <w:szCs w:val="20"/>
              </w:rPr>
              <w:t>-공동수급방식코드(</w:t>
            </w:r>
            <w:r>
              <w:rPr>
                <w:rFonts w:hint="eastAsia"/>
                <w:color w:val="000000"/>
                <w:szCs w:val="20"/>
              </w:rPr>
              <w:t>cmmnSpldmdMethdCd</w:t>
            </w:r>
            <w:r>
              <w:rPr>
                <w:szCs w:val="20"/>
              </w:rPr>
              <w:t xml:space="preserve">) </w:t>
            </w:r>
            <w:r>
              <w:rPr>
                <w:rFonts w:hint="eastAsia"/>
                <w:szCs w:val="20"/>
              </w:rPr>
              <w:t>크기 변경(</w:t>
            </w:r>
            <w:r>
              <w:rPr>
                <w:lang w:val="ko-KR"/>
                <w:rFonts w:asciiTheme="minorHAnsi" w:eastAsiaTheme="minorHAnsi" w:hAnsiTheme="minorHAnsi" w:cs="D2Coding"/>
                <w:color w:val="000000"/>
                <w:szCs w:val="20"/>
                <w:kern w:val="0"/>
              </w:rPr>
              <w:t>1</w:t>
            </w:r>
            <w:r>
              <w:rPr>
                <w:szCs w:val="20"/>
              </w:rPr>
              <w:t>→</w:t>
            </w:r>
            <w:r>
              <w:rPr>
                <w:szCs w:val="20"/>
              </w:rPr>
              <w:t xml:space="preserve">15), ), </w:t>
            </w:r>
            <w:r>
              <w:rPr>
                <w:rFonts w:hint="eastAsia"/>
                <w:szCs w:val="20"/>
              </w:rPr>
              <w:t xml:space="preserve">코드 형식 변경 </w:t>
            </w:r>
            <w:r>
              <w:rPr>
                <w:szCs w:val="20"/>
              </w:rPr>
              <w:t>(</w:t>
            </w:r>
            <w:r>
              <w:rPr>
                <w:rFonts w:hint="eastAsia"/>
                <w:szCs w:val="20"/>
              </w:rPr>
              <w:t xml:space="preserve">한글 </w:t>
            </w:r>
            <w:r>
              <w:rPr>
                <w:szCs w:val="20"/>
              </w:rPr>
              <w:t>1</w:t>
            </w:r>
            <w:r>
              <w:rPr>
                <w:rFonts w:hint="eastAsia"/>
                <w:szCs w:val="20"/>
              </w:rPr>
              <w:t xml:space="preserve">자리+숫자6자리) </w:t>
            </w:r>
          </w:p>
          <w:p>
            <w:pPr>
              <w:jc w:val="left"/>
              <w:spacing w:after="0"/>
              <w:rPr>
                <w:szCs w:val="20"/>
              </w:rPr>
            </w:pPr>
          </w:p>
          <w:p>
            <w:pPr>
              <w:jc w:val="left"/>
              <w:spacing w:after="0"/>
              <w:rPr>
                <w:szCs w:val="20"/>
              </w:rPr>
            </w:pPr>
            <w:r>
              <w:rPr>
                <w:szCs w:val="20"/>
              </w:rPr>
              <w:t xml:space="preserve"> [</w:t>
            </w:r>
            <w:r>
              <w:rPr>
                <w:szCs w:val="20"/>
              </w:rPr>
              <w:t>입찰공고목록 정보에 대한 평가대상 주력분야 조회</w:t>
            </w:r>
            <w:r>
              <w:rPr>
                <w:szCs w:val="20"/>
              </w:rPr>
              <w:t>]</w:t>
            </w:r>
            <w:r>
              <w:rPr>
                <w:szCs w:val="20"/>
              </w:rPr>
              <w:t xml:space="preserve"> </w:t>
            </w:r>
          </w:p>
          <w:p>
            <w:pPr>
              <w:jc w:val="left"/>
              <w:spacing w:after="0"/>
              <w:rPr>
                <w:szCs w:val="20"/>
              </w:rPr>
            </w:pPr>
            <w:r>
              <w:rPr>
                <w:szCs w:val="20"/>
              </w:rPr>
              <w:t>-</w:t>
            </w:r>
            <w:r>
              <w:rPr>
                <w:szCs w:val="20"/>
              </w:rPr>
              <w:t>응답 메시지 낙찰자선정적용기준코드</w:t>
            </w:r>
            <w:r>
              <w:rPr>
                <w:szCs w:val="20"/>
              </w:rPr>
              <w:t>(</w:t>
            </w:r>
            <w:r>
              <w:rPr>
                <w:szCs w:val="20"/>
              </w:rPr>
              <w:t>BidwinrSlctnBssCd</w:t>
            </w:r>
            <w:r>
              <w:rPr>
                <w:szCs w:val="20"/>
              </w:rPr>
              <w:t>)</w:t>
            </w:r>
            <w:r>
              <w:rPr>
                <w:szCs w:val="20"/>
              </w:rPr>
              <w:t>,</w:t>
            </w:r>
            <w:r>
              <w:rPr>
                <w:szCs w:val="20"/>
              </w:rPr>
              <w:t xml:space="preserve"> </w:t>
            </w:r>
            <w:r>
              <w:rPr>
                <w:szCs w:val="20"/>
              </w:rPr>
              <w:t>건설업역구분코드</w:t>
            </w:r>
            <w:r>
              <w:rPr>
                <w:szCs w:val="20"/>
              </w:rPr>
              <w:t>(</w:t>
            </w:r>
            <w:r>
              <w:rPr>
                <w:szCs w:val="20"/>
              </w:rPr>
              <w:t>CnstrtWkrarDivCd</w:t>
            </w:r>
            <w:r>
              <w:rPr>
                <w:szCs w:val="20"/>
              </w:rPr>
              <w:t>)</w:t>
            </w:r>
            <w:r>
              <w:rPr>
                <w:szCs w:val="20"/>
              </w:rPr>
              <w:t xml:space="preserve"> 항목의 데이터 </w:t>
            </w:r>
            <w:r>
              <w:rPr>
                <w:szCs w:val="20"/>
              </w:rPr>
              <w:t>크기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변경</w:t>
            </w:r>
            <w:r>
              <w:rPr>
                <w:rFonts w:hint="eastAsia"/>
                <w:szCs w:val="20"/>
              </w:rPr>
              <w:t>(</w:t>
            </w:r>
            <w:r>
              <w:rPr>
                <w:szCs w:val="20"/>
              </w:rPr>
              <w:t>1</w:t>
            </w:r>
            <w:r>
              <w:rPr>
                <w:szCs w:val="20"/>
              </w:rPr>
              <w:t>→</w:t>
            </w:r>
            <w:r>
              <w:rPr>
                <w:szCs w:val="20"/>
              </w:rPr>
              <w:t>9)</w:t>
            </w:r>
            <w:r>
              <w:rPr>
                <w:szCs w:val="20"/>
              </w:rPr>
              <w:t xml:space="preserve">, </w:t>
            </w:r>
            <w:r>
              <w:rPr>
                <w:rFonts w:hint="eastAsia"/>
                <w:szCs w:val="20"/>
              </w:rPr>
              <w:t xml:space="preserve">코드 형식 변경 </w:t>
            </w:r>
            <w:r>
              <w:rPr>
                <w:szCs w:val="20"/>
              </w:rPr>
              <w:t>(</w:t>
            </w:r>
            <w:r>
              <w:rPr>
                <w:rFonts w:hint="eastAsia"/>
                <w:szCs w:val="20"/>
              </w:rPr>
              <w:t xml:space="preserve">한글 </w:t>
            </w:r>
            <w:r>
              <w:rPr>
                <w:szCs w:val="20"/>
              </w:rPr>
              <w:t>1</w:t>
            </w:r>
            <w:r>
              <w:rPr>
                <w:rFonts w:hint="eastAsia"/>
                <w:szCs w:val="20"/>
              </w:rPr>
              <w:t xml:space="preserve">자리+숫자6자리) </w:t>
            </w:r>
          </w:p>
        </w:tc>
      </w:tr>
      <w:tr>
        <w:trPr>
          <w:trHeight w:val="397" w:hRule="atLeast"/>
        </w:trPr>
        <w:tc>
          <w:tcPr>
            <w:tcW w:w="591" w:type="pct"/>
          </w:tcPr>
          <w:p>
            <w:r>
              <w:rPr>
                <w:rFonts w:hint="eastAsia"/>
              </w:rPr>
              <w:t>1.0</w:t>
            </w:r>
          </w:p>
        </w:tc>
        <w:tc>
          <w:tcPr>
            <w:tcW w:w="812" w:type="pct"/>
          </w:tcPr>
          <w:p>
            <w:pPr>
              <w:jc w:val="left"/>
            </w:pPr>
            <w:r>
              <w:rPr>
                <w:rFonts w:hint="eastAsia"/>
              </w:rPr>
              <w:t xml:space="preserve">2025. </w:t>
            </w:r>
            <w:r>
              <w:t>2. 7</w:t>
            </w:r>
            <w:r>
              <w:t>.</w:t>
            </w:r>
          </w:p>
        </w:tc>
        <w:tc>
          <w:tcPr>
            <w:tcW w:w="887" w:type="pct"/>
          </w:tcPr>
          <w:p>
            <w:pPr>
              <w:jc w:val="left"/>
            </w:pPr>
            <w:r>
              <w:rPr>
                <w:rFonts w:hint="eastAsia"/>
              </w:rPr>
              <w:t>일부 항목 샘플데이터 및 설명 변경</w:t>
            </w:r>
          </w:p>
        </w:tc>
        <w:tc>
          <w:tcPr>
            <w:tcW w:w="2710" w:type="pct"/>
          </w:tcPr>
          <w:p>
            <w:pPr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[공통]</w:t>
            </w:r>
          </w:p>
          <w:p>
            <w:pPr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-공고종류명(</w:t>
            </w:r>
            <w:r>
              <w:rPr>
                <w:szCs w:val="20"/>
              </w:rPr>
              <w:t xml:space="preserve">ntceKindNm) </w:t>
            </w:r>
            <w:r>
              <w:rPr>
                <w:rFonts w:hint="eastAsia"/>
                <w:szCs w:val="20"/>
              </w:rPr>
              <w:t>샘플데이터 및 설명 변경</w:t>
            </w:r>
          </w:p>
          <w:p>
            <w:pPr>
              <w:spacing w:after="0" w:line="240" w:lineRule="auto"/>
              <w:rPr>
                <w:szCs w:val="20"/>
              </w:rPr>
            </w:pPr>
            <w:r>
              <w:rPr>
                <w:szCs w:val="20"/>
              </w:rPr>
              <w:t>-</w:t>
            </w:r>
            <w:r>
              <w:rPr>
                <w:rFonts w:hint="eastAsia"/>
                <w:szCs w:val="20"/>
              </w:rPr>
              <w:t>참가제한지역코드(</w:t>
            </w:r>
            <w:r>
              <w:rPr>
                <w:szCs w:val="20"/>
              </w:rPr>
              <w:t>prtcptLmtRgnCd)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항목 설명 변경</w:t>
            </w:r>
          </w:p>
          <w:p>
            <w:pPr>
              <w:spacing w:after="0" w:line="240" w:lineRule="auto"/>
              <w:rPr>
                <w:szCs w:val="20"/>
              </w:rPr>
            </w:pPr>
            <w:r>
              <w:rPr>
                <w:szCs w:val="20"/>
              </w:rPr>
              <w:t>-</w:t>
            </w:r>
            <w:r>
              <w:rPr>
                <w:rFonts w:hint="eastAsia"/>
                <w:szCs w:val="20"/>
              </w:rPr>
              <w:t>참가제한지역명</w:t>
            </w:r>
            <w:r>
              <w:rPr>
                <w:szCs w:val="20"/>
              </w:rPr>
              <w:t>(</w:t>
            </w:r>
            <w:r>
              <w:rPr>
                <w:rFonts w:hint="eastAsia"/>
                <w:szCs w:val="20"/>
              </w:rPr>
              <w:t>prtcptLmtRgnNm</w:t>
            </w:r>
            <w:r>
              <w:rPr>
                <w:szCs w:val="20"/>
              </w:rPr>
              <w:t xml:space="preserve">) </w:t>
            </w:r>
            <w:r>
              <w:rPr>
                <w:rFonts w:hint="eastAsia"/>
                <w:szCs w:val="20"/>
              </w:rPr>
              <w:t>항목 설명 변경</w:t>
            </w:r>
          </w:p>
          <w:p>
            <w:pPr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[입찰공고목록</w:t>
            </w:r>
            <w:r>
              <w:rPr>
                <w:szCs w:val="20"/>
              </w:rPr>
              <w:t xml:space="preserve"> 정보에 대한 공사조회</w:t>
            </w:r>
            <w:r>
              <w:rPr>
                <w:rFonts w:hint="eastAsia"/>
                <w:szCs w:val="20"/>
              </w:rPr>
              <w:t>]</w:t>
            </w:r>
            <w:r>
              <w:rPr>
                <w:szCs w:val="20"/>
              </w:rPr>
              <w:t>, [</w:t>
            </w:r>
            <w:r>
              <w:rPr>
                <w:rFonts w:hint="eastAsia"/>
                <w:szCs w:val="20"/>
              </w:rPr>
              <w:t>나라장터검색조건에 의한 입찰공고</w:t>
            </w:r>
            <w:r>
              <w:rPr>
                <w:szCs w:val="20"/>
              </w:rPr>
              <w:t>공사조회</w:t>
            </w:r>
            <w:r>
              <w:rPr>
                <w:rFonts w:hint="eastAsia"/>
                <w:szCs w:val="20"/>
              </w:rPr>
              <w:t>]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hint="eastAsia"/>
                <w:szCs w:val="20"/>
              </w:rPr>
              <w:t>-적용기준내용(</w:t>
            </w:r>
            <w:r>
              <w:rPr>
                <w:rFonts w:hint="eastAsia"/>
                <w:color w:val="000000"/>
                <w:szCs w:val="20"/>
              </w:rPr>
              <w:t>aplBssCntnts</w:t>
            </w:r>
            <w:r>
              <w:rPr>
                <w:rFonts w:hint="eastAsia"/>
                <w:szCs w:val="20"/>
              </w:rPr>
              <w:t>)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크기 변경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(</w:t>
            </w:r>
            <w:r>
              <w:rPr>
                <w:szCs w:val="20"/>
              </w:rPr>
              <w:t>30→500)</w:t>
            </w:r>
          </w:p>
        </w:tc>
      </w:tr>
      <w:tr>
        <w:trPr>
          <w:trHeight w:val="397" w:hRule="atLeast"/>
        </w:trPr>
        <w:tc>
          <w:tcPr>
            <w:tcW w:w="591" w:type="pct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1.1</w:t>
            </w:r>
          </w:p>
        </w:tc>
        <w:tc>
          <w:tcPr>
            <w:tcW w:w="812" w:type="pct"/>
          </w:tcPr>
          <w:p>
            <w:pPr>
              <w:jc w:val="left"/>
            </w:pPr>
            <w:r>
              <w:rPr>
                <w:rFonts w:hint="eastAsia"/>
              </w:rPr>
              <w:t>2025.0</w:t>
            </w:r>
            <w:r>
              <w:t>9</w:t>
            </w:r>
            <w:r>
              <w:rPr>
                <w:rFonts w:hint="eastAsia"/>
              </w:rPr>
              <w:t>.</w:t>
            </w:r>
            <w:r>
              <w:t>28</w:t>
            </w:r>
          </w:p>
        </w:tc>
        <w:tc>
          <w:tcPr>
            <w:tcW w:w="887" w:type="pct"/>
          </w:tcPr>
          <w:p>
            <w:pPr>
              <w:jc w:val="left"/>
            </w:pPr>
            <w:r>
              <w:rPr>
                <w:rFonts w:hint="eastAsia"/>
              </w:rPr>
              <w:t>항목추가</w:t>
            </w:r>
          </w:p>
        </w:tc>
        <w:tc>
          <w:tcPr>
            <w:tcW w:w="2710" w:type="pct"/>
            <w:vAlign w:val="center"/>
          </w:tcPr>
          <w:p>
            <w:pPr>
              <w:ind w:left="43"/>
              <w:jc w:val="left"/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-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지방자치단체 입찰시 낙찰자 결정 기준 개정 관련 표준시장단가금액</w:t>
            </w:r>
            <w:r>
              <w:rPr>
                <w:rFonts w:hint="eastAsia"/>
                <w:sz w:val="18"/>
              </w:rPr>
              <w:t>(s</w:t>
            </w:r>
            <w:r>
              <w:rPr>
                <w:sz w:val="18"/>
              </w:rPr>
              <w:t>mkpAmt),</w:t>
            </w:r>
            <w:r>
              <w:rPr>
                <w:rFonts w:hint="eastAsia"/>
                <w:sz w:val="18"/>
              </w:rPr>
              <w:t>표준시장단가금액</w:t>
            </w:r>
            <w:r>
              <w:rPr>
                <w:rFonts w:hint="eastAsia"/>
                <w:sz w:val="18"/>
              </w:rPr>
              <w:t>A적용여부(s</w:t>
            </w:r>
            <w:r>
              <w:rPr>
                <w:sz w:val="18"/>
              </w:rPr>
              <w:t>mkpAmt</w:t>
            </w:r>
            <w:r>
              <w:rPr>
                <w:rFonts w:hint="eastAsia"/>
                <w:sz w:val="18"/>
              </w:rPr>
              <w:t>Y</w:t>
            </w:r>
            <w:r>
              <w:rPr>
                <w:sz w:val="18"/>
              </w:rPr>
              <w:t xml:space="preserve">n) </w:t>
            </w:r>
            <w:r>
              <w:rPr>
                <w:rFonts w:hint="eastAsia"/>
                <w:sz w:val="18"/>
              </w:rPr>
              <w:t>항목</w:t>
            </w:r>
            <w:r>
              <w:rPr>
                <w:rFonts w:hint="eastAsia"/>
                <w:sz w:val="18"/>
              </w:rPr>
              <w:t xml:space="preserve"> 추가</w:t>
            </w:r>
          </w:p>
          <w:p>
            <w:pPr>
              <w:ind w:firstLineChars="100" w:firstLine="180"/>
              <w:jc w:val="left"/>
              <w:spacing w:after="0"/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대상오퍼레이션 </w:t>
            </w:r>
          </w:p>
          <w:p>
            <w:pPr>
              <w:ind w:firstLineChars="100" w:firstLine="180"/>
              <w:jc w:val="left"/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  <w:szCs w:val="20"/>
              </w:rPr>
              <w:t>*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rFonts w:hint="eastAsia"/>
                <w:sz w:val="18"/>
                <w:szCs w:val="20"/>
              </w:rPr>
              <w:t>입찰공고목록 정보에 대한 공사기초금액조회</w:t>
            </w:r>
          </w:p>
          <w:p>
            <w:pPr>
              <w:ind w:firstLineChars="100" w:firstLine="180"/>
              <w:jc w:val="left"/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*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입찰공고목록</w:t>
            </w:r>
            <w:r>
              <w:rPr>
                <w:sz w:val="18"/>
              </w:rPr>
              <w:t xml:space="preserve"> 정보에 대한 입찰가격산식A정보조회</w:t>
            </w:r>
          </w:p>
          <w:p>
            <w:pPr>
              <w:ind w:left="43"/>
              <w:jc w:val="left"/>
              <w:spacing w:after="0" w:line="240" w:lineRule="auto"/>
              <w:rPr>
                <w:sz w:val="18"/>
              </w:rPr>
            </w:pPr>
          </w:p>
          <w:p>
            <w:pPr>
              <w:ind w:left="43"/>
              <w:jc w:val="left"/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-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공공데이터 활용신청 </w:t>
            </w:r>
            <w:r>
              <w:rPr>
                <w:rFonts w:hint="eastAsia"/>
                <w:sz w:val="18"/>
              </w:rPr>
              <w:t>기술능력평가비율</w:t>
            </w:r>
            <w:r>
              <w:rPr>
                <w:rFonts w:hint="eastAsia"/>
                <w:sz w:val="18"/>
              </w:rPr>
              <w:t>(</w:t>
            </w:r>
            <w:r>
              <w:rPr>
                <w:sz w:val="18"/>
              </w:rPr>
              <w:t>techAbltEvlRt</w:t>
            </w:r>
            <w:r>
              <w:rPr>
                <w:sz w:val="18"/>
              </w:rPr>
              <w:t>),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sz w:val="18"/>
              </w:rPr>
              <w:t>입찰가격평가비율</w:t>
            </w:r>
            <w:r>
              <w:rPr>
                <w:rFonts w:hint="eastAsia"/>
                <w:sz w:val="18"/>
              </w:rPr>
              <w:t>(</w:t>
            </w:r>
            <w:r>
              <w:rPr>
                <w:sz w:val="18"/>
              </w:rPr>
              <w:t>bidPrceEvlRt</w:t>
            </w:r>
            <w:r>
              <w:rPr>
                <w:sz w:val="18"/>
              </w:rPr>
              <w:t xml:space="preserve">) </w:t>
            </w:r>
            <w:r>
              <w:rPr>
                <w:rFonts w:hint="eastAsia"/>
                <w:sz w:val="18"/>
              </w:rPr>
              <w:t>항목추가</w:t>
            </w:r>
          </w:p>
          <w:p>
            <w:pPr>
              <w:ind w:firstLineChars="100" w:firstLine="180"/>
              <w:jc w:val="left"/>
              <w:spacing w:after="0" w:line="240" w:lineRule="auto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* 입찰공고목록 정보에 대한 용역조회</w:t>
            </w:r>
          </w:p>
          <w:p>
            <w:pPr>
              <w:ind w:firstLineChars="100" w:firstLine="180"/>
              <w:jc w:val="left"/>
              <w:spacing w:after="0" w:line="240" w:lineRule="auto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* 입찰공고목록 정보에 대한 외자조회</w:t>
            </w:r>
          </w:p>
          <w:p>
            <w:pPr>
              <w:ind w:firstLineChars="100" w:firstLine="180"/>
              <w:jc w:val="left"/>
              <w:spacing w:after="0" w:line="240" w:lineRule="auto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* 입찰공고목록 정보에 대한 물품조회</w:t>
            </w:r>
          </w:p>
          <w:p>
            <w:pPr>
              <w:ind w:firstLineChars="100" w:firstLine="180"/>
              <w:jc w:val="left"/>
              <w:spacing w:after="0" w:line="240" w:lineRule="auto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* 나라장터검색조건에 의한 입찰공고용역조회</w:t>
            </w:r>
          </w:p>
          <w:p>
            <w:pPr>
              <w:ind w:firstLineChars="100" w:firstLine="180"/>
              <w:jc w:val="left"/>
              <w:spacing w:after="0" w:line="240" w:lineRule="auto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* 나라장터검색조건에 의한 입찰공고외자조회</w:t>
            </w:r>
          </w:p>
          <w:p>
            <w:pPr>
              <w:ind w:firstLineChars="100" w:firstLine="180"/>
              <w:jc w:val="left"/>
              <w:spacing w:after="0" w:line="240" w:lineRule="auto"/>
              <w:rPr>
                <w:sz w:val="18"/>
              </w:rPr>
            </w:pPr>
            <w:r>
              <w:rPr>
                <w:sz w:val="18"/>
                <w:szCs w:val="20"/>
              </w:rPr>
              <w:t>* 나라장터검색조건에 의한 입찰공고물품조회</w:t>
            </w:r>
          </w:p>
        </w:tc>
      </w:tr>
      <w:tr>
        <w:trPr>
          <w:trHeight w:val="397" w:hRule="atLeast"/>
        </w:trPr>
        <w:tc>
          <w:tcPr>
            <w:tcW w:w="591" w:type="pct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1</w:t>
            </w:r>
            <w:r>
              <w:t>.2</w:t>
            </w:r>
          </w:p>
        </w:tc>
        <w:tc>
          <w:tcPr>
            <w:tcW w:w="812" w:type="pct"/>
          </w:tcPr>
          <w:p>
            <w:pPr>
              <w:jc w:val="left"/>
            </w:pPr>
            <w:r>
              <w:rPr>
                <w:rFonts w:hint="eastAsia"/>
              </w:rPr>
              <w:t>2</w:t>
            </w:r>
            <w:r>
              <w:t>026.04.10</w:t>
            </w:r>
          </w:p>
        </w:tc>
        <w:tc>
          <w:tcPr>
            <w:tcW w:w="887" w:type="pct"/>
          </w:tcPr>
          <w:p>
            <w:pPr>
              <w:jc w:val="left"/>
            </w:pPr>
            <w:r>
              <w:rPr>
                <w:rFonts w:hint="eastAsia"/>
              </w:rPr>
              <w:t>항목추가</w:t>
            </w:r>
          </w:p>
        </w:tc>
        <w:tc>
          <w:tcPr>
            <w:tcW w:w="2710" w:type="pct"/>
            <w:vAlign w:val="center"/>
          </w:tcPr>
          <w:p>
            <w:pPr>
              <w:ind w:left="43"/>
              <w:jc w:val="left"/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-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공공데이터 활용신청 </w:t>
            </w:r>
            <w:r>
              <w:rPr>
                <w:rFonts w:hint="eastAsia"/>
                <w:sz w:val="18"/>
              </w:rPr>
              <w:t xml:space="preserve">낙찰방법적용기준 </w:t>
            </w:r>
            <w:r>
              <w:rPr>
                <w:rFonts w:hint="eastAsia"/>
                <w:sz w:val="18"/>
              </w:rPr>
              <w:t>(</w:t>
            </w:r>
            <w:r>
              <w:rPr>
                <w:sz w:val="18"/>
              </w:rPr>
              <w:t>sucsfbidMthdAppStd</w:t>
            </w:r>
            <w:r>
              <w:rPr>
                <w:sz w:val="18"/>
              </w:rPr>
              <w:t>)</w:t>
            </w:r>
            <w:r>
              <w:rPr>
                <w:sz w:val="18"/>
              </w:rPr>
              <w:t>,</w:t>
            </w:r>
            <w:r>
              <w:t xml:space="preserve"> </w:t>
            </w:r>
            <w:r>
              <w:rPr>
                <w:rFonts w:hint="eastAsia"/>
                <w:sz w:val="18"/>
              </w:rPr>
              <w:t>이전입찰공고번호</w:t>
            </w:r>
            <w:r>
              <w:rPr>
                <w:rFonts w:hint="eastAsia"/>
                <w:sz w:val="18"/>
              </w:rPr>
              <w:t>(</w:t>
            </w:r>
            <w:r>
              <w:rPr>
                <w:sz w:val="18"/>
              </w:rPr>
              <w:t>befBidBbancNo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)</w:t>
            </w:r>
            <w:r>
              <w:rPr>
                <w:rFonts w:hint="eastAsia"/>
                <w:sz w:val="18"/>
              </w:rPr>
              <w:t>항목추가</w:t>
            </w:r>
          </w:p>
          <w:p>
            <w:pPr>
              <w:ind w:firstLineChars="100" w:firstLine="180"/>
              <w:jc w:val="left"/>
              <w:spacing w:after="0" w:line="240" w:lineRule="auto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 xml:space="preserve">* 입찰공고목록 정보에 대한 </w:t>
            </w:r>
            <w:r>
              <w:rPr>
                <w:rFonts w:hint="eastAsia"/>
                <w:sz w:val="18"/>
                <w:szCs w:val="20"/>
              </w:rPr>
              <w:t>공사</w:t>
            </w:r>
            <w:r>
              <w:rPr>
                <w:sz w:val="18"/>
                <w:szCs w:val="20"/>
              </w:rPr>
              <w:t>조회</w:t>
            </w:r>
          </w:p>
          <w:p>
            <w:pPr>
              <w:ind w:firstLineChars="100" w:firstLine="180"/>
              <w:jc w:val="left"/>
              <w:spacing w:after="0" w:line="240" w:lineRule="auto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* 입찰공고목록 정보에 대한 용역조회</w:t>
            </w:r>
          </w:p>
          <w:p>
            <w:pPr>
              <w:ind w:firstLineChars="100" w:firstLine="180"/>
              <w:jc w:val="left"/>
              <w:spacing w:after="0" w:line="240" w:lineRule="auto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* 입찰공고목록 정보에 대한 외자조회</w:t>
            </w:r>
          </w:p>
          <w:p>
            <w:pPr>
              <w:ind w:firstLineChars="100" w:firstLine="180"/>
              <w:jc w:val="left"/>
              <w:spacing w:after="0" w:line="240" w:lineRule="auto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* 입찰공고목록 정보에 대한 물품조회</w:t>
            </w:r>
          </w:p>
          <w:p>
            <w:pPr>
              <w:ind w:firstLineChars="100" w:firstLine="180"/>
              <w:jc w:val="left"/>
              <w:spacing w:after="0" w:line="240" w:lineRule="auto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* 나라장터검색조건에 의한 입찰공고</w:t>
            </w:r>
            <w:r>
              <w:rPr>
                <w:rFonts w:hint="eastAsia"/>
                <w:sz w:val="18"/>
                <w:szCs w:val="20"/>
              </w:rPr>
              <w:t>공사</w:t>
            </w:r>
            <w:r>
              <w:rPr>
                <w:sz w:val="18"/>
                <w:szCs w:val="20"/>
              </w:rPr>
              <w:t>조회</w:t>
            </w:r>
          </w:p>
          <w:p>
            <w:pPr>
              <w:ind w:firstLineChars="100" w:firstLine="180"/>
              <w:jc w:val="left"/>
              <w:spacing w:after="0" w:line="240" w:lineRule="auto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* 나라장터검색조건에 의한 입찰공고용역조회</w:t>
            </w:r>
          </w:p>
          <w:p>
            <w:pPr>
              <w:ind w:firstLineChars="100" w:firstLine="180"/>
              <w:jc w:val="left"/>
              <w:spacing w:after="0" w:line="240" w:lineRule="auto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* 나라장터검색조건에 의한 입찰공고외자조회</w:t>
            </w:r>
          </w:p>
          <w:p>
            <w:pPr>
              <w:ind w:firstLineChars="100" w:firstLine="180"/>
              <w:jc w:val="left"/>
              <w:spacing w:after="0" w:line="240" w:lineRule="auto"/>
              <w:rPr>
                <w:rFonts w:hint="eastAsia"/>
                <w:sz w:val="18"/>
                <w:szCs w:val="20"/>
              </w:rPr>
            </w:pPr>
            <w:r>
              <w:rPr>
                <w:sz w:val="18"/>
                <w:szCs w:val="20"/>
              </w:rPr>
              <w:t>* 나라장터검색조건에 의한 입찰공고물품조회</w:t>
            </w:r>
          </w:p>
        </w:tc>
      </w:tr>
      <w:tr>
        <w:trPr>
          <w:trHeight w:val="397" w:hRule="atLeast"/>
        </w:trPr>
        <w:tc>
          <w:tcPr>
            <w:tcW w:w="591" w:type="pct"/>
            <w:vAlign w:val="center"/>
          </w:tcPr>
          <w:p>
            <w:pPr>
              <w:jc w:val="left"/>
            </w:pPr>
            <w:r>
              <w:rPr>
                <w:lang w:eastAsia="ko-KR"/>
                <w:rtl w:val="off"/>
              </w:rPr>
              <w:t>1.2</w:t>
            </w:r>
          </w:p>
        </w:tc>
        <w:tc>
          <w:tcPr>
            <w:tcW w:w="812" w:type="pct"/>
          </w:tcPr>
          <w:p>
            <w:pPr>
              <w:jc w:val="left"/>
            </w:pPr>
            <w:r>
              <w:rPr>
                <w:rFonts w:hint="eastAsia"/>
              </w:rPr>
              <w:t>2</w:t>
            </w:r>
            <w:r>
              <w:t>026.04</w:t>
            </w:r>
          </w:p>
        </w:tc>
        <w:tc>
          <w:tcPr>
            <w:tcW w:w="887" w:type="pct"/>
          </w:tcPr>
          <w:p>
            <w:pPr>
              <w:jc w:val="left"/>
            </w:pPr>
            <w:r>
              <w:rPr>
                <w:rFonts w:hint="eastAsia"/>
              </w:rPr>
              <w:t>항목추가</w:t>
            </w:r>
          </w:p>
        </w:tc>
        <w:tc>
          <w:tcPr>
            <w:tcW w:w="2710" w:type="pct"/>
            <w:vAlign w:val="center"/>
          </w:tcPr>
          <w:p>
            <w:pPr>
              <w:jc w:val="left"/>
              <w:spacing w:after="0"/>
              <w:rPr>
                <w:szCs w:val="20"/>
              </w:rPr>
            </w:pPr>
            <w:r>
              <w:rPr>
                <w:szCs w:val="20"/>
              </w:rPr>
              <w:t>*</w:t>
            </w:r>
            <w:r>
              <w:rPr>
                <w:rFonts w:hint="eastAsia"/>
                <w:szCs w:val="20"/>
              </w:rPr>
              <w:t>전남광주통합특별시 지역코드 추가</w:t>
            </w:r>
          </w:p>
          <w:p>
            <w:pPr>
              <w:ind w:leftChars="0"/>
              <w:jc w:val="left"/>
              <w:spacing w:after="0" w:line="240" w:lineRule="auto"/>
              <w:rPr>
                <w:sz w:val="18"/>
              </w:rPr>
            </w:pPr>
            <w:r>
              <w:rPr>
                <w:szCs w:val="20"/>
              </w:rPr>
              <w:t>-</w:t>
            </w:r>
            <w:r>
              <w:rPr>
                <w:rFonts w:hint="eastAsia"/>
                <w:szCs w:val="20"/>
              </w:rPr>
              <w:t xml:space="preserve"> 목록정보</w:t>
            </w:r>
            <w:r>
              <w:rPr>
                <w:szCs w:val="20"/>
              </w:rPr>
              <w:t>(일반검색) 소재지 목록 조회</w:t>
            </w:r>
          </w:p>
        </w:tc>
      </w:tr>
    </w:tbl>
    <w:p>
      <w:pPr>
        <w:tabs>
          <w:tab w:val="left" w:pos="80"/>
        </w:tabs>
        <w:rPr>
          <w:b/>
          <w:bCs/>
          <w:sz w:val="24"/>
        </w:rPr>
      </w:pPr>
    </w:p>
    <w:p>
      <w:pPr>
        <w:autoSpaceDE/>
        <w:autoSpaceDN/>
        <w:widowControl/>
        <w:wordWrap/>
        <w:jc w:val="left"/>
        <w:spacing w:after="0" w:line="240" w:lineRule="auto"/>
        <w:rPr>
          <w:b/>
          <w:bCs/>
          <w:sz w:val="24"/>
        </w:rPr>
      </w:pPr>
    </w:p>
    <w:p>
      <w:pPr>
        <w:pStyle w:val="1"/>
      </w:pPr>
      <w:r>
        <w:rPr>
          <w:rFonts w:hint="eastAsia"/>
        </w:rPr>
        <w:t>1. 서비</w:t>
      </w:r>
      <w:bookmarkEnd w:id="1"/>
      <w:bookmarkEnd w:id="2"/>
      <w:bookmarkEnd w:id="3"/>
      <w:bookmarkEnd w:id="5"/>
      <w:r>
        <w:rPr>
          <w:rFonts w:hint="eastAsia"/>
        </w:rPr>
        <w:t>스 명세</w:t>
      </w:r>
    </w:p>
    <w:p>
      <w:pPr>
        <w:pStyle w:val="2"/>
      </w:pPr>
      <w:bookmarkEnd w:id="4"/>
      <w:bookmarkStart w:id="6" w:name="_Toc466461849"/>
      <w:r>
        <w:rPr>
          <w:rFonts w:hint="eastAsia"/>
        </w:rPr>
        <w:t xml:space="preserve">1.1 </w:t>
      </w:r>
      <w:bookmarkStart w:id="7" w:name="_Toc396919146"/>
      <w:r>
        <w:rPr>
          <w:rFonts w:hint="eastAsia"/>
        </w:rPr>
        <w:t>나라장터</w:t>
      </w:r>
      <w:r>
        <w:t xml:space="preserve"> 입찰공고정보서비스</w:t>
      </w:r>
      <w:bookmarkEnd w:id="6"/>
      <w:bookmarkEnd w:id="7"/>
    </w:p>
    <w:p>
      <w:pPr>
        <w:pStyle w:val="3"/>
      </w:pPr>
      <w:bookmarkStart w:id="8" w:name="_Toc466461850"/>
      <w:r>
        <w:t>서비스</w:t>
      </w:r>
      <w:r>
        <w:rPr>
          <w:rFonts w:hint="eastAsia"/>
        </w:rPr>
        <w:t xml:space="preserve"> 개요</w:t>
      </w:r>
      <w:bookmarkEnd w:id="8"/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85"/>
        <w:gridCol w:w="879"/>
        <w:gridCol w:w="964"/>
        <w:gridCol w:w="1945"/>
        <w:gridCol w:w="39"/>
        <w:gridCol w:w="964"/>
        <w:gridCol w:w="312"/>
        <w:gridCol w:w="850"/>
        <w:gridCol w:w="1985"/>
      </w:tblGrid>
      <w:tr>
        <w:trPr>
          <w:trHeight w:val="394" w:hRule="atLeast"/>
        </w:trPr>
        <w:tc>
          <w:tcPr>
            <w:tcW w:w="1985" w:type="dxa"/>
            <w:vMerge w:val="restart"/>
            <w:shd w:val="pct10" w:color="auto" w:fill="auto"/>
            <w:vAlign w:val="center"/>
          </w:tcPr>
          <w:p>
            <w:r>
              <w:rPr>
                <w:rFonts w:hint="eastAsia"/>
              </w:rPr>
              <w:t>서비스 정보</w:t>
            </w:r>
          </w:p>
        </w:tc>
        <w:tc>
          <w:tcPr>
            <w:tcW w:w="1843" w:type="dxa"/>
            <w:gridSpan w:val="2"/>
            <w:shd w:val="pct10" w:color="auto" w:fill="auto"/>
          </w:tcPr>
          <w:p>
            <w:r>
              <w:rPr>
                <w:rFonts w:hint="eastAsia"/>
              </w:rPr>
              <w:t>서비스 ID</w:t>
            </w:r>
          </w:p>
        </w:tc>
        <w:tc>
          <w:tcPr>
            <w:tcW w:w="6095" w:type="dxa"/>
            <w:gridSpan w:val="6"/>
            <w:vAlign w:val="center"/>
          </w:tcPr>
          <w:p>
            <w:pPr>
              <w:pStyle w:val="MsoNoSpacing0"/>
              <w:rPr>
                <w:rFonts w:eastAsia="맑은 고딕" w:hAnsi="맑은 고딕"/>
                <w:color w:val="auto"/>
              </w:rPr>
            </w:pPr>
            <w:r>
              <w:rPr>
                <w:rFonts w:eastAsia="맑은 고딕" w:hAnsi="맑은 고딕"/>
                <w:color w:val="auto"/>
              </w:rPr>
              <w:t>BidPublicInfoService</w:t>
            </w:r>
          </w:p>
        </w:tc>
      </w:tr>
      <w:tr>
        <w:trPr>
          <w:trHeight w:val="394" w:hRule="atLeast"/>
        </w:trPr>
        <w:tc>
          <w:tcPr>
            <w:tcW w:w="1985" w:type="dxa"/>
            <w:vMerge w:val="continue"/>
            <w:shd w:val="pct10" w:color="auto" w:fill="auto"/>
            <w:vAlign w:val="center"/>
          </w:tcPr>
          <w:p/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r>
              <w:rPr>
                <w:rFonts w:hint="eastAsia"/>
              </w:rPr>
              <w:t>서비스명(국문)</w:t>
            </w:r>
          </w:p>
        </w:tc>
        <w:tc>
          <w:tcPr>
            <w:tcW w:w="6095" w:type="dxa"/>
            <w:gridSpan w:val="6"/>
          </w:tcPr>
          <w:p>
            <w:r>
              <w:rPr>
                <w:rFonts w:hint="eastAsia"/>
              </w:rPr>
              <w:t>나라장터</w:t>
            </w:r>
            <w:r>
              <w:t xml:space="preserve"> 입찰공고정보서비스</w:t>
            </w:r>
          </w:p>
        </w:tc>
      </w:tr>
      <w:tr>
        <w:trPr>
          <w:trHeight w:val="394" w:hRule="atLeast"/>
        </w:trPr>
        <w:tc>
          <w:tcPr>
            <w:tcW w:w="1985" w:type="dxa"/>
            <w:vMerge w:val="continue"/>
            <w:shd w:val="pct10" w:color="auto" w:fill="auto"/>
            <w:vAlign w:val="center"/>
          </w:tcPr>
          <w:p/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r>
              <w:rPr>
                <w:rFonts w:hint="eastAsia"/>
              </w:rPr>
              <w:t>서비스명(영문)</w:t>
            </w:r>
          </w:p>
        </w:tc>
        <w:tc>
          <w:tcPr>
            <w:tcW w:w="6095" w:type="dxa"/>
            <w:gridSpan w:val="6"/>
            <w:vAlign w:val="center"/>
          </w:tcPr>
          <w:p>
            <w:r>
              <w:t>BidPublicInfoService</w:t>
            </w:r>
          </w:p>
        </w:tc>
      </w:tr>
      <w:tr>
        <w:trPr>
          <w:trHeight w:val="394" w:hRule="atLeast"/>
        </w:trPr>
        <w:tc>
          <w:tcPr>
            <w:tcW w:w="1985" w:type="dxa"/>
            <w:vMerge w:val="continue"/>
            <w:tcBorders>
              <w:bottom w:val="single" w:sz="4" w:space="0" w:color="000000"/>
            </w:tcBorders>
            <w:shd w:val="pct10" w:color="auto" w:fill="auto"/>
            <w:vAlign w:val="center"/>
          </w:tcPr>
          <w:p/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r>
              <w:rPr>
                <w:rFonts w:hint="eastAsia"/>
              </w:rPr>
              <w:t>서비스 설명</w:t>
            </w:r>
          </w:p>
        </w:tc>
        <w:tc>
          <w:tcPr>
            <w:tcW w:w="6095" w:type="dxa"/>
            <w:gridSpan w:val="6"/>
            <w:vAlign w:val="center"/>
          </w:tcPr>
          <w:p>
            <w:r>
              <w:rPr>
                <w:rFonts w:hint="eastAsia"/>
              </w:rPr>
              <w:t xml:space="preserve">조달청의 나라장터에서 제공하는 </w:t>
            </w:r>
            <w:r>
              <w:rPr>
                <w:rFonts w:hint="eastAsia"/>
              </w:rPr>
              <w:t xml:space="preserve">물품, 용역, 공사, 외자 </w:t>
            </w:r>
            <w:r>
              <w:rPr>
                <w:rFonts w:hint="eastAsia"/>
              </w:rPr>
              <w:t>입찰공고</w:t>
            </w:r>
            <w:r>
              <w:rPr>
                <w:rFonts w:hint="eastAsia"/>
              </w:rPr>
              <w:t>목록, 입찰공고상세정보, 기초금액정보, 면허제한정보, 참가가능지역정보, 입찰공고 변경이력</w:t>
            </w:r>
            <w:r>
              <w:rPr>
                <w:rFonts w:hint="eastAsia"/>
              </w:rPr>
              <w:t xml:space="preserve">를 </w:t>
            </w:r>
            <w:r>
              <w:rPr>
                <w:rFonts w:hint="eastAsia"/>
              </w:rPr>
              <w:t xml:space="preserve">제공하며 나라장터 입찰공고 검색조건으로도 업무별 입찰공고 정보를 제공하는 </w:t>
            </w:r>
            <w:r>
              <w:rPr>
                <w:rFonts w:hint="eastAsia"/>
              </w:rPr>
              <w:t>나라장터</w:t>
            </w:r>
            <w:r>
              <w:t xml:space="preserve"> 입찰공고정보서비스</w:t>
            </w:r>
          </w:p>
          <w:p>
            <w:r>
              <w:rPr>
                <w:rFonts w:hint="eastAsia"/>
              </w:rPr>
              <w:t xml:space="preserve">. 조달청의 입찰공고 정보 </w:t>
            </w:r>
            <w:r>
              <w:rPr>
                <w:rFonts w:hint="eastAsia"/>
              </w:rPr>
              <w:t xml:space="preserve">또한 </w:t>
            </w:r>
            <w:r>
              <w:rPr>
                <w:rFonts w:hint="eastAsia"/>
              </w:rPr>
              <w:t>제공</w:t>
            </w:r>
          </w:p>
        </w:tc>
      </w:tr>
      <w:tr>
        <w:tc>
          <w:tcPr>
            <w:tcW w:w="1985" w:type="dxa"/>
            <w:vMerge w:val="restart"/>
            <w:shd w:val="pct10" w:color="auto" w:fill="auto"/>
            <w:vAlign w:val="center"/>
          </w:tcPr>
          <w:p>
            <w:r>
              <w:rPr>
                <w:rFonts w:hint="eastAsia"/>
              </w:rPr>
              <w:t>서비스 보안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r>
              <w:rPr>
                <w:rFonts w:hint="eastAsia"/>
              </w:rPr>
              <w:t>서비스 인증/권한</w:t>
            </w:r>
          </w:p>
        </w:tc>
        <w:tc>
          <w:tcPr>
            <w:tcW w:w="4110" w:type="dxa"/>
            <w:gridSpan w:val="5"/>
            <w:vAlign w:val="center"/>
          </w:tcPr>
          <w:p>
            <w:r>
              <w:t>[</w:t>
            </w:r>
            <w:r>
              <w:rPr>
                <w:rFonts w:hint="eastAsia"/>
              </w:rPr>
              <w:t>O</w:t>
            </w:r>
            <w:r>
              <w:t>] 서비스 Key[ ] 인증서 (GPKI)</w:t>
            </w:r>
          </w:p>
          <w:p>
            <w:r>
              <w:t>[] Basic (ID/PW) [ ] 없음</w:t>
            </w:r>
          </w:p>
        </w:tc>
        <w:tc>
          <w:tcPr>
            <w:tcW w:w="1985" w:type="dxa"/>
            <w:vMerge w:val="restart"/>
            <w:vAlign w:val="center"/>
          </w:tcPr>
          <w:p>
            <w:r>
              <w:t>[ ]WS-Security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/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r>
              <w:rPr>
                <w:rFonts w:hint="eastAsia"/>
              </w:rPr>
              <w:t>메시지 레벨 암호화</w:t>
            </w:r>
          </w:p>
        </w:tc>
        <w:tc>
          <w:tcPr>
            <w:tcW w:w="4110" w:type="dxa"/>
            <w:gridSpan w:val="5"/>
            <w:vAlign w:val="center"/>
          </w:tcPr>
          <w:p>
            <w:r>
              <w:t>[  ] 전자서명</w:t>
            </w:r>
            <w:r>
              <w:rPr>
                <w:rFonts w:hint="eastAsia"/>
              </w:rPr>
              <w:tab/>
            </w:r>
            <w:r>
              <w:t>[ ] 암호화</w:t>
            </w:r>
            <w:r>
              <w:tab/>
            </w:r>
            <w:r>
              <w:t>[</w:t>
            </w:r>
            <w:r>
              <w:rPr>
                <w:rFonts w:hint="eastAsia"/>
              </w:rPr>
              <w:t>O</w:t>
            </w:r>
            <w:r>
              <w:t>] 없음</w:t>
            </w:r>
          </w:p>
        </w:tc>
        <w:tc>
          <w:tcPr>
            <w:tcW w:w="1985" w:type="dxa"/>
            <w:vMerge w:val="continue"/>
            <w:vAlign w:val="center"/>
          </w:tcPr>
          <w:p/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/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r>
              <w:rPr>
                <w:rFonts w:hint="eastAsia"/>
              </w:rPr>
              <w:t>전송 레벨 암호화</w:t>
            </w:r>
          </w:p>
        </w:tc>
        <w:tc>
          <w:tcPr>
            <w:tcW w:w="6095" w:type="dxa"/>
            <w:gridSpan w:val="6"/>
            <w:vAlign w:val="center"/>
          </w:tcPr>
          <w:p>
            <w:r>
              <w:t>[  ] SSL</w:t>
            </w:r>
            <w:r>
              <w:tab/>
            </w:r>
            <w:r>
              <w:rPr>
                <w:rFonts w:hint="eastAsia"/>
              </w:rPr>
              <w:tab/>
            </w:r>
            <w:r>
              <w:tab/>
            </w:r>
            <w:r>
              <w:t xml:space="preserve">[ </w:t>
            </w:r>
            <w:r>
              <w:rPr>
                <w:rFonts w:hint="eastAsia"/>
              </w:rPr>
              <w:t>O</w:t>
            </w:r>
            <w:r>
              <w:t>] 없음</w:t>
            </w:r>
          </w:p>
        </w:tc>
      </w:tr>
      <w:tr>
        <w:tc>
          <w:tcPr>
            <w:tcW w:w="1985" w:type="dxa"/>
            <w:vMerge w:val="restart"/>
            <w:shd w:val="pct10" w:color="auto" w:fill="auto"/>
            <w:vAlign w:val="center"/>
          </w:tcPr>
          <w:p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r>
              <w:rPr>
                <w:rFonts w:hint="eastAsia"/>
              </w:rPr>
              <w:t>인터페이스 표준</w:t>
            </w:r>
          </w:p>
        </w:tc>
        <w:tc>
          <w:tcPr>
            <w:tcW w:w="6095" w:type="dxa"/>
            <w:gridSpan w:val="6"/>
            <w:vAlign w:val="center"/>
          </w:tcPr>
          <w:p>
            <w:r>
              <w:t>[  ] SOAP 1.2</w:t>
            </w:r>
          </w:p>
          <w:p>
            <w:r>
              <w:t>(RPC-Encoded, Document Literal, Document Literal Wrapped)</w:t>
            </w:r>
          </w:p>
          <w:p>
            <w:r>
              <w:t>[</w:t>
            </w:r>
            <w:r>
              <w:rPr>
                <w:rFonts w:hint="eastAsia"/>
              </w:rPr>
              <w:t xml:space="preserve"> O </w:t>
            </w:r>
            <w:r>
              <w:t>] REST (GET)</w:t>
            </w:r>
          </w:p>
          <w:p>
            <w:r>
              <w:t>[ ] RSS 1.0 [ ] RSS 2.0 [ ] Atom 1.0 [ ] 기타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/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r>
              <w:rPr>
                <w:rFonts w:hint="eastAsia"/>
              </w:rPr>
              <w:t>교환 데이터 표준</w:t>
            </w:r>
          </w:p>
        </w:tc>
        <w:tc>
          <w:tcPr>
            <w:tcW w:w="6095" w:type="dxa"/>
            <w:gridSpan w:val="6"/>
            <w:vAlign w:val="center"/>
          </w:tcPr>
          <w:p>
            <w:r>
              <w:t>[</w:t>
            </w:r>
            <w:r>
              <w:rPr>
                <w:rFonts w:hint="eastAsia"/>
              </w:rPr>
              <w:t xml:space="preserve"> O </w:t>
            </w:r>
            <w:r>
              <w:t>] XML</w:t>
            </w:r>
            <w:r>
              <w:tab/>
            </w:r>
            <w:r>
              <w:t>[</w:t>
            </w:r>
            <w:r>
              <w:rPr>
                <w:rFonts w:hint="eastAsia"/>
              </w:rPr>
              <w:t xml:space="preserve"> O </w:t>
            </w:r>
            <w:r>
              <w:t>] JSON</w:t>
            </w:r>
            <w:r>
              <w:tab/>
            </w:r>
            <w:r>
              <w:t>[ ] MIME</w:t>
            </w:r>
            <w:r>
              <w:rPr>
                <w:rFonts w:hint="eastAsia"/>
              </w:rPr>
              <w:tab/>
            </w:r>
            <w:r>
              <w:t>[ ] MTOM</w:t>
            </w:r>
          </w:p>
        </w:tc>
      </w:tr>
      <w:tr>
        <w:tc>
          <w:tcPr>
            <w:tcW w:w="1985" w:type="dxa"/>
            <w:vMerge w:val="restart"/>
            <w:shd w:val="pct10" w:color="auto" w:fill="auto"/>
            <w:vAlign w:val="center"/>
          </w:tcPr>
          <w:p>
            <w:r>
              <w:rPr>
                <w:rFonts w:hint="eastAsia"/>
              </w:rPr>
              <w:t>서비스 URL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r>
              <w:rPr>
                <w:rFonts w:hint="eastAsia"/>
              </w:rPr>
              <w:t>개발환경</w:t>
            </w:r>
          </w:p>
        </w:tc>
        <w:tc>
          <w:tcPr>
            <w:tcW w:w="6095" w:type="dxa"/>
            <w:gridSpan w:val="6"/>
            <w:vAlign w:val="center"/>
          </w:tcPr>
          <w:p>
            <w:r>
              <w:t>http://</w:t>
            </w:r>
            <w:r>
              <w:rPr>
                <w:rFonts w:hint="eastAsia"/>
              </w:rPr>
              <w:t>apis.data.go.kr</w:t>
            </w:r>
            <w:r>
              <w:t>/</w:t>
            </w:r>
            <w:r>
              <w:rPr>
                <w:rFonts w:hint="eastAsia"/>
              </w:rPr>
              <w:t>1230000/ad/</w:t>
            </w:r>
            <w:r>
              <w:t>BidPublicInfoService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/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r>
              <w:rPr>
                <w:rFonts w:hint="eastAsia"/>
              </w:rPr>
              <w:t>운영환경</w:t>
            </w:r>
          </w:p>
        </w:tc>
        <w:tc>
          <w:tcPr>
            <w:tcW w:w="6095" w:type="dxa"/>
            <w:gridSpan w:val="6"/>
            <w:vAlign w:val="center"/>
          </w:tcPr>
          <w:p>
            <w:r>
              <w:t>http://</w:t>
            </w:r>
            <w:r>
              <w:rPr>
                <w:rFonts w:hint="eastAsia"/>
              </w:rPr>
              <w:t>apis.data.go.kr</w:t>
            </w:r>
            <w:r>
              <w:t>/</w:t>
            </w:r>
            <w:r>
              <w:rPr>
                <w:rFonts w:hint="eastAsia"/>
              </w:rPr>
              <w:t>1230000/ad/</w:t>
            </w:r>
            <w:r>
              <w:t>BidPublicInfoService</w:t>
            </w:r>
          </w:p>
        </w:tc>
      </w:tr>
      <w:tr>
        <w:tc>
          <w:tcPr>
            <w:tcW w:w="1985" w:type="dxa"/>
            <w:vMerge w:val="restart"/>
            <w:shd w:val="pct10" w:color="auto" w:fill="auto"/>
            <w:vAlign w:val="center"/>
          </w:tcPr>
          <w:p>
            <w:r>
              <w:rPr>
                <w:rFonts w:hint="eastAsia"/>
              </w:rPr>
              <w:t>서비스 WADL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r>
              <w:rPr>
                <w:rFonts w:hint="eastAsia"/>
              </w:rPr>
              <w:t>개발환경</w:t>
            </w:r>
          </w:p>
        </w:tc>
        <w:tc>
          <w:tcPr>
            <w:tcW w:w="6095" w:type="dxa"/>
            <w:gridSpan w:val="6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/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r>
              <w:rPr>
                <w:rFonts w:hint="eastAsia"/>
              </w:rPr>
              <w:t>운영환경</w:t>
            </w:r>
          </w:p>
        </w:tc>
        <w:tc>
          <w:tcPr>
            <w:tcW w:w="6095" w:type="dxa"/>
            <w:gridSpan w:val="6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c>
          <w:tcPr>
            <w:tcW w:w="1985" w:type="dxa"/>
            <w:vMerge w:val="restart"/>
            <w:shd w:val="pct10" w:color="auto" w:fill="auto"/>
            <w:vAlign w:val="center"/>
          </w:tcPr>
          <w:p>
            <w:r>
              <w:rPr>
                <w:rFonts w:hint="eastAsia"/>
              </w:rPr>
              <w:t>서비스 배포 정보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r>
              <w:rPr>
                <w:rFonts w:hint="eastAsia"/>
              </w:rPr>
              <w:t>서비스 버전</w:t>
            </w:r>
          </w:p>
        </w:tc>
        <w:tc>
          <w:tcPr>
            <w:tcW w:w="6095" w:type="dxa"/>
            <w:gridSpan w:val="6"/>
            <w:vAlign w:val="center"/>
          </w:tcPr>
          <w:p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1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/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r>
              <w:rPr>
                <w:rFonts w:hint="eastAsia"/>
              </w:rPr>
              <w:t>서비스 시작일</w:t>
            </w:r>
          </w:p>
        </w:tc>
        <w:tc>
          <w:tcPr>
            <w:tcW w:w="1984" w:type="dxa"/>
            <w:gridSpan w:val="2"/>
            <w:shd w:val="clear" w:color="auto" w:fill="auto"/>
            <w:vAlign w:val="center"/>
          </w:tcPr>
          <w:p>
            <w:r>
              <w:t>2025-01-06</w:t>
            </w:r>
          </w:p>
        </w:tc>
        <w:tc>
          <w:tcPr>
            <w:tcW w:w="1276" w:type="dxa"/>
            <w:gridSpan w:val="2"/>
            <w:shd w:val="pct10" w:color="auto" w:fill="auto"/>
            <w:vAlign w:val="center"/>
          </w:tcPr>
          <w:p>
            <w:r>
              <w:rPr>
                <w:rFonts w:hint="eastAsia"/>
              </w:rPr>
              <w:t>배포 일자</w:t>
            </w:r>
          </w:p>
        </w:tc>
        <w:tc>
          <w:tcPr>
            <w:tcW w:w="2835" w:type="dxa"/>
            <w:gridSpan w:val="2"/>
            <w:vAlign w:val="center"/>
          </w:tcPr>
          <w:p>
            <w:r>
              <w:t>2025-01-06</w:t>
            </w:r>
          </w:p>
        </w:tc>
      </w:tr>
      <w:tr>
        <w:trPr>
          <w:trHeight w:val="285" w:hRule="atLeast"/>
        </w:trPr>
        <w:tc>
          <w:tcPr>
            <w:tcW w:w="1985" w:type="dxa"/>
            <w:vMerge w:val="continue"/>
            <w:shd w:val="pct10" w:color="auto" w:fill="auto"/>
            <w:vAlign w:val="center"/>
          </w:tcPr>
          <w:p/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r>
              <w:rPr>
                <w:rFonts w:hint="eastAsia"/>
              </w:rPr>
              <w:t>서비스 이력</w:t>
            </w:r>
          </w:p>
        </w:tc>
        <w:tc>
          <w:tcPr>
            <w:tcW w:w="6095" w:type="dxa"/>
            <w:gridSpan w:val="6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c>
          <w:tcPr>
            <w:tcW w:w="1985" w:type="dxa"/>
            <w:shd w:val="pct10" w:color="auto" w:fill="auto"/>
            <w:vAlign w:val="center"/>
          </w:tcPr>
          <w:p>
            <w:r>
              <w:rPr>
                <w:rFonts w:hint="eastAsia"/>
              </w:rPr>
              <w:t>메시지 교환 유형</w:t>
            </w:r>
          </w:p>
        </w:tc>
        <w:tc>
          <w:tcPr>
            <w:tcW w:w="7938" w:type="dxa"/>
            <w:gridSpan w:val="8"/>
            <w:tcBorders>
              <w:bottom w:val="single" w:sz="4" w:space="0" w:color="000000"/>
            </w:tcBorders>
            <w:vAlign w:val="center"/>
          </w:tcPr>
          <w:p>
            <w:r>
              <w:t>[O] Request-Response</w:t>
            </w:r>
            <w:r>
              <w:rPr>
                <w:rFonts w:hint="eastAsia"/>
              </w:rPr>
              <w:tab/>
            </w:r>
            <w:r>
              <w:t>[ ] Publish-Subscribe</w:t>
            </w:r>
          </w:p>
          <w:p>
            <w:r>
              <w:t>[ ] Fire-and-Forgot</w:t>
            </w:r>
            <w:r>
              <w:rPr>
                <w:rFonts w:hint="eastAsia"/>
              </w:rPr>
              <w:tab/>
            </w:r>
            <w:r>
              <w:tab/>
            </w:r>
            <w:r>
              <w:t>[ ] Notification</w:t>
            </w:r>
          </w:p>
        </w:tc>
      </w:tr>
      <w:tr>
        <w:tc>
          <w:tcPr>
            <w:tcW w:w="1985" w:type="dxa"/>
            <w:shd w:val="pct10" w:color="auto" w:fill="auto"/>
            <w:vAlign w:val="center"/>
          </w:tcPr>
          <w:p>
            <w:r>
              <w:rPr>
                <w:rFonts w:hint="eastAsia"/>
              </w:rPr>
              <w:t>메시지 로깅 수준</w:t>
            </w:r>
          </w:p>
        </w:tc>
        <w:tc>
          <w:tcPr>
            <w:tcW w:w="879" w:type="dxa"/>
            <w:shd w:val="pct10" w:color="auto" w:fill="auto"/>
            <w:vAlign w:val="center"/>
          </w:tcPr>
          <w:p>
            <w:r>
              <w:rPr>
                <w:rFonts w:hint="eastAsia"/>
              </w:rPr>
              <w:t>성공</w:t>
            </w:r>
          </w:p>
        </w:tc>
        <w:tc>
          <w:tcPr>
            <w:tcW w:w="2909" w:type="dxa"/>
            <w:gridSpan w:val="2"/>
            <w:shd w:val="clear" w:color="auto" w:fill="auto"/>
            <w:vAlign w:val="center"/>
          </w:tcPr>
          <w:p>
            <w:r>
              <w:t xml:space="preserve">[O] Header [ </w:t>
            </w:r>
            <w:r>
              <w:rPr>
                <w:rFonts w:hint="eastAsia"/>
              </w:rPr>
              <w:t>]</w:t>
            </w:r>
            <w:r>
              <w:t xml:space="preserve"> Body</w:t>
            </w:r>
          </w:p>
        </w:tc>
        <w:tc>
          <w:tcPr>
            <w:tcW w:w="1003" w:type="dxa"/>
            <w:gridSpan w:val="2"/>
            <w:shd w:val="pct10" w:color="auto" w:fill="auto"/>
            <w:vAlign w:val="center"/>
          </w:tcPr>
          <w:p>
            <w:r>
              <w:rPr>
                <w:rFonts w:hint="eastAsia"/>
              </w:rPr>
              <w:t>실패</w:t>
            </w:r>
          </w:p>
        </w:tc>
        <w:tc>
          <w:tcPr>
            <w:tcW w:w="3147" w:type="dxa"/>
            <w:gridSpan w:val="3"/>
            <w:vAlign w:val="center"/>
          </w:tcPr>
          <w:p>
            <w:r>
              <w:t>[O] Header [O} Body</w:t>
            </w:r>
          </w:p>
        </w:tc>
      </w:tr>
      <w:tr>
        <w:trPr>
          <w:trHeight w:val="363" w:hRule="atLeast"/>
        </w:trPr>
        <w:tc>
          <w:tcPr>
            <w:tcW w:w="1985" w:type="dxa"/>
            <w:shd w:val="pct10" w:color="auto" w:fill="auto"/>
            <w:vAlign w:val="center"/>
          </w:tcPr>
          <w:p>
            <w:r>
              <w:rPr>
                <w:rFonts w:hint="eastAsia"/>
              </w:rPr>
              <w:t>사용 제약 사항 (비고)</w:t>
            </w:r>
          </w:p>
        </w:tc>
        <w:tc>
          <w:tcPr>
            <w:tcW w:w="7938" w:type="dxa"/>
            <w:gridSpan w:val="8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rPr>
          <w:trHeight w:val="363" w:hRule="atLeast"/>
        </w:trPr>
        <w:tc>
          <w:tcPr>
            <w:tcW w:w="1985" w:type="dxa"/>
            <w:shd w:val="pct10" w:color="auto" w:fill="auto"/>
            <w:vAlign w:val="center"/>
          </w:tcPr>
          <w:p>
            <w:r>
              <w:rPr>
                <w:rFonts w:hint="eastAsia"/>
              </w:rPr>
              <w:t>서비스 제공자</w:t>
            </w:r>
          </w:p>
        </w:tc>
        <w:tc>
          <w:tcPr>
            <w:tcW w:w="7938" w:type="dxa"/>
            <w:gridSpan w:val="8"/>
            <w:vAlign w:val="center"/>
          </w:tcPr>
          <w:p>
            <w:r>
              <w:rPr>
                <w:lang w:eastAsia="ko-KR"/>
                <w:rtl w:val="off"/>
              </w:rPr>
              <w:t>안정우</w:t>
            </w:r>
            <w:r>
              <w:t xml:space="preserve"> / 조달청 </w:t>
            </w:r>
            <w:r>
              <w:rPr>
                <w:lang w:eastAsia="ko-KR"/>
                <w:rtl w:val="off"/>
              </w:rPr>
              <w:t>조달데이터관리팀</w:t>
            </w:r>
            <w:r>
              <w:t xml:space="preserve"> / 042-724-</w:t>
            </w:r>
            <w:r>
              <w:rPr>
                <w:lang w:eastAsia="ko-KR"/>
                <w:rtl w:val="off"/>
              </w:rPr>
              <w:t>7685</w:t>
            </w:r>
            <w:r>
              <w:t xml:space="preserve"> / </w:t>
            </w:r>
            <w:r>
              <w:rPr>
                <w:lang w:eastAsia="ko-KR"/>
                <w:rtl w:val="off"/>
              </w:rPr>
              <w:t>eureka3112</w:t>
            </w:r>
            <w:r>
              <w:t>@korea.kr</w:t>
            </w:r>
          </w:p>
        </w:tc>
      </w:tr>
      <w:tr>
        <w:trPr>
          <w:trHeight w:val="363" w:hRule="atLeast"/>
        </w:trPr>
        <w:tc>
          <w:tcPr>
            <w:tcW w:w="1985" w:type="dxa"/>
            <w:shd w:val="pct10" w:color="auto" w:fill="auto"/>
            <w:vAlign w:val="center"/>
          </w:tcPr>
          <w:p>
            <w:r>
              <w:rPr>
                <w:rFonts w:hint="eastAsia"/>
              </w:rPr>
              <w:t>데이터 갱신주기</w:t>
            </w:r>
          </w:p>
        </w:tc>
        <w:tc>
          <w:tcPr>
            <w:tcW w:w="7938" w:type="dxa"/>
            <w:gridSpan w:val="8"/>
            <w:vAlign w:val="center"/>
          </w:tcPr>
          <w:p>
            <w:r>
              <w:rPr>
                <w:rFonts w:hint="eastAsia"/>
              </w:rPr>
              <w:t>수시</w:t>
            </w:r>
          </w:p>
        </w:tc>
      </w:tr>
    </w:tbl>
    <w:p>
      <w:pPr>
        <w:pStyle w:val="3"/>
      </w:pPr>
      <w:bookmarkStart w:id="9" w:name="_Toc466461851"/>
      <w:r>
        <w:rPr>
          <w:rFonts w:hint="eastAsia"/>
        </w:rPr>
        <w:t>오퍼레이션 목록</w:t>
      </w:r>
      <w:bookmarkEnd w:id="9"/>
    </w:p>
    <w:tbl>
      <w:tblPr>
        <w:tblpPr w:leftFromText="142" w:rightFromText="142" w:vertAnchor="text" w:tblpY="236"/>
        <w:tblW w:w="100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101"/>
        <w:gridCol w:w="1701"/>
        <w:gridCol w:w="3118"/>
        <w:gridCol w:w="3119"/>
        <w:gridCol w:w="992"/>
      </w:tblGrid>
      <w:tr>
        <w:trPr>
          <w:trHeight w:val="562" w:hRule="atLeast"/>
        </w:trPr>
        <w:tc>
          <w:tcPr>
            <w:tcW w:w="1101" w:type="dxa"/>
            <w:shd w:val="clear" w:color="auto" w:fill="F2F2F2" w:themeFill="background1" w:themeFillShade="f2"/>
            <w:vAlign w:val="center"/>
          </w:tcPr>
          <w:p>
            <w:pPr>
              <w:pStyle w:val="a6"/>
            </w:pPr>
            <w:r>
              <w:rPr>
                <w:rFonts w:hint="eastAsia"/>
              </w:rPr>
              <w:t>일련번호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>
            <w:pPr>
              <w:pStyle w:val="a6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118" w:type="dxa"/>
            <w:shd w:val="clear" w:color="auto" w:fill="F2F2F2" w:themeFill="background1" w:themeFillShade="f2"/>
            <w:vAlign w:val="center"/>
          </w:tcPr>
          <w:p>
            <w:pPr>
              <w:pStyle w:val="a6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119" w:type="dxa"/>
            <w:shd w:val="clear" w:color="auto" w:fill="F2F2F2" w:themeFill="background1" w:themeFillShade="f2"/>
            <w:vAlign w:val="center"/>
          </w:tcPr>
          <w:p>
            <w:pPr>
              <w:pStyle w:val="a6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>
            <w:pPr>
              <w:pStyle w:val="a6"/>
            </w:pPr>
            <w:r>
              <w:rPr>
                <w:rFonts w:hint="eastAsia"/>
              </w:rPr>
              <w:t>메시지명(영문)</w:t>
            </w:r>
          </w:p>
        </w:tc>
      </w:tr>
      <w:tr>
        <w:trPr>
          <w:trHeight w:val="841" w:hRule="atLeast"/>
        </w:trPr>
        <w:tc>
          <w:tcPr>
            <w:tcW w:w="1101" w:type="dxa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701" w:type="dxa"/>
            <w:vMerge w:val="restart"/>
            <w:vAlign w:val="center"/>
          </w:tcPr>
          <w:p>
            <w:pPr>
              <w:jc w:val="center"/>
              <w:rPr>
                <w:rFonts w:cs="굴림"/>
                <w:szCs w:val="20"/>
              </w:rPr>
            </w:pPr>
            <w:r>
              <w:rPr>
                <w:rFonts w:hint="eastAsia"/>
              </w:rPr>
              <w:t>나라장터</w:t>
            </w:r>
            <w:r>
              <w:t xml:space="preserve"> 입찰공고정보서비스</w:t>
            </w:r>
          </w:p>
        </w:tc>
        <w:tc>
          <w:tcPr>
            <w:tcW w:w="3118" w:type="dxa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getBidPblancListInfoCnstwk</w:t>
            </w:r>
          </w:p>
        </w:tc>
        <w:tc>
          <w:tcPr>
            <w:tcW w:w="3119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입찰공고목록 정보에 대한 공사조회</w:t>
            </w:r>
          </w:p>
        </w:tc>
        <w:tc>
          <w:tcPr>
            <w:tcW w:w="992" w:type="dxa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c>
          <w:tcPr>
            <w:tcW w:w="1101" w:type="dxa"/>
            <w:vAlign w:val="center"/>
          </w:tcPr>
          <w:p>
            <w:r>
              <w:rPr>
                <w:rFonts w:hint="eastAsia"/>
                <w:szCs w:val="20"/>
              </w:rPr>
              <w:t>2</w:t>
            </w:r>
          </w:p>
        </w:tc>
        <w:tc>
          <w:tcPr>
            <w:tcW w:w="1701" w:type="dxa"/>
            <w:vMerge w:val="continue"/>
            <w:vAlign w:val="center"/>
          </w:tcPr>
          <w:p/>
        </w:tc>
        <w:tc>
          <w:tcPr>
            <w:tcW w:w="3118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getBidPblancListInfoServc</w:t>
            </w:r>
          </w:p>
        </w:tc>
        <w:tc>
          <w:tcPr>
            <w:tcW w:w="3119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입찰공고목록 정보에 대한 용역조회</w:t>
            </w:r>
          </w:p>
        </w:tc>
        <w:tc>
          <w:tcPr>
            <w:tcW w:w="992" w:type="dxa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c>
          <w:tcPr>
            <w:tcW w:w="1101" w:type="dxa"/>
            <w:vAlign w:val="center"/>
          </w:tcPr>
          <w:p>
            <w:r>
              <w:rPr>
                <w:rFonts w:hint="eastAsia"/>
                <w:szCs w:val="20"/>
              </w:rPr>
              <w:t>3</w:t>
            </w:r>
          </w:p>
        </w:tc>
        <w:tc>
          <w:tcPr>
            <w:tcW w:w="1701" w:type="dxa"/>
            <w:vMerge w:val="continue"/>
            <w:vAlign w:val="center"/>
          </w:tcPr>
          <w:p/>
        </w:tc>
        <w:tc>
          <w:tcPr>
            <w:tcW w:w="3118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getBidPblancListInfoFrgcpt</w:t>
            </w:r>
          </w:p>
        </w:tc>
        <w:tc>
          <w:tcPr>
            <w:tcW w:w="3119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입찰공고목록 정보에 대한 외자조회</w:t>
            </w:r>
          </w:p>
        </w:tc>
        <w:tc>
          <w:tcPr>
            <w:tcW w:w="992" w:type="dxa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c>
          <w:tcPr>
            <w:tcW w:w="1101" w:type="dxa"/>
            <w:vAlign w:val="center"/>
          </w:tcPr>
          <w:p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701" w:type="dxa"/>
            <w:vMerge w:val="continue"/>
            <w:vAlign w:val="center"/>
          </w:tcPr>
          <w:p/>
        </w:tc>
        <w:tc>
          <w:tcPr>
            <w:tcW w:w="3118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getBidPblancListInfoThng</w:t>
            </w:r>
          </w:p>
        </w:tc>
        <w:tc>
          <w:tcPr>
            <w:tcW w:w="3119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입찰공고목록 정보에 대한 물품조회</w:t>
            </w:r>
          </w:p>
        </w:tc>
        <w:tc>
          <w:tcPr>
            <w:tcW w:w="992" w:type="dxa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c>
          <w:tcPr>
            <w:tcW w:w="1101" w:type="dxa"/>
            <w:vAlign w:val="center"/>
          </w:tcPr>
          <w:p>
            <w:r>
              <w:rPr>
                <w:rFonts w:hint="eastAsia"/>
                <w:szCs w:val="20"/>
              </w:rPr>
              <w:t>5</w:t>
            </w:r>
          </w:p>
        </w:tc>
        <w:tc>
          <w:tcPr>
            <w:tcW w:w="1701" w:type="dxa"/>
            <w:vMerge w:val="continue"/>
            <w:vAlign w:val="center"/>
          </w:tcPr>
          <w:p/>
        </w:tc>
        <w:tc>
          <w:tcPr>
            <w:tcW w:w="3118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getBidPblancListInfoThngBsisAmount</w:t>
            </w:r>
          </w:p>
        </w:tc>
        <w:tc>
          <w:tcPr>
            <w:tcW w:w="3119" w:type="dxa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입찰공고목록 정보에 대한 물품기초금액조회</w:t>
            </w:r>
          </w:p>
        </w:tc>
        <w:tc>
          <w:tcPr>
            <w:tcW w:w="992" w:type="dxa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c>
          <w:tcPr>
            <w:tcW w:w="1101" w:type="dxa"/>
            <w:vAlign w:val="center"/>
          </w:tcPr>
          <w:p>
            <w:r>
              <w:rPr>
                <w:rFonts w:hint="eastAsia"/>
                <w:szCs w:val="20"/>
              </w:rPr>
              <w:t>6</w:t>
            </w:r>
          </w:p>
        </w:tc>
        <w:tc>
          <w:tcPr>
            <w:tcW w:w="1701" w:type="dxa"/>
            <w:vMerge w:val="continue"/>
            <w:vAlign w:val="center"/>
          </w:tcPr>
          <w:p/>
        </w:tc>
        <w:tc>
          <w:tcPr>
            <w:tcW w:w="3118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getBidPblancListInfoCnstwkBsisAmount</w:t>
            </w:r>
          </w:p>
        </w:tc>
        <w:tc>
          <w:tcPr>
            <w:tcW w:w="3119" w:type="dxa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입찰공고목록 정보에 대한 공사기초금액조회</w:t>
            </w:r>
          </w:p>
        </w:tc>
        <w:tc>
          <w:tcPr>
            <w:tcW w:w="992" w:type="dxa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c>
          <w:tcPr>
            <w:tcW w:w="1101" w:type="dxa"/>
            <w:vAlign w:val="center"/>
          </w:tcPr>
          <w:p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1701" w:type="dxa"/>
            <w:vMerge w:val="continue"/>
            <w:vAlign w:val="center"/>
          </w:tcPr>
          <w:p/>
        </w:tc>
        <w:tc>
          <w:tcPr>
            <w:tcW w:w="3118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getBidPblancListInfoServcBsisAmount</w:t>
            </w:r>
          </w:p>
        </w:tc>
        <w:tc>
          <w:tcPr>
            <w:tcW w:w="3119" w:type="dxa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입찰공고목록 정보에 대한 용역기초금액조회</w:t>
            </w:r>
          </w:p>
        </w:tc>
        <w:tc>
          <w:tcPr>
            <w:tcW w:w="992" w:type="dxa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c>
          <w:tcPr>
            <w:tcW w:w="1101" w:type="dxa"/>
            <w:vAlign w:val="center"/>
          </w:tcPr>
          <w:p>
            <w:r>
              <w:rPr>
                <w:rFonts w:hint="eastAsia"/>
                <w:szCs w:val="20"/>
              </w:rPr>
              <w:t>8</w:t>
            </w:r>
          </w:p>
        </w:tc>
        <w:tc>
          <w:tcPr>
            <w:tcW w:w="1701" w:type="dxa"/>
            <w:vMerge w:val="continue"/>
            <w:vAlign w:val="center"/>
          </w:tcPr>
          <w:p/>
        </w:tc>
        <w:tc>
          <w:tcPr>
            <w:tcW w:w="3118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getBidPblancListInfoChgHstryThng</w:t>
            </w:r>
          </w:p>
        </w:tc>
        <w:tc>
          <w:tcPr>
            <w:tcW w:w="3119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입찰공고목록 정보에 대한 물품변경이력조회</w:t>
            </w:r>
          </w:p>
        </w:tc>
        <w:tc>
          <w:tcPr>
            <w:tcW w:w="992" w:type="dxa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c>
          <w:tcPr>
            <w:tcW w:w="1101" w:type="dxa"/>
            <w:vAlign w:val="center"/>
          </w:tcPr>
          <w:p>
            <w:r>
              <w:rPr>
                <w:rFonts w:hint="eastAsia"/>
                <w:szCs w:val="20"/>
              </w:rPr>
              <w:t>9</w:t>
            </w:r>
          </w:p>
        </w:tc>
        <w:tc>
          <w:tcPr>
            <w:tcW w:w="1701" w:type="dxa"/>
            <w:vMerge w:val="continue"/>
            <w:vAlign w:val="center"/>
          </w:tcPr>
          <w:p/>
        </w:tc>
        <w:tc>
          <w:tcPr>
            <w:tcW w:w="3118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getBidPblancListInfoChgHstryCnstwk</w:t>
            </w:r>
          </w:p>
        </w:tc>
        <w:tc>
          <w:tcPr>
            <w:tcW w:w="3119" w:type="dxa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입찰공고목록 정보에 대한 공사변경이력조회</w:t>
            </w:r>
          </w:p>
        </w:tc>
        <w:tc>
          <w:tcPr>
            <w:tcW w:w="992" w:type="dxa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c>
          <w:tcPr>
            <w:tcW w:w="1101" w:type="dxa"/>
            <w:vAlign w:val="center"/>
          </w:tcPr>
          <w:p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1701" w:type="dxa"/>
            <w:vMerge w:val="continue"/>
            <w:vAlign w:val="center"/>
          </w:tcPr>
          <w:p/>
        </w:tc>
        <w:tc>
          <w:tcPr>
            <w:tcW w:w="3118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getBidPblancListInfoChgHstryServc</w:t>
            </w:r>
          </w:p>
        </w:tc>
        <w:tc>
          <w:tcPr>
            <w:tcW w:w="3119" w:type="dxa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입찰공고목록 정보에 대한 용역변경이력조회</w:t>
            </w:r>
          </w:p>
        </w:tc>
        <w:tc>
          <w:tcPr>
            <w:tcW w:w="992" w:type="dxa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c>
          <w:tcPr>
            <w:tcW w:w="1101" w:type="dxa"/>
            <w:vAlign w:val="center"/>
          </w:tcPr>
          <w:p>
            <w:r>
              <w:rPr>
                <w:rFonts w:hint="eastAsia"/>
                <w:szCs w:val="20"/>
              </w:rPr>
              <w:t>11</w:t>
            </w:r>
          </w:p>
        </w:tc>
        <w:tc>
          <w:tcPr>
            <w:tcW w:w="1701" w:type="dxa"/>
            <w:vMerge w:val="continue"/>
            <w:vAlign w:val="center"/>
          </w:tcPr>
          <w:p/>
        </w:tc>
        <w:tc>
          <w:tcPr>
            <w:tcW w:w="3118" w:type="dxa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getBidPblancListInfoCnstwkPPSSrch</w:t>
            </w:r>
          </w:p>
        </w:tc>
        <w:tc>
          <w:tcPr>
            <w:tcW w:w="3119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나라장터검색조건에 의한 입찰공고공사조회</w:t>
            </w:r>
          </w:p>
        </w:tc>
        <w:tc>
          <w:tcPr>
            <w:tcW w:w="992" w:type="dxa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c>
          <w:tcPr>
            <w:tcW w:w="1101" w:type="dxa"/>
            <w:vAlign w:val="center"/>
          </w:tcPr>
          <w:p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701" w:type="dxa"/>
            <w:vMerge w:val="continue"/>
            <w:vAlign w:val="center"/>
          </w:tcPr>
          <w:p/>
        </w:tc>
        <w:tc>
          <w:tcPr>
            <w:tcW w:w="3118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getBidPblancListInfoServcPPSSrch</w:t>
            </w:r>
          </w:p>
        </w:tc>
        <w:tc>
          <w:tcPr>
            <w:tcW w:w="3119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나라장터검색조건에 의한 입찰공고용역조회</w:t>
            </w:r>
          </w:p>
        </w:tc>
        <w:tc>
          <w:tcPr>
            <w:tcW w:w="992" w:type="dxa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c>
          <w:tcPr>
            <w:tcW w:w="1101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13</w:t>
            </w:r>
          </w:p>
        </w:tc>
        <w:tc>
          <w:tcPr>
            <w:tcW w:w="1701" w:type="dxa"/>
            <w:vMerge w:val="continue"/>
            <w:vAlign w:val="center"/>
          </w:tcPr>
          <w:p/>
        </w:tc>
        <w:tc>
          <w:tcPr>
            <w:tcW w:w="3118" w:type="dxa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getBidPblancListInfoFrgcptPPSSrch</w:t>
            </w:r>
          </w:p>
        </w:tc>
        <w:tc>
          <w:tcPr>
            <w:tcW w:w="3119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나라장터검색조건에 의한 입찰공고외자조회</w:t>
            </w:r>
          </w:p>
        </w:tc>
        <w:tc>
          <w:tcPr>
            <w:tcW w:w="992" w:type="dxa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c>
          <w:tcPr>
            <w:tcW w:w="1101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14</w:t>
            </w:r>
          </w:p>
        </w:tc>
        <w:tc>
          <w:tcPr>
            <w:tcW w:w="1701" w:type="dxa"/>
            <w:vMerge w:val="continue"/>
            <w:vAlign w:val="center"/>
          </w:tcPr>
          <w:p/>
        </w:tc>
        <w:tc>
          <w:tcPr>
            <w:tcW w:w="3118" w:type="dxa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getBidPblancListInfoThngPPSSrch</w:t>
            </w:r>
          </w:p>
        </w:tc>
        <w:tc>
          <w:tcPr>
            <w:tcW w:w="3119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나라장터검색조건에 의한 입찰공고물품조회</w:t>
            </w:r>
          </w:p>
        </w:tc>
        <w:tc>
          <w:tcPr>
            <w:tcW w:w="992" w:type="dxa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c>
          <w:tcPr>
            <w:tcW w:w="1101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15</w:t>
            </w:r>
          </w:p>
        </w:tc>
        <w:tc>
          <w:tcPr>
            <w:tcW w:w="1701" w:type="dxa"/>
            <w:vMerge w:val="continue"/>
            <w:vAlign w:val="center"/>
          </w:tcPr>
          <w:p/>
        </w:tc>
        <w:tc>
          <w:tcPr>
            <w:tcW w:w="3118" w:type="dxa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getBidPblancListInfoLicenseLimit</w:t>
            </w:r>
          </w:p>
        </w:tc>
        <w:tc>
          <w:tcPr>
            <w:tcW w:w="3119" w:type="dxa"/>
            <w:vAlign w:val="center"/>
          </w:tcPr>
          <w:p>
            <w:pPr>
              <w:autoSpaceDE/>
              <w:autoSpaceDN/>
              <w:widowControl/>
              <w:wordWrap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입찰공고목록 정보에 대한 면허제한정보조회</w:t>
            </w:r>
          </w:p>
        </w:tc>
        <w:tc>
          <w:tcPr>
            <w:tcW w:w="992" w:type="dxa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c>
          <w:tcPr>
            <w:tcW w:w="1101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6</w:t>
            </w:r>
          </w:p>
        </w:tc>
        <w:tc>
          <w:tcPr>
            <w:tcW w:w="1701" w:type="dxa"/>
            <w:vMerge w:val="continue"/>
            <w:vAlign w:val="center"/>
          </w:tcPr>
          <w:p/>
        </w:tc>
        <w:tc>
          <w:tcPr>
            <w:tcW w:w="3118" w:type="dxa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getBidPblancListInfoPrtcptPsblRgn</w:t>
            </w:r>
          </w:p>
        </w:tc>
        <w:tc>
          <w:tcPr>
            <w:tcW w:w="3119" w:type="dxa"/>
            <w:vAlign w:val="center"/>
          </w:tcPr>
          <w:p>
            <w:pPr>
              <w:autoSpaceDE/>
              <w:autoSpaceDN/>
              <w:widowControl/>
              <w:wordWrap/>
              <w:spacing w:after="0" w:line="240" w:lineRule="auto"/>
              <w:rPr>
                <w:szCs w:val="20"/>
              </w:rPr>
            </w:pPr>
            <w:r>
              <w:rPr>
                <w:szCs w:val="20"/>
              </w:rPr>
              <w:t>입찰공고목록 정보에 대한 참가가능지역정보조회</w:t>
            </w:r>
          </w:p>
        </w:tc>
        <w:tc>
          <w:tcPr>
            <w:tcW w:w="992" w:type="dxa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c>
          <w:tcPr>
            <w:tcW w:w="1101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17</w:t>
            </w:r>
          </w:p>
        </w:tc>
        <w:tc>
          <w:tcPr>
            <w:tcW w:w="1701" w:type="dxa"/>
            <w:vMerge w:val="continue"/>
            <w:vAlign w:val="center"/>
          </w:tcPr>
          <w:p/>
        </w:tc>
        <w:tc>
          <w:tcPr>
            <w:tcW w:w="3118" w:type="dxa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getBidPblancListInfoThngPurchsObjPrdct</w:t>
            </w:r>
          </w:p>
        </w:tc>
        <w:tc>
          <w:tcPr>
            <w:tcW w:w="3119" w:type="dxa"/>
            <w:vAlign w:val="center"/>
          </w:tcPr>
          <w:p>
            <w:pPr>
              <w:autoSpaceDE/>
              <w:autoSpaceDN/>
              <w:widowControl/>
              <w:wordWrap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입찰공고목록</w:t>
            </w:r>
            <w:r>
              <w:rPr>
                <w:szCs w:val="20"/>
              </w:rPr>
              <w:t xml:space="preserve"> 정보에 대한 물품 구매대상물품조회</w:t>
            </w:r>
          </w:p>
        </w:tc>
        <w:tc>
          <w:tcPr>
            <w:tcW w:w="992" w:type="dxa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c>
          <w:tcPr>
            <w:tcW w:w="1101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18</w:t>
            </w:r>
          </w:p>
        </w:tc>
        <w:tc>
          <w:tcPr>
            <w:tcW w:w="1701" w:type="dxa"/>
            <w:vMerge w:val="continue"/>
            <w:vAlign w:val="center"/>
          </w:tcPr>
          <w:p/>
        </w:tc>
        <w:tc>
          <w:tcPr>
            <w:tcW w:w="3118" w:type="dxa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getBidPblancListInfoServcPurchsObjPrdct</w:t>
            </w:r>
          </w:p>
        </w:tc>
        <w:tc>
          <w:tcPr>
            <w:tcW w:w="3119" w:type="dxa"/>
            <w:vAlign w:val="center"/>
          </w:tcPr>
          <w:p>
            <w:pPr>
              <w:autoSpaceDE/>
              <w:autoSpaceDN/>
              <w:widowControl/>
              <w:wordWrap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입찰공고목록</w:t>
            </w:r>
            <w:r>
              <w:rPr>
                <w:szCs w:val="20"/>
              </w:rPr>
              <w:t xml:space="preserve"> 정보에 대한 용역 구매대상물품조회</w:t>
            </w:r>
          </w:p>
        </w:tc>
        <w:tc>
          <w:tcPr>
            <w:tcW w:w="992" w:type="dxa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c>
          <w:tcPr>
            <w:tcW w:w="1101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1701" w:type="dxa"/>
            <w:vMerge w:val="continue"/>
            <w:vAlign w:val="center"/>
          </w:tcPr>
          <w:p/>
        </w:tc>
        <w:tc>
          <w:tcPr>
            <w:tcW w:w="3118" w:type="dxa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getBidPblancListInfoFrgcptPurchsObjPrdct</w:t>
            </w:r>
          </w:p>
        </w:tc>
        <w:tc>
          <w:tcPr>
            <w:tcW w:w="3119" w:type="dxa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입찰공고목록</w:t>
            </w:r>
            <w:r>
              <w:rPr>
                <w:szCs w:val="20"/>
              </w:rPr>
              <w:t xml:space="preserve"> 정보에 대한 외자 구매대상물품조회</w:t>
            </w:r>
          </w:p>
        </w:tc>
        <w:tc>
          <w:tcPr>
            <w:tcW w:w="992" w:type="dxa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c>
          <w:tcPr>
            <w:tcW w:w="1101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1701" w:type="dxa"/>
            <w:vMerge w:val="continue"/>
            <w:shd w:val="clear" w:color="auto" w:fill="auto"/>
            <w:vAlign w:val="center"/>
          </w:tcPr>
          <w:p/>
        </w:tc>
        <w:tc>
          <w:tcPr>
            <w:tcW w:w="3118" w:type="dxa"/>
            <w:shd w:val="clear" w:color="auto" w:fill="auto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getBidPblancListInfoEorderAtchFileInfo</w:t>
            </w:r>
          </w:p>
        </w:tc>
        <w:tc>
          <w:tcPr>
            <w:tcW w:w="3119" w:type="dxa"/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입찰공고목록</w:t>
            </w:r>
            <w:r>
              <w:rPr>
                <w:szCs w:val="20"/>
              </w:rPr>
              <w:t xml:space="preserve"> 정보에 대한 e발주 첨부파일정보조회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c>
          <w:tcPr>
            <w:tcW w:w="1101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>
              <w:rPr>
                <w:szCs w:val="20"/>
              </w:rPr>
              <w:t>1</w:t>
            </w:r>
          </w:p>
        </w:tc>
        <w:tc>
          <w:tcPr>
            <w:tcW w:w="1701" w:type="dxa"/>
            <w:vMerge w:val="continue"/>
            <w:shd w:val="clear" w:color="auto" w:fill="auto"/>
            <w:vAlign w:val="center"/>
          </w:tcPr>
          <w:p/>
        </w:tc>
        <w:tc>
          <w:tcPr>
            <w:tcW w:w="3118" w:type="dxa"/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getBidPblancListInfoEtc</w:t>
            </w:r>
          </w:p>
        </w:tc>
        <w:tc>
          <w:tcPr>
            <w:tcW w:w="3119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입찰공고목록 정보에 대한 </w:t>
            </w:r>
            <w:r>
              <w:rPr>
                <w:rFonts w:hint="eastAsia"/>
                <w:szCs w:val="20"/>
              </w:rPr>
              <w:t>기타공고</w:t>
            </w:r>
            <w:r>
              <w:rPr>
                <w:rFonts w:hint="eastAsia"/>
                <w:szCs w:val="20"/>
              </w:rPr>
              <w:t>조회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c>
          <w:tcPr>
            <w:tcW w:w="1101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>
              <w:rPr>
                <w:szCs w:val="20"/>
              </w:rPr>
              <w:t>2</w:t>
            </w:r>
          </w:p>
        </w:tc>
        <w:tc>
          <w:tcPr>
            <w:tcW w:w="1701" w:type="dxa"/>
            <w:vMerge w:val="continue"/>
            <w:shd w:val="clear" w:color="auto" w:fill="auto"/>
            <w:vAlign w:val="center"/>
          </w:tcPr>
          <w:p/>
        </w:tc>
        <w:tc>
          <w:tcPr>
            <w:tcW w:w="3118" w:type="dxa"/>
            <w:shd w:val="clear" w:color="auto" w:fill="auto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getBidPblancListInfoEtcPPSSrch</w:t>
            </w:r>
          </w:p>
        </w:tc>
        <w:tc>
          <w:tcPr>
            <w:tcW w:w="3119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나라장터검색조건에 의한 입찰공고</w:t>
            </w:r>
            <w:r>
              <w:rPr>
                <w:rFonts w:hint="eastAsia"/>
                <w:szCs w:val="20"/>
              </w:rPr>
              <w:t>기타</w:t>
            </w:r>
            <w:r>
              <w:rPr>
                <w:rFonts w:hint="eastAsia"/>
                <w:szCs w:val="20"/>
              </w:rPr>
              <w:t>조회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c>
          <w:tcPr>
            <w:tcW w:w="1101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23</w:t>
            </w:r>
          </w:p>
        </w:tc>
        <w:tc>
          <w:tcPr>
            <w:tcW w:w="1701" w:type="dxa"/>
            <w:vMerge w:val="continue"/>
            <w:shd w:val="clear" w:color="auto" w:fill="auto"/>
            <w:vAlign w:val="center"/>
          </w:tcPr>
          <w:p/>
        </w:tc>
        <w:tc>
          <w:tcPr>
            <w:tcW w:w="3118" w:type="dxa"/>
            <w:shd w:val="clear" w:color="auto" w:fill="auto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getBidPblancListPPIFnlRfpIssAtchFileInfo</w:t>
            </w:r>
          </w:p>
        </w:tc>
        <w:tc>
          <w:tcPr>
            <w:tcW w:w="3119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입찰공고목록</w:t>
            </w:r>
            <w:r>
              <w:rPr>
                <w:szCs w:val="20"/>
              </w:rPr>
              <w:t xml:space="preserve"> 정보에 대한 혁신장터 최종제안요청서 교부 첨부파일정보조회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rPr>
          <w:trHeight w:val="70" w:hRule="atLeast"/>
        </w:trPr>
        <w:tc>
          <w:tcPr>
            <w:tcW w:w="1101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24</w:t>
            </w:r>
          </w:p>
        </w:tc>
        <w:tc>
          <w:tcPr>
            <w:tcW w:w="1701" w:type="dxa"/>
            <w:vMerge w:val="continue"/>
            <w:shd w:val="clear" w:color="auto" w:fill="auto"/>
            <w:vAlign w:val="center"/>
          </w:tcPr>
          <w:p/>
        </w:tc>
        <w:tc>
          <w:tcPr>
            <w:tcW w:w="3118" w:type="dxa"/>
            <w:shd w:val="clear" w:color="auto" w:fill="auto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getBidPblancListBidPrceCalclAInfo</w:t>
            </w:r>
          </w:p>
        </w:tc>
        <w:tc>
          <w:tcPr>
            <w:tcW w:w="3119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입찰공고목록</w:t>
            </w:r>
            <w:r>
              <w:rPr>
                <w:szCs w:val="20"/>
              </w:rPr>
              <w:t xml:space="preserve"> 정보에 대한 입찰가격산식A정보조회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rPr>
          <w:trHeight w:val="274" w:hRule="atLeast"/>
        </w:trPr>
        <w:tc>
          <w:tcPr>
            <w:tcW w:w="1101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701" w:type="dxa"/>
            <w:shd w:val="clear" w:color="auto" w:fill="auto"/>
            <w:vAlign w:val="center"/>
          </w:tcPr>
          <w:p/>
        </w:tc>
        <w:tc>
          <w:tcPr>
            <w:tcW w:w="3118" w:type="dxa"/>
            <w:shd w:val="clear" w:color="auto" w:fill="auto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getBidPblancListEvaluationIndstrytyMfrcInfo</w:t>
            </w:r>
          </w:p>
        </w:tc>
        <w:tc>
          <w:tcPr>
            <w:tcW w:w="3119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</w:rPr>
              <w:t>입찰공고목록</w:t>
            </w:r>
            <w:r>
              <w:t xml:space="preserve"> 정보에 대한 평가대상주력분야 조회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</w:tbl>
    <w:p>
      <w:pPr>
        <w:pStyle w:val="4"/>
        <w:ind w:left="1200" w:hanging="400"/>
      </w:pPr>
      <w:r>
        <w:br w:type="page"/>
      </w:r>
      <w:r>
        <w:rPr>
          <w:rFonts w:hint="eastAsia"/>
        </w:rPr>
        <w:t>[</w:t>
      </w:r>
      <w:r>
        <w:rPr>
          <w:rFonts w:hint="eastAsia"/>
        </w:rPr>
        <w:t>입찰공고목록</w:t>
      </w:r>
      <w:r>
        <w:t xml:space="preserve"> 정보에 대한 공사조회</w:t>
      </w:r>
      <w:r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420"/>
        <w:gridCol w:w="2099"/>
        <w:gridCol w:w="1734"/>
        <w:gridCol w:w="2126"/>
        <w:gridCol w:w="261"/>
        <w:gridCol w:w="3283"/>
      </w:tblGrid>
      <w:tr>
        <w:trPr>
          <w:trHeight w:val="379" w:hRule="atLeast"/>
        </w:trPr>
        <w:tc>
          <w:tcPr>
            <w:tcW w:w="420" w:type="dxa"/>
            <w:vMerge w:val="restart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1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입찰공고목록</w:t>
            </w:r>
            <w:r>
              <w:t xml:space="preserve"> 정보에 대한 공사조회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>
            <w:r>
              <w:rPr>
                <w:szCs w:val="20"/>
              </w:rPr>
              <w:t>getBidPblancListInfoCnstwk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rPr>
                <w:color w:val="FF0000"/>
                <w:sz w:val="16"/>
                <w:szCs w:val="16"/>
              </w:rPr>
            </w:pPr>
            <w:r>
              <w:rPr>
                <w:rFonts w:hint="eastAsia"/>
                <w:szCs w:val="20"/>
              </w:rPr>
              <w:t>검색조건에 등록일시,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입찰공고번호</w:t>
            </w:r>
            <w:r>
              <w:rPr>
                <w:rFonts w:hint="eastAsia"/>
                <w:color w:val="000000"/>
                <w:szCs w:val="20"/>
              </w:rPr>
              <w:t>, 변경일시</w:t>
            </w:r>
            <w:r>
              <w:rPr>
                <w:rFonts w:hint="eastAsia"/>
                <w:szCs w:val="20"/>
              </w:rPr>
              <w:t>를</w:t>
            </w:r>
            <w:r>
              <w:rPr>
                <w:rFonts w:hint="eastAsia"/>
                <w:szCs w:val="20"/>
              </w:rPr>
              <w:t xml:space="preserve"> 입력하여 </w:t>
            </w:r>
            <w:r>
              <w:rPr>
                <w:rFonts w:hint="eastAsia"/>
                <w:szCs w:val="20"/>
              </w:rPr>
              <w:t>나라장터</w:t>
            </w:r>
            <w:r>
              <w:rPr>
                <w:rFonts w:hint="eastAsia"/>
                <w:szCs w:val="20"/>
              </w:rPr>
              <w:t>의 입찰공고번호,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공고명,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발주기관,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수요기관,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계약체결방법명 등 공사부분의 입찰공고정보를 조회함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/>
        </w:tc>
        <w:tc>
          <w:tcPr>
            <w:tcW w:w="2099" w:type="dxa"/>
            <w:shd w:val="pct10" w:color="auto" w:fill="auto"/>
            <w:vAlign w:val="center"/>
          </w:tcPr>
          <w:p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[ 4000bytes]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/>
        </w:tc>
        <w:tc>
          <w:tcPr>
            <w:tcW w:w="2099" w:type="dxa"/>
            <w:shd w:val="clear" w:color="auto" w:fill="D9D9D9" w:themeFill="background1" w:themeFillShade="d9"/>
            <w:vAlign w:val="center"/>
          </w:tcPr>
          <w:p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>
            <w:r>
              <w:t xml:space="preserve">[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30</w:t>
            </w:r>
            <w:r>
              <w:tab/>
            </w:r>
            <w:r>
              <w:t>tps]</w:t>
            </w:r>
          </w:p>
        </w:tc>
      </w:tr>
    </w:tbl>
    <w:p>
      <w:pPr>
        <w:pStyle w:val="5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52"/>
        <w:gridCol w:w="1943"/>
        <w:gridCol w:w="1319"/>
        <w:gridCol w:w="1229"/>
        <w:gridCol w:w="1260"/>
        <w:gridCol w:w="2157"/>
      </w:tblGrid>
      <w:tr>
        <w:trPr>
          <w:trHeight w:val="420" w:hRule="atLeast"/>
        </w:trPr>
        <w:tc>
          <w:tcPr>
            <w:tcW w:w="1952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numOfRows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한 페이지 결과 수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pageNo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jc w:val="left"/>
            </w:pPr>
            <w:r>
              <w:t>ServiceKey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공공데이터포탈에서 받은 인증키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공공데이터포탈에서 받은 인증키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szCs w:val="20"/>
              </w:rPr>
              <w:t>i</w:t>
            </w:r>
            <w:r>
              <w:rPr>
                <w:rFonts w:hint="eastAsia"/>
                <w:szCs w:val="20"/>
              </w:rPr>
              <w:t>nqryDiv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조회구분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bCs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조회구분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 xml:space="preserve">1:등록일시 , 2.입찰공고번호 , </w:t>
            </w:r>
            <w:r>
              <w:rPr>
                <w:rFonts w:hint="eastAsia"/>
                <w:bCs/>
                <w:color w:val="000000"/>
                <w:szCs w:val="20"/>
              </w:rPr>
              <w:t>3.변경일시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inqryBgnDt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조회시작일시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202507010000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등록일시 또는 변경일시 조회시작일시 "YYYYMMDDHHMM"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(조회구분 '1', '3' 선택시 필수)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inqryEndDt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조회종료일시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202507012359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등록일시 또는 변경일시 조회종료일시 "YYYYMMDDHHMM"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(조회구분 '1', '3' 선택시 필수)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bidNtceNo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40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R25BK00932003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 하는 입찰공고번호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(조회구분 '2' 선택시 필수)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응답 메시지 명세</w:t>
      </w:r>
    </w:p>
    <w:tbl>
      <w:tblPr>
        <w:tblW w:w="9737" w:type="dxa"/>
        <w:tblInd w:w="99" w:type="dxa"/>
        <w:tblLook w:val="04A0" w:firstRow="1" w:lastRow="0" w:firstColumn="1" w:lastColumn="0" w:noHBand="0" w:noVBand="1"/>
        <w:tblLayout w:type="fixed"/>
        <w:tblCellMar>
          <w:left w:w="99" w:type="dxa"/>
          <w:right w:w="99" w:type="dxa"/>
        </w:tblCellMar>
      </w:tblPr>
      <w:tblGrid>
        <w:gridCol w:w="1985"/>
        <w:gridCol w:w="1843"/>
        <w:gridCol w:w="1417"/>
        <w:gridCol w:w="1276"/>
        <w:gridCol w:w="1276"/>
        <w:gridCol w:w="1940"/>
      </w:tblGrid>
      <w:tr>
        <w:trPr>
          <w:trHeight w:val="270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</w:rPr>
            </w:pPr>
            <w:r>
              <w:rPr>
                <w:rFonts w:cs="굴림" w:hint="eastAsia"/>
                <w:b/>
                <w:szCs w:val="20"/>
                <w:kern w:val="0"/>
              </w:rPr>
              <w:t>항목명(영문)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</w:rPr>
            </w:pPr>
            <w:r>
              <w:rPr>
                <w:rFonts w:cs="굴림" w:hint="eastAsia"/>
                <w:b/>
                <w:szCs w:val="20"/>
                <w:kern w:val="0"/>
              </w:rPr>
              <w:t>항목명(국문)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</w:rPr>
            </w:pPr>
            <w:r>
              <w:rPr>
                <w:rFonts w:cs="굴림" w:hint="eastAsia"/>
                <w:b/>
                <w:szCs w:val="20"/>
                <w:kern w:val="0"/>
              </w:rPr>
              <w:t>항목크기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</w:rPr>
            </w:pPr>
            <w:r>
              <w:rPr>
                <w:rFonts w:cs="굴림" w:hint="eastAsia"/>
                <w:b/>
                <w:szCs w:val="20"/>
                <w:kern w:val="0"/>
              </w:rPr>
              <w:t>항목구분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</w:rPr>
            </w:pPr>
            <w:r>
              <w:rPr>
                <w:rFonts w:cs="굴림" w:hint="eastAsia"/>
                <w:b/>
                <w:szCs w:val="20"/>
                <w:kern w:val="0"/>
              </w:rPr>
              <w:t>샘플데이터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</w:rPr>
            </w:pPr>
            <w:r>
              <w:rPr>
                <w:rFonts w:cs="굴림" w:hint="eastAsia"/>
                <w:b/>
                <w:szCs w:val="20"/>
                <w:kern w:val="0"/>
              </w:rPr>
              <w:t>항목설명</w:t>
            </w:r>
          </w:p>
        </w:tc>
      </w:tr>
      <w:tr>
        <w:trPr>
          <w:trHeight w:val="270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resultCode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결과코드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결과코드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r</w:t>
            </w:r>
            <w:r>
              <w:rPr>
                <w:rFonts w:hint="eastAsia"/>
                <w:szCs w:val="20"/>
              </w:rPr>
              <w:t>esultMsg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결과메세지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정상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결과메세지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numOfRows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p</w:t>
            </w:r>
            <w:r>
              <w:rPr>
                <w:rFonts w:hint="eastAsia"/>
                <w:color w:val="000000"/>
                <w:szCs w:val="20"/>
              </w:rPr>
              <w:t>ageNo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번호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totalCount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전체 결과 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입찰공고</w:t>
            </w:r>
            <w:r>
              <w:rPr>
                <w:rFonts w:cs="굴림"/>
                <w:color w:val="000000"/>
                <w:szCs w:val="20"/>
              </w:rPr>
              <w:t xml:space="preserve"> 관리번입찰공고 관리번호이며 조달청나라장터 공고건의 형식은 년도(4)+월(2)+순번(5)이며 자체전자조달시스템 보유기관은 각 기관별 형식 별도 사용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bidNtceNo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R25BK00932003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입찰공고</w:t>
            </w:r>
            <w:r>
              <w:rPr>
                <w:rFonts w:cs="굴림"/>
                <w:color w:val="000000"/>
                <w:szCs w:val="20"/>
              </w:rPr>
              <w:t xml:space="preserve"> 관리번입찰공고 관리번호이며 조달청나라장터 공고건의 형식은 년도(4)+월(2)+순번(5)이며 자체전자조달시스템 보유기관은 각 기관별 형식 별도 사용</w:t>
            </w:r>
          </w:p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*차세대나라장터 번호체계 개편 : R+년도(2)+단계구분(2)+순번(8) 총 13자리 구성</w:t>
            </w:r>
          </w:p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 xml:space="preserve">-단계구분: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BK(입찰),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 xml:space="preserve">TA(계약),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DD:(발주계획),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BD(사전규격),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BK(통합입찰)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bidNtceOrd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입찰공고차수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</w:t>
            </w:r>
            <w:r>
              <w:rPr>
                <w:rFonts w:hint="eastAsia"/>
                <w:color w:val="000000"/>
                <w:szCs w:val="20"/>
              </w:rPr>
              <w:t>eNtceYn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재공고여부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본 입찰공고의 재공고 여부(Y/N)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</w:t>
            </w:r>
            <w:r>
              <w:rPr>
                <w:rFonts w:hint="eastAsia"/>
                <w:color w:val="000000"/>
                <w:szCs w:val="20"/>
              </w:rPr>
              <w:t>gstTyNm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등록유형명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조달청 또는 나라장터 자체 공고건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입찰공고가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"조달청 또는 나라장터 자체 공고건","'나라장터 기타 공고건"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ntceKindNm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공고종류명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70C0"/>
                <w:szCs w:val="20"/>
              </w:rPr>
              <w:t>등록공고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70C0"/>
                <w:szCs w:val="20"/>
              </w:rPr>
              <w:t>공고의 공고상태명으로 등록공고, 변경공고, 취소공고, 재공고 구분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intrbidYn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국제입찰여부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국제입찰대상인지의 여부를 나타내며 국제입찰 대상은 내외국인 또는 외국인을 대상으로 하여 물품, 공사 및 용역을 조달하기 위하여 행하는 입찰을 말하며 수의계약을 포함한다. 국가계약법 제4조에 의해 추정가격이 고시금액(국제입찰 적용 대상 기준금액으로 기획재정부장관 및 행정자치부장관이 매 2년마다 고시한 금액을 말하며 WTO 또는 양자간(FTA) 정부조달협정에 따르면 국제입찰 대상 기준 금액이 SDR(Special Drawing Rights:특별인출권) 통화단위로 되어 있어 주무부 장관이 이를 2년마다 원화로 환산하여 고시) 이상일 경우 국제입찰대상이 됨(Y/N)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bidNtceDt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2025-07-01 06:23:47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입찰공고서를 공고한 일시 “YYYY-MM-DD HH:MM:SS”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</w:t>
            </w:r>
            <w:r>
              <w:rPr>
                <w:rFonts w:hint="eastAsia"/>
                <w:color w:val="000000"/>
                <w:szCs w:val="20"/>
              </w:rPr>
              <w:t>efNo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참조번호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문성고등학교</w:t>
            </w:r>
            <w:r>
              <w:rPr>
                <w:color w:val="000000"/>
                <w:szCs w:val="20"/>
              </w:rPr>
              <w:t xml:space="preserve"> 공고 제2025-51호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조달청 입찰공고의 경우 참조공고번호는 자체 전자조달시스템에서 관리하는 공고번호를 의미하며 자체전자조달시스템의 경우 참조공고번호는 나라장터(G2B) 입찰공고번호를 의미함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bidNtceNm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문성고등학교</w:t>
            </w:r>
            <w:r>
              <w:rPr>
                <w:color w:val="000000"/>
                <w:szCs w:val="20"/>
              </w:rPr>
              <w:t xml:space="preserve"> 비탈면공사 수의계약 안내공고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공사명 또는 사업명이라고도 하며 입찰공고 내용을 요약한 이름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ntceInsttCd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공고기관코드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7380065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공고를 하는 기관의 코드로 행자부코드(행정자치부에서 부여한 기관코드)가 있는 경우 행자부코드가 행자부코드가 없는 경우 조달청에서 부여한 공고기관 코드가 표기됨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ntceInsttNm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공고기관명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400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광주광역시교육청</w:t>
            </w:r>
            <w:r>
              <w:rPr>
                <w:color w:val="000000"/>
                <w:szCs w:val="20"/>
              </w:rPr>
              <w:t xml:space="preserve"> 문성고등학교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수요기관의 의뢰를 받아 공고하는 기관의 명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d</w:t>
            </w:r>
            <w:r>
              <w:rPr>
                <w:rFonts w:hint="eastAsia"/>
                <w:color w:val="000000"/>
                <w:szCs w:val="20"/>
              </w:rPr>
              <w:t>minsttCd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수요기관코드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7380065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실제 수요기관의 코드로 행자부코드(행정자치부에서 부여한 기관코드)가 있는 경우 행자부코드가 행자부코드가 없는 경우 조달청에서 부여한 수요기관 코드가 표기됨</w:t>
            </w:r>
            <w:r>
              <w:rPr>
                <w:rFonts w:hint="eastAsia"/>
                <w:color w:val="000000"/>
                <w:szCs w:val="20"/>
              </w:rPr>
              <w:br/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dminsttNm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400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광주광역시교육청</w:t>
            </w:r>
            <w:r>
              <w:rPr>
                <w:color w:val="000000"/>
                <w:szCs w:val="20"/>
              </w:rPr>
              <w:t xml:space="preserve"> 문성고등학교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중앙조달인 경우 조달사업에 관한 법률 제2조(정의)에 따라 수요물자의 구매 공급 또는 시설공사 계약의 체결을 조달청장에게 요청할 수 있도록 조달청장이 인정하여 등록한 기관 또는 자체전자조달시스템을 이용하는 기관인 경우 계약을 의뢰한 기관의 명으로 공고기관과 수요기관이 동일할 수 있음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bidMethdNm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입찰방식명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500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전자입찰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입찰방식명 직찰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전자입찰,전자입찰/직찰,전자/직찰/우편/상시,직찰/우편/상시,우편/상시,전자시담,복수견적(역경매),직찰/우편,전자시담(다자간)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cntrctCnclsMthdNm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계약체결방법명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전자입찰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계약체결의 방법을 구분하는 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*일반경쟁계약은 계약 대상 물품의 규격 및 시방서와 계약조건 등을 널리 공고하여 일정한 자격을 가진 불특정 다수인의 입찰희망자를 모두 경쟁 입찰하는 계약방법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*제한경쟁계약은 일반·지명경쟁계약제도의 단점을 보완하기 위해 실적제한, 기술보유제한, 특정물품제한, 지역제한 등을 두는 계약방법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*지명경쟁계약은 계약상대자의 신용과 실적 등에 있어 적당하다고 인정하는 특정 다수의 경쟁 참가자를 지명하여 계약 상대방을 결정하는 계약방법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*수의계약은 계약상대자를 결정함에 있어 경쟁방법에 의하지 않고 특정인을 선정하여 계약하는 계약방법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ntceInsttOfclNm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공고기관담당자명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이건구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공고기관의 공고를 담당하는 담당자의 명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ntceInsttOfclTelNo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공고기관담당자전화번호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062-670-7502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공고기관의 공고를 담당하는 담당자의 전화번호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n</w:t>
            </w:r>
            <w:r>
              <w:rPr>
                <w:rFonts w:hint="eastAsia"/>
                <w:color w:val="000000"/>
                <w:szCs w:val="20"/>
              </w:rPr>
              <w:t>tceInsttOfclEmailAdrs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공고기관담당자이메일주소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lkk7394@naver.com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공고기관의 공고를 담당하는 담당자의 이메일주소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e</w:t>
            </w:r>
            <w:r>
              <w:rPr>
                <w:rFonts w:hint="eastAsia"/>
                <w:color w:val="000000"/>
                <w:szCs w:val="20"/>
              </w:rPr>
              <w:t>xctvNm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집행관명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이건구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집행관명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bidQlfctRgstDt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입찰참가자격등록마감일시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2025-07-07 18:00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입찰참가등록이란 입찰사무를 효과적으로 집행하기 위하여 사전에 입찰참가자격등록을 해두었다가 필요 시 입찰에 참여하는 제도로 해당 공고에 대한 입찰참가자격의 등록이 완료되어야 하는 시점을 의미함 “YYYY-MM-DD HH:MM:SS”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cmmnSpldmdAgrmntRcptdocMethd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공동수급협정서접수방식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Arial" w:hAnsi="Arial" w:cs="Arial"/>
                <w:sz w:val="18"/>
                <w:szCs w:val="18"/>
                <w:kern w:val="0"/>
              </w:rPr>
            </w:pPr>
            <w:r>
              <w:rPr>
                <w:rFonts w:ascii="Arial" w:hAnsi="Arial" w:cs="Arial"/>
                <w:sz w:val="18"/>
                <w:szCs w:val="18"/>
              </w:rPr>
              <w:t>500</w:t>
            </w:r>
          </w:p>
          <w:p>
            <w:pPr>
              <w:wordWrap/>
              <w:jc w:val="left"/>
              <w:rPr>
                <w:color w:val="00000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없음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공동수급협정서의 접수방식"전자","수기","없음","공고서참고"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cmmnSpldmdAgrmntClseDt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공동수급협정마감일시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  <w:r>
              <w:rPr>
                <w:rFonts w:hint="eastAsia"/>
                <w:color w:val="000000"/>
                <w:szCs w:val="20"/>
              </w:rPr>
              <w:t>25</w:t>
            </w:r>
            <w:r>
              <w:rPr>
                <w:rFonts w:hint="eastAsia"/>
                <w:color w:val="000000"/>
                <w:szCs w:val="20"/>
              </w:rPr>
              <w:t>-09-24 17:00:00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공동계약이 허용된 공고에 대해 공동수급체를 구성하여 입찰에 참여하고자 할 경우 구성원이 일정 분담내용에 따라 나누어 공동으로 이행하는 약속을 한 공동수급협정서를 작성하여야 하며 이때 공동수급협정서의 등록(작성) 마감 시점을 의미함”YYYY-MM-DD HH:MM:SS”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c</w:t>
            </w:r>
            <w:r>
              <w:rPr>
                <w:rFonts w:hint="eastAsia"/>
                <w:color w:val="000000"/>
                <w:szCs w:val="20"/>
              </w:rPr>
              <w:t>mmnSpldmdCorpRgnLmtYn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공동수급업체지역제한여부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공동수급협정시 구성원의 지역제한을 적용할지 여부. 지역제한인경우 협정 구성업체가 참가제한지역에 포함되어야 함.(Y/N)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bidBeginDt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입찰개시일시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2025-07-01 14:00:00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입찰서의 제출을 개시하는 일시 “YYYY-MM-DD HH:MM:SS”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b</w:t>
            </w:r>
            <w:r>
              <w:rPr>
                <w:rFonts w:hint="eastAsia"/>
                <w:color w:val="000000"/>
                <w:szCs w:val="20"/>
              </w:rPr>
              <w:t>idClseDt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입찰마감일시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2025-07-08 10:00:00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입찰서의 제출을 마감하는 일시 “YYYY-MM-DD HH:MM:SS”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o</w:t>
            </w:r>
            <w:r>
              <w:rPr>
                <w:rFonts w:hint="eastAsia"/>
                <w:color w:val="000000"/>
                <w:szCs w:val="20"/>
              </w:rPr>
              <w:t>pengDt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개찰일시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2025-07-08 11:00:00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집행관이 개찰을 수행할 수 있는 시작일시이며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개찰일시 이후에 개찰이 가능함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실제 개찰을 수행한 시간을 의미하지 않음 “YYYY-MM-DD HH:MM:SS”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ntceSpecDocUrl1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공고규격서URL1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https://www.g2b.go.kr/pn/pnp/pnpe/UntyAtchFile/downloadFile.do?bidPbancNo=R25BK00932003&amp;bidPbancOrd=000&amp;fileType=&amp;fileSeq=1</w:t>
            </w:r>
            <w:r>
              <w:rPr>
                <w:rFonts w:hint="eastAsia"/>
                <w:color w:val="000000"/>
                <w:szCs w:val="20"/>
              </w:rPr>
              <w:t>&amp;</w:t>
            </w:r>
            <w:r>
              <w:rPr>
                <w:color w:val="000000"/>
                <w:szCs w:val="20"/>
              </w:rPr>
              <w:t>prcmBsneSeCd</w:t>
            </w:r>
            <w:r>
              <w:rPr>
                <w:rFonts w:hint="eastAsia"/>
                <w:color w:val="000000"/>
                <w:szCs w:val="20"/>
              </w:rPr>
              <w:t>=07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ntceSpecDocUrl2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공고규격서URL2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https://www.g2b.go.kr/pn/pnp/pnpe/UntyAtchFile/downloadFile.do?bidPbancNo=R25BK00932003&amp;bidPbancOrd=000&amp;fileType=&amp;fileSeq=</w:t>
            </w:r>
            <w:r>
              <w:rPr>
                <w:rFonts w:hint="eastAsia"/>
                <w:color w:val="000000"/>
                <w:szCs w:val="20"/>
              </w:rPr>
              <w:t>2</w:t>
            </w:r>
            <w:r>
              <w:rPr>
                <w:rFonts w:hint="eastAsia"/>
                <w:color w:val="000000"/>
                <w:szCs w:val="20"/>
              </w:rPr>
              <w:t>&amp;</w:t>
            </w:r>
            <w:r>
              <w:rPr>
                <w:color w:val="000000"/>
                <w:szCs w:val="20"/>
              </w:rPr>
              <w:t>prcmBsneSeCd</w:t>
            </w:r>
            <w:r>
              <w:rPr>
                <w:rFonts w:hint="eastAsia"/>
                <w:color w:val="000000"/>
                <w:szCs w:val="20"/>
              </w:rPr>
              <w:t>=07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ntceSpecDocUrl3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공고규격서URL3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https://www.g2b.go.kr/pn/pnp/pnpe/UntyAtchFile/downloadFile.do?bidPbancNo=R25BK00932003&amp;bidPbancOrd=000&amp;fileType=&amp;fileSeq=</w:t>
            </w:r>
            <w:r>
              <w:rPr>
                <w:rFonts w:hint="eastAsia"/>
                <w:color w:val="000000"/>
                <w:szCs w:val="20"/>
              </w:rPr>
              <w:t>3</w:t>
            </w:r>
            <w:r>
              <w:rPr>
                <w:rFonts w:hint="eastAsia"/>
                <w:color w:val="000000"/>
                <w:szCs w:val="20"/>
              </w:rPr>
              <w:t>&amp;</w:t>
            </w:r>
            <w:r>
              <w:rPr>
                <w:color w:val="000000"/>
                <w:szCs w:val="20"/>
              </w:rPr>
              <w:t>prcmBsneSeCd</w:t>
            </w:r>
            <w:r>
              <w:rPr>
                <w:rFonts w:hint="eastAsia"/>
                <w:color w:val="000000"/>
                <w:szCs w:val="20"/>
              </w:rPr>
              <w:t>=07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ntceSpecDocUrl4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공고규격서URL4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https://www.g2b.go.kr/pn/pnp/pnpe/UntyAtchFile/downloadFile.do?bidPbancNo=R25BK00932003&amp;bidPbancOrd=000&amp;fileType=&amp;fileSeq=</w:t>
            </w:r>
            <w:r>
              <w:rPr>
                <w:rFonts w:hint="eastAsia"/>
                <w:color w:val="000000"/>
                <w:szCs w:val="20"/>
              </w:rPr>
              <w:t>4</w:t>
            </w:r>
            <w:r>
              <w:rPr>
                <w:rFonts w:hint="eastAsia"/>
                <w:color w:val="000000"/>
                <w:szCs w:val="20"/>
              </w:rPr>
              <w:t>&amp;</w:t>
            </w:r>
            <w:r>
              <w:rPr>
                <w:color w:val="000000"/>
                <w:szCs w:val="20"/>
              </w:rPr>
              <w:t>prcmBsneSeCd</w:t>
            </w:r>
            <w:r>
              <w:rPr>
                <w:rFonts w:hint="eastAsia"/>
                <w:color w:val="000000"/>
                <w:szCs w:val="20"/>
              </w:rPr>
              <w:t>=07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ntceSpecDocUrl5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공고규격서URL5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https://www.g2b.go.kr/pn/pnp/pnpe/UntyAtchFile/downloadFile.do?bidPbancNo=R25BK00932003&amp;bidPbancOrd=000&amp;fileType=&amp;fileSeq=</w:t>
            </w:r>
            <w:r>
              <w:rPr>
                <w:rFonts w:hint="eastAsia"/>
                <w:color w:val="000000"/>
                <w:szCs w:val="20"/>
              </w:rPr>
              <w:t>5</w:t>
            </w:r>
            <w:r>
              <w:rPr>
                <w:rFonts w:hint="eastAsia"/>
                <w:color w:val="000000"/>
                <w:szCs w:val="20"/>
              </w:rPr>
              <w:t>&amp;</w:t>
            </w:r>
            <w:r>
              <w:rPr>
                <w:color w:val="000000"/>
                <w:szCs w:val="20"/>
              </w:rPr>
              <w:t>prcmBsneSeCd</w:t>
            </w:r>
            <w:r>
              <w:rPr>
                <w:rFonts w:hint="eastAsia"/>
                <w:color w:val="000000"/>
                <w:szCs w:val="20"/>
              </w:rPr>
              <w:t>=07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ntceSpecDocUrl6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공고규격서URL6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https://www.g2b.go.kr/pn/pnp/pnpe/UntyAtchFile/downloadFile.do?bidPbancNo=R25BK00932003&amp;bidPbancOrd=000&amp;fileType=&amp;fileSeq=</w:t>
            </w:r>
            <w:r>
              <w:rPr>
                <w:rFonts w:hint="eastAsia"/>
                <w:color w:val="000000"/>
                <w:szCs w:val="20"/>
              </w:rPr>
              <w:t>6</w:t>
            </w:r>
            <w:r>
              <w:rPr>
                <w:rFonts w:hint="eastAsia"/>
                <w:color w:val="000000"/>
                <w:szCs w:val="20"/>
              </w:rPr>
              <w:t>&amp;</w:t>
            </w:r>
            <w:r>
              <w:rPr>
                <w:color w:val="000000"/>
                <w:szCs w:val="20"/>
              </w:rPr>
              <w:t>prcmBsneSeCd</w:t>
            </w:r>
            <w:r>
              <w:rPr>
                <w:rFonts w:hint="eastAsia"/>
                <w:color w:val="000000"/>
                <w:szCs w:val="20"/>
              </w:rPr>
              <w:t>=07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ntceSpecDocUrl7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공고규격서URL7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https://www.g2b.go.kr/pn/pnp/pnpe/UntyAtchFile/downloadFile.do?bidPbancNo=R25BK00932003&amp;bidPbancOrd=000&amp;file</w:t>
            </w:r>
            <w:r>
              <w:rPr>
                <w:color w:val="000000"/>
                <w:szCs w:val="20"/>
              </w:rPr>
              <w:t>Type=&amp;fileSeq=</w:t>
            </w:r>
            <w:r>
              <w:rPr>
                <w:rFonts w:hint="eastAsia"/>
                <w:color w:val="000000"/>
                <w:szCs w:val="20"/>
              </w:rPr>
              <w:t>7</w:t>
            </w:r>
            <w:r>
              <w:rPr>
                <w:rFonts w:hint="eastAsia"/>
                <w:color w:val="000000"/>
                <w:szCs w:val="20"/>
              </w:rPr>
              <w:t>&amp;</w:t>
            </w:r>
            <w:r>
              <w:rPr>
                <w:color w:val="000000"/>
                <w:szCs w:val="20"/>
              </w:rPr>
              <w:t>prcmBsneSeCd</w:t>
            </w:r>
            <w:r>
              <w:rPr>
                <w:rFonts w:hint="eastAsia"/>
                <w:color w:val="000000"/>
                <w:szCs w:val="20"/>
              </w:rPr>
              <w:t>=07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ntceSpecDocUrl8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공고규격서URL8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https://www.g2b.go.kr/pn/pnp/pnpe/UntyAtchFile/downloadFile.do?bidPbancNo=R25BK00932003&amp;bidPbancOrd=000&amp;fileType=&amp;fileSeq=</w:t>
            </w:r>
            <w:r>
              <w:rPr>
                <w:rFonts w:hint="eastAsia"/>
                <w:color w:val="000000"/>
                <w:szCs w:val="20"/>
              </w:rPr>
              <w:t>8</w:t>
            </w:r>
            <w:r>
              <w:rPr>
                <w:rFonts w:hint="eastAsia"/>
                <w:color w:val="000000"/>
                <w:szCs w:val="20"/>
              </w:rPr>
              <w:t>&amp;</w:t>
            </w:r>
            <w:r>
              <w:rPr>
                <w:color w:val="000000"/>
                <w:szCs w:val="20"/>
              </w:rPr>
              <w:t>prcmBsneSeCd</w:t>
            </w:r>
            <w:r>
              <w:rPr>
                <w:rFonts w:hint="eastAsia"/>
                <w:color w:val="000000"/>
                <w:szCs w:val="20"/>
              </w:rPr>
              <w:t>=07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ntceSpecDocUrl9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공고규격서URL9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https://www.g2b.go.kr/pn/pnp/pnpe/UntyAtchFile/downloadFile.do?bidPbancNo=R25BK00932003&amp;bidPbancOrd=000&amp;fileType=&amp;fileSeq=</w:t>
            </w:r>
            <w:r>
              <w:rPr>
                <w:rFonts w:hint="eastAsia"/>
                <w:color w:val="000000"/>
                <w:szCs w:val="20"/>
              </w:rPr>
              <w:t>9</w:t>
            </w:r>
            <w:r>
              <w:rPr>
                <w:rFonts w:hint="eastAsia"/>
                <w:color w:val="000000"/>
                <w:szCs w:val="20"/>
              </w:rPr>
              <w:t>&amp;</w:t>
            </w:r>
            <w:r>
              <w:rPr>
                <w:color w:val="000000"/>
                <w:szCs w:val="20"/>
              </w:rPr>
              <w:t>prcmBsneSeCd</w:t>
            </w:r>
            <w:r>
              <w:rPr>
                <w:rFonts w:hint="eastAsia"/>
                <w:color w:val="000000"/>
                <w:szCs w:val="20"/>
              </w:rPr>
              <w:t>=07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ntceSpecDocUrl10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공고규격서URL10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https://www.g2b.go.kr/pn/pnp/pnpe/UntyAtchFile/downloadFile.do?bidPbancNo=R25BK00932003&amp;bidPbancOrd=000&amp;fileType=&amp;fileSeq=</w:t>
            </w:r>
            <w:r>
              <w:rPr>
                <w:rFonts w:hint="eastAsia"/>
                <w:color w:val="000000"/>
                <w:szCs w:val="20"/>
              </w:rPr>
              <w:t>10</w:t>
            </w:r>
            <w:r>
              <w:rPr>
                <w:rFonts w:hint="eastAsia"/>
                <w:color w:val="000000"/>
                <w:szCs w:val="20"/>
              </w:rPr>
              <w:t>&amp;</w:t>
            </w:r>
            <w:r>
              <w:rPr>
                <w:color w:val="000000"/>
                <w:szCs w:val="20"/>
              </w:rPr>
              <w:t>prcmBsneSeCd</w:t>
            </w:r>
            <w:r>
              <w:rPr>
                <w:rFonts w:hint="eastAsia"/>
                <w:color w:val="000000"/>
                <w:szCs w:val="20"/>
              </w:rPr>
              <w:t>=07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ntceSpecFileNm1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공고규격파일명1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문성고등학교비탈면공사수의계약안내공고</w:t>
            </w:r>
            <w:r>
              <w:rPr>
                <w:color w:val="000000"/>
                <w:szCs w:val="20"/>
              </w:rPr>
              <w:t>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ntceSpecFileNm2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공고규격파일명2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공내역서</w:t>
            </w:r>
            <w:r>
              <w:rPr>
                <w:color w:val="000000"/>
                <w:szCs w:val="20"/>
              </w:rPr>
              <w:t>(비탈면공사).xlsx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ntceSpecFileNm3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공고규격파일명3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20160430911-02_1462145881670_3. 설계설명서.hwp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ntceSpecFileNm4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공고규격파일명4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20160430911-02_1462145881672_4. 공내역서.xlsx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ntceSpecFileNm5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공고규격파일명5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20160530911-02_1462145881663_1. (변경)공고문.hwp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ntceSpecFileNm6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공고규격파일명6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20160530911-02_1462145881668_2. 시방서.hwp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ntceSpecFileNm7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공고규격파일명7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20160530911-02_1462145881670_3. 설계설명서.hwp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ntceSpecFileNm8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공고규격파일명8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20160530911-02_1462145881672_4. 공내역서.xlsx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ntceSpecFileNm9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공고규격파일명9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20120901436-01_공고2002-18호.hwp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ntceSpecFileNm10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공고규격파일명10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20120901436-01_공고2002-18호.hwp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rbidPermsnYn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재입찰허용여부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Y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입찰이 유찰되는 경우 재공고 없이 다시 입찰(Y/N)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pqApplDocRcptMthdNm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PQ신청서접수방법명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없음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PQ대상공고에서 PQ심사신청서를 어떻게 받을지에 대한 코드명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pqApplDocRcptDt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PQ신청서접수일시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  <w:r>
              <w:rPr>
                <w:rFonts w:hint="eastAsia"/>
                <w:color w:val="000000"/>
                <w:szCs w:val="20"/>
              </w:rPr>
              <w:t>25</w:t>
            </w:r>
            <w:r>
              <w:rPr>
                <w:rFonts w:hint="eastAsia"/>
                <w:color w:val="000000"/>
                <w:szCs w:val="20"/>
              </w:rPr>
              <w:t>-09-18 10:00</w:t>
            </w:r>
            <w:r>
              <w:rPr>
                <w:color w:val="000000"/>
                <w:szCs w:val="20"/>
              </w:rPr>
              <w:t>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PQ심사신청서 접수 마감일시 “YYYY-MM-DD HH:MM:SS”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arsltApplDocRcptMthdNm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실적신청서접수방법명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없음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실적신청서접수방법명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arsltApplDocRcptDt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실적신청서접수일시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  <w:r>
              <w:rPr>
                <w:rFonts w:hint="eastAsia"/>
                <w:color w:val="000000"/>
                <w:szCs w:val="20"/>
              </w:rPr>
              <w:t>25</w:t>
            </w:r>
            <w:r>
              <w:rPr>
                <w:rFonts w:hint="eastAsia"/>
                <w:color w:val="000000"/>
                <w:szCs w:val="20"/>
              </w:rPr>
              <w:t>-09-18 10:00</w:t>
            </w:r>
            <w:r>
              <w:rPr>
                <w:color w:val="000000"/>
                <w:szCs w:val="20"/>
              </w:rPr>
              <w:t>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실적심사신청서 접수마감일시 “YYYY-MM-DD HH:MM:SS”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jntcontrctDutyRgnNm1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공동도급의무지역명1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서울특별시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공동도급의무지역명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jntcontrctDutyRgnNm2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공동도급의무지역명2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서울특별시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공동도급의무지역명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jntcontrctDutyRgnNm3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공동도급의무지역명3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서울특별시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공동도급의무지역명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rgnDutyJntcontrctRt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지역의무공동도급비율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지역의무공동동급시 3개지역의 공동도급합산 하한 비율(%)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dtlsBidYn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내역입찰여부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내역입찰인지는 나타내는 항목으로 내역입찰일 경우 투찰시 내역서를 첨부해야함(Y/N)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bidPrtcptLmtYn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입찰참가제한여부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입찰참가제한여부(Y/N)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prearngPrceDcsnMthdNm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예정가격결정방법명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복수예가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예정가격의 결정을 위해 복수예정가격방식으로 산정하는지 단일 예정가격으로 산정하는지를 구분하는 명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totPrdprcNum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총예가건수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15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총예가건수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drwtPrdprcNum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추첨예가건수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추첨예가건수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bdgtAmt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예산금액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55330000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예산금액(원화,원)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presmptPrce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추정가격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55330000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물품/공사/용역 등의 조달 계약을 체결함에 있어 국제입찰 대상여부를 판단하는 기준 등으로 삼기 위하여 예정가격이 결정되기 전에 예산에 계상된 금액 등을 기준으로 하여 부가가치세 및 조달 수수료를 제외한 금액(원화,원)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govsplyAmt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관급금액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관급금액(원화,원)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aplBssCntnts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적용기준내용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70C0"/>
                <w:szCs w:val="20"/>
              </w:rPr>
              <w:t>500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행자부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적용기준내용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indstrytyEvlRt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업종평가비율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69.79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적격심사에서 사용하는 업종평가비율(%)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mainCnsttyNm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주공종명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300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상.하수도설비공사업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주공종명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mainCnsttyCnstwkPrearngAmt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주공종공사예정금액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681790000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적격심사시 주공종추정금액(원화,원)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incntvRgnNm1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가산지역명1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경상남도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적격심사를 실시할 경우 해당 지역 업체의 경우 가산점을 얻을 수 있는 지역명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incntvRgnNm2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가산지역명2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경기도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적격심사를 실시할 경우 해당 지역 업체의 경우 가산점을 얻을 수 있는 지역명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incntvRgnNm3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가산지역명3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서울특별시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적격심사를 실시할 경우 해당 지역 업체의 경우 가산점을 얻을 수 있는 지역명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incntvRgnNm4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가산지역명4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서울특별시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적격심사를 실시할 경우 해당 지역 업체의 경우 가산점을 얻을 수 있는 지역명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opengPlce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개찰장소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국가종합전자조달시스템(나라장터)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집행관이 개찰을 하는 장소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dcmtgOprtnDt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설명회실시일시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2025</w:t>
            </w:r>
            <w:r>
              <w:rPr>
                <w:rFonts w:hint="eastAsia"/>
                <w:color w:val="000000"/>
                <w:szCs w:val="20"/>
              </w:rPr>
              <w:t>-09-13 09:00:00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해당 공고에 대한 현장/입찰/과업 설명회를 실시하는 일시”YYYY-MM-DD HH:MM:SS”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dcmtgOprtnPlce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설명회실시장소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우리청 관리과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해당 공고에 대한 설명회를 실시하는 경우 현장/입찰/과업 설명회를 실시하는 장소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contrctrcnstrtnGovsplyMtrlAmt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도급자설치관급자재금액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도급자설치관급자재금액(원화,원)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govcnstrtnGovsplyMtrlAmt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관급자설치관급자재금액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128822000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관급자설치관급자재금액(원화,원)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bidNtceDtlUrl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입찰공고상세URL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512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https://www.g2b.go.kr/link/PNPE027_01/single/?bidPbancNo=R25BK00932003&amp;bidPbancOrd=000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나라장터시스템의 입찰공고 상세화면 링크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bidNtceUrl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입찰공고URL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https://www.g2b.go.kr/link/PNPE027_01/single/?bidPbancNo=R25BK00932003&amp;bidPbancOrd=000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해당 입찰공고를 인터넷상에서 확인할 수 있는 URL주소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bidPrtcptFeePaymntYn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입찰참가수수료납부여부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전자납부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입찰참가 의사가 있는 자가 납부하여야하는 수수료의 유무 및 납부방법을 표기하는 것으로 "전자납부, 수기 및 전자납부, 수기, 없음"으로 표기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bidPrtcptFee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입찰참가수수료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입찰에 참가하기위해 납부하는 수수료(원화,원)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bidGrntymnyPaymntYn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입찰보증금납부여부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불허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입찰보증금을</w:t>
            </w:r>
            <w:r>
              <w:rPr>
                <w:color w:val="000000"/>
                <w:szCs w:val="20"/>
              </w:rPr>
              <w:t xml:space="preserve"> 나라장터에서 전자로 납부가능하게 할지 여부 “전자납부허용”,”불허’으로 표기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crdtrNm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채권자명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  <w:r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문성고등학교장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입찰보증금 항목의 "보증채권자명"으로 전자입찰보증 접수시 사용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cmmnSpldmdCnum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공동수급업체수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공고서에 의함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공동수급업체수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untyNtceNo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통합공고번호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R25BM00300431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입찰공고를 구분하는 번호로 입찰공고번호이며 형식은 년도(4)+월(2)+순번(5)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*차세대나라장터 번호체계 개편 : R+년도(2)+단계구분(2)+순번(8) 총 13자리 구성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 xml:space="preserve"> - 단계구분: BK(입찰),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 xml:space="preserve">TA(계약),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 xml:space="preserve">DD:(발주계획),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BD(사전규격), BK(통합입찰)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sptDscrptDocUrl1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현장설명서URL1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https://www.g2b.go.kr/pn/pnp/pnpe/UntyAtchFile/downloadFile.do?bidPbancNo=R25BK00932003&amp;bidPbancOrd=000&amp;fileType=&amp;fileSeq=1</w:t>
            </w:r>
            <w:r>
              <w:rPr>
                <w:rFonts w:hint="eastAsia"/>
                <w:color w:val="000000"/>
                <w:szCs w:val="20"/>
              </w:rPr>
              <w:t>&amp;</w:t>
            </w:r>
            <w:r>
              <w:rPr>
                <w:color w:val="000000"/>
                <w:szCs w:val="20"/>
              </w:rPr>
              <w:t>prcmBsneSeCd</w:t>
            </w:r>
            <w:r>
              <w:rPr>
                <w:rFonts w:hint="eastAsia"/>
                <w:color w:val="000000"/>
                <w:szCs w:val="20"/>
              </w:rPr>
              <w:t>=07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현장설명서URL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sptDscrptDocUrl2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현장설명서URL2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https://www.g2b.go.kr/pn/pnp/pnpe/UntyAtchFile/downloadFile.do?bidPbancNo=R25BK00932003&amp;bidPbancOrd=000&amp;fileType=&amp;fileSeq=</w:t>
            </w:r>
            <w:r>
              <w:rPr>
                <w:color w:val="000000"/>
                <w:szCs w:val="20"/>
              </w:rPr>
              <w:t>2</w:t>
            </w:r>
            <w:r>
              <w:rPr>
                <w:rFonts w:hint="eastAsia"/>
                <w:color w:val="000000"/>
                <w:szCs w:val="20"/>
              </w:rPr>
              <w:t>&amp;</w:t>
            </w:r>
            <w:r>
              <w:rPr>
                <w:color w:val="000000"/>
                <w:szCs w:val="20"/>
              </w:rPr>
              <w:t>prcmBsneSeCd</w:t>
            </w:r>
            <w:r>
              <w:rPr>
                <w:rFonts w:hint="eastAsia"/>
                <w:color w:val="000000"/>
                <w:szCs w:val="20"/>
              </w:rPr>
              <w:t>=07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현장설명서URL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sptDscrptDocUrl3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현장설명서URL3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https://www.g2b.go.kr/pn/pnp/pnpe/UntyAtchFile/downloadFile.do?bidPbancNo=R25BK00932003&amp;bidPbancOrd=000&amp;fileType=&amp;fileSeq=</w:t>
            </w:r>
            <w:r>
              <w:rPr>
                <w:color w:val="000000"/>
                <w:szCs w:val="20"/>
              </w:rPr>
              <w:t>3</w:t>
            </w:r>
            <w:r>
              <w:rPr>
                <w:rFonts w:hint="eastAsia"/>
                <w:color w:val="000000"/>
                <w:szCs w:val="20"/>
              </w:rPr>
              <w:t>&amp;</w:t>
            </w:r>
            <w:r>
              <w:rPr>
                <w:color w:val="000000"/>
                <w:szCs w:val="20"/>
              </w:rPr>
              <w:t>prcmBsneSeCd</w:t>
            </w:r>
            <w:r>
              <w:rPr>
                <w:rFonts w:hint="eastAsia"/>
                <w:color w:val="000000"/>
                <w:szCs w:val="20"/>
              </w:rPr>
              <w:t>=07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현장설명서URL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sptDscrptDocUrl4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현장설명서URL4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https://www.g2b.go.kr/pn/pnp/pnpe/UntyAtchFile/downloadFile.do?bidPbancNo=R25BK00932003&amp;bidPbancOrd=000&amp;fileType=&amp;fileSeq=</w:t>
            </w:r>
            <w:r>
              <w:rPr>
                <w:color w:val="000000"/>
                <w:szCs w:val="20"/>
              </w:rPr>
              <w:t>4</w:t>
            </w:r>
            <w:r>
              <w:rPr>
                <w:rFonts w:hint="eastAsia"/>
                <w:color w:val="000000"/>
                <w:szCs w:val="20"/>
              </w:rPr>
              <w:t>&amp;</w:t>
            </w:r>
            <w:r>
              <w:rPr>
                <w:color w:val="000000"/>
                <w:szCs w:val="20"/>
              </w:rPr>
              <w:t>prcmBsneSeCd</w:t>
            </w:r>
            <w:r>
              <w:rPr>
                <w:rFonts w:hint="eastAsia"/>
                <w:color w:val="000000"/>
                <w:szCs w:val="20"/>
              </w:rPr>
              <w:t>=07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현장설명서URL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sptDscrptDocUrl5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현장설명서URL5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https://www.g2b.go.kr/pn/pnp/pnpe/UntyAtchFile/downloadFile.do?bidPbancNo=R25BK00932003&amp;bidPbancOrd=000&amp;fileType=&amp;fileSeq=</w:t>
            </w:r>
            <w:r>
              <w:rPr>
                <w:color w:val="000000"/>
                <w:szCs w:val="20"/>
              </w:rPr>
              <w:t>5</w:t>
            </w:r>
            <w:r>
              <w:rPr>
                <w:rFonts w:hint="eastAsia"/>
                <w:color w:val="000000"/>
                <w:szCs w:val="20"/>
              </w:rPr>
              <w:t>&amp;</w:t>
            </w:r>
            <w:r>
              <w:rPr>
                <w:color w:val="000000"/>
                <w:szCs w:val="20"/>
              </w:rPr>
              <w:t>prcmBsneSeCd</w:t>
            </w:r>
            <w:r>
              <w:rPr>
                <w:rFonts w:hint="eastAsia"/>
                <w:color w:val="000000"/>
                <w:szCs w:val="20"/>
              </w:rPr>
              <w:t>=07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현장설명서URL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subsiCnsttyNm1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부대공종명1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300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토목공사업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 공고의 부대공종명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subsiCnsttyNm2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부대공종명2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300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건축공사업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 공고의 부대공종명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subsiCnsttyNm3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부대공종명3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300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기계설비공사업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 공고의 부대공종명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subsiCnsttyNm4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부대공종명4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300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상.하수도설비공사업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 공고의 부대공종명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subsiCnsttyNm5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부대공종명5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300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조경식재공사업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 공고의 부대공종명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subsiCnsttyNm6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부대공종명6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300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시설물유지관리업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 공고의 부대공종명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subsiCnsttyNm7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부대공종명7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300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일반소방시설공사업(기계)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 공고의 부대공종명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subsiCnsttyNm8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부대공종명8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300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일반소방시설공사업(전기)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 공고의 부대공종명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subsiCnsttyNm9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부대공종명9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300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산업.환경설비공사업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 공고의 부대공종명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subsiCnsttyIndstrytyEvlRt1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부공종업종평가비율1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33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 공고의 부공종업종평가비율(%)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subsiCnsttyIndstrytyEvlRt2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부공종업종평가비율2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37.51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 공고의 부공종업종평가비율(%)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subsiCnsttyIndstrytyEvlRt3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부공종업종평가비율3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32.75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 공고의 부공종업종평가비율(%)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subsiCnsttyIndstrytyEvlRt4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부공종업종평가비율4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39.7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 공고의 부공종업종평가비율(%)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subsiCnsttyIndstrytyEvlRt5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부공종업종평가비율5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 공고의 부공종업종평가비율(%)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subsiCnsttyIndstrytyEvlRt6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부공종업종평가비율6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24.94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 공고의 부공종업종평가비율(%)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subsiCnsttyIndstrytyEvlRt7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부공종업종평가비율7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33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 공고의 부공종업종평가비율(%)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subsiCnsttyIndstrytyEvlRt8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부공종업종평가비율8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27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 공고의 부공종업종평가비율(%)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subsiCnsttyIndstrytyEvlRt9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부공종업종평가비율9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32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 공고의 부공종업종평가비율(%)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cmmnSpldmdMethdCd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공동수급방식코드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500004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공동수급이라 함은 구성원을 2인 이상으로 하여 수급인이 해당계약을 공동으로 수행하기 위하여 잠정적으로 결성한 실체를 의미하며 공동수급체가도급을 받아 이행하는 방식을 구분하는 코드로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500001 : 공동이행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500002 : 분담이행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500003 : 주계약자관리방식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500004 : 단독계약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500005 : 혼합방식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500006 : 공동이행 또는 분담이행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500007 : 혼합_단독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500008 : 혼합_공동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500012 : 해당없음</w:t>
            </w:r>
            <w:r>
              <w:rPr>
                <w:rFonts w:hint="eastAsia"/>
                <w:color w:val="000000"/>
                <w:szCs w:val="20"/>
              </w:rPr>
              <w:t>으로 구분됨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cmmnSpldmdMethdNm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공동수급방식명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500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공동수급불허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 xml:space="preserve">공동수급이라 함은 구성원을 2인 이상으로 하여 수급인이 해당계약을 공동으로 수행하기 위하여 잠정적으로 결성한 실체를 의미하며 공동수급체가도급을 받아 이행하는 방식을 구분하는 명임 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stdNtceDocUrl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표준공고서URL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800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https://www.g2b.go.kr/pn/pnp/pnpe/UntyAtchFile/downloadFile.do?bidPbancNo=R25BK00932003&amp;bidPbancOrd=000&amp;fileType=&amp;fileSeq=1</w:t>
            </w:r>
            <w:r>
              <w:rPr>
                <w:rFonts w:hint="eastAsia"/>
                <w:color w:val="000000"/>
                <w:szCs w:val="20"/>
              </w:rPr>
              <w:t>&amp;</w:t>
            </w:r>
            <w:r>
              <w:rPr>
                <w:color w:val="000000"/>
                <w:szCs w:val="20"/>
              </w:rPr>
              <w:t>prcmBsneSeCd</w:t>
            </w:r>
            <w:r>
              <w:rPr>
                <w:rFonts w:hint="eastAsia"/>
                <w:color w:val="000000"/>
                <w:szCs w:val="20"/>
              </w:rPr>
              <w:t>=07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표준공고문URL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brffcBidprcPermsnYn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지사투찰허용여부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지역제한 공고에 한해서 지사 투찰을 허용할지 여부. 투찰제어시 사용(Y/N)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cnsttyAccotShreRateList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공종별지분율목록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0..n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[전기공사업^100],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공종별지분율 목록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[부업종코드명^부업종평가비율(%)],[부업종코드명^부업종평가비율(%)]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cnstrtnAbltyEvlAmtList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시공능력평가금액목록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0..n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[1^토목공사업^0001^7400000000],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시공능력평가금액목록 [제한그룹번호^면허지역통합코드명^면허지역통합코드^시공능력평가금액],[제한그룹번호^면허지역통합코드명^면허지역통합코드^시공능력평가금액]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dsgntCmptYn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지명경쟁여부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공고의 지명경쟁여부(Y/N)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arsltCmptYn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실적경쟁여부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실적경쟁여부(Y/N)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pqEvalYn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PQ심사여부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PQ심사여부(Y/N)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ntceDscrptYn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공고설명여부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공고설명여부(Y/N)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rsrvtnPrceReMkngMthdNm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예비가격재작성방법명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재입찰시 기존 예비가격을 사용하여 예정가격이 산정됩니다.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예비가격재작성방법명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mainCnsttyPresmptPrce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주공종추정가격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주공종에 대한 추정가격(원화,원)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orderPlanUntyNo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발주계획통합번호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  <w:rPr>
                <w:rFonts w:asciiTheme="majorHAnsi" w:eastAsiaTheme="majorHAnsi" w:hAnsiTheme="majorHAnsi" w:cs="Courier New"/>
                <w:color w:val="000000"/>
                <w:sz w:val="18"/>
                <w:szCs w:val="18"/>
                <w:kern w:val="0"/>
              </w:rPr>
            </w:pPr>
            <w:r>
              <w:rPr>
                <w:rFonts w:asciiTheme="majorHAnsi" w:eastAsiaTheme="majorHAnsi" w:hAnsiTheme="majorHAnsi" w:cs="Courier New"/>
                <w:color w:val="000000"/>
                <w:sz w:val="18"/>
                <w:szCs w:val="18"/>
                <w:kern w:val="0"/>
              </w:rPr>
              <w:t>R25DD20312897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Arial" w:hAnsi="Arial" w:cs="Arial"/>
                <w:sz w:val="18"/>
                <w:szCs w:val="18"/>
                <w:kern w:val="0"/>
              </w:rPr>
            </w:pPr>
            <w:r>
              <w:rPr>
                <w:rFonts w:ascii="Arial" w:hAnsi="Arial" w:cs="Arial"/>
                <w:sz w:val="18"/>
                <w:szCs w:val="18"/>
              </w:rPr>
              <w:t>*</w:t>
            </w:r>
            <w:r>
              <w:rPr>
                <w:rFonts w:hint="eastAsia"/>
                <w:color w:val="000000"/>
                <w:szCs w:val="20"/>
              </w:rPr>
              <w:t>차세대나라장터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번호체계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개편</w:t>
            </w:r>
            <w:r>
              <w:rPr>
                <w:color w:val="000000"/>
                <w:szCs w:val="20"/>
              </w:rPr>
              <w:t xml:space="preserve"> : R+</w:t>
            </w:r>
            <w:r>
              <w:rPr>
                <w:rFonts w:hint="eastAsia"/>
                <w:color w:val="000000"/>
                <w:szCs w:val="20"/>
              </w:rPr>
              <w:t>년도</w:t>
            </w:r>
            <w:r>
              <w:rPr>
                <w:color w:val="000000"/>
                <w:szCs w:val="20"/>
              </w:rPr>
              <w:t>(2)+</w:t>
            </w:r>
            <w:r>
              <w:rPr>
                <w:rFonts w:hint="eastAsia"/>
                <w:color w:val="000000"/>
                <w:szCs w:val="20"/>
              </w:rPr>
              <w:t>단계구분</w:t>
            </w:r>
            <w:r>
              <w:rPr>
                <w:color w:val="000000"/>
                <w:szCs w:val="20"/>
              </w:rPr>
              <w:t>(2)+</w:t>
            </w:r>
            <w:r>
              <w:rPr>
                <w:rFonts w:hint="eastAsia"/>
                <w:color w:val="000000"/>
                <w:szCs w:val="20"/>
              </w:rPr>
              <w:t>순번</w:t>
            </w:r>
            <w:r>
              <w:rPr>
                <w:color w:val="000000"/>
                <w:szCs w:val="20"/>
              </w:rPr>
              <w:t xml:space="preserve">(8) </w:t>
            </w:r>
            <w:r>
              <w:rPr>
                <w:rFonts w:hint="eastAsia"/>
                <w:color w:val="000000"/>
                <w:szCs w:val="20"/>
              </w:rPr>
              <w:t>총</w:t>
            </w:r>
            <w:r>
              <w:rPr>
                <w:color w:val="000000"/>
                <w:szCs w:val="20"/>
              </w:rPr>
              <w:t xml:space="preserve"> 13</w:t>
            </w:r>
            <w:r>
              <w:rPr>
                <w:rFonts w:hint="eastAsia"/>
                <w:color w:val="000000"/>
                <w:szCs w:val="20"/>
              </w:rPr>
              <w:t>자리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구성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 xml:space="preserve"> - </w:t>
            </w:r>
            <w:r>
              <w:rPr>
                <w:rFonts w:hint="eastAsia"/>
                <w:color w:val="000000"/>
                <w:szCs w:val="20"/>
              </w:rPr>
              <w:t>단계구분</w:t>
            </w:r>
            <w:r>
              <w:rPr>
                <w:color w:val="000000"/>
                <w:szCs w:val="20"/>
              </w:rPr>
              <w:t>: BK(</w:t>
            </w:r>
            <w:r>
              <w:rPr>
                <w:rFonts w:hint="eastAsia"/>
                <w:color w:val="000000"/>
                <w:szCs w:val="20"/>
              </w:rPr>
              <w:t>입찰</w:t>
            </w:r>
            <w:r>
              <w:rPr>
                <w:color w:val="000000"/>
                <w:szCs w:val="20"/>
              </w:rPr>
              <w:t xml:space="preserve">) </w:t>
            </w:r>
            <w:r>
              <w:rPr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TA(</w:t>
            </w:r>
            <w:r>
              <w:rPr>
                <w:rFonts w:hint="eastAsia"/>
                <w:color w:val="000000"/>
                <w:szCs w:val="20"/>
              </w:rPr>
              <w:t>계약</w:t>
            </w:r>
            <w:r>
              <w:rPr>
                <w:color w:val="000000"/>
                <w:szCs w:val="20"/>
              </w:rPr>
              <w:t xml:space="preserve">) </w:t>
            </w:r>
            <w:r>
              <w:rPr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DD:(</w:t>
            </w:r>
            <w:r>
              <w:rPr>
                <w:rFonts w:hint="eastAsia"/>
                <w:color w:val="000000"/>
                <w:szCs w:val="20"/>
              </w:rPr>
              <w:t>발주계획</w:t>
            </w:r>
            <w:r>
              <w:rPr>
                <w:color w:val="000000"/>
                <w:szCs w:val="20"/>
              </w:rPr>
              <w:t xml:space="preserve">) </w:t>
            </w:r>
            <w:r>
              <w:rPr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BD(</w:t>
            </w:r>
            <w:r>
              <w:rPr>
                <w:rFonts w:hint="eastAsia"/>
                <w:color w:val="000000"/>
                <w:szCs w:val="20"/>
              </w:rPr>
              <w:t>사전규격</w:t>
            </w:r>
            <w:r>
              <w:rPr>
                <w:color w:val="000000"/>
                <w:szCs w:val="20"/>
              </w:rPr>
              <w:t xml:space="preserve">), </w:t>
            </w:r>
            <w:r>
              <w:rPr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BK(</w:t>
            </w:r>
            <w:r>
              <w:rPr>
                <w:rFonts w:hint="eastAsia"/>
                <w:color w:val="000000"/>
                <w:szCs w:val="20"/>
              </w:rPr>
              <w:t>통합입찰</w:t>
            </w:r>
            <w:r>
              <w:rPr>
                <w:color w:val="000000"/>
                <w:szCs w:val="20"/>
              </w:rPr>
              <w:t>)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sucsfbidLwltRate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낙찰하한율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89.745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개찰시 사용하는 낙찰하한율(%)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rgstDt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등록일시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19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2025-07-01 06:23:47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공고의 등록일시 “YYYY-MM-DD HH:MM:SS”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bfSpecRgstNo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사전규격등록번호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17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  <w:rPr>
                <w:rFonts w:asciiTheme="minorHAnsi" w:eastAsiaTheme="minorHAnsi" w:hAnsiTheme="minorHAnsi" w:cs="Courier New"/>
                <w:color w:val="00000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Courier New"/>
                <w:color w:val="000000"/>
                <w:sz w:val="18"/>
                <w:szCs w:val="18"/>
                <w:kern w:val="0"/>
              </w:rPr>
              <w:t>R25BD00085140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*차세대나라장터 번호체계 개편 : R+년도(2)+단계구분(2)+순번(8) 총 13자리 구성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Arial" w:hAnsi="Arial" w:cs="Arial"/>
                <w:sz w:val="18"/>
                <w:szCs w:val="18"/>
                <w:kern w:val="0"/>
              </w:rPr>
            </w:pPr>
            <w:r>
              <w:rPr>
                <w:color w:val="000000"/>
                <w:szCs w:val="20"/>
              </w:rPr>
              <w:t xml:space="preserve">- 단계구분: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BK(입찰),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TA(계약),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DD:(발주계획),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BD(사전규격),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BK(통합입찰)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lang w:val="ko-KR"/>
                <w:rFonts w:asciiTheme="minorHAnsi" w:eastAsiaTheme="minorHAnsi" w:hAnsiTheme="minorHAnsi" w:cs="D2Coding"/>
                <w:color w:val="000000"/>
                <w:szCs w:val="20"/>
                <w:kern w:val="0"/>
              </w:rPr>
              <w:t>sucsfbidMthdCd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낙찰방법코드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 w:val="22"/>
                <w:szCs w:val="22"/>
                <w:kern w:val="0"/>
              </w:rPr>
            </w:pPr>
            <w:r>
              <w:rPr>
                <w:color w:val="0070C0"/>
                <w:szCs w:val="22"/>
              </w:rPr>
              <w:t>9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cs="굴림" w:hint="eastAsia"/>
                <w:color w:val="0070C0"/>
                <w:szCs w:val="20"/>
              </w:rPr>
              <w:t>낙</w:t>
            </w:r>
            <w:r>
              <w:rPr>
                <w:rFonts w:cs="굴림"/>
                <w:color w:val="0070C0"/>
                <w:szCs w:val="20"/>
              </w:rPr>
              <w:t>030022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낙찰방법명에 대한 코드</w:t>
            </w:r>
            <w:r>
              <w:t xml:space="preserve"> </w:t>
            </w:r>
            <w:r>
              <w:rPr>
                <w:color w:val="0070C0"/>
                <w:szCs w:val="20"/>
              </w:rPr>
              <w:t>(한글 1자리 + 숫자 6자리)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lang w:val="ko-KR"/>
                <w:rFonts w:asciiTheme="minorHAnsi" w:eastAsiaTheme="minorHAnsi" w:hAnsiTheme="minorHAnsi" w:cs="D2Coding"/>
                <w:color w:val="000000"/>
                <w:szCs w:val="20"/>
                <w:kern w:val="0"/>
              </w:rPr>
              <w:t>sucsfbidMthdNm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낙찰방법명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700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소액수의견적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(2인 이상 견적 제출)-국민연금보험료 등 합산액 감액 적용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낙찰자를 결정하는 방법</w:t>
            </w:r>
            <w:r>
              <w:rPr>
                <w:rFonts w:hint="eastAsia"/>
                <w:color w:val="000000"/>
                <w:szCs w:val="20"/>
              </w:rPr>
              <w:t>-낙찰방법 세부기준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chgDt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변경일시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2025-07-0</w:t>
            </w:r>
            <w:r>
              <w:rPr>
                <w:color w:val="000000"/>
                <w:szCs w:val="20"/>
              </w:rPr>
              <w:t>3</w:t>
            </w:r>
            <w:r>
              <w:rPr>
                <w:color w:val="000000"/>
                <w:szCs w:val="20"/>
              </w:rPr>
              <w:t xml:space="preserve"> 06:23:47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변경일시 “YYYY-MM-DD HH:MM:SS”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dminsttOfclEmailAdrs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수요기관담당자이메일주소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nskk22@kywa.or.kr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 담당자의 이메일주소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indstrytyLmtYn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업종제한여부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Y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해당 공고 입찰 시 업종(면허)제한을 두는지의 여부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예시)Y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cnstrtsiteRgnNm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공사현장</w:t>
            </w:r>
            <w:r>
              <w:rPr>
                <w:rFonts w:hint="eastAsia"/>
                <w:color w:val="000000"/>
                <w:szCs w:val="20"/>
              </w:rPr>
              <w:t>지역</w:t>
            </w:r>
            <w:r>
              <w:rPr>
                <w:rFonts w:hint="eastAsia"/>
                <w:color w:val="000000"/>
                <w:szCs w:val="20"/>
              </w:rPr>
              <w:t>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  <w:r>
              <w:rPr>
                <w:color w:val="000000"/>
                <w:szCs w:val="20"/>
              </w:rPr>
              <w:t>56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광주광역시</w:t>
            </w:r>
            <w:r>
              <w:rPr>
                <w:color w:val="000000"/>
                <w:szCs w:val="20"/>
              </w:rPr>
              <w:t xml:space="preserve"> 남구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공사현장</w:t>
            </w:r>
            <w:r>
              <w:rPr>
                <w:rFonts w:hint="eastAsia"/>
                <w:color w:val="000000"/>
                <w:szCs w:val="20"/>
              </w:rPr>
              <w:t xml:space="preserve">의 </w:t>
            </w:r>
            <w:r>
              <w:rPr>
                <w:rFonts w:hint="eastAsia"/>
                <w:color w:val="000000"/>
                <w:szCs w:val="20"/>
              </w:rPr>
              <w:t>지역명</w:t>
            </w:r>
          </w:p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나라장터 화면에서 </w:t>
            </w:r>
            <w:r>
              <w:rPr>
                <w:color w:val="000000"/>
                <w:szCs w:val="20"/>
              </w:rPr>
              <w:t>“</w:t>
            </w:r>
            <w:r>
              <w:rPr>
                <w:rFonts w:hint="eastAsia"/>
                <w:color w:val="000000"/>
                <w:szCs w:val="20"/>
              </w:rPr>
              <w:t>공사현장</w:t>
            </w:r>
            <w:r>
              <w:rPr>
                <w:color w:val="000000"/>
                <w:szCs w:val="20"/>
              </w:rPr>
              <w:t>”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rgnDutyJntcontrctYn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지역의무공동도급</w:t>
            </w:r>
            <w:r>
              <w:rPr>
                <w:rFonts w:hint="eastAsia"/>
                <w:color w:val="000000"/>
                <w:szCs w:val="20"/>
              </w:rPr>
              <w:t>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지역업체 참여가 일정 지분율 이상일 경우에만 입창이 가능한 공고 여부 (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Y</w:t>
            </w:r>
            <w:r>
              <w:rPr>
                <w:color w:val="000000"/>
                <w:szCs w:val="20"/>
              </w:rPr>
              <w:t>:</w:t>
            </w:r>
            <w:r>
              <w:rPr>
                <w:rFonts w:hint="eastAsia"/>
                <w:color w:val="000000"/>
                <w:szCs w:val="20"/>
              </w:rPr>
              <w:t>해당 N</w:t>
            </w:r>
            <w:r>
              <w:rPr>
                <w:color w:val="000000"/>
                <w:szCs w:val="20"/>
              </w:rPr>
              <w:t>:</w:t>
            </w:r>
            <w:r>
              <w:rPr>
                <w:rFonts w:hint="eastAsia"/>
                <w:color w:val="000000"/>
                <w:szCs w:val="20"/>
              </w:rPr>
              <w:t>공고서에의함)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chgNtceRsn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변경공고사유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4000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지역제한</w:t>
            </w:r>
            <w:r>
              <w:rPr>
                <w:color w:val="000000"/>
                <w:szCs w:val="20"/>
              </w:rPr>
              <w:t>(강원도)으로 변경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공고종류명</w:t>
            </w:r>
            <w:r>
              <w:rPr>
                <w:color w:val="000000"/>
                <w:szCs w:val="20"/>
              </w:rPr>
              <w:t>(</w:t>
            </w:r>
            <w:r>
              <w:rPr>
                <w:rFonts w:hint="eastAsia"/>
                <w:color w:val="000000"/>
                <w:szCs w:val="20"/>
              </w:rPr>
              <w:t>공고의 공고상태명</w:t>
            </w:r>
            <w:r>
              <w:rPr>
                <w:color w:val="000000"/>
                <w:szCs w:val="20"/>
              </w:rPr>
              <w:t xml:space="preserve">) </w:t>
            </w:r>
            <w:r>
              <w:rPr>
                <w:rFonts w:hint="eastAsia"/>
                <w:color w:val="000000"/>
                <w:szCs w:val="20"/>
              </w:rPr>
              <w:t>이</w:t>
            </w:r>
            <w:r>
              <w:rPr>
                <w:rFonts w:hint="eastAsia"/>
                <w:color w:val="000000"/>
                <w:szCs w:val="20"/>
              </w:rPr>
              <w:t xml:space="preserve"> 변경</w:t>
            </w:r>
            <w:r>
              <w:rPr>
                <w:rFonts w:hint="eastAsia"/>
                <w:color w:val="000000"/>
                <w:szCs w:val="20"/>
              </w:rPr>
              <w:t xml:space="preserve">일 경우 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 xml:space="preserve">변경공고사유 </w:t>
            </w:r>
            <w:r>
              <w:rPr>
                <w:color w:val="000000"/>
                <w:szCs w:val="20"/>
              </w:rPr>
              <w:t>,</w:t>
            </w:r>
            <w:r>
              <w:rPr>
                <w:rFonts w:hint="eastAsia"/>
                <w:color w:val="000000"/>
                <w:szCs w:val="20"/>
              </w:rPr>
              <w:t xml:space="preserve"> 취소일 경우 취소공고사유</w:t>
            </w:r>
          </w:p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(연계공고건는 제외)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rbidOpengDt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재입찰개찰일시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2025-07-08 11:00:00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공고종류명</w:t>
            </w:r>
            <w:r>
              <w:rPr>
                <w:rFonts w:hint="eastAsia"/>
                <w:color w:val="000000"/>
                <w:szCs w:val="20"/>
              </w:rPr>
              <w:t>이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color w:val="000000"/>
                <w:szCs w:val="20"/>
              </w:rPr>
              <w:t>‘</w:t>
            </w:r>
            <w:r>
              <w:rPr>
                <w:rFonts w:hint="eastAsia"/>
                <w:color w:val="000000"/>
                <w:szCs w:val="20"/>
              </w:rPr>
              <w:t>재입찰</w:t>
            </w:r>
            <w:r>
              <w:rPr>
                <w:color w:val="000000"/>
                <w:szCs w:val="20"/>
              </w:rPr>
              <w:t xml:space="preserve">’ </w:t>
            </w:r>
            <w:r>
              <w:rPr>
                <w:rFonts w:hint="eastAsia"/>
                <w:color w:val="000000"/>
                <w:szCs w:val="20"/>
              </w:rPr>
              <w:t>일 경우 재입찰공고의</w:t>
            </w:r>
            <w:r>
              <w:rPr>
                <w:rFonts w:hint="eastAsia"/>
                <w:color w:val="000000"/>
                <w:szCs w:val="20"/>
              </w:rPr>
              <w:t xml:space="preserve"> 개찰을 수행할 수 있는 </w:t>
            </w:r>
            <w:r>
              <w:rPr>
                <w:rFonts w:hint="eastAsia"/>
                <w:color w:val="000000"/>
                <w:szCs w:val="20"/>
              </w:rPr>
              <w:t>시작일시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“YYYY-MM-DD HH:MM:SS”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ciblAplYn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건설산업법적용대상여부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Y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건설산업기본법</w:t>
            </w:r>
            <w:r>
              <w:rPr>
                <w:color w:val="000000"/>
                <w:szCs w:val="20"/>
              </w:rPr>
              <w:t xml:space="preserve"> 적용 대상인지에 대한 여부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mtltyAdvcPsblYn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상호시장진출허용여부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건설업역</w:t>
            </w:r>
            <w:r>
              <w:rPr>
                <w:color w:val="000000"/>
                <w:szCs w:val="20"/>
              </w:rPr>
              <w:t>(종합공사,전문공사)에 상호 진출 가능한지에 대한 여부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sz w:val="18"/>
              </w:rPr>
              <w:t>m</w:t>
            </w:r>
            <w:r>
              <w:rPr>
                <w:sz w:val="18"/>
              </w:rPr>
              <w:t>tltyAdvcPsblYn</w:t>
            </w:r>
            <w:r>
              <w:rPr>
                <w:szCs w:val="20"/>
              </w:rPr>
              <w:t>Cnstwk</w:t>
            </w:r>
            <w:r>
              <w:rPr>
                <w:rFonts w:hint="eastAsia"/>
                <w:szCs w:val="20"/>
              </w:rPr>
              <w:t>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건설산업법적용대상공사명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전문공사</w:t>
            </w:r>
            <w:r>
              <w:rPr>
                <w:color w:val="000000"/>
                <w:szCs w:val="20"/>
              </w:rPr>
              <w:t>-유지보수공사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건설산업법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적용대상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공사명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VAT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부가가치세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5030000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부가가치세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 w:val="18"/>
              </w:rPr>
            </w:pPr>
            <w:r>
              <w:rPr>
                <w:sz w:val="18"/>
              </w:rPr>
              <w:t>indutyVAT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주공종부가가치세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주공종부가가치세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 w:val="18"/>
              </w:rPr>
            </w:pPr>
            <w:r>
              <w:rPr>
                <w:sz w:val="18"/>
              </w:rPr>
              <w:t>indstrytyMfrcFldEvlYn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주력분야평가여부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업종 주력분야 평가 대상 여부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 w:val="18"/>
              </w:rPr>
            </w:pPr>
            <w:r>
              <w:rPr>
                <w:sz w:val="18"/>
              </w:rPr>
              <w:t>bidWgrnteeRcptClseDt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입찰보증서접수마감일시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  <w:r>
              <w:rPr>
                <w:color w:val="000000"/>
                <w:szCs w:val="20"/>
              </w:rPr>
              <w:t>25</w:t>
            </w:r>
            <w:r>
              <w:rPr>
                <w:rFonts w:hint="eastAsia"/>
                <w:color w:val="000000"/>
                <w:szCs w:val="20"/>
              </w:rPr>
              <w:t>-09-18 10:00</w:t>
            </w:r>
            <w:r>
              <w:rPr>
                <w:color w:val="000000"/>
                <w:szCs w:val="20"/>
              </w:rPr>
              <w:t>:00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입찰보증서접수마감일시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 w:val="18"/>
              </w:rPr>
            </w:pPr>
            <w:r>
              <w:rPr>
                <w:sz w:val="18"/>
              </w:rPr>
              <w:t>rgnLmtBidLocplcJdgmBssCd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지역제한입찰소재지판단기준코드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지역제한입찰소재지판단기준코드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djustRightInd/>
              <w:wordWrap/>
              <w:jc w:val="left"/>
              <w:spacing w:after="0" w:line="240" w:lineRule="auto"/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</w:pPr>
            <w:r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  <w:t>rgnLmtBidLocplcJdgmBssNm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djustRightInd/>
              <w:wordWrap/>
              <w:jc w:val="left"/>
              <w:spacing w:after="0" w:line="240" w:lineRule="auto"/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</w:pPr>
            <w:r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  <w:t>지역제한입찰소재지판단기준명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</w:pPr>
            <w:r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  <w:t>25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</w:pPr>
            <w:r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</w:pPr>
            <w:r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  <w:t>본사또는참여지사소재지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</w:pPr>
            <w:r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  <w:t>지역제한입찰소재지판단기준명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</w:pPr>
            <w:r>
              <w:rPr>
                <w:szCs w:val="20"/>
              </w:rPr>
              <w:t>sucsfbidMthdAppStd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낙찰방법적용기준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shd w:val="clear" w:color="auto" w:fill="FFFFFE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조달청</w:t>
            </w:r>
            <w:r>
              <w:rPr>
                <w:color w:val="000000"/>
                <w:szCs w:val="20"/>
              </w:rPr>
              <w:t xml:space="preserve"> 시설공사 적격심사세부기준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ind w:left="200" w:hangingChars="100" w:hanging="20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낙찰자를 결정하</w:t>
            </w:r>
          </w:p>
          <w:p>
            <w:pPr>
              <w:ind w:left="200" w:hangingChars="100" w:hanging="20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방법 적용기준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befBidBbancNo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이전입찰공고번호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shd w:val="clear" w:color="auto" w:fill="FFFFFE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R26BK01482673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ind w:left="200" w:hangingChars="100" w:hanging="20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재공고일 경우 이전 입찰공고번호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474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jc w:val="center"/>
              <w:spacing w:after="0"/>
              <w:rPr>
                <w:b/>
              </w:rPr>
            </w:pPr>
            <w:r>
              <w:rPr>
                <w:rFonts w:hint="eastAsia"/>
                <w:b/>
              </w:rPr>
              <w:t>REST(URI)</w:t>
            </w:r>
          </w:p>
        </w:tc>
      </w:tr>
      <w:tr>
        <w:trPr>
          <w:jc w:val="center"/>
          <w:trHeight w:val="950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jc w:val="left"/>
            </w:pPr>
            <w:r>
              <w:t>http://</w:t>
            </w:r>
            <w:r>
              <w:rPr>
                <w:rFonts w:hint="eastAsia"/>
              </w:rPr>
              <w:t>apis.data.go.kr</w:t>
            </w:r>
            <w:r>
              <w:t>/</w:t>
            </w:r>
            <w:r>
              <w:rPr>
                <w:rFonts w:hint="eastAsia"/>
              </w:rPr>
              <w:t>1230000/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ad/BidPublicInfoService/getBidPblancListInfoCnstwk?inqryDiv=2&amp;pageNo=1&amp;serviceKey=&amp;numOfRows=10bidNtceNo=R25BK00932003</w:t>
            </w:r>
            <w:r>
              <w:t>&amp;ServiceKey=</w:t>
            </w:r>
            <w:r>
              <w:t>인증키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50"/>
              <w:ind w:leftChars="0" w:left="0"/>
              <w:jc w:val="center"/>
              <w:spacing w:after="0"/>
              <w:rPr>
                <w:b/>
              </w:rPr>
            </w:pPr>
            <w:r>
              <w:rPr>
                <w:b/>
              </w:rPr>
              <w:t>응답</w:t>
            </w:r>
            <w:r>
              <w:rPr>
                <w:rFonts w:hint="eastAsia"/>
                <w:b/>
              </w:rPr>
              <w:t xml:space="preserve"> 메시지</w:t>
            </w:r>
          </w:p>
        </w:tc>
      </w:tr>
      <w:tr>
        <w:trPr>
          <w:jc w:val="center"/>
          <w:trHeight w:val="983" w:hRule="atLeast"/>
        </w:trPr>
        <w:tc>
          <w:tcPr>
            <w:tcW w:w="9693" w:type="dxa"/>
            <w:shd w:val="clear" w:color="auto" w:fill="auto"/>
          </w:tcPr>
          <w:p>
            <w:pPr>
              <w:pStyle w:val="aff"/>
            </w:pPr>
            <w:r>
              <w:t>&lt;response&gt;</w:t>
            </w:r>
          </w:p>
          <w:p>
            <w:pPr>
              <w:pStyle w:val="aff"/>
            </w:pPr>
            <w:r>
              <w:t>    &lt;header&gt;</w:t>
            </w:r>
          </w:p>
          <w:p>
            <w:pPr>
              <w:pStyle w:val="aff"/>
            </w:pPr>
            <w:r>
              <w:t>        &lt;resultCode&gt;00&lt;/resultCode&gt;</w:t>
            </w:r>
          </w:p>
          <w:p>
            <w:pPr>
              <w:pStyle w:val="aff"/>
            </w:pPr>
            <w:r>
              <w:t>        &lt;resultMsg&gt;정상&lt;/resultMsg&gt;</w:t>
            </w:r>
          </w:p>
          <w:p>
            <w:pPr>
              <w:pStyle w:val="aff"/>
            </w:pPr>
            <w:r>
              <w:t>    &lt;/header&gt;</w:t>
            </w:r>
          </w:p>
          <w:p>
            <w:pPr>
              <w:pStyle w:val="aff"/>
            </w:pPr>
            <w:r>
              <w:t>    &lt;body&gt;</w:t>
            </w:r>
          </w:p>
          <w:p>
            <w:pPr>
              <w:pStyle w:val="aff"/>
            </w:pPr>
            <w:r>
              <w:t>        &lt;items&gt;</w:t>
            </w:r>
          </w:p>
          <w:p>
            <w:pPr>
              <w:pStyle w:val="aff"/>
            </w:pPr>
            <w:r>
              <w:t>            &lt;item&gt;</w:t>
            </w:r>
          </w:p>
          <w:p>
            <w:pPr>
              <w:pStyle w:val="aff"/>
            </w:pPr>
            <w:r>
              <w:t>                &lt;bidNtceNo&gt;R25BK00932003&lt;/bidNtceNo&gt;</w:t>
            </w:r>
          </w:p>
          <w:p>
            <w:pPr>
              <w:pStyle w:val="aff"/>
            </w:pPr>
            <w:r>
              <w:t>                &lt;bidNtceOrd&gt;000&lt;/bidNtceOrd&gt;</w:t>
            </w:r>
          </w:p>
          <w:p>
            <w:pPr>
              <w:pStyle w:val="aff"/>
            </w:pPr>
            <w:r>
              <w:t>                &lt;reNtceYn&gt;N&lt;/reNtceYn&gt;</w:t>
            </w:r>
          </w:p>
          <w:p>
            <w:pPr>
              <w:pStyle w:val="aff"/>
            </w:pPr>
            <w:r>
              <w:t>                &lt;rgstTyNm&gt;조달청 또는 나라장터 자체 공고건&lt;/rgstTyNm&gt;</w:t>
            </w:r>
          </w:p>
          <w:p>
            <w:pPr>
              <w:pStyle w:val="aff"/>
            </w:pPr>
            <w:r>
              <w:t>                &lt;ntceKindNm&gt;등록공고&lt;/ntceKindNm&gt;</w:t>
            </w:r>
          </w:p>
          <w:p>
            <w:pPr>
              <w:pStyle w:val="aff"/>
            </w:pPr>
            <w:r>
              <w:t>                &lt;intrbidYn&gt;N&lt;/intrbidYn&gt;</w:t>
            </w:r>
          </w:p>
          <w:p>
            <w:pPr>
              <w:pStyle w:val="aff"/>
            </w:pPr>
            <w:r>
              <w:t>                &lt;bidNtceDt&gt;2025-07-01 06:23:47&lt;/bidNtceDt&gt;</w:t>
            </w:r>
          </w:p>
          <w:p>
            <w:pPr>
              <w:pStyle w:val="aff"/>
            </w:pPr>
            <w:r>
              <w:t>                &lt;refNo&gt;문성고등학교 공고 제2025-51호&lt;/refNo&gt;</w:t>
            </w:r>
          </w:p>
          <w:p>
            <w:pPr>
              <w:pStyle w:val="aff"/>
            </w:pPr>
            <w:r>
              <w:t>                &lt;bidNtceNm&gt;문성고등학교 비탈면공사 수의계약 안내공고&lt;/bidNtceNm&gt;</w:t>
            </w:r>
          </w:p>
          <w:p>
            <w:pPr>
              <w:pStyle w:val="aff"/>
            </w:pPr>
            <w:r>
              <w:t>                &lt;ntceInsttCd&gt;7380065&lt;/ntceInsttCd&gt;</w:t>
            </w:r>
          </w:p>
          <w:p>
            <w:pPr>
              <w:pStyle w:val="aff"/>
            </w:pPr>
            <w:r>
              <w:t>                &lt;ntceInsttNm&gt;광주광역시교육청 문성고등학교&lt;/ntceInsttNm&gt;</w:t>
            </w:r>
          </w:p>
          <w:p>
            <w:pPr>
              <w:pStyle w:val="aff"/>
            </w:pPr>
            <w:r>
              <w:t>                &lt;dminsttCd&gt;7380065&lt;/dminsttCd&gt;</w:t>
            </w:r>
          </w:p>
          <w:p>
            <w:pPr>
              <w:pStyle w:val="aff"/>
            </w:pPr>
            <w:r>
              <w:t>                &lt;dminsttNm&gt;광주광역시교육청 문성고등학교&lt;/dminsttNm&gt;</w:t>
            </w:r>
          </w:p>
          <w:p>
            <w:pPr>
              <w:pStyle w:val="aff"/>
            </w:pPr>
            <w:r>
              <w:t>                &lt;bidMethdNm&gt;전자입찰&lt;/bidMethdNm&gt;</w:t>
            </w:r>
          </w:p>
          <w:p>
            <w:pPr>
              <w:pStyle w:val="aff"/>
            </w:pPr>
            <w:r>
              <w:t>                &lt;cntrctCnclsMthdNm&gt;수의계약&lt;/cntrctCnclsMthdNm&gt;</w:t>
            </w:r>
          </w:p>
          <w:p>
            <w:pPr>
              <w:pStyle w:val="aff"/>
            </w:pPr>
            <w:r>
              <w:t>                &lt;ntceInsttOfclNm&gt;이건구&lt;/ntceInsttOfclNm&gt;</w:t>
            </w:r>
          </w:p>
          <w:p>
            <w:pPr>
              <w:pStyle w:val="aff"/>
            </w:pPr>
            <w:r>
              <w:t>                &lt;ntceInsttOfclTelNo&gt;062-670-7502&lt;/ntceInsttOfclTelNo&gt;</w:t>
            </w:r>
          </w:p>
          <w:p>
            <w:pPr>
              <w:pStyle w:val="aff"/>
            </w:pPr>
            <w:r>
              <w:t>                &lt;ntceInsttOfclEmailAdrs&gt;lkk7394@naver.com&lt;/ntceInsttOfclEmailAdrs&gt;</w:t>
            </w:r>
          </w:p>
          <w:p>
            <w:pPr>
              <w:pStyle w:val="aff"/>
            </w:pPr>
            <w:r>
              <w:t>                &lt;exctvNm&gt;이건구&lt;/exctvNm&gt;</w:t>
            </w:r>
          </w:p>
          <w:p>
            <w:pPr>
              <w:pStyle w:val="aff"/>
            </w:pPr>
            <w:r>
              <w:t>                &lt;bidQlfctRgstDt&gt;2025-07-07 18:00&lt;/bidQlfctRgstDt&gt;</w:t>
            </w:r>
          </w:p>
          <w:p>
            <w:pPr>
              <w:pStyle w:val="aff"/>
            </w:pPr>
            <w:r>
              <w:t>                &lt;cmmnSpldmdAgrmntRcptdocMethd&gt;없음&lt;/cmmnSpldmdAgrmntRcptdocMethd&gt;</w:t>
            </w:r>
          </w:p>
          <w:p>
            <w:pPr>
              <w:pStyle w:val="aff"/>
            </w:pPr>
            <w:r>
              <w:t>                &lt;cmmnSpldmdAgrmntClseDt&gt;&lt;/cmmnSpldmdAgrmntClseDt&gt;</w:t>
            </w:r>
          </w:p>
          <w:p>
            <w:pPr>
              <w:pStyle w:val="aff"/>
            </w:pPr>
            <w:r>
              <w:t>                &lt;cmmnSpldmdCorpRgnLmtYn&gt;&lt;/cmmnSpldmdCorpRgnLmtYn&gt;</w:t>
            </w:r>
          </w:p>
          <w:p>
            <w:pPr>
              <w:pStyle w:val="aff"/>
            </w:pPr>
            <w:r>
              <w:t>                &lt;bidBeginDt&gt;2025-07-01 14:00:00&lt;/bidBeginDt&gt;</w:t>
            </w:r>
          </w:p>
          <w:p>
            <w:pPr>
              <w:pStyle w:val="aff"/>
            </w:pPr>
            <w:r>
              <w:t>                &lt;bidClseDt&gt;2025-07-08 10:00:00&lt;/bidClseDt&gt;</w:t>
            </w:r>
          </w:p>
          <w:p>
            <w:pPr>
              <w:pStyle w:val="aff"/>
            </w:pPr>
            <w:r>
              <w:t>                &lt;opengDt&gt;2025-07-08 11:00:00&lt;/opengDt&gt;</w:t>
            </w:r>
          </w:p>
          <w:p>
            <w:pPr>
              <w:pStyle w:val="aff"/>
            </w:pPr>
            <w:r>
              <w:t>                &lt;ntceSpecDocUrl1&gt;https://www.g2b.go.kr/pn/pnp/pnpe/UntyAtchFile/downloadFile.do?bidPbancNo=R25BK00932003&amp;amp;bidPbancOrd=000&amp;amp;fileType=&amp;amp;fileSeq=1</w:t>
            </w:r>
            <w:r>
              <w:rPr>
                <w:rFonts w:hint="eastAsia"/>
                <w:color w:val="000000"/>
                <w:szCs w:val="20"/>
              </w:rPr>
              <w:t>&amp;</w:t>
            </w:r>
            <w:r>
              <w:rPr>
                <w:color w:val="000000"/>
                <w:szCs w:val="20"/>
              </w:rPr>
              <w:t>prcmBsneSeCd</w:t>
            </w:r>
            <w:r>
              <w:rPr>
                <w:rFonts w:hint="eastAsia"/>
                <w:color w:val="000000"/>
                <w:szCs w:val="20"/>
              </w:rPr>
              <w:t>=07</w:t>
            </w:r>
            <w:r>
              <w:t>&lt;/ntceSpecDocUrl1&gt;</w:t>
            </w:r>
          </w:p>
          <w:p>
            <w:pPr>
              <w:pStyle w:val="aff"/>
            </w:pPr>
            <w:r>
              <w:t>                &lt;ntceSpecDocUrl2&gt;https://www.g2b.go.kr/pn/pnp/pnpe/UntyAtchFile/downloadFile.do?bidPbancNo=R25BK00932003&amp;amp;bidPbancOrd=000&amp;amp;fileType=&amp;amp;fileSeq=2</w:t>
            </w:r>
            <w:r>
              <w:rPr>
                <w:rFonts w:hint="eastAsia"/>
                <w:color w:val="000000"/>
                <w:szCs w:val="20"/>
              </w:rPr>
              <w:t>&amp;</w:t>
            </w:r>
            <w:r>
              <w:rPr>
                <w:color w:val="000000"/>
                <w:szCs w:val="20"/>
              </w:rPr>
              <w:t>prcmBsneSeCd</w:t>
            </w:r>
            <w:r>
              <w:rPr>
                <w:rFonts w:hint="eastAsia"/>
                <w:color w:val="000000"/>
                <w:szCs w:val="20"/>
              </w:rPr>
              <w:t>=07</w:t>
            </w:r>
            <w:r>
              <w:t>&lt;/ntceSpecDocUrl2&gt;</w:t>
            </w:r>
          </w:p>
          <w:p>
            <w:pPr>
              <w:pStyle w:val="aff"/>
            </w:pPr>
            <w:r>
              <w:t>                &lt;ntceSpecDocUrl3&gt;&lt;/ntceSpecDocUrl3&gt;</w:t>
            </w:r>
          </w:p>
          <w:p>
            <w:pPr>
              <w:pStyle w:val="aff"/>
            </w:pPr>
            <w:r>
              <w:t>                &lt;ntceSpecDocUrl4&gt;&lt;/ntceSpecDocUrl4&gt;</w:t>
            </w:r>
          </w:p>
          <w:p>
            <w:pPr>
              <w:pStyle w:val="aff"/>
            </w:pPr>
            <w:r>
              <w:t>                &lt;ntceSpecDocUrl5&gt;&lt;/ntceSpecDocUrl5&gt;</w:t>
            </w:r>
          </w:p>
          <w:p>
            <w:pPr>
              <w:pStyle w:val="aff"/>
            </w:pPr>
            <w:r>
              <w:t>                &lt;ntceSpecDocUrl6&gt;&lt;/ntceSpecDocUrl6&gt;</w:t>
            </w:r>
          </w:p>
          <w:p>
            <w:pPr>
              <w:pStyle w:val="aff"/>
            </w:pPr>
            <w:r>
              <w:t>                &lt;ntceSpecDocUrl7&gt;&lt;/ntceSpecDocUrl7&gt;</w:t>
            </w:r>
          </w:p>
          <w:p>
            <w:pPr>
              <w:pStyle w:val="aff"/>
            </w:pPr>
            <w:r>
              <w:t>                &lt;ntceSpecDocUrl8&gt;&lt;/ntceSpecDocUrl8&gt;</w:t>
            </w:r>
          </w:p>
          <w:p>
            <w:pPr>
              <w:pStyle w:val="aff"/>
            </w:pPr>
            <w:r>
              <w:t>                &lt;ntceSpecDocUrl9&gt;&lt;/ntceSpecDocUrl9&gt;</w:t>
            </w:r>
          </w:p>
          <w:p>
            <w:pPr>
              <w:pStyle w:val="aff"/>
            </w:pPr>
            <w:r>
              <w:t>                &lt;ntceSpecDocUrl10&gt;&lt;/ntceSpecDocUrl10&gt;</w:t>
            </w:r>
          </w:p>
          <w:p>
            <w:pPr>
              <w:pStyle w:val="aff"/>
            </w:pPr>
            <w:r>
              <w:t>                &lt;ntceSpecFileNm1&gt;문성고등학교비탈면공사수의계약안내공고.hwp&lt;/ntceSpecFileNm1&gt;</w:t>
            </w:r>
          </w:p>
          <w:p>
            <w:pPr>
              <w:pStyle w:val="aff"/>
            </w:pPr>
            <w:r>
              <w:t>                &lt;ntceSpecFileNm2&gt;공내역서(비탈면공사).xlsx&lt;/ntceSpecFileNm2&gt;</w:t>
            </w:r>
          </w:p>
          <w:p>
            <w:pPr>
              <w:pStyle w:val="aff"/>
            </w:pPr>
            <w:r>
              <w:t>                &lt;ntceSpecFileNm3&gt;&lt;/ntceSpecFileNm3&gt;</w:t>
            </w:r>
          </w:p>
          <w:p>
            <w:pPr>
              <w:pStyle w:val="aff"/>
            </w:pPr>
            <w:r>
              <w:t>                &lt;ntceSpecFileNm4&gt;&lt;/ntceSpecFileNm4&gt;</w:t>
            </w:r>
          </w:p>
          <w:p>
            <w:pPr>
              <w:pStyle w:val="aff"/>
            </w:pPr>
            <w:r>
              <w:t>                &lt;ntceSpecFileNm5&gt;&lt;/ntceSpecFileNm5&gt;</w:t>
            </w:r>
          </w:p>
          <w:p>
            <w:pPr>
              <w:pStyle w:val="aff"/>
            </w:pPr>
            <w:r>
              <w:t>                &lt;ntceSpecFileNm6&gt;&lt;/ntceSpecFileNm6&gt;</w:t>
            </w:r>
          </w:p>
          <w:p>
            <w:pPr>
              <w:pStyle w:val="aff"/>
            </w:pPr>
            <w:r>
              <w:t>                &lt;ntceSpecFileNm7&gt;&lt;/ntceSpecFileNm7&gt;</w:t>
            </w:r>
          </w:p>
          <w:p>
            <w:pPr>
              <w:pStyle w:val="aff"/>
            </w:pPr>
            <w:r>
              <w:t>                &lt;ntceSpecFileNm8&gt;&lt;/ntceSpecFileNm8&gt;</w:t>
            </w:r>
          </w:p>
          <w:p>
            <w:pPr>
              <w:pStyle w:val="aff"/>
            </w:pPr>
            <w:r>
              <w:t>                &lt;ntceSpecFileNm9&gt;&lt;/ntceSpecFileNm9&gt;</w:t>
            </w:r>
          </w:p>
          <w:p>
            <w:pPr>
              <w:pStyle w:val="aff"/>
            </w:pPr>
            <w:r>
              <w:t>                &lt;ntceSpecFileNm10&gt;&lt;/ntceSpecFileNm10&gt;</w:t>
            </w:r>
          </w:p>
          <w:p>
            <w:pPr>
              <w:pStyle w:val="aff"/>
            </w:pPr>
            <w:r>
              <w:t>                &lt;rbidPermsnYn&gt;Y&lt;/rbidPermsnYn&gt;</w:t>
            </w:r>
          </w:p>
          <w:p>
            <w:pPr>
              <w:pStyle w:val="aff"/>
            </w:pPr>
            <w:r>
              <w:t>                &lt;pqApplDocRcptMthdNm&gt;&lt;/pqApplDocRcptMthdNm&gt;</w:t>
            </w:r>
          </w:p>
          <w:p>
            <w:pPr>
              <w:pStyle w:val="aff"/>
            </w:pPr>
            <w:r>
              <w:t>                &lt;pqApplDocRcptDt&gt;&lt;/pqApplDocRcptDt&gt;</w:t>
            </w:r>
          </w:p>
          <w:p>
            <w:pPr>
              <w:pStyle w:val="aff"/>
            </w:pPr>
            <w:r>
              <w:t>                &lt;arsltApplDocRcptMthdNm&gt;&lt;/arsltApplDocRcptMthdNm&gt;</w:t>
            </w:r>
          </w:p>
          <w:p>
            <w:pPr>
              <w:pStyle w:val="aff"/>
            </w:pPr>
            <w:r>
              <w:t>                &lt;arsltApplDocRcptDt&gt;&lt;/arsltApplDocRcptDt&gt;</w:t>
            </w:r>
          </w:p>
          <w:p>
            <w:pPr>
              <w:pStyle w:val="aff"/>
            </w:pPr>
            <w:r>
              <w:t>                &lt;jntcontrctDutyRgnNm1&gt;&lt;/jntcontrctDutyRgnNm1&gt;</w:t>
            </w:r>
          </w:p>
          <w:p>
            <w:pPr>
              <w:pStyle w:val="aff"/>
            </w:pPr>
            <w:r>
              <w:t>                &lt;jntcontrctDutyRgnNm2&gt;&lt;/jntcontrctDutyRgnNm2&gt;</w:t>
            </w:r>
          </w:p>
          <w:p>
            <w:pPr>
              <w:pStyle w:val="aff"/>
            </w:pPr>
            <w:r>
              <w:t>                &lt;jntcontrctDutyRgnNm3&gt;&lt;/jntcontrctDutyRgnNm3&gt;</w:t>
            </w:r>
          </w:p>
          <w:p>
            <w:pPr>
              <w:pStyle w:val="aff"/>
            </w:pPr>
            <w:r>
              <w:t>                &lt;rgnDutyJntcontrctRt&gt;&lt;/rgnDutyJntcontrctRt&gt;</w:t>
            </w:r>
          </w:p>
          <w:p>
            <w:pPr>
              <w:pStyle w:val="aff"/>
            </w:pPr>
            <w:r>
              <w:t>                &lt;dtlsBidYn&gt;N&lt;/dtlsBidYn&gt;</w:t>
            </w:r>
          </w:p>
          <w:p>
            <w:pPr>
              <w:pStyle w:val="aff"/>
            </w:pPr>
            <w:r>
              <w:t>                &lt;bidPrtcptLmtYn&gt;N&lt;/bidPrtcptLmtYn&gt;</w:t>
            </w:r>
          </w:p>
          <w:p>
            <w:pPr>
              <w:pStyle w:val="aff"/>
            </w:pPr>
            <w:r>
              <w:t>                &lt;prearngPrceDcsnMthdNm&gt;복수예가&lt;/prearngPrceDcsnMthdNm&gt;</w:t>
            </w:r>
          </w:p>
          <w:p>
            <w:pPr>
              <w:pStyle w:val="aff"/>
            </w:pPr>
            <w:r>
              <w:t>                &lt;totPrdprcNum&gt;15&lt;/totPrdprcNum&gt;</w:t>
            </w:r>
          </w:p>
          <w:p>
            <w:pPr>
              <w:pStyle w:val="aff"/>
            </w:pPr>
            <w:r>
              <w:t>                &lt;drwtPrdprcNum&gt;4&lt;/drwtPrdprcNum&gt;</w:t>
            </w:r>
          </w:p>
          <w:p>
            <w:pPr>
              <w:pStyle w:val="aff"/>
            </w:pPr>
            <w:r>
              <w:t>                &lt;bdgtAmt&gt;55330000&lt;/bdgtAmt&gt;</w:t>
            </w:r>
          </w:p>
          <w:p>
            <w:pPr>
              <w:pStyle w:val="aff"/>
            </w:pPr>
            <w:r>
              <w:t>                &lt;presmptPrce&gt;50300000&lt;/presmptPrce&gt;</w:t>
            </w:r>
          </w:p>
          <w:p>
            <w:pPr>
              <w:pStyle w:val="aff"/>
            </w:pPr>
            <w:r>
              <w:t>                &lt;govsplyAmt&gt;0&lt;/govsplyAmt&gt;</w:t>
            </w:r>
          </w:p>
          <w:p>
            <w:pPr>
              <w:pStyle w:val="aff"/>
            </w:pPr>
            <w:r>
              <w:t>                &lt;aplBssCntnts&gt;행자부&lt;/aplBssCntnts&gt;</w:t>
            </w:r>
          </w:p>
          <w:p>
            <w:pPr>
              <w:pStyle w:val="aff"/>
            </w:pPr>
            <w:r>
              <w:t>                &lt;indstrytyEvlRt&gt;&lt;/indstrytyEvlRt&gt;</w:t>
            </w:r>
          </w:p>
          <w:p>
            <w:pPr>
              <w:pStyle w:val="aff"/>
            </w:pPr>
            <w:r>
              <w:t>                &lt;mainCnsttyNm&gt;&lt;/mainCnsttyNm&gt;</w:t>
            </w:r>
          </w:p>
          <w:p>
            <w:pPr>
              <w:pStyle w:val="aff"/>
            </w:pPr>
            <w:r>
              <w:t>                &lt;mainCnsttyCnstwkPrearngAmt&gt;&lt;/mainCnsttyCnstwkPrearngAmt&gt;</w:t>
            </w:r>
          </w:p>
          <w:p>
            <w:pPr>
              <w:pStyle w:val="aff"/>
            </w:pPr>
            <w:r>
              <w:t>                &lt;incntvRgnNm1&gt;&lt;/incntvRgnNm1&gt;</w:t>
            </w:r>
          </w:p>
          <w:p>
            <w:pPr>
              <w:pStyle w:val="aff"/>
            </w:pPr>
            <w:r>
              <w:t>                &lt;incntvRgnNm2&gt;&lt;/incntvRgnNm2&gt;</w:t>
            </w:r>
          </w:p>
          <w:p>
            <w:pPr>
              <w:pStyle w:val="aff"/>
            </w:pPr>
            <w:r>
              <w:t>                &lt;incntvRgnNm3&gt;&lt;/incntvRgnNm3&gt;</w:t>
            </w:r>
          </w:p>
          <w:p>
            <w:pPr>
              <w:pStyle w:val="aff"/>
            </w:pPr>
            <w:r>
              <w:t>                &lt;incntvRgnNm4&gt;&lt;/incntvRgnNm4&gt;</w:t>
            </w:r>
          </w:p>
          <w:p>
            <w:pPr>
              <w:pStyle w:val="aff"/>
            </w:pPr>
            <w:r>
              <w:t>                &lt;opengPlce&gt;국가종합전자조달시스템(나라장터)&lt;/opengPlce&gt;</w:t>
            </w:r>
          </w:p>
          <w:p>
            <w:pPr>
              <w:pStyle w:val="aff"/>
            </w:pPr>
            <w:r>
              <w:t>                &lt;dcmtgOprtnDt&gt;&lt;/dcmtgOprtnDt&gt;</w:t>
            </w:r>
          </w:p>
          <w:p>
            <w:pPr>
              <w:pStyle w:val="aff"/>
            </w:pPr>
            <w:r>
              <w:t>                &lt;dcmtgOprtnPlce&gt;&lt;/dcmtgOprtnPlce&gt;</w:t>
            </w:r>
          </w:p>
          <w:p>
            <w:pPr>
              <w:pStyle w:val="aff"/>
            </w:pPr>
            <w:r>
              <w:t>                &lt;contrctrcnstrtnGovsplyMtrlAmt&gt;0&lt;/contrctrcnstrtnGovsplyMtrlAmt&gt;</w:t>
            </w:r>
          </w:p>
          <w:p>
            <w:pPr>
              <w:pStyle w:val="aff"/>
            </w:pPr>
            <w:r>
              <w:t>                &lt;govcnstrtnGovsplyMtrlAmt&gt;0&lt;/govcnstrtnGovsplyMtrlAmt&gt;</w:t>
            </w:r>
          </w:p>
          <w:p>
            <w:pPr>
              <w:pStyle w:val="aff"/>
            </w:pPr>
            <w:r>
              <w:t>                &lt;bidNtceDtlUrl&gt;https://www.g2b.go.kr/link/PNPE027_01/singl</w:t>
            </w:r>
            <w:r>
              <w:t>e/?bidPbancNo=R25BK00932003&amp;</w:t>
            </w:r>
            <w:r>
              <w:t>bidPbancOrd=000&lt;/bidNtceDtlUrl&gt;</w:t>
            </w:r>
          </w:p>
          <w:p>
            <w:pPr>
              <w:pStyle w:val="aff"/>
            </w:pPr>
            <w:r>
              <w:t>                &lt;bidNtceUrl&gt;</w:t>
            </w:r>
            <w:r>
              <w:rPr>
                <w:color w:val="000000"/>
                <w:szCs w:val="20"/>
              </w:rPr>
              <w:t>https://www.g2b.go.kr/link/PNPE027_01/single/?bidPbancNo=R25BK00932003&amp;bidPbancOrd=000</w:t>
            </w:r>
            <w:r>
              <w:t>&lt;/bidNtceUrl&gt;</w:t>
            </w:r>
          </w:p>
          <w:p>
            <w:pPr>
              <w:pStyle w:val="aff"/>
            </w:pPr>
            <w:r>
              <w:t>                &lt;bidPrtcptFeePaymntYn&gt;&lt;/bidPrtcptFeePaymntYn&gt;</w:t>
            </w:r>
          </w:p>
          <w:p>
            <w:pPr>
              <w:pStyle w:val="aff"/>
            </w:pPr>
            <w:r>
              <w:t>                &lt;bidPrtcptFee&gt;&lt;/bidPrtcptFee&gt;</w:t>
            </w:r>
          </w:p>
          <w:p>
            <w:pPr>
              <w:pStyle w:val="aff"/>
            </w:pPr>
            <w:r>
              <w:t>                &lt;bidGrntymnyPaymntYn&gt;&lt;/bidGrntymnyPaymntYn&gt;</w:t>
            </w:r>
          </w:p>
          <w:p>
            <w:pPr>
              <w:pStyle w:val="aff"/>
            </w:pPr>
            <w:r>
              <w:t>                &lt;crdtrNm&gt;문성고등학교장&lt;/crdtrNm&gt;</w:t>
            </w:r>
          </w:p>
          <w:p>
            <w:pPr>
              <w:pStyle w:val="aff"/>
            </w:pPr>
            <w:r>
              <w:t>                &lt;cmmnSpldmdCnum&gt;공고서에 의함&lt;/cmmnSpldmdCnum&gt;</w:t>
            </w:r>
          </w:p>
          <w:p>
            <w:pPr>
              <w:pStyle w:val="aff"/>
            </w:pPr>
            <w:r>
              <w:t>                &lt;untyNtceNo&gt;R25BM00300431&lt;/untyNtceNo&gt;</w:t>
            </w:r>
          </w:p>
          <w:p>
            <w:pPr>
              <w:pStyle w:val="aff"/>
            </w:pPr>
            <w:r>
              <w:t>                &lt;sptDscrptDocUrl1&gt;&lt;/sptDscrptDocUrl1&gt;</w:t>
            </w:r>
          </w:p>
          <w:p>
            <w:pPr>
              <w:pStyle w:val="aff"/>
            </w:pPr>
            <w:r>
              <w:t>                &lt;sptDscrptDocUrl2&gt;&lt;/sptDscrptDocUrl2&gt;</w:t>
            </w:r>
          </w:p>
          <w:p>
            <w:pPr>
              <w:pStyle w:val="aff"/>
            </w:pPr>
            <w:r>
              <w:t>                &lt;sptDscrptDocUrl3&gt;&lt;/sptDscrptDocUrl3&gt;</w:t>
            </w:r>
          </w:p>
          <w:p>
            <w:pPr>
              <w:pStyle w:val="aff"/>
            </w:pPr>
            <w:r>
              <w:t>                &lt;sptDscrptDocUrl4&gt;&lt;/sptDscrptDocUrl4&gt;</w:t>
            </w:r>
          </w:p>
          <w:p>
            <w:pPr>
              <w:pStyle w:val="aff"/>
            </w:pPr>
            <w:r>
              <w:t>                &lt;sptDscrptDocUrl5&gt;&lt;/sptDscrptDocUrl5&gt;</w:t>
            </w:r>
          </w:p>
          <w:p>
            <w:pPr>
              <w:pStyle w:val="aff"/>
            </w:pPr>
            <w:r>
              <w:t>                &lt;subsiCnsttyNm1&gt;&lt;/subsiCnsttyNm1&gt;</w:t>
            </w:r>
          </w:p>
          <w:p>
            <w:pPr>
              <w:pStyle w:val="aff"/>
            </w:pPr>
            <w:r>
              <w:t>                &lt;subsiCnsttyNm2&gt;&lt;/subsiCnsttyNm2&gt;</w:t>
            </w:r>
          </w:p>
          <w:p>
            <w:pPr>
              <w:pStyle w:val="aff"/>
            </w:pPr>
            <w:r>
              <w:t>                &lt;subsiCnsttyNm3&gt;&lt;/subsiCnsttyNm3&gt;</w:t>
            </w:r>
          </w:p>
          <w:p>
            <w:pPr>
              <w:pStyle w:val="aff"/>
            </w:pPr>
            <w:r>
              <w:t>                &lt;subsiCnsttyNm4&gt;&lt;/subsiCnsttyNm4&gt;</w:t>
            </w:r>
          </w:p>
          <w:p>
            <w:pPr>
              <w:pStyle w:val="aff"/>
            </w:pPr>
            <w:r>
              <w:t>                &lt;subsiCnsttyNm5&gt;&lt;/subsiCnsttyNm5&gt;</w:t>
            </w:r>
          </w:p>
          <w:p>
            <w:pPr>
              <w:pStyle w:val="aff"/>
            </w:pPr>
            <w:r>
              <w:t>                &lt;subsiCnsttyNm6&gt;&lt;/subsiCnsttyNm6&gt;</w:t>
            </w:r>
          </w:p>
          <w:p>
            <w:pPr>
              <w:pStyle w:val="aff"/>
            </w:pPr>
            <w:r>
              <w:t>                &lt;subsiCnsttyNm7&gt;&lt;/subsiCnsttyNm7&gt;</w:t>
            </w:r>
          </w:p>
          <w:p>
            <w:pPr>
              <w:pStyle w:val="aff"/>
            </w:pPr>
            <w:r>
              <w:t>                &lt;subsiCnsttyNm8&gt;&lt;/subsiCnsttyNm8&gt;</w:t>
            </w:r>
          </w:p>
          <w:p>
            <w:pPr>
              <w:pStyle w:val="aff"/>
            </w:pPr>
            <w:r>
              <w:t>                &lt;subsiCnsttyNm9&gt;&lt;/subsiCnsttyNm9&gt;</w:t>
            </w:r>
          </w:p>
          <w:p>
            <w:pPr>
              <w:pStyle w:val="aff"/>
            </w:pPr>
            <w:r>
              <w:t>                &lt;subsiCnsttyIndstrytyEvlRt1&gt;&lt;/subsiCnsttyIndstrytyEvlRt1&gt;</w:t>
            </w:r>
          </w:p>
          <w:p>
            <w:pPr>
              <w:pStyle w:val="aff"/>
            </w:pPr>
            <w:r>
              <w:t>                &lt;subsiCnsttyIndstrytyEvlRt2&gt;&lt;/subsiCnsttyIndstrytyEvlRt2&gt;</w:t>
            </w:r>
          </w:p>
          <w:p>
            <w:pPr>
              <w:pStyle w:val="aff"/>
            </w:pPr>
            <w:r>
              <w:t>                &lt;subsiCnsttyIndstrytyEvlRt3&gt;&lt;/subsiCnsttyIndstrytyEvlRt3&gt;</w:t>
            </w:r>
          </w:p>
          <w:p>
            <w:pPr>
              <w:pStyle w:val="aff"/>
            </w:pPr>
            <w:r>
              <w:t>                &lt;subsiCnsttyIndstrytyEvlRt4&gt;&lt;/subsiCnsttyIndstrytyEvlRt4&gt;</w:t>
            </w:r>
          </w:p>
          <w:p>
            <w:pPr>
              <w:pStyle w:val="aff"/>
            </w:pPr>
            <w:r>
              <w:t>                &lt;subsiCnsttyIndstrytyEvlRt5&gt;&lt;/subsiCnsttyIndstrytyEvlRt5&gt;</w:t>
            </w:r>
          </w:p>
          <w:p>
            <w:pPr>
              <w:pStyle w:val="aff"/>
            </w:pPr>
            <w:r>
              <w:t>                &lt;subsiCnsttyIndstrytyEvlRt6&gt;&lt;/subsiCnsttyIndstrytyEvlRt6&gt;</w:t>
            </w:r>
          </w:p>
          <w:p>
            <w:pPr>
              <w:pStyle w:val="aff"/>
            </w:pPr>
            <w:r>
              <w:t>                &lt;subsiCnsttyIndstrytyEvlRt7&gt;&lt;/subsiCnsttyIndstrytyEvlRt7&gt;</w:t>
            </w:r>
          </w:p>
          <w:p>
            <w:pPr>
              <w:pStyle w:val="aff"/>
            </w:pPr>
            <w:r>
              <w:t>                &lt;subsiCnsttyIndstrytyEvlRt8&gt;&lt;/subsiCnsttyIndstrytyEvlRt8&gt;</w:t>
            </w:r>
          </w:p>
          <w:p>
            <w:pPr>
              <w:pStyle w:val="aff"/>
            </w:pPr>
            <w:r>
              <w:t>                &lt;subsiCnsttyIndstrytyEvlRt9&gt;&lt;/subsiCnsttyIndstrytyEvlRt9&gt;</w:t>
            </w:r>
          </w:p>
          <w:p>
            <w:pPr>
              <w:pStyle w:val="aff"/>
            </w:pPr>
            <w:r>
              <w:t>                &lt;cmmnSpldmdMethdCd&gt;&lt;/cmmnSpldmdMethdCd&gt;</w:t>
            </w:r>
          </w:p>
          <w:p>
            <w:pPr>
              <w:pStyle w:val="aff"/>
            </w:pPr>
            <w:r>
              <w:t>                &lt;cmmnSpldmdMethdNm&gt;(없음)공동수급불허&lt;/cmmnSpldmdMethdNm&gt;</w:t>
            </w:r>
          </w:p>
          <w:p>
            <w:pPr>
              <w:pStyle w:val="aff"/>
            </w:pPr>
            <w:r>
              <w:t>                &lt;stdNtceDocUrl&gt;https://www.g2b.go.kr/pn/pnp/pnpe/UntyAtchFile/downloadFile.do?bidPbancNo=R25BK00932003&amp;amp;bidPbancOrd=000&amp;amp;fileType=&amp;amp;fileSeq=1</w:t>
            </w:r>
            <w:r>
              <w:rPr>
                <w:rFonts w:hint="eastAsia"/>
                <w:color w:val="000000"/>
                <w:szCs w:val="20"/>
              </w:rPr>
              <w:t>&amp;</w:t>
            </w:r>
            <w:r>
              <w:rPr>
                <w:color w:val="000000"/>
                <w:szCs w:val="20"/>
              </w:rPr>
              <w:t>prcmBsneSeCd</w:t>
            </w:r>
            <w:r>
              <w:rPr>
                <w:rFonts w:hint="eastAsia"/>
                <w:color w:val="000000"/>
                <w:szCs w:val="20"/>
              </w:rPr>
              <w:t>=07</w:t>
            </w:r>
            <w:r>
              <w:t>&lt;/stdNtceDocUrl&gt;</w:t>
            </w:r>
          </w:p>
          <w:p>
            <w:pPr>
              <w:pStyle w:val="aff"/>
            </w:pPr>
            <w:r>
              <w:t>                &lt;brffcBidprcPermsnYn&gt;&lt;/brffcBidprcPermsnYn&gt;</w:t>
            </w:r>
          </w:p>
          <w:p>
            <w:pPr>
              <w:pStyle w:val="aff"/>
            </w:pPr>
            <w:r>
              <w:t>                &lt;cnsttyAccotShreRateList&gt;&lt;/cnsttyAccotShreRateList&gt;</w:t>
            </w:r>
          </w:p>
          <w:p>
            <w:pPr>
              <w:pStyle w:val="aff"/>
            </w:pPr>
            <w:r>
              <w:t>                &lt;cnstrtnAbltyEvlAmtList&gt;&lt;/cnstrtnAbltyEvlAmtList&gt;</w:t>
            </w:r>
          </w:p>
          <w:p>
            <w:pPr>
              <w:pStyle w:val="aff"/>
            </w:pPr>
            <w:r>
              <w:t>                &lt;dsgntCmptYn&gt;N&lt;/dsgntCmptYn&gt;</w:t>
            </w:r>
          </w:p>
          <w:p>
            <w:pPr>
              <w:pStyle w:val="aff"/>
            </w:pPr>
            <w:r>
              <w:t>                &lt;arsltCmptYn&gt;N&lt;/arsltCmptYn&gt;</w:t>
            </w:r>
          </w:p>
          <w:p>
            <w:pPr>
              <w:pStyle w:val="aff"/>
            </w:pPr>
            <w:r>
              <w:t>                &lt;pqEvalYn&gt;&lt;/pqEvalYn&gt;</w:t>
            </w:r>
          </w:p>
          <w:p>
            <w:pPr>
              <w:pStyle w:val="aff"/>
            </w:pPr>
            <w:r>
              <w:t>                &lt;ntceDscrptYn&gt;&lt;/ntceDscrptYn&gt;</w:t>
            </w:r>
          </w:p>
          <w:p>
            <w:pPr>
              <w:pStyle w:val="aff"/>
            </w:pPr>
            <w:r>
              <w:t>                &lt;rsrvtnPrceReMkngMthdNm&gt;재입찰시 예비가격을 다시 생성하여 예정가격이 산정됩니다.&lt;/rsrvtnPrceReMkngMthdNm&gt;</w:t>
            </w:r>
          </w:p>
          <w:p>
            <w:pPr>
              <w:pStyle w:val="aff"/>
            </w:pPr>
            <w:r>
              <w:t>                &lt;mainCnsttyPresmptPrce&gt;&lt;/mainCnsttyPresmptPrce&gt;</w:t>
            </w:r>
          </w:p>
          <w:p>
            <w:pPr>
              <w:pStyle w:val="aff"/>
            </w:pPr>
            <w:r>
              <w:t>                &lt;orderPlanUntyNo&gt;&lt;/orderPlanUntyNo&gt;</w:t>
            </w:r>
          </w:p>
          <w:p>
            <w:pPr>
              <w:pStyle w:val="aff"/>
            </w:pPr>
            <w:r>
              <w:t>                &lt;sucsfbidLwltRate&gt;89.745&lt;/sucsfbidLwltRate&gt;</w:t>
            </w:r>
          </w:p>
          <w:p>
            <w:pPr>
              <w:pStyle w:val="aff"/>
            </w:pPr>
            <w:r>
              <w:t>                &lt;rgstDt&gt;2025-07-01 06:23:47&lt;/rgstDt&gt;</w:t>
            </w:r>
          </w:p>
          <w:p>
            <w:pPr>
              <w:pStyle w:val="aff"/>
            </w:pPr>
            <w:r>
              <w:t>                &lt;bfSpecRgstNo&gt;&lt;/bfSpecRgstNo&gt;</w:t>
            </w:r>
          </w:p>
          <w:p>
            <w:pPr>
              <w:pStyle w:val="aff"/>
            </w:pPr>
            <w:r>
              <w:t>                &lt;sucsfbidMthdCd&gt;낙030029&lt;/sucsfbidMthdCd&gt;</w:t>
            </w:r>
          </w:p>
          <w:p>
            <w:pPr>
              <w:pStyle w:val="aff"/>
            </w:pPr>
            <w:r>
              <w:t>                &lt;sucsfbidMthdNm&gt;소액수의견적(2인 이상 견적 제출)-국민연금보험료 등 합산액 감액 적용&lt;/sucsfbidMthdNm&gt;</w:t>
            </w:r>
          </w:p>
          <w:p>
            <w:pPr>
              <w:pStyle w:val="aff"/>
            </w:pPr>
            <w:r>
              <w:t>                &lt;chgDt&gt;&lt;/chgDt&gt;</w:t>
            </w:r>
          </w:p>
          <w:p>
            <w:pPr>
              <w:pStyle w:val="aff"/>
            </w:pPr>
            <w:r>
              <w:t>                &lt;dminsttOfclEmailAdrs&gt;&lt;/dminsttOfclEmailAdrs&gt;</w:t>
            </w:r>
          </w:p>
          <w:p>
            <w:pPr>
              <w:pStyle w:val="aff"/>
            </w:pPr>
            <w:r>
              <w:t>                &lt;indstrytyLmtYn&gt;Y&lt;/indstrytyLmtYn&gt;</w:t>
            </w:r>
          </w:p>
          <w:p>
            <w:pPr>
              <w:pStyle w:val="aff"/>
            </w:pPr>
            <w:r>
              <w:t>                &lt;cnstrtsiteRgnNm&gt;광주광역시 남구&lt;/cnstrtsiteRgnNm&gt;</w:t>
            </w:r>
          </w:p>
          <w:p>
            <w:pPr>
              <w:pStyle w:val="aff"/>
            </w:pPr>
            <w:r>
              <w:t>                &lt;rgnDutyJntcontrctYn&gt;N&lt;/rgnDutyJntcontrctYn&gt;</w:t>
            </w:r>
          </w:p>
          <w:p>
            <w:pPr>
              <w:pStyle w:val="aff"/>
            </w:pPr>
            <w:r>
              <w:t>                &lt;chgNtceRsn&gt;&lt;/chgNtceRsn&gt;</w:t>
            </w:r>
          </w:p>
          <w:p>
            <w:pPr>
              <w:pStyle w:val="aff"/>
            </w:pPr>
            <w:r>
              <w:t>                &lt;rbidOpengDt&gt;2025-07-08 11:00:00&lt;/rbidOpengDt&gt;</w:t>
            </w:r>
          </w:p>
          <w:p>
            <w:pPr>
              <w:pStyle w:val="aff"/>
            </w:pPr>
            <w:r>
              <w:t>                &lt;ciblAplYn&gt;Y&lt;/ciblAplYn&gt;</w:t>
            </w:r>
          </w:p>
          <w:p>
            <w:pPr>
              <w:pStyle w:val="aff"/>
            </w:pPr>
            <w:r>
              <w:t>                &lt;mtltyAdvcPsblYn&gt;N&lt;/mtltyAdvcPsblYn&gt;</w:t>
            </w:r>
          </w:p>
          <w:p>
            <w:pPr>
              <w:pStyle w:val="aff"/>
            </w:pPr>
            <w:r>
              <w:t>                &lt;mtltyAdvcPsblYnCnstwkNm&gt;전문공사-유지보수공사&lt;/mtltyAdvcPsblYnCnstwkNm&gt;</w:t>
            </w:r>
          </w:p>
          <w:p>
            <w:pPr>
              <w:pStyle w:val="aff"/>
            </w:pPr>
            <w:r>
              <w:t>                &lt;VAT&gt;5030000&lt;/VAT&gt;</w:t>
            </w:r>
          </w:p>
          <w:p>
            <w:pPr>
              <w:pStyle w:val="aff"/>
            </w:pPr>
            <w:r>
              <w:t>                &lt;indutyVAT&gt;&lt;/indutyVAT&gt;</w:t>
            </w:r>
          </w:p>
          <w:p>
            <w:pPr>
              <w:pStyle w:val="aff"/>
            </w:pPr>
            <w:r>
              <w:t>                &lt;indstrytyMfrcFldEvlYn&gt;N&lt;/indstrytyMfrcFldEvlYn&gt;</w:t>
            </w:r>
          </w:p>
          <w:p>
            <w:pPr>
              <w:pStyle w:val="aff"/>
            </w:pPr>
            <w:r>
              <w:t>                &lt;bidWgrnteeRcptClseDt&gt;&lt;/bidWgrnteeRcptClseDt&gt;</w:t>
            </w:r>
          </w:p>
          <w:p>
            <w:pPr>
              <w:pStyle w:val="aff"/>
            </w:pPr>
            <w:r>
              <w:t>                &lt;rgnLmtBidLocplcJdgmBssCd&gt;N&lt;/rgnLmtBidLocplcJdgmBssCd&gt;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>                &lt;rgnLmtBidLocplcJdgmBssNm&gt;본사또는참여지사소재지&lt;/rgnLmtBidLocplcJdgmBssNm&gt;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</w:t>
            </w:r>
            <w:r>
              <w:t>&lt;</w:t>
            </w:r>
            <w:r>
              <w:t>sucsfbidMthdAppStd</w:t>
            </w:r>
            <w:r>
              <w:t>&gt;&lt;/sucsfbidMthdAppStd&gt;</w:t>
            </w:r>
          </w:p>
          <w:p>
            <w:pPr>
              <w:ind w:firstLineChars="600" w:firstLine="1200"/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>&lt;</w:t>
            </w:r>
            <w:r>
              <w:t>befBidBbancNo</w:t>
            </w:r>
            <w:r>
              <w:t>&gt;&lt;/</w:t>
            </w:r>
            <w:r>
              <w:t>befBidBbancNo</w:t>
            </w:r>
            <w:r>
              <w:t>&gt;</w:t>
            </w:r>
          </w:p>
          <w:p>
            <w:pPr>
              <w:pStyle w:val="aff"/>
            </w:pPr>
            <w:r>
              <w:t>            &lt;/item&gt;</w:t>
            </w:r>
          </w:p>
          <w:p>
            <w:pPr>
              <w:pStyle w:val="aff"/>
            </w:pPr>
            <w:r>
              <w:t>        &lt;/items&gt;</w:t>
            </w:r>
          </w:p>
          <w:p>
            <w:pPr>
              <w:pStyle w:val="aff"/>
            </w:pPr>
            <w:r>
              <w:t>        &lt;numOfRows&gt;10&lt;/numOfRows&gt;</w:t>
            </w:r>
          </w:p>
          <w:p>
            <w:pPr>
              <w:pStyle w:val="aff"/>
            </w:pPr>
            <w:r>
              <w:t>        &lt;pageNo&gt;1&lt;/pageNo&gt;</w:t>
            </w:r>
          </w:p>
          <w:p>
            <w:pPr>
              <w:pStyle w:val="aff"/>
            </w:pPr>
            <w:r>
              <w:t>        &lt;totalCount&gt;1&lt;/totalCount&gt;</w:t>
            </w:r>
          </w:p>
          <w:p>
            <w:pPr>
              <w:pStyle w:val="aff"/>
            </w:pPr>
            <w:r>
              <w:t>    &lt;/body&gt;</w:t>
            </w:r>
          </w:p>
          <w:p>
            <w:pPr>
              <w:pStyle w:val="aff"/>
            </w:pPr>
            <w:r>
              <w:t>&lt;/response&gt;</w:t>
            </w:r>
          </w:p>
        </w:tc>
      </w:tr>
    </w:tbl>
    <w:p>
      <w:pPr>
        <w:pStyle w:val="4"/>
        <w:ind w:left="1200" w:hanging="400"/>
      </w:pPr>
      <w:r>
        <w:rPr>
          <w:rFonts w:hint="eastAsia"/>
        </w:rPr>
        <w:t>[</w:t>
      </w:r>
      <w:r>
        <w:t>입찰공고목록 정보에 대한 용역조회</w:t>
      </w:r>
      <w:r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420"/>
        <w:gridCol w:w="2099"/>
        <w:gridCol w:w="1734"/>
        <w:gridCol w:w="2126"/>
        <w:gridCol w:w="261"/>
        <w:gridCol w:w="3283"/>
      </w:tblGrid>
      <w:tr>
        <w:trPr>
          <w:trHeight w:val="379" w:hRule="atLeast"/>
        </w:trPr>
        <w:tc>
          <w:tcPr>
            <w:tcW w:w="420" w:type="dxa"/>
            <w:vMerge w:val="restart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2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>
            <w:pPr>
              <w:spacing w:after="0"/>
            </w:pPr>
            <w:r>
              <w:t>입찰공고목록 정보에 대한</w:t>
            </w:r>
            <w:r>
              <w:t xml:space="preserve"> </w:t>
            </w:r>
            <w:r>
              <w:rPr>
                <w:rFonts w:hint="eastAsia"/>
              </w:rPr>
              <w:t>용역</w:t>
            </w:r>
            <w:r>
              <w:t>조회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>
            <w:pPr>
              <w:spacing w:after="0"/>
            </w:pPr>
            <w:r>
              <w:t>getBidPblancListInfoServc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rPr>
                <w:color w:val="000000"/>
                <w:sz w:val="16"/>
                <w:szCs w:val="16"/>
              </w:rPr>
            </w:pPr>
            <w:r>
              <w:rPr>
                <w:rFonts w:hint="eastAsia"/>
                <w:color w:val="000000"/>
                <w:szCs w:val="20"/>
              </w:rPr>
              <w:t>검색조건에 등록일시,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입찰공고번호</w:t>
            </w:r>
            <w:r>
              <w:rPr>
                <w:rFonts w:hint="eastAsia"/>
                <w:color w:val="000000"/>
                <w:szCs w:val="20"/>
              </w:rPr>
              <w:t>, 변경일시를</w:t>
            </w:r>
            <w:r>
              <w:rPr>
                <w:rFonts w:hint="eastAsia"/>
                <w:color w:val="000000"/>
                <w:szCs w:val="20"/>
              </w:rPr>
              <w:t xml:space="preserve"> 입력하여 나라장터의 입찰공고번호,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공고명,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발주기관,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수요기관,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계약체결방법명 등 용역부분의 입찰공고정보를 조회함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/>
        </w:tc>
        <w:tc>
          <w:tcPr>
            <w:tcW w:w="2099" w:type="dxa"/>
            <w:shd w:val="pct10" w:color="auto" w:fill="auto"/>
            <w:vAlign w:val="center"/>
          </w:tcPr>
          <w:p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[ 4000bytes]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/>
        </w:tc>
        <w:tc>
          <w:tcPr>
            <w:tcW w:w="2099" w:type="dxa"/>
            <w:shd w:val="pct10" w:color="auto" w:fill="auto"/>
            <w:vAlign w:val="center"/>
          </w:tcPr>
          <w:p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>
            <w:r>
              <w:t xml:space="preserve">[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30</w:t>
            </w:r>
            <w:r>
              <w:tab/>
            </w:r>
            <w:r>
              <w:t>tps]</w:t>
            </w:r>
          </w:p>
        </w:tc>
      </w:tr>
    </w:tbl>
    <w:p>
      <w:pPr>
        <w:pStyle w:val="5"/>
      </w:pPr>
      <w:r>
        <w:rPr>
          <w:rFonts w:hint="eastAsia"/>
        </w:rPr>
        <w:t>요청 메시지 명세</w:t>
      </w:r>
    </w:p>
    <w:tbl>
      <w:tblPr>
        <w:tblpPr w:leftFromText="142" w:rightFromText="142" w:vertAnchor="text" w:horzAnchor="text" w:tblpY="1"/>
        <w:tblOverlap w:val="never"/>
        <w:tblW w:w="98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52"/>
        <w:gridCol w:w="1943"/>
        <w:gridCol w:w="1319"/>
        <w:gridCol w:w="1229"/>
        <w:gridCol w:w="1260"/>
        <w:gridCol w:w="2157"/>
      </w:tblGrid>
      <w:tr>
        <w:trPr>
          <w:trHeight w:val="420" w:hRule="atLeast"/>
        </w:trPr>
        <w:tc>
          <w:tcPr>
            <w:tcW w:w="1952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</w:rPr>
            </w:pPr>
            <w:r>
              <w:rPr>
                <w:color w:val="000000"/>
              </w:rPr>
              <w:t>numOfRows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한 페이지 결과 수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한 페이지 결과 수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</w:rPr>
            </w:pPr>
            <w:r>
              <w:rPr>
                <w:color w:val="000000"/>
              </w:rPr>
              <w:t>pageNo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페이지 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페이지 번호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</w:rPr>
            </w:pPr>
            <w:r>
              <w:rPr>
                <w:color w:val="000000"/>
              </w:rPr>
              <w:t>ServiceKey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서비스키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</w:t>
            </w:r>
            <w:r>
              <w:rPr>
                <w:color w:val="000000"/>
              </w:rPr>
              <w:t>00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공공데이터포탈에서 받은 인증키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공공데이터포탈에서 받은 인증키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color w:val="000000"/>
                <w:szCs w:val="20"/>
              </w:rPr>
              <w:t>i</w:t>
            </w:r>
            <w:r>
              <w:rPr>
                <w:rFonts w:hint="eastAsia"/>
                <w:color w:val="000000"/>
                <w:szCs w:val="20"/>
              </w:rPr>
              <w:t>nqryDiv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조회구분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bCs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조회구분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 xml:space="preserve">1:등록일시 , 2.입찰공고번호 , </w:t>
            </w:r>
            <w:r>
              <w:rPr>
                <w:rFonts w:hint="eastAsia"/>
                <w:bCs/>
                <w:color w:val="000000"/>
                <w:szCs w:val="20"/>
              </w:rPr>
              <w:t>3.변경일시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inqryBgnDt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202507010000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등록일시 또는 변경일시 조회시작일시 "YYYYMMDDHHMM"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(조회구분 '1', '3' 선택시 필수)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inqryEndDt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202507012359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등록일시 또는 변경일시 조회종료일시 "YYYYMMDDHHMM"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(조회구분 '1', '3' 선택시 필수)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bidNtceNo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R25BK00934017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 하는 입찰공고번호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(조회구분 '2' 선택시 필수)</w:t>
            </w:r>
          </w:p>
        </w:tc>
      </w:tr>
    </w:tbl>
    <w:p>
      <w:pPr>
        <w:spacing w:after="0"/>
        <w:rPr>
          <w:color w:val="000000"/>
        </w:rPr>
      </w:pPr>
      <w:r>
        <w:rPr>
          <w:color w:val="000000"/>
        </w:rPr>
        <w:br w:clear="all"/>
      </w:r>
      <w:r>
        <w:rPr>
          <w:rFonts w:hint="eastAsia"/>
          <w:color w:val="000000"/>
        </w:rPr>
        <w:t>※ 항목구분 : 필수(1), 옵션(0), 1건 이상 복수건(1..n), 0건 또는 복수건(0..n)</w:t>
      </w:r>
    </w:p>
    <w:p>
      <w:pPr>
        <w:spacing w:after="0"/>
        <w:rPr>
          <w:color w:val="000000"/>
        </w:rPr>
      </w:pPr>
    </w:p>
    <w:p>
      <w:pPr>
        <w:pStyle w:val="5"/>
        <w:rPr>
          <w:color w:val="000000"/>
        </w:rPr>
      </w:pPr>
      <w:r>
        <w:rPr>
          <w:rFonts w:hint="eastAsia"/>
          <w:color w:val="000000"/>
        </w:rPr>
        <w:t>응답 메시지 명세</w:t>
      </w:r>
    </w:p>
    <w:tbl>
      <w:tblPr>
        <w:tblW w:w="9399" w:type="dxa"/>
        <w:tblInd w:w="94" w:type="dxa"/>
        <w:tblLook w:val="04A0" w:firstRow="1" w:lastRow="0" w:firstColumn="1" w:lastColumn="0" w:noHBand="0" w:noVBand="1"/>
        <w:tblLayout w:type="fixed"/>
        <w:tblCellMar>
          <w:left w:w="99" w:type="dxa"/>
          <w:right w:w="99" w:type="dxa"/>
        </w:tblCellMar>
      </w:tblPr>
      <w:tblGrid>
        <w:gridCol w:w="1602"/>
        <w:gridCol w:w="1843"/>
        <w:gridCol w:w="1134"/>
        <w:gridCol w:w="1134"/>
        <w:gridCol w:w="1418"/>
        <w:gridCol w:w="2268"/>
      </w:tblGrid>
      <w:tr>
        <w:trPr>
          <w:trHeight w:val="270" w:hRule="atLeast"/>
        </w:trPr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wordWrap/>
              <w:spacing w:after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항목명(영문)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wordWrap/>
              <w:spacing w:after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항목명(국문)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wordWrap/>
              <w:spacing w:after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항목크기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wordWrap/>
              <w:spacing w:after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항목구분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wordWrap/>
              <w:spacing w:after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샘플데이터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wordWrap/>
              <w:spacing w:after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항목설명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resultCode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결과코드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00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결과코드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resultMsg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결과메세지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정상.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결과메세지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  <w:r>
              <w:rPr>
                <w:color w:val="000000"/>
                <w:szCs w:val="20"/>
              </w:rPr>
              <w:t>umOfRows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10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  <w:rPr>
                <w:color w:val="000000"/>
              </w:rPr>
            </w:pPr>
            <w:r>
              <w:rPr>
                <w:color w:val="000000"/>
              </w:rPr>
              <w:t>pageNo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페이지 번호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수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totalCount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전체 결과 수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전체 결과 수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bidNtceNo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R25BK00934017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입찰공고</w:t>
            </w:r>
            <w:r>
              <w:rPr>
                <w:rFonts w:cs="굴림"/>
                <w:color w:val="000000"/>
                <w:szCs w:val="20"/>
              </w:rPr>
              <w:t xml:space="preserve"> 관리번입찰공고 관리번호이며 조달청나라장터 공고건의 형식은 년도(4)+월(2)+순번(5)이며 자체전자조달시스템 보유기관은 각 기관별 형식 별도 사용</w:t>
            </w:r>
          </w:p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*차세대나라장터 번호체계 개편 : R+년도(2)+단계구분(2)+순번(8) 총 13자리 구성</w:t>
            </w:r>
          </w:p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 xml:space="preserve">-단계구분: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BK(입찰),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 xml:space="preserve">TA(계약),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DD:(발주계획),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BD(사전규격),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BK(통합입찰)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bidNtceOrd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입찰공고차수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00</w:t>
            </w: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reNtceYn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재공고여부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Y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본 입찰공고의 재공고 여부(Y/N)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rgstTyNm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등록유형명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조달청 또는 나라장터 자체 공고건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입찰공고가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"조달청 또는 나라장터 자체 공고건","'나라장터 기타 공고건"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ntceKindNm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공고종류명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등록공고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공고상태명으로 등록공고, 변경공고, 취소공고, 재공고 구분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intrbidYn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국제입찰여부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국제입찰대상인지의 여부를 나타내며 국제입찰 대상은 내외국인 또는 외국인을 대상으로 하여 물품, 공사 및 용역을 조달하기 위하여 행하는 입찰을 말하며 수의계약을 포함한다. 국가계약법 제4조에 의해 추정가격이 고시금액(국제입찰 적용 대상 기준금액으로 기획재정부장관 및 행정자치부장관이 매 2년마다 고시한 금액을 말하며 WTO 또는 양자간(FTA) 정부조달협정에 따르면 국제입찰 대상 기준 금액이 SDR(Special Drawing Rights:특별인출권) 통화단위로 되어 있어 주무부 장관이 이를 2년마다 원화로 환산하여 고시) 이상일 경우 국제입찰대상이 됨(Y/N)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bidNtceDt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입찰공고일시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2025-07-01 13:21:14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입찰공고서를 공고한 일시 “YYYY-MM-DD HH:MM:SS”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refNo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참조번호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서울특별시</w:t>
            </w:r>
            <w:r>
              <w:rPr>
                <w:color w:val="000000"/>
                <w:szCs w:val="20"/>
              </w:rPr>
              <w:t xml:space="preserve"> 재무공고 제2025-1698호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조달청 입찰공고의 경우 참조공고번호는 자체 전자조달시스템에서 관리하는 공고번호를 의미하며 자체전자조달시스템의 경우 참조공고번호는 나라장터(G2B) 입찰공고번호를 의미함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bidNtceNm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2025년 남부 관내 상수도 긴급누수복구공사장  건설폐기물 처리용역(장기계속)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공사명 또는 사업명이라고도 하며 입찰공고 내용을 요약한 이름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ntceInsttCd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공고기관코드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6110000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공고를 하는 기관의 코드로 행자부코드(행정자치부에서 부여한 기관코드)가 있는 경우 행자부코드가 행자부코드가 없는 경우 조달청에서 부여한 공고기관 코드가 표기됨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ntceInsttNm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공고기관명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서울특별시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수요기관의 의뢰를 받아 공고하는 기관의 명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dminsttCd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수요기관코드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6114454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실제 수요기관의 코드로 행자부코드(행정자치부에서 부여한 기관코드)가 있는 경우 행자부코드가 행자부코드가 없는 경우 조달청에서 부여한 수요기관 코드가 표기됨</w:t>
            </w:r>
          </w:p>
        </w:tc>
      </w:tr>
      <w:tr>
        <w:trPr>
          <w:trHeight w:val="3818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dminsttNm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서울특별시</w:t>
            </w:r>
            <w:r>
              <w:rPr>
                <w:color w:val="000000"/>
                <w:szCs w:val="20"/>
              </w:rPr>
              <w:t xml:space="preserve"> 서울아리수본부 남부수도사업소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중앙조달인 경우 조달사업에 관한 법률 제2조(정의)에 따라 수요물자의 구매 공급 또는 시설공사 계약의 체결을 조달청장에게 요청할 수 있도록 조달청장이 인정하여 등록한 기관 또는 자체전자조달시스템을 이용하는 기관인 경우 계약을 의뢰한 기관의 명으로 공고기관과 수요기관이 동일할 수 있음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bidMethdNm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입찰방식명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전자입찰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입찰방식명 직찰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전자입찰,전자입찰/직찰,전자/직찰/우편/상시,직찰/우편/상시,우편/상시,전자시담,복수견적(역경매),직찰/우편,전자시담(다자간)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cntrctCnclsMthdNm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계약체결방법명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제한경쟁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계약체결의 방법을 구분하는 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*일반경쟁계약은 계약 대상 물품의 규격 및 시방서와 계약조건 등을 널리 공고하여 일정한 자격을 가진 불특정 다수인의 입찰희망자를 모두 경쟁 입찰하는 계약방법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*제한경쟁계약은 일반·지명경쟁계약제도의 단점을 보완하기 위해 실적제한, 기술보유제한, 특정물품제한, 지역제한 등을 두는 계약방법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*지명경쟁계약은 계약상대자의 신용과 실적 등에 있어 적당하다고 인정하는 특정 다수의 경쟁 참가자를 지명하여 계약 상대방을 결정하는 계약방법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*수의계약은 계약상대자를 결정함에 있어 경쟁방법에 의하지 않고 특정인을 선정하여 계약하는 계약방법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ntceInsttOfclNm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공고기관담당자명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김희정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공고기관의 공고를 담당하는 담당자의 명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ntceInsttOfclTelNo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공고기관담당자전화번호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02-2133-3251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공고기관의 공고를 담당하는 담당자의 전화번호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ntceInsttOfclEmailAdrs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공고기관담당자이메일주소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angelro@korea.kr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공고기관의 공고를 담당하는 담당자의 이메일주소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exctvNm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집행관명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김희정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집행관명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bidQlfctRgstDt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입찰참가자격등록마감일시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2025-07-07 18:00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입찰참가등록이란 입찰사무를 효과적으로 집행하기 위하여 사전에 입찰참가자격등록을 해두었다가 필요 시 입찰에 참여하는 제도로 해당 공고에 대한 입찰참가자격의 등록이 완료되어야 하는 시점을 의미함 “YYYY-MM-DD HH:MM:SS”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cmmnSpldmdAgrmntRcptdocMethd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공동수급협정서접수방식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전자문서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공동수급협정서의 접수방식"전자","수기","없음","공고서참고"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cmmnSpldmdAgrmntClseDt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공동수급협정마감일시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2025-07-07 18:00:00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공동계약이 허용된 공고에 대해 공동수급체를 구성하여 입찰에 참여하고자 할 경우 구성원이 일정 분담내용에 따라 나누어 공동으로 이행하는 약속을 한 공동수급협정서를 작성하여야 하며 이때 공동수급협정서의 등록(작성) 마감 시점을 의미함”YYYY-MM-DD HH:MM:SS”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cmmnSpldmdCorpRgnLmtYn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공동수급업체지역제한여부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Y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공동수급협정시 구성원의 지역제한을 적용할지 여부. 지역제한인경우 협정 구성업체가 참가제한지역에 포함되어야 함.(Y/N)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bidBeginDt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입찰개시일시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2025-07-04 10:00:00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입찰서의 제출을 개시하는 일시 “YYYY-MM-DD HH:MM:SS”</w:t>
            </w:r>
          </w:p>
        </w:tc>
      </w:tr>
      <w:tr>
        <w:trPr>
          <w:trHeight w:val="699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bidClseDt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입찰마감일시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2025-07-08 14:00:00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입찰서의 제출을 마감하는 일시 “YYYY-MM-DD HH:MM:SS”</w:t>
            </w:r>
          </w:p>
        </w:tc>
      </w:tr>
      <w:tr>
        <w:trPr>
          <w:trHeight w:val="3918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opengDt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개찰일시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2025-07-08 15:00:00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집행관이 개찰을 수행할 수 있는 시작일시이며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개찰일시 이후에 개찰이 가능함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실제 개찰을 수행한 시간을 의미하지 않음 “YYYY-MM-DD HH:MM:SS”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ntceSpecDocUrl1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공고규격서URL1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https://www.g2b.go.kr/pn/pnp/pnpe/UntyAtchFile/downloadFile.do?bidPbancNo=R25BK00934017&amp;bidPbancOrd=000&amp;fileType=&amp;fileSeq=1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color w:val="000000"/>
                <w:szCs w:val="20"/>
              </w:rPr>
              <w:t>&amp;prcmBsneSeCd=03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ntceSpecDocUrl2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공고규격서URL2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https://www.g2b.go.kr/pn/pnp/pnpe/UntyAtchFile/downloadFile.do?bidPbancNo=R25BK00934017&amp;bidPbancOrd=000&amp;fileType=&amp;fileSeq=</w:t>
            </w:r>
            <w:r>
              <w:rPr>
                <w:color w:val="000000"/>
                <w:szCs w:val="20"/>
              </w:rPr>
              <w:t>2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&amp;prcmBsneSeCd=03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ntceSpecDocUrl3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공고규격서URL3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https://www.g2b.go.kr/pn/pnp/pnpe/UntyAtchFile/downloadFile.do?bidPbancNo=R25BK00934017&amp;bidPbancOrd=000&amp;fileType=&amp;fileSeq=</w:t>
            </w:r>
            <w:r>
              <w:rPr>
                <w:color w:val="000000"/>
                <w:szCs w:val="20"/>
              </w:rPr>
              <w:t>3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&amp;prcmBsneSeCd=03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ntceSpecDocUrl4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공고규격서URL4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https://www.g2b.go.kr/pn/pnp/pnpe/UntyAtchFile/downloadFile.do?bidPbancNo=R25BK00934017&amp;bidPbancOrd=000&amp;fileType=&amp;fileSeq=</w:t>
            </w:r>
            <w:r>
              <w:rPr>
                <w:color w:val="000000"/>
                <w:szCs w:val="20"/>
              </w:rPr>
              <w:t>4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&amp;prcmBsneSeCd=03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ntceSpecDocUrl5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공고규격서URL5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https://www.g2b.go.kr/pn/pnp/pnpe/UntyAtchFile/downloadFile.do?bidPbancNo=R25BK00934017&amp;bidPbancOrd=000&amp;fileType=&amp;fileSeq=</w:t>
            </w:r>
            <w:r>
              <w:rPr>
                <w:color w:val="000000"/>
                <w:szCs w:val="20"/>
              </w:rPr>
              <w:t>5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&amp;prcmBsneSeCd=03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ntceSpecDocUrl6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공고규격서URL6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https://www.g2b.go.kr/pn/pnp/pnpe/UntyAtchFile/downloadFile.do?bidPbancNo=R25BK00934017&amp;bidPbancOrd=000&amp;fileType=&amp;fileSeq=</w:t>
            </w:r>
            <w:r>
              <w:rPr>
                <w:color w:val="000000"/>
                <w:szCs w:val="20"/>
              </w:rPr>
              <w:t>6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&amp;prcmBsneSeCd=03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ntceSpecDocUrl7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공고규격서URL7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https://www.g2b.go.kr/pn/pnp/pnpe/UntyAtchFile/downloadFile.do?bidPbancNo=R25BK00934017&amp;bidPbancOrd=000&amp;fileType=&amp;fileSeq=</w:t>
            </w:r>
            <w:r>
              <w:rPr>
                <w:color w:val="000000"/>
                <w:szCs w:val="20"/>
              </w:rPr>
              <w:t>7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&amp;prcmBsneSeCd=03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ntceSpecDocUrl8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공고규격서URL8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https://www.g2b.go.kr/pn/pnp/pnpe/UntyAtchFile/downloadFile.do?bidPbancNo=R25BK00934017&amp;bidPbancOrd=000&amp;fileType=&amp;fileSeq=</w:t>
            </w:r>
            <w:r>
              <w:rPr>
                <w:color w:val="000000"/>
                <w:szCs w:val="20"/>
              </w:rPr>
              <w:t>8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&amp;prcmBsneSeCd=03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825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ntceSpecDocUrl9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공고규격서URL9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https://www.g2b.go.kr/pn/pnp/pnpe/UntyAtchFile/downloadFile.do?bidPbancNo=R25BK00934017&amp;bidPbancOrd=000&amp;fileType=&amp;fileSeq=</w:t>
            </w:r>
            <w:r>
              <w:rPr>
                <w:color w:val="000000"/>
                <w:szCs w:val="20"/>
              </w:rPr>
              <w:t>9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&amp;prcmBsneSeCd=03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ntceSpecDocUrl10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공고규격서URL10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https://www.g2b.go.kr/pn/pnp/pnpe/UntyAtchFile/downloadFile.do?bidPbancNo=R25BK00934017&amp;bidPbancOrd=000&amp;fileType=&amp;fileSeq=</w:t>
            </w:r>
            <w:r>
              <w:rPr>
                <w:color w:val="000000"/>
                <w:szCs w:val="20"/>
              </w:rPr>
              <w:t>10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&amp;prcmBsneSeCd=03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ntceSpecFileNm1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공고규격파일명1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입찰공고문</w:t>
            </w:r>
            <w:r>
              <w:rPr>
                <w:color w:val="000000"/>
                <w:szCs w:val="20"/>
              </w:rPr>
              <w:t>_2025년 남부 관내 상수도 긴급누수복구공사장 건설폐기물 처리용역(장기계속).hwpx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ntceSpecFileNm2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공고규격파일명2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2.용역설명서.hwpx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ntceSpecFileNm3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공고규격파일명3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3.</w:t>
            </w:r>
            <w:r>
              <w:rPr>
                <w:color w:val="000000"/>
                <w:szCs w:val="20"/>
              </w:rPr>
              <w:t>과업내용서.hwpx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ntceSpecFileNm4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공고규격파일명4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4.용역계약특수조건.hwpx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ntceSpecFileNm5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공고규격파일명5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5.특별과업내용서.hwpx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ntceSpecFileNm6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공고규격파일명6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6.물량내역서.xlsx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ntceSpecFileNm7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공고규격파일명7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7.</w:t>
            </w:r>
            <w:r>
              <w:rPr>
                <w:rFonts w:hint="eastAsia"/>
                <w:color w:val="000000"/>
                <w:szCs w:val="20"/>
              </w:rPr>
              <w:t>사업수행능력평가서 작성안내서.hwp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ntceSpecFileNm8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공고규격파일명8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8.</w:t>
            </w:r>
            <w:r>
              <w:rPr>
                <w:rFonts w:hint="eastAsia"/>
                <w:color w:val="000000"/>
                <w:szCs w:val="20"/>
              </w:rPr>
              <w:t>사업수행능력평가서 작성안내서.hwp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ntceSpecFileNm9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공고규격파일명9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9.</w:t>
            </w:r>
            <w:r>
              <w:rPr>
                <w:rFonts w:hint="eastAsia"/>
                <w:color w:val="000000"/>
                <w:szCs w:val="20"/>
              </w:rPr>
              <w:t>사업수행능력평가서 작성안내서.hwp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ntceSpecFileNm10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공고규격파일명10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10.</w:t>
            </w:r>
            <w:r>
              <w:rPr>
                <w:rFonts w:hint="eastAsia"/>
                <w:color w:val="000000"/>
                <w:szCs w:val="20"/>
              </w:rPr>
              <w:t>사업수행능력평가서 작성안내서.hwp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rbidPermsnYn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재입찰허용여부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입찰이 유찰되는 경우 재공고 없이 다시 입찰(Y/N)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pqApplDocRcptMthdNm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PQ신청서접수방법명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없음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PQ대상공고에서 PQ심사신청서를 어떻게 받을지에 대한 코드명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pqApplDocRcptDt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PQ신청서접수일시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2025-07-01 14:00:00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PQ심사신청서 접수 마감일시 “YYYY-MM-DD HH:MM:SS”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tpEvalApplMthdNm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TP심사신청방법명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없음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TP심사신청방법명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tpEvalApplClseDt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TP심사신청마감일시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2025-07-01 14:00:00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TP심사신청마감일시 “YYYY-MM-DD HH:MM:SS”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jntcontrctDutyRgnNm1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공동도급의무지역명1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서울특별시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공동도급의무지역명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jntcontrctDutyRgnNm2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공동도급의무지역명2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서울특별시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공동도급의무지역명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jntcontrctDutyRgnNm3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공동도급의무지역명3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서울특별시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공동도급의무지역명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rgnDutyJntcontrctRt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지역의무공동도급비율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지역의무공동동급시 3개지역의 공동도급합산 하한 비율(%)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dtlsBidYn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내역입찰여부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내역입찰인지는 나타내는 항목으로 내역입찰일 경우 투찰시 내역서를 첨부해야함(Y/N)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bidPrtcptLmtYn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입찰참가제한여부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입찰참가제한여부(Y/N)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prearngPrceDcsnMthdNm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예정가격결정방법명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복수예가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예정가격의 결정을 위해 복수예정가격방식으로 산정하는지 단일 예정가격으로 산정하는지를 구분하는 명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totPrdprcNum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총예가건수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총예가건수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drwtPrdprcNum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추첨예가건수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추첨예가건수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asignBdgtAmt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배정예산금액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142817400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사업목적물을 달성하기 위하여 배정된 예산액 또는 설계금액(원화,원)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presmptPrce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추정가격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129834000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물품/공사/용역 등의 조달 계약을 체결함에 있어 국제입찰 대상여부를 판단하는 기준 등으로 삼기 위하여 예정가격이 결정되기 전에 예산에 계상된 금액 등을 기준으로 하여 부가가치세 및 조달 수수료를 제외한 금액(원화,원)</w:t>
            </w:r>
          </w:p>
        </w:tc>
      </w:tr>
      <w:tr>
        <w:trPr>
          <w:trHeight w:val="1469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opengPlce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개찰장소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국가종합전자조달시스템(나라장터)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집행관이 개찰을 하는 장소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dcmtgOprtnDt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설명회실시일시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2025-07-01 14:00:00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해당 공고에 대한 현장/입찰/과업 설명회를 실시하는 일시”YYYY-MM-DD HH:MM:SS”</w:t>
            </w:r>
          </w:p>
        </w:tc>
      </w:tr>
      <w:tr>
        <w:trPr>
          <w:trHeight w:val="1667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dcmtgOprtnPlce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설명회실시장소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우리청 관리과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해당 공고에 대한 설명회를 실시하는 경우 현장/입찰/과업 설명회를 실시하는 장소</w:t>
            </w:r>
          </w:p>
        </w:tc>
      </w:tr>
      <w:tr>
        <w:trPr>
          <w:trHeight w:val="73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bidNtceDtlUrl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입찰공고상세URL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512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https://www.g2b.go.kr/link/PNPE027_01/single/?bidPbancNo=R25B</w:t>
            </w:r>
            <w:r>
              <w:rPr>
                <w:color w:val="000000"/>
                <w:szCs w:val="20"/>
              </w:rPr>
              <w:t>K00934017&amp;</w:t>
            </w:r>
            <w:r>
              <w:rPr>
                <w:color w:val="000000"/>
                <w:szCs w:val="20"/>
              </w:rPr>
              <w:t>bidPbancOrd=000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나라장터시스템의 입찰공고 상세화면 링크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bidNtceUrl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입찰공고URL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https://www.g2b.go.kr/link/PNPE027_01/single/?bidPbancNo=R25B</w:t>
            </w:r>
            <w:r>
              <w:rPr>
                <w:color w:val="000000"/>
                <w:szCs w:val="20"/>
              </w:rPr>
              <w:t>K00934017&amp;</w:t>
            </w:r>
            <w:r>
              <w:rPr>
                <w:color w:val="000000"/>
                <w:szCs w:val="20"/>
              </w:rPr>
              <w:t>bidPbancOrd=000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해당 입찰공고를 인터넷상에서 확인할 수 있는 URL주소</w:t>
            </w:r>
          </w:p>
        </w:tc>
      </w:tr>
      <w:tr>
        <w:trPr>
          <w:trHeight w:val="3398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bidPrtcptFeePaymntYn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입찰참가수수료납부여부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없음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입찰참가 의사가 있는 자가 납부하여야하는 수수료의 유무 및 납부방법을 표기하는 것으로 "전자납부, 수기 및 전자납부, 수기, 없음"으로 표기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bidPrtcptFee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입찰참가수수료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입찰에 참가하기위해 납부하는 수수료(원화,원)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bidGrntymnyPaymntYn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입찰보증금납부여부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불허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입찰보증금을 나라장터에서 전자로 납부가능하게 할지 여부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color w:val="000000"/>
                <w:szCs w:val="20"/>
              </w:rPr>
              <w:t>“</w:t>
            </w:r>
            <w:r>
              <w:rPr>
                <w:rFonts w:hint="eastAsia"/>
                <w:color w:val="000000"/>
                <w:szCs w:val="20"/>
              </w:rPr>
              <w:t>전자납부허용</w:t>
            </w:r>
            <w:r>
              <w:rPr>
                <w:color w:val="000000"/>
                <w:szCs w:val="20"/>
              </w:rPr>
              <w:t>”,”</w:t>
            </w:r>
            <w:r>
              <w:rPr>
                <w:rFonts w:hint="eastAsia"/>
                <w:color w:val="000000"/>
                <w:szCs w:val="20"/>
              </w:rPr>
              <w:t>불허</w:t>
            </w:r>
            <w:r>
              <w:rPr>
                <w:color w:val="000000"/>
                <w:szCs w:val="20"/>
              </w:rPr>
              <w:t>’</w:t>
            </w:r>
            <w:r>
              <w:rPr>
                <w:rFonts w:hint="eastAsia"/>
                <w:color w:val="000000"/>
                <w:szCs w:val="20"/>
              </w:rPr>
              <w:t>으로 표기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crdtrNm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채권자명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  <w:r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서울특별시장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입찰보증금 항목의 "보증채권자명"으로 전자입찰보증 접수시 사용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ppswGnrlSrvceYn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조달청일반용역여부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조달청일반용역여부(Y/N)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srvceDivNm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용역구분명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일반용역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용역구분명으로 일반용역/기술용역으로 구분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prdctClsfcLmtYn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물품분류제한여부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물품공고의 경우 물품분류번호로 제한할 경우 Y, 물품분류번호 제한없으면 N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mnfctYn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제조여부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물품분류로 투찰제한시 제조물품으로 제한할 지 여부. "Y"일 경우 투찰시 업체의 경쟁입찰참가자격등록증에 공고서상 물품분류가 제조물품으로 등록되어 있어야 투찰가능(Y/N)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purchsObjPrdctList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구매대상물품목록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0..n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[1^7612159801^건설폐기물처리서비스],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구매대상물품목록으로 [입찰분류번호^세부품명번호(세부물품분류번호)^세부품명(세부물품분류명)],[입찰분류번호^세부품명번호(세부물품분류번호)^세부품명(세부물품분류명)]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untyNtceNo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통합공고번호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R25BM00300902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입찰공고</w:t>
            </w:r>
            <w:r>
              <w:rPr>
                <w:rFonts w:cs="굴림"/>
                <w:color w:val="000000"/>
                <w:szCs w:val="20"/>
              </w:rPr>
              <w:t xml:space="preserve"> 관리번입찰공고 관리번호이며 조달청나라장터 공고건의 형식은 년도(4)+월(2)+순번(5)이며 자체전자조달시스템 보유기관은 각 기관별 형식 별도 사용</w:t>
            </w:r>
          </w:p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*차세대나라장터 번호체계 개편 : R+년도(2)+단계구분(2)+순번(8) 총 13자리 구성</w:t>
            </w:r>
          </w:p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 xml:space="preserve">-단계구분: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BK(입찰),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 xml:space="preserve">TA(계약),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DD:(발주계획),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BD(사전규격),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BK(통합입찰)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cmmnSpldmdMethdCd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공동수급방식코드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공동수급이라 함은 구성원을 2인 이상으로 하여 수급인이 해당계약을 공동으로 수행하기 위하여 잠정적으로 결성한 실체를 의미하며 공동수급체가도급을 받아 이행하는 방식을 구분하는 코드로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500001 : 공동이행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500002 : 분담이행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500003 : 주계약자관리방식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500004 : 단독계약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500005 : 혼합방식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500006 : 공동이행 또는 분담이행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500007 : 혼합_단독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500008 : 혼합_공동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500012 : 해당없음</w:t>
            </w:r>
            <w:r>
              <w:rPr>
                <w:rFonts w:hint="eastAsia"/>
                <w:color w:val="000000"/>
                <w:szCs w:val="20"/>
              </w:rPr>
              <w:t>으로 구분됨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cmmnSpldmdMethdNm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공동수급구성방식명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(전자)분담이행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공동수급구성방식명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stdNtceDocUrl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표준공고서URL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https://www.g2b.go.kr/pn/pnp/pnpe/UntyAtchFile/downloadFile.do?bidPbancNo=R25BK00934017&amp;bidPbancOrd=000&amp;fileType=&amp;fileSeq=1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&amp;prcmBsneSeCd=03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표준공고문URL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brffcBidprcPermsnYn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지사투찰허용여부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지역제한 공고에 한해서 지사 투찰을 허용할지 여부. 투찰제어시 사용(Y/N)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dsgntCmptYn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지명경쟁여부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지명경쟁여부(Y/N)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arsltCmptYn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실적경쟁여부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실적경쟁여부(Y/N)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pqEvalYn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PQ심사여부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PQ심사여부(Y/N)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tpEvalYn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TP심사여부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물품규격명(Y/N)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ntceDscrptYn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공고설명여부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공고설명여부(Y/N)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rsrvtnPrceReMkngMthdNm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예비가격재작성방법명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재입찰시 기존 예비가격을 사용하여 예정가격이 산정됩니다.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예비가격재작성방법명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arsltApplDocRcptMthdNm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실적신청서접수방법명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전자문서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실적신청서접수방법명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arsltReqstdocRcptDt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실적신청서접수일시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2025-07-08 15:00:00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실적심사신청서 접수마감일시 “YYYY-MM-DD HH:MM:SS”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orderPlanUntyNo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발주계획통합번호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R25DD20306522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*</w:t>
            </w:r>
            <w:r>
              <w:rPr>
                <w:rFonts w:hint="eastAsia"/>
                <w:color w:val="000000"/>
                <w:szCs w:val="20"/>
              </w:rPr>
              <w:t>차세대나라장터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번호체계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개편</w:t>
            </w:r>
            <w:r>
              <w:rPr>
                <w:color w:val="000000"/>
                <w:szCs w:val="20"/>
              </w:rPr>
              <w:t xml:space="preserve"> : R+</w:t>
            </w:r>
            <w:r>
              <w:rPr>
                <w:rFonts w:hint="eastAsia"/>
                <w:color w:val="000000"/>
                <w:szCs w:val="20"/>
              </w:rPr>
              <w:t>년도</w:t>
            </w:r>
            <w:r>
              <w:rPr>
                <w:color w:val="000000"/>
                <w:szCs w:val="20"/>
              </w:rPr>
              <w:t>(2)+</w:t>
            </w:r>
            <w:r>
              <w:rPr>
                <w:rFonts w:hint="eastAsia"/>
                <w:color w:val="000000"/>
                <w:szCs w:val="20"/>
              </w:rPr>
              <w:t>단계구분</w:t>
            </w:r>
            <w:r>
              <w:rPr>
                <w:color w:val="000000"/>
                <w:szCs w:val="20"/>
              </w:rPr>
              <w:t>(2)+</w:t>
            </w:r>
            <w:r>
              <w:rPr>
                <w:rFonts w:hint="eastAsia"/>
                <w:color w:val="000000"/>
                <w:szCs w:val="20"/>
              </w:rPr>
              <w:t>순번</w:t>
            </w:r>
            <w:r>
              <w:rPr>
                <w:color w:val="000000"/>
                <w:szCs w:val="20"/>
              </w:rPr>
              <w:t xml:space="preserve">(8) </w:t>
            </w:r>
            <w:r>
              <w:rPr>
                <w:rFonts w:hint="eastAsia"/>
                <w:color w:val="000000"/>
                <w:szCs w:val="20"/>
              </w:rPr>
              <w:t>총</w:t>
            </w:r>
            <w:r>
              <w:rPr>
                <w:color w:val="000000"/>
                <w:szCs w:val="20"/>
              </w:rPr>
              <w:t xml:space="preserve"> 13</w:t>
            </w:r>
            <w:r>
              <w:rPr>
                <w:rFonts w:hint="eastAsia"/>
                <w:color w:val="000000"/>
                <w:szCs w:val="20"/>
              </w:rPr>
              <w:t>자리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구성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 xml:space="preserve"> - </w:t>
            </w:r>
            <w:r>
              <w:rPr>
                <w:rFonts w:hint="eastAsia"/>
                <w:color w:val="000000"/>
                <w:szCs w:val="20"/>
              </w:rPr>
              <w:t>단계구분</w:t>
            </w:r>
            <w:r>
              <w:rPr>
                <w:color w:val="000000"/>
                <w:szCs w:val="20"/>
              </w:rPr>
              <w:t>: BK(</w:t>
            </w:r>
            <w:r>
              <w:rPr>
                <w:rFonts w:hint="eastAsia"/>
                <w:color w:val="000000"/>
                <w:szCs w:val="20"/>
              </w:rPr>
              <w:t>입찰</w:t>
            </w:r>
            <w:r>
              <w:rPr>
                <w:color w:val="000000"/>
                <w:szCs w:val="20"/>
              </w:rPr>
              <w:t xml:space="preserve">) </w:t>
            </w:r>
            <w:r>
              <w:rPr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TA(</w:t>
            </w:r>
            <w:r>
              <w:rPr>
                <w:rFonts w:hint="eastAsia"/>
                <w:color w:val="000000"/>
                <w:szCs w:val="20"/>
              </w:rPr>
              <w:t>계약</w:t>
            </w:r>
            <w:r>
              <w:rPr>
                <w:color w:val="000000"/>
                <w:szCs w:val="20"/>
              </w:rPr>
              <w:t xml:space="preserve">) </w:t>
            </w:r>
            <w:r>
              <w:rPr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DD:(</w:t>
            </w:r>
            <w:r>
              <w:rPr>
                <w:rFonts w:hint="eastAsia"/>
                <w:color w:val="000000"/>
                <w:szCs w:val="20"/>
              </w:rPr>
              <w:t>발주계획</w:t>
            </w:r>
            <w:r>
              <w:rPr>
                <w:color w:val="000000"/>
                <w:szCs w:val="20"/>
              </w:rPr>
              <w:t xml:space="preserve">) </w:t>
            </w:r>
            <w:r>
              <w:rPr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BD(</w:t>
            </w:r>
            <w:r>
              <w:rPr>
                <w:rFonts w:hint="eastAsia"/>
                <w:color w:val="000000"/>
                <w:szCs w:val="20"/>
              </w:rPr>
              <w:t>사전규격</w:t>
            </w:r>
            <w:r>
              <w:rPr>
                <w:color w:val="000000"/>
                <w:szCs w:val="20"/>
              </w:rPr>
              <w:t xml:space="preserve">), </w:t>
            </w:r>
            <w:r>
              <w:rPr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BK(</w:t>
            </w:r>
            <w:r>
              <w:rPr>
                <w:rFonts w:hint="eastAsia"/>
                <w:color w:val="000000"/>
                <w:szCs w:val="20"/>
              </w:rPr>
              <w:t>통합입찰</w:t>
            </w:r>
            <w:r>
              <w:rPr>
                <w:color w:val="000000"/>
                <w:szCs w:val="20"/>
              </w:rPr>
              <w:t>)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sucsfbidLwltRate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낙찰하한율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87.745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개찰시 사용하는 낙찰하한율(%)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rgstDt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등록일시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2025-07-01 13:21:14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등록일시 “YYYY-MM-DD HH:MM:SS”</w:t>
            </w:r>
          </w:p>
        </w:tc>
      </w:tr>
      <w:tr>
        <w:trPr>
          <w:trHeight w:val="420" w:hRule="atLeast"/>
        </w:trPr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bfSpecRgstNo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사전규격등록번호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17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R25</w:t>
            </w:r>
            <w:r>
              <w:rPr>
                <w:color w:val="000000"/>
                <w:szCs w:val="20"/>
              </w:rPr>
              <w:t>B</w:t>
            </w:r>
            <w:r>
              <w:rPr>
                <w:color w:val="000000"/>
                <w:szCs w:val="20"/>
              </w:rPr>
              <w:t>D20306522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*차세대나라장터 번호체계 개편 : R+년도(2)+단계구분(2)+순번(8) 총 13자리 구성</w:t>
            </w:r>
          </w:p>
          <w:p>
            <w:pPr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- 단계구분: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BK(입찰),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TA(계약),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DD:(발주계획),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BD(사전규격),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BK(통합입찰)</w:t>
            </w:r>
          </w:p>
        </w:tc>
      </w:tr>
      <w:tr>
        <w:trPr>
          <w:trHeight w:val="180" w:hRule="atLeast"/>
        </w:trPr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Style w:val="t1"/>
                <w:rFonts w:ascii="Verdana" w:hAnsi="Verdana" w:hint="eastAsia"/>
                <w:color w:val="000000"/>
                <w:szCs w:val="20"/>
              </w:rPr>
              <w:t>i</w:t>
            </w:r>
            <w:r>
              <w:rPr>
                <w:rStyle w:val="t1"/>
                <w:rFonts w:ascii="Verdana" w:hAnsi="Verdana"/>
                <w:color w:val="000000"/>
                <w:szCs w:val="20"/>
              </w:rPr>
              <w:t>nfoBizYn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정보화사업여부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N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정보화사업여부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Y/N</w:t>
            </w:r>
          </w:p>
        </w:tc>
      </w:tr>
      <w:tr>
        <w:trPr>
          <w:trHeight w:val="180" w:hRule="atLeast"/>
        </w:trPr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Style w:val="t1"/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Style w:val="t1"/>
                <w:rFonts w:asciiTheme="minorHAnsi" w:eastAsiaTheme="minorHAnsi" w:hAnsiTheme="minorHAnsi"/>
                <w:color w:val="000000"/>
                <w:szCs w:val="20"/>
              </w:rPr>
              <w:t>sucsfbidMthdCd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낙찰방법코드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70C0"/>
                <w:szCs w:val="20"/>
              </w:rPr>
              <w:t>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cs="굴림" w:hint="eastAsia"/>
                <w:color w:val="0070C0"/>
                <w:szCs w:val="20"/>
              </w:rPr>
              <w:t>낙</w:t>
            </w:r>
            <w:r>
              <w:rPr>
                <w:rFonts w:cs="굴림"/>
                <w:color w:val="0070C0"/>
                <w:szCs w:val="20"/>
              </w:rPr>
              <w:t>030001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낙찰방법명에 대한 코드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color w:val="0070C0"/>
                <w:szCs w:val="20"/>
              </w:rPr>
              <w:t>(한글 1자리 + 숫자 6자리)</w:t>
            </w:r>
          </w:p>
        </w:tc>
      </w:tr>
      <w:tr>
        <w:trPr>
          <w:trHeight w:val="2055" w:hRule="atLeast"/>
        </w:trPr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Style w:val="t1"/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Style w:val="t1"/>
                <w:rFonts w:asciiTheme="minorHAnsi" w:eastAsiaTheme="minorHAnsi" w:hAnsiTheme="minorHAnsi"/>
                <w:color w:val="000000"/>
                <w:szCs w:val="20"/>
              </w:rPr>
              <w:t>sucsfbidMthdNm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낙찰방법명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700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적격심사제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-추정가격 2억원 미만인 용역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낙찰자를 결정하는 방법-낙찰방법 세부기준</w:t>
            </w:r>
          </w:p>
        </w:tc>
      </w:tr>
      <w:tr>
        <w:trPr>
          <w:trHeight w:val="180" w:hRule="atLeast"/>
        </w:trPr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chgDt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변경일시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2025-07-01 13:21:14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변경일시 “YYYY-MM-DD HH:MM:SS”</w:t>
            </w:r>
          </w:p>
        </w:tc>
      </w:tr>
      <w:tr>
        <w:trPr>
          <w:trHeight w:val="180" w:hRule="atLeast"/>
        </w:trPr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dminsttOfclEmailAdrs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수요기관담당자이메일주소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nskk22@kywa.or.kr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 담당자의 이메일주소</w:t>
            </w:r>
          </w:p>
        </w:tc>
      </w:tr>
      <w:tr>
        <w:trPr>
          <w:trHeight w:val="1527" w:hRule="atLeast"/>
        </w:trPr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indstrytyLmtYn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업종제한여부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Y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해당 공고 입찰 시 업종(면허)제한을 두는지의 여부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예시)Y</w:t>
            </w:r>
          </w:p>
        </w:tc>
      </w:tr>
      <w:tr>
        <w:trPr>
          <w:trHeight w:val="180" w:hRule="atLeast"/>
        </w:trPr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chgNtceRsn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변경공고사유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4000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공동수급협정서</w:t>
            </w:r>
            <w:r>
              <w:rPr>
                <w:color w:val="000000"/>
                <w:szCs w:val="20"/>
              </w:rPr>
              <w:t xml:space="preserve"> 접수 여부 변경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공고종류명</w:t>
            </w:r>
            <w:r>
              <w:rPr>
                <w:color w:val="000000"/>
                <w:szCs w:val="20"/>
              </w:rPr>
              <w:t>(</w:t>
            </w:r>
            <w:r>
              <w:rPr>
                <w:rFonts w:hint="eastAsia"/>
                <w:color w:val="000000"/>
                <w:szCs w:val="20"/>
              </w:rPr>
              <w:t>공고의 공고상태명</w:t>
            </w:r>
            <w:r>
              <w:rPr>
                <w:color w:val="000000"/>
                <w:szCs w:val="20"/>
              </w:rPr>
              <w:t xml:space="preserve">) </w:t>
            </w:r>
            <w:r>
              <w:rPr>
                <w:rFonts w:hint="eastAsia"/>
                <w:color w:val="000000"/>
                <w:szCs w:val="20"/>
              </w:rPr>
              <w:t>이</w:t>
            </w:r>
            <w:r>
              <w:rPr>
                <w:rFonts w:hint="eastAsia"/>
                <w:color w:val="000000"/>
                <w:szCs w:val="20"/>
              </w:rPr>
              <w:t xml:space="preserve"> 변경</w:t>
            </w:r>
            <w:r>
              <w:rPr>
                <w:rFonts w:hint="eastAsia"/>
                <w:color w:val="000000"/>
                <w:szCs w:val="20"/>
              </w:rPr>
              <w:t xml:space="preserve">일 경우 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 xml:space="preserve">변경공고사유 </w:t>
            </w:r>
            <w:r>
              <w:rPr>
                <w:color w:val="000000"/>
                <w:szCs w:val="20"/>
              </w:rPr>
              <w:t>,</w:t>
            </w:r>
            <w:r>
              <w:rPr>
                <w:rFonts w:hint="eastAsia"/>
                <w:color w:val="000000"/>
                <w:szCs w:val="20"/>
              </w:rPr>
              <w:t xml:space="preserve"> 취소일 경우 취소공고사유</w:t>
            </w:r>
          </w:p>
        </w:tc>
      </w:tr>
      <w:tr>
        <w:trPr>
          <w:trHeight w:val="180" w:hRule="atLeast"/>
        </w:trPr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rbidOpengDt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재입찰개찰일시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2025-07-08 15:00:00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공고종류명</w:t>
            </w:r>
            <w:r>
              <w:rPr>
                <w:rFonts w:hint="eastAsia"/>
                <w:color w:val="000000"/>
                <w:szCs w:val="20"/>
              </w:rPr>
              <w:t>이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color w:val="000000"/>
                <w:szCs w:val="20"/>
              </w:rPr>
              <w:t>‘</w:t>
            </w:r>
            <w:r>
              <w:rPr>
                <w:rFonts w:hint="eastAsia"/>
                <w:color w:val="000000"/>
                <w:szCs w:val="20"/>
              </w:rPr>
              <w:t>재입찰</w:t>
            </w:r>
            <w:r>
              <w:rPr>
                <w:color w:val="000000"/>
                <w:szCs w:val="20"/>
              </w:rPr>
              <w:t xml:space="preserve">’ </w:t>
            </w:r>
            <w:r>
              <w:rPr>
                <w:rFonts w:hint="eastAsia"/>
                <w:color w:val="000000"/>
                <w:szCs w:val="20"/>
              </w:rPr>
              <w:t>일 경우 재입찰공고의</w:t>
            </w:r>
            <w:r>
              <w:rPr>
                <w:rFonts w:hint="eastAsia"/>
                <w:color w:val="000000"/>
                <w:szCs w:val="20"/>
              </w:rPr>
              <w:t xml:space="preserve"> 개찰을 수행할 수 있는 </w:t>
            </w:r>
            <w:r>
              <w:rPr>
                <w:rFonts w:hint="eastAsia"/>
                <w:color w:val="000000"/>
                <w:szCs w:val="20"/>
              </w:rPr>
              <w:t>시작일시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“YYYY-MM-DD HH:MM:SS”</w:t>
            </w:r>
          </w:p>
        </w:tc>
      </w:tr>
      <w:tr>
        <w:trPr>
          <w:trHeight w:val="180" w:hRule="atLeast"/>
        </w:trPr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VAT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부가가치세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12983400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부가가치세</w:t>
            </w:r>
          </w:p>
        </w:tc>
      </w:tr>
      <w:tr>
        <w:trPr>
          <w:trHeight w:val="180" w:hRule="atLeast"/>
        </w:trPr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 w:val="18"/>
              </w:rPr>
            </w:pPr>
            <w:r>
              <w:rPr>
                <w:sz w:val="18"/>
              </w:rPr>
              <w:t>indutyVAT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주공종부가가치세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주공종부가가치세</w:t>
            </w:r>
          </w:p>
        </w:tc>
      </w:tr>
      <w:tr>
        <w:trPr>
          <w:trHeight w:val="779" w:hRule="atLeast"/>
        </w:trPr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djustRightInd/>
              <w:wordWrap/>
              <w:jc w:val="left"/>
              <w:spacing w:after="0" w:line="240" w:lineRule="auto"/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</w:pPr>
            <w:r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  <w:t>rgnLmtBidLocplcJdgmBssCd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djustRightInd/>
              <w:wordWrap/>
              <w:jc w:val="left"/>
              <w:spacing w:after="0" w:line="240" w:lineRule="auto"/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</w:pPr>
            <w:r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  <w:t>지역제한입찰소재지판단기준코드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</w:pPr>
            <w:r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</w:pPr>
            <w:r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</w:pPr>
            <w:r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  <w:t>N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</w:pPr>
            <w:r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  <w:t>지역제한입찰소재지판단기준코드</w:t>
            </w:r>
          </w:p>
        </w:tc>
      </w:tr>
      <w:tr>
        <w:trPr>
          <w:trHeight w:val="180" w:hRule="atLeast"/>
        </w:trPr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djustRightInd/>
              <w:wordWrap/>
              <w:jc w:val="left"/>
              <w:spacing w:after="0" w:line="240" w:lineRule="auto"/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</w:pPr>
            <w:r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  <w:t>rgnLmtBidLocplcJdgmBssNm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djustRightInd/>
              <w:wordWrap/>
              <w:jc w:val="left"/>
              <w:spacing w:after="0" w:line="240" w:lineRule="auto"/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</w:pPr>
            <w:r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  <w:t>지역제한입찰소재지판단기준명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</w:pPr>
            <w:r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  <w:t>25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</w:pPr>
            <w:r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</w:pPr>
            <w:r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  <w:t>본사또는참여지사소재지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</w:pPr>
            <w:r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  <w:t>지역제한입찰소재지판단기준명</w:t>
            </w:r>
          </w:p>
        </w:tc>
      </w:tr>
      <w:tr>
        <w:trPr>
          <w:trHeight w:val="180" w:hRule="atLeast"/>
        </w:trPr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pubPrcrmntLrgclsfcNm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공공조달대분류명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폐기물</w:t>
            </w:r>
            <w:r>
              <w:rPr>
                <w:color w:val="000000"/>
                <w:szCs w:val="20"/>
              </w:rPr>
              <w:t xml:space="preserve"> 처리 및 재활용서비스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나라장터에서의</w:t>
            </w:r>
            <w:r>
              <w:rPr>
                <w:color w:val="000000"/>
                <w:szCs w:val="20"/>
              </w:rPr>
              <w:t xml:space="preserve"> 사업분류체계의 공공조달분류번호의 대분류에 해당되는 명</w:t>
            </w:r>
          </w:p>
        </w:tc>
      </w:tr>
      <w:tr>
        <w:trPr>
          <w:trHeight w:val="180" w:hRule="atLeast"/>
        </w:trPr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pubPrcrmntMidclsfcNm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공공조달중분류명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폐기물 처리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나라장터에서의</w:t>
            </w:r>
            <w:r>
              <w:rPr>
                <w:color w:val="000000"/>
                <w:szCs w:val="20"/>
              </w:rPr>
              <w:t xml:space="preserve"> 사업분류체계의 공공조달분류번호의 중분류에 해당되는 명</w:t>
            </w:r>
          </w:p>
        </w:tc>
      </w:tr>
      <w:tr>
        <w:trPr>
          <w:trHeight w:val="180" w:hRule="atLeast"/>
        </w:trPr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pubPrcrmntClsfcNo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공공조달분류번호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76121598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나라장터에서의</w:t>
            </w:r>
            <w:r>
              <w:rPr>
                <w:color w:val="000000"/>
                <w:szCs w:val="20"/>
              </w:rPr>
              <w:t xml:space="preserve"> 사업분류체계의 공공조달분류번호</w:t>
            </w:r>
          </w:p>
        </w:tc>
      </w:tr>
      <w:tr>
        <w:trPr>
          <w:trHeight w:val="180" w:hRule="atLeast"/>
        </w:trPr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pubPrcrmntClsfcNm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공공조달분류명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건설폐기물처리서비스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나라장터에서의</w:t>
            </w:r>
            <w:r>
              <w:rPr>
                <w:color w:val="000000"/>
                <w:szCs w:val="20"/>
              </w:rPr>
              <w:t xml:space="preserve"> 사업분류체계의 공공조달분류번호명</w:t>
            </w:r>
          </w:p>
        </w:tc>
      </w:tr>
      <w:tr>
        <w:trPr>
          <w:trHeight w:val="73" w:hRule="atLeast"/>
        </w:trPr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Courier New" w:eastAsia="굴림" w:hAnsi="Courier New" w:cs="Courier New"/>
                <w:color w:val="000000"/>
                <w:sz w:val="18"/>
                <w:szCs w:val="18"/>
                <w:kern w:val="0"/>
              </w:rPr>
            </w:pPr>
            <w:r>
              <w:rPr>
                <w:szCs w:val="20"/>
              </w:rPr>
              <w:t>techAbltEvlRt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기술능력평가비율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80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협상에</w:t>
            </w:r>
            <w:r>
              <w:rPr>
                <w:color w:val="000000"/>
                <w:szCs w:val="20"/>
              </w:rPr>
              <w:t xml:space="preserve"> 의한 낙찰자 결정</w:t>
            </w:r>
            <w:r>
              <w:rPr>
                <w:rFonts w:hint="eastAsia"/>
                <w:color w:val="000000"/>
                <w:szCs w:val="20"/>
              </w:rPr>
              <w:t>의 경우 기술능력 평가 비율</w:t>
            </w:r>
          </w:p>
        </w:tc>
      </w:tr>
      <w:tr>
        <w:trPr>
          <w:trHeight w:val="73" w:hRule="atLeast"/>
        </w:trPr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bidPrceEvlRt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입찰가격평가비율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협상에</w:t>
            </w:r>
            <w:r>
              <w:rPr>
                <w:color w:val="000000"/>
                <w:szCs w:val="20"/>
              </w:rPr>
              <w:t xml:space="preserve"> 의한 낙찰자 결정</w:t>
            </w:r>
            <w:r>
              <w:rPr>
                <w:rFonts w:hint="eastAsia"/>
                <w:color w:val="000000"/>
                <w:szCs w:val="20"/>
              </w:rPr>
              <w:t>의 경우 기술능력 입찰가격 평가 비율</w:t>
            </w:r>
          </w:p>
        </w:tc>
      </w:tr>
      <w:tr>
        <w:trPr>
          <w:trHeight w:val="73" w:hRule="atLeast"/>
        </w:trPr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</w:pPr>
            <w:r>
              <w:rPr>
                <w:szCs w:val="20"/>
              </w:rPr>
              <w:t>sucsfbidMthdAppStd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낙찰방법적용기준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shd w:val="clear" w:color="auto" w:fill="FFFFFE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조달청</w:t>
            </w:r>
            <w:r>
              <w:rPr>
                <w:color w:val="000000"/>
                <w:szCs w:val="20"/>
              </w:rPr>
              <w:t xml:space="preserve"> 시설공사 적격심사세부기준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ind w:left="200" w:hangingChars="100" w:hanging="20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낙찰자를 결정하</w:t>
            </w:r>
          </w:p>
          <w:p>
            <w:pPr>
              <w:ind w:left="200" w:hangingChars="100" w:hanging="20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방법 적용기준</w:t>
            </w:r>
          </w:p>
        </w:tc>
      </w:tr>
      <w:tr>
        <w:trPr>
          <w:trHeight w:val="73" w:hRule="atLeast"/>
        </w:trPr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befBidBbancNo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이전입찰공고번호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shd w:val="clear" w:color="auto" w:fill="FFFFFE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R26BK01482673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ind w:left="200" w:hangingChars="100" w:hanging="20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재공고일 경우 이전 입찰공고번호</w:t>
            </w:r>
          </w:p>
        </w:tc>
      </w:tr>
    </w:tbl>
    <w:p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474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jc w:val="center"/>
              <w:spacing w:after="0"/>
              <w:rPr>
                <w:b/>
              </w:rPr>
            </w:pPr>
            <w:r>
              <w:rPr>
                <w:rFonts w:hint="eastAsia"/>
                <w:b/>
              </w:rPr>
              <w:t>REST(URI)</w:t>
            </w:r>
          </w:p>
        </w:tc>
      </w:tr>
      <w:tr>
        <w:trPr>
          <w:jc w:val="center"/>
          <w:trHeight w:val="950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spacing w:after="0" w:line="240" w:lineRule="auto"/>
              <w:rPr>
                <w:rFonts w:cs="굴림"/>
                <w:color w:val="000000"/>
                <w:sz w:val="22"/>
                <w:szCs w:val="22"/>
                <w:kern w:val="0"/>
              </w:rPr>
            </w:pPr>
            <w:r>
              <w:rPr>
                <w:rFonts w:hint="eastAsia"/>
                <w:color w:val="000000"/>
                <w:szCs w:val="22"/>
              </w:rPr>
              <w:t>http://apis.data.go.kr/1230000/ad/BidPublicInfoService/getBidPblancListInfoServc?inqryDiv=2 &amp;bidNtceNo=R25BK00934017&amp;pageNo=1&amp;numOfRows=10&amp;ServiceKey=인증키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jc w:val="center"/>
              <w:spacing w:after="0"/>
            </w:pPr>
            <w:r>
              <w:rPr>
                <w:b/>
              </w:rPr>
              <w:t>응답</w:t>
            </w:r>
            <w:r>
              <w:rPr>
                <w:rFonts w:hint="eastAsia"/>
                <w:b/>
              </w:rPr>
              <w:t xml:space="preserve"> 메시지</w:t>
            </w:r>
          </w:p>
        </w:tc>
      </w:tr>
      <w:tr>
        <w:trPr>
          <w:jc w:val="center"/>
          <w:trHeight w:val="3393" w:hRule="atLeast"/>
        </w:trPr>
        <w:tc>
          <w:tcPr>
            <w:tcW w:w="9693" w:type="dxa"/>
            <w:shd w:val="clear" w:color="auto" w:fill="auto"/>
          </w:tcPr>
          <w:p>
            <w:pPr>
              <w:pStyle w:val="aff"/>
            </w:pPr>
            <w:r>
              <w:t>&lt;response&gt;</w:t>
            </w:r>
          </w:p>
          <w:p>
            <w:pPr>
              <w:pStyle w:val="aff"/>
            </w:pPr>
            <w:r>
              <w:t xml:space="preserve">    &lt;header&gt;</w:t>
            </w:r>
          </w:p>
          <w:p>
            <w:pPr>
              <w:pStyle w:val="aff"/>
            </w:pPr>
            <w:r>
              <w:t xml:space="preserve">        &lt;resultCode&gt;00&lt;/resultCode&gt;</w:t>
            </w:r>
          </w:p>
          <w:p>
            <w:pPr>
              <w:pStyle w:val="aff"/>
            </w:pPr>
            <w:r>
              <w:t xml:space="preserve">        &lt;resultMsg&gt;정상&lt;/resultMsg&gt;</w:t>
            </w:r>
          </w:p>
          <w:p>
            <w:pPr>
              <w:pStyle w:val="aff"/>
            </w:pPr>
            <w:r>
              <w:t xml:space="preserve">    &lt;/header&gt;</w:t>
            </w:r>
          </w:p>
          <w:p>
            <w:pPr>
              <w:pStyle w:val="aff"/>
            </w:pPr>
            <w:r>
              <w:t xml:space="preserve">    &lt;body&gt;</w:t>
            </w:r>
          </w:p>
          <w:p>
            <w:pPr>
              <w:pStyle w:val="aff"/>
            </w:pPr>
            <w:r>
              <w:t xml:space="preserve">        &lt;items&gt;</w:t>
            </w:r>
          </w:p>
          <w:p>
            <w:pPr>
              <w:pStyle w:val="aff"/>
            </w:pPr>
            <w:r>
              <w:t xml:space="preserve">            &lt;item&gt;</w:t>
            </w:r>
          </w:p>
          <w:p>
            <w:pPr>
              <w:pStyle w:val="aff"/>
            </w:pPr>
            <w:r>
              <w:t xml:space="preserve">                &lt;bidNtceNo&gt;R25BK00934017&lt;/bidNtceNo&gt;</w:t>
            </w:r>
          </w:p>
          <w:p>
            <w:pPr>
              <w:pStyle w:val="aff"/>
            </w:pPr>
            <w:r>
              <w:t xml:space="preserve">                &lt;bidNtceOrd&gt;000&lt;/bidNtceOrd&gt;</w:t>
            </w:r>
          </w:p>
          <w:p>
            <w:pPr>
              <w:pStyle w:val="aff"/>
            </w:pPr>
            <w:r>
              <w:t xml:space="preserve">                &lt;reNtceYn&gt;Y&lt;/reNtceYn&gt;</w:t>
            </w:r>
          </w:p>
          <w:p>
            <w:pPr>
              <w:pStyle w:val="aff"/>
            </w:pPr>
            <w:r>
              <w:t xml:space="preserve">                &lt;rgstTyNm&gt;조달청 또는 나라장터 자체 공고건&lt;/rgstTyNm&gt;</w:t>
            </w:r>
          </w:p>
          <w:p>
            <w:pPr>
              <w:pStyle w:val="aff"/>
            </w:pPr>
            <w:r>
              <w:t xml:space="preserve">                &lt;ntceKindNm&gt;등록공고&lt;/ntceKindNm&gt;</w:t>
            </w:r>
          </w:p>
          <w:p>
            <w:pPr>
              <w:pStyle w:val="aff"/>
            </w:pPr>
            <w:r>
              <w:t xml:space="preserve">                &lt;intrbidYn&gt;N&lt;/intrbidYn&gt;</w:t>
            </w:r>
          </w:p>
          <w:p>
            <w:pPr>
              <w:pStyle w:val="aff"/>
            </w:pPr>
            <w:r>
              <w:t xml:space="preserve">                &lt;bidNtceDt&gt;2025-07-01 13:21:14&lt;/bidNtceDt&gt;</w:t>
            </w:r>
          </w:p>
          <w:p>
            <w:pPr>
              <w:pStyle w:val="aff"/>
            </w:pPr>
            <w:r>
              <w:t xml:space="preserve">                &lt;refNo&gt;서울특별시 재무공고 제2025-1698호&lt;/refNo&gt;</w:t>
            </w:r>
          </w:p>
          <w:p>
            <w:pPr>
              <w:pStyle w:val="aff"/>
            </w:pPr>
            <w:r>
              <w:t xml:space="preserve">                &lt;bidNtceNm&gt;2025년 남부 관내 상수도 긴급누수복구공사장  건설폐기물 처리용역(장기계속)&lt;/bidNtceNm&gt;</w:t>
            </w:r>
          </w:p>
          <w:p>
            <w:pPr>
              <w:pStyle w:val="aff"/>
            </w:pPr>
            <w:r>
              <w:t xml:space="preserve">                &lt;ntceInsttCd&gt;6110000&lt;/ntceInsttCd&gt;</w:t>
            </w:r>
          </w:p>
          <w:p>
            <w:pPr>
              <w:pStyle w:val="aff"/>
            </w:pPr>
            <w:r>
              <w:t xml:space="preserve">                &lt;ntceInsttNm&gt;서울특별시&lt;/ntceInsttNm&gt;</w:t>
            </w:r>
          </w:p>
          <w:p>
            <w:pPr>
              <w:pStyle w:val="aff"/>
            </w:pPr>
            <w:r>
              <w:t xml:space="preserve">                &lt;dminsttCd&gt;6114454&lt;/dminsttCd&gt;</w:t>
            </w:r>
          </w:p>
          <w:p>
            <w:pPr>
              <w:pStyle w:val="aff"/>
            </w:pPr>
            <w:r>
              <w:t xml:space="preserve">                &lt;dminsttNm&gt;서울특별시 서울아리수본부 남부수도사업소&lt;/dminsttNm&gt;</w:t>
            </w:r>
          </w:p>
          <w:p>
            <w:pPr>
              <w:pStyle w:val="aff"/>
            </w:pPr>
            <w:r>
              <w:t xml:space="preserve">                &lt;bidMethdNm&gt;전자입찰&lt;/bidMethdNm&gt;</w:t>
            </w:r>
          </w:p>
          <w:p>
            <w:pPr>
              <w:pStyle w:val="aff"/>
            </w:pPr>
            <w:r>
              <w:t xml:space="preserve">                &lt;cntrctCnclsMthdNm&gt;제한경쟁&lt;/cntrctCnclsMthdNm&gt;</w:t>
            </w:r>
          </w:p>
          <w:p>
            <w:pPr>
              <w:pStyle w:val="aff"/>
            </w:pPr>
            <w:r>
              <w:t xml:space="preserve">                &lt;ntceInsttOfclNm&gt;김희정&lt;/ntceInsttOfclNm&gt;</w:t>
            </w:r>
          </w:p>
          <w:p>
            <w:pPr>
              <w:pStyle w:val="aff"/>
            </w:pPr>
            <w:r>
              <w:t xml:space="preserve">                &lt;ntceInsttOfclTelNo&gt;02-2133-3251&lt;/ntceInsttOfclTelNo&gt;</w:t>
            </w:r>
          </w:p>
          <w:p>
            <w:pPr>
              <w:pStyle w:val="aff"/>
            </w:pPr>
            <w:r>
              <w:t xml:space="preserve">                &lt;ntceInsttOfclEmailAdrs&gt;&lt;/ntceInsttOfclEmailAdrs&gt;</w:t>
            </w:r>
          </w:p>
          <w:p>
            <w:pPr>
              <w:pStyle w:val="aff"/>
            </w:pPr>
            <w:r>
              <w:t xml:space="preserve">                &lt;exctvNm&gt;김희정&lt;/exctvNm&gt;</w:t>
            </w:r>
          </w:p>
          <w:p>
            <w:pPr>
              <w:pStyle w:val="aff"/>
            </w:pPr>
            <w:r>
              <w:t xml:space="preserve">                &lt;bidQlfctRgstDt&gt;2025-07-07 18:00&lt;/bidQlfctRgstDt&gt;</w:t>
            </w:r>
          </w:p>
          <w:p>
            <w:pPr>
              <w:pStyle w:val="aff"/>
            </w:pPr>
            <w:r>
              <w:t xml:space="preserve">                &lt;cmmnSpldmdAgrmntRcptdocMethd&gt;전자&lt;/cmmnSpldmdAgrmntRcptdocMethd&gt;</w:t>
            </w:r>
          </w:p>
          <w:p>
            <w:pPr>
              <w:pStyle w:val="aff"/>
            </w:pPr>
            <w:r>
              <w:t xml:space="preserve">                &lt;cmmnSpldmdAgrmntClseDt&gt;2025-07-07 18:00:00&lt;/cmmnSpldmdAgrmntClseDt&gt;</w:t>
            </w:r>
          </w:p>
          <w:p>
            <w:pPr>
              <w:pStyle w:val="aff"/>
            </w:pPr>
            <w:r>
              <w:t xml:space="preserve">                &lt;cmmnSpldmdCorpRgnLmtYn&gt;Y&lt;/cmmnSpldmdCorpRgnLmtYn&gt;</w:t>
            </w:r>
          </w:p>
          <w:p>
            <w:pPr>
              <w:pStyle w:val="aff"/>
            </w:pPr>
            <w:r>
              <w:t xml:space="preserve">                &lt;bidBeginDt&gt;2025-07-04 10:00:00&lt;/bidBeginDt&gt;</w:t>
            </w:r>
          </w:p>
          <w:p>
            <w:pPr>
              <w:pStyle w:val="aff"/>
            </w:pPr>
            <w:r>
              <w:t xml:space="preserve">                &lt;bidClseDt&gt;2025-07-08 14:00:00&lt;/bidClseDt&gt;</w:t>
            </w:r>
          </w:p>
          <w:p>
            <w:pPr>
              <w:pStyle w:val="aff"/>
            </w:pPr>
            <w:r>
              <w:t xml:space="preserve">                &lt;opengDt&gt;2025-07-08 15:00:00&lt;/opengDt&gt;</w:t>
            </w:r>
          </w:p>
          <w:p>
            <w:pPr>
              <w:pStyle w:val="aff"/>
            </w:pPr>
            <w:r>
              <w:t xml:space="preserve">                &lt;ntceSpecDocUrl1&gt;https://www.g2b.go.kr/pn/pnp/pnpe/UntyAtchFile/downloadFile.do?bidPbancNo=R25BK00934017&amp;amp;bidPbancOrd=000&amp;amp;fileType=&amp;amp;fileSeq=1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&amp;prcmBsneSeCd=03</w:t>
            </w:r>
            <w:r>
              <w:t>&lt;/ntceSpecDocUrl1&gt;</w:t>
            </w:r>
          </w:p>
          <w:p>
            <w:pPr>
              <w:pStyle w:val="aff"/>
            </w:pPr>
            <w:r>
              <w:t xml:space="preserve">                &lt;ntceSpecDocUrl2&gt;https://www.g2b.go.kr/pn/pnp/pnpe/UntyAtchFile/downloadFile.do?bidPbancNo=R25BK00934017&amp;amp;bidPbancOrd=000&amp;amp;fileType=&amp;amp;fileSeq=2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&amp;prcmBsneSeCd=03</w:t>
            </w:r>
            <w:r>
              <w:t>&lt;/ntceSpecDocUrl2&gt;</w:t>
            </w:r>
          </w:p>
          <w:p>
            <w:pPr>
              <w:pStyle w:val="aff"/>
            </w:pPr>
            <w:r>
              <w:t xml:space="preserve">                &lt;ntceSpecDocUrl3&gt;https://www.g2b.go.kr/pn/pnp/pnpe/UntyAtchFile/downloadFile.do?bidPbancNo=R25BK00934017&amp;amp;bidPbancOrd=000&amp;amp;fileType=&amp;amp;fileSeq=3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&amp;prcmBsneSeCd=03</w:t>
            </w:r>
            <w:r>
              <w:t>&lt;/ntceSpecDocUrl3&gt;</w:t>
            </w:r>
          </w:p>
          <w:p>
            <w:pPr>
              <w:pStyle w:val="aff"/>
            </w:pPr>
            <w:r>
              <w:t xml:space="preserve">                &lt;ntceSpecDocUrl4&gt;https://www.g2b.go.kr/pn/pnp/pnpe/UntyAtchFile/downloadFile.do?bidPbancNo=R25BK00934017&amp;amp;bidPbancOrd=000&amp;amp;fileType=&amp;amp;fileSeq=4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&amp;prcmBsneSeCd=03</w:t>
            </w:r>
            <w:r>
              <w:t>&lt;/ntceSpecDocUrl4&gt;</w:t>
            </w:r>
          </w:p>
          <w:p>
            <w:pPr>
              <w:pStyle w:val="aff"/>
            </w:pPr>
            <w:r>
              <w:t xml:space="preserve">                &lt;ntceSpecDocUrl5&gt;https://www.g2b.go.kr/pn/pnp/pnpe/UntyAtchFile/downloadFile.do?bidPbancNo=R25BK00934017&amp;amp;bidPbancOrd=000&amp;amp;fileType=&amp;amp;fileSeq=5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&amp;prcmBsneSeCd=03</w:t>
            </w:r>
            <w:r>
              <w:t>&lt;/ntceSpecDocUrl5&gt;</w:t>
            </w:r>
          </w:p>
          <w:p>
            <w:pPr>
              <w:pStyle w:val="aff"/>
            </w:pPr>
            <w:r>
              <w:t xml:space="preserve">                &lt;ntceSpecDocUrl6&gt;https://www.g2b.go.kr/pn/pnp/pnpe/UntyAtchFile/downloadFile.do?bidPbancNo=R25BK00934017&amp;amp;bidPbancOrd=000&amp;amp;fileType=&amp;amp;fileSeq=6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&amp;prcmBsneSeCd=03</w:t>
            </w:r>
            <w:r>
              <w:t>&lt;/ntceSpecDocUrl6&gt;</w:t>
            </w:r>
          </w:p>
          <w:p>
            <w:pPr>
              <w:pStyle w:val="aff"/>
            </w:pPr>
            <w:r>
              <w:t xml:space="preserve">                &lt;ntceSpecDocUrl7&gt;&lt;/ntceSpecDocUrl7&gt;</w:t>
            </w:r>
          </w:p>
          <w:p>
            <w:pPr>
              <w:pStyle w:val="aff"/>
            </w:pPr>
            <w:r>
              <w:t xml:space="preserve">                &lt;ntceSpecDocUrl8&gt;&lt;/ntceSpecDocUrl8&gt;</w:t>
            </w:r>
          </w:p>
          <w:p>
            <w:pPr>
              <w:pStyle w:val="aff"/>
            </w:pPr>
            <w:r>
              <w:t xml:space="preserve">                &lt;ntceSpecDocUrl9&gt;&lt;/ntceSpecDocUrl9&gt;</w:t>
            </w:r>
          </w:p>
          <w:p>
            <w:pPr>
              <w:pStyle w:val="aff"/>
            </w:pPr>
            <w:r>
              <w:t xml:space="preserve">                &lt;ntceSpecDocUrl10&gt;&lt;/ntceSpecDocUrl10&gt;</w:t>
            </w:r>
          </w:p>
          <w:p>
            <w:pPr>
              <w:pStyle w:val="aff"/>
            </w:pPr>
            <w:r>
              <w:t xml:space="preserve">                &lt;ntceSpecFileNm1&gt;입찰공고문_2025년 남부 관내 상수도 긴급누수복구공사장 건설폐기물 처리용역(장기계속).hwpx&lt;/ntceSpecFileNm1&gt;</w:t>
            </w:r>
          </w:p>
          <w:p>
            <w:pPr>
              <w:pStyle w:val="aff"/>
            </w:pPr>
            <w:r>
              <w:t xml:space="preserve">                &lt;ntceSpecFileNm2&gt;2. 용역설명서.hwpx&lt;/ntceSpecFileNm2&gt;</w:t>
            </w:r>
          </w:p>
          <w:p>
            <w:pPr>
              <w:pStyle w:val="aff"/>
            </w:pPr>
            <w:r>
              <w:t xml:space="preserve">                &lt;ntceSpecFileNm3&gt;3. 과업내용서.hwpx&lt;/ntceSpecFileNm3&gt;</w:t>
            </w:r>
          </w:p>
          <w:p>
            <w:pPr>
              <w:pStyle w:val="aff"/>
            </w:pPr>
            <w:r>
              <w:t xml:space="preserve">                &lt;ntceSpecFileNm4&gt;4. 용역계약특수조건.hwpx&lt;/ntceSpecFileNm4&gt;</w:t>
            </w:r>
          </w:p>
          <w:p>
            <w:pPr>
              <w:pStyle w:val="aff"/>
            </w:pPr>
            <w:r>
              <w:t xml:space="preserve">                &lt;ntceSpecFileNm5&gt;5. 특별과업내용서.hwpx&lt;/ntceSpecFileNm5&gt;</w:t>
            </w:r>
          </w:p>
          <w:p>
            <w:pPr>
              <w:pStyle w:val="aff"/>
            </w:pPr>
            <w:r>
              <w:t xml:space="preserve">                &lt;ntceSpecFileNm6&gt;6. 물량내역서.xlsx&lt;/ntceSpecFileNm6&gt;</w:t>
            </w:r>
          </w:p>
          <w:p>
            <w:pPr>
              <w:pStyle w:val="aff"/>
            </w:pPr>
            <w:r>
              <w:t xml:space="preserve">                &lt;ntceSpecFileNm7&gt;&lt;/ntceSpecFileNm7&gt;</w:t>
            </w:r>
          </w:p>
          <w:p>
            <w:pPr>
              <w:pStyle w:val="aff"/>
            </w:pPr>
            <w:r>
              <w:t xml:space="preserve">                &lt;ntceSpecFileNm8&gt;&lt;/ntceSpecFileNm8&gt;</w:t>
            </w:r>
          </w:p>
          <w:p>
            <w:pPr>
              <w:pStyle w:val="aff"/>
            </w:pPr>
            <w:r>
              <w:t xml:space="preserve">                &lt;ntceSpecFileNm9&gt;&lt;/ntceSpecFileNm9&gt;</w:t>
            </w:r>
          </w:p>
          <w:p>
            <w:pPr>
              <w:pStyle w:val="aff"/>
            </w:pPr>
            <w:r>
              <w:t xml:space="preserve">                &lt;ntceSpecFileNm10&gt;&lt;/ntceSpecFileNm10&gt;</w:t>
            </w:r>
          </w:p>
          <w:p>
            <w:pPr>
              <w:pStyle w:val="aff"/>
            </w:pPr>
            <w:r>
              <w:t xml:space="preserve">                &lt;rbidPermsnYn&gt;N&lt;/rbidPermsnYn&gt;</w:t>
            </w:r>
          </w:p>
          <w:p>
            <w:pPr>
              <w:pStyle w:val="aff"/>
            </w:pPr>
            <w:r>
              <w:t xml:space="preserve">                &lt;pqApplDocRcptMthdNm&gt;&lt;/pqApplDocRcptMthdNm&gt;</w:t>
            </w:r>
          </w:p>
          <w:p>
            <w:pPr>
              <w:pStyle w:val="aff"/>
            </w:pPr>
            <w:r>
              <w:t xml:space="preserve">                &lt;pqApplDocRcptDt&gt;&lt;/pqApplDocRcptDt&gt;</w:t>
            </w:r>
          </w:p>
          <w:p>
            <w:pPr>
              <w:pStyle w:val="aff"/>
            </w:pPr>
            <w:r>
              <w:t xml:space="preserve">                &lt;tpEvalApplMthdNm&gt;&lt;/tpEvalApplMthdNm&gt;</w:t>
            </w:r>
          </w:p>
          <w:p>
            <w:pPr>
              <w:pStyle w:val="aff"/>
            </w:pPr>
            <w:r>
              <w:t xml:space="preserve">                &lt;tpEvalApplClseDt&gt;&lt;/tpEvalApplClseDt&gt;</w:t>
            </w:r>
          </w:p>
          <w:p>
            <w:pPr>
              <w:pStyle w:val="aff"/>
            </w:pPr>
            <w:r>
              <w:t xml:space="preserve">                &lt;jntcontrctDutyRgnNm1&gt;&lt;/jntcontrctDutyRgnNm1&gt;</w:t>
            </w:r>
          </w:p>
          <w:p>
            <w:pPr>
              <w:pStyle w:val="aff"/>
            </w:pPr>
            <w:r>
              <w:t xml:space="preserve">                &lt;jntcontrctDutyRgnNm2&gt;&lt;/jntcontrctDutyRgnNm2&gt;</w:t>
            </w:r>
          </w:p>
          <w:p>
            <w:pPr>
              <w:pStyle w:val="aff"/>
            </w:pPr>
            <w:r>
              <w:t xml:space="preserve">                &lt;jntcontrctDutyRgnNm3&gt;&lt;/jntcontrctDutyRgnNm3&gt;</w:t>
            </w:r>
          </w:p>
          <w:p>
            <w:pPr>
              <w:pStyle w:val="aff"/>
            </w:pPr>
            <w:r>
              <w:t xml:space="preserve">                &lt;rgnDutyJntcontrctRt&gt;&lt;/rgnDutyJntcontrctRt&gt;</w:t>
            </w:r>
          </w:p>
          <w:p>
            <w:pPr>
              <w:pStyle w:val="aff"/>
            </w:pPr>
            <w:r>
              <w:t xml:space="preserve">                &lt;dtlsBidYn&gt;&lt;/dtlsBidYn&gt;</w:t>
            </w:r>
          </w:p>
          <w:p>
            <w:pPr>
              <w:pStyle w:val="aff"/>
            </w:pPr>
            <w:r>
              <w:t xml:space="preserve">                &lt;bidPrtcptLmtYn&gt;N&lt;/bidPrtcptLmtYn&gt;</w:t>
            </w:r>
          </w:p>
          <w:p>
            <w:pPr>
              <w:pStyle w:val="aff"/>
            </w:pPr>
            <w:r>
              <w:t xml:space="preserve">                &lt;prearngPrceDcsnMthdNm&gt;복수예가&lt;/prearngPrceDcsnMthdNm&gt;</w:t>
            </w:r>
          </w:p>
          <w:p>
            <w:pPr>
              <w:pStyle w:val="aff"/>
            </w:pPr>
            <w:r>
              <w:t xml:space="preserve">                &lt;totPrdprcNum&gt;15&lt;/totPrdprcNum&gt;</w:t>
            </w:r>
          </w:p>
          <w:p>
            <w:pPr>
              <w:pStyle w:val="aff"/>
            </w:pPr>
            <w:r>
              <w:t xml:space="preserve">                &lt;drwtPrdprcNum&gt;4&lt;/drwtPrdprcNum&gt;</w:t>
            </w:r>
          </w:p>
          <w:p>
            <w:pPr>
              <w:pStyle w:val="aff"/>
            </w:pPr>
            <w:r>
              <w:t xml:space="preserve">                &lt;asignBdgtAmt&gt;142817400&lt;/asignBdgtAmt&gt;</w:t>
            </w:r>
          </w:p>
          <w:p>
            <w:pPr>
              <w:pStyle w:val="aff"/>
            </w:pPr>
            <w:r>
              <w:t xml:space="preserve">                &lt;presmptPrce&gt;129834000&lt;/presmptPrce&gt;</w:t>
            </w:r>
          </w:p>
          <w:p>
            <w:pPr>
              <w:pStyle w:val="aff"/>
            </w:pPr>
            <w:r>
              <w:t xml:space="preserve">                &lt;opengPlce&gt;국가종합전자조달시스템(나라장터)&lt;/opengPlce&gt;</w:t>
            </w:r>
          </w:p>
          <w:p>
            <w:pPr>
              <w:pStyle w:val="aff"/>
            </w:pPr>
            <w:r>
              <w:t xml:space="preserve">                &lt;dcmtgOprtnDt&gt;&lt;/dcmtgOprtnDt&gt;</w:t>
            </w:r>
          </w:p>
          <w:p>
            <w:pPr>
              <w:pStyle w:val="aff"/>
            </w:pPr>
            <w:r>
              <w:t xml:space="preserve">                &lt;dcmtgOprtnPlce&gt;&lt;/dcmtgOprtnPlce&gt;</w:t>
            </w:r>
          </w:p>
          <w:p>
            <w:pPr>
              <w:pStyle w:val="aff"/>
            </w:pPr>
            <w:r>
              <w:t xml:space="preserve">               &lt;bidNtceDtlUrl&gt;https://www.g2b.go.kr/link/PNPE027_01/single/?bidPbancNo=R25BK00934017&amp;amp;bidPbancOrd=000&lt;/bidNtceDtlUrl&gt;</w:t>
            </w:r>
          </w:p>
          <w:p>
            <w:pPr>
              <w:pStyle w:val="aff"/>
            </w:pPr>
            <w:r>
              <w:t xml:space="preserve">                &lt;bidNtceUrl&gt;</w:t>
            </w:r>
            <w:r>
              <w:t xml:space="preserve"> https://www.g2b.go.kr/link/PNPE027_01/single/?bidPbancNo=R25BK00934017&amp;amp;bidPbancOrd=000</w:t>
            </w:r>
            <w:r>
              <w:t>&lt;/bidNtceUrl&gt;</w:t>
            </w:r>
          </w:p>
          <w:p>
            <w:pPr>
              <w:pStyle w:val="aff"/>
            </w:pPr>
            <w:r>
              <w:t xml:space="preserve">                &lt;bidPrtcptFeePaymntYn&gt;&lt;/bidPrtcptFeePaymntYn&gt;</w:t>
            </w:r>
          </w:p>
          <w:p>
            <w:pPr>
              <w:pStyle w:val="aff"/>
            </w:pPr>
            <w:r>
              <w:t xml:space="preserve">                &lt;bidPrtcptFee&gt;0&lt;/bidPrtcptFee&gt;</w:t>
            </w:r>
          </w:p>
          <w:p>
            <w:pPr>
              <w:pStyle w:val="aff"/>
            </w:pPr>
            <w:r>
              <w:t xml:space="preserve">                &lt;bidGrntymnyPaymntYn&gt;&lt;/bidGrntymnyPaymntYn&gt;</w:t>
            </w:r>
          </w:p>
          <w:p>
            <w:pPr>
              <w:pStyle w:val="aff"/>
            </w:pPr>
            <w:r>
              <w:t xml:space="preserve">                &lt;crdtrNm&gt;서울특별시장&lt;/crdtrNm&gt;</w:t>
            </w:r>
          </w:p>
          <w:p>
            <w:pPr>
              <w:pStyle w:val="aff"/>
            </w:pPr>
            <w:r>
              <w:t xml:space="preserve">                &lt;ppswGnrlSrvceYn&gt;N&lt;/ppswGnrlSrvceYn&gt;</w:t>
            </w:r>
          </w:p>
          <w:p>
            <w:pPr>
              <w:pStyle w:val="aff"/>
            </w:pPr>
            <w:r>
              <w:t xml:space="preserve">                &lt;srvceDivNm&gt;일반용역&lt;/srvceDivNm&gt;</w:t>
            </w:r>
          </w:p>
          <w:p>
            <w:pPr>
              <w:pStyle w:val="aff"/>
            </w:pPr>
            <w:r>
              <w:t xml:space="preserve">                &lt;prdctClsfcLmtYn&gt;&lt;/prdctClsfcLmtYn&gt;</w:t>
            </w:r>
          </w:p>
          <w:p>
            <w:pPr>
              <w:pStyle w:val="aff"/>
            </w:pPr>
            <w:r>
              <w:t xml:space="preserve">                &lt;mnfctYn&gt;&lt;/mnfctYn&gt;</w:t>
            </w:r>
          </w:p>
          <w:p>
            <w:pPr>
              <w:pStyle w:val="aff"/>
            </w:pPr>
            <w:r>
              <w:t xml:space="preserve">                &lt;purchsObjPrdctList&gt;&lt;/purchsObjPrdctList&gt;</w:t>
            </w:r>
          </w:p>
          <w:p>
            <w:pPr>
              <w:pStyle w:val="aff"/>
            </w:pPr>
            <w:r>
              <w:t xml:space="preserve">                &lt;untyNtceNo&gt;R25BM00300902&lt;/untyNtceNo&gt;</w:t>
            </w:r>
          </w:p>
          <w:p>
            <w:pPr>
              <w:pStyle w:val="aff"/>
            </w:pPr>
            <w:r>
              <w:t xml:space="preserve">                &lt;cmmnSpldmdMethdCd&gt;공500002&lt;/cmmnSpldmdMethdCd&gt;</w:t>
            </w:r>
          </w:p>
          <w:p>
            <w:pPr>
              <w:pStyle w:val="aff"/>
            </w:pPr>
            <w:r>
              <w:t xml:space="preserve">                &lt;cmmnSpldmdMethdNm&gt;(전자)분담이행&lt;/cmmnSpldmdMethdNm&gt;</w:t>
            </w:r>
          </w:p>
          <w:p>
            <w:pPr>
              <w:pStyle w:val="aff"/>
            </w:pPr>
            <w:r>
              <w:t xml:space="preserve">                &lt;stdNtceDocUrl&gt;https://www.g2b.go.kr/pn/pnp/pnpe/UntyAtchFile/downloadFile.do?bidPbancNo=R25BK00934017&amp;amp;bidPbancOrd=000&amp;amp;fileType=&amp;amp;fileSeq=1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&amp;prcmBsneSeCd=03</w:t>
            </w:r>
            <w:r>
              <w:t>&lt;/stdNtceDocUrl&gt;</w:t>
            </w:r>
          </w:p>
          <w:p>
            <w:pPr>
              <w:pStyle w:val="aff"/>
            </w:pPr>
            <w:r>
              <w:t xml:space="preserve">                &lt;brffcBidprcPermsnYn&gt;&lt;/brffcBidprcPermsnYn&gt;</w:t>
            </w:r>
          </w:p>
          <w:p>
            <w:pPr>
              <w:pStyle w:val="aff"/>
            </w:pPr>
            <w:r>
              <w:t xml:space="preserve">                &lt;dsgntCmptYn&gt;N&lt;/dsgntCmptYn&gt;</w:t>
            </w:r>
          </w:p>
          <w:p>
            <w:pPr>
              <w:pStyle w:val="aff"/>
            </w:pPr>
            <w:r>
              <w:t xml:space="preserve">                &lt;arsltCmptYn&gt;N&lt;/arsltCmptYn&gt;</w:t>
            </w:r>
          </w:p>
          <w:p>
            <w:pPr>
              <w:pStyle w:val="aff"/>
            </w:pPr>
            <w:r>
              <w:t xml:space="preserve">                &lt;pqEvalYn&gt;&lt;/pqEvalYn&gt;</w:t>
            </w:r>
          </w:p>
          <w:p>
            <w:pPr>
              <w:pStyle w:val="aff"/>
            </w:pPr>
            <w:r>
              <w:t xml:space="preserve">                &lt;tpEvalYn&gt;N&lt;/tpEvalYn&gt;</w:t>
            </w:r>
          </w:p>
          <w:p>
            <w:pPr>
              <w:pStyle w:val="aff"/>
            </w:pPr>
            <w:r>
              <w:t xml:space="preserve">                &lt;ntceDscrptYn&gt;&lt;/ntceDscrptYn&gt;</w:t>
            </w:r>
          </w:p>
          <w:p>
            <w:pPr>
              <w:pStyle w:val="aff"/>
            </w:pPr>
            <w:r>
              <w:t xml:space="preserve">                &lt;rsrvtnPrceReMkngMthdNm&gt;&lt;/rsrvtnPrceReMkngMthdNm&gt;</w:t>
            </w:r>
          </w:p>
          <w:p>
            <w:pPr>
              <w:pStyle w:val="aff"/>
            </w:pPr>
            <w:r>
              <w:t xml:space="preserve">                &lt;arsltApplDocRcptMthdNm&gt;&lt;/arsltApplDocRcptMthdNm&gt;</w:t>
            </w:r>
          </w:p>
          <w:p>
            <w:pPr>
              <w:pStyle w:val="aff"/>
            </w:pPr>
            <w:r>
              <w:t xml:space="preserve">                &lt;arsltReqstdocRcptDt&gt;&lt;/arsltReqstdocRcptDt&gt;</w:t>
            </w:r>
          </w:p>
          <w:p>
            <w:pPr>
              <w:pStyle w:val="aff"/>
            </w:pPr>
            <w:r>
              <w:t xml:space="preserve">                &lt;orderPlanUntyNo&gt;R25DD20306522&lt;/orderPlanUntyNo&gt;</w:t>
            </w:r>
          </w:p>
          <w:p>
            <w:pPr>
              <w:pStyle w:val="aff"/>
            </w:pPr>
            <w:r>
              <w:t xml:space="preserve">                &lt;sucsfbidLwltRate&gt;87.745&lt;/sucsfbidLwltRate&gt;</w:t>
            </w:r>
          </w:p>
          <w:p>
            <w:pPr>
              <w:pStyle w:val="aff"/>
            </w:pPr>
            <w:r>
              <w:t xml:space="preserve">                &lt;rgstDt&gt;2025-07-01 13:21:14&lt;/rgstDt&gt;</w:t>
            </w:r>
          </w:p>
          <w:p>
            <w:pPr>
              <w:pStyle w:val="aff"/>
            </w:pPr>
            <w:r>
              <w:t xml:space="preserve">                &lt;bfSpecRgstNo&gt;&lt;/bfSpecRgstNo&gt;</w:t>
            </w:r>
          </w:p>
          <w:p>
            <w:pPr>
              <w:pStyle w:val="aff"/>
            </w:pPr>
            <w:r>
              <w:t xml:space="preserve">                &lt;infoBizYn&gt;&lt;/infoBizYn&gt;</w:t>
            </w:r>
          </w:p>
          <w:p>
            <w:pPr>
              <w:pStyle w:val="aff"/>
            </w:pPr>
            <w:r>
              <w:t xml:space="preserve">                &lt;sucsfbidMthdCd&gt;낙030001&lt;/sucsfbidMthdCd&gt;</w:t>
            </w:r>
          </w:p>
          <w:p>
            <w:pPr>
              <w:pStyle w:val="aff"/>
            </w:pPr>
            <w:r>
              <w:t xml:space="preserve">                &lt;sucsfbidMthdNm&gt;적격심사제-추정가격 2억원 미만인 용역&lt;/sucsfbidMthdNm&gt;</w:t>
            </w:r>
          </w:p>
          <w:p>
            <w:pPr>
              <w:pStyle w:val="aff"/>
            </w:pPr>
            <w:r>
              <w:t xml:space="preserve">                &lt;chgDt&gt;&lt;/chgDt&gt;</w:t>
            </w:r>
          </w:p>
          <w:p>
            <w:pPr>
              <w:pStyle w:val="aff"/>
            </w:pPr>
            <w:r>
              <w:t xml:space="preserve">                &lt;dminsttOfclEmailAdrs&gt;&lt;/dminsttOfclEmailAdrs&gt;</w:t>
            </w:r>
          </w:p>
          <w:p>
            <w:pPr>
              <w:pStyle w:val="aff"/>
            </w:pPr>
            <w:r>
              <w:t xml:space="preserve">                &lt;indstrytyLmtYn&gt;Y&lt;/indstrytyLmtYn&gt;</w:t>
            </w:r>
          </w:p>
          <w:p>
            <w:pPr>
              <w:pStyle w:val="aff"/>
            </w:pPr>
            <w:r>
              <w:t xml:space="preserve">                &lt;chgNtceRsn&gt;&lt;/chgNtceRsn&gt;</w:t>
            </w:r>
          </w:p>
          <w:p>
            <w:pPr>
              <w:pStyle w:val="aff"/>
            </w:pPr>
            <w:r>
              <w:t xml:space="preserve">                &lt;rbidOpengDt&gt;2025-07-08 15:00:00&lt;/rbidOpengDt&gt;</w:t>
            </w:r>
          </w:p>
          <w:p>
            <w:pPr>
              <w:pStyle w:val="aff"/>
            </w:pPr>
            <w:r>
              <w:t xml:space="preserve">                &lt;VAT&gt;12983400&lt;/VAT&gt;</w:t>
            </w:r>
          </w:p>
          <w:p>
            <w:pPr>
              <w:pStyle w:val="aff"/>
            </w:pPr>
            <w:r>
              <w:t xml:space="preserve">                &lt;indutyVAT&gt;&lt;/indutyVAT&gt;</w:t>
            </w:r>
          </w:p>
          <w:p>
            <w:pPr>
              <w:pStyle w:val="aff"/>
            </w:pPr>
            <w:r>
              <w:t xml:space="preserve">                &lt;rgnLmtBidLocplcJdgmBssCd&gt;&lt;/rgnLmtBidLocplcJdgmBssCd&gt;</w:t>
            </w:r>
          </w:p>
          <w:p>
            <w:pPr>
              <w:pStyle w:val="aff"/>
            </w:pPr>
            <w:r>
              <w:t xml:space="preserve">                &lt;rgnLmtBidLocplcJdgmBssNm&gt;&lt;/rgnLmtBidLocplcJdgmBssNm&gt;</w:t>
            </w:r>
          </w:p>
          <w:p>
            <w:pPr>
              <w:pStyle w:val="aff"/>
            </w:pPr>
            <w:r>
              <w:t xml:space="preserve">                &lt;pubPrcrmntLrgClsfcNm&gt;폐기물 처리 및 재활용서비스&lt;/pubPrcrmntLrgClsfcNm&gt;</w:t>
            </w:r>
          </w:p>
          <w:p>
            <w:pPr>
              <w:pStyle w:val="aff"/>
            </w:pPr>
            <w:r>
              <w:t xml:space="preserve">                &lt;pubPrcrmntMidClsfcNm&gt; 폐기물 처리 &lt;/pubPrcrmntMidClsfcNm&gt;</w:t>
            </w:r>
          </w:p>
          <w:p>
            <w:pPr>
              <w:pStyle w:val="aff"/>
            </w:pPr>
            <w:r>
              <w:t xml:space="preserve">                &lt;pubPrcrmntClsfcNo&gt;76121598&lt;/pubPrcrmntClsfcNo&gt;</w:t>
            </w:r>
          </w:p>
          <w:p>
            <w:pPr>
              <w:pStyle w:val="aff"/>
            </w:pPr>
            <w:r>
              <w:t xml:space="preserve">                &lt;pubPrcrmntClsfcNm&gt;건설폐기물처리서비스&lt;/pubPrcrmntClsfcNm&gt;</w:t>
            </w:r>
          </w:p>
          <w:p>
            <w:pPr>
              <w:pStyle w:val="aff"/>
            </w:pPr>
            <w:r>
              <w:t xml:space="preserve">                &lt;techAbltEvlRt&gt;&lt;/techAbltEvlRt&gt;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&lt;bidPrceEvlRt&gt;&lt;/bidPrceEvlRt&gt;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</w:t>
            </w:r>
            <w:r>
              <w:t>sucsfbidMthdAppStd</w:t>
            </w:r>
            <w:r>
              <w:t>&gt;&lt;/sucsfbidMthdAppStd&gt;</w:t>
            </w:r>
          </w:p>
          <w:p>
            <w:pPr>
              <w:ind w:firstLineChars="800" w:firstLine="1600"/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>&lt;</w:t>
            </w:r>
            <w:r>
              <w:t>befBidBbancNo</w:t>
            </w:r>
            <w:r>
              <w:t>&gt;&lt;/</w:t>
            </w:r>
            <w:r>
              <w:t>befBidBbancNo</w:t>
            </w:r>
            <w:r>
              <w:t>&gt;</w:t>
            </w:r>
          </w:p>
          <w:p>
            <w:pPr>
              <w:pStyle w:val="aff"/>
            </w:pPr>
            <w:r>
              <w:t xml:space="preserve">            &lt;/item&gt;</w:t>
            </w:r>
          </w:p>
          <w:p>
            <w:pPr>
              <w:pStyle w:val="aff"/>
            </w:pPr>
            <w:r>
              <w:t xml:space="preserve">        &lt;/items&gt;</w:t>
            </w:r>
          </w:p>
          <w:p>
            <w:pPr>
              <w:pStyle w:val="aff"/>
            </w:pPr>
            <w:r>
              <w:t xml:space="preserve">        &lt;numOfRows&gt;10&lt;/numOfRows&gt;</w:t>
            </w:r>
          </w:p>
        </w:tc>
      </w:tr>
    </w:tbl>
    <w:p>
      <w:pPr>
        <w:pStyle w:val="4"/>
      </w:pPr>
      <w:r>
        <w:rPr>
          <w:rFonts w:hint="eastAsia"/>
        </w:rPr>
        <w:t>[</w:t>
      </w:r>
      <w:r>
        <w:t xml:space="preserve">입찰공고목록 정보에 대한 </w:t>
      </w:r>
      <w:r>
        <w:rPr>
          <w:rFonts w:hint="eastAsia"/>
        </w:rPr>
        <w:t>외자</w:t>
      </w:r>
      <w:r>
        <w:t>조회</w:t>
      </w:r>
      <w:r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420"/>
        <w:gridCol w:w="2099"/>
        <w:gridCol w:w="1734"/>
        <w:gridCol w:w="2126"/>
        <w:gridCol w:w="261"/>
        <w:gridCol w:w="3283"/>
      </w:tblGrid>
      <w:tr>
        <w:trPr>
          <w:trHeight w:val="379" w:hRule="atLeast"/>
        </w:trPr>
        <w:tc>
          <w:tcPr>
            <w:tcW w:w="420" w:type="dxa"/>
            <w:vMerge w:val="restart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3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>
            <w:pPr>
              <w:spacing w:after="0"/>
            </w:pPr>
            <w:r>
              <w:t xml:space="preserve">입찰공고목록 정보에 대한 </w:t>
            </w:r>
            <w:r>
              <w:rPr>
                <w:rFonts w:hint="eastAsia"/>
              </w:rPr>
              <w:t>외자</w:t>
            </w:r>
            <w:r>
              <w:t>조회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>
            <w:pPr>
              <w:spacing w:after="0"/>
            </w:pPr>
            <w:r>
              <w:rPr>
                <w:szCs w:val="20"/>
              </w:rPr>
              <w:t>getBidPblancListInfoFrgcpt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rPr>
                <w:color w:val="000000"/>
                <w:sz w:val="16"/>
                <w:szCs w:val="16"/>
              </w:rPr>
            </w:pPr>
            <w:r>
              <w:rPr>
                <w:rFonts w:hint="eastAsia"/>
                <w:color w:val="000000"/>
                <w:szCs w:val="20"/>
              </w:rPr>
              <w:t>검색조건에 등록일시,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입찰공고번호</w:t>
            </w:r>
            <w:r>
              <w:rPr>
                <w:rFonts w:hint="eastAsia"/>
                <w:color w:val="000000"/>
                <w:szCs w:val="20"/>
              </w:rPr>
              <w:t>, 변경일시</w:t>
            </w:r>
            <w:r>
              <w:rPr>
                <w:rFonts w:hint="eastAsia"/>
                <w:color w:val="000000"/>
                <w:szCs w:val="20"/>
              </w:rPr>
              <w:t xml:space="preserve">를 입력하여 </w:t>
            </w:r>
            <w:r>
              <w:rPr>
                <w:rFonts w:hint="eastAsia"/>
                <w:color w:val="000000"/>
                <w:szCs w:val="20"/>
              </w:rPr>
              <w:t>나라장터</w:t>
            </w:r>
            <w:r>
              <w:rPr>
                <w:rFonts w:hint="eastAsia"/>
                <w:color w:val="000000"/>
                <w:szCs w:val="20"/>
              </w:rPr>
              <w:t>의 입찰공고번호,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공고명,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발주기관,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수요기관,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 xml:space="preserve">계약체결방법명 등 </w:t>
            </w:r>
            <w:r>
              <w:rPr>
                <w:rFonts w:hint="eastAsia"/>
                <w:color w:val="000000"/>
                <w:szCs w:val="20"/>
              </w:rPr>
              <w:t>외자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부분의 입찰공고정보를 조회함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/>
        </w:tc>
        <w:tc>
          <w:tcPr>
            <w:tcW w:w="2099" w:type="dxa"/>
            <w:shd w:val="pct10" w:color="auto" w:fill="auto"/>
            <w:vAlign w:val="center"/>
          </w:tcPr>
          <w:p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[ 4000bytes]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/>
        </w:tc>
        <w:tc>
          <w:tcPr>
            <w:tcW w:w="2099" w:type="dxa"/>
            <w:shd w:val="pct10" w:color="auto" w:fill="auto"/>
            <w:vAlign w:val="center"/>
          </w:tcPr>
          <w:p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>
            <w:r>
              <w:t xml:space="preserve">[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30</w:t>
            </w:r>
            <w:r>
              <w:tab/>
            </w:r>
            <w:r>
              <w:t>tps]</w:t>
            </w:r>
          </w:p>
        </w:tc>
      </w:tr>
    </w:tbl>
    <w:p>
      <w:pPr>
        <w:pStyle w:val="5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588"/>
        <w:gridCol w:w="1985"/>
        <w:gridCol w:w="1417"/>
        <w:gridCol w:w="1134"/>
        <w:gridCol w:w="1579"/>
        <w:gridCol w:w="2157"/>
      </w:tblGrid>
      <w:tr>
        <w:trPr>
          <w:trHeight w:val="420" w:hRule="atLeast"/>
        </w:trPr>
        <w:tc>
          <w:tcPr>
            <w:tcW w:w="1588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85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417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134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579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420" w:hRule="atLeast"/>
        </w:trPr>
        <w:tc>
          <w:tcPr>
            <w:tcW w:w="1588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</w:rPr>
            </w:pPr>
            <w:r>
              <w:rPr>
                <w:color w:val="000000"/>
              </w:rPr>
              <w:t>numOfRows</w:t>
            </w:r>
          </w:p>
        </w:tc>
        <w:tc>
          <w:tcPr>
            <w:tcW w:w="1985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한 페이지 결과 수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57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한 페이지 결과 수</w:t>
            </w:r>
          </w:p>
        </w:tc>
      </w:tr>
      <w:tr>
        <w:trPr>
          <w:trHeight w:val="420" w:hRule="atLeast"/>
        </w:trPr>
        <w:tc>
          <w:tcPr>
            <w:tcW w:w="1588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</w:rPr>
            </w:pPr>
            <w:r>
              <w:rPr>
                <w:color w:val="000000"/>
              </w:rPr>
              <w:t>pageNo</w:t>
            </w:r>
          </w:p>
        </w:tc>
        <w:tc>
          <w:tcPr>
            <w:tcW w:w="1985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페이지 번호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57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페이지 번호</w:t>
            </w:r>
          </w:p>
        </w:tc>
      </w:tr>
      <w:tr>
        <w:trPr>
          <w:trHeight w:val="420" w:hRule="atLeast"/>
        </w:trPr>
        <w:tc>
          <w:tcPr>
            <w:tcW w:w="1588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</w:rPr>
            </w:pPr>
            <w:r>
              <w:rPr>
                <w:color w:val="000000"/>
              </w:rPr>
              <w:t>ServiceKey</w:t>
            </w:r>
          </w:p>
        </w:tc>
        <w:tc>
          <w:tcPr>
            <w:tcW w:w="1985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서비스키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</w:t>
            </w:r>
            <w:r>
              <w:rPr>
                <w:color w:val="000000"/>
              </w:rPr>
              <w:t>00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1579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공공데이터포탈에서 받은 인증키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공공데이터포탈에서 받은 인증키</w:t>
            </w:r>
          </w:p>
        </w:tc>
      </w:tr>
      <w:tr>
        <w:trPr>
          <w:trHeight w:val="420" w:hRule="atLeast"/>
        </w:trPr>
        <w:tc>
          <w:tcPr>
            <w:tcW w:w="1588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type</w:t>
            </w:r>
          </w:p>
        </w:tc>
        <w:tc>
          <w:tcPr>
            <w:tcW w:w="1985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타입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79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>
        <w:trPr>
          <w:trHeight w:val="420" w:hRule="atLeast"/>
        </w:trPr>
        <w:tc>
          <w:tcPr>
            <w:tcW w:w="1588" w:type="dxa"/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color w:val="000000"/>
                <w:szCs w:val="20"/>
              </w:rPr>
              <w:t>i</w:t>
            </w:r>
            <w:r>
              <w:rPr>
                <w:rFonts w:hint="eastAsia"/>
                <w:color w:val="000000"/>
                <w:szCs w:val="20"/>
              </w:rPr>
              <w:t>nqryDiv</w:t>
            </w:r>
          </w:p>
        </w:tc>
        <w:tc>
          <w:tcPr>
            <w:tcW w:w="1985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조회구분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57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bCs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조회구분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 xml:space="preserve">1:등록일시 , 2.입찰공고번호 , </w:t>
            </w:r>
            <w:r>
              <w:rPr>
                <w:rFonts w:hint="eastAsia"/>
                <w:bCs/>
                <w:color w:val="000000"/>
                <w:szCs w:val="20"/>
              </w:rPr>
              <w:t>3.변경일시</w:t>
            </w:r>
          </w:p>
        </w:tc>
      </w:tr>
      <w:tr>
        <w:trPr>
          <w:trHeight w:val="420" w:hRule="atLeast"/>
        </w:trPr>
        <w:tc>
          <w:tcPr>
            <w:tcW w:w="1588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inqryBgnDt</w:t>
            </w:r>
          </w:p>
        </w:tc>
        <w:tc>
          <w:tcPr>
            <w:tcW w:w="1985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7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202507010000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등록일시 또는 변경일시 조회시작일시 "YYYYMMDDHHMM"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(조회구분 '1', '3' 선택시 필수)</w:t>
            </w:r>
          </w:p>
        </w:tc>
      </w:tr>
      <w:tr>
        <w:trPr>
          <w:trHeight w:val="420" w:hRule="atLeast"/>
        </w:trPr>
        <w:tc>
          <w:tcPr>
            <w:tcW w:w="1588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inqryEndDt</w:t>
            </w:r>
          </w:p>
        </w:tc>
        <w:tc>
          <w:tcPr>
            <w:tcW w:w="1985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7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202507012359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등록일시 또는 변경일시 조회종료일시 "YYYYMMDDHHMM"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(조회구분 '1', '3' 선택시 필수)</w:t>
            </w:r>
          </w:p>
        </w:tc>
      </w:tr>
      <w:tr>
        <w:trPr>
          <w:trHeight w:val="420" w:hRule="atLeast"/>
        </w:trPr>
        <w:tc>
          <w:tcPr>
            <w:tcW w:w="1588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bidNtceNo</w:t>
            </w:r>
          </w:p>
        </w:tc>
        <w:tc>
          <w:tcPr>
            <w:tcW w:w="1985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7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R25BK00963966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 하는 입찰공고번호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(조회구분 '2' 선택시 필수)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응답 메시지 명세</w:t>
      </w:r>
    </w:p>
    <w:tbl>
      <w:tblPr>
        <w:tblW w:w="9742" w:type="dxa"/>
        <w:tblInd w:w="94" w:type="dxa"/>
        <w:tblLook w:val="04A0" w:firstRow="1" w:lastRow="0" w:firstColumn="1" w:lastColumn="0" w:noHBand="0" w:noVBand="1"/>
        <w:tblLayout w:type="fixed"/>
        <w:tblCellMar>
          <w:left w:w="99" w:type="dxa"/>
          <w:right w:w="99" w:type="dxa"/>
        </w:tblCellMar>
      </w:tblPr>
      <w:tblGrid>
        <w:gridCol w:w="1990"/>
        <w:gridCol w:w="1843"/>
        <w:gridCol w:w="1417"/>
        <w:gridCol w:w="1134"/>
        <w:gridCol w:w="1418"/>
        <w:gridCol w:w="1940"/>
      </w:tblGrid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</w:rPr>
            </w:pPr>
            <w:r>
              <w:rPr>
                <w:rFonts w:cs="굴림" w:hint="eastAsia"/>
                <w:b/>
                <w:szCs w:val="20"/>
                <w:kern w:val="0"/>
              </w:rPr>
              <w:t>항목명(영문)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</w:rPr>
            </w:pPr>
            <w:r>
              <w:rPr>
                <w:rFonts w:cs="굴림" w:hint="eastAsia"/>
                <w:b/>
                <w:szCs w:val="20"/>
                <w:kern w:val="0"/>
              </w:rPr>
              <w:t>항목명(국문)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</w:rPr>
            </w:pPr>
            <w:r>
              <w:rPr>
                <w:rFonts w:cs="굴림" w:hint="eastAsia"/>
                <w:b/>
                <w:szCs w:val="20"/>
                <w:kern w:val="0"/>
              </w:rPr>
              <w:t>항목크기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</w:rPr>
            </w:pPr>
            <w:r>
              <w:rPr>
                <w:rFonts w:cs="굴림" w:hint="eastAsia"/>
                <w:b/>
                <w:szCs w:val="20"/>
                <w:kern w:val="0"/>
              </w:rPr>
              <w:t>항목구분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</w:rPr>
            </w:pPr>
            <w:r>
              <w:rPr>
                <w:rFonts w:cs="굴림" w:hint="eastAsia"/>
                <w:b/>
                <w:szCs w:val="20"/>
                <w:kern w:val="0"/>
              </w:rPr>
              <w:t>샘플데이터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</w:rPr>
            </w:pPr>
            <w:r>
              <w:rPr>
                <w:rFonts w:cs="굴림" w:hint="eastAsia"/>
                <w:b/>
                <w:szCs w:val="20"/>
                <w:kern w:val="0"/>
              </w:rPr>
              <w:t>항목설명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resultCode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결과코드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결과코드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resultMsg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결과메세지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정상.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결과메세지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  <w:r>
              <w:rPr>
                <w:szCs w:val="20"/>
              </w:rPr>
              <w:t>umOfRows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szCs w:val="20"/>
              </w:rPr>
              <w:t>10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pageNo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수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t</w:t>
            </w:r>
            <w:r>
              <w:rPr>
                <w:szCs w:val="20"/>
              </w:rPr>
              <w:t>otalCount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데이터 총 개수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7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데이터 총개수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bidNtceNo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color w:val="000000"/>
                <w:szCs w:val="20"/>
              </w:rPr>
              <w:t>R25BK00963966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입찰공고</w:t>
            </w:r>
            <w:r>
              <w:rPr>
                <w:rFonts w:cs="굴림"/>
                <w:color w:val="000000"/>
                <w:szCs w:val="20"/>
              </w:rPr>
              <w:t xml:space="preserve"> 관리번입찰공고 관리번호이며 조달청나라장터 공고건의 형식은 년도(4)+월(2)+순번(5)이며 자체전자조달시스템 보유기관은 각 기관별 형식 별도 사용</w:t>
            </w:r>
          </w:p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*차세대나라장터 번호체계 개편 : R+년도(2)+단계구분(2)+순번(8) 총 13자리 구성</w:t>
            </w:r>
          </w:p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 xml:space="preserve">-단계구분: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BK(입찰),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 xml:space="preserve">TA(계약),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DD:(발주계획),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BD(사전규격),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BK(통합입찰)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bidNtceOrd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입찰공고차수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000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reNtceYn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재공고여부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본 입찰공고의 재공고 여부(Y/N)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rgstTyNm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등록유형명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조달청 또는 나라장터 자체 공고건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입찰공고가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"조달청 또는 나라장터 자체 공고건","'나라장터 기타 공고건"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ntceKindNm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공고종류명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등록공고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공고의 공고상태명으로 등록공고, 변경공고, 취소공고, 재공고 구분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intrbidYn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국제입찰여부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Y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국제입찰대상인지의 여부를 나타내며 국제입찰 대상은 내외국인 또는 외국인을 대상으로 하여 물품, 공사 및 용역을 조달하기 위하여 행하는 입찰을 말하며 수의계약을 포함한다. 국가계약법 제4조에 의해 추정가격이 고시금액(국제입찰 적용 대상 기준금액으로 기획재정부장관 및 행정자치부장관이 매 2년마다 고시한 금액을 말하며 WTO 또는 양자간(FTA) 정부조달협정에 따르면 국제입찰 대상 기준 금액이 SDR(Special Drawing Rights:특별인출권) 통화단위로 되어 있어 주무부 장관이 이를 2년마다 원화로 환산하여 고시) 이상일 경우 국제입찰대상이 됨(Y/N)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bidNtceDt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2025-07-17 16:19:29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입찰공고서를 공고한 일시 “YYYY-MM-DD HH:MM:SS”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refNo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참조번호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R25DC00076604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조달청 입찰공고의 경우 참조공고번호는 자체 전자조달시스템에서 관리하는 공고번호를 의미하며 자체전자조달시스템의 경우 참조공고번호는 나라장터(G2B) 입찰공고번호를 의미함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bidNtceNm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전기</w:t>
            </w:r>
            <w:r>
              <w:rPr>
                <w:szCs w:val="20"/>
              </w:rPr>
              <w:t xml:space="preserve"> 회전제어시스템용 복합환경 성능평가 시스템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공사명 또는 사업명이라고도 하며 입찰공고 내용을 요약한 이름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ntceInsttCd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공고기관코드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1230000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공고를 하는 기관의 코드로 행자부코드(행정자치부에서 부여한 기관코드)가 있는 경우 행자부코드가 행자부코드가 없는 경우 조달청에서 부여한 공고기관 코드가 표기됨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ntceInsttNm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공고기관명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color w:val="000000"/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조달청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수요기관의 의뢰를 받아 공고하는 기관의 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dminsttCd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수요기관코드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Z005460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실제 수요기관의 코드로 행자부코드(행정자치부에서 부여한 기관코드)가 있는 경우 행자부코드가 행자부코드가 없는 경우 조달청에서 부여한 수요기관 코드가 표기됨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dminsttNm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수요기관명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color w:val="000000"/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한국자동차연구원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중앙조달인 경우 조달사업에 관한 법률 제2조(정의)에 따라 수요물자의 구매 공급 또는 시설공사 계약의 체결을 조달청장에게 요청할 수 있도록 조달청장이 인정하여 등록한 기관 또는 자체전자조달시스템을 이용하는 기관인 경우 계약을 의뢰한 기관의 명으로 공고기관과 수요기관이 동일할 수 있음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bidMethdNm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입찰방식명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color w:val="000000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전자입찰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입찰방식명 직찰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전자입찰,전자입찰/직찰,전자/직찰/우편/상시,직찰/우편/상시,우편/상시,전자시담,복수견적(역경매),직찰/우편,전자시담(다자간)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cntrctCnclsMthdNm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계약체결방법명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color w:val="000000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일반경쟁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계약체결의 방법을 구분하는 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*일반경쟁계약은 계약 대상 물품의 규격 및 시방서와 계약조건 등을 널리 공고하여 일정한 자격을 가진 불특정 다수인의 입찰희망자를 모두 경쟁 입찰하는 계약방법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*제한경쟁계약은 일반·지명경쟁계약제도의 단점을 보완하기 위해 실적제한, 기술보유제한, 특정물품제한, 지역제한 등을 두는 계약방법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*지명경쟁계약은 계약상대자의 신용과 실적 등에 있어 적당하다고 인정하는 특정 다수의 경쟁 참가자를 지명하여 계약 상대방을 결정하는 계약방법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*수의계약은 계약상대자를 결정함에 있어 경쟁방법에 의하지 않고 특정인을 선정하여 계약하는 계약방법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ntceInsttOfclNm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공고기관담당자명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김하연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공고기관의 공고를 담당하는 담당자의 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ntceInsttOfclTelNo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공고기관담당자전화번호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042-724-7540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공고기관의 공고를 담당하는 담당자의 전화번호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ntceInsttOfclEmailAdrs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공고기관담당자이메일주소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 w:val="22"/>
                <w:szCs w:val="22"/>
                <w:u w:val="single" w:color="auto"/>
              </w:rPr>
            </w:pPr>
            <w:r>
              <w:rPr>
                <w:color w:val="000000"/>
                <w:sz w:val="22"/>
                <w:szCs w:val="22"/>
              </w:rPr>
              <w:t>hypps@korea.kr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공고기관의 공고를 담당하는 담당자의 이메일주소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exctvNm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집행관명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김하연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집행관명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bidQlfctRgstDt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입찰참가자격등록마감일시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2025-08-11 18:00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입찰참가등록이란 입찰사무를 효과적으로 집행하기 위하여 사전에 입찰참가자격등록을 해두었다가 필요 시 입찰에 참여하는 제도로 해당 공고에 대한 입찰참가자격의 등록이 완료되어야 하는 시점을 의미함 “YYYY-MM-DD HH:MM:SS”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cmmnSpldmdAgrmntRcptdocMethd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공동수급협정서접수방식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공고서참조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공동수급협정서의 접수방식"전자","수기","없음","공고서참고"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cmmnSpldmdAgrmntClseDt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공동수급협정마감일시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2025-08-11 18:00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공동계약이 허용된 공고에 대해 공동수급체를 구성하여 입찰에 참여하고자 할 경우 구성원이 일정 분담내용에 따라 나누어 공동으로 이행하는 약속을 한 공동수급협정서를 작성하여야 하며 이때 공동수급협정서의 등록(작성) 마감 시점을 의미함”YYYY-MM-DD HH:MM:SS”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cmmnSpldmdCorpRgnLmtYn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공동수급업체지역제한여부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공동수급협정시 구성원의 지역제한을 적용할지 여부. 지역제한인경우 협정 구성업체가 참가제한지역에 포함되어야 함.(Y/N)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bidBeginDt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입찰개시일시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2025-07-18 13:00:00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입찰서의 제출을 개시하는 일시 “YYYY-MM-DD HH:MM:SS”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bidClseDt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입찰마감일시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2025-08-12 10:00:00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입찰서의 제출을 마감하는 일시 “YYYY-MM-DD HH:MM:SS”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opengDt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개찰일시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2025-08-12 15:00:00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집행관이 개찰을 수행할 수 있는 시작일시이며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개찰일시 이후에 개찰이 가능함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실제 개찰을 수행한 시간을 의미하지 않음 “YYYY-MM-DD HH:MM:SS”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ntceSpecDocUrl1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공고규격서URL1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https://www.g2b.go.kr/pn/pnp/pnpe/UntyAtchFile/downloadFile.do?bidPbancNo=R25BK00964371&amp;bidPbancOrd=000&amp;fileType=&amp;fileSeq=1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&amp;prcmBsneSeCd=0</w:t>
            </w:r>
            <w:r>
              <w:rPr>
                <w:rFonts w:ascii="Helvetica" w:hAnsi="Helvetica" w:cs="Helvetica" w:hint="eastAsia"/>
                <w:color w:val="212121"/>
                <w:sz w:val="18"/>
                <w:szCs w:val="18"/>
                <w:shd w:val="clear" w:color="auto" w:fill="FFFFFF"/>
              </w:rPr>
              <w:t>2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ntceSpecDocUrl2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공고규격서URL2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https://www.g2b.go.kr/pn/pnp/pnpe/UntyAtchFile/downloadFile.do?bidPbancNo=R25BK00964371&amp;bid</w:t>
            </w:r>
            <w:r>
              <w:rPr>
                <w:color w:val="000000"/>
                <w:szCs w:val="20"/>
              </w:rPr>
              <w:t>PbancOrd=000&amp;fileType=&amp;fileSeq=2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&amp;prcmBsneSeCd=0</w:t>
            </w:r>
            <w:r>
              <w:rPr>
                <w:rFonts w:ascii="Helvetica" w:hAnsi="Helvetica" w:cs="Helvetica" w:hint="eastAsia"/>
                <w:color w:val="212121"/>
                <w:sz w:val="18"/>
                <w:szCs w:val="18"/>
                <w:shd w:val="clear" w:color="auto" w:fill="FFFFFF"/>
              </w:rPr>
              <w:t>2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ntceSpecDocUrl3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공고규격서URL3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https://www.g2b.go.kr/pn/pnp/pnpe/UntyAtchFile/downloadFile.do?bidPbancNo=R25BK00964371&amp;bidPbancOrd=000&amp;fileType=&amp;fileSeq=</w:t>
            </w:r>
            <w:r>
              <w:rPr>
                <w:color w:val="000000"/>
                <w:szCs w:val="20"/>
              </w:rPr>
              <w:t>3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&amp;prcmBsneSeCd=0</w:t>
            </w:r>
            <w:r>
              <w:rPr>
                <w:rFonts w:ascii="Helvetica" w:hAnsi="Helvetica" w:cs="Helvetica" w:hint="eastAsia"/>
                <w:color w:val="212121"/>
                <w:sz w:val="18"/>
                <w:szCs w:val="18"/>
                <w:shd w:val="clear" w:color="auto" w:fill="FFFFFF"/>
              </w:rPr>
              <w:t>2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ntceSpecDocUrl4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공고규격서URL4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https://www.g2b.go.kr/pn/pnp/pnpe/UntyAtchFile/downloadFile.do?bidPbancNo=R25BK00964371&amp;bidPbancOrd=000&amp;fileType=&amp;fileSeq=</w:t>
            </w:r>
            <w:r>
              <w:rPr>
                <w:color w:val="000000"/>
                <w:szCs w:val="20"/>
              </w:rPr>
              <w:t>4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&amp;prcmBsneSeCd=0</w:t>
            </w:r>
            <w:r>
              <w:rPr>
                <w:rFonts w:ascii="Helvetica" w:hAnsi="Helvetica" w:cs="Helvetica" w:hint="eastAsia"/>
                <w:color w:val="212121"/>
                <w:sz w:val="18"/>
                <w:szCs w:val="18"/>
                <w:shd w:val="clear" w:color="auto" w:fill="FFFFFF"/>
              </w:rPr>
              <w:t>2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ntceSpecDocUrl5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공고규격서URL5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https://www.g2b.go.kr/pn/pnp/pnpe/UntyAtchFile/downloadFile.do?bidPbancNo=R25BK00964371&amp;bidPbancOrd=000&amp;fileType=&amp;fileSeq=</w:t>
            </w:r>
            <w:r>
              <w:rPr>
                <w:color w:val="000000"/>
                <w:szCs w:val="20"/>
              </w:rPr>
              <w:t>5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&amp;prcmBsneSeCd=0</w:t>
            </w:r>
            <w:r>
              <w:rPr>
                <w:rFonts w:ascii="Helvetica" w:hAnsi="Helvetica" w:cs="Helvetica" w:hint="eastAsia"/>
                <w:color w:val="212121"/>
                <w:sz w:val="18"/>
                <w:szCs w:val="18"/>
                <w:shd w:val="clear" w:color="auto" w:fill="FFFFFF"/>
              </w:rPr>
              <w:t>2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ntceSpecDocUrl6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공고규격서URL6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https://www.g2b.go.kr/pn/pnp/pnpe/UntyAtchFile/downloadFile.do?bidPbancNo=R25BK00964371&amp;bidPbancOrd=000&amp;fileType=&amp;fileSeq=</w:t>
            </w:r>
            <w:r>
              <w:rPr>
                <w:color w:val="000000"/>
                <w:szCs w:val="20"/>
              </w:rPr>
              <w:t>6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&amp;prcmBsneSeCd=0</w:t>
            </w:r>
            <w:r>
              <w:rPr>
                <w:rFonts w:ascii="Helvetica" w:hAnsi="Helvetica" w:cs="Helvetica" w:hint="eastAsia"/>
                <w:color w:val="212121"/>
                <w:sz w:val="18"/>
                <w:szCs w:val="18"/>
                <w:shd w:val="clear" w:color="auto" w:fill="FFFFFF"/>
              </w:rPr>
              <w:t>2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ntceSpecDocUrl7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공고규격서URL7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https://www.g2b.go.kr/pn/pnp/pnpe/UntyAtchFile/downloadFile.do?bidPbancNo=R25BK00964371&amp;bidPbancOrd=000&amp;fileType=&amp;fileSeq=</w:t>
            </w:r>
            <w:r>
              <w:rPr>
                <w:color w:val="000000"/>
                <w:szCs w:val="20"/>
              </w:rPr>
              <w:t>7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&amp;prcmBsneSeCd=0</w:t>
            </w:r>
            <w:r>
              <w:rPr>
                <w:rFonts w:ascii="Helvetica" w:hAnsi="Helvetica" w:cs="Helvetica" w:hint="eastAsia"/>
                <w:color w:val="212121"/>
                <w:sz w:val="18"/>
                <w:szCs w:val="18"/>
                <w:shd w:val="clear" w:color="auto" w:fill="FFFFFF"/>
              </w:rPr>
              <w:t>2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ntceSpecDocUrl8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공고규격서URL8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https://www.g2b.go.kr/pn/pnp/pnpe/UntyAtchFile/downloadFile.do?bidPbancNo=R25BK00964371&amp;bidPbancOrd=0</w:t>
            </w:r>
            <w:r>
              <w:rPr>
                <w:color w:val="000000"/>
                <w:szCs w:val="20"/>
              </w:rPr>
              <w:t>00&amp;fileType=&amp;fileSeq=8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&amp;prcmBsneSeCd=0</w:t>
            </w:r>
            <w:r>
              <w:rPr>
                <w:rFonts w:ascii="Helvetica" w:hAnsi="Helvetica" w:cs="Helvetica" w:hint="eastAsia"/>
                <w:color w:val="212121"/>
                <w:sz w:val="18"/>
                <w:szCs w:val="18"/>
                <w:shd w:val="clear" w:color="auto" w:fill="FFFFFF"/>
              </w:rPr>
              <w:t>2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ntceSpecDocUrl9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공고규격서URL9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https://www.g2b.go.kr/pn/pnp/pnpe/UntyAtchFile/downloadFile.do?bidPbancNo=R25BK00964371&amp;bidPbancOrd=000&amp;fileType=&amp;fileSeq=</w:t>
            </w:r>
            <w:r>
              <w:rPr>
                <w:color w:val="000000"/>
                <w:szCs w:val="20"/>
              </w:rPr>
              <w:t>9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&amp;prcmBsneSeCd=0</w:t>
            </w:r>
            <w:r>
              <w:rPr>
                <w:rFonts w:ascii="Helvetica" w:hAnsi="Helvetica" w:cs="Helvetica" w:hint="eastAsia"/>
                <w:color w:val="212121"/>
                <w:sz w:val="18"/>
                <w:szCs w:val="18"/>
                <w:shd w:val="clear" w:color="auto" w:fill="FFFFFF"/>
              </w:rPr>
              <w:t>2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ntceSpecDocUrl10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공고규격서URL10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https://www.g2b.go.kr/pn/pnp/pnpe/UntyAtchFile/downloadFile.do?bidPbancNo=R25BK00964371&amp;bidPbancOrd=000&amp;fileTyp</w:t>
            </w:r>
            <w:r>
              <w:rPr>
                <w:color w:val="000000"/>
                <w:szCs w:val="20"/>
              </w:rPr>
              <w:t>e=&amp;fileSeq=10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&amp;prcmBsneSeCd=0</w:t>
            </w:r>
            <w:r>
              <w:rPr>
                <w:rFonts w:ascii="Helvetica" w:hAnsi="Helvetica" w:cs="Helvetica" w:hint="eastAsia"/>
                <w:color w:val="212121"/>
                <w:sz w:val="18"/>
                <w:szCs w:val="18"/>
                <w:shd w:val="clear" w:color="auto" w:fill="FFFFFF"/>
              </w:rPr>
              <w:t>2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ntceSpecFileNm1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공고규격파일명1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공급자증명서</w:t>
            </w:r>
            <w:r>
              <w:rPr>
                <w:color w:val="000000"/>
                <w:szCs w:val="20"/>
              </w:rPr>
              <w:t xml:space="preserve"> 양식 및 작성요령.hwp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ntceSpecFileNm2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공고규격파일명2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해외공급자</w:t>
            </w:r>
            <w:r>
              <w:rPr>
                <w:color w:val="000000"/>
                <w:szCs w:val="20"/>
              </w:rPr>
              <w:t xml:space="preserve"> 계약서 서명권한 위임장(양식).hwp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ntceSpecFileNm3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공고규격파일명3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구매규격서</w:t>
            </w:r>
            <w:r>
              <w:rPr>
                <w:color w:val="000000"/>
                <w:szCs w:val="20"/>
              </w:rPr>
              <w:t>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ntceSpecFileNm4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공고규격파일명4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제안요청서</w:t>
            </w:r>
            <w:r>
              <w:rPr>
                <w:color w:val="000000"/>
                <w:szCs w:val="20"/>
              </w:rPr>
              <w:t>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ntceSpecFileNm5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공고규격파일명5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R25BK00964371-000_20250717143009_외자공고서_D02.htm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ntceSpecFileNm6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공고규격파일명6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R25BK00964371-000_20250717143009_SUMMARY_OF_BIDDING_D03.htm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ntceSpecFileNm7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공고규격파일명7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구매규격서</w:t>
            </w:r>
            <w:r>
              <w:rPr>
                <w:rFonts w:hint="eastAsia"/>
                <w:color w:val="000000"/>
                <w:szCs w:val="20"/>
              </w:rPr>
              <w:t>7</w:t>
            </w:r>
            <w:r>
              <w:rPr>
                <w:color w:val="000000"/>
                <w:szCs w:val="20"/>
              </w:rPr>
              <w:t>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ntceSpecFileNm8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공고규격파일명8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구매규격서</w:t>
            </w:r>
            <w:r>
              <w:rPr>
                <w:rFonts w:hint="eastAsia"/>
                <w:color w:val="000000"/>
                <w:szCs w:val="20"/>
              </w:rPr>
              <w:t>8</w:t>
            </w:r>
            <w:r>
              <w:rPr>
                <w:color w:val="000000"/>
                <w:szCs w:val="20"/>
              </w:rPr>
              <w:t>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ntceSpecFileNm9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공고규격파일명9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구매규격서</w:t>
            </w:r>
            <w:r>
              <w:rPr>
                <w:rFonts w:hint="eastAsia"/>
                <w:color w:val="000000"/>
                <w:szCs w:val="20"/>
              </w:rPr>
              <w:t>8</w:t>
            </w:r>
            <w:r>
              <w:rPr>
                <w:color w:val="000000"/>
                <w:szCs w:val="20"/>
              </w:rPr>
              <w:t>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ntceSpecFileNm10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공고규격파일명10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구매규격서</w:t>
            </w:r>
            <w:r>
              <w:rPr>
                <w:rFonts w:hint="eastAsia"/>
                <w:color w:val="000000"/>
                <w:szCs w:val="20"/>
              </w:rPr>
              <w:t>10</w:t>
            </w:r>
            <w:r>
              <w:rPr>
                <w:color w:val="000000"/>
                <w:szCs w:val="20"/>
              </w:rPr>
              <w:t>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rbidPermsnYn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재입찰허용여부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입찰이 유찰되는 경우 재공고 없이 다시 입찰(Y/N)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prdctClsfcLmtYn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물품분류제한여부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Y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물품공고의 경우 물품분류번호로 제한할 경우 Y, 물품분류번호 제한없으면 N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mnfctYn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제조여부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물품분류로 투찰제한시 제조물품으로 제한할 지 여부. "Y"일 경우 투찰시 업체의 경쟁입찰참가자격등록증에 공고서상 물품분류가 제조물품으로 등록되어 있어야 투찰가능(Y/N)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prearngPrceDcsnMthdNm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예정가격결정방법명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비예가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예정가격의 결정을 위해 복수예정가격방식으로 산정하는지 단일 예정가격으로 산정하는지를 구분하는 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totPrdprcNum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총예가건수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15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총예가건수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drwtPrdprcNum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추첨예가건수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추첨예가건수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asignBdgtAmt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배정예산금액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50000000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사업목적물을 달성하기 위하여 배정된 예산액 또는 설계금액(원화,원)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presmptPrce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추정가격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75833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물품/공사/용역 등의 조달 계약을 체결함에 있어 국제입찰 대상여부를 판단하는 기준 등으로 삼기 위하여 예정가격이 결정되기 전에 예산에 계상된 금액 등을 기준으로 하여 부가가치세 및 조달 수수료를 제외한 금액(원화,원)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opengPlce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개찰장소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국가종합전자조달시스템(나라장터)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집행관이 개찰을 하는 장소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bidNtceDtlUrl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입찰공고상세URL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512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  <w:rPr>
                <w:b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https://www.g2b.go.kr/link/PNPE027_01/single/?bidPbancNo=R25BK00964371&amp;bidPbancOrd=000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나라장터시스템의 입찰공고 상세화면 링크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bidNtceUrl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입찰공고URL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https://www.g2b.go.kr/link/PNPE027_01/single/?bidPbancNo=R25BK00964371&amp;bidPbancOrd=000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해당 입찰공고를 인터넷상에서 확인할 수 있는 URL주소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bidPrtcptFeePaymntYn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입찰참가수수료납부여부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전자납부허용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입찰참가 의사가 있는 자가 납부하여야하는 수수료의 유무 및 납부방법을 표기하는 것으로 "전자납부, 수기 및 전자납부, 수기, 없음"으로 표기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bidPrtcptFee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입찰참가수수료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입찰에 참가하기위해 납부하는 수수료(원화,원)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bidGrntymnyPaymntYn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입찰보증금납부여부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전자납부허용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입찰보증금을</w:t>
            </w:r>
            <w:r>
              <w:rPr>
                <w:color w:val="000000"/>
                <w:szCs w:val="20"/>
              </w:rPr>
              <w:t xml:space="preserve"> 나라장터에서 전자로 납부가능하게 할지 여부 “전자납부허용”,”불허’으로 표기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crdtrNm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채권자명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  <w:r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조달청장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입찰보증금 항목의 "보증채권자명"으로 전자입찰보증 접수시 사용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prdctSno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물품순번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물품목록순번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dtilPrdctClsfcNo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세부품명번호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4111450101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물품분류번호(8자리) + 물품식별번호(앞2자리) [물품목록정보의 관리 및 이용에 관한 규정 제12조]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dtilPrdctClsfcNoNm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세부품명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동력계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세부품명번호 10자리에 대한 한글명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prdctSpecNm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물품규격명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동력계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물품규격명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prdctQty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물품수량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물품수량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prdctUnit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물품단위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SET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물품단위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prdctUprc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물품단가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물품단가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dlvrTmlmtDt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납품기한일시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  <w:r>
              <w:rPr>
                <w:color w:val="000000"/>
                <w:szCs w:val="20"/>
              </w:rPr>
              <w:t>25</w:t>
            </w:r>
            <w:r>
              <w:rPr>
                <w:rFonts w:hint="eastAsia"/>
                <w:color w:val="000000"/>
                <w:szCs w:val="20"/>
              </w:rPr>
              <w:t>-11-02 12:14:58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납품기한일시 “YYYY-MM-DD HH:MM:SS”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dlvrDaynum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납품일수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납품일수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dlvryCndtnNm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인도조건명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FCA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인도 받을 장소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purchsObjPrdctList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구매대상물품목록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0..n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[</w:t>
            </w:r>
            <w:r>
              <w:rPr>
                <w:color w:val="000000"/>
                <w:szCs w:val="20"/>
              </w:rPr>
              <w:t>1^4111450101^동력계]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구매대상물품목록으로 [입찰분류번호^세부품명번호(세부물품분류번호)^세부품명(세부물품분류명)],[입찰분류번호^세부품명번호(세부물품분류번호)^세부품명(세부물품분류명)] 제공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untyNtceNo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통합공고번호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R25BM00325017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입찰공고를 구분하는 번호로 입찰공고번호이며 형식은 년도(4)+월(2)+순번(5)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*차세대나라장터 번호체계 개편 : R+년도(2)+단계구분(2)+순번(8) 총 13자리 구성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 xml:space="preserve"> - 단계구분: BK(입찰),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 xml:space="preserve">TA(계약),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 xml:space="preserve">DD:(발주계획),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BD(사전규격), BK(통합입찰)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cmmnSpldmdMethdCd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공동수급방식코드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  <w:r>
              <w:rPr>
                <w:color w:val="000000"/>
                <w:szCs w:val="20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500004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공동수급이라 함은 구성원을 2인 이상으로 하여 수급인이 해당계약을 공동으로 수행하기 위하여 잠정적으로 결성한 실체를 의미하며 공동수급체가도급을 받아 이행하는 방식을 구분하는 코드로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500001 : 공동이행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500002 : 분담이행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500003 : 주계약자관리방식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500004 : 단독계약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500005 : 혼합방식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500006 : 공동이행 또는 분담이행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500007 : 혼합_단독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500008 : 혼합_공동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500012 : 해당없음</w:t>
            </w:r>
            <w:r>
              <w:rPr>
                <w:rFonts w:hint="eastAsia"/>
                <w:color w:val="000000"/>
                <w:szCs w:val="20"/>
              </w:rPr>
              <w:t>으로 구분됨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cmmnSpldmdMethdNm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공동수급방식명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()공동수급불허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공동수급이라 함은 구성원을 2인 이상으로 하여 수급인이 해당계약을 공동으로 수행하기 위하여 잠정적으로 결성한 실체를 의미하며 공동수급체가도급을 받아 이행하는 방식을 구분하는 명임 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stdNtceDocUrl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표준공고서URL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https://www.g2b.go.kr/pn/pnp/pnpe/UntyAtchFile/downloadFile.do?bidPbancNo=R25BK00964371&amp;bidPbancOrd=000&amp;fileType=&amp;fileSeq=5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&amp;prcmBsneSeCd=0</w:t>
            </w:r>
            <w:r>
              <w:rPr>
                <w:rFonts w:ascii="Helvetica" w:hAnsi="Helvetica" w:cs="Helvetica" w:hint="eastAsia"/>
                <w:color w:val="212121"/>
                <w:sz w:val="18"/>
                <w:szCs w:val="18"/>
                <w:shd w:val="clear" w:color="auto" w:fill="FFFFFF"/>
              </w:rPr>
              <w:t>2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표준공고문URL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brffcBidprcPermsnYn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지사투찰허용여부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지역제한 공고에 한해서 지사 투찰을 허용할지 여부. 투찰제어시 사용(Y/N)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dsgntCmptYn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지명경쟁여부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공고의 지명경쟁여부(Y/N)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rsrvtnPrceReMkngMthdNm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예비가격재작성방법명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재입찰시 기존 예비가격을 사용하여 예정가격이 산정됩니다.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예비가격재작성방법명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arsltApplDocRcptMthdNm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실적신청서접수방법명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전자문서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실적신청서접수방법명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arsltApplDocRcptDt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실적신청서접수일시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2025-07-17 16:19:29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실적심사신청서 접수마감일시 “YYYY-MM-DD HH:MM:SS”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orderPlanUntyNo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발주계획통합번호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R25DD20301690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Arial" w:hAnsi="Arial" w:cs="Arial"/>
                <w:sz w:val="18"/>
                <w:szCs w:val="18"/>
                <w:kern w:val="0"/>
              </w:rPr>
            </w:pPr>
            <w:r>
              <w:rPr>
                <w:rFonts w:ascii="Arial" w:hAnsi="Arial" w:cs="Arial"/>
                <w:sz w:val="18"/>
                <w:szCs w:val="18"/>
              </w:rPr>
              <w:t>*</w:t>
            </w:r>
            <w:r>
              <w:rPr>
                <w:rFonts w:hint="eastAsia"/>
                <w:color w:val="000000"/>
                <w:szCs w:val="20"/>
              </w:rPr>
              <w:t>차세대나라장터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번호체계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개편</w:t>
            </w:r>
            <w:r>
              <w:rPr>
                <w:color w:val="000000"/>
                <w:szCs w:val="20"/>
              </w:rPr>
              <w:t xml:space="preserve"> : R+</w:t>
            </w:r>
            <w:r>
              <w:rPr>
                <w:rFonts w:hint="eastAsia"/>
                <w:color w:val="000000"/>
                <w:szCs w:val="20"/>
              </w:rPr>
              <w:t>년도</w:t>
            </w:r>
            <w:r>
              <w:rPr>
                <w:color w:val="000000"/>
                <w:szCs w:val="20"/>
              </w:rPr>
              <w:t>(2)+</w:t>
            </w:r>
            <w:r>
              <w:rPr>
                <w:rFonts w:hint="eastAsia"/>
                <w:color w:val="000000"/>
                <w:szCs w:val="20"/>
              </w:rPr>
              <w:t>단계구분</w:t>
            </w:r>
            <w:r>
              <w:rPr>
                <w:color w:val="000000"/>
                <w:szCs w:val="20"/>
              </w:rPr>
              <w:t>(2)+</w:t>
            </w:r>
            <w:r>
              <w:rPr>
                <w:rFonts w:hint="eastAsia"/>
                <w:color w:val="000000"/>
                <w:szCs w:val="20"/>
              </w:rPr>
              <w:t>순번</w:t>
            </w:r>
            <w:r>
              <w:rPr>
                <w:color w:val="000000"/>
                <w:szCs w:val="20"/>
              </w:rPr>
              <w:t xml:space="preserve">(8) </w:t>
            </w:r>
            <w:r>
              <w:rPr>
                <w:rFonts w:hint="eastAsia"/>
                <w:color w:val="000000"/>
                <w:szCs w:val="20"/>
              </w:rPr>
              <w:t>총</w:t>
            </w:r>
            <w:r>
              <w:rPr>
                <w:color w:val="000000"/>
                <w:szCs w:val="20"/>
              </w:rPr>
              <w:t xml:space="preserve"> 13</w:t>
            </w:r>
            <w:r>
              <w:rPr>
                <w:rFonts w:hint="eastAsia"/>
                <w:color w:val="000000"/>
                <w:szCs w:val="20"/>
              </w:rPr>
              <w:t>자리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구성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 xml:space="preserve"> - </w:t>
            </w:r>
            <w:r>
              <w:rPr>
                <w:rFonts w:hint="eastAsia"/>
                <w:color w:val="000000"/>
                <w:szCs w:val="20"/>
              </w:rPr>
              <w:t>단계구분</w:t>
            </w:r>
            <w:r>
              <w:rPr>
                <w:color w:val="000000"/>
                <w:szCs w:val="20"/>
              </w:rPr>
              <w:t>: BK(</w:t>
            </w:r>
            <w:r>
              <w:rPr>
                <w:rFonts w:hint="eastAsia"/>
                <w:color w:val="000000"/>
                <w:szCs w:val="20"/>
              </w:rPr>
              <w:t>입찰</w:t>
            </w:r>
            <w:r>
              <w:rPr>
                <w:color w:val="000000"/>
                <w:szCs w:val="20"/>
              </w:rPr>
              <w:t xml:space="preserve">) </w:t>
            </w:r>
            <w:r>
              <w:rPr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TA(</w:t>
            </w:r>
            <w:r>
              <w:rPr>
                <w:rFonts w:hint="eastAsia"/>
                <w:color w:val="000000"/>
                <w:szCs w:val="20"/>
              </w:rPr>
              <w:t>계약</w:t>
            </w:r>
            <w:r>
              <w:rPr>
                <w:color w:val="000000"/>
                <w:szCs w:val="20"/>
              </w:rPr>
              <w:t xml:space="preserve">) </w:t>
            </w:r>
            <w:r>
              <w:rPr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DD:(</w:t>
            </w:r>
            <w:r>
              <w:rPr>
                <w:rFonts w:hint="eastAsia"/>
                <w:color w:val="000000"/>
                <w:szCs w:val="20"/>
              </w:rPr>
              <w:t>발주계획</w:t>
            </w:r>
            <w:r>
              <w:rPr>
                <w:color w:val="000000"/>
                <w:szCs w:val="20"/>
              </w:rPr>
              <w:t xml:space="preserve">) </w:t>
            </w:r>
            <w:r>
              <w:rPr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BD(</w:t>
            </w:r>
            <w:r>
              <w:rPr>
                <w:rFonts w:hint="eastAsia"/>
                <w:color w:val="000000"/>
                <w:szCs w:val="20"/>
              </w:rPr>
              <w:t>사전규격</w:t>
            </w:r>
            <w:r>
              <w:rPr>
                <w:color w:val="000000"/>
                <w:szCs w:val="20"/>
              </w:rPr>
              <w:t xml:space="preserve">), </w:t>
            </w:r>
            <w:r>
              <w:rPr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BK(</w:t>
            </w:r>
            <w:r>
              <w:rPr>
                <w:rFonts w:hint="eastAsia"/>
                <w:color w:val="000000"/>
                <w:szCs w:val="20"/>
              </w:rPr>
              <w:t>통합입찰</w:t>
            </w:r>
            <w:r>
              <w:rPr>
                <w:color w:val="000000"/>
                <w:szCs w:val="20"/>
              </w:rPr>
              <w:t>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sucsfbidLwltRate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낙찰하한율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87.745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개찰시 사용하는 낙찰하한율(%)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rgstDt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등록일시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2025-07-17 16:19:29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공고의 등록일시 “YYYY-MM-DD HH:MM:SS”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bfSpecRgstNo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사전규격등록번호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17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R25BD00089809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*</w:t>
            </w:r>
            <w:r>
              <w:rPr>
                <w:rFonts w:hint="eastAsia"/>
                <w:color w:val="000000"/>
                <w:szCs w:val="20"/>
              </w:rPr>
              <w:t>차세대나라장터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번호체계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개편</w:t>
            </w:r>
            <w:r>
              <w:rPr>
                <w:color w:val="000000"/>
                <w:szCs w:val="20"/>
              </w:rPr>
              <w:t xml:space="preserve"> : R+</w:t>
            </w:r>
            <w:r>
              <w:rPr>
                <w:rFonts w:hint="eastAsia"/>
                <w:color w:val="000000"/>
                <w:szCs w:val="20"/>
              </w:rPr>
              <w:t>년도</w:t>
            </w:r>
            <w:r>
              <w:rPr>
                <w:color w:val="000000"/>
                <w:szCs w:val="20"/>
              </w:rPr>
              <w:t>(2)+</w:t>
            </w:r>
            <w:r>
              <w:rPr>
                <w:rFonts w:hint="eastAsia"/>
                <w:color w:val="000000"/>
                <w:szCs w:val="20"/>
              </w:rPr>
              <w:t>단계구분</w:t>
            </w:r>
            <w:r>
              <w:rPr>
                <w:color w:val="000000"/>
                <w:szCs w:val="20"/>
              </w:rPr>
              <w:t>(2)+</w:t>
            </w:r>
            <w:r>
              <w:rPr>
                <w:rFonts w:hint="eastAsia"/>
                <w:color w:val="000000"/>
                <w:szCs w:val="20"/>
              </w:rPr>
              <w:t>순번</w:t>
            </w:r>
            <w:r>
              <w:rPr>
                <w:color w:val="000000"/>
                <w:szCs w:val="20"/>
              </w:rPr>
              <w:t xml:space="preserve">(8) </w:t>
            </w:r>
            <w:r>
              <w:rPr>
                <w:rFonts w:hint="eastAsia"/>
                <w:color w:val="000000"/>
                <w:szCs w:val="20"/>
              </w:rPr>
              <w:t>총</w:t>
            </w:r>
            <w:r>
              <w:rPr>
                <w:color w:val="000000"/>
                <w:szCs w:val="20"/>
              </w:rPr>
              <w:t xml:space="preserve"> 13</w:t>
            </w:r>
            <w:r>
              <w:rPr>
                <w:rFonts w:hint="eastAsia"/>
                <w:color w:val="000000"/>
                <w:szCs w:val="20"/>
              </w:rPr>
              <w:t>자리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구성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 xml:space="preserve"> - </w:t>
            </w:r>
            <w:r>
              <w:rPr>
                <w:rFonts w:hint="eastAsia"/>
                <w:color w:val="000000"/>
                <w:szCs w:val="20"/>
              </w:rPr>
              <w:t>단계구분</w:t>
            </w:r>
            <w:r>
              <w:rPr>
                <w:color w:val="000000"/>
                <w:szCs w:val="20"/>
              </w:rPr>
              <w:t>: BK(</w:t>
            </w:r>
            <w:r>
              <w:rPr>
                <w:rFonts w:hint="eastAsia"/>
                <w:color w:val="000000"/>
                <w:szCs w:val="20"/>
              </w:rPr>
              <w:t>입찰</w:t>
            </w:r>
            <w:r>
              <w:rPr>
                <w:color w:val="000000"/>
                <w:szCs w:val="20"/>
              </w:rPr>
              <w:t>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TA(</w:t>
            </w:r>
            <w:r>
              <w:rPr>
                <w:rFonts w:hint="eastAsia"/>
                <w:color w:val="000000"/>
                <w:szCs w:val="20"/>
              </w:rPr>
              <w:t>계약</w:t>
            </w:r>
            <w:r>
              <w:rPr>
                <w:color w:val="000000"/>
                <w:szCs w:val="20"/>
              </w:rPr>
              <w:t>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DD:(</w:t>
            </w:r>
            <w:r>
              <w:rPr>
                <w:rFonts w:hint="eastAsia"/>
                <w:color w:val="000000"/>
                <w:szCs w:val="20"/>
              </w:rPr>
              <w:t>발주계획</w:t>
            </w:r>
            <w:r>
              <w:rPr>
                <w:color w:val="000000"/>
                <w:szCs w:val="20"/>
              </w:rPr>
              <w:t>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BD(</w:t>
            </w:r>
            <w:r>
              <w:rPr>
                <w:rFonts w:hint="eastAsia"/>
                <w:color w:val="000000"/>
                <w:szCs w:val="20"/>
              </w:rPr>
              <w:t>사전규격</w:t>
            </w:r>
            <w:r>
              <w:rPr>
                <w:color w:val="000000"/>
                <w:szCs w:val="20"/>
              </w:rPr>
              <w:t>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BK(</w:t>
            </w:r>
            <w:r>
              <w:rPr>
                <w:rFonts w:hint="eastAsia"/>
                <w:color w:val="000000"/>
                <w:szCs w:val="20"/>
              </w:rPr>
              <w:t>통합입찰</w:t>
            </w:r>
            <w:r>
              <w:rPr>
                <w:color w:val="000000"/>
                <w:szCs w:val="20"/>
              </w:rPr>
              <w:t>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lang w:val="ko-KR"/>
                <w:rFonts w:asciiTheme="minorHAnsi" w:eastAsiaTheme="minorHAnsi" w:hAnsiTheme="minorHAnsi" w:cs="D2Coding"/>
                <w:color w:val="000000"/>
                <w:szCs w:val="20"/>
                <w:kern w:val="0"/>
              </w:rPr>
              <w:t>sucsfbidMthdCd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lang w:val="ko-KR"/>
                <w:rFonts w:asciiTheme="minorHAnsi" w:eastAsiaTheme="minorHAnsi" w:hAnsiTheme="minorHAnsi" w:cs="D2Coding"/>
                <w:color w:val="000000"/>
                <w:szCs w:val="20"/>
                <w:kern w:val="0"/>
              </w:rPr>
              <w:t>낙찰방법코드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70C0"/>
                <w:szCs w:val="20"/>
              </w:rPr>
              <w:t>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70C0"/>
                <w:szCs w:val="20"/>
              </w:rPr>
              <w:t>낙</w:t>
            </w:r>
            <w:r>
              <w:rPr>
                <w:rFonts w:asciiTheme="minorHAnsi" w:eastAsiaTheme="minorHAnsi" w:hAnsiTheme="minorHAnsi"/>
                <w:color w:val="0070C0"/>
                <w:szCs w:val="20"/>
              </w:rPr>
              <w:t>030021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낙찰방법명에 대한 코드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color w:val="0070C0"/>
                <w:szCs w:val="20"/>
              </w:rPr>
              <w:t>(한글 1자리 + 숫자 6자리)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lang w:val="ko-KR"/>
                <w:rFonts w:asciiTheme="minorHAnsi" w:eastAsiaTheme="minorHAnsi" w:hAnsiTheme="minorHAnsi" w:cs="D2Coding"/>
                <w:color w:val="000000"/>
                <w:szCs w:val="20"/>
                <w:kern w:val="0"/>
              </w:rPr>
              <w:t>sucsfbidMthdNm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lang w:val="ko-KR"/>
                <w:rFonts w:asciiTheme="minorHAnsi" w:eastAsiaTheme="minorHAnsi" w:hAnsiTheme="minorHAnsi" w:cs="D2Coding"/>
                <w:color w:val="000000"/>
                <w:szCs w:val="20"/>
                <w:kern w:val="0"/>
              </w:rPr>
              <w:t>낙찰방법명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700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협상에의한계약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낙찰자를 결정하는 방법-낙찰방법 세부기준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chgDt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변경일시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2025-07-</w:t>
            </w:r>
            <w:r>
              <w:rPr>
                <w:rFonts w:hint="eastAsia"/>
                <w:color w:val="000000"/>
                <w:szCs w:val="20"/>
              </w:rPr>
              <w:t>20</w:t>
            </w:r>
            <w:r>
              <w:rPr>
                <w:color w:val="000000"/>
                <w:szCs w:val="20"/>
              </w:rPr>
              <w:t xml:space="preserve"> 16:19:29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변경일시 “YYYY-MM-DD HH:MM:SS”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dminsttOfclEmailAdrs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수요기관담당자이메일주소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@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 담당자의 이메일주소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indstrytyLmtYn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업종제한여부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Y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해당 공고 입찰 시 업종(면허)제한을 두는지의 여부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예시)Y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chgNtceRsn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변경공고사유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4000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원화금액</w:t>
            </w:r>
            <w:r>
              <w:rPr>
                <w:color w:val="000000"/>
                <w:szCs w:val="20"/>
              </w:rPr>
              <w:t xml:space="preserve"> 수정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공고종류명</w:t>
            </w:r>
            <w:r>
              <w:rPr>
                <w:color w:val="000000"/>
                <w:szCs w:val="20"/>
              </w:rPr>
              <w:t>(</w:t>
            </w:r>
            <w:r>
              <w:rPr>
                <w:rFonts w:hint="eastAsia"/>
                <w:color w:val="000000"/>
                <w:szCs w:val="20"/>
              </w:rPr>
              <w:t>공고의 공고상태명</w:t>
            </w:r>
            <w:r>
              <w:rPr>
                <w:color w:val="000000"/>
                <w:szCs w:val="20"/>
              </w:rPr>
              <w:t xml:space="preserve">) </w:t>
            </w:r>
            <w:r>
              <w:rPr>
                <w:rFonts w:hint="eastAsia"/>
                <w:color w:val="000000"/>
                <w:szCs w:val="20"/>
              </w:rPr>
              <w:t>이</w:t>
            </w:r>
            <w:r>
              <w:rPr>
                <w:rFonts w:hint="eastAsia"/>
                <w:color w:val="000000"/>
                <w:szCs w:val="20"/>
              </w:rPr>
              <w:t xml:space="preserve"> 변경</w:t>
            </w:r>
            <w:r>
              <w:rPr>
                <w:rFonts w:hint="eastAsia"/>
                <w:color w:val="000000"/>
                <w:szCs w:val="20"/>
              </w:rPr>
              <w:t xml:space="preserve">일 경우 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 xml:space="preserve">변경공고사유 </w:t>
            </w:r>
            <w:r>
              <w:rPr>
                <w:color w:val="000000"/>
                <w:szCs w:val="20"/>
              </w:rPr>
              <w:t>,</w:t>
            </w:r>
            <w:r>
              <w:rPr>
                <w:rFonts w:hint="eastAsia"/>
                <w:color w:val="000000"/>
                <w:szCs w:val="20"/>
              </w:rPr>
              <w:t xml:space="preserve"> 취소일 경우 취소공고사유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rbidOpengDt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재입찰개찰일시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2025-08-12 15:00:00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공고종류명</w:t>
            </w:r>
            <w:r>
              <w:rPr>
                <w:rFonts w:hint="eastAsia"/>
                <w:color w:val="000000"/>
                <w:szCs w:val="20"/>
              </w:rPr>
              <w:t>이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color w:val="000000"/>
                <w:szCs w:val="20"/>
              </w:rPr>
              <w:t>‘</w:t>
            </w:r>
            <w:r>
              <w:rPr>
                <w:rFonts w:hint="eastAsia"/>
                <w:color w:val="000000"/>
                <w:szCs w:val="20"/>
              </w:rPr>
              <w:t>재입찰</w:t>
            </w:r>
            <w:r>
              <w:rPr>
                <w:color w:val="000000"/>
                <w:szCs w:val="20"/>
              </w:rPr>
              <w:t xml:space="preserve">’ </w:t>
            </w:r>
            <w:r>
              <w:rPr>
                <w:rFonts w:hint="eastAsia"/>
                <w:color w:val="000000"/>
                <w:szCs w:val="20"/>
              </w:rPr>
              <w:t>일 경우 재입찰공고의</w:t>
            </w:r>
            <w:r>
              <w:rPr>
                <w:rFonts w:hint="eastAsia"/>
                <w:color w:val="000000"/>
                <w:szCs w:val="20"/>
              </w:rPr>
              <w:t xml:space="preserve"> 개찰을 수행할 수 있는 </w:t>
            </w:r>
            <w:r>
              <w:rPr>
                <w:rFonts w:hint="eastAsia"/>
                <w:color w:val="000000"/>
                <w:szCs w:val="20"/>
              </w:rPr>
              <w:t>시작일시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“YYYY-MM-DD HH:MM:SS”</w:t>
            </w:r>
          </w:p>
        </w:tc>
      </w:tr>
      <w:tr>
        <w:trPr>
          <w:trHeight w:val="683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 w:val="18"/>
              </w:rPr>
            </w:pPr>
            <w:r>
              <w:rPr>
                <w:sz w:val="18"/>
              </w:rPr>
              <w:t>bidWgrnteeRcptClseDt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입찰보증서접수마감일시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2025-08-11 10:00:00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입찰보증서접수마감일시</w:t>
            </w:r>
          </w:p>
        </w:tc>
      </w:tr>
      <w:tr>
        <w:trPr>
          <w:trHeight w:val="683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Courier New" w:eastAsia="굴림" w:hAnsi="Courier New" w:cs="Courier New"/>
                <w:color w:val="000000"/>
                <w:sz w:val="18"/>
                <w:szCs w:val="18"/>
                <w:kern w:val="0"/>
              </w:rPr>
            </w:pPr>
            <w:r>
              <w:rPr>
                <w:szCs w:val="20"/>
              </w:rPr>
              <w:t>techAbltEvlRt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기술능력평가비율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협상에</w:t>
            </w:r>
            <w:r>
              <w:rPr>
                <w:color w:val="000000"/>
                <w:szCs w:val="20"/>
              </w:rPr>
              <w:t xml:space="preserve"> 의한 낙찰자 결정</w:t>
            </w:r>
            <w:r>
              <w:rPr>
                <w:rFonts w:hint="eastAsia"/>
                <w:color w:val="000000"/>
                <w:szCs w:val="20"/>
              </w:rPr>
              <w:t>의 경우 기술능력 평가 비율</w:t>
            </w:r>
          </w:p>
        </w:tc>
      </w:tr>
      <w:tr>
        <w:trPr>
          <w:trHeight w:val="1341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bidPrceEvlRt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입찰가격평가비율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협상에</w:t>
            </w:r>
            <w:r>
              <w:rPr>
                <w:color w:val="000000"/>
                <w:szCs w:val="20"/>
              </w:rPr>
              <w:t xml:space="preserve"> 의한 낙찰자 결정</w:t>
            </w:r>
            <w:r>
              <w:rPr>
                <w:rFonts w:hint="eastAsia"/>
                <w:color w:val="000000"/>
                <w:szCs w:val="20"/>
              </w:rPr>
              <w:t>의 경우 기술능력 입찰가격 평가 비율</w:t>
            </w:r>
          </w:p>
        </w:tc>
      </w:tr>
      <w:tr>
        <w:trPr>
          <w:trHeight w:val="1341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</w:pPr>
            <w:r>
              <w:rPr>
                <w:szCs w:val="20"/>
              </w:rPr>
              <w:t>sucsfbidMthdAppStd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낙찰방법적용기준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shd w:val="clear" w:color="auto" w:fill="FFFFFE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조달청</w:t>
            </w:r>
            <w:r>
              <w:rPr>
                <w:color w:val="000000"/>
                <w:szCs w:val="20"/>
              </w:rPr>
              <w:t xml:space="preserve"> 시설공사 적격심사세부기준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ind w:left="200" w:hangingChars="100" w:hanging="20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낙찰자를 결정하</w:t>
            </w:r>
          </w:p>
          <w:p>
            <w:pPr>
              <w:ind w:left="200" w:hangingChars="100" w:hanging="20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방법 적용기준</w:t>
            </w:r>
          </w:p>
        </w:tc>
      </w:tr>
      <w:tr>
        <w:trPr>
          <w:trHeight w:val="1341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befBidBbancNo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이전입찰공고번호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shd w:val="clear" w:color="auto" w:fill="FFFFFE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R26BK01482673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ind w:left="200" w:hangingChars="100" w:hanging="20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재공고일 경우 이전 입찰공고번호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474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jc w:val="center"/>
              <w:spacing w:after="0"/>
            </w:pPr>
            <w:r>
              <w:rPr>
                <w:rFonts w:hint="eastAsia"/>
                <w:b/>
              </w:rPr>
              <w:t>REST(URI)</w:t>
            </w:r>
          </w:p>
        </w:tc>
      </w:tr>
      <w:tr>
        <w:trPr>
          <w:jc w:val="center"/>
          <w:trHeight w:val="950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r>
              <w:rPr>
                <w:szCs w:val="20"/>
              </w:rPr>
              <w:t>http://apis.data.go.kr/1230000/ad/BidPublicInfoService/getBidPblancListInfoFrgcpt/ad/BidPublicInfoService/getBidPblancListInfoFrgcpt?type=&amp;inqryDiv=2&amp;numOfRows=10&amp;pageNo=1&amp;bidNtceNo=R25BK00964371&amp;ServiceKey=인증키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jc w:val="center"/>
              <w:spacing w:after="0"/>
            </w:pPr>
            <w:r>
              <w:rPr>
                <w:b/>
              </w:rPr>
              <w:t>응답</w:t>
            </w:r>
            <w:r>
              <w:rPr>
                <w:rFonts w:hint="eastAsia"/>
                <w:b/>
              </w:rPr>
              <w:t xml:space="preserve"> 메시지</w:t>
            </w:r>
          </w:p>
        </w:tc>
      </w:tr>
      <w:tr>
        <w:trPr>
          <w:jc w:val="center"/>
          <w:trHeight w:val="3534" w:hRule="atLeast"/>
        </w:trPr>
        <w:tc>
          <w:tcPr>
            <w:tcW w:w="9693" w:type="dxa"/>
            <w:shd w:val="clear" w:color="auto" w:fill="auto"/>
          </w:tcPr>
          <w:p>
            <w:pPr>
              <w:pStyle w:val="aff"/>
              <w:jc w:val="left"/>
            </w:pPr>
            <w:r>
              <w:t>&lt;response&gt;</w:t>
            </w:r>
          </w:p>
          <w:p>
            <w:pPr>
              <w:pStyle w:val="aff"/>
              <w:jc w:val="left"/>
            </w:pPr>
            <w:r>
              <w:t xml:space="preserve">    &lt;header&gt;</w:t>
            </w:r>
          </w:p>
          <w:p>
            <w:pPr>
              <w:pStyle w:val="aff"/>
              <w:jc w:val="left"/>
            </w:pPr>
            <w:r>
              <w:t xml:space="preserve">        &lt;resultCode&gt;00&lt;/resultCode&gt;</w:t>
            </w:r>
          </w:p>
          <w:p>
            <w:pPr>
              <w:pStyle w:val="aff"/>
              <w:jc w:val="left"/>
            </w:pPr>
            <w:r>
              <w:t xml:space="preserve">        &lt;resultMsg&gt;정상&lt;/resultMsg&gt;</w:t>
            </w:r>
          </w:p>
          <w:p>
            <w:pPr>
              <w:pStyle w:val="aff"/>
              <w:jc w:val="left"/>
            </w:pPr>
            <w:r>
              <w:t xml:space="preserve">    &lt;/header&gt;</w:t>
            </w:r>
          </w:p>
          <w:p>
            <w:pPr>
              <w:pStyle w:val="aff"/>
              <w:jc w:val="left"/>
            </w:pPr>
            <w:r>
              <w:t xml:space="preserve">    &lt;body&gt;</w:t>
            </w:r>
          </w:p>
          <w:p>
            <w:pPr>
              <w:pStyle w:val="aff"/>
              <w:jc w:val="left"/>
            </w:pPr>
            <w:r>
              <w:t xml:space="preserve">        &lt;items&gt;</w:t>
            </w:r>
          </w:p>
          <w:p>
            <w:pPr>
              <w:pStyle w:val="aff"/>
              <w:jc w:val="left"/>
            </w:pPr>
            <w:r>
              <w:t xml:space="preserve">            &lt;item&gt;</w:t>
            </w:r>
          </w:p>
          <w:p>
            <w:pPr>
              <w:pStyle w:val="aff"/>
              <w:jc w:val="left"/>
            </w:pPr>
            <w:r>
              <w:t xml:space="preserve">                &lt;bidNtceNo&gt;R25BK00963966&lt;/bidNtceNo&gt;</w:t>
            </w:r>
          </w:p>
          <w:p>
            <w:pPr>
              <w:pStyle w:val="aff"/>
              <w:jc w:val="left"/>
            </w:pPr>
            <w:r>
              <w:t xml:space="preserve">                &lt;bidNtceOrd&gt;000&lt;/bidNtceOrd&gt;</w:t>
            </w:r>
          </w:p>
          <w:p>
            <w:pPr>
              <w:pStyle w:val="aff"/>
              <w:jc w:val="left"/>
            </w:pPr>
            <w:r>
              <w:t xml:space="preserve">                &lt;reNtceYn&gt;N&lt;/reNtceYn&gt;</w:t>
            </w:r>
          </w:p>
          <w:p>
            <w:pPr>
              <w:pStyle w:val="aff"/>
              <w:jc w:val="left"/>
            </w:pPr>
            <w:r>
              <w:t xml:space="preserve">                &lt;rgstTyNm&gt;조달청 또는 나라장터 자체 공고건&lt;/rgstTyNm&gt;</w:t>
            </w:r>
          </w:p>
          <w:p>
            <w:pPr>
              <w:pStyle w:val="aff"/>
              <w:jc w:val="left"/>
            </w:pPr>
            <w:r>
              <w:t xml:space="preserve">                &lt;ntceKindNm&gt;등록공고&lt;/ntceKindNm&gt;</w:t>
            </w:r>
          </w:p>
          <w:p>
            <w:pPr>
              <w:pStyle w:val="aff"/>
              <w:jc w:val="left"/>
            </w:pPr>
            <w:r>
              <w:t xml:space="preserve">                &lt;intrbidYn&gt;Y&lt;/intrbidYn&gt;</w:t>
            </w:r>
          </w:p>
          <w:p>
            <w:pPr>
              <w:pStyle w:val="aff"/>
              <w:jc w:val="left"/>
            </w:pPr>
            <w:r>
              <w:t xml:space="preserve">                &lt;bidNtceDt&gt;2025-07-16 20:12:30&lt;/bidNtceDt&gt;</w:t>
            </w:r>
          </w:p>
          <w:p>
            <w:pPr>
              <w:pStyle w:val="aff"/>
              <w:jc w:val="left"/>
            </w:pPr>
            <w:r>
              <w:t xml:space="preserve">                &lt;refNo&gt;한국공항공사 본사 제2025-87호&lt;/refNo&gt;</w:t>
            </w:r>
          </w:p>
          <w:p>
            <w:pPr>
              <w:pStyle w:val="aff"/>
              <w:jc w:val="left"/>
            </w:pPr>
            <w:r>
              <w:t xml:space="preserve">                &lt;bidNtceNm&gt;엑스선검색장비(소형)&lt;/bidNtceNm&gt;</w:t>
            </w:r>
          </w:p>
          <w:p>
            <w:pPr>
              <w:pStyle w:val="aff"/>
              <w:jc w:val="left"/>
            </w:pPr>
            <w:r>
              <w:t xml:space="preserve">                &lt;ntceInsttCd&gt;B551178&lt;/ntceInsttCd&gt;</w:t>
            </w:r>
          </w:p>
          <w:p>
            <w:pPr>
              <w:pStyle w:val="aff"/>
              <w:jc w:val="left"/>
            </w:pPr>
            <w:r>
              <w:t xml:space="preserve">                &lt;ntceInsttNm&gt;한국공항공사&lt;/ntceInsttNm&gt;</w:t>
            </w:r>
          </w:p>
          <w:p>
            <w:pPr>
              <w:pStyle w:val="aff"/>
              <w:jc w:val="left"/>
            </w:pPr>
            <w:r>
              <w:t xml:space="preserve">                &lt;dminsttCd&gt;B551178&lt;/dminsttCd&gt;</w:t>
            </w:r>
          </w:p>
          <w:p>
            <w:pPr>
              <w:pStyle w:val="aff"/>
              <w:jc w:val="left"/>
            </w:pPr>
            <w:r>
              <w:t xml:space="preserve">                &lt;dminsttNm&gt;한국공항공사&lt;/dminsttNm&gt;</w:t>
            </w:r>
          </w:p>
          <w:p>
            <w:pPr>
              <w:pStyle w:val="aff"/>
              <w:jc w:val="left"/>
            </w:pPr>
            <w:r>
              <w:t xml:space="preserve">                &lt;bidMethdNm&gt;전자입찰&lt;/bidMethdNm&gt;</w:t>
            </w:r>
          </w:p>
          <w:p>
            <w:pPr>
              <w:pStyle w:val="aff"/>
              <w:jc w:val="left"/>
            </w:pPr>
            <w:r>
              <w:t xml:space="preserve">                &lt;cntrctCnclsMthdNm&gt;일반경쟁&lt;/cntrctCnclsMthdNm&gt;</w:t>
            </w:r>
          </w:p>
          <w:p>
            <w:pPr>
              <w:pStyle w:val="aff"/>
              <w:jc w:val="left"/>
            </w:pPr>
            <w:r>
              <w:t xml:space="preserve">                &lt;ntceInsttOfclNm&gt;정재우&lt;/ntceInsttOfclNm&gt;</w:t>
            </w:r>
          </w:p>
          <w:p>
            <w:pPr>
              <w:pStyle w:val="aff"/>
              <w:jc w:val="left"/>
            </w:pPr>
            <w:r>
              <w:t xml:space="preserve">                &lt;ntceInsttOfclTelNo&gt;02-2660-2433&lt;/ntceInsttOfclTelNo&gt;</w:t>
            </w:r>
          </w:p>
          <w:p>
            <w:pPr>
              <w:pStyle w:val="aff"/>
              <w:jc w:val="left"/>
            </w:pPr>
            <w:r>
              <w:t xml:space="preserve">                &lt;ntceInsttOfclEmailAdrs&gt;jaywoo@airport.co.kr&lt;/ntceInsttOfclEmailAdrs&gt;</w:t>
            </w:r>
          </w:p>
          <w:p>
            <w:pPr>
              <w:pStyle w:val="aff"/>
              <w:jc w:val="left"/>
            </w:pPr>
            <w:r>
              <w:t xml:space="preserve">                &lt;exctvNm&gt;정재우&lt;/exctvNm&gt;</w:t>
            </w:r>
          </w:p>
          <w:p>
            <w:pPr>
              <w:pStyle w:val="aff"/>
              <w:jc w:val="left"/>
            </w:pPr>
            <w:r>
              <w:t xml:space="preserve">                &lt;bidQlfctRgstDt&gt;2025-08-08 18:00&lt;/bidQlfctRgstDt&gt;</w:t>
            </w:r>
          </w:p>
          <w:p>
            <w:pPr>
              <w:pStyle w:val="aff"/>
              <w:jc w:val="left"/>
            </w:pPr>
            <w:r>
              <w:t xml:space="preserve">                &lt;cmmnSpldmdAgrmntRcptdocMethd&gt;공고서참고&lt;/cmmnSpldmdAgrmntRcptdocMethd&gt;</w:t>
            </w:r>
          </w:p>
          <w:p>
            <w:pPr>
              <w:pStyle w:val="aff"/>
              <w:jc w:val="left"/>
            </w:pPr>
            <w:r>
              <w:t xml:space="preserve">                &lt;cmmnSpldmdAgrmntClseDt&gt;&lt;/cmmnSpldmdAgrmntClseDt&gt;</w:t>
            </w:r>
          </w:p>
          <w:p>
            <w:pPr>
              <w:pStyle w:val="aff"/>
              <w:jc w:val="left"/>
            </w:pPr>
            <w:r>
              <w:t xml:space="preserve">                &lt;cmmnSpldmdCorpRgnLmtYn&gt;&lt;/cmmnSpldmdCorpRgnLmtYn&gt;</w:t>
            </w:r>
          </w:p>
          <w:p>
            <w:pPr>
              <w:pStyle w:val="aff"/>
              <w:jc w:val="left"/>
            </w:pPr>
            <w:r>
              <w:t xml:space="preserve">                &lt;bidBeginDt&gt;2025-08-07 10:00:00&lt;/bidBeginDt&gt;</w:t>
            </w:r>
          </w:p>
          <w:p>
            <w:pPr>
              <w:pStyle w:val="aff"/>
              <w:jc w:val="left"/>
            </w:pPr>
            <w:r>
              <w:t xml:space="preserve">                &lt;bidClseDt&gt;2025-08-11 10:00:00&lt;/bidClseDt&gt;</w:t>
            </w:r>
          </w:p>
          <w:p>
            <w:pPr>
              <w:pStyle w:val="aff"/>
              <w:jc w:val="left"/>
            </w:pPr>
            <w:r>
              <w:t xml:space="preserve">                &lt;opengDt&gt;2025-08-11 11:00:00&lt;/opengDt&gt;</w:t>
            </w:r>
          </w:p>
          <w:p>
            <w:pPr>
              <w:pStyle w:val="aff"/>
              <w:jc w:val="left"/>
            </w:pPr>
            <w:r>
              <w:t xml:space="preserve">                &lt;ntceSpecDocUrl1&gt;https://www.g2b.go.kr/pn/pnp/pnpe/UntyAtchFile/downloadFile.do?bidPbancNo=R25BK00963966&amp;amp;bidPbancOrd=000&amp;amp;fileType=&amp;amp;fileSeq=1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&amp;prcmBsneSeCd=0</w:t>
            </w:r>
            <w:r>
              <w:rPr>
                <w:rFonts w:ascii="Helvetica" w:hAnsi="Helvetica" w:cs="Helvetica" w:hint="eastAsia"/>
                <w:color w:val="212121"/>
                <w:sz w:val="18"/>
                <w:szCs w:val="18"/>
                <w:shd w:val="clear" w:color="auto" w:fill="FFFFFF"/>
              </w:rPr>
              <w:t>2</w:t>
            </w:r>
            <w:r>
              <w:t>&lt;/ntceSpecDocUrl1&gt;</w:t>
            </w:r>
          </w:p>
          <w:p>
            <w:pPr>
              <w:pStyle w:val="aff"/>
              <w:jc w:val="left"/>
            </w:pPr>
            <w:r>
              <w:t xml:space="preserve">                &lt;ntceSpecDocUrl2&gt;https://www.g2b.go.kr/pn/pnp/pnpe/UntyAtchFile/downloadFile.do?bidPbancNo=R25BK00963966&amp;amp;bidPbancOrd=000&amp;amp;fileType=&amp;amp;fileSeq=2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&amp;prcmBsneSeCd=0</w:t>
            </w:r>
            <w:r>
              <w:rPr>
                <w:rFonts w:ascii="Helvetica" w:hAnsi="Helvetica" w:cs="Helvetica" w:hint="eastAsia"/>
                <w:color w:val="212121"/>
                <w:sz w:val="18"/>
                <w:szCs w:val="18"/>
                <w:shd w:val="clear" w:color="auto" w:fill="FFFFFF"/>
              </w:rPr>
              <w:t>2</w:t>
            </w:r>
            <w:r>
              <w:t>&lt;/ntceSpecDocUrl2&gt;</w:t>
            </w:r>
          </w:p>
          <w:p>
            <w:pPr>
              <w:pStyle w:val="aff"/>
              <w:jc w:val="left"/>
            </w:pPr>
            <w:r>
              <w:t xml:space="preserve">                &lt;ntceSpecDocUrl3&gt;https://www.g2b.go.kr/pn/pnp/pnpe/UntyAtchFile/downloadFile.do?bidPbancNo=R25BK00963966&amp;amp;bidPbancOrd=000&amp;amp;fileType=&amp;amp;fileSeq=3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&amp;prcmBsneSeCd=0</w:t>
            </w:r>
            <w:r>
              <w:rPr>
                <w:rFonts w:ascii="Helvetica" w:hAnsi="Helvetica" w:cs="Helvetica" w:hint="eastAsia"/>
                <w:color w:val="212121"/>
                <w:sz w:val="18"/>
                <w:szCs w:val="18"/>
                <w:shd w:val="clear" w:color="auto" w:fill="FFFFFF"/>
              </w:rPr>
              <w:t>2</w:t>
            </w:r>
            <w:r>
              <w:t>&lt;/ntceSpecDocUrl3&gt;</w:t>
            </w:r>
          </w:p>
          <w:p>
            <w:pPr>
              <w:pStyle w:val="aff"/>
              <w:jc w:val="left"/>
            </w:pPr>
            <w:r>
              <w:t xml:space="preserve">                &lt;ntceSpecDocUrl4&gt;https://www.g2b.go.kr/pn/pnp/pnpe/UntyAtchFile/downloadFile.do?bidPbancNo=R25BK00963966&amp;amp;bidPbancOrd=000&amp;amp;fileType=&amp;amp;fileSeq=4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&amp;prcmBsneSeCd=0</w:t>
            </w:r>
            <w:r>
              <w:rPr>
                <w:rFonts w:ascii="Helvetica" w:hAnsi="Helvetica" w:cs="Helvetica" w:hint="eastAsia"/>
                <w:color w:val="212121"/>
                <w:sz w:val="18"/>
                <w:szCs w:val="18"/>
                <w:shd w:val="clear" w:color="auto" w:fill="FFFFFF"/>
              </w:rPr>
              <w:t>2</w:t>
            </w:r>
            <w:r>
              <w:t>&lt;/ntceSpecDocUrl4&gt;</w:t>
            </w:r>
          </w:p>
          <w:p>
            <w:pPr>
              <w:pStyle w:val="aff"/>
              <w:jc w:val="left"/>
            </w:pPr>
            <w:r>
              <w:t xml:space="preserve">                &lt;ntceSpecDocUrl5&gt;https://www.g2b.go.kr/pn/pnp/pnpe/UntyAtchFile/downloadFile.do?bidPbancNo=R25BK00963966&amp;amp;bidPbancOrd=000&amp;amp;fileType=&amp;amp;fileSeq=5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&amp;prcmBsneSeCd=0</w:t>
            </w:r>
            <w:r>
              <w:rPr>
                <w:rFonts w:ascii="Helvetica" w:hAnsi="Helvetica" w:cs="Helvetica" w:hint="eastAsia"/>
                <w:color w:val="212121"/>
                <w:sz w:val="18"/>
                <w:szCs w:val="18"/>
                <w:shd w:val="clear" w:color="auto" w:fill="FFFFFF"/>
              </w:rPr>
              <w:t>2</w:t>
            </w:r>
            <w:r>
              <w:t>&lt;/ntceSpecDocUrl5&gt;</w:t>
            </w:r>
          </w:p>
          <w:p>
            <w:pPr>
              <w:pStyle w:val="aff"/>
              <w:jc w:val="left"/>
            </w:pPr>
            <w:r>
              <w:t xml:space="preserve">                &lt;ntceSpecDocUrl6&gt;&lt;/ntceSpecDocUrl6&gt;</w:t>
            </w:r>
          </w:p>
          <w:p>
            <w:pPr>
              <w:pStyle w:val="aff"/>
              <w:jc w:val="left"/>
            </w:pPr>
            <w:r>
              <w:t xml:space="preserve">                &lt;ntceSpecDocUrl7&gt;&lt;/ntceSpecDocUrl7&gt;</w:t>
            </w:r>
          </w:p>
          <w:p>
            <w:pPr>
              <w:pStyle w:val="aff"/>
              <w:jc w:val="left"/>
            </w:pPr>
            <w:r>
              <w:t xml:space="preserve">                &lt;ntceSpecDocUrl8&gt;&lt;/ntceSpecDocUrl8&gt;</w:t>
            </w:r>
          </w:p>
          <w:p>
            <w:pPr>
              <w:pStyle w:val="aff"/>
              <w:jc w:val="left"/>
            </w:pPr>
            <w:r>
              <w:t xml:space="preserve">                &lt;ntceSpecDocUrl9&gt;&lt;/ntceSpecDocUrl9&gt;</w:t>
            </w:r>
          </w:p>
          <w:p>
            <w:pPr>
              <w:pStyle w:val="aff"/>
              <w:jc w:val="left"/>
            </w:pPr>
            <w:r>
              <w:t xml:space="preserve">                &lt;ntceSpecDocUrl10&gt;&lt;/ntceSpecDocUrl10&gt;</w:t>
            </w:r>
          </w:p>
          <w:p>
            <w:pPr>
              <w:pStyle w:val="aff"/>
              <w:jc w:val="left"/>
            </w:pPr>
            <w:r>
              <w:t xml:space="preserve">                &lt;ntceSpecFileNm1&gt;(2025-87)_English_Summary.docx&lt;/ntceSpecFileNm1&gt;</w:t>
            </w:r>
          </w:p>
          <w:p>
            <w:pPr>
              <w:pStyle w:val="aff"/>
              <w:jc w:val="left"/>
            </w:pPr>
            <w:r>
              <w:t xml:space="preserve">                &lt;ntceSpecFileNm2&gt;(2025-87)입찰공고문(2025년 엑스선 검색장비(소형) 통합구매).hwp&lt;/ntceSpecFileNm2&gt;</w:t>
            </w:r>
          </w:p>
          <w:p>
            <w:pPr>
              <w:pStyle w:val="aff"/>
              <w:jc w:val="left"/>
            </w:pPr>
            <w:r>
              <w:t xml:space="preserve">                &lt;ntceSpecFileNm3&gt;붙임3. 입찰안내서(2025년 엑스선 검색장비(소형) 통합구매).hwp&lt;/ntceSpecFileNm3&gt;</w:t>
            </w:r>
          </w:p>
          <w:p>
            <w:pPr>
              <w:pStyle w:val="aff"/>
              <w:jc w:val="left"/>
            </w:pPr>
            <w:r>
              <w:t xml:space="preserve">                &lt;ntceSpecFileNm4&gt;붙임4. 2025년 엑스선 검색장비(소형) 제안요청서.hwp&lt;/ntceSpecFileNm4&gt;</w:t>
            </w:r>
          </w:p>
          <w:p>
            <w:pPr>
              <w:pStyle w:val="aff"/>
              <w:jc w:val="left"/>
            </w:pPr>
            <w:r>
              <w:t xml:space="preserve">                &lt;ntceSpecFileNm5&gt;붙임5. 도급사업 안전보건 수준평가 평가기준(엑스선 검색장비_소형).hwp&lt;/ntceSpecFileNm5&gt;</w:t>
            </w:r>
          </w:p>
          <w:p>
            <w:pPr>
              <w:pStyle w:val="aff"/>
              <w:jc w:val="left"/>
            </w:pPr>
            <w:r>
              <w:t xml:space="preserve">                &lt;ntceSpecFileNm6&gt;&lt;/ntceSpecFileNm6&gt;</w:t>
            </w:r>
          </w:p>
          <w:p>
            <w:pPr>
              <w:pStyle w:val="aff"/>
              <w:jc w:val="left"/>
            </w:pPr>
            <w:r>
              <w:t xml:space="preserve">                &lt;ntceSpecFileNm7&gt;&lt;/ntceSpecFileNm7&gt;</w:t>
            </w:r>
          </w:p>
          <w:p>
            <w:pPr>
              <w:pStyle w:val="aff"/>
              <w:jc w:val="left"/>
            </w:pPr>
            <w:r>
              <w:t xml:space="preserve">                &lt;ntceSpecFileNm8&gt;&lt;/ntceSpecFileNm8&gt;</w:t>
            </w:r>
          </w:p>
          <w:p>
            <w:pPr>
              <w:pStyle w:val="aff"/>
              <w:jc w:val="left"/>
            </w:pPr>
            <w:r>
              <w:t xml:space="preserve">                &lt;ntceSpecFileNm9&gt;&lt;/ntceSpecFileNm9&gt;</w:t>
            </w:r>
          </w:p>
          <w:p>
            <w:pPr>
              <w:pStyle w:val="aff"/>
              <w:jc w:val="left"/>
            </w:pPr>
            <w:r>
              <w:t xml:space="preserve">                &lt;ntceSpecFileNm10&gt;&lt;/ntceSpecFileNm10&gt;</w:t>
            </w:r>
          </w:p>
          <w:p>
            <w:pPr>
              <w:pStyle w:val="aff"/>
              <w:jc w:val="left"/>
            </w:pPr>
            <w:r>
              <w:t xml:space="preserve">                &lt;rbidPermsnYn&gt;N&lt;/rbidPermsnYn&gt;</w:t>
            </w:r>
          </w:p>
          <w:p>
            <w:pPr>
              <w:pStyle w:val="aff"/>
              <w:jc w:val="left"/>
            </w:pPr>
            <w:r>
              <w:t xml:space="preserve">                &lt;prdctClsfcLmtYn&gt;Y&lt;/prdctClsfcLmtYn&gt;</w:t>
            </w:r>
          </w:p>
          <w:p>
            <w:pPr>
              <w:pStyle w:val="aff"/>
              <w:jc w:val="left"/>
            </w:pPr>
            <w:r>
              <w:t xml:space="preserve">                &lt;mnfctYn&gt;&lt;/mnfctYn&gt;</w:t>
            </w:r>
          </w:p>
          <w:p>
            <w:pPr>
              <w:pStyle w:val="aff"/>
              <w:jc w:val="left"/>
            </w:pPr>
            <w:r>
              <w:t xml:space="preserve">                &lt;prearngPrceDcsnMthdNm&gt;비예가&lt;/prearngPrceDcsnMthdNm&gt;</w:t>
            </w:r>
          </w:p>
          <w:p>
            <w:pPr>
              <w:pStyle w:val="aff"/>
              <w:jc w:val="left"/>
            </w:pPr>
            <w:r>
              <w:t xml:space="preserve">                &lt;totPrdprcNum&gt;&lt;/totPrdprcNum&gt;</w:t>
            </w:r>
          </w:p>
          <w:p>
            <w:pPr>
              <w:pStyle w:val="aff"/>
              <w:jc w:val="left"/>
            </w:pPr>
            <w:r>
              <w:t xml:space="preserve">                &lt;drwtPrdprcNum&gt;&lt;/drwtPrdprcNum&gt;</w:t>
            </w:r>
          </w:p>
          <w:p>
            <w:pPr>
              <w:pStyle w:val="aff"/>
              <w:jc w:val="left"/>
            </w:pPr>
            <w:r>
              <w:t xml:space="preserve">                &lt;asignBdgtAmt&gt;&lt;/asignBdgtAmt&gt;</w:t>
            </w:r>
          </w:p>
          <w:p>
            <w:pPr>
              <w:pStyle w:val="aff"/>
              <w:jc w:val="left"/>
            </w:pPr>
            <w:r>
              <w:t xml:space="preserve">                &lt;presmptPrce&gt;&lt;/presmptPrce&gt;</w:t>
            </w:r>
          </w:p>
          <w:p>
            <w:pPr>
              <w:pStyle w:val="aff"/>
              <w:jc w:val="left"/>
            </w:pPr>
            <w:r>
              <w:t xml:space="preserve">                &lt;opengPlce&gt;국가종합전자조달시스템(나라장터)&lt;/opengPlce&gt;</w:t>
            </w:r>
          </w:p>
          <w:p>
            <w:pPr>
              <w:pStyle w:val="aff"/>
              <w:jc w:val="left"/>
            </w:pPr>
            <w:r>
              <w:t xml:space="preserve">                &lt;bidNtceDtlUrl&gt;https://www.g2b.go.kr/link/PNPE027_01/single/?bidPbancNo=R25BK00963966&amp;bidPbancOrd=000&lt;/bidNtceDtlUrl&gt;</w:t>
            </w:r>
          </w:p>
          <w:p>
            <w:pPr>
              <w:pStyle w:val="aff"/>
              <w:jc w:val="left"/>
            </w:pPr>
            <w:r>
              <w:t xml:space="preserve">                &lt;bidNtceUrl&gt;</w:t>
            </w:r>
            <w:r>
              <w:t xml:space="preserve"> https://www.g2b.go.kr/link/PNPE027_01/single/?bidPbancNo=R25BK00963966&amp;bidPbancOrd=000</w:t>
            </w:r>
            <w:r>
              <w:t>&lt;/bidNtceUrl&gt;</w:t>
            </w:r>
          </w:p>
          <w:p>
            <w:pPr>
              <w:pStyle w:val="aff"/>
              <w:jc w:val="left"/>
            </w:pPr>
            <w:r>
              <w:t xml:space="preserve">                &lt;bidPrtcptFeePaymntYn&gt;&lt;/bidPrtcptFeePaymntYn&gt;</w:t>
            </w:r>
          </w:p>
          <w:p>
            <w:pPr>
              <w:pStyle w:val="aff"/>
              <w:jc w:val="left"/>
            </w:pPr>
            <w:r>
              <w:t xml:space="preserve">                &lt;bidPrtcptFee&gt;&lt;/bidPrtcptFee&gt;</w:t>
            </w:r>
          </w:p>
          <w:p>
            <w:pPr>
              <w:pStyle w:val="aff"/>
              <w:jc w:val="left"/>
            </w:pPr>
            <w:r>
              <w:t xml:space="preserve">                &lt;bidGrntymnyPaymntYn&gt;전자납부허용&lt;/bidGrntymnyPaymntYn&gt;</w:t>
            </w:r>
          </w:p>
          <w:p>
            <w:pPr>
              <w:pStyle w:val="aff"/>
              <w:jc w:val="left"/>
            </w:pPr>
            <w:r>
              <w:t xml:space="preserve">                &lt;crdtrNm&gt;한국공항공사 사장&lt;/crdtrNm&gt;</w:t>
            </w:r>
          </w:p>
          <w:p>
            <w:pPr>
              <w:pStyle w:val="aff"/>
              <w:jc w:val="left"/>
            </w:pPr>
            <w:r>
              <w:t xml:space="preserve">                &lt;prdctSno&gt;1&lt;/prdctSno&gt;</w:t>
            </w:r>
          </w:p>
          <w:p>
            <w:pPr>
              <w:pStyle w:val="aff"/>
              <w:jc w:val="left"/>
            </w:pPr>
            <w:r>
              <w:t xml:space="preserve">                &lt;dtilPrdctClsfcNo&gt;4617162401&lt;/dtilPrdctClsfcNo&gt;</w:t>
            </w:r>
          </w:p>
          <w:p>
            <w:pPr>
              <w:pStyle w:val="aff"/>
              <w:jc w:val="left"/>
            </w:pPr>
            <w:r>
              <w:t xml:space="preserve">                &lt;dtilPrdctClsfcNoNm&gt;엑스레이화물검색기&lt;/dtilPrdctClsfcNoNm&gt;</w:t>
            </w:r>
          </w:p>
          <w:p>
            <w:pPr>
              <w:pStyle w:val="aff"/>
              <w:jc w:val="left"/>
            </w:pPr>
            <w:r>
              <w:t xml:space="preserve">                &lt;prdctSpecNm&gt;&lt;/prdctSpecNm&gt;</w:t>
            </w:r>
          </w:p>
          <w:p>
            <w:pPr>
              <w:pStyle w:val="aff"/>
              <w:jc w:val="left"/>
            </w:pPr>
            <w:r>
              <w:t xml:space="preserve">                &lt;prdctQty&gt;8&lt;/prdctQty&gt;</w:t>
            </w:r>
          </w:p>
          <w:p>
            <w:pPr>
              <w:pStyle w:val="aff"/>
              <w:jc w:val="left"/>
            </w:pPr>
            <w:r>
              <w:t xml:space="preserve">                &lt;prdctUnit&gt;EA&lt;/prdctUnit&gt;</w:t>
            </w:r>
          </w:p>
          <w:p>
            <w:pPr>
              <w:pStyle w:val="aff"/>
              <w:jc w:val="left"/>
            </w:pPr>
            <w:r>
              <w:t xml:space="preserve">                &lt;prdctUprc&gt;1262140000&lt;/prdctUprc&gt;</w:t>
            </w:r>
          </w:p>
          <w:p>
            <w:pPr>
              <w:pStyle w:val="aff"/>
              <w:jc w:val="left"/>
            </w:pPr>
            <w:r>
              <w:t xml:space="preserve">                &lt;dlvrTmlmtDt&gt;&lt;/dlvrTmlmtDt&gt;</w:t>
            </w:r>
          </w:p>
          <w:p>
            <w:pPr>
              <w:pStyle w:val="aff"/>
              <w:jc w:val="left"/>
            </w:pPr>
            <w:r>
              <w:t xml:space="preserve">                &lt;dlvrDaynum&gt;&lt;/dlvrDaynum&gt;</w:t>
            </w:r>
          </w:p>
          <w:p>
            <w:pPr>
              <w:pStyle w:val="aff"/>
              <w:jc w:val="left"/>
            </w:pPr>
            <w:r>
              <w:t xml:space="preserve">                &lt;dlvryCndtnNm&gt;&lt;/dlvryCndtnNm&gt;</w:t>
            </w:r>
          </w:p>
          <w:p>
            <w:pPr>
              <w:pStyle w:val="aff"/>
              <w:jc w:val="left"/>
            </w:pPr>
            <w:r>
              <w:t xml:space="preserve">                &lt;purchsObjPrdctList&gt;[1^4617162401^엑스레이화물검색기]&lt;/purchsObjPrdctList&gt;</w:t>
            </w:r>
          </w:p>
          <w:p>
            <w:pPr>
              <w:pStyle w:val="aff"/>
              <w:jc w:val="left"/>
            </w:pPr>
            <w:r>
              <w:t xml:space="preserve">                &lt;untyNtceNo&gt;R25BM00323571&lt;/untyNtceNo&gt;</w:t>
            </w:r>
          </w:p>
          <w:p>
            <w:pPr>
              <w:pStyle w:val="aff"/>
              <w:jc w:val="left"/>
            </w:pPr>
            <w:r>
              <w:t xml:space="preserve">                &lt;cmmnSpldmdMethdCd&gt;&lt;/cmmnSpldmdMethdCd&gt;</w:t>
            </w:r>
          </w:p>
          <w:p>
            <w:pPr>
              <w:pStyle w:val="aff"/>
              <w:jc w:val="left"/>
            </w:pPr>
            <w:r>
              <w:t xml:space="preserve">                &lt;cmmnSpldmdMethdNm&gt;()공동수급불허&lt;/cmmnSpldmdMethdNm&gt;</w:t>
            </w:r>
          </w:p>
          <w:p>
            <w:pPr>
              <w:pStyle w:val="aff"/>
              <w:jc w:val="left"/>
            </w:pPr>
            <w:r>
              <w:t xml:space="preserve">                &lt;stdNtceDocUrl&gt;https://www.g2b.go.kr/pn/pnp/pnpe/UntyAtchFile/downloadFile.do?bidPbancNo=R25BK00963966&amp;amp;bidPbancOrd=000&amp;amp;fileType=&amp;amp;fileSeq=2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&amp;prcmBsneSeCd=0</w:t>
            </w:r>
            <w:r>
              <w:rPr>
                <w:rFonts w:ascii="Helvetica" w:hAnsi="Helvetica" w:cs="Helvetica" w:hint="eastAsia"/>
                <w:color w:val="212121"/>
                <w:sz w:val="18"/>
                <w:szCs w:val="18"/>
                <w:shd w:val="clear" w:color="auto" w:fill="FFFFFF"/>
              </w:rPr>
              <w:t>2</w:t>
            </w:r>
            <w:r>
              <w:t>&lt;/stdNtceDocUrl&gt;</w:t>
            </w:r>
          </w:p>
          <w:p>
            <w:pPr>
              <w:pStyle w:val="aff"/>
              <w:jc w:val="left"/>
            </w:pPr>
            <w:r>
              <w:t xml:space="preserve">                &lt;brffcBidprcPermsnYn&gt;&lt;/brffcBidprcPermsnYn&gt;</w:t>
            </w:r>
          </w:p>
          <w:p>
            <w:pPr>
              <w:pStyle w:val="aff"/>
              <w:jc w:val="left"/>
            </w:pPr>
            <w:r>
              <w:t xml:space="preserve">                &lt;dsgntCmptYn&gt;N&lt;/dsgntCmptYn&gt;</w:t>
            </w:r>
          </w:p>
          <w:p>
            <w:pPr>
              <w:pStyle w:val="aff"/>
              <w:jc w:val="left"/>
            </w:pPr>
            <w:r>
              <w:t xml:space="preserve">                &lt;rsrvtnPrceReMkngMthdNm&gt;&lt;/rsrvtnPrceReMkngMthdNm&gt;</w:t>
            </w:r>
          </w:p>
          <w:p>
            <w:pPr>
              <w:pStyle w:val="aff"/>
              <w:jc w:val="left"/>
            </w:pPr>
            <w:r>
              <w:t xml:space="preserve">                &lt;arsltApplDocRcptMthdNm&gt;&lt;/arsltApplDocRcptMthdNm&gt;</w:t>
            </w:r>
          </w:p>
          <w:p>
            <w:pPr>
              <w:pStyle w:val="aff"/>
              <w:jc w:val="left"/>
            </w:pPr>
            <w:r>
              <w:t xml:space="preserve">                &lt;arsltApplDocRcptDt&gt;&lt;/arsltApplDocRcptDt&gt;</w:t>
            </w:r>
          </w:p>
          <w:p>
            <w:pPr>
              <w:pStyle w:val="aff"/>
              <w:jc w:val="left"/>
            </w:pPr>
            <w:r>
              <w:t xml:space="preserve">                &lt;orderPlanUntyNo&gt;R25DD20329612&lt;/orderPlanUntyNo&gt;</w:t>
            </w:r>
          </w:p>
          <w:p>
            <w:pPr>
              <w:pStyle w:val="aff"/>
              <w:jc w:val="left"/>
            </w:pPr>
            <w:r>
              <w:t xml:space="preserve">                &lt;sucsfbidLwltRate&gt;&lt;/sucsfbidLwltRate&gt;</w:t>
            </w:r>
          </w:p>
          <w:p>
            <w:pPr>
              <w:pStyle w:val="aff"/>
              <w:jc w:val="left"/>
            </w:pPr>
            <w:r>
              <w:t xml:space="preserve">                &lt;rgstDt&gt;2025-07-16 20:12:30&lt;/rgstDt&gt;</w:t>
            </w:r>
          </w:p>
          <w:p>
            <w:pPr>
              <w:pStyle w:val="aff"/>
              <w:jc w:val="left"/>
            </w:pPr>
            <w:r>
              <w:t xml:space="preserve">                &lt;bfSpecRgstNo&gt;R25BD00076155&lt;/bfSpecRgstNo&gt;</w:t>
            </w:r>
          </w:p>
          <w:p>
            <w:pPr>
              <w:pStyle w:val="aff"/>
              <w:jc w:val="left"/>
            </w:pPr>
            <w:r>
              <w:t xml:space="preserve">                &lt;sucsfbidMthdCd&gt;낙030005&lt;/sucsfbidMthdCd&gt;</w:t>
            </w:r>
          </w:p>
          <w:p>
            <w:pPr>
              <w:pStyle w:val="aff"/>
              <w:jc w:val="left"/>
            </w:pPr>
            <w:r>
              <w:t xml:space="preserve">                &lt;sucsfbidMthdNm&gt;협상에의한계약&lt;/sucsfbidMthdNm&gt;</w:t>
            </w:r>
          </w:p>
          <w:p>
            <w:pPr>
              <w:pStyle w:val="aff"/>
              <w:jc w:val="left"/>
            </w:pPr>
            <w:r>
              <w:t xml:space="preserve">                &lt;chgDt&gt;&lt;/chgDt&gt;</w:t>
            </w:r>
          </w:p>
          <w:p>
            <w:pPr>
              <w:pStyle w:val="aff"/>
              <w:jc w:val="left"/>
            </w:pPr>
            <w:r>
              <w:t xml:space="preserve">                &lt;dminsttOfclEmailAdrs&gt;&lt;/dminsttOfclEmailAdrs&gt;</w:t>
            </w:r>
          </w:p>
          <w:p>
            <w:pPr>
              <w:pStyle w:val="aff"/>
              <w:jc w:val="left"/>
            </w:pPr>
            <w:r>
              <w:t xml:space="preserve">                &lt;indstrytyLmtYn&gt;&lt;/indstrytyLmtYn&gt;</w:t>
            </w:r>
          </w:p>
          <w:p>
            <w:pPr>
              <w:pStyle w:val="aff"/>
              <w:jc w:val="left"/>
            </w:pPr>
            <w:r>
              <w:t xml:space="preserve">                &lt;chgNtceRsn&gt;&lt;/chgNtceRsn&gt;</w:t>
            </w:r>
          </w:p>
          <w:p>
            <w:pPr>
              <w:pStyle w:val="aff"/>
              <w:jc w:val="left"/>
            </w:pPr>
            <w:r>
              <w:t xml:space="preserve">                &lt;rbidOpengDt&gt;2025-08-11 11:00:00&lt;/rbidOpengDt&gt;</w:t>
            </w:r>
          </w:p>
          <w:p>
            <w:pPr>
              <w:pStyle w:val="aff"/>
              <w:jc w:val="left"/>
            </w:pPr>
            <w:r>
              <w:t xml:space="preserve">                &lt;bidWgrnteeRcptClseDt&gt;2025-08-11 10:00:00&lt;/bidWgrnteeRcptClseDt&gt;</w:t>
            </w:r>
          </w:p>
          <w:p>
            <w:pPr>
              <w:pStyle w:val="aff"/>
              <w:jc w:val="left"/>
            </w:pPr>
            <w:r>
              <w:t xml:space="preserve">                &lt;techAbltEvlRt&gt;90&lt;/techAbltEvlRt&gt;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&lt;bidPrceEvlRt&gt;10&lt;/bidPrceEvlRt&gt;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</w:t>
            </w:r>
            <w:r>
              <w:t>sucsfbidMthdAppStd</w:t>
            </w:r>
            <w:r>
              <w:t>&gt;&lt;/sucsfbidMthdAppStd&gt;</w:t>
            </w:r>
          </w:p>
          <w:p>
            <w:pPr>
              <w:ind w:firstLineChars="800" w:firstLine="1600"/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>&lt;</w:t>
            </w:r>
            <w:r>
              <w:t>befBidBbancNo</w:t>
            </w:r>
            <w:r>
              <w:t>&gt;&lt;/</w:t>
            </w:r>
            <w:r>
              <w:t>befBidBbancNo</w:t>
            </w:r>
            <w:r>
              <w:t>&gt;</w:t>
            </w:r>
          </w:p>
          <w:p>
            <w:pPr>
              <w:pStyle w:val="aff"/>
              <w:jc w:val="left"/>
            </w:pPr>
            <w:r>
              <w:t xml:space="preserve">            &lt;/item&gt;</w:t>
            </w:r>
          </w:p>
          <w:p>
            <w:pPr>
              <w:pStyle w:val="aff"/>
              <w:jc w:val="left"/>
            </w:pPr>
            <w:r>
              <w:t xml:space="preserve">        &lt;/items&gt;</w:t>
            </w:r>
          </w:p>
          <w:p>
            <w:pPr>
              <w:pStyle w:val="aff"/>
              <w:jc w:val="left"/>
            </w:pPr>
            <w:r>
              <w:t xml:space="preserve">        &lt;numOfRows&gt;999&lt;/numOfRows&gt;</w:t>
            </w:r>
          </w:p>
          <w:p>
            <w:pPr>
              <w:pStyle w:val="aff"/>
              <w:jc w:val="left"/>
            </w:pPr>
            <w:r>
              <w:t xml:space="preserve">        &lt;pageNo&gt;1&lt;/pageNo&gt;</w:t>
            </w:r>
          </w:p>
          <w:p>
            <w:pPr>
              <w:pStyle w:val="aff"/>
              <w:jc w:val="left"/>
            </w:pPr>
            <w:r>
              <w:t xml:space="preserve">        &lt;totalCount&gt;1&lt;/totalCount&gt;</w:t>
            </w:r>
          </w:p>
          <w:p>
            <w:pPr>
              <w:pStyle w:val="aff"/>
              <w:jc w:val="left"/>
            </w:pPr>
            <w:r>
              <w:t xml:space="preserve">    &lt;/body&gt;</w:t>
            </w:r>
          </w:p>
          <w:p>
            <w:pPr>
              <w:pStyle w:val="aff"/>
              <w:jc w:val="left"/>
            </w:pPr>
            <w:r>
              <w:t>&lt;/response&gt;</w:t>
            </w:r>
          </w:p>
        </w:tc>
      </w:tr>
    </w:tbl>
    <w:p>
      <w:pPr>
        <w:pStyle w:val="4"/>
        <w:ind w:left="1431" w:hanging="471"/>
      </w:pPr>
      <w:r>
        <w:br w:type="page"/>
      </w:r>
      <w:r>
        <w:rPr>
          <w:rFonts w:hint="eastAsia"/>
        </w:rPr>
        <w:t>[</w:t>
      </w:r>
      <w:r>
        <w:t xml:space="preserve">입찰공고목록 정보에 대한 </w:t>
      </w:r>
      <w:r>
        <w:rPr>
          <w:rFonts w:hint="eastAsia"/>
        </w:rPr>
        <w:t>물품</w:t>
      </w:r>
      <w:r>
        <w:t>조회</w:t>
      </w:r>
      <w:r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420"/>
        <w:gridCol w:w="2099"/>
        <w:gridCol w:w="1734"/>
        <w:gridCol w:w="2126"/>
        <w:gridCol w:w="261"/>
        <w:gridCol w:w="3283"/>
      </w:tblGrid>
      <w:tr>
        <w:trPr>
          <w:trHeight w:val="379" w:hRule="atLeast"/>
        </w:trPr>
        <w:tc>
          <w:tcPr>
            <w:tcW w:w="420" w:type="dxa"/>
            <w:vMerge w:val="restart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4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>
            <w:pPr>
              <w:spacing w:after="0"/>
            </w:pPr>
            <w:r>
              <w:t xml:space="preserve">입찰공고목록 정보에 대한 </w:t>
            </w:r>
            <w:r>
              <w:rPr>
                <w:rFonts w:hint="eastAsia"/>
              </w:rPr>
              <w:t>물품</w:t>
            </w:r>
            <w:r>
              <w:t>조회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>
            <w:r>
              <w:rPr>
                <w:szCs w:val="20"/>
              </w:rPr>
              <w:t>getBidPblancListInfoThng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spacing w:after="0"/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검색조건에 등록일시,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입찰공고번호</w:t>
            </w:r>
            <w:r>
              <w:rPr>
                <w:rFonts w:hint="eastAsia"/>
                <w:color w:val="000000"/>
                <w:szCs w:val="20"/>
              </w:rPr>
              <w:t>, 변경일시</w:t>
            </w:r>
            <w:r>
              <w:rPr>
                <w:rFonts w:hint="eastAsia"/>
                <w:color w:val="000000"/>
                <w:szCs w:val="20"/>
              </w:rPr>
              <w:t xml:space="preserve">를 입력하여 </w:t>
            </w:r>
            <w:r>
              <w:rPr>
                <w:rFonts w:hint="eastAsia"/>
                <w:color w:val="000000"/>
                <w:szCs w:val="20"/>
              </w:rPr>
              <w:t>나라장터</w:t>
            </w:r>
            <w:r>
              <w:rPr>
                <w:rFonts w:hint="eastAsia"/>
                <w:color w:val="000000"/>
                <w:szCs w:val="20"/>
              </w:rPr>
              <w:t>의 입찰공고번호,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공고명,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발주기관,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수요기관,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 xml:space="preserve">계약체결방법명 등 </w:t>
            </w:r>
            <w:r>
              <w:rPr>
                <w:rFonts w:hint="eastAsia"/>
                <w:color w:val="000000"/>
                <w:szCs w:val="20"/>
              </w:rPr>
              <w:t>물품</w:t>
            </w:r>
            <w:r>
              <w:rPr>
                <w:rFonts w:hint="eastAsia"/>
                <w:color w:val="000000"/>
                <w:szCs w:val="20"/>
              </w:rPr>
              <w:t>부분의 입찰공고정보를 조회함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/>
        </w:tc>
        <w:tc>
          <w:tcPr>
            <w:tcW w:w="2099" w:type="dxa"/>
            <w:shd w:val="pct10" w:color="auto" w:fill="auto"/>
            <w:vAlign w:val="center"/>
          </w:tcPr>
          <w:p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[ 4000bytes]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/>
        </w:tc>
        <w:tc>
          <w:tcPr>
            <w:tcW w:w="2099" w:type="dxa"/>
            <w:shd w:val="pct10" w:color="auto" w:fill="auto"/>
            <w:vAlign w:val="center"/>
          </w:tcPr>
          <w:p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>
            <w:r>
              <w:t xml:space="preserve">[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30</w:t>
            </w:r>
            <w:r>
              <w:tab/>
            </w:r>
            <w:r>
              <w:t>tps]</w:t>
            </w:r>
          </w:p>
        </w:tc>
      </w:tr>
    </w:tbl>
    <w:p>
      <w:pPr>
        <w:pStyle w:val="5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52"/>
        <w:gridCol w:w="1943"/>
        <w:gridCol w:w="1319"/>
        <w:gridCol w:w="1229"/>
        <w:gridCol w:w="1260"/>
        <w:gridCol w:w="2157"/>
      </w:tblGrid>
      <w:tr>
        <w:trPr>
          <w:trHeight w:val="420" w:hRule="atLeast"/>
        </w:trPr>
        <w:tc>
          <w:tcPr>
            <w:tcW w:w="1952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</w:rPr>
            </w:pPr>
            <w:r>
              <w:rPr>
                <w:color w:val="000000"/>
              </w:rPr>
              <w:t>numOfRows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한 페이지 결과 수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한 페이지 결과 수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</w:rPr>
            </w:pPr>
            <w:r>
              <w:rPr>
                <w:color w:val="000000"/>
              </w:rPr>
              <w:t>pageNo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페이지 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페이지 번호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</w:rPr>
            </w:pPr>
            <w:r>
              <w:rPr>
                <w:color w:val="000000"/>
              </w:rPr>
              <w:t>ServiceKey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서비스키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</w:t>
            </w:r>
            <w:r>
              <w:rPr>
                <w:color w:val="000000"/>
              </w:rPr>
              <w:t>00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공공데이터포탈에서 받은 인증키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공공데이터포탈에서 받은 인증키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color w:val="000000"/>
                <w:szCs w:val="20"/>
              </w:rPr>
              <w:t>i</w:t>
            </w:r>
            <w:r>
              <w:rPr>
                <w:rFonts w:hint="eastAsia"/>
                <w:color w:val="000000"/>
                <w:szCs w:val="20"/>
              </w:rPr>
              <w:t>nqryDiv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조회구분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bCs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조회구분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 xml:space="preserve">1:등록일시 , 2.입찰공고번호 , </w:t>
            </w:r>
            <w:r>
              <w:rPr>
                <w:rFonts w:hint="eastAsia"/>
                <w:bCs/>
                <w:color w:val="000000"/>
                <w:szCs w:val="20"/>
              </w:rPr>
              <w:t>3.변경일시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inqryBgnDt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202507010000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등록일시 또는 변경일시 조회시작일시 "YYYYMMDDHHMM"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(조회구분 '1', '3' 선택시 필수)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inqryEndDt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202507012359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등록일시 또는 변경일시 조회종료일시 "YYYYMMDDHHMM"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(조회구분 '1', '3' 선택시 필수)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bidNtceNo</w:t>
            </w:r>
          </w:p>
        </w:tc>
        <w:tc>
          <w:tcPr>
            <w:tcW w:w="1943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40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R25BK00940072</w:t>
            </w:r>
          </w:p>
        </w:tc>
        <w:tc>
          <w:tcPr>
            <w:tcW w:w="2157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 하는 입찰공고번호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(조회구분 '2' 선택시 필수)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응답 메시지 명세</w:t>
      </w:r>
    </w:p>
    <w:tbl>
      <w:tblPr>
        <w:tblW w:w="9742" w:type="dxa"/>
        <w:tblInd w:w="94" w:type="dxa"/>
        <w:tblLook w:val="04A0" w:firstRow="1" w:lastRow="0" w:firstColumn="1" w:lastColumn="0" w:noHBand="0" w:noVBand="1"/>
        <w:tblLayout w:type="fixed"/>
        <w:tblCellMar>
          <w:left w:w="99" w:type="dxa"/>
          <w:right w:w="99" w:type="dxa"/>
        </w:tblCellMar>
      </w:tblPr>
      <w:tblGrid>
        <w:gridCol w:w="1990"/>
        <w:gridCol w:w="1984"/>
        <w:gridCol w:w="1276"/>
        <w:gridCol w:w="1134"/>
        <w:gridCol w:w="1418"/>
        <w:gridCol w:w="1940"/>
      </w:tblGrid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szCs w:val="20"/>
                <w:kern w:val="0"/>
              </w:rPr>
              <w:t>항목명(영문)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szCs w:val="20"/>
                <w:kern w:val="0"/>
              </w:rPr>
              <w:t>항목명(국문)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szCs w:val="20"/>
                <w:kern w:val="0"/>
              </w:rPr>
              <w:t>항목크기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szCs w:val="20"/>
                <w:kern w:val="0"/>
              </w:rPr>
              <w:t>항목구분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szCs w:val="20"/>
                <w:kern w:val="0"/>
              </w:rPr>
              <w:t>샘플데이터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szCs w:val="20"/>
                <w:kern w:val="0"/>
              </w:rPr>
              <w:t>항목설명</w:t>
            </w:r>
          </w:p>
        </w:tc>
      </w:tr>
      <w:tr>
        <w:trPr>
          <w:trHeight w:val="423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resultCode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결과코드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결과코드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resultMsg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결과메세지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정상.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결과메세지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  <w:r>
              <w:rPr>
                <w:szCs w:val="20"/>
              </w:rPr>
              <w:t>umOfRows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szCs w:val="20"/>
              </w:rPr>
              <w:t>10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pageNo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수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</w:t>
            </w:r>
            <w:r>
              <w:rPr>
                <w:color w:val="000000"/>
                <w:szCs w:val="20"/>
              </w:rPr>
              <w:t>otalCount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데이터 총 개수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  <w:r>
              <w:rPr>
                <w:color w:val="000000"/>
                <w:szCs w:val="20"/>
              </w:rPr>
              <w:t>7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데이터 총개수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bidNtceNo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R25BK00940072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입찰공고 관리번호이며 조달청나라장터 공고건의 형식은 년도(4)+월(2)+순번(5)이며 자체전자조달시스템 보유기관은 각 기관별 형식 별도 사용</w:t>
            </w:r>
            <w:r>
              <w:rPr>
                <w:rFonts w:hint="eastAsia"/>
                <w:color w:val="000000"/>
                <w:sz w:val="18"/>
                <w:szCs w:val="18"/>
              </w:rPr>
              <w:br/>
            </w:r>
            <w:r>
              <w:rPr>
                <w:rFonts w:hint="eastAsia"/>
                <w:color w:val="000000"/>
                <w:sz w:val="18"/>
                <w:szCs w:val="18"/>
              </w:rPr>
              <w:t>*차세대나라장터 번호체계 개편 : R+년도(2)+단계구분(2)+순번(8) 총 13자리 구성</w:t>
            </w:r>
            <w:r>
              <w:rPr>
                <w:rFonts w:hint="eastAsia"/>
                <w:color w:val="000000"/>
                <w:sz w:val="18"/>
                <w:szCs w:val="18"/>
              </w:rPr>
              <w:br/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 - 단계구분: BK(입찰)</w:t>
            </w:r>
            <w:r>
              <w:rPr>
                <w:rFonts w:hint="eastAsia"/>
                <w:color w:val="000000"/>
                <w:szCs w:val="20"/>
              </w:rPr>
              <w:t>,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굴림" w:eastAsia="굴림" w:hAnsi="굴림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TA(계약),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 w:val="18"/>
                <w:szCs w:val="18"/>
              </w:rPr>
              <w:t>DD:(발주계획)</w:t>
            </w:r>
            <w:r>
              <w:rPr>
                <w:rFonts w:hint="eastAsia"/>
                <w:color w:val="000000"/>
                <w:szCs w:val="20"/>
              </w:rPr>
              <w:t>,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 w:val="18"/>
                <w:szCs w:val="18"/>
              </w:rPr>
              <w:t>BD(사전규격),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 w:val="18"/>
                <w:szCs w:val="18"/>
              </w:rPr>
              <w:t>BK(통합입찰)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bidNtceOrd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입찰공고차수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reNtceYn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재공고여부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본 입찰공고의 재공고 여부(Y/N)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rgstTyNm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등록유형명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조달청 또는 나라장터 자체 공고건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입찰공고가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"조달청 또는 나라장터 자체 공고건","'나라장터 기타 공고건"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ntceKindNm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공고종류명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등록공고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공고상태명으로 등록공고, 변경공고, 취소공고, 재공고 구분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intrbidYn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국제입찰여부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국제입찰대상인지의 여부를 나타내며 국제입찰 대상은 내외국인 또는 외국인을 대상으로 하여 물품, 공사 및 용역을 조달하기 위하여 행하는 입찰을 말하며 수의계약을 포함한다. 국가계약법 제4조에 의해 추정가격이 고시금액(국제입찰 적용 대상 기준금액으로 기획재정부장관 및 행정자치부장관이 매 2년마다 고시한 금액을 말하며 WTO 또는 양자간(FTA) 정부조달협정에 따르면 국제입찰 대상 기준 금액이 SDR(Special Drawing Rights:특별인출권) 통화단위로 되어 있어 주무부 장관이 이를 2년마다 원화로 환산하여 고시) 이상일 경우 국제입찰대상이 됨(Y/N)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bidNtceDt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입찰공고일시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2025-07-04 11:12:46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입찰공고서를 공고한 일시 “YYYY-MM-DD HH:MM:SS”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refNo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참조번호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스키장</w:t>
            </w:r>
            <w:r>
              <w:rPr>
                <w:color w:val="000000"/>
                <w:szCs w:val="20"/>
              </w:rPr>
              <w:t xml:space="preserve"> 고객용 전자 물품보관함</w:t>
            </w:r>
            <w:r>
              <w:rPr>
                <w:rFonts w:hint="eastAsia"/>
                <w:color w:val="000000"/>
                <w:szCs w:val="20"/>
              </w:rPr>
              <w:t>_2025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조달청 입찰공고의 경우 참조공고번호는 자체 전자조달시스템에서 관리하는 공고번호를 의미하며 자체전자조달시스템의 경우 참조공고번호는 나라장터(G2B) 입찰공고번호를 의미함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bidNtceNm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스키장</w:t>
            </w:r>
            <w:r>
              <w:rPr>
                <w:color w:val="000000"/>
                <w:szCs w:val="20"/>
              </w:rPr>
              <w:t xml:space="preserve"> 고객용 전자 물품보관함 구매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공사명 또는 사업명이라고도 하며 입찰공고 내용을 요약한 이름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ntceInsttCd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공고기관코드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1230145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공고를 하는 기관의 코드로 행자부코드(행정자치부에서 부여한 기관코드)가 있는 경우 행자부코드가 행자부코드가 없는 경우 조달청에서 부여한 공고기관 코드가 표기됨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ntceInsttNm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공고기관명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조달청</w:t>
            </w:r>
            <w:r>
              <w:rPr>
                <w:color w:val="000000"/>
                <w:szCs w:val="20"/>
              </w:rPr>
              <w:t xml:space="preserve"> 강원지방조달청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수요기관의 의뢰를 받아 공고하는 기관의 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dminsttCd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수요기관코드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Z003620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실제 수요기관의 코드로 행자부코드(행정자치부에서 부여한 기관코드)가 있는 경우 행자부코드가 행자부코드가 없는 경우 조달청에서 부여한 수요기관 코드가 표기됨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dminsttNm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(주)강원랜드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중앙조달인 경우 조달사업에 관한 법률 제2조(정의)에 따라 수요물자의 구매 공급 또는 시설공사 계약의 체결을 조달청장에게 요청할 수 있도록 조달청장이 인정하여 등록한 기관 또는 자체전자조달시스템을 이용하는 기관인 경우 계약을 의뢰한 기관의 명으로 공고기관과 수요기관이 동일할 수 있음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bidMethdNm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입찰방식명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전자입찰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입찰방식명 직찰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전자입찰,전자입찰/직찰,전자/직찰/우편/상시,직찰/우편/상시,우편/상시,전자시담,복수견적(역경매),직찰/우편,전자시담(다자간)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cntrctCnclsMthdNm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계약체결방법명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제한경쟁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계약체결의 방법을 구분하는 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*일반경쟁계약은 계약 대상 물품의 규격 및 시방서와 계약조건 등을 널리 공고하여 일정한 자격을 가진 불특정 다수인의 입찰희망자를 모두 경쟁 입찰하는 계약방법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*제한경쟁계약은 일반·지명경쟁계약제도의 단점을 보완하기 위해 실적제한, 기술보유제한, 특정물품제한, 지역제한 등을 두는 계약방법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*지명경쟁계약은 계약상대자의 신용과 실적 등에 있어 적당하다고 인정하는 특정 다수의 경쟁 참가자를 지명하여 계약 상대방을 결정하는 계약방법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*수의계약은 계약상대자를 결정함에 있어 경쟁방법에 의하지 않고 특정인을 선정하여 계약하는 계약방법</w:t>
            </w:r>
          </w:p>
        </w:tc>
      </w:tr>
      <w:tr>
        <w:trPr>
          <w:trHeight w:val="1256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ntceInsttOfclNm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공고기관담당자명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윤순제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공고기관의 공고를 담당하는 담당자의 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ntceInsttOfclTelNo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공고기관담당자전화번호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070-4056-8424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공고기관의 공고를 담당하는 담당자의 전화번호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ntceInsttOfclEmailAdrs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공고기관담당자이메일주소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soongd</w:t>
            </w:r>
            <w:r>
              <w:rPr>
                <w:color w:val="000000"/>
                <w:szCs w:val="20"/>
              </w:rPr>
              <w:t>e@korea.kr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공고기관의 공고를 담당하는 담당자의 이메일주소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exctvNm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집행관명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이병규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집행관명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bidQlfctRgstDt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입찰참가자격등록마감일시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2025-07-14 18:00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입찰참가등록이란 입찰사무를 효과적으로 집행하기 위하여 사전에 입찰참가자격등록을 해두었다가 필요 시 입찰에 참여하는 제도로 해당 공고에 대한 입찰참가자격의 등록이 완료되어야 하는 시점을 의미함 “YYYY-MM-DD HH:MM:SS”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cmmnSpldmdAgrmntRcptdocMethd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공동수급협정서접수방식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없음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공동수급협정서의 접수방식"전자","수기","없음","공고서참고"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cmmnSpldmdAgrmntClseDt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공동수급협정마감일시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2025-07-11 14:00:00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공동계약이 허용된 공고에 대해 공동수급체를 구성하여 입찰에 참여하고자 할 경우 구성원이 일정 분담내용에 따라 나누어 공동으로 이행하는 약속을 한 공동수급협정서를 작성하여야 하며 이때 공동수급협정서의 등록(작성) 마감 시점을 의미함”YYYY-MM-DD HH:MM:SS”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cmmnSpldmdCorpRgnLmtYn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공동수급업체지역제한여부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공동수급협정시 구성원의 지역제한을 적용할지 여부. 지역제한인경우 협정 구성업체가 참가제한지역에 포함되어야 함.(Y/N)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bidBeginDt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입찰개시일시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2025-07-11 14:00:00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입찰서의 제출을 개시하는 일시 “YYYY-MM-DD HH:MM:SS”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bidClseDt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입찰마감일시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2025-07-15 14:00:00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입찰서의 제출을 마감하는 일시 “YYYY-MM-DD HH:MM:SS”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opengDt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개찰일시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2025-07-15 15:00:00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집행관이 개찰을 수행할 수 있는 시작일시이며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개찰일시 이후에 개찰이 가능함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실제 개찰을 수행한 시간을 의미하지 않음 “YYYY-MM-DD HH:MM:SS”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ntceSpecDocUrl1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공고규격서URL1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color w:val="000000"/>
                <w:szCs w:val="20"/>
              </w:rPr>
              <w:t>https://www.g2b.go.kr/pn/pnp/pnpe/UntyAtchFile/downloadFile.do?bidPbancNo=R25BK00940072&amp;bidPbancOrd=000&amp;fileType=&amp;fileSeq=1</w:t>
            </w:r>
            <w:r>
              <w:rPr>
                <w:color w:val="000000"/>
                <w:szCs w:val="20"/>
              </w:rPr>
              <w:t>&amp;prcmBsneSeCd=01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ntceSpecDocUrl2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공고규격서URL2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color w:val="000000"/>
                <w:szCs w:val="20"/>
              </w:rPr>
              <w:t>https://www.g2b.go.kr/pn/pnp/pnpe/UntyAtchFile/downloadFile.do?bidPbancNo=R25BK00940072&amp;bidPbancOrd=000&amp;fileType=&amp;fileSeq=</w:t>
            </w:r>
            <w:r>
              <w:rPr>
                <w:rFonts w:hint="eastAsia"/>
                <w:color w:val="000000"/>
                <w:szCs w:val="20"/>
              </w:rPr>
              <w:t>2</w:t>
            </w:r>
            <w:r>
              <w:rPr>
                <w:color w:val="000000"/>
                <w:szCs w:val="20"/>
              </w:rPr>
              <w:t>&amp;prcmBsneSeCd=01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ntceSpecDocUrl3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공고규격서URL3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color w:val="000000"/>
                <w:szCs w:val="20"/>
              </w:rPr>
              <w:t>https://www.g2b.go.kr/pn/pnp/pnpe/UntyAtchFile/downloadFile.do?bidPbancNo=R25BK00940072&amp;bidPbancOrd=000&amp;fileType=&amp;fileSeq=</w:t>
            </w:r>
            <w:r>
              <w:rPr>
                <w:rFonts w:hint="eastAsia"/>
                <w:color w:val="000000"/>
                <w:szCs w:val="20"/>
              </w:rPr>
              <w:t>3</w:t>
            </w:r>
            <w:r>
              <w:rPr>
                <w:color w:val="000000"/>
                <w:szCs w:val="20"/>
              </w:rPr>
              <w:t>&amp;prcmBsneSeCd=01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ntceSpecDocUrl4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공고규격서URL4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https://www.g2b.go.kr/pn/pnp/pnpe/UntyAtchFile/downloadFile.do?bidPbancNo=R25BK00940072&amp;bidPbancOrd=000&amp;fileType=&amp;fileSeq=</w:t>
            </w:r>
            <w:r>
              <w:rPr>
                <w:rFonts w:hint="eastAsia"/>
                <w:szCs w:val="20"/>
              </w:rPr>
              <w:t>4</w:t>
            </w:r>
            <w:r>
              <w:rPr>
                <w:color w:val="000000"/>
                <w:szCs w:val="20"/>
              </w:rPr>
              <w:t>&amp;prcmBsneSeCd=01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ntceSpecDocUrl5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공고규격서URL5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https://www.g2b.go.kr/pn/pnp/pnpe/UntyAtchFile/downloadFile.do?bidPbancNo=R25BK00940072&amp;bidPbancOrd=000&amp;fileType=&amp;fileSeq=</w:t>
            </w:r>
            <w:r>
              <w:rPr>
                <w:rFonts w:hint="eastAsia"/>
                <w:szCs w:val="20"/>
              </w:rPr>
              <w:t>5</w:t>
            </w:r>
            <w:r>
              <w:rPr>
                <w:color w:val="000000"/>
                <w:szCs w:val="20"/>
              </w:rPr>
              <w:t>&amp;prcmBsneSeCd=01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ntceSpecDocUrl6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공고규격서URL6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https://www.g2b.go.kr/pn/pnp/pnpe/UntyAtchFile/downloadFile.do?bidPbancNo=R25BK00940072&amp;bidPbancOrd=000&amp;fileType=&amp;fileSeq=</w:t>
            </w:r>
            <w:r>
              <w:rPr>
                <w:rFonts w:hint="eastAsia"/>
                <w:szCs w:val="20"/>
              </w:rPr>
              <w:t>6</w:t>
            </w:r>
            <w:r>
              <w:rPr>
                <w:color w:val="000000"/>
                <w:szCs w:val="20"/>
              </w:rPr>
              <w:t>&amp;prcmBsneSeCd=01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ntceSpecDocUrl7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공고규격서URL7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https://www.g2b.go.kr/pn/pnp/pnpe/UntyAtchFile/downloadFile.do?bidPbancNo=R25BK00940072&amp;bidPbancOrd=000&amp;fileType=&amp;fileSeq=</w:t>
            </w:r>
            <w:r>
              <w:rPr>
                <w:rFonts w:hint="eastAsia"/>
                <w:szCs w:val="20"/>
              </w:rPr>
              <w:t>7</w:t>
            </w:r>
            <w:r>
              <w:rPr>
                <w:color w:val="000000"/>
                <w:szCs w:val="20"/>
              </w:rPr>
              <w:t>&amp;prcmBsneSeCd=01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ntceSpecDocUrl8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공고규격서URL8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https://www.g2b.go.kr/pn/pnp/pnpe/UntyAtchFile/downloadFile.do?bidPbancNo=R25BK00940072&amp;bidPbancOrd=000&amp;fileType=&amp;fileSeq=</w:t>
            </w:r>
            <w:r>
              <w:rPr>
                <w:rFonts w:hint="eastAsia"/>
                <w:szCs w:val="20"/>
              </w:rPr>
              <w:t>8</w:t>
            </w:r>
            <w:r>
              <w:rPr>
                <w:color w:val="000000"/>
                <w:szCs w:val="20"/>
              </w:rPr>
              <w:t>&amp;prcmBsneSeCd=01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ntceSpecDocUrl9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공고규격서URL9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https://www.g2b.go.kr/pn/pnp/pnpe/UntyAtchFile/downloadFile.do?bidPbancNo=R25BK00940072&amp;bidPbancOrd=000&amp;fileType=&amp;fileSeq=</w:t>
            </w:r>
            <w:r>
              <w:rPr>
                <w:rFonts w:hint="eastAsia"/>
                <w:szCs w:val="20"/>
              </w:rPr>
              <w:t>9</w:t>
            </w:r>
            <w:r>
              <w:rPr>
                <w:color w:val="000000"/>
                <w:szCs w:val="20"/>
              </w:rPr>
              <w:t>&amp;prcmBsneSeCd=01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ntceSpecDocUrl10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공고규격서URL10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https://www.g2b.go.kr/pn/pnp/pnpe/UntyAtchFile/downloadFile.do?bidPbancNo=R25BK00940072&amp;bidPbancOrd=000&amp;fileType=&amp;fileSeq=</w:t>
            </w:r>
            <w:r>
              <w:rPr>
                <w:rFonts w:hint="eastAsia"/>
                <w:szCs w:val="20"/>
              </w:rPr>
              <w:t>10</w:t>
            </w:r>
            <w:r>
              <w:rPr>
                <w:color w:val="000000"/>
                <w:szCs w:val="20"/>
              </w:rPr>
              <w:t>&amp;prcmBsneSeCd=01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ntceSpecFileNm1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공고규격파일명1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사양서</w:t>
            </w:r>
            <w:r>
              <w:rPr>
                <w:szCs w:val="20"/>
              </w:rPr>
              <w:t xml:space="preserve"> 등.zip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ntceSpecFileNm2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공고규격파일명2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공고서</w:t>
            </w:r>
            <w:r>
              <w:rPr>
                <w:szCs w:val="20"/>
              </w:rPr>
              <w:t>_R25BK00940072(국가, 중기간, 계약이행, 고시금액 미만).hwpx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ntceSpecFileNm3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공고규격파일명3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공고서</w:t>
            </w:r>
            <w:r>
              <w:rPr>
                <w:szCs w:val="20"/>
              </w:rPr>
              <w:t>_R25BK00940072(국가, 중기간, 계약이행, 고시금액 미만).hwpx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ntceSpecFileNm4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공고규격파일명4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공고서</w:t>
            </w:r>
            <w:r>
              <w:rPr>
                <w:szCs w:val="20"/>
              </w:rPr>
              <w:t>_R25BK00940072(국가, 중기간, 계약이행, 고시금액 미만).hwpx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ntceSpecFileNm5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공고규격파일명5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공고서</w:t>
            </w:r>
            <w:r>
              <w:rPr>
                <w:szCs w:val="20"/>
              </w:rPr>
              <w:t>_R25BK00940072(국가, 중기간, 계약이행, 고시금액 미만).hwpx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ntceSpecFileNm6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공고규격파일명6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공고서</w:t>
            </w:r>
            <w:r>
              <w:rPr>
                <w:szCs w:val="20"/>
              </w:rPr>
              <w:t>_R25BK00940072(국가, 중기간, 계약이행, 고시금액 미만).hwpx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ntceSpecFileNm7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공고규격파일명7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공고서</w:t>
            </w:r>
            <w:r>
              <w:rPr>
                <w:szCs w:val="20"/>
              </w:rPr>
              <w:t>_R25BK00940072(국가, 중기간, 계약이행, 고시금액 미만).hwpx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ntceSpecFileNm8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공고규격파일명8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공고서</w:t>
            </w:r>
            <w:r>
              <w:rPr>
                <w:szCs w:val="20"/>
              </w:rPr>
              <w:t>_R25BK00940072(국가, 중기간, 계약이행, 고시금액 미만).hwpx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ntceSpecFileNm9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공고규격파일명9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공고서</w:t>
            </w:r>
            <w:r>
              <w:rPr>
                <w:szCs w:val="20"/>
              </w:rPr>
              <w:t>_R25BK00940072(국가, 중기간, 계약이행, 고시금액 미만).hwpx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ntceSpecFileNm10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공고규격파일명10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공고서</w:t>
            </w:r>
            <w:r>
              <w:rPr>
                <w:szCs w:val="20"/>
              </w:rPr>
              <w:t>_R25BK00940072(국가, 중기간, 계약이행, 고시금액 미만).hwpx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rbidPermsnYn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재입찰허용여부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Y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입찰이 유찰되는 경우 재공고 없이 다시 입찰(Y/N)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prdctClsfcLmtYn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물품분류제한여부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Y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물품공고의 경우 물품분류번호로 제한할 경우 Y, 물품분류번호 제한없으면 N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mnfctYn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제조여부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Y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물품분류로 투찰제한시 제조물품으로 제한할 지 여부. "Y"일 경우 투찰시 업체의 경쟁입찰참가자격등록증에 공고서상 물품분류가 제조물품으로 등록되어 있어야 투찰가능(Y/N)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prearngPrceDcsnMthdNm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예정가격결정방법명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복수예가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예정가격의 결정을 위해 복수예정가격방식으로 산정하는지 단일 예정가격으로 산정하는지를 구분하는 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totPrdprcNum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총예가건수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15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총예가건수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drwtPrdprcNum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추첨예가건수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추첨예가건수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asignBdgtAmt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배정예산금액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227930550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사업목적물을 달성하기 위하여 배정된 예산액 또는 설계금액(원화,원)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presmptPrce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추정가격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205550000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물품/공사/용역 등의 조달 계약을 체결함에 있어 국제입찰 대상여부를 판단하는 기준 등으로 삼기 위하여 예정가격이 결정되기 전에 예산에 계상된 금액 등을 기준으로 하여 부가가치세 및 조달 수수료를 제외한 금액(원화,원)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opengPlce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개찰장소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국가종합전자조달시스템</w:t>
            </w:r>
            <w:r>
              <w:rPr>
                <w:szCs w:val="20"/>
              </w:rPr>
              <w:t>(나라장터)</w:t>
            </w:r>
            <w:r>
              <w:rPr>
                <w:rFonts w:hint="eastAsia"/>
                <w:szCs w:val="20"/>
              </w:rPr>
              <w:t>)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집행관이 개찰을 하는 장소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bidNtceDtlUrl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입찰공고상세URL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512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color w:val="000000"/>
                <w:szCs w:val="20"/>
              </w:rPr>
              <w:t>https://www.g2b.go.kr/link/PNPE027_01/single/?bidPbancNo=R25BK00940072&amp;bidPbancOrd=000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나라장터시스템의 입찰공고 상세화면 링크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bidNtceUrl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입찰공고URL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color w:val="000000"/>
                <w:szCs w:val="20"/>
              </w:rPr>
              <w:t>https://www.g2b.go.kr/link/PNPE027_01/single/?bidPbancNo=R25BK00940072&amp;bidPbancOrd=000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해당 입찰공고를 인터넷상에서 확인할 수 있는 URL주소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bidPrtcptFeePaymntYn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입찰참가수수료납부여부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없음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입찰참가 의사가 있는 자가 납부하여야하는 수수료의 유무 및 납부방법을 표기하는 것으로 "전자납부, 수기 및 전자납부, 수기, 없음"으로 </w:t>
            </w:r>
            <w:r>
              <w:rPr>
                <w:rFonts w:hint="eastAsia"/>
                <w:color w:val="000000"/>
                <w:szCs w:val="20"/>
              </w:rPr>
              <w:t>표기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bidPrtcptFee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입찰참가수수료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1825550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입찰에 참가하기위해 납부하는 수수료(원화,원)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bidGrntymnyPaymntYn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입찰보증금납부여부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불허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입찰보증금을</w:t>
            </w:r>
            <w:r>
              <w:rPr>
                <w:color w:val="000000"/>
                <w:szCs w:val="20"/>
              </w:rPr>
              <w:t xml:space="preserve"> 나라장터에서 전자로 납부가능하게 할지 여부 “전자납부허용”,”불허’으로 표기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crdtrNm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채권자명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>
              <w:rPr>
                <w:rFonts w:hint="eastAsia"/>
                <w:szCs w:val="20"/>
              </w:rPr>
              <w:t>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대한민국정부강원지방조달청장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입찰보증금 항목의 "보증채권자명"으로 전자입찰보증 접수시 사용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dtilPrdctClsfcNo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세부품명번호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5610152001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물품분류번호(8자리) + 물품식별번호(앞2자리) [물품목록정보의 관리 및 이용에 관한 규정 제12조]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dtilPrdctClsfcNoNm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세부품명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사물함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세부품명번호 10자리에 대한 한글명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prdctSpecNm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물품규격명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사물함</w:t>
            </w:r>
            <w:r>
              <w:rPr>
                <w:sz w:val="18"/>
                <w:szCs w:val="20"/>
              </w:rPr>
              <w:t xml:space="preserve">, 기타물품포함, </w:t>
            </w:r>
            <w:r>
              <w:rPr>
                <w:rFonts w:hint="eastAsia"/>
                <w:sz w:val="18"/>
                <w:szCs w:val="20"/>
              </w:rPr>
              <w:t>수</w:t>
            </w:r>
            <w:r>
              <w:rPr>
                <w:sz w:val="18"/>
                <w:szCs w:val="20"/>
              </w:rPr>
              <w:t>요기관규격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>
              <w:rPr>
                <w:rFonts w:hint="eastAsia"/>
                <w:sz w:val="18"/>
                <w:szCs w:val="20"/>
              </w:rPr>
              <w:t>참조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물품규격명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prdctQty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물품수량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물품수량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prdctUnit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물품단위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식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물품단위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prdctUprc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물품단가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226105000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물품단가</w:t>
            </w:r>
          </w:p>
        </w:tc>
      </w:tr>
      <w:tr>
        <w:trPr>
          <w:trHeight w:val="158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dlvrTmlmtDt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납품기한일시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2025-</w:t>
            </w:r>
            <w:r>
              <w:rPr>
                <w:rFonts w:hint="eastAsia"/>
                <w:szCs w:val="20"/>
              </w:rPr>
              <w:t>10</w:t>
            </w:r>
            <w:r>
              <w:rPr>
                <w:szCs w:val="20"/>
              </w:rPr>
              <w:t>-15 15:00:0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납품기한일시 “YYYY-MM-DD HH:MM:SS”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dlvrDaynum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납품일수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90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납품일수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dlvryCndtnNm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인도조건명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수요기관희망장소입고도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인도 받을 장소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purchsObjPrdctList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구매대상물품목록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0..n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1^5610152001^사물함]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구매대상물품목록으로 [입찰분류번호^세부품명번호(세부물품분류번호)^세부품명(세부물품분류명)],[입찰분류번호^세부품명번호(세부물품분류번호)^세부품명(세부물품분류명)] 제공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untyNtceNo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통합공고번호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R25BM00306572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입찰공고를 구분하는 번호로 입찰공고번호이며 형식은 년도(4)+월(2)+순번(5)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*차세대나라장터 번호체계 개편 : R+년도(2)+단계구분(2)+순번(8) 총 13자리 구성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 xml:space="preserve"> - 단계구분: BK(입찰),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 xml:space="preserve">TA(계약),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 xml:space="preserve">DD:(발주계획),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BD(사전규격), BK(통합입찰)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cmmnSpldmdMethdCd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공동수급방식코드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  <w:r>
              <w:rPr>
                <w:color w:val="000000"/>
                <w:szCs w:val="20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500004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공동수급이라 함은 구성원을 2인 이상으로 하여 수급인이 해당계약을 공동으로 수행하기 위하여 잠정적으로 결성한 실체를 의미하며 공동수급체가도급을 받아 이행하는 방식을 구분하는 코드로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500001 : 공동이행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500002 : 분담이행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500003 : 주계약자관리방식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500004 : 단독계약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500005 : 혼합방식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500006 : 공동이행 또는 분담이행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500007 : 혼합_단독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500008 : 혼합_공동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500012 : 해당없음</w:t>
            </w:r>
            <w:r>
              <w:rPr>
                <w:rFonts w:hint="eastAsia"/>
                <w:color w:val="000000"/>
                <w:szCs w:val="20"/>
              </w:rPr>
              <w:t>으로 구분됨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cmmnSpldmdMethdNm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공동수급방식명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(없음)공동수급불허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공동수급이라 함은 구성원을 2인 이상으로 하여 수급인이 해당계약을 공동으로 수행하기 위하여 잠정적으로 결성한 실체를 의미하며 공동수급체가도급을 받아 이행하는 방식을 구분하는 명임 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stdNtceDocUrl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표준공고서URL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https://www.g2b.go.kr/pn/pnp/pnpe/UntyAtchFile/downloadFile.do?bidPbancNo=R25BK00940072&amp;bidPbancOrd=000&amp;fileType=&amp;fileSeq=2</w:t>
            </w:r>
            <w:r>
              <w:rPr>
                <w:color w:val="000000"/>
                <w:szCs w:val="20"/>
              </w:rPr>
              <w:t>&amp;prcmBsneSeCd=01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표준공고문URL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brffcBidprcPermsnYn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지사투찰허용여부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지역제한 공고에 한해서 지사 투찰을 허용할지 여부. 투찰제어시 사용(Y/N)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dsgntCmptYn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지명경쟁여부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지명경쟁여부(Y/N)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rsrvtnPrceReMkngMthdNm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예비가격재작성방법명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재입찰시 기존 예비가격을 사용하여 예정가격이 산정됩니다.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예비가격재작성방법명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arsltApplDocRcptMthdNm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실적신청서접수방법명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전자문서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실적신청서접수방법명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arsltApplDocRcptDt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실적신청서접수일시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2025-07-15 14:00:00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실적심사신청서 접수마감일시 “YYYY-MM-DD HH:MM:SS”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orderPlanUntyNo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발주계획통합번호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R25DD20260187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*</w:t>
            </w:r>
            <w:r>
              <w:rPr>
                <w:rFonts w:hint="eastAsia"/>
                <w:color w:val="000000"/>
                <w:szCs w:val="20"/>
              </w:rPr>
              <w:t>차세대나라장터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번호체계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개편</w:t>
            </w:r>
            <w:r>
              <w:rPr>
                <w:color w:val="000000"/>
                <w:szCs w:val="20"/>
              </w:rPr>
              <w:t xml:space="preserve"> : R+</w:t>
            </w:r>
            <w:r>
              <w:rPr>
                <w:rFonts w:hint="eastAsia"/>
                <w:color w:val="000000"/>
                <w:szCs w:val="20"/>
              </w:rPr>
              <w:t>년도</w:t>
            </w:r>
            <w:r>
              <w:rPr>
                <w:color w:val="000000"/>
                <w:szCs w:val="20"/>
              </w:rPr>
              <w:t>(2)+</w:t>
            </w:r>
            <w:r>
              <w:rPr>
                <w:rFonts w:hint="eastAsia"/>
                <w:color w:val="000000"/>
                <w:szCs w:val="20"/>
              </w:rPr>
              <w:t>단계구분</w:t>
            </w:r>
            <w:r>
              <w:rPr>
                <w:color w:val="000000"/>
                <w:szCs w:val="20"/>
              </w:rPr>
              <w:t>(2)+</w:t>
            </w:r>
            <w:r>
              <w:rPr>
                <w:rFonts w:hint="eastAsia"/>
                <w:color w:val="000000"/>
                <w:szCs w:val="20"/>
              </w:rPr>
              <w:t>순번</w:t>
            </w:r>
            <w:r>
              <w:rPr>
                <w:color w:val="000000"/>
                <w:szCs w:val="20"/>
              </w:rPr>
              <w:t xml:space="preserve">(8) </w:t>
            </w:r>
            <w:r>
              <w:rPr>
                <w:rFonts w:hint="eastAsia"/>
                <w:color w:val="000000"/>
                <w:szCs w:val="20"/>
              </w:rPr>
              <w:t>총</w:t>
            </w:r>
            <w:r>
              <w:rPr>
                <w:color w:val="000000"/>
                <w:szCs w:val="20"/>
              </w:rPr>
              <w:t xml:space="preserve"> 13</w:t>
            </w:r>
            <w:r>
              <w:rPr>
                <w:rFonts w:hint="eastAsia"/>
                <w:color w:val="000000"/>
                <w:szCs w:val="20"/>
              </w:rPr>
              <w:t>자리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구성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 xml:space="preserve"> - </w:t>
            </w:r>
            <w:r>
              <w:rPr>
                <w:rFonts w:hint="eastAsia"/>
                <w:color w:val="000000"/>
                <w:szCs w:val="20"/>
              </w:rPr>
              <w:t>단계구분</w:t>
            </w:r>
            <w:r>
              <w:rPr>
                <w:color w:val="000000"/>
                <w:szCs w:val="20"/>
              </w:rPr>
              <w:t>: BK(</w:t>
            </w:r>
            <w:r>
              <w:rPr>
                <w:rFonts w:hint="eastAsia"/>
                <w:color w:val="000000"/>
                <w:szCs w:val="20"/>
              </w:rPr>
              <w:t>입찰</w:t>
            </w:r>
            <w:r>
              <w:rPr>
                <w:color w:val="000000"/>
                <w:szCs w:val="20"/>
              </w:rPr>
              <w:t xml:space="preserve">) </w:t>
            </w:r>
            <w:r>
              <w:rPr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TA(</w:t>
            </w:r>
            <w:r>
              <w:rPr>
                <w:rFonts w:hint="eastAsia"/>
                <w:color w:val="000000"/>
                <w:szCs w:val="20"/>
              </w:rPr>
              <w:t>계약</w:t>
            </w:r>
            <w:r>
              <w:rPr>
                <w:color w:val="000000"/>
                <w:szCs w:val="20"/>
              </w:rPr>
              <w:t xml:space="preserve">) </w:t>
            </w:r>
            <w:r>
              <w:rPr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DD:(</w:t>
            </w:r>
            <w:r>
              <w:rPr>
                <w:rFonts w:hint="eastAsia"/>
                <w:color w:val="000000"/>
                <w:szCs w:val="20"/>
              </w:rPr>
              <w:t>발주계획</w:t>
            </w:r>
            <w:r>
              <w:rPr>
                <w:color w:val="000000"/>
                <w:szCs w:val="20"/>
              </w:rPr>
              <w:t xml:space="preserve">) </w:t>
            </w:r>
            <w:r>
              <w:rPr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BD(</w:t>
            </w:r>
            <w:r>
              <w:rPr>
                <w:rFonts w:hint="eastAsia"/>
                <w:color w:val="000000"/>
                <w:szCs w:val="20"/>
              </w:rPr>
              <w:t>사전규격</w:t>
            </w:r>
            <w:r>
              <w:rPr>
                <w:color w:val="000000"/>
                <w:szCs w:val="20"/>
              </w:rPr>
              <w:t xml:space="preserve">), </w:t>
            </w:r>
            <w:r>
              <w:rPr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BK(</w:t>
            </w:r>
            <w:r>
              <w:rPr>
                <w:rFonts w:hint="eastAsia"/>
                <w:color w:val="000000"/>
                <w:szCs w:val="20"/>
              </w:rPr>
              <w:t>통합입찰</w:t>
            </w:r>
            <w:r>
              <w:rPr>
                <w:color w:val="000000"/>
                <w:szCs w:val="20"/>
              </w:rPr>
              <w:t>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sucsfbidLwltRate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낙찰하한율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87.995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개찰시 사용하는 낙찰하한율(%)</w:t>
            </w:r>
          </w:p>
        </w:tc>
      </w:tr>
      <w:tr>
        <w:trPr>
          <w:trHeight w:val="285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rgstDt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등록일시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2002-09-18 10:00</w:t>
            </w:r>
            <w:r>
              <w:rPr>
                <w:color w:val="000000"/>
                <w:szCs w:val="20"/>
              </w:rPr>
              <w:t>:00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공고의 등록일시 “YYYY-MM-DD HH:MM:SS”</w:t>
            </w:r>
          </w:p>
        </w:tc>
      </w:tr>
      <w:tr>
        <w:trPr>
          <w:trHeight w:val="465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bfSpecRgstNo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사전규격등록번호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17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R25BD00083579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*차세대나라장터 번호체계 개편 : R+년도(2)+단계구분(2)+순번(8) 총 13자리 구성</w:t>
            </w:r>
          </w:p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- 단계구분: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BK(입찰),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TA(계약),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DD:(발주계획),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BD(사전규격),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BK(통합입찰)</w:t>
            </w:r>
          </w:p>
        </w:tc>
      </w:tr>
      <w:tr>
        <w:trPr>
          <w:trHeight w:val="135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Style w:val="t1"/>
                <w:rFonts w:ascii="Verdana" w:hAnsi="Verdana" w:hint="eastAsia"/>
                <w:color w:val="auto"/>
                <w:szCs w:val="20"/>
              </w:rPr>
              <w:t>i</w:t>
            </w:r>
            <w:r>
              <w:rPr>
                <w:rStyle w:val="t1"/>
                <w:rFonts w:ascii="Verdana" w:hAnsi="Verdana"/>
                <w:color w:val="auto"/>
                <w:szCs w:val="20"/>
              </w:rPr>
              <w:t>nfoBizYn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정보화사업여부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정보화사업여부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Y/N</w:t>
            </w:r>
          </w:p>
        </w:tc>
      </w:tr>
      <w:tr>
        <w:trPr>
          <w:trHeight w:val="135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Style w:val="t1"/>
                <w:rFonts w:asciiTheme="minorHAnsi" w:eastAsiaTheme="minorHAnsi" w:hAnsiTheme="minorHAnsi"/>
                <w:color w:val="auto"/>
                <w:szCs w:val="20"/>
              </w:rPr>
            </w:pPr>
            <w:r>
              <w:rPr>
                <w:lang w:val="ko-KR"/>
                <w:rFonts w:asciiTheme="minorHAnsi" w:eastAsiaTheme="minorHAnsi" w:hAnsiTheme="minorHAnsi" w:cs="D2Coding"/>
                <w:szCs w:val="20"/>
                <w:kern w:val="0"/>
              </w:rPr>
              <w:t>sucsfbidMthdCd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szCs w:val="20"/>
              </w:rPr>
            </w:pPr>
            <w:r>
              <w:rPr>
                <w:lang w:val="ko-KR"/>
                <w:rFonts w:asciiTheme="minorHAnsi" w:eastAsiaTheme="minorHAnsi" w:hAnsiTheme="minorHAnsi" w:cs="D2Coding"/>
                <w:szCs w:val="20"/>
                <w:kern w:val="0"/>
              </w:rPr>
              <w:t>낙찰방법코드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szCs w:val="20"/>
              </w:rPr>
            </w:pPr>
            <w:r>
              <w:rPr>
                <w:color w:val="0070C0"/>
                <w:szCs w:val="22"/>
              </w:rPr>
              <w:t>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/>
                <w:color w:val="0070C0"/>
                <w:szCs w:val="20"/>
              </w:rPr>
              <w:t>낙</w:t>
            </w:r>
            <w:r>
              <w:rPr>
                <w:rFonts w:asciiTheme="minorHAnsi" w:eastAsiaTheme="minorHAnsi" w:hAnsiTheme="minorHAnsi"/>
                <w:color w:val="0070C0"/>
                <w:szCs w:val="20"/>
              </w:rPr>
              <w:t>030001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낙찰방법명에 대한 코드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color w:val="0070C0"/>
                <w:szCs w:val="20"/>
              </w:rPr>
              <w:t>(한글 1자리 + 숫자 6자리)</w:t>
            </w:r>
          </w:p>
        </w:tc>
      </w:tr>
      <w:tr>
        <w:trPr>
          <w:trHeight w:val="135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Style w:val="t1"/>
                <w:rFonts w:asciiTheme="minorHAnsi" w:eastAsiaTheme="minorHAnsi" w:hAnsiTheme="minorHAnsi"/>
                <w:color w:val="auto"/>
                <w:szCs w:val="20"/>
              </w:rPr>
            </w:pPr>
            <w:r>
              <w:rPr>
                <w:lang w:val="ko-KR"/>
                <w:rFonts w:asciiTheme="minorHAnsi" w:eastAsiaTheme="minorHAnsi" w:hAnsiTheme="minorHAnsi" w:cs="D2Coding"/>
                <w:szCs w:val="20"/>
                <w:kern w:val="0"/>
              </w:rPr>
              <w:t>sucsfbidMthdNm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szCs w:val="20"/>
              </w:rPr>
            </w:pPr>
            <w:r>
              <w:rPr>
                <w:lang w:val="ko-KR"/>
                <w:rFonts w:asciiTheme="minorHAnsi" w:eastAsiaTheme="minorHAnsi" w:hAnsiTheme="minorHAnsi" w:cs="D2Coding"/>
                <w:szCs w:val="20"/>
                <w:kern w:val="0"/>
              </w:rPr>
              <w:t>낙찰방법명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700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조달청</w:t>
            </w:r>
            <w:r>
              <w:rPr>
                <w:rFonts w:asciiTheme="minorHAnsi" w:eastAsiaTheme="minorHAnsi" w:hAnsiTheme="minorHAnsi"/>
                <w:szCs w:val="20"/>
              </w:rPr>
              <w:t xml:space="preserve"> 중소기업자간 경쟁물품에 대한 계약이행능력심사 세부기준 - 추정가격이 고시금액 미만인 중소기업자간 경쟁물품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낙찰자를 결정하는 방법</w:t>
            </w:r>
            <w:r>
              <w:rPr>
                <w:color w:val="000000"/>
                <w:szCs w:val="20"/>
              </w:rPr>
              <w:t>-낙찰방법 세부기준</w:t>
            </w:r>
          </w:p>
        </w:tc>
      </w:tr>
      <w:tr>
        <w:trPr>
          <w:trHeight w:val="135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2"/>
              </w:rPr>
            </w:pPr>
            <w:r>
              <w:rPr>
                <w:rFonts w:hint="eastAsia"/>
                <w:color w:val="000000"/>
                <w:szCs w:val="22"/>
              </w:rPr>
              <w:t>chgDt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2"/>
              </w:rPr>
            </w:pPr>
            <w:r>
              <w:rPr>
                <w:rFonts w:hint="eastAsia"/>
                <w:color w:val="000000"/>
                <w:szCs w:val="22"/>
              </w:rPr>
              <w:t>변경일시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2"/>
              </w:rPr>
            </w:pPr>
            <w:r>
              <w:rPr>
                <w:rFonts w:hint="eastAsia"/>
                <w:color w:val="000000"/>
                <w:szCs w:val="22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2"/>
              </w:rPr>
            </w:pPr>
            <w:r>
              <w:rPr>
                <w:rFonts w:hint="eastAsia"/>
                <w:color w:val="000000"/>
                <w:szCs w:val="22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2025-07-04 11:12:46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변경일시 “YYYY-MM-DD HH:MM:SS”</w:t>
            </w:r>
          </w:p>
        </w:tc>
      </w:tr>
      <w:tr>
        <w:trPr>
          <w:trHeight w:val="135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dminsttOfclEmailAdrs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수요기관담당자이메일주소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ddd</w:t>
            </w:r>
            <w:r>
              <w:rPr>
                <w:rFonts w:hint="eastAsia"/>
                <w:color w:val="000000"/>
                <w:szCs w:val="20"/>
              </w:rPr>
              <w:t>@kywa.or.kr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 담당자의 이메일주소</w:t>
            </w:r>
          </w:p>
        </w:tc>
      </w:tr>
      <w:tr>
        <w:trPr>
          <w:trHeight w:val="135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indstrytyLmtYn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업종제한여부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N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해당 공고 입찰 시 업종(면허)제한을 두는지의 여부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예시)Y</w:t>
            </w:r>
          </w:p>
        </w:tc>
      </w:tr>
      <w:tr>
        <w:trPr>
          <w:trHeight w:val="135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chgNtceRsn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변경공고사유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4000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입찰기간</w:t>
            </w:r>
            <w:r>
              <w:rPr>
                <w:color w:val="000000"/>
                <w:szCs w:val="20"/>
              </w:rPr>
              <w:t xml:space="preserve"> 부족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공고종류명</w:t>
            </w:r>
            <w:r>
              <w:rPr>
                <w:color w:val="000000"/>
                <w:szCs w:val="20"/>
              </w:rPr>
              <w:t>(</w:t>
            </w:r>
            <w:r>
              <w:rPr>
                <w:rFonts w:hint="eastAsia"/>
                <w:color w:val="000000"/>
                <w:szCs w:val="20"/>
              </w:rPr>
              <w:t>공고의 공고상태명</w:t>
            </w:r>
            <w:r>
              <w:rPr>
                <w:color w:val="000000"/>
                <w:szCs w:val="20"/>
              </w:rPr>
              <w:t xml:space="preserve">) </w:t>
            </w:r>
            <w:r>
              <w:rPr>
                <w:rFonts w:hint="eastAsia"/>
                <w:color w:val="000000"/>
                <w:szCs w:val="20"/>
              </w:rPr>
              <w:t>이</w:t>
            </w:r>
            <w:r>
              <w:rPr>
                <w:rFonts w:hint="eastAsia"/>
                <w:color w:val="000000"/>
                <w:szCs w:val="20"/>
              </w:rPr>
              <w:t xml:space="preserve"> 변경</w:t>
            </w:r>
            <w:r>
              <w:rPr>
                <w:rFonts w:hint="eastAsia"/>
                <w:color w:val="000000"/>
                <w:szCs w:val="20"/>
              </w:rPr>
              <w:t xml:space="preserve">일 경우 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 xml:space="preserve">변경공고사유 </w:t>
            </w:r>
            <w:r>
              <w:rPr>
                <w:color w:val="000000"/>
                <w:szCs w:val="20"/>
              </w:rPr>
              <w:t>,</w:t>
            </w:r>
            <w:r>
              <w:rPr>
                <w:rFonts w:hint="eastAsia"/>
                <w:color w:val="000000"/>
                <w:szCs w:val="20"/>
              </w:rPr>
              <w:t xml:space="preserve"> 취소일 경우 취소공고사유</w:t>
            </w:r>
          </w:p>
        </w:tc>
      </w:tr>
      <w:tr>
        <w:trPr>
          <w:trHeight w:val="135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rbidOpengDt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재입찰개찰일시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2025-07-15 15:00:00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공고종류명</w:t>
            </w:r>
            <w:r>
              <w:rPr>
                <w:rFonts w:hint="eastAsia"/>
                <w:color w:val="000000"/>
                <w:szCs w:val="20"/>
              </w:rPr>
              <w:t>이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color w:val="000000"/>
                <w:szCs w:val="20"/>
              </w:rPr>
              <w:t>‘</w:t>
            </w:r>
            <w:r>
              <w:rPr>
                <w:rFonts w:hint="eastAsia"/>
                <w:color w:val="000000"/>
                <w:szCs w:val="20"/>
              </w:rPr>
              <w:t>재입찰</w:t>
            </w:r>
            <w:r>
              <w:rPr>
                <w:color w:val="000000"/>
                <w:szCs w:val="20"/>
              </w:rPr>
              <w:t xml:space="preserve">’ </w:t>
            </w:r>
            <w:r>
              <w:rPr>
                <w:rFonts w:hint="eastAsia"/>
                <w:color w:val="000000"/>
                <w:szCs w:val="20"/>
              </w:rPr>
              <w:t>일 경우 재입찰공고의</w:t>
            </w:r>
            <w:r>
              <w:rPr>
                <w:rFonts w:hint="eastAsia"/>
                <w:color w:val="000000"/>
                <w:szCs w:val="20"/>
              </w:rPr>
              <w:t xml:space="preserve"> 개찰을 수행할 수 있는 </w:t>
            </w:r>
            <w:r>
              <w:rPr>
                <w:rFonts w:hint="eastAsia"/>
                <w:color w:val="000000"/>
                <w:szCs w:val="20"/>
              </w:rPr>
              <w:t>시작일시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“YYYY-MM-DD HH:MM:SS”</w:t>
            </w:r>
          </w:p>
        </w:tc>
      </w:tr>
      <w:tr>
        <w:trPr>
          <w:trHeight w:val="135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VAT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부가가치세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20555000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부가가치세</w:t>
            </w:r>
          </w:p>
        </w:tc>
      </w:tr>
      <w:tr>
        <w:trPr>
          <w:trHeight w:val="135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indutyVAT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주공종부가가치세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주공종부가가치세</w:t>
            </w:r>
          </w:p>
        </w:tc>
      </w:tr>
      <w:tr>
        <w:trPr>
          <w:trHeight w:val="135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bidWgrnteeRcptClseDt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입찰보증서접수마감일시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  <w:r>
              <w:rPr>
                <w:color w:val="000000"/>
                <w:szCs w:val="20"/>
              </w:rPr>
              <w:t>25</w:t>
            </w:r>
            <w:r>
              <w:rPr>
                <w:rFonts w:hint="eastAsia"/>
                <w:color w:val="000000"/>
                <w:szCs w:val="20"/>
              </w:rPr>
              <w:t>-09-18 10:00</w:t>
            </w:r>
            <w:r>
              <w:rPr>
                <w:color w:val="000000"/>
                <w:szCs w:val="20"/>
              </w:rPr>
              <w:t>:00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입찰보증서접수마감일시</w:t>
            </w:r>
          </w:p>
        </w:tc>
      </w:tr>
      <w:tr>
        <w:trPr>
          <w:trHeight w:val="135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rgnLmtBidLocplcJdgmBssCd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지역제한입찰소재지판단기준코드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지역제한입찰소재지판단기준코드</w:t>
            </w:r>
          </w:p>
        </w:tc>
      </w:tr>
      <w:tr>
        <w:trPr>
          <w:trHeight w:val="135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rgnLmtBidLocplcJdgmBssNm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지역제한입찰소재지판단기준명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shd w:val="clear" w:color="auto" w:fill="FFFFFE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본사또는참여지사소재지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지역제한입찰소재지판단기준명</w:t>
            </w:r>
          </w:p>
        </w:tc>
      </w:tr>
      <w:tr>
        <w:trPr>
          <w:trHeight w:val="135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techAbltEvlRt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기술능력평가비율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협상에</w:t>
            </w:r>
            <w:r>
              <w:rPr>
                <w:color w:val="000000"/>
                <w:szCs w:val="20"/>
              </w:rPr>
              <w:t xml:space="preserve"> 의한 낙찰자 결정</w:t>
            </w:r>
            <w:r>
              <w:rPr>
                <w:rFonts w:hint="eastAsia"/>
                <w:color w:val="000000"/>
                <w:szCs w:val="20"/>
              </w:rPr>
              <w:t>의 경우 기술능력 평가 비율</w:t>
            </w:r>
          </w:p>
        </w:tc>
      </w:tr>
      <w:tr>
        <w:trPr>
          <w:trHeight w:val="135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bidPrceEvlRt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입찰가격평가비율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협상에</w:t>
            </w:r>
            <w:r>
              <w:rPr>
                <w:color w:val="000000"/>
                <w:szCs w:val="20"/>
              </w:rPr>
              <w:t xml:space="preserve"> 의한 낙찰자 결정</w:t>
            </w:r>
            <w:r>
              <w:rPr>
                <w:rFonts w:hint="eastAsia"/>
                <w:color w:val="000000"/>
                <w:szCs w:val="20"/>
              </w:rPr>
              <w:t>의 경우 기술능력 입찰가격 평가 비율</w:t>
            </w:r>
          </w:p>
        </w:tc>
      </w:tr>
      <w:tr>
        <w:trPr>
          <w:trHeight w:val="135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</w:pPr>
            <w:r>
              <w:rPr>
                <w:szCs w:val="20"/>
              </w:rPr>
              <w:t>sucsfbidMthdAppStd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낙찰방법적용기준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shd w:val="clear" w:color="auto" w:fill="FFFFFE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조달청</w:t>
            </w:r>
            <w:r>
              <w:rPr>
                <w:color w:val="000000"/>
                <w:szCs w:val="20"/>
              </w:rPr>
              <w:t xml:space="preserve"> 시설공사 적격심사세부기준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ind w:left="200" w:hangingChars="100" w:hanging="20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낙찰자를 결정하</w:t>
            </w:r>
          </w:p>
          <w:p>
            <w:pPr>
              <w:ind w:left="200" w:hangingChars="100" w:hanging="20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방법 적용기준</w:t>
            </w:r>
          </w:p>
        </w:tc>
      </w:tr>
      <w:tr>
        <w:trPr>
          <w:trHeight w:val="135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befBidBbancNo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이전입찰공고번호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shd w:val="clear" w:color="auto" w:fill="FFFFFE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R26BK01482673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ind w:left="200" w:hangingChars="100" w:hanging="20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재공고일 경우 이전 입찰공고번호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474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jc w:val="center"/>
              <w:spacing w:after="0"/>
            </w:pPr>
            <w:r>
              <w:rPr>
                <w:rFonts w:hint="eastAsia"/>
                <w:b/>
              </w:rPr>
              <w:t>REST(URI)</w:t>
            </w:r>
          </w:p>
        </w:tc>
      </w:tr>
      <w:tr>
        <w:trPr>
          <w:jc w:val="center"/>
          <w:trHeight w:val="950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r>
              <w:rPr>
                <w:szCs w:val="20"/>
              </w:rPr>
              <w:t>http://apis.data.go.kr/1230000/ad/BidPublicInfoService/getBidPblancListInfoThng?type=&amp;inqryDiv=2&amp;numOfRows=10&amp;pageNo=1&amp;bidNtceNo=R25BK00940072&amp;ServiceKey=인증키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jc w:val="center"/>
              <w:spacing w:after="0"/>
            </w:pPr>
            <w:r>
              <w:rPr>
                <w:b/>
              </w:rPr>
              <w:t>응답</w:t>
            </w:r>
            <w:r>
              <w:rPr>
                <w:rFonts w:hint="eastAsia"/>
                <w:b/>
              </w:rPr>
              <w:t xml:space="preserve"> 메시지</w:t>
            </w:r>
          </w:p>
        </w:tc>
      </w:tr>
      <w:tr>
        <w:trPr>
          <w:jc w:val="center"/>
          <w:trHeight w:val="416" w:hRule="atLeast"/>
        </w:trPr>
        <w:tc>
          <w:tcPr>
            <w:tcW w:w="9693" w:type="dxa"/>
            <w:shd w:val="clear" w:color="auto" w:fill="auto"/>
          </w:tcPr>
          <w:p>
            <w:pPr>
              <w:pStyle w:val="aff"/>
            </w:pPr>
            <w:r>
              <w:t>&lt;response&gt;</w:t>
            </w:r>
          </w:p>
          <w:p>
            <w:pPr>
              <w:pStyle w:val="aff"/>
            </w:pPr>
            <w:r>
              <w:t xml:space="preserve">    &lt;header&gt;</w:t>
            </w:r>
          </w:p>
          <w:p>
            <w:pPr>
              <w:pStyle w:val="aff"/>
            </w:pPr>
            <w:r>
              <w:t xml:space="preserve">        &lt;resultCode&gt;00&lt;/resultCode&gt;</w:t>
            </w:r>
          </w:p>
          <w:p>
            <w:pPr>
              <w:pStyle w:val="aff"/>
            </w:pPr>
            <w:r>
              <w:t xml:space="preserve">        &lt;resultMsg&gt;정상&lt;/resultMsg&gt;</w:t>
            </w:r>
          </w:p>
          <w:p>
            <w:pPr>
              <w:pStyle w:val="aff"/>
            </w:pPr>
            <w:r>
              <w:t xml:space="preserve">    &lt;/header&gt;</w:t>
            </w:r>
          </w:p>
          <w:p>
            <w:pPr>
              <w:pStyle w:val="aff"/>
            </w:pPr>
            <w:r>
              <w:t xml:space="preserve">    &lt;body&gt;</w:t>
            </w:r>
          </w:p>
          <w:p>
            <w:pPr>
              <w:pStyle w:val="aff"/>
            </w:pPr>
            <w:r>
              <w:t xml:space="preserve">        &lt;items&gt;</w:t>
            </w:r>
          </w:p>
          <w:p>
            <w:pPr>
              <w:pStyle w:val="aff"/>
            </w:pPr>
            <w:r>
              <w:t xml:space="preserve">            &lt;item&gt;</w:t>
            </w:r>
          </w:p>
          <w:p>
            <w:pPr>
              <w:pStyle w:val="aff"/>
            </w:pPr>
            <w:r>
              <w:t xml:space="preserve">                &lt;bidNtceNo&gt;R25BK00940072&lt;/bidNtceNo&gt;</w:t>
            </w:r>
          </w:p>
          <w:p>
            <w:pPr>
              <w:pStyle w:val="aff"/>
            </w:pPr>
            <w:r>
              <w:t xml:space="preserve">                &lt;bidNtceOrd&gt;000&lt;/bidNtceOrd&gt;</w:t>
            </w:r>
          </w:p>
          <w:p>
            <w:pPr>
              <w:pStyle w:val="aff"/>
            </w:pPr>
            <w:r>
              <w:t xml:space="preserve">                &lt;reNtceYn&gt;N&lt;/reNtceYn&gt;</w:t>
            </w:r>
          </w:p>
          <w:p>
            <w:pPr>
              <w:pStyle w:val="aff"/>
            </w:pPr>
            <w:r>
              <w:t xml:space="preserve">                &lt;rgstTyNm&gt;조달청 또는 나라장터 자체 공고건&lt;/rgstTyNm&gt;</w:t>
            </w:r>
          </w:p>
          <w:p>
            <w:pPr>
              <w:pStyle w:val="aff"/>
            </w:pPr>
            <w:r>
              <w:t xml:space="preserve">                &lt;ntceKindNm&gt;등록공고&lt;/ntceKindNm&gt;</w:t>
            </w:r>
          </w:p>
          <w:p>
            <w:pPr>
              <w:pStyle w:val="aff"/>
            </w:pPr>
            <w:r>
              <w:t xml:space="preserve">                &lt;intrbidYn&gt;N&lt;/intrbidYn&gt;</w:t>
            </w:r>
          </w:p>
          <w:p>
            <w:pPr>
              <w:pStyle w:val="aff"/>
            </w:pPr>
            <w:r>
              <w:t xml:space="preserve">                &lt;bidNtceDt&gt;2025-07-04 11:12:46&lt;/bidNtceDt&gt;</w:t>
            </w:r>
          </w:p>
          <w:p>
            <w:pPr>
              <w:pStyle w:val="aff"/>
            </w:pPr>
            <w:r>
              <w:t xml:space="preserve">                &lt;refNo&gt;&lt;/refNo&gt;</w:t>
            </w:r>
          </w:p>
          <w:p>
            <w:pPr>
              <w:pStyle w:val="aff"/>
            </w:pPr>
            <w:r>
              <w:t xml:space="preserve">                &lt;bidNtceNm&gt;스키장 고객용 전자 물품보관함 구매&lt;/bidNtceNm&gt;</w:t>
            </w:r>
          </w:p>
          <w:p>
            <w:pPr>
              <w:pStyle w:val="aff"/>
            </w:pPr>
            <w:r>
              <w:t xml:space="preserve">                &lt;ntceInsttCd&gt;1230145&lt;/ntceInsttCd&gt;</w:t>
            </w:r>
          </w:p>
          <w:p>
            <w:pPr>
              <w:pStyle w:val="aff"/>
            </w:pPr>
            <w:r>
              <w:t xml:space="preserve">                &lt;ntceInsttNm&gt;조달청 강원지방조달청&lt;/ntceInsttNm&gt;</w:t>
            </w:r>
          </w:p>
          <w:p>
            <w:pPr>
              <w:pStyle w:val="aff"/>
            </w:pPr>
            <w:r>
              <w:t xml:space="preserve">                &lt;dminsttCd&gt;Z003620&lt;/dminsttCd&gt;</w:t>
            </w:r>
          </w:p>
          <w:p>
            <w:pPr>
              <w:pStyle w:val="aff"/>
            </w:pPr>
            <w:r>
              <w:t xml:space="preserve">                &lt;dminsttNm&gt;(주)강원랜드&lt;/dminsttNm&gt;</w:t>
            </w:r>
          </w:p>
          <w:p>
            <w:pPr>
              <w:pStyle w:val="aff"/>
            </w:pPr>
            <w:r>
              <w:t xml:space="preserve">                &lt;bidMethdNm&gt;전자입찰&lt;/bidMethdNm&gt;</w:t>
            </w:r>
          </w:p>
          <w:p>
            <w:pPr>
              <w:pStyle w:val="aff"/>
            </w:pPr>
            <w:r>
              <w:t xml:space="preserve">                &lt;cntrctCnclsMthdNm&gt;제한경쟁&lt;/cntrctCnclsMthdNm&gt;</w:t>
            </w:r>
          </w:p>
          <w:p>
            <w:pPr>
              <w:pStyle w:val="aff"/>
            </w:pPr>
            <w:r>
              <w:t xml:space="preserve">                &lt;ntceInsttOfclNm&gt;윤순제&lt;/ntceInsttOfclNm&gt;</w:t>
            </w:r>
          </w:p>
          <w:p>
            <w:pPr>
              <w:pStyle w:val="aff"/>
            </w:pPr>
            <w:r>
              <w:t xml:space="preserve">                &lt;ntceInsttOfclTelNo&gt;070-4056-8424&lt;/ntceInsttOfclTelNo&gt;</w:t>
            </w:r>
          </w:p>
          <w:p>
            <w:pPr>
              <w:pStyle w:val="aff"/>
            </w:pPr>
            <w:r>
              <w:t xml:space="preserve">                &lt;ntceInsttOfclEmailAdrs&gt;soongdae@korea.kr&lt;/ntceInsttOfclEmailAdrs&gt;</w:t>
            </w:r>
          </w:p>
          <w:p>
            <w:pPr>
              <w:pStyle w:val="aff"/>
            </w:pPr>
            <w:r>
              <w:t xml:space="preserve">                &lt;exctvNm&gt;이병규&lt;/exctvNm&gt;</w:t>
            </w:r>
          </w:p>
          <w:p>
            <w:pPr>
              <w:pStyle w:val="aff"/>
            </w:pPr>
            <w:r>
              <w:t xml:space="preserve">                &lt;bidQlfctRgstDt&gt;2025-07-14 18:00&lt;/bidQlfctRgstDt&gt;</w:t>
            </w:r>
          </w:p>
          <w:p>
            <w:pPr>
              <w:pStyle w:val="aff"/>
            </w:pPr>
            <w:r>
              <w:t xml:space="preserve">                &lt;cmmnSpldmdAgrmntRcptdocMethd&gt;없음&lt;/cmmnSpldmdAgrmntRcptdocMethd&gt;</w:t>
            </w:r>
          </w:p>
          <w:p>
            <w:pPr>
              <w:pStyle w:val="aff"/>
            </w:pPr>
            <w:r>
              <w:t xml:space="preserve">                &lt;cmmnSpldmdAgrmntClseDt&gt;&lt;/cmmnSpldmdAgrmntClseDt&gt;</w:t>
            </w:r>
          </w:p>
          <w:p>
            <w:pPr>
              <w:pStyle w:val="aff"/>
            </w:pPr>
            <w:r>
              <w:t xml:space="preserve">                &lt;cmmnSpldmdCorpRgnLmtYn&gt;&lt;/cmmnSpldmdCorpRgnLmtYn&gt;</w:t>
            </w:r>
          </w:p>
          <w:p>
            <w:pPr>
              <w:pStyle w:val="aff"/>
            </w:pPr>
            <w:r>
              <w:t xml:space="preserve">                &lt;bidBeginDt&gt;2025-07-11 14:00:00&lt;/bidBeginDt&gt;</w:t>
            </w:r>
          </w:p>
          <w:p>
            <w:pPr>
              <w:pStyle w:val="aff"/>
            </w:pPr>
            <w:r>
              <w:t xml:space="preserve">                &lt;bidClseDt&gt;2025-07-15 14:00:00&lt;/bidClseDt&gt;</w:t>
            </w:r>
          </w:p>
          <w:p>
            <w:pPr>
              <w:pStyle w:val="aff"/>
            </w:pPr>
            <w:r>
              <w:t xml:space="preserve">                &lt;opengDt&gt;2025-07-15 15:00:00&lt;/opengDt&gt;</w:t>
            </w:r>
          </w:p>
          <w:p>
            <w:pPr>
              <w:pStyle w:val="aff"/>
            </w:pPr>
            <w:r>
              <w:t xml:space="preserve">                &lt;ntceSpecDocUrl1&gt;https://www.g2b.go.kr/pn/pnp/pnpe/UntyAtchFile/downloadFile.do?bidPbancNo=R25BK00940072&amp;amp;bidPbancOrd=000&amp;amp;fileType=&amp;amp;fileSeq=1</w:t>
            </w:r>
            <w:r>
              <w:rPr>
                <w:color w:val="000000"/>
                <w:szCs w:val="20"/>
              </w:rPr>
              <w:t>&amp;prcmBsneSeCd=01</w:t>
            </w:r>
            <w:r>
              <w:t>&lt;/ntceSpecDocUrl1&gt;</w:t>
            </w:r>
          </w:p>
          <w:p>
            <w:pPr>
              <w:pStyle w:val="aff"/>
            </w:pPr>
            <w:r>
              <w:t xml:space="preserve">                &lt;ntceSpecDocUrl2&gt;https://www.g2b.go.kr/pn/pnp/pnpe/UntyAtchFile/downloadFile.do?bidPbancNo=R25BK00940072&amp;amp;bidPbancOrd=000&amp;amp;fileType=&amp;amp;fileSeq=2</w:t>
            </w:r>
            <w:r>
              <w:rPr>
                <w:color w:val="000000"/>
                <w:szCs w:val="20"/>
              </w:rPr>
              <w:t>&amp;prcmBsneSeCd=01</w:t>
            </w:r>
            <w:r>
              <w:t>&lt;/ntceSpecDocUrl2&gt;</w:t>
            </w:r>
          </w:p>
          <w:p>
            <w:pPr>
              <w:pStyle w:val="aff"/>
            </w:pPr>
            <w:r>
              <w:t xml:space="preserve">                &lt;ntceSpecDocUrl3&gt;&lt;/ntceSpecDocUrl3&gt;</w:t>
            </w:r>
          </w:p>
          <w:p>
            <w:pPr>
              <w:pStyle w:val="aff"/>
            </w:pPr>
            <w:r>
              <w:t xml:space="preserve">                &lt;ntceSpecDocUrl4&gt;&lt;/ntceSpecDocUrl4&gt;</w:t>
            </w:r>
          </w:p>
          <w:p>
            <w:pPr>
              <w:pStyle w:val="aff"/>
            </w:pPr>
            <w:r>
              <w:t xml:space="preserve">                &lt;ntceSpecDocUrl5&gt;&lt;/ntceSpecDocUrl5&gt;</w:t>
            </w:r>
          </w:p>
          <w:p>
            <w:pPr>
              <w:pStyle w:val="aff"/>
            </w:pPr>
            <w:r>
              <w:t xml:space="preserve">                &lt;ntceSpecDocUrl6&gt;&lt;/ntceSpecDocUrl6&gt;</w:t>
            </w:r>
          </w:p>
          <w:p>
            <w:pPr>
              <w:pStyle w:val="aff"/>
            </w:pPr>
            <w:r>
              <w:t xml:space="preserve">                &lt;ntceSpecDocUrl7&gt;&lt;/ntceSpecDocUrl7&gt;</w:t>
            </w:r>
          </w:p>
          <w:p>
            <w:pPr>
              <w:pStyle w:val="aff"/>
            </w:pPr>
            <w:r>
              <w:t xml:space="preserve">                &lt;ntceSpecDocUrl8&gt;&lt;/ntceSpecDocUrl8&gt;</w:t>
            </w:r>
          </w:p>
          <w:p>
            <w:pPr>
              <w:pStyle w:val="aff"/>
            </w:pPr>
            <w:r>
              <w:t xml:space="preserve">                &lt;ntceSpecDocUrl9&gt;&lt;/ntceSpecDocUrl9&gt;</w:t>
            </w:r>
          </w:p>
          <w:p>
            <w:pPr>
              <w:pStyle w:val="aff"/>
            </w:pPr>
            <w:r>
              <w:t xml:space="preserve">                &lt;ntceSpecDocUrl10&gt;&lt;/ntceSpecDocUrl10&gt;</w:t>
            </w:r>
          </w:p>
          <w:p>
            <w:pPr>
              <w:pStyle w:val="aff"/>
            </w:pPr>
            <w:r>
              <w:t xml:space="preserve">                &lt;ntceSpecFileNm1&gt;사양서 등.zip&lt;/ntceSpecFileNm1&gt;</w:t>
            </w:r>
          </w:p>
          <w:p>
            <w:pPr>
              <w:pStyle w:val="aff"/>
            </w:pPr>
            <w:r>
              <w:t xml:space="preserve">                &lt;ntceSpecFileNm2&gt;공고서_R25BK00940072(국가, 중기간, 계약이행, 고시금액 미만).hwpx&lt;/ntceSpecFileNm2&gt;</w:t>
            </w:r>
          </w:p>
          <w:p>
            <w:pPr>
              <w:pStyle w:val="aff"/>
            </w:pPr>
            <w:r>
              <w:t xml:space="preserve">                &lt;ntceSpecFileNm3&gt;&lt;/ntceSpecFileNm3&gt;</w:t>
            </w:r>
          </w:p>
          <w:p>
            <w:pPr>
              <w:pStyle w:val="aff"/>
            </w:pPr>
            <w:r>
              <w:t xml:space="preserve">                &lt;ntceSpecFileNm4&gt;&lt;/ntceSpecFileNm4&gt;</w:t>
            </w:r>
          </w:p>
          <w:p>
            <w:pPr>
              <w:pStyle w:val="aff"/>
            </w:pPr>
            <w:r>
              <w:t xml:space="preserve">                &lt;ntceSpecFileNm5&gt;&lt;/ntceSpecFileNm5&gt;</w:t>
            </w:r>
          </w:p>
          <w:p>
            <w:pPr>
              <w:pStyle w:val="aff"/>
            </w:pPr>
            <w:r>
              <w:t xml:space="preserve">                &lt;ntceSpecFileNm6&gt;&lt;/ntceSpecFileNm6&gt;</w:t>
            </w:r>
          </w:p>
          <w:p>
            <w:pPr>
              <w:pStyle w:val="aff"/>
            </w:pPr>
            <w:r>
              <w:t xml:space="preserve">                &lt;ntceSpecFileNm7&gt;&lt;/ntceSpecFileNm7&gt;</w:t>
            </w:r>
          </w:p>
          <w:p>
            <w:pPr>
              <w:pStyle w:val="aff"/>
            </w:pPr>
            <w:r>
              <w:t xml:space="preserve">                &lt;ntceSpecFileNm8&gt;&lt;/ntceSpecFileNm8&gt;</w:t>
            </w:r>
          </w:p>
          <w:p>
            <w:pPr>
              <w:pStyle w:val="aff"/>
            </w:pPr>
            <w:r>
              <w:t xml:space="preserve">                &lt;ntceSpecFileNm9&gt;&lt;/ntceSpecFileNm9&gt;</w:t>
            </w:r>
          </w:p>
          <w:p>
            <w:pPr>
              <w:pStyle w:val="aff"/>
            </w:pPr>
            <w:r>
              <w:t xml:space="preserve">                &lt;ntceSpecFileNm10&gt;&lt;/ntceSpecFileNm10&gt;</w:t>
            </w:r>
          </w:p>
          <w:p>
            <w:pPr>
              <w:pStyle w:val="aff"/>
            </w:pPr>
            <w:r>
              <w:t xml:space="preserve">                &lt;rbidPermsnYn&gt;Y&lt;/rbidPermsnYn&gt;</w:t>
            </w:r>
          </w:p>
          <w:p>
            <w:pPr>
              <w:pStyle w:val="aff"/>
            </w:pPr>
            <w:r>
              <w:t xml:space="preserve">                &lt;prdctClsfcLmtYn&gt;Y&lt;/prdctClsfcLmtYn&gt;</w:t>
            </w:r>
          </w:p>
          <w:p>
            <w:pPr>
              <w:pStyle w:val="aff"/>
            </w:pPr>
            <w:r>
              <w:t xml:space="preserve">                &lt;mnfctYn&gt;Y&lt;/mnfctYn&gt;</w:t>
            </w:r>
          </w:p>
          <w:p>
            <w:pPr>
              <w:pStyle w:val="aff"/>
            </w:pPr>
            <w:r>
              <w:t xml:space="preserve">                &lt;prearngPrceDcsnMthdNm&gt;복수예가&lt;/prearngPrceDcsnMthdNm&gt;</w:t>
            </w:r>
          </w:p>
          <w:p>
            <w:pPr>
              <w:pStyle w:val="aff"/>
            </w:pPr>
            <w:r>
              <w:t xml:space="preserve">                &lt;totPrdprcNum&gt;15&lt;/totPrdprcNum&gt;</w:t>
            </w:r>
          </w:p>
          <w:p>
            <w:pPr>
              <w:pStyle w:val="aff"/>
            </w:pPr>
            <w:r>
              <w:t xml:space="preserve">                &lt;drwtPrdprcNum&gt;4&lt;/drwtPrdprcNum&gt;</w:t>
            </w:r>
          </w:p>
          <w:p>
            <w:pPr>
              <w:pStyle w:val="aff"/>
            </w:pPr>
            <w:r>
              <w:t xml:space="preserve">                &lt;asignBdgtAmt&gt;227930550&lt;/asignBdgtAmt&gt;</w:t>
            </w:r>
          </w:p>
          <w:p>
            <w:pPr>
              <w:pStyle w:val="aff"/>
            </w:pPr>
            <w:r>
              <w:t xml:space="preserve">                &lt;presmptPrce&gt;205550000&lt;/presmptPrce&gt;</w:t>
            </w:r>
          </w:p>
          <w:p>
            <w:pPr>
              <w:pStyle w:val="aff"/>
            </w:pPr>
            <w:r>
              <w:t xml:space="preserve">                &lt;opengPlce&gt;&lt;/opengPlce&gt;</w:t>
            </w:r>
          </w:p>
          <w:p>
            <w:pPr>
              <w:pStyle w:val="aff"/>
            </w:pPr>
            <w:r>
              <w:t xml:space="preserve">                &lt;bidNtceDtlUrl&gt;https://www.g2b.go.kr/link/PNPE027_01/single/?bidPbancNo=R25BK00940072&amp;amp;bidPbancOrd=000&lt;/bidNtceDtlUrl&gt;</w:t>
            </w:r>
          </w:p>
          <w:p>
            <w:pPr>
              <w:pStyle w:val="aff"/>
            </w:pPr>
            <w:r>
              <w:t xml:space="preserve">                &lt;bidNtceUrl&gt;</w:t>
            </w:r>
            <w:r>
              <w:t xml:space="preserve"> https://www.g2b.go.kr/link/PNPE027_01/single/?bidPbancNo=R25BK00940072&amp;amp;bidPbancOrd=000</w:t>
            </w:r>
            <w:r>
              <w:t>&lt;/bidNtceUrl&gt;</w:t>
            </w:r>
          </w:p>
          <w:p>
            <w:pPr>
              <w:pStyle w:val="aff"/>
            </w:pPr>
            <w:r>
              <w:t xml:space="preserve">                &lt;bidPrtcptFeePaymntYn&gt;&lt;/bidPrtcptFeePaymntYn&gt;</w:t>
            </w:r>
          </w:p>
          <w:p>
            <w:pPr>
              <w:pStyle w:val="aff"/>
            </w:pPr>
            <w:r>
              <w:t xml:space="preserve">                &lt;bidPrtcptFee&gt;1825550&lt;/bidPrtcptFee&gt;</w:t>
            </w:r>
          </w:p>
          <w:p>
            <w:pPr>
              <w:pStyle w:val="aff"/>
            </w:pPr>
            <w:r>
              <w:t xml:space="preserve">                &lt;bidGrntymnyPaymntYn&gt;&lt;/bidGrntymnyPaymntYn&gt;</w:t>
            </w:r>
          </w:p>
          <w:p>
            <w:pPr>
              <w:pStyle w:val="aff"/>
            </w:pPr>
            <w:r>
              <w:t xml:space="preserve">                &lt;crdtrNm&gt;대한민국정부강원지방조달청장&lt;/crdtrNm&gt;</w:t>
            </w:r>
          </w:p>
          <w:p>
            <w:pPr>
              <w:pStyle w:val="aff"/>
            </w:pPr>
            <w:r>
              <w:t xml:space="preserve">                &lt;dtilPrdctClsfcNo&gt;5610152001&lt;/dtilPrdctClsfcNo&gt;</w:t>
            </w:r>
          </w:p>
          <w:p>
            <w:pPr>
              <w:pStyle w:val="aff"/>
            </w:pPr>
            <w:r>
              <w:t xml:space="preserve">                &lt;dtilPrdctClsfcNoNm&gt;사물함&lt;/dtilPrdctClsfcNoNm&gt;</w:t>
            </w:r>
          </w:p>
          <w:p>
            <w:pPr>
              <w:pStyle w:val="aff"/>
            </w:pPr>
            <w:r>
              <w:t xml:space="preserve">                &lt;prdctSpecNm&gt;사물함, 기타물품포함, 수요기관규격&lt;/prdctSpecNm&gt;</w:t>
            </w:r>
          </w:p>
          <w:p>
            <w:pPr>
              <w:pStyle w:val="aff"/>
            </w:pPr>
            <w:r>
              <w:t xml:space="preserve">                &lt;prdctQty&gt;1&lt;/prdctQty&gt;</w:t>
            </w:r>
          </w:p>
          <w:p>
            <w:pPr>
              <w:pStyle w:val="aff"/>
            </w:pPr>
            <w:r>
              <w:t xml:space="preserve">                &lt;prdctUnit&gt;식&lt;/prdctUnit&gt;</w:t>
            </w:r>
          </w:p>
          <w:p>
            <w:pPr>
              <w:pStyle w:val="aff"/>
            </w:pPr>
            <w:r>
              <w:t xml:space="preserve">                &lt;prdctUprc&gt;226105000&lt;/prdctUprc&gt;</w:t>
            </w:r>
          </w:p>
          <w:p>
            <w:pPr>
              <w:pStyle w:val="aff"/>
            </w:pPr>
            <w:r>
              <w:t xml:space="preserve">                &lt;dlvrTmlmtDt&gt;&lt;/dlvrTmlmtDt&gt;</w:t>
            </w:r>
          </w:p>
          <w:p>
            <w:pPr>
              <w:pStyle w:val="aff"/>
            </w:pPr>
            <w:r>
              <w:t xml:space="preserve">                &lt;dlvrDaynum&gt;90&lt;/dlvrDaynum&gt;</w:t>
            </w:r>
          </w:p>
          <w:p>
            <w:pPr>
              <w:pStyle w:val="aff"/>
            </w:pPr>
            <w:r>
              <w:t xml:space="preserve">                &lt;dlvryCndtnNm&gt;수요기관희망장소입고도&lt;/dlvryCndtnNm&gt;</w:t>
            </w:r>
          </w:p>
          <w:p>
            <w:pPr>
              <w:pStyle w:val="aff"/>
            </w:pPr>
            <w:r>
              <w:t xml:space="preserve">                &lt;purchsObjPrdctList&gt;[1^5610152001^사물함]&lt;/purchsObjPrdctList&gt;</w:t>
            </w:r>
          </w:p>
          <w:p>
            <w:pPr>
              <w:pStyle w:val="aff"/>
            </w:pPr>
            <w:r>
              <w:t xml:space="preserve">                &lt;untyNtceNo&gt;R25BM00306572&lt;/untyNtceNo&gt;</w:t>
            </w:r>
          </w:p>
          <w:p>
            <w:pPr>
              <w:pStyle w:val="aff"/>
            </w:pPr>
            <w:r>
              <w:t xml:space="preserve">                &lt;cmmnSpldmdMethdCd&gt;&lt;/cmmnSpldmdMethdCd&gt;</w:t>
            </w:r>
          </w:p>
          <w:p>
            <w:pPr>
              <w:pStyle w:val="aff"/>
            </w:pPr>
            <w:r>
              <w:t xml:space="preserve">                &lt;cmmnSpldmdMethdNm&gt;(없음)공동수급불허&lt;/cmmnSpldmdMethdNm&gt;</w:t>
            </w:r>
          </w:p>
          <w:p>
            <w:pPr>
              <w:pStyle w:val="aff"/>
            </w:pPr>
            <w:r>
              <w:t xml:space="preserve">                &lt;stdNtceDocUrl&gt;https://www.g2b.go.kr/pn/pnp/pnpe/UntyAtchFile/downloadFile.do?bidPbancNo=R25BK00940072&amp;amp;bidPbancOrd=000&amp;amp;fileType=&amp;amp;fileSeq=2&lt;/stdNtceDocUrl&gt;</w:t>
            </w:r>
          </w:p>
          <w:p>
            <w:pPr>
              <w:pStyle w:val="aff"/>
            </w:pPr>
            <w:r>
              <w:t xml:space="preserve">                &lt;brffcBidprcPermsnYn&gt;&lt;/brffcBidprcPermsnYn&gt;</w:t>
            </w:r>
          </w:p>
          <w:p>
            <w:pPr>
              <w:pStyle w:val="aff"/>
            </w:pPr>
            <w:r>
              <w:t xml:space="preserve">                &lt;dsgntCmptYn&gt;N&lt;/dsgntCmptYn&gt;</w:t>
            </w:r>
          </w:p>
          <w:p>
            <w:pPr>
              <w:pStyle w:val="aff"/>
            </w:pPr>
            <w:r>
              <w:t xml:space="preserve">                &lt;rsrvtnPrceReMkngMthdNm&gt;재입찰시 예비가격을 다시 생성하여 예정가격이 산정됩니다.&lt;/rsrvtnPrceReMkngMthdNm&gt;</w:t>
            </w:r>
          </w:p>
          <w:p>
            <w:pPr>
              <w:pStyle w:val="aff"/>
            </w:pPr>
            <w:r>
              <w:t xml:space="preserve">                &lt;arsltApplDocRcptMthdNm&gt;&lt;/arsltApplDocRcptMthdNm&gt;</w:t>
            </w:r>
          </w:p>
          <w:p>
            <w:pPr>
              <w:pStyle w:val="aff"/>
            </w:pPr>
            <w:r>
              <w:t xml:space="preserve">                &lt;arsltApplDocRcptDt&gt;&lt;/arsltApplDocRcptDt&gt;</w:t>
            </w:r>
          </w:p>
          <w:p>
            <w:pPr>
              <w:pStyle w:val="aff"/>
            </w:pPr>
            <w:r>
              <w:t xml:space="preserve">                &lt;orderPlanUntyNo&gt;R25DD20260187&lt;/orderPlanUntyNo&gt;</w:t>
            </w:r>
          </w:p>
          <w:p>
            <w:pPr>
              <w:pStyle w:val="aff"/>
            </w:pPr>
            <w:r>
              <w:t xml:space="preserve">                &lt;sucsfbidLwltRate&gt;87.995&lt;/sucsfbidLwltRate&gt;</w:t>
            </w:r>
          </w:p>
          <w:p>
            <w:pPr>
              <w:pStyle w:val="aff"/>
            </w:pPr>
            <w:r>
              <w:t xml:space="preserve">                &lt;rgstDt&gt;2025-07-04 11:12:46&lt;/rgstDt&gt;</w:t>
            </w:r>
          </w:p>
          <w:p>
            <w:pPr>
              <w:pStyle w:val="aff"/>
            </w:pPr>
            <w:r>
              <w:t xml:space="preserve">                &lt;bfSpecRgstNo&gt;R25BD00083579&lt;/bfSpecRgstNo&gt;</w:t>
            </w:r>
          </w:p>
          <w:p>
            <w:pPr>
              <w:pStyle w:val="aff"/>
            </w:pPr>
            <w:r>
              <w:t xml:space="preserve">                &lt;infoBizYn&gt;N&lt;/infoBizYn&gt;</w:t>
            </w:r>
          </w:p>
          <w:p>
            <w:pPr>
              <w:pStyle w:val="aff"/>
            </w:pPr>
            <w:r>
              <w:t xml:space="preserve">                &lt;sucsfbidMthdCd&gt;낙030001&lt;/sucsfbidMthdCd&gt;</w:t>
            </w:r>
          </w:p>
          <w:p>
            <w:pPr>
              <w:pStyle w:val="aff"/>
            </w:pPr>
            <w:r>
              <w:t xml:space="preserve">                &lt;sucsfbidMthdNm&gt;조달청 중소기업자간 경쟁물품에 대한 계약이행능력심사 세부기준 - 추정가격이 고시금액 미만인 중소기업자간 경쟁물품&lt;/sucsfbidMthdNm&gt;</w:t>
            </w:r>
          </w:p>
          <w:p>
            <w:pPr>
              <w:pStyle w:val="aff"/>
            </w:pPr>
            <w:r>
              <w:t xml:space="preserve">                &lt;chgDt&gt;&lt;/chgDt&gt;</w:t>
            </w:r>
          </w:p>
          <w:p>
            <w:pPr>
              <w:pStyle w:val="aff"/>
            </w:pPr>
            <w:r>
              <w:t xml:space="preserve">                &lt;dminsttOfclEmailAdrs&gt;&lt;/dminsttOfclEmailAdrs&gt;</w:t>
            </w:r>
          </w:p>
          <w:p>
            <w:pPr>
              <w:pStyle w:val="aff"/>
            </w:pPr>
            <w:r>
              <w:t xml:space="preserve">                &lt;indstrytyLmtYn&gt;&lt;/indstrytyLmtYn&gt;</w:t>
            </w:r>
          </w:p>
          <w:p>
            <w:pPr>
              <w:pStyle w:val="aff"/>
            </w:pPr>
            <w:r>
              <w:t xml:space="preserve">                &lt;chgNtceRsn&gt;&lt;/chgNtceRsn&gt;</w:t>
            </w:r>
          </w:p>
          <w:p>
            <w:pPr>
              <w:pStyle w:val="aff"/>
            </w:pPr>
            <w:r>
              <w:t xml:space="preserve">                &lt;rbidOpengDt&gt;2025-07-15 15:00:00&lt;/rbidOpengDt&gt;</w:t>
            </w:r>
          </w:p>
          <w:p>
            <w:pPr>
              <w:pStyle w:val="aff"/>
            </w:pPr>
            <w:r>
              <w:t xml:space="preserve">                &lt;VAT&gt;20555000&lt;/VAT&gt;</w:t>
            </w:r>
          </w:p>
          <w:p>
            <w:pPr>
              <w:pStyle w:val="aff"/>
            </w:pPr>
            <w:r>
              <w:t xml:space="preserve">                &lt;indutyVAT&gt;&lt;/indutyVAT&gt;</w:t>
            </w:r>
          </w:p>
          <w:p>
            <w:pPr>
              <w:pStyle w:val="aff"/>
            </w:pPr>
            <w:r>
              <w:t xml:space="preserve">                &lt;bidWgrnteeRcptClseDt&gt;2025-07-14 18:00:00&lt;/bidWgrnteeRcptClseDt&gt;</w:t>
            </w:r>
          </w:p>
          <w:p>
            <w:pPr>
              <w:pStyle w:val="aff"/>
            </w:pPr>
            <w:r>
              <w:t xml:space="preserve">                &lt;rgnLmtBidLocplcJdgmBssCd&gt;&lt;/rgnLmtBidLocplcJdgmBssCd&gt;</w:t>
            </w:r>
          </w:p>
          <w:p>
            <w:pPr>
              <w:pStyle w:val="aff"/>
            </w:pPr>
            <w:r>
              <w:t xml:space="preserve">                &lt;rgnLmtBidLocplcJdgmBssNm&gt;&lt;/rgnLmtBidLocplcJdgmBssNm&gt;</w:t>
            </w:r>
          </w:p>
          <w:p>
            <w:pPr>
              <w:pStyle w:val="aff"/>
            </w:pPr>
            <w:r>
              <w:t xml:space="preserve">                &lt;techAbltEvlRt&gt;&lt;/techAbltEvlRt&gt;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&lt;bidPrceEvlRt&gt;&lt;/bidPrceEvlRt&gt;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</w:t>
            </w:r>
            <w:r>
              <w:t>sucsfbidMthdAppStd</w:t>
            </w:r>
            <w:r>
              <w:t>&gt;&lt;/sucsfbidMthdAppStd&gt;</w:t>
            </w:r>
          </w:p>
          <w:p>
            <w:pPr>
              <w:ind w:firstLineChars="800" w:firstLine="1600"/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>&lt;</w:t>
            </w:r>
            <w:r>
              <w:t>befBidBbancNo</w:t>
            </w:r>
            <w:r>
              <w:t>&gt;&lt;/</w:t>
            </w:r>
            <w:r>
              <w:t>befBidBbancNo</w:t>
            </w:r>
            <w:r>
              <w:t>&gt;</w:t>
            </w:r>
          </w:p>
          <w:p>
            <w:pPr>
              <w:pStyle w:val="aff"/>
            </w:pPr>
            <w:r>
              <w:t xml:space="preserve">            &lt;/item&gt;</w:t>
            </w:r>
          </w:p>
          <w:p>
            <w:pPr>
              <w:pStyle w:val="aff"/>
            </w:pPr>
            <w:r>
              <w:t xml:space="preserve">        &lt;/items&gt;</w:t>
            </w:r>
          </w:p>
          <w:p>
            <w:pPr>
              <w:pStyle w:val="aff"/>
            </w:pPr>
            <w:r>
              <w:t xml:space="preserve">        &lt;numOfRows&gt;10&lt;/numOfRows&gt;</w:t>
            </w:r>
          </w:p>
          <w:p>
            <w:pPr>
              <w:pStyle w:val="aff"/>
            </w:pPr>
            <w:r>
              <w:t xml:space="preserve">        &lt;pageNo&gt;1&lt;/pageNo&gt;</w:t>
            </w:r>
          </w:p>
          <w:p>
            <w:pPr>
              <w:pStyle w:val="aff"/>
            </w:pPr>
            <w:r>
              <w:t xml:space="preserve">        &lt;totalCount&gt;1&lt;/totalCount&gt;</w:t>
            </w:r>
          </w:p>
          <w:p>
            <w:pPr>
              <w:pStyle w:val="aff"/>
            </w:pPr>
            <w:r>
              <w:t xml:space="preserve">    &lt;/body&gt;</w:t>
            </w:r>
          </w:p>
          <w:p>
            <w:r>
              <w:t>&lt;/response&gt;</w:t>
            </w:r>
          </w:p>
        </w:tc>
      </w:tr>
    </w:tbl>
    <w:p>
      <w:pPr>
        <w:pStyle w:val="4"/>
        <w:ind w:left="1431" w:hanging="471"/>
      </w:pPr>
      <w:r>
        <w:rPr>
          <w:rFonts w:hint="eastAsia"/>
        </w:rPr>
        <w:t>[</w:t>
      </w:r>
      <w:r>
        <w:rPr>
          <w:rFonts w:hint="eastAsia"/>
        </w:rPr>
        <w:t>입찰공고목록 정보에 대한 물품기초금액조회</w:t>
      </w:r>
      <w:r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420"/>
        <w:gridCol w:w="2099"/>
        <w:gridCol w:w="1734"/>
        <w:gridCol w:w="2126"/>
        <w:gridCol w:w="261"/>
        <w:gridCol w:w="3283"/>
      </w:tblGrid>
      <w:tr>
        <w:trPr>
          <w:trHeight w:val="379" w:hRule="atLeast"/>
        </w:trPr>
        <w:tc>
          <w:tcPr>
            <w:tcW w:w="420" w:type="dxa"/>
            <w:vMerge w:val="restart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5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>
            <w:r>
              <w:rPr>
                <w:rFonts w:hint="eastAsia"/>
                <w:szCs w:val="20"/>
              </w:rPr>
              <w:t>입찰공고목록 정보에 대한 물품기초금액조회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>
            <w:r>
              <w:rPr>
                <w:szCs w:val="20"/>
              </w:rPr>
              <w:t>getBidPblancListInfoThngBsisAmount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  <w:szCs w:val="20"/>
              </w:rPr>
              <w:t>검색조건에 기초금액 등록일시,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입찰공고번호를 입력하여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입찰공고번호,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입찰공고명,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기초금액,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기초금액공개일시,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예비가격범위시작율,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평가기준금액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난이도계수,</w:t>
            </w:r>
            <w:r>
              <w:t xml:space="preserve"> </w:t>
            </w:r>
            <w:r>
              <w:rPr>
                <w:rFonts w:hint="eastAsia"/>
              </w:rPr>
              <w:t>기타경비기준율 등</w:t>
            </w:r>
            <w:r>
              <w:rPr>
                <w:rFonts w:hint="eastAsia"/>
              </w:rPr>
              <w:t xml:space="preserve"> 물품의</w:t>
            </w:r>
            <w:r>
              <w:rPr>
                <w:rFonts w:hint="eastAsia"/>
              </w:rPr>
              <w:t xml:space="preserve"> 기초금액정보 조회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/>
        </w:tc>
        <w:tc>
          <w:tcPr>
            <w:tcW w:w="2099" w:type="dxa"/>
            <w:shd w:val="pct10" w:color="auto" w:fill="auto"/>
            <w:vAlign w:val="center"/>
          </w:tcPr>
          <w:p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[ 4000bytes]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/>
        </w:tc>
        <w:tc>
          <w:tcPr>
            <w:tcW w:w="2099" w:type="dxa"/>
            <w:shd w:val="pct10" w:color="auto" w:fill="auto"/>
            <w:vAlign w:val="center"/>
          </w:tcPr>
          <w:p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>
            <w:r>
              <w:t xml:space="preserve">[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30</w:t>
            </w:r>
            <w:r>
              <w:tab/>
            </w:r>
            <w:r>
              <w:t>tps]</w:t>
            </w:r>
          </w:p>
        </w:tc>
      </w:tr>
    </w:tbl>
    <w:p>
      <w:pPr>
        <w:pStyle w:val="5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52"/>
        <w:gridCol w:w="1943"/>
        <w:gridCol w:w="1319"/>
        <w:gridCol w:w="1229"/>
        <w:gridCol w:w="1260"/>
        <w:gridCol w:w="2157"/>
      </w:tblGrid>
      <w:tr>
        <w:trPr>
          <w:trHeight w:val="420" w:hRule="atLeast"/>
        </w:trPr>
        <w:tc>
          <w:tcPr>
            <w:tcW w:w="1952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numOfRows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한 페이지 결과 수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pageNo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jc w:val="left"/>
            </w:pPr>
            <w:r>
              <w:t>ServiceKey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공공데이터포탈에서 받은 인증키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공공데이터포탈에서 받은 인증키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조회구분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조회구분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1:</w:t>
            </w:r>
            <w:r>
              <w:rPr>
                <w:rFonts w:hint="eastAsia"/>
                <w:szCs w:val="20"/>
              </w:rPr>
              <w:t>입력</w:t>
            </w:r>
            <w:r>
              <w:rPr>
                <w:rFonts w:hint="eastAsia"/>
                <w:szCs w:val="20"/>
              </w:rPr>
              <w:t>일시 , 2.입찰공고번호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inqryBgnDt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조회시작일시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202507010000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검색하고자하는 </w:t>
            </w:r>
            <w:r>
              <w:rPr>
                <w:rFonts w:hint="eastAsia"/>
                <w:szCs w:val="20"/>
              </w:rPr>
              <w:t>조회시작일시 "YYYYMMDDHHMM"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(조회구분 '1' 선택시 필수)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inqryEndDt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조회종료일시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202507012359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검색하고자하는 </w:t>
            </w:r>
            <w:r>
              <w:rPr>
                <w:rFonts w:hint="eastAsia"/>
                <w:szCs w:val="20"/>
              </w:rPr>
              <w:t>조회종료일시 "YYYYMMDDHHMM"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(조회구분 '1' 선택시 필수)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bidNtceNo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40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R25BK00940072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 하는 입찰공고번호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(조회구분 '2' 선택시 필수)</w:t>
            </w:r>
          </w:p>
        </w:tc>
      </w:tr>
    </w:tbl>
    <w:p>
      <w:pPr>
        <w:spacing w:after="0"/>
      </w:pPr>
    </w:p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응답 메시지 명세</w:t>
      </w:r>
    </w:p>
    <w:tbl>
      <w:tblPr>
        <w:tblW w:w="9399" w:type="dxa"/>
        <w:tblInd w:w="94" w:type="dxa"/>
        <w:tblLook w:val="04A0" w:firstRow="1" w:lastRow="0" w:firstColumn="1" w:lastColumn="0" w:noHBand="0" w:noVBand="1"/>
        <w:tblLayout w:type="fixed"/>
        <w:tblCellMar>
          <w:left w:w="99" w:type="dxa"/>
          <w:right w:w="99" w:type="dxa"/>
        </w:tblCellMar>
      </w:tblPr>
      <w:tblGrid>
        <w:gridCol w:w="1990"/>
        <w:gridCol w:w="1984"/>
        <w:gridCol w:w="1276"/>
        <w:gridCol w:w="1134"/>
        <w:gridCol w:w="1276"/>
        <w:gridCol w:w="1739"/>
      </w:tblGrid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  <w:shd w:val="clear" w:color="auto" w:fill="D9D9D9" w:themeFill="background1" w:themeFillShade="d9"/>
              </w:rPr>
            </w:pPr>
            <w:r>
              <w:rPr>
                <w:rFonts w:cs="굴림" w:hint="eastAsia"/>
                <w:b/>
                <w:szCs w:val="20"/>
                <w:kern w:val="0"/>
                <w:shd w:val="clear" w:color="auto" w:fill="D9D9D9" w:themeFill="background1" w:themeFillShade="d9"/>
              </w:rPr>
              <w:t>항목명(영문)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  <w:shd w:val="clear" w:color="auto" w:fill="D9D9D9" w:themeFill="background1" w:themeFillShade="d9"/>
              </w:rPr>
            </w:pPr>
            <w:r>
              <w:rPr>
                <w:rFonts w:cs="굴림" w:hint="eastAsia"/>
                <w:b/>
                <w:szCs w:val="20"/>
                <w:kern w:val="0"/>
                <w:shd w:val="clear" w:color="auto" w:fill="D9D9D9" w:themeFill="background1" w:themeFillShade="d9"/>
              </w:rPr>
              <w:t>항목명(국문)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  <w:shd w:val="clear" w:color="auto" w:fill="D9D9D9" w:themeFill="background1" w:themeFillShade="d9"/>
              </w:rPr>
            </w:pPr>
            <w:r>
              <w:rPr>
                <w:rFonts w:cs="굴림" w:hint="eastAsia"/>
                <w:b/>
                <w:szCs w:val="20"/>
                <w:kern w:val="0"/>
                <w:shd w:val="clear" w:color="auto" w:fill="D9D9D9" w:themeFill="background1" w:themeFillShade="d9"/>
              </w:rPr>
              <w:t>항목크기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  <w:shd w:val="clear" w:color="auto" w:fill="D9D9D9" w:themeFill="background1" w:themeFillShade="d9"/>
              </w:rPr>
            </w:pPr>
            <w:r>
              <w:rPr>
                <w:rFonts w:cs="굴림" w:hint="eastAsia"/>
                <w:b/>
                <w:szCs w:val="20"/>
                <w:kern w:val="0"/>
                <w:shd w:val="clear" w:color="auto" w:fill="D9D9D9" w:themeFill="background1" w:themeFillShade="d9"/>
              </w:rPr>
              <w:t>항목구분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  <w:shd w:val="clear" w:color="auto" w:fill="D9D9D9" w:themeFill="background1" w:themeFillShade="d9"/>
              </w:rPr>
            </w:pPr>
            <w:r>
              <w:rPr>
                <w:rFonts w:cs="굴림" w:hint="eastAsia"/>
                <w:b/>
                <w:szCs w:val="20"/>
                <w:kern w:val="0"/>
                <w:shd w:val="clear" w:color="auto" w:fill="D9D9D9" w:themeFill="background1" w:themeFillShade="d9"/>
              </w:rPr>
              <w:t>샘플데이터</w:t>
            </w:r>
          </w:p>
        </w:tc>
        <w:tc>
          <w:tcPr>
            <w:tcW w:w="17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  <w:shd w:val="clear" w:color="auto" w:fill="D9D9D9" w:themeFill="background1" w:themeFillShade="d9"/>
              </w:rPr>
            </w:pPr>
            <w:r>
              <w:rPr>
                <w:rFonts w:cs="굴림" w:hint="eastAsia"/>
                <w:b/>
                <w:szCs w:val="20"/>
                <w:kern w:val="0"/>
                <w:shd w:val="clear" w:color="auto" w:fill="D9D9D9" w:themeFill="background1" w:themeFillShade="d9"/>
              </w:rPr>
              <w:t>항목설명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resultCode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결과코드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00</w:t>
            </w:r>
          </w:p>
        </w:tc>
        <w:tc>
          <w:tcPr>
            <w:tcW w:w="17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결과코드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resultMsg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결과메세지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정상.</w:t>
            </w:r>
          </w:p>
        </w:tc>
        <w:tc>
          <w:tcPr>
            <w:tcW w:w="17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결과메세지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  <w:r>
              <w:rPr>
                <w:szCs w:val="20"/>
              </w:rPr>
              <w:t>umOfRows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szCs w:val="20"/>
              </w:rPr>
              <w:t>10</w:t>
            </w:r>
          </w:p>
        </w:tc>
        <w:tc>
          <w:tcPr>
            <w:tcW w:w="17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pageNo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7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t</w:t>
            </w:r>
            <w:r>
              <w:rPr>
                <w:szCs w:val="20"/>
              </w:rPr>
              <w:t>otalCount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데이터 총 개수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7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데이터 총개수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bidNtceNo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R25BK00940072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입찰공고</w:t>
            </w:r>
            <w:r>
              <w:rPr>
                <w:rFonts w:cs="굴림"/>
                <w:color w:val="000000"/>
                <w:szCs w:val="20"/>
              </w:rPr>
              <w:t xml:space="preserve"> 관리번입찰공고 관리번호이며 조달청나라장터 공고건의 형식은 년도(4)+월(2)+순번(5)이며 자체전자조달시스템 보유기관은 각 기관별 형식 별도 사용</w:t>
            </w:r>
          </w:p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*차세대나라장터 번호체계 개편 : R+년도(2)+단계구분(2)+순번(8) 총 13자리 구성</w:t>
            </w:r>
          </w:p>
          <w:p>
            <w:pPr>
              <w:wordWrap/>
              <w:jc w:val="left"/>
              <w:rPr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- 단계구분: BK(입찰)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TA(계약),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DD:(발주계획),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BD(사전규격),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BK(통합입찰)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bidNtceOrd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입찰공고차수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00</w:t>
            </w:r>
            <w:r>
              <w:rPr>
                <w:szCs w:val="20"/>
              </w:rPr>
              <w:t>0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bidClsfcNo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입찰분류번호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공고의 입찰분류번호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bidNtceNm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스키장 고객용 전자 물품보관함 구매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공사명 또는 사업명이라고도 하며 입찰공고 내용을 요약한 이름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b</w:t>
            </w:r>
            <w:r>
              <w:rPr>
                <w:rFonts w:hint="eastAsia"/>
                <w:szCs w:val="20"/>
              </w:rPr>
              <w:t>ssamt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기초금액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221500000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예정가격 작성 과정에서 거래실례가격, 원가계산가격 등에 의하여 조사한 가격이나 설계가격에 대하여 계약담당공무원이 그 적정여부를 검토조정한 가격(기초금액)(원화,원)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bssamtOpenDt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기초금액공개일시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2025-07-09 16:02:24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기초금액공개일시 </w:t>
            </w:r>
            <w:r>
              <w:rPr>
                <w:szCs w:val="20"/>
              </w:rPr>
              <w:t>“</w:t>
            </w:r>
            <w:r>
              <w:rPr>
                <w:rFonts w:hint="eastAsia"/>
                <w:szCs w:val="20"/>
              </w:rPr>
              <w:t>YYYY-MM-DD HH:MM:SS</w:t>
            </w:r>
            <w:r>
              <w:rPr>
                <w:szCs w:val="20"/>
              </w:rPr>
              <w:t>”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rsrvtnPrceRngBgnRate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예비가격범위시작률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-</w:t>
            </w:r>
            <w:r>
              <w:rPr>
                <w:rFonts w:hint="eastAsia"/>
                <w:szCs w:val="20"/>
              </w:rPr>
              <w:t>2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예비가격범위시작율(%)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rsrvtnPrceRngEndRate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예비가격범위종료율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+</w:t>
            </w:r>
            <w:r>
              <w:rPr>
                <w:rFonts w:hint="eastAsia"/>
                <w:szCs w:val="20"/>
              </w:rPr>
              <w:t>2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예비가격범위종료율(%)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evlBssAmt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평가기준금액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N/A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적정성 평가를 위한 평가기준금액(원화,원)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dfcltydgrCfcnt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난이도계수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N/A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적정성 평가를 위한 난이도계수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etcGnrlexpnsBssRate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기타경비기준율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N/A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기타경비기준율(%)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gnrlMngcstBssRate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일반관리비기준율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N/A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일반관리비기준율(%)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prftBssRate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이윤기준율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N/A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이윤기준율(%)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lbrcstBssRate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노무비기준율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N/A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노무비기준율(%)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industSftyHelthMngcst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산업안전보건관리비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N/A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산업안전보건관리비(원화,원)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rtrfundNon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퇴직공제부금비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N/A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퇴직공제부금비(원화,원)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envCnsrvcst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환경보전비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N/A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환경보전비(원화,원)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scontrctPayprcePayGrntyFee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하도급대금지급보증수수료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N/A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하도급대금지급보증수수료(원화,원)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mrfnHealthInsrprm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국민건강보험료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N/A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국민건강보험료(원화,원)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npnInsrprm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국민연금보험료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N/A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국민연금보험료(원화,원)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rmrk1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비고1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기초금액은 부가세 포함 가격임.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기초금액 공개시 업체에게 전달할 메세지사항1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rmrk2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비고2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규격서 참조(엔드밀 외 29종)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기초금액 공개시 업체에게 전달할 메세지사항2</w:t>
            </w:r>
          </w:p>
        </w:tc>
      </w:tr>
      <w:tr>
        <w:trPr>
          <w:trHeight w:val="285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usefulAmt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가용금액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226105000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수요기관 예산에서 수수료를 제외한 금액(원화,원)</w:t>
            </w:r>
          </w:p>
        </w:tc>
      </w:tr>
      <w:tr>
        <w:trPr>
          <w:trHeight w:val="285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inptDt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입력일시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szCs w:val="20"/>
              </w:rPr>
              <w:t>2025-07-09 16:02:24</w:t>
            </w:r>
          </w:p>
        </w:tc>
        <w:tc>
          <w:tcPr>
            <w:tcW w:w="1739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공고를 저장한 일시 (YYYY-MM-DD HH24:MM:SS)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474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jc w:val="center"/>
              <w:spacing w:after="0"/>
            </w:pPr>
            <w:r>
              <w:rPr>
                <w:rFonts w:hint="eastAsia"/>
                <w:b/>
              </w:rPr>
              <w:t>REST(URI)</w:t>
            </w:r>
          </w:p>
        </w:tc>
      </w:tr>
      <w:tr>
        <w:trPr>
          <w:jc w:val="center"/>
          <w:trHeight w:val="950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r>
              <w:rPr>
                <w:szCs w:val="20"/>
              </w:rPr>
              <w:t>http://apis.data.go.kr/1230000/ad/BidPublicInfoService/getBidPblancListInfoThngBsisAmount?type=xml&amp;inqryDiv=2&amp;numOfRows=10&amp;pageNo=1&amp;bidNtceNo=R25BK00940072&amp;ServiceKey=인증키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jc w:val="center"/>
              <w:spacing w:after="0"/>
            </w:pPr>
            <w:r>
              <w:rPr>
                <w:b/>
              </w:rPr>
              <w:t>응답</w:t>
            </w:r>
            <w:r>
              <w:rPr>
                <w:rFonts w:hint="eastAsia"/>
                <w:b/>
              </w:rPr>
              <w:t xml:space="preserve"> 메시지</w:t>
            </w:r>
          </w:p>
        </w:tc>
      </w:tr>
      <w:tr>
        <w:trPr>
          <w:jc w:val="center"/>
          <w:trHeight w:val="3534" w:hRule="atLeast"/>
        </w:trPr>
        <w:tc>
          <w:tcPr>
            <w:tcW w:w="9693" w:type="dxa"/>
            <w:shd w:val="clear" w:color="auto" w:fill="auto"/>
          </w:tcPr>
          <w:p>
            <w:pPr>
              <w:pStyle w:val="aff"/>
            </w:pPr>
            <w:r>
              <w:t>&lt;response&gt;</w:t>
            </w:r>
          </w:p>
          <w:p>
            <w:pPr>
              <w:pStyle w:val="aff"/>
            </w:pPr>
            <w:r>
              <w:t xml:space="preserve">    &lt;header&gt;</w:t>
            </w:r>
          </w:p>
          <w:p>
            <w:pPr>
              <w:pStyle w:val="aff"/>
            </w:pPr>
            <w:r>
              <w:t xml:space="preserve">        &lt;resultCode&gt;00&lt;/resultCode&gt;</w:t>
            </w:r>
          </w:p>
          <w:p>
            <w:pPr>
              <w:pStyle w:val="aff"/>
            </w:pPr>
            <w:r>
              <w:t xml:space="preserve">        &lt;resultMsg&gt;정상&lt;/resultMsg&gt;</w:t>
            </w:r>
          </w:p>
          <w:p>
            <w:pPr>
              <w:pStyle w:val="aff"/>
            </w:pPr>
            <w:r>
              <w:t xml:space="preserve">    &lt;/header&gt;</w:t>
            </w:r>
          </w:p>
          <w:p>
            <w:pPr>
              <w:pStyle w:val="aff"/>
            </w:pPr>
            <w:r>
              <w:t xml:space="preserve">    &lt;body&gt;</w:t>
            </w:r>
          </w:p>
          <w:p>
            <w:pPr>
              <w:pStyle w:val="aff"/>
            </w:pPr>
            <w:r>
              <w:t xml:space="preserve">        &lt;items&gt;</w:t>
            </w:r>
          </w:p>
          <w:p>
            <w:pPr>
              <w:pStyle w:val="aff"/>
            </w:pPr>
            <w:r>
              <w:t xml:space="preserve">            &lt;item&gt;</w:t>
            </w:r>
          </w:p>
          <w:p>
            <w:pPr>
              <w:pStyle w:val="aff"/>
            </w:pPr>
            <w:r>
              <w:t xml:space="preserve">                &lt;bidNtceNo&gt;R25BK00940072&lt;/bidNtceNo&gt;</w:t>
            </w:r>
          </w:p>
          <w:p>
            <w:pPr>
              <w:pStyle w:val="aff"/>
            </w:pPr>
            <w:r>
              <w:t xml:space="preserve">                &lt;bidNtceOrd&gt;000&lt;/bidNtceOrd&gt;</w:t>
            </w:r>
          </w:p>
          <w:p>
            <w:pPr>
              <w:pStyle w:val="aff"/>
            </w:pPr>
            <w:r>
              <w:t xml:space="preserve">                &lt;bidClsfcNo&gt;1&lt;/bidClsfcNo&gt;</w:t>
            </w:r>
          </w:p>
          <w:p>
            <w:pPr>
              <w:pStyle w:val="aff"/>
            </w:pPr>
            <w:r>
              <w:t xml:space="preserve">                &lt;bidNtceNm&gt;스키장 고객용 전자 물품보관함 구매&lt;/bidNtceNm&gt;</w:t>
            </w:r>
          </w:p>
          <w:p>
            <w:pPr>
              <w:pStyle w:val="aff"/>
            </w:pPr>
            <w:r>
              <w:t xml:space="preserve">                &lt;bssamt&gt;221500000&lt;/bssamt&gt;</w:t>
            </w:r>
          </w:p>
          <w:p>
            <w:pPr>
              <w:pStyle w:val="aff"/>
            </w:pPr>
            <w:r>
              <w:t xml:space="preserve">                &lt;bssamtOpenDt&gt;2025-07-09 16:02:24&lt;/bssamtOpenDt&gt;</w:t>
            </w:r>
          </w:p>
          <w:p>
            <w:pPr>
              <w:pStyle w:val="aff"/>
            </w:pPr>
            <w:r>
              <w:t xml:space="preserve">                &lt;rsrvtnPrceRngBgnRate&gt;-2&lt;/rsrvtnPrceRngBgnRate&gt;</w:t>
            </w:r>
          </w:p>
          <w:p>
            <w:pPr>
              <w:pStyle w:val="aff"/>
            </w:pPr>
            <w:r>
              <w:t xml:space="preserve">                &lt;rsrvtnPrceRngEndRate&gt;+2&lt;/rsrvtnPrceRngEndRate&gt;</w:t>
            </w:r>
          </w:p>
          <w:p>
            <w:pPr>
              <w:pStyle w:val="aff"/>
            </w:pPr>
            <w:r>
              <w:t xml:space="preserve">                &lt;evlBssAmt&gt;&lt;/evlBssAmt&gt;</w:t>
            </w:r>
          </w:p>
          <w:p>
            <w:pPr>
              <w:pStyle w:val="aff"/>
            </w:pPr>
            <w:r>
              <w:t xml:space="preserve">                &lt;dfcltydgrCfcnt&gt;&lt;/dfcltydgrCfcnt&gt;</w:t>
            </w:r>
          </w:p>
          <w:p>
            <w:pPr>
              <w:pStyle w:val="aff"/>
            </w:pPr>
            <w:r>
              <w:t xml:space="preserve">                &lt;etcGnrlexpnsBssRate&gt;&lt;/etcGnrlexpnsBssRate&gt;</w:t>
            </w:r>
          </w:p>
          <w:p>
            <w:pPr>
              <w:pStyle w:val="aff"/>
            </w:pPr>
            <w:r>
              <w:t xml:space="preserve">                &lt;gnrlMngcstBssRate&gt;&lt;/gnrlMngcstBssRate&gt;</w:t>
            </w:r>
          </w:p>
          <w:p>
            <w:pPr>
              <w:pStyle w:val="aff"/>
            </w:pPr>
            <w:r>
              <w:t xml:space="preserve">                &lt;prftBssRate&gt;&lt;/prftBssRate&gt;</w:t>
            </w:r>
          </w:p>
          <w:p>
            <w:pPr>
              <w:pStyle w:val="aff"/>
            </w:pPr>
            <w:r>
              <w:t xml:space="preserve">                &lt;lbrcstBssRate&gt;&lt;/lbrcstBssRate&gt;</w:t>
            </w:r>
          </w:p>
          <w:p>
            <w:pPr>
              <w:pStyle w:val="aff"/>
            </w:pPr>
            <w:r>
              <w:t xml:space="preserve">                &lt;industSftyHelthMngcst&gt;&lt;/industSftyHelthMngcst&gt;</w:t>
            </w:r>
          </w:p>
          <w:p>
            <w:pPr>
              <w:pStyle w:val="aff"/>
            </w:pPr>
            <w:r>
              <w:t xml:space="preserve">                &lt;rtrfundNon&gt;&lt;/rtrfundNon&gt;</w:t>
            </w:r>
          </w:p>
          <w:p>
            <w:pPr>
              <w:pStyle w:val="aff"/>
            </w:pPr>
            <w:r>
              <w:t xml:space="preserve">                &lt;envCnsrvcst&gt;&lt;/envCnsrvcst&gt;</w:t>
            </w:r>
          </w:p>
          <w:p>
            <w:pPr>
              <w:pStyle w:val="aff"/>
            </w:pPr>
            <w:r>
              <w:t xml:space="preserve">                &lt;scontrctPayprcePayGrntyFee&gt;&lt;/scontrctPayprcePayGrntyFee&gt;</w:t>
            </w:r>
          </w:p>
          <w:p>
            <w:pPr>
              <w:pStyle w:val="aff"/>
            </w:pPr>
            <w:r>
              <w:t xml:space="preserve">                &lt;mrfnHealthInsrprm&gt;&lt;/mrfnHealthInsrprm&gt;</w:t>
            </w:r>
          </w:p>
          <w:p>
            <w:pPr>
              <w:pStyle w:val="aff"/>
            </w:pPr>
            <w:r>
              <w:t xml:space="preserve">                &lt;npnInsrprm&gt;&lt;/npnInsrprm&gt;</w:t>
            </w:r>
          </w:p>
          <w:p>
            <w:pPr>
              <w:pStyle w:val="aff"/>
            </w:pPr>
            <w:r>
              <w:t xml:space="preserve">                &lt;rmrk1&gt;&lt;/rmrk1&gt;</w:t>
            </w:r>
          </w:p>
          <w:p>
            <w:pPr>
              <w:pStyle w:val="aff"/>
            </w:pPr>
            <w:r>
              <w:t xml:space="preserve">                &lt;rmrk2&gt;&lt;/rmrk2&gt;</w:t>
            </w:r>
          </w:p>
          <w:p>
            <w:pPr>
              <w:pStyle w:val="aff"/>
            </w:pPr>
            <w:r>
              <w:t xml:space="preserve">                &lt;usefulAmt&gt;226105000&lt;/usefulAmt&gt;</w:t>
            </w:r>
          </w:p>
          <w:p>
            <w:pPr>
              <w:pStyle w:val="aff"/>
            </w:pPr>
            <w:r>
              <w:t xml:space="preserve">                &lt;inptDt&gt;2025-07-09 16:02:24&lt;/inptDt&gt;</w:t>
            </w:r>
          </w:p>
          <w:p>
            <w:pPr>
              <w:pStyle w:val="aff"/>
            </w:pPr>
            <w:r>
              <w:t xml:space="preserve">            &lt;/item&gt;</w:t>
            </w:r>
          </w:p>
          <w:p>
            <w:pPr>
              <w:pStyle w:val="aff"/>
            </w:pPr>
            <w:r>
              <w:t xml:space="preserve">        &lt;/items&gt;</w:t>
            </w:r>
          </w:p>
          <w:p>
            <w:pPr>
              <w:pStyle w:val="aff"/>
            </w:pPr>
            <w:r>
              <w:t xml:space="preserve">        &lt;numOfRows&gt;999&lt;/numOfRows&gt;</w:t>
            </w:r>
          </w:p>
          <w:p>
            <w:pPr>
              <w:pStyle w:val="aff"/>
            </w:pPr>
            <w:r>
              <w:t xml:space="preserve">        &lt;pageNo&gt;1&lt;/pageNo&gt;</w:t>
            </w:r>
          </w:p>
          <w:p>
            <w:pPr>
              <w:pStyle w:val="aff"/>
            </w:pPr>
            <w:r>
              <w:t xml:space="preserve">        &lt;totalCount&gt;1&lt;/totalCount&gt;</w:t>
            </w:r>
          </w:p>
          <w:p>
            <w:pPr>
              <w:pStyle w:val="aff"/>
            </w:pPr>
            <w:r>
              <w:t xml:space="preserve">    &lt;/body&gt;</w:t>
            </w:r>
          </w:p>
          <w:p>
            <w:pPr>
              <w:pStyle w:val="aff"/>
            </w:pPr>
            <w:r>
              <w:t>&lt;/response&gt;</w:t>
            </w:r>
          </w:p>
        </w:tc>
      </w:tr>
    </w:tbl>
    <w:p>
      <w:pPr>
        <w:pStyle w:val="4"/>
        <w:ind w:left="1431" w:hanging="471"/>
      </w:pPr>
      <w:r>
        <w:br w:type="page"/>
      </w:r>
      <w:r>
        <w:rPr>
          <w:rFonts w:hint="eastAsia"/>
        </w:rPr>
        <w:t xml:space="preserve">[입찰공고목록 정보에 대한 </w:t>
      </w:r>
      <w:r>
        <w:rPr>
          <w:rFonts w:hint="eastAsia"/>
        </w:rPr>
        <w:t>공사</w:t>
      </w:r>
      <w:r>
        <w:rPr>
          <w:rFonts w:hint="eastAsia"/>
        </w:rPr>
        <w:t>기초금액조회]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420"/>
        <w:gridCol w:w="2099"/>
        <w:gridCol w:w="1734"/>
        <w:gridCol w:w="2126"/>
        <w:gridCol w:w="261"/>
        <w:gridCol w:w="3283"/>
      </w:tblGrid>
      <w:tr>
        <w:trPr>
          <w:trHeight w:val="379" w:hRule="atLeast"/>
        </w:trPr>
        <w:tc>
          <w:tcPr>
            <w:tcW w:w="420" w:type="dxa"/>
            <w:vMerge w:val="restart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6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>
            <w:r>
              <w:rPr>
                <w:rFonts w:hint="eastAsia"/>
                <w:szCs w:val="20"/>
              </w:rPr>
              <w:t xml:space="preserve">입찰공고목록 정보에 대한 </w:t>
            </w:r>
            <w:r>
              <w:rPr>
                <w:rFonts w:hint="eastAsia"/>
                <w:szCs w:val="20"/>
              </w:rPr>
              <w:t>공사</w:t>
            </w:r>
            <w:r>
              <w:rPr>
                <w:rFonts w:hint="eastAsia"/>
                <w:szCs w:val="20"/>
              </w:rPr>
              <w:t>기초금액조회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getBidPblancListInfoCnstwkBsisAmount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  <w:szCs w:val="20"/>
              </w:rPr>
              <w:t>검색조건에 기초금액 등록일시,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입찰공고번호를 입력하여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입찰공고번호,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입찰공고명,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기초금액,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기초금액공개일시,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예비가격범위시작율,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평가기준금액,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난이도계수,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 xml:space="preserve">기타경비기준율 등의 </w:t>
            </w:r>
            <w:r>
              <w:rPr>
                <w:rFonts w:hint="eastAsia"/>
                <w:szCs w:val="20"/>
              </w:rPr>
              <w:t>공사의 기초금액</w:t>
            </w:r>
            <w:r>
              <w:rPr>
                <w:rFonts w:hint="eastAsia"/>
                <w:szCs w:val="20"/>
              </w:rPr>
              <w:t>정보 조회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/>
        </w:tc>
        <w:tc>
          <w:tcPr>
            <w:tcW w:w="2099" w:type="dxa"/>
            <w:shd w:val="pct10" w:color="auto" w:fill="auto"/>
            <w:vAlign w:val="center"/>
          </w:tcPr>
          <w:p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[ 4000bytes]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/>
        </w:tc>
        <w:tc>
          <w:tcPr>
            <w:tcW w:w="2099" w:type="dxa"/>
            <w:shd w:val="pct10" w:color="auto" w:fill="auto"/>
            <w:vAlign w:val="center"/>
          </w:tcPr>
          <w:p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>
            <w:r>
              <w:t xml:space="preserve">[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30</w:t>
            </w:r>
            <w:r>
              <w:tab/>
            </w:r>
            <w:r>
              <w:t>tps]</w:t>
            </w:r>
          </w:p>
        </w:tc>
      </w:tr>
    </w:tbl>
    <w:p>
      <w:pPr>
        <w:pStyle w:val="5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52"/>
        <w:gridCol w:w="1943"/>
        <w:gridCol w:w="1319"/>
        <w:gridCol w:w="1229"/>
        <w:gridCol w:w="1260"/>
        <w:gridCol w:w="2157"/>
      </w:tblGrid>
      <w:tr>
        <w:trPr>
          <w:trHeight w:val="420" w:hRule="atLeast"/>
        </w:trPr>
        <w:tc>
          <w:tcPr>
            <w:tcW w:w="1952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</w:tcPr>
          <w:p>
            <w:pPr>
              <w:wordWrap/>
              <w:jc w:val="left"/>
            </w:pPr>
            <w:r>
              <w:t>numOfRows</w:t>
            </w:r>
          </w:p>
        </w:tc>
        <w:tc>
          <w:tcPr>
            <w:tcW w:w="1943" w:type="dxa"/>
            <w:shd w:val="clear" w:color="auto" w:fill="auto"/>
          </w:tcPr>
          <w:p>
            <w:pPr>
              <w:wordWrap/>
              <w:jc w:val="left"/>
            </w:pPr>
            <w:r>
              <w:t>한 페이지 결과 수</w:t>
            </w:r>
          </w:p>
        </w:tc>
        <w:tc>
          <w:tcPr>
            <w:tcW w:w="1319" w:type="dxa"/>
            <w:shd w:val="clear" w:color="auto" w:fill="auto"/>
          </w:tcPr>
          <w:p>
            <w:pPr>
              <w:wordWrap/>
              <w:jc w:val="left"/>
            </w:pPr>
            <w:r>
              <w:t>4</w:t>
            </w:r>
          </w:p>
        </w:tc>
        <w:tc>
          <w:tcPr>
            <w:tcW w:w="1229" w:type="dxa"/>
            <w:shd w:val="clear" w:color="auto" w:fill="auto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260" w:type="dxa"/>
            <w:shd w:val="clear" w:color="auto" w:fill="auto"/>
          </w:tcPr>
          <w:p>
            <w:pPr>
              <w:wordWrap/>
              <w:jc w:val="left"/>
            </w:pPr>
            <w:r>
              <w:t>10</w:t>
            </w:r>
          </w:p>
        </w:tc>
        <w:tc>
          <w:tcPr>
            <w:tcW w:w="2157" w:type="dxa"/>
            <w:shd w:val="clear" w:color="auto" w:fill="auto"/>
          </w:tcPr>
          <w:p>
            <w:pPr>
              <w:wordWrap/>
              <w:jc w:val="left"/>
            </w:pPr>
            <w:r>
              <w:t>한 페이지 결과 수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</w:tcPr>
          <w:p>
            <w:pPr>
              <w:wordWrap/>
              <w:jc w:val="left"/>
            </w:pPr>
            <w:r>
              <w:t>pageNo</w:t>
            </w:r>
          </w:p>
        </w:tc>
        <w:tc>
          <w:tcPr>
            <w:tcW w:w="1943" w:type="dxa"/>
            <w:shd w:val="clear" w:color="auto" w:fill="auto"/>
          </w:tcPr>
          <w:p>
            <w:pPr>
              <w:wordWrap/>
              <w:jc w:val="left"/>
            </w:pPr>
            <w:r>
              <w:t>페이지 번호</w:t>
            </w:r>
          </w:p>
        </w:tc>
        <w:tc>
          <w:tcPr>
            <w:tcW w:w="1319" w:type="dxa"/>
            <w:shd w:val="clear" w:color="auto" w:fill="auto"/>
          </w:tcPr>
          <w:p>
            <w:pPr>
              <w:wordWrap/>
              <w:jc w:val="left"/>
            </w:pPr>
            <w:r>
              <w:t>4</w:t>
            </w:r>
          </w:p>
        </w:tc>
        <w:tc>
          <w:tcPr>
            <w:tcW w:w="1229" w:type="dxa"/>
            <w:shd w:val="clear" w:color="auto" w:fill="auto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260" w:type="dxa"/>
            <w:shd w:val="clear" w:color="auto" w:fill="auto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2157" w:type="dxa"/>
            <w:shd w:val="clear" w:color="auto" w:fill="auto"/>
          </w:tcPr>
          <w:p>
            <w:pPr>
              <w:wordWrap/>
              <w:jc w:val="left"/>
            </w:pPr>
            <w:r>
              <w:t>페이지 번호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jc w:val="left"/>
            </w:pPr>
            <w:r>
              <w:t>ServiceKey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공공데이터포탈에서 받은 인증키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공공데이터포탈에서 받은 인증키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조회구분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조회구분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1:</w:t>
            </w:r>
            <w:r>
              <w:rPr>
                <w:rFonts w:hint="eastAsia"/>
                <w:szCs w:val="20"/>
              </w:rPr>
              <w:t>입력</w:t>
            </w:r>
            <w:r>
              <w:rPr>
                <w:rFonts w:hint="eastAsia"/>
                <w:szCs w:val="20"/>
              </w:rPr>
              <w:t>일시 , 2.입찰공고번호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inqryBgnDt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조회시작일시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202509230000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검색하고자하는 </w:t>
            </w:r>
            <w:r>
              <w:rPr>
                <w:rFonts w:hint="eastAsia"/>
                <w:szCs w:val="20"/>
              </w:rPr>
              <w:t>조회시작일시 "YYYYMMDDHHMM"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(조회구분 '1' 선택시 필수)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inqryEndDt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조회종료일시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202509232359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검색하고자하는 </w:t>
            </w:r>
            <w:r>
              <w:rPr>
                <w:rFonts w:hint="eastAsia"/>
                <w:szCs w:val="20"/>
              </w:rPr>
              <w:t>조회종료일시 "YYYYMMDDHHMM"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(조회구분 '1' 선택시 필수)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bidNtceNo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40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R25BK01035950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 하는 입찰공고번호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(조회구분 '2' 선택시 필수)</w:t>
            </w:r>
          </w:p>
        </w:tc>
      </w:tr>
    </w:tbl>
    <w:p>
      <w:pPr>
        <w:spacing w:after="0"/>
      </w:pPr>
    </w:p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응답 메시지 명세</w:t>
      </w:r>
    </w:p>
    <w:tbl>
      <w:tblPr>
        <w:tblW w:w="9742" w:type="dxa"/>
        <w:tblInd w:w="94" w:type="dxa"/>
        <w:tblLook w:val="04A0" w:firstRow="1" w:lastRow="0" w:firstColumn="1" w:lastColumn="0" w:noHBand="0" w:noVBand="1"/>
        <w:tblLayout w:type="fixed"/>
        <w:tblCellMar>
          <w:left w:w="99" w:type="dxa"/>
          <w:right w:w="99" w:type="dxa"/>
        </w:tblCellMar>
      </w:tblPr>
      <w:tblGrid>
        <w:gridCol w:w="1962"/>
        <w:gridCol w:w="2012"/>
        <w:gridCol w:w="1276"/>
        <w:gridCol w:w="1276"/>
        <w:gridCol w:w="1276"/>
        <w:gridCol w:w="1940"/>
      </w:tblGrid>
      <w:tr>
        <w:trPr>
          <w:trHeight w:val="270" w:hRule="atLeast"/>
        </w:trPr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20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wordWrap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270" w:hRule="atLeast"/>
        </w:trPr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resultCode</w:t>
            </w:r>
          </w:p>
        </w:tc>
        <w:tc>
          <w:tcPr>
            <w:tcW w:w="20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결과코드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결과코드</w:t>
            </w:r>
          </w:p>
        </w:tc>
      </w:tr>
      <w:tr>
        <w:trPr>
          <w:trHeight w:val="270" w:hRule="atLeast"/>
        </w:trPr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resultMsg</w:t>
            </w:r>
          </w:p>
        </w:tc>
        <w:tc>
          <w:tcPr>
            <w:tcW w:w="20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결과메세지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50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정상.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결과메세지</w:t>
            </w:r>
          </w:p>
        </w:tc>
      </w:tr>
      <w:tr>
        <w:trPr>
          <w:trHeight w:val="270" w:hRule="atLeast"/>
        </w:trPr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  <w:r>
              <w:rPr>
                <w:szCs w:val="20"/>
              </w:rPr>
              <w:t>umOfRows</w:t>
            </w:r>
          </w:p>
        </w:tc>
        <w:tc>
          <w:tcPr>
            <w:tcW w:w="20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szCs w:val="20"/>
              </w:rPr>
              <w:t>10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</w:tr>
      <w:tr>
        <w:trPr>
          <w:trHeight w:val="270" w:hRule="atLeast"/>
        </w:trPr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pageNo</w:t>
            </w:r>
          </w:p>
        </w:tc>
        <w:tc>
          <w:tcPr>
            <w:tcW w:w="20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>
        <w:trPr>
          <w:trHeight w:val="270" w:hRule="atLeast"/>
        </w:trPr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t</w:t>
            </w:r>
            <w:r>
              <w:rPr>
                <w:szCs w:val="20"/>
              </w:rPr>
              <w:t>otalCount</w:t>
            </w:r>
          </w:p>
        </w:tc>
        <w:tc>
          <w:tcPr>
            <w:tcW w:w="20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데이터 총 개수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데이터 총개수</w:t>
            </w:r>
          </w:p>
        </w:tc>
      </w:tr>
      <w:tr>
        <w:trPr>
          <w:trHeight w:val="270" w:hRule="atLeast"/>
        </w:trPr>
        <w:tc>
          <w:tcPr>
            <w:tcW w:w="1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bidNtceNo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R25BK01035950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입찰공고</w:t>
            </w:r>
            <w:r>
              <w:rPr>
                <w:rFonts w:cs="굴림"/>
                <w:color w:val="000000"/>
                <w:szCs w:val="20"/>
              </w:rPr>
              <w:t xml:space="preserve"> 관리번입찰공고 관리번호이며 조달청나라장터 공고건의 형식은 년도(4)+월(2)+순번(5)이며 자체전자조달시스템 보유기관은 각 기관별 형식 별도 사용</w:t>
            </w:r>
          </w:p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*차세대나라장터 번호체계 개편 : R+년도(2)+단계구분(2)+순번(8) 총 13자리 구성</w:t>
            </w:r>
          </w:p>
          <w:p>
            <w:pPr>
              <w:wordWrap/>
              <w:jc w:val="left"/>
              <w:rPr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 xml:space="preserve">-단계구분: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BK(입찰),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 xml:space="preserve">TA(계약),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DD:(발주계획),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BD(사전규격),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BK(통합입찰)</w:t>
            </w:r>
          </w:p>
        </w:tc>
      </w:tr>
      <w:tr>
        <w:trPr>
          <w:trHeight w:val="270" w:hRule="atLeast"/>
        </w:trPr>
        <w:tc>
          <w:tcPr>
            <w:tcW w:w="1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bidNtceOrd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입찰공고차수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00</w:t>
            </w:r>
            <w:r>
              <w:rPr>
                <w:szCs w:val="20"/>
              </w:rPr>
              <w:t>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>
        <w:trPr>
          <w:trHeight w:val="270" w:hRule="atLeast"/>
        </w:trPr>
        <w:tc>
          <w:tcPr>
            <w:tcW w:w="1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bidClsfcNo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입찰분류번호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공고의 입찰분류번호</w:t>
            </w:r>
          </w:p>
        </w:tc>
      </w:tr>
      <w:tr>
        <w:trPr>
          <w:trHeight w:val="270" w:hRule="atLeast"/>
        </w:trPr>
        <w:tc>
          <w:tcPr>
            <w:tcW w:w="1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bidNtceNm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진주</w:t>
            </w:r>
            <w:r>
              <w:rPr>
                <w:szCs w:val="20"/>
              </w:rPr>
              <w:t xml:space="preserve"> 상상리메이크센터 건립 공사(건축)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공사명 또는 사업명이라고도 하며 입찰공고 내용을 요약한 이름</w:t>
            </w:r>
          </w:p>
        </w:tc>
      </w:tr>
      <w:tr>
        <w:trPr>
          <w:trHeight w:val="270" w:hRule="atLeast"/>
        </w:trPr>
        <w:tc>
          <w:tcPr>
            <w:tcW w:w="1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bssamt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기초금액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13827624000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예정가격 작성 과정에서 거래실례가격, 원가계산가격 등에 의하여 조사한 가격이나 설계가격에 대하여 계약담당공무원이 그 적정여부를 검토조정한 가격(기초금액)(원화,원)</w:t>
            </w:r>
          </w:p>
        </w:tc>
      </w:tr>
      <w:tr>
        <w:trPr>
          <w:trHeight w:val="270" w:hRule="atLeast"/>
        </w:trPr>
        <w:tc>
          <w:tcPr>
            <w:tcW w:w="1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bssamtOpenDt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기초금액공개일시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2025-09-23 10:58:42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기초금액공개일시 </w:t>
            </w:r>
            <w:r>
              <w:rPr>
                <w:szCs w:val="20"/>
              </w:rPr>
              <w:t>“</w:t>
            </w:r>
            <w:r>
              <w:rPr>
                <w:rFonts w:hint="eastAsia"/>
                <w:szCs w:val="20"/>
              </w:rPr>
              <w:t>YYYY-MM-DD HH:MM:SS</w:t>
            </w:r>
            <w:r>
              <w:rPr>
                <w:szCs w:val="20"/>
              </w:rPr>
              <w:t>”</w:t>
            </w:r>
          </w:p>
        </w:tc>
      </w:tr>
      <w:tr>
        <w:trPr>
          <w:trHeight w:val="270" w:hRule="atLeast"/>
        </w:trPr>
        <w:tc>
          <w:tcPr>
            <w:tcW w:w="1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rsrvtnPrceRngBgnRate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예비가격범위시작률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-3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예비가격범위시작율(%)</w:t>
            </w:r>
          </w:p>
        </w:tc>
      </w:tr>
      <w:tr>
        <w:trPr>
          <w:trHeight w:val="270" w:hRule="atLeast"/>
        </w:trPr>
        <w:tc>
          <w:tcPr>
            <w:tcW w:w="1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rsrvtnPrceRngEndRate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예비가격범위종료율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+3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예비가격범위종료율(%)</w:t>
            </w:r>
          </w:p>
        </w:tc>
      </w:tr>
      <w:tr>
        <w:trPr>
          <w:trHeight w:val="270" w:hRule="atLeast"/>
        </w:trPr>
        <w:tc>
          <w:tcPr>
            <w:tcW w:w="1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evlBssAmt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평가기준금액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적정성 평가를 위한 평가기준금액(원화,원)</w:t>
            </w:r>
          </w:p>
        </w:tc>
      </w:tr>
      <w:tr>
        <w:trPr>
          <w:trHeight w:val="270" w:hRule="atLeast"/>
        </w:trPr>
        <w:tc>
          <w:tcPr>
            <w:tcW w:w="1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dfcltydgrCfcnt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난이도계수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0.9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적정성 평가를 위한 난이도계수</w:t>
            </w:r>
          </w:p>
        </w:tc>
      </w:tr>
      <w:tr>
        <w:trPr>
          <w:trHeight w:val="270" w:hRule="atLeast"/>
        </w:trPr>
        <w:tc>
          <w:tcPr>
            <w:tcW w:w="1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etcGnrlexpnsBssRate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기타경비기준율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3.5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기타경비기준율(%)</w:t>
            </w:r>
          </w:p>
        </w:tc>
      </w:tr>
      <w:tr>
        <w:trPr>
          <w:trHeight w:val="270" w:hRule="atLeast"/>
        </w:trPr>
        <w:tc>
          <w:tcPr>
            <w:tcW w:w="1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gnrlMngcstBssRate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일반관리비기준율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5.13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일반관리비기준율(%)</w:t>
            </w:r>
          </w:p>
        </w:tc>
      </w:tr>
      <w:tr>
        <w:trPr>
          <w:trHeight w:val="270" w:hRule="atLeast"/>
        </w:trPr>
        <w:tc>
          <w:tcPr>
            <w:tcW w:w="1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prftBssRate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이윤기준율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6.78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이윤기준율(%)</w:t>
            </w:r>
          </w:p>
        </w:tc>
      </w:tr>
      <w:tr>
        <w:trPr>
          <w:trHeight w:val="270" w:hRule="atLeast"/>
        </w:trPr>
        <w:tc>
          <w:tcPr>
            <w:tcW w:w="1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lbrcstBssRate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노무비기준율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36.01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노무비기준율(%)</w:t>
            </w:r>
          </w:p>
        </w:tc>
      </w:tr>
      <w:tr>
        <w:trPr>
          <w:trHeight w:val="270" w:hRule="atLeast"/>
        </w:trPr>
        <w:tc>
          <w:tcPr>
            <w:tcW w:w="1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sftyMngcst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산업안전보건관리비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237064891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산업안전보건관리비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(원화,원)</w:t>
            </w:r>
          </w:p>
        </w:tc>
      </w:tr>
      <w:tr>
        <w:trPr>
          <w:trHeight w:val="270" w:hRule="atLeast"/>
        </w:trPr>
        <w:tc>
          <w:tcPr>
            <w:tcW w:w="1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rtrfundNon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퇴직공제부금비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101751069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퇴직공제부금비(원화,원)</w:t>
            </w:r>
          </w:p>
        </w:tc>
      </w:tr>
      <w:tr>
        <w:trPr>
          <w:trHeight w:val="270" w:hRule="atLeast"/>
        </w:trPr>
        <w:tc>
          <w:tcPr>
            <w:tcW w:w="1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envCnsrvcst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환경보전비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환경보전비(원화,원)</w:t>
            </w:r>
          </w:p>
        </w:tc>
      </w:tr>
      <w:tr>
        <w:trPr>
          <w:trHeight w:val="270" w:hRule="atLeast"/>
        </w:trPr>
        <w:tc>
          <w:tcPr>
            <w:tcW w:w="1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scontrctPayprcePayGrntyFee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하도급대금지급보증수수료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하도급대금지급보증수수료(원화,원)</w:t>
            </w:r>
          </w:p>
        </w:tc>
      </w:tr>
      <w:tr>
        <w:trPr>
          <w:trHeight w:val="270" w:hRule="atLeast"/>
        </w:trPr>
        <w:tc>
          <w:tcPr>
            <w:tcW w:w="1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mrfnHealthInsrprm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국민건강보험료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156829366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국민건강보험료(원화,원)</w:t>
            </w:r>
          </w:p>
        </w:tc>
      </w:tr>
      <w:tr>
        <w:trPr>
          <w:trHeight w:val="270" w:hRule="atLeast"/>
        </w:trPr>
        <w:tc>
          <w:tcPr>
            <w:tcW w:w="1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npnInsrprm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국민연금보험료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199078180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국민연금보험료(원화,원)</w:t>
            </w:r>
          </w:p>
        </w:tc>
      </w:tr>
      <w:tr>
        <w:trPr>
          <w:trHeight w:val="270" w:hRule="atLeast"/>
        </w:trPr>
        <w:tc>
          <w:tcPr>
            <w:tcW w:w="1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rmrk1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비고1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N/A</w:t>
            </w:r>
            <w:r>
              <w:rPr>
                <w:rFonts w:hint="eastAsia"/>
                <w:szCs w:val="20"/>
              </w:rPr>
              <w:t>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기초금액 공개시 업체에게 전달할 메세지사항1</w:t>
            </w:r>
          </w:p>
        </w:tc>
      </w:tr>
      <w:tr>
        <w:trPr>
          <w:trHeight w:val="270" w:hRule="atLeast"/>
        </w:trPr>
        <w:tc>
          <w:tcPr>
            <w:tcW w:w="1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rmrk2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비고2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N/A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기초금액 공개시 업체에게 전달할 메세지사항2</w:t>
            </w:r>
          </w:p>
        </w:tc>
      </w:tr>
      <w:tr>
        <w:trPr>
          <w:trHeight w:val="270" w:hRule="atLeast"/>
        </w:trPr>
        <w:tc>
          <w:tcPr>
            <w:tcW w:w="1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odsnLngtrmrcprInsrprm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노인장기요양보험료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20309402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노인장기요양보험료(원화,원)</w:t>
            </w:r>
          </w:p>
        </w:tc>
      </w:tr>
      <w:tr>
        <w:trPr>
          <w:trHeight w:val="270" w:hRule="atLeast"/>
        </w:trPr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usefulAmt</w:t>
            </w:r>
          </w:p>
        </w:tc>
        <w:tc>
          <w:tcPr>
            <w:tcW w:w="20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가용금액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수요기관 예산에서 수수료를 제외한 금액(원화,원)</w:t>
            </w:r>
          </w:p>
        </w:tc>
      </w:tr>
      <w:tr>
        <w:trPr>
          <w:trHeight w:val="270" w:hRule="atLeast"/>
        </w:trPr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inptDt</w:t>
            </w:r>
          </w:p>
        </w:tc>
        <w:tc>
          <w:tcPr>
            <w:tcW w:w="20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입력일시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19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2025-09-23 10:58:42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공고를 저장한 일시 </w:t>
            </w:r>
            <w:r>
              <w:rPr>
                <w:szCs w:val="20"/>
              </w:rPr>
              <w:t>“</w:t>
            </w:r>
            <w:r>
              <w:rPr>
                <w:rFonts w:hint="eastAsia"/>
                <w:szCs w:val="20"/>
              </w:rPr>
              <w:t>YYYY-MM-DD HH:MM:SS</w:t>
            </w:r>
            <w:r>
              <w:rPr>
                <w:szCs w:val="20"/>
              </w:rPr>
              <w:t>”</w:t>
            </w:r>
          </w:p>
        </w:tc>
      </w:tr>
      <w:tr>
        <w:trPr>
          <w:trHeight w:val="270" w:hRule="atLeast"/>
        </w:trPr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ascii="Verdana" w:hAnsi="Verdana"/>
                <w:color w:val="000000"/>
                <w:sz w:val="17"/>
                <w:szCs w:val="17"/>
                <w:shd w:val="clear" w:color="auto" w:fill="FFFFFF"/>
              </w:rPr>
              <w:t>sftyChckMngcst</w:t>
            </w:r>
          </w:p>
        </w:tc>
        <w:tc>
          <w:tcPr>
            <w:tcW w:w="20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안전관리비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17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20309402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안전관리비</w:t>
            </w:r>
            <w:r>
              <w:rPr>
                <w:rFonts w:hint="eastAsia"/>
                <w:szCs w:val="20"/>
              </w:rPr>
              <w:t xml:space="preserve"> (원화,원)</w:t>
            </w:r>
          </w:p>
        </w:tc>
      </w:tr>
      <w:tr>
        <w:trPr>
          <w:trHeight w:val="270" w:hRule="atLeast"/>
        </w:trPr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="Verdana" w:hAnsi="Verdana"/>
                <w:color w:val="000000"/>
                <w:sz w:val="17"/>
                <w:szCs w:val="17"/>
                <w:shd w:val="clear" w:color="auto" w:fill="FFFFFF"/>
              </w:rPr>
            </w:pPr>
            <w:r>
              <w:rPr>
                <w:rFonts w:hint="eastAsia"/>
              </w:rPr>
              <w:t>bidPrceCalclAYn</w:t>
            </w:r>
          </w:p>
        </w:tc>
        <w:tc>
          <w:tcPr>
            <w:tcW w:w="20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</w:rPr>
              <w:t>입찰가격산식</w:t>
            </w:r>
            <w:r>
              <w:rPr>
                <w:rFonts w:hint="eastAsia"/>
              </w:rPr>
              <w:t>A여부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Y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나라장터 화면의 </w:t>
            </w:r>
            <w:r>
              <w:rPr>
                <w:rFonts w:hint="eastAsia"/>
                <w:szCs w:val="20"/>
              </w:rPr>
              <w:t>입찰공고의 A값 표시</w:t>
            </w:r>
            <w:r>
              <w:rPr>
                <w:rFonts w:hint="eastAsia"/>
                <w:szCs w:val="20"/>
              </w:rPr>
              <w:t>여부</w:t>
            </w:r>
          </w:p>
        </w:tc>
      </w:tr>
      <w:tr>
        <w:trPr>
          <w:trHeight w:val="270" w:hRule="atLeast"/>
        </w:trPr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bssAmtPurcnstcst</w:t>
            </w:r>
          </w:p>
        </w:tc>
        <w:tc>
          <w:tcPr>
            <w:tcW w:w="20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기초금액순공사비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>
              <w:rPr>
                <w:szCs w:val="20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기초금액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 xml:space="preserve">중 </w:t>
            </w:r>
            <w:r>
              <w:rPr>
                <w:rFonts w:hint="eastAsia"/>
                <w:szCs w:val="20"/>
              </w:rPr>
              <w:t>순공사</w:t>
            </w:r>
            <w:r>
              <w:rPr>
                <w:rFonts w:hint="eastAsia"/>
                <w:szCs w:val="20"/>
              </w:rPr>
              <w:t>원가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(</w:t>
            </w:r>
            <w:r>
              <w:rPr>
                <w:szCs w:val="20"/>
              </w:rPr>
              <w:t>재료비,노무비,경비,</w:t>
            </w:r>
            <w:r>
              <w:rPr>
                <w:rFonts w:hint="eastAsia"/>
                <w:szCs w:val="20"/>
              </w:rPr>
              <w:t>및 이에 대한 부가가치세 합산금액)</w:t>
            </w:r>
          </w:p>
        </w:tc>
      </w:tr>
      <w:tr>
        <w:trPr>
          <w:trHeight w:val="270" w:hRule="atLeast"/>
        </w:trPr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qltyMngcst</w:t>
            </w:r>
          </w:p>
        </w:tc>
        <w:tc>
          <w:tcPr>
            <w:tcW w:w="20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품질관리비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55225988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건설공사의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시설물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안전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및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유지관리에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관한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품질시험비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(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품질시험에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필요한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재료비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,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노무비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,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경비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)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와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품질관리활동비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(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품질시험비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외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품질관리활동에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필요한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비용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)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에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소요되는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비용</w:t>
            </w:r>
          </w:p>
        </w:tc>
      </w:tr>
      <w:tr>
        <w:trPr>
          <w:trHeight w:val="270" w:hRule="atLeast"/>
        </w:trPr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qltyMngcstAObjYn</w:t>
            </w:r>
          </w:p>
        </w:tc>
        <w:tc>
          <w:tcPr>
            <w:tcW w:w="20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품질관리비A적용대상여부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Y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품질관리비가 </w:t>
            </w:r>
            <w:r>
              <w:rPr>
                <w:szCs w:val="20"/>
              </w:rPr>
              <w:t>A</w:t>
            </w:r>
            <w:r>
              <w:rPr>
                <w:rFonts w:hint="eastAsia"/>
                <w:szCs w:val="20"/>
              </w:rPr>
              <w:t>값의 합산에 포함히 되는지 적용여부</w:t>
            </w:r>
          </w:p>
        </w:tc>
      </w:tr>
      <w:tr>
        <w:trPr>
          <w:trHeight w:val="270" w:hRule="atLeast"/>
        </w:trPr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smkpAmt</w:t>
            </w:r>
          </w:p>
        </w:tc>
        <w:tc>
          <w:tcPr>
            <w:tcW w:w="20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표준시장단가금액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>
              <w:rPr>
                <w:szCs w:val="20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55225988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</w:rPr>
              <w:t>표준시장단가금액</w:t>
            </w:r>
            <w:r>
              <w:rPr>
                <w:rFonts w:hint="eastAsia"/>
                <w:szCs w:val="20"/>
              </w:rPr>
              <w:t xml:space="preserve"> (원화,원)</w:t>
            </w:r>
          </w:p>
        </w:tc>
      </w:tr>
      <w:tr>
        <w:trPr>
          <w:trHeight w:val="270" w:hRule="atLeast"/>
        </w:trPr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="Verdana" w:hAnsi="Verdana"/>
                <w:color w:val="000000"/>
                <w:sz w:val="17"/>
                <w:szCs w:val="17"/>
                <w:shd w:val="clear" w:color="auto" w:fill="FFFFFF"/>
              </w:rPr>
            </w:pPr>
            <w:r>
              <w:t>smkpAmtYn</w:t>
            </w:r>
          </w:p>
        </w:tc>
        <w:tc>
          <w:tcPr>
            <w:tcW w:w="20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</w:rPr>
              <w:t>표준시장단가금액</w:t>
            </w:r>
            <w:r>
              <w:t>A적용대상여부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N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</w:rPr>
              <w:t>표준시장단가금액이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A</w:t>
            </w:r>
            <w:r>
              <w:rPr>
                <w:rFonts w:hint="eastAsia"/>
                <w:szCs w:val="20"/>
              </w:rPr>
              <w:t>값의 합산에 포함히 되는지 적용여부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474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jc w:val="center"/>
              <w:spacing w:after="0"/>
            </w:pPr>
            <w:r>
              <w:rPr>
                <w:rFonts w:hint="eastAsia"/>
                <w:b/>
              </w:rPr>
              <w:t>REST(URI)</w:t>
            </w:r>
          </w:p>
        </w:tc>
      </w:tr>
      <w:tr>
        <w:trPr>
          <w:jc w:val="center"/>
          <w:trHeight w:val="950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r>
              <w:rPr>
                <w:szCs w:val="20"/>
              </w:rPr>
              <w:t>http://apis.data.go.kr/1230000/ad/BidPublicInfoService/getBidPblancListInfoCnstwkBsisAmount?type=xml&amp;inqryDiv=2&amp;numOfRows=10&amp;pageNo=1&amp;bidNtceNo=R25BK01035950&amp;ServiceKey=인증키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jc w:val="center"/>
              <w:spacing w:after="0"/>
            </w:pPr>
            <w:r>
              <w:rPr>
                <w:b/>
              </w:rPr>
              <w:t>응답</w:t>
            </w:r>
            <w:r>
              <w:rPr>
                <w:rFonts w:hint="eastAsia"/>
                <w:b/>
              </w:rPr>
              <w:t xml:space="preserve"> 메시지</w:t>
            </w:r>
          </w:p>
        </w:tc>
      </w:tr>
      <w:tr>
        <w:trPr>
          <w:jc w:val="center"/>
          <w:trHeight w:val="3534" w:hRule="atLeast"/>
        </w:trPr>
        <w:tc>
          <w:tcPr>
            <w:tcW w:w="9693" w:type="dxa"/>
            <w:shd w:val="clear" w:color="auto" w:fill="auto"/>
          </w:tcPr>
          <w:p>
            <w:pPr>
              <w:pStyle w:val="aff"/>
            </w:pPr>
            <w:r>
              <w:t>&lt;response&gt;</w:t>
            </w:r>
          </w:p>
          <w:p>
            <w:pPr>
              <w:pStyle w:val="aff"/>
            </w:pPr>
            <w:r>
              <w:t xml:space="preserve">    &lt;header&gt;</w:t>
            </w:r>
          </w:p>
          <w:p>
            <w:pPr>
              <w:pStyle w:val="aff"/>
            </w:pPr>
            <w:r>
              <w:t xml:space="preserve">        &lt;resultCode&gt;00&lt;/resultCode&gt;</w:t>
            </w:r>
          </w:p>
          <w:p>
            <w:pPr>
              <w:pStyle w:val="aff"/>
            </w:pPr>
            <w:r>
              <w:t xml:space="preserve">        &lt;resultMsg&gt;정상&lt;/resultMsg&gt;</w:t>
            </w:r>
          </w:p>
          <w:p>
            <w:pPr>
              <w:pStyle w:val="aff"/>
            </w:pPr>
            <w:r>
              <w:t xml:space="preserve">    &lt;/header&gt;</w:t>
            </w:r>
          </w:p>
          <w:p>
            <w:pPr>
              <w:pStyle w:val="aff"/>
            </w:pPr>
            <w:r>
              <w:t xml:space="preserve">    &lt;body&gt;</w:t>
            </w:r>
          </w:p>
          <w:p>
            <w:pPr>
              <w:pStyle w:val="aff"/>
            </w:pPr>
            <w:r>
              <w:t xml:space="preserve">        &lt;items&gt;</w:t>
            </w:r>
          </w:p>
          <w:p>
            <w:pPr>
              <w:pStyle w:val="aff"/>
            </w:pPr>
            <w:r>
              <w:t xml:space="preserve">            &lt;item&gt;</w:t>
            </w:r>
          </w:p>
          <w:p>
            <w:pPr>
              <w:pStyle w:val="aff"/>
            </w:pPr>
            <w:r>
              <w:t xml:space="preserve">                &lt;bidNtceNo&gt;R25BK01035950&lt;/bidNtceNo&gt;</w:t>
            </w:r>
          </w:p>
          <w:p>
            <w:pPr>
              <w:pStyle w:val="aff"/>
            </w:pPr>
            <w:r>
              <w:t xml:space="preserve">                &lt;bidNtceOrd&gt;000&lt;/bidNtceOrd&gt;</w:t>
            </w:r>
          </w:p>
          <w:p>
            <w:pPr>
              <w:pStyle w:val="aff"/>
            </w:pPr>
            <w:r>
              <w:t xml:space="preserve">                &lt;bidClsfcNo&gt;0&lt;/bidClsfcNo&gt;</w:t>
            </w:r>
          </w:p>
          <w:p>
            <w:pPr>
              <w:pStyle w:val="aff"/>
            </w:pPr>
            <w:r>
              <w:t xml:space="preserve">                &lt;bidNtceNm&gt;진주 상상리메이크센터 건립 공사(건축)&lt;/bidNtceNm&gt;</w:t>
            </w:r>
          </w:p>
          <w:p>
            <w:pPr>
              <w:pStyle w:val="aff"/>
            </w:pPr>
            <w:r>
              <w:t xml:space="preserve">                &lt;bssamt&gt;13827624000&lt;/bssamt&gt;</w:t>
            </w:r>
          </w:p>
          <w:p>
            <w:pPr>
              <w:pStyle w:val="aff"/>
            </w:pPr>
            <w:r>
              <w:t xml:space="preserve">                &lt;bssamtOpenDt&gt;2025-09-23 10:58:42&lt;/bssamtOpenDt&gt;</w:t>
            </w:r>
          </w:p>
          <w:p>
            <w:pPr>
              <w:pStyle w:val="aff"/>
            </w:pPr>
            <w:r>
              <w:t xml:space="preserve">                &lt;rsrvtnPrceRngBgnRate&gt;-3&lt;/rsrvtnPrceRngBgnRate&gt;</w:t>
            </w:r>
          </w:p>
          <w:p>
            <w:pPr>
              <w:pStyle w:val="aff"/>
            </w:pPr>
            <w:r>
              <w:t xml:space="preserve">                &lt;rsrvtnPrceRngEndRate&gt;+3&lt;/rsrvtnPrceRngEndRate&gt;</w:t>
            </w:r>
          </w:p>
          <w:p>
            <w:pPr>
              <w:pStyle w:val="aff"/>
            </w:pPr>
            <w:r>
              <w:t xml:space="preserve">                &lt;evlBssAmt&gt;0&lt;/evlBssAmt&gt;</w:t>
            </w:r>
          </w:p>
          <w:p>
            <w:pPr>
              <w:pStyle w:val="aff"/>
            </w:pPr>
            <w:r>
              <w:t xml:space="preserve">                &lt;dfcltydgrCfcnt&gt;0.9&lt;/dfcltydgrCfcnt&gt;</w:t>
            </w:r>
          </w:p>
          <w:p>
            <w:pPr>
              <w:pStyle w:val="aff"/>
            </w:pPr>
            <w:r>
              <w:t xml:space="preserve">                &lt;etcGnrlexpnsBssRate&gt;3.5&lt;/etcGnrlexpnsBssRate&gt;</w:t>
            </w:r>
          </w:p>
          <w:p>
            <w:pPr>
              <w:pStyle w:val="aff"/>
            </w:pPr>
            <w:r>
              <w:t xml:space="preserve">                &lt;gnrlMngcstBssRate&gt;5.13&lt;/gnrlMngcstBssRate&gt;</w:t>
            </w:r>
          </w:p>
          <w:p>
            <w:pPr>
              <w:pStyle w:val="aff"/>
            </w:pPr>
            <w:r>
              <w:t xml:space="preserve">                &lt;prftBssRate&gt;6.78&lt;/prftBssRate&gt;</w:t>
            </w:r>
          </w:p>
          <w:p>
            <w:pPr>
              <w:pStyle w:val="aff"/>
            </w:pPr>
            <w:r>
              <w:t xml:space="preserve">                &lt;lbrcstBssRate&gt;36.01&lt;/lbrcstBssRate&gt;</w:t>
            </w:r>
          </w:p>
          <w:p>
            <w:pPr>
              <w:pStyle w:val="aff"/>
            </w:pPr>
            <w:r>
              <w:t xml:space="preserve">                &lt;sftyMngcst&gt;237064891&lt;/sftyMngcst&gt;</w:t>
            </w:r>
          </w:p>
          <w:p>
            <w:pPr>
              <w:pStyle w:val="aff"/>
            </w:pPr>
            <w:r>
              <w:t xml:space="preserve">                &lt;sftyChckMngcst&gt;102872000&lt;/sftyChckMngcst&gt;</w:t>
            </w:r>
          </w:p>
          <w:p>
            <w:pPr>
              <w:pStyle w:val="aff"/>
            </w:pPr>
            <w:r>
              <w:t xml:space="preserve">                &lt;rtrfundNon&gt;101751069&lt;/rtrfundNon&gt;</w:t>
            </w:r>
          </w:p>
          <w:p>
            <w:pPr>
              <w:pStyle w:val="aff"/>
            </w:pPr>
            <w:r>
              <w:t xml:space="preserve">                &lt;envCnsrvcst&gt;0&lt;/envCnsrvcst&gt;</w:t>
            </w:r>
          </w:p>
          <w:p>
            <w:pPr>
              <w:pStyle w:val="aff"/>
            </w:pPr>
            <w:r>
              <w:t xml:space="preserve">                &lt;scontrctPayprcePayGrntyFee&gt;0&lt;/scontrctPayprcePayGrntyFee&gt;</w:t>
            </w:r>
          </w:p>
          <w:p>
            <w:pPr>
              <w:pStyle w:val="aff"/>
            </w:pPr>
            <w:r>
              <w:t xml:space="preserve">                &lt;mrfnHealthInsrprm&gt;156829366&lt;/mrfnHealthInsrprm&gt;</w:t>
            </w:r>
          </w:p>
          <w:p>
            <w:pPr>
              <w:pStyle w:val="aff"/>
            </w:pPr>
            <w:r>
              <w:t xml:space="preserve">                &lt;npnInsrprm&gt;199078180&lt;/npnInsrprm&gt;</w:t>
            </w:r>
          </w:p>
          <w:p>
            <w:pPr>
              <w:pStyle w:val="aff"/>
            </w:pPr>
            <w:r>
              <w:t xml:space="preserve">                &lt;rmrk1&gt;&lt;/rmrk1&gt;</w:t>
            </w:r>
          </w:p>
          <w:p>
            <w:pPr>
              <w:pStyle w:val="aff"/>
            </w:pPr>
            <w:r>
              <w:t xml:space="preserve">                &lt;rmrk2&gt;&lt;/rmrk2&gt;</w:t>
            </w:r>
          </w:p>
          <w:p>
            <w:pPr>
              <w:pStyle w:val="aff"/>
            </w:pPr>
            <w:r>
              <w:t xml:space="preserve">                &lt;odsnLngtrmrcprInsrprm&gt;20309402&lt;/odsnLngtrmrcprInsrprm&gt;</w:t>
            </w:r>
          </w:p>
          <w:p>
            <w:pPr>
              <w:pStyle w:val="aff"/>
            </w:pPr>
            <w:r>
              <w:t xml:space="preserve">                &lt;usefulAmt&gt;0&lt;/usefulAmt&gt;</w:t>
            </w:r>
          </w:p>
          <w:p>
            <w:pPr>
              <w:pStyle w:val="aff"/>
            </w:pPr>
            <w:r>
              <w:t xml:space="preserve">                &lt;inptDt&gt;2025-09-23 10:58:42&lt;/inptDt&gt;</w:t>
            </w:r>
          </w:p>
          <w:p>
            <w:pPr>
              <w:pStyle w:val="aff"/>
            </w:pPr>
            <w:r>
              <w:t xml:space="preserve">                &lt;bidPrceCalclAYn&gt;Y&lt;/bidPrceCalclAYn&gt;</w:t>
            </w:r>
          </w:p>
          <w:p>
            <w:pPr>
              <w:pStyle w:val="aff"/>
            </w:pPr>
            <w:r>
              <w:t xml:space="preserve">                &lt;bssAmtPurcnstcst&gt;&lt;/bssAmtPurcnstcst&gt;</w:t>
            </w:r>
          </w:p>
          <w:p>
            <w:pPr>
              <w:pStyle w:val="aff"/>
            </w:pPr>
            <w:r>
              <w:t xml:space="preserve">                &lt;qltyMngcst&gt;55225988&lt;/qltyMngcst&gt;</w:t>
            </w:r>
          </w:p>
          <w:p>
            <w:pPr>
              <w:pStyle w:val="aff"/>
            </w:pPr>
            <w:r>
              <w:t xml:space="preserve">                &lt;qltyMngcstAObjYn&gt;Y&lt;/qltyMngcstAObjYn&gt;</w:t>
            </w:r>
          </w:p>
          <w:p>
            <w:pPr>
              <w:pStyle w:val="aff"/>
            </w:pPr>
            <w:r>
              <w:t xml:space="preserve">                &lt;smkpAmt&gt;1513896031&lt;/smkpAmt&gt;</w:t>
            </w:r>
          </w:p>
          <w:p>
            <w:pPr>
              <w:pStyle w:val="aff"/>
            </w:pPr>
            <w:r>
              <w:t xml:space="preserve">                &lt;smkpAmtYn&gt;Y&lt;/smkpAmtYn&gt;</w:t>
            </w:r>
          </w:p>
          <w:p>
            <w:pPr>
              <w:pStyle w:val="aff"/>
            </w:pPr>
            <w:r>
              <w:t xml:space="preserve">            &lt;/item&gt;</w:t>
            </w:r>
          </w:p>
          <w:p>
            <w:pPr>
              <w:pStyle w:val="aff"/>
            </w:pPr>
            <w:r>
              <w:t xml:space="preserve">        &lt;/items&gt;</w:t>
            </w:r>
          </w:p>
          <w:p>
            <w:pPr>
              <w:pStyle w:val="aff"/>
            </w:pPr>
            <w:r>
              <w:t xml:space="preserve">        &lt;numOfRows&gt;10&lt;/numOfRows&gt;</w:t>
            </w:r>
          </w:p>
          <w:p>
            <w:pPr>
              <w:pStyle w:val="aff"/>
            </w:pPr>
            <w:r>
              <w:t xml:space="preserve">        &lt;pageNo&gt;1&lt;/pageNo&gt;</w:t>
            </w:r>
          </w:p>
          <w:p>
            <w:pPr>
              <w:pStyle w:val="aff"/>
            </w:pPr>
            <w:r>
              <w:t xml:space="preserve">        &lt;totalCount&gt;1&lt;/totalCount&gt;</w:t>
            </w:r>
          </w:p>
          <w:p>
            <w:pPr>
              <w:pStyle w:val="aff"/>
            </w:pPr>
            <w:r>
              <w:t xml:space="preserve">    &lt;/body&gt;</w:t>
            </w:r>
          </w:p>
          <w:p>
            <w:pPr>
              <w:pStyle w:val="aff"/>
            </w:pPr>
            <w:r>
              <w:t>&lt;/response&gt;</w:t>
            </w:r>
          </w:p>
        </w:tc>
      </w:tr>
    </w:tbl>
    <w:p>
      <w:pPr>
        <w:pStyle w:val="4"/>
        <w:ind w:left="1431" w:hanging="471"/>
      </w:pPr>
      <w:r>
        <w:br w:type="page"/>
      </w:r>
      <w:r>
        <w:rPr>
          <w:rFonts w:hint="eastAsia"/>
        </w:rPr>
        <w:t>[입찰공고목록 정보에 대한 용역기초금액조회]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420"/>
        <w:gridCol w:w="2099"/>
        <w:gridCol w:w="1734"/>
        <w:gridCol w:w="2126"/>
        <w:gridCol w:w="261"/>
        <w:gridCol w:w="3283"/>
      </w:tblGrid>
      <w:tr>
        <w:trPr>
          <w:trHeight w:val="379" w:hRule="atLeast"/>
        </w:trPr>
        <w:tc>
          <w:tcPr>
            <w:tcW w:w="420" w:type="dxa"/>
            <w:vMerge w:val="restart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7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>
            <w:pPr>
              <w:spacing w:after="0"/>
            </w:pPr>
            <w:r>
              <w:rPr>
                <w:rFonts w:hint="eastAsia"/>
                <w:szCs w:val="20"/>
              </w:rPr>
              <w:t>입찰공고목록 정보에 대한 용역기초금액조회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>
            <w:r>
              <w:rPr>
                <w:szCs w:val="20"/>
              </w:rPr>
              <w:t>getBidPblancListInfoServcBsisAmount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spacing w:after="0"/>
              <w:rPr>
                <w:szCs w:val="20"/>
              </w:rPr>
            </w:pPr>
            <w:r>
              <w:rPr>
                <w:rFonts w:hint="eastAsia"/>
                <w:szCs w:val="20"/>
              </w:rPr>
              <w:t>검색조건에 기초금액 등록일시,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입찰공고번호를 입력하여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입찰공고번호,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입찰공고명,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기초금액,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기초금액공개일시,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예비가격범위시작율,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평가기준금액,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난이도계수,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 xml:space="preserve">기타경비기준율 등의 </w:t>
            </w:r>
            <w:r>
              <w:rPr>
                <w:rFonts w:hint="eastAsia"/>
                <w:szCs w:val="20"/>
              </w:rPr>
              <w:t xml:space="preserve">용역의 </w:t>
            </w:r>
            <w:r>
              <w:rPr>
                <w:rFonts w:hint="eastAsia"/>
                <w:szCs w:val="20"/>
              </w:rPr>
              <w:t>기초금액정보 조회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/>
        </w:tc>
        <w:tc>
          <w:tcPr>
            <w:tcW w:w="2099" w:type="dxa"/>
            <w:shd w:val="pct10" w:color="auto" w:fill="auto"/>
            <w:vAlign w:val="center"/>
          </w:tcPr>
          <w:p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[ 4000bytes]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/>
        </w:tc>
        <w:tc>
          <w:tcPr>
            <w:tcW w:w="2099" w:type="dxa"/>
            <w:shd w:val="pct10" w:color="auto" w:fill="auto"/>
            <w:vAlign w:val="center"/>
          </w:tcPr>
          <w:p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>
            <w:r>
              <w:t xml:space="preserve">[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30</w:t>
            </w:r>
            <w:r>
              <w:tab/>
            </w:r>
            <w:r>
              <w:t>tps]</w:t>
            </w:r>
          </w:p>
        </w:tc>
      </w:tr>
    </w:tbl>
    <w:p>
      <w:pPr>
        <w:pStyle w:val="5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52"/>
        <w:gridCol w:w="1943"/>
        <w:gridCol w:w="1319"/>
        <w:gridCol w:w="1229"/>
        <w:gridCol w:w="1260"/>
        <w:gridCol w:w="2157"/>
      </w:tblGrid>
      <w:tr>
        <w:trPr>
          <w:trHeight w:val="420" w:hRule="atLeast"/>
        </w:trPr>
        <w:tc>
          <w:tcPr>
            <w:tcW w:w="1952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numOfRows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한 페이지 결과 수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pageNo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jc w:val="left"/>
            </w:pPr>
            <w:r>
              <w:t>ServiceKey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공공데이터포탈에서 받은 인증키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공공데이터포탈에서 받은 인증키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조회구분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조회구분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1:</w:t>
            </w:r>
            <w:r>
              <w:rPr>
                <w:rFonts w:hint="eastAsia"/>
                <w:szCs w:val="20"/>
              </w:rPr>
              <w:t>입력</w:t>
            </w:r>
            <w:r>
              <w:rPr>
                <w:rFonts w:hint="eastAsia"/>
                <w:szCs w:val="20"/>
              </w:rPr>
              <w:t>일시 , 2.입찰공고번호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inqryBgnDt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조회시작일시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202509230000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검색하고자하는 </w:t>
            </w:r>
            <w:r>
              <w:rPr>
                <w:rFonts w:hint="eastAsia"/>
                <w:szCs w:val="20"/>
              </w:rPr>
              <w:t>조회시작일시 "YYYYMMDDHHMM"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(조회구분 '1' 선택시 필수)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inqryEndDt</w:t>
            </w:r>
          </w:p>
        </w:tc>
        <w:tc>
          <w:tcPr>
            <w:tcW w:w="1943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202509232359</w:t>
            </w:r>
          </w:p>
        </w:tc>
        <w:tc>
          <w:tcPr>
            <w:tcW w:w="2157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검색하고자하는 </w:t>
            </w:r>
            <w:r>
              <w:rPr>
                <w:rFonts w:hint="eastAsia"/>
                <w:szCs w:val="20"/>
              </w:rPr>
              <w:t>조회종료일시 "YYYYMMDDHHMM"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(조회구분 '1' 선택시 필수)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bidNtceNo</w:t>
            </w:r>
          </w:p>
        </w:tc>
        <w:tc>
          <w:tcPr>
            <w:tcW w:w="1943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40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R25BK01057292</w:t>
            </w:r>
          </w:p>
        </w:tc>
        <w:tc>
          <w:tcPr>
            <w:tcW w:w="2157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 하는 입찰공고번호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(조회구분 '2' 선택시 필수)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응답 메시지 명세</w:t>
      </w:r>
    </w:p>
    <w:tbl>
      <w:tblPr>
        <w:tblW w:w="9742" w:type="dxa"/>
        <w:tblInd w:w="94" w:type="dxa"/>
        <w:tblLook w:val="04A0" w:firstRow="1" w:lastRow="0" w:firstColumn="1" w:lastColumn="0" w:noHBand="0" w:noVBand="1"/>
        <w:tblLayout w:type="fixed"/>
        <w:tblCellMar>
          <w:left w:w="99" w:type="dxa"/>
          <w:right w:w="99" w:type="dxa"/>
        </w:tblCellMar>
      </w:tblPr>
      <w:tblGrid>
        <w:gridCol w:w="2035"/>
        <w:gridCol w:w="1798"/>
        <w:gridCol w:w="1417"/>
        <w:gridCol w:w="1276"/>
        <w:gridCol w:w="1293"/>
        <w:gridCol w:w="1923"/>
      </w:tblGrid>
      <w:tr>
        <w:trPr>
          <w:trHeight w:val="270" w:hRule="atLeast"/>
        </w:trPr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b/>
                <w:color w:val="000000"/>
                <w:szCs w:val="20"/>
              </w:rPr>
            </w:pPr>
            <w:r>
              <w:rPr>
                <w:rFonts w:hint="eastAsia"/>
                <w:b/>
                <w:color w:val="000000"/>
                <w:szCs w:val="20"/>
              </w:rPr>
              <w:t>항목명(국문)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b/>
                <w:color w:val="000000"/>
                <w:szCs w:val="20"/>
              </w:rPr>
            </w:pPr>
            <w:r>
              <w:rPr>
                <w:rFonts w:hint="eastAsia"/>
                <w:b/>
                <w:color w:val="000000"/>
                <w:szCs w:val="20"/>
              </w:rPr>
              <w:t>항목크기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b/>
                <w:color w:val="000000"/>
                <w:szCs w:val="20"/>
              </w:rPr>
            </w:pPr>
            <w:r>
              <w:rPr>
                <w:rFonts w:hint="eastAsia"/>
                <w:b/>
                <w:color w:val="000000"/>
                <w:szCs w:val="20"/>
              </w:rPr>
              <w:t>항목구분</w:t>
            </w:r>
          </w:p>
        </w:tc>
        <w:tc>
          <w:tcPr>
            <w:tcW w:w="1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b/>
                <w:color w:val="000000"/>
                <w:szCs w:val="20"/>
              </w:rPr>
            </w:pPr>
            <w:r>
              <w:rPr>
                <w:rFonts w:hint="eastAsia"/>
                <w:b/>
                <w:color w:val="000000"/>
                <w:szCs w:val="20"/>
              </w:rPr>
              <w:t>샘플데이터</w:t>
            </w:r>
          </w:p>
        </w:tc>
        <w:tc>
          <w:tcPr>
            <w:tcW w:w="19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b/>
                <w:color w:val="000000"/>
                <w:szCs w:val="20"/>
              </w:rPr>
            </w:pPr>
            <w:r>
              <w:rPr>
                <w:rFonts w:hint="eastAsia"/>
                <w:b/>
                <w:color w:val="000000"/>
                <w:szCs w:val="20"/>
              </w:rPr>
              <w:t>항목설명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resultCode</w:t>
            </w: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결과코드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00</w:t>
            </w:r>
          </w:p>
        </w:tc>
        <w:tc>
          <w:tcPr>
            <w:tcW w:w="19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결과코드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resultMsg</w:t>
            </w: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결과메세지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50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정상.</w:t>
            </w:r>
          </w:p>
        </w:tc>
        <w:tc>
          <w:tcPr>
            <w:tcW w:w="19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결과메세지</w:t>
            </w:r>
          </w:p>
        </w:tc>
      </w:tr>
      <w:tr>
        <w:trPr>
          <w:trHeight w:val="852" w:hRule="atLeast"/>
        </w:trPr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numOfRows</w:t>
            </w: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한 페이지 결과 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10</w:t>
            </w:r>
          </w:p>
        </w:tc>
        <w:tc>
          <w:tcPr>
            <w:tcW w:w="19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한 페이지 결과 수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pageNo</w:t>
            </w: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페이지 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9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페이지 번호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totalCount</w:t>
            </w: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데이터 총 개수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17</w:t>
            </w:r>
          </w:p>
        </w:tc>
        <w:tc>
          <w:tcPr>
            <w:tcW w:w="19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데이터 총개수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bidNtceNo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R25BK01057292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입찰공고</w:t>
            </w:r>
            <w:r>
              <w:rPr>
                <w:rFonts w:cs="굴림"/>
                <w:color w:val="000000"/>
                <w:szCs w:val="20"/>
              </w:rPr>
              <w:t xml:space="preserve"> 관리번입찰공고 관리번호이며 조달청나라장터 공고건의 형식은 년도(4)+월(2)+순번(5)이며 자체전자조달시스템 보유기관은 각 기관별 형식 별도 사용</w:t>
            </w:r>
          </w:p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*차세대나라장터 번호체계 개편 : R+년도(2)+단계구분(2)+순번(8) 총 13자리 구성</w:t>
            </w:r>
          </w:p>
          <w:p>
            <w:pPr>
              <w:wordWrap/>
              <w:jc w:val="left"/>
              <w:rPr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 xml:space="preserve">-단계구분: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BK(입찰),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 xml:space="preserve">TA(계약),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DD:(발주계획),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BD(사전규격),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BK(통합입찰)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bidNtceOrd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입찰공고차수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000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>
        <w:trPr>
          <w:trHeight w:val="860" w:hRule="atLeast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bidClsfcNo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입찰분류번호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공고의 입찰분류번호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bidNtceNm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2025년 교직원 인플루엔자 예방접종 지원사업 위탁 용역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공사명 또는 사업명이라고도 하며 입찰공고 내용을 요약한 이름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bssamt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기초금액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109352720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예정가격 작성 과정에서 거래실례가격, 원가계산가격 등에 의하여 조사한 가격이나 설계가격에 대하여 계약담당공무원이 그 적정여부를 검토조정한 가격(기초금액)(원화,원)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bssamtOpenDt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기초금액공개일시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2025-09-23 09:41:50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기초금액공개일시 </w:t>
            </w:r>
            <w:r>
              <w:rPr>
                <w:szCs w:val="20"/>
              </w:rPr>
              <w:t>“</w:t>
            </w:r>
            <w:r>
              <w:rPr>
                <w:rFonts w:hint="eastAsia"/>
                <w:szCs w:val="20"/>
              </w:rPr>
              <w:t>YYYY-MM-DD HH:MM:SS</w:t>
            </w:r>
            <w:r>
              <w:rPr>
                <w:szCs w:val="20"/>
              </w:rPr>
              <w:t>”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rsrvtnPrceRngBgnRate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예비가격범위시작률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-3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예비가격범위시작율(%)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rsrvtnPrceRngEndRate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예비가격범위종료율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+3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예비가격범위종료율(%)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evlBssAmt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평가기준금액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0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적정성 평가를 위한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평가기준금액(원화,원)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="dfcltydgrCfcnt"/>
                <w:szCs w:val="20"/>
              </w:rPr>
            </w:pPr>
            <w:r>
              <w:rPr>
                <w:rFonts w:ascii="dfcltydgrCfcnt" w:hint="eastAsia"/>
                <w:szCs w:val="20"/>
              </w:rPr>
              <w:t>dfcltydgrCfcnt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난이도계수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N/A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적정성 평가를 위한 난이도계수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etcGnrlexpnsBssRate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기타경비기준율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N/A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기타경비기준율(%)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gnrlMngcstBssRate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일반관리비기준율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N/A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일반관리비기준율(%)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prftBssRate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이윤기준율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N/A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이윤기준율(%)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lbrcstBssRate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노무비기준율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N/A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노무비기준율(%)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sftyMngcst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산업안전보건관리비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산업안전보건관리비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(원화,원)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rtrfundNon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퇴직공제부금비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퇴직공제부금비(원화,원)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envCnsrvcst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환경보전비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환경보전비(원화,원)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scontrctPayprcePayGrntyFee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하도급대금지급보증수수료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하도급대금지급보증수수료(원화,원)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mrfnHealthInsrprm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국민건강보험료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국민건강보험료(원화,원)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npnInsrprm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국민연금보험료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국민연금보험료(원화,원)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rmrk1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비고1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기초금액은 부가세 포함 가격임.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기초금액 공개시 업체에게 전달할 메세지사항1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rmrk2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비고2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규격서 참조(엔드밀 외 29종)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기초금액 공개시 업체에게 전달할 메세지사항2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odsnLngtrmrcprInsrprm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노인장기요양보험료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노인장기요양보험료(원화,원)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usefulAmt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가용금액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수요기관 예산에서 수수료를 제외한 금액(원화,원)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inptDt</w:t>
            </w: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입력일시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19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2025-09-23 09:41:50</w:t>
            </w:r>
          </w:p>
        </w:tc>
        <w:tc>
          <w:tcPr>
            <w:tcW w:w="19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공고를 저장한 일시 </w:t>
            </w:r>
            <w:r>
              <w:rPr>
                <w:szCs w:val="20"/>
              </w:rPr>
              <w:t>“</w:t>
            </w:r>
            <w:r>
              <w:rPr>
                <w:rFonts w:hint="eastAsia"/>
                <w:szCs w:val="20"/>
              </w:rPr>
              <w:t>YYYY-MM-DD HH:MM:SS</w:t>
            </w:r>
            <w:r>
              <w:rPr>
                <w:szCs w:val="20"/>
              </w:rPr>
              <w:t>”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ascii="Verdana" w:hAnsi="Verdana"/>
                <w:color w:val="000000"/>
                <w:sz w:val="17"/>
                <w:szCs w:val="17"/>
                <w:shd w:val="clear" w:color="auto" w:fill="FFFFFF"/>
              </w:rPr>
              <w:t>sftyChckMngcst</w:t>
            </w: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안전관리비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17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9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안전관리비</w:t>
            </w:r>
            <w:r>
              <w:rPr>
                <w:rFonts w:hint="eastAsia"/>
                <w:szCs w:val="20"/>
              </w:rPr>
              <w:t xml:space="preserve"> (원화,원)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474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jc w:val="center"/>
              <w:spacing w:after="0"/>
            </w:pPr>
            <w:r>
              <w:rPr>
                <w:rFonts w:hint="eastAsia"/>
                <w:b/>
              </w:rPr>
              <w:t>REST(URI)</w:t>
            </w:r>
          </w:p>
        </w:tc>
      </w:tr>
      <w:tr>
        <w:trPr>
          <w:jc w:val="center"/>
          <w:trHeight w:val="950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r>
              <w:rPr>
                <w:szCs w:val="20"/>
              </w:rPr>
              <w:t>http://apis.data.go.kr/1230000/ad/BidPublicInfoService/getBidPblancListInfoServcBsisAmount?type=xml&amp;inqryDiv=2&amp;numOfRows=10&amp;pageNo=1&amp;bidNtceNo=R25BK01057292&amp;ServiceKey=인증키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jc w:val="center"/>
              <w:spacing w:after="0"/>
            </w:pPr>
            <w:r>
              <w:rPr>
                <w:b/>
              </w:rPr>
              <w:t>응답</w:t>
            </w:r>
            <w:r>
              <w:rPr>
                <w:rFonts w:hint="eastAsia"/>
                <w:b/>
              </w:rPr>
              <w:t xml:space="preserve"> 메시지</w:t>
            </w:r>
          </w:p>
        </w:tc>
      </w:tr>
      <w:tr>
        <w:trPr>
          <w:jc w:val="center"/>
          <w:trHeight w:val="3534" w:hRule="atLeast"/>
        </w:trPr>
        <w:tc>
          <w:tcPr>
            <w:tcW w:w="9693" w:type="dxa"/>
            <w:shd w:val="clear" w:color="auto" w:fill="auto"/>
          </w:tcPr>
          <w:p>
            <w:pPr>
              <w:pStyle w:val="aff"/>
            </w:pPr>
            <w:r>
              <w:t>&lt;response&gt;</w:t>
            </w:r>
          </w:p>
          <w:p>
            <w:pPr>
              <w:pStyle w:val="aff"/>
            </w:pPr>
            <w:r>
              <w:t xml:space="preserve">    &lt;header&gt;</w:t>
            </w:r>
          </w:p>
          <w:p>
            <w:pPr>
              <w:pStyle w:val="aff"/>
            </w:pPr>
            <w:r>
              <w:t xml:space="preserve">        &lt;resultCode&gt;00&lt;/resultCode&gt;</w:t>
            </w:r>
          </w:p>
          <w:p>
            <w:pPr>
              <w:pStyle w:val="aff"/>
            </w:pPr>
            <w:r>
              <w:t xml:space="preserve">        &lt;resultMsg&gt;정상&lt;/resultMsg&gt;</w:t>
            </w:r>
          </w:p>
          <w:p>
            <w:pPr>
              <w:pStyle w:val="aff"/>
            </w:pPr>
            <w:r>
              <w:t xml:space="preserve">    &lt;/header&gt;</w:t>
            </w:r>
          </w:p>
          <w:p>
            <w:pPr>
              <w:pStyle w:val="aff"/>
            </w:pPr>
            <w:r>
              <w:t xml:space="preserve">    &lt;body&gt;</w:t>
            </w:r>
          </w:p>
          <w:p>
            <w:pPr>
              <w:pStyle w:val="aff"/>
            </w:pPr>
            <w:r>
              <w:t xml:space="preserve">        &lt;items&gt;</w:t>
            </w:r>
          </w:p>
          <w:p>
            <w:pPr>
              <w:pStyle w:val="aff"/>
            </w:pPr>
            <w:r>
              <w:t xml:space="preserve">            &lt;item&gt;</w:t>
            </w:r>
          </w:p>
          <w:p>
            <w:pPr>
              <w:pStyle w:val="aff"/>
            </w:pPr>
            <w:r>
              <w:t xml:space="preserve">                &lt;bidNtceNo&gt;R25BK01057292&lt;/bidNtceNo&gt;</w:t>
            </w:r>
          </w:p>
          <w:p>
            <w:pPr>
              <w:pStyle w:val="aff"/>
            </w:pPr>
            <w:r>
              <w:t xml:space="preserve">                &lt;bidNtceOrd&gt;000&lt;/bidNtceOrd&gt;</w:t>
            </w:r>
          </w:p>
          <w:p>
            <w:pPr>
              <w:pStyle w:val="aff"/>
            </w:pPr>
            <w:r>
              <w:t xml:space="preserve">                &lt;bidClsfcNo&gt;0&lt;/bidClsfcNo&gt;</w:t>
            </w:r>
          </w:p>
          <w:p>
            <w:pPr>
              <w:pStyle w:val="aff"/>
            </w:pPr>
            <w:r>
              <w:t xml:space="preserve">                &lt;bidNtceNm&gt;2025년 교직원 인플루엔자 예방접종 지원사업 위탁 용역&lt;/bidNtceNm&gt;</w:t>
            </w:r>
          </w:p>
          <w:p>
            <w:pPr>
              <w:pStyle w:val="aff"/>
            </w:pPr>
            <w:r>
              <w:t xml:space="preserve">                &lt;bssamt&gt;109352720&lt;/bssamt&gt;</w:t>
            </w:r>
          </w:p>
          <w:p>
            <w:pPr>
              <w:pStyle w:val="aff"/>
            </w:pPr>
            <w:r>
              <w:t xml:space="preserve">                &lt;bssamtOpenDt&gt;2025-09-23 09:41:50&lt;/bssamtOpenDt&gt;</w:t>
            </w:r>
          </w:p>
          <w:p>
            <w:pPr>
              <w:pStyle w:val="aff"/>
            </w:pPr>
            <w:r>
              <w:t xml:space="preserve">                &lt;rsrvtnPrceRngBgnRate&gt;-3&lt;/rsrvtnPrceRngBgnRate&gt;</w:t>
            </w:r>
          </w:p>
          <w:p>
            <w:pPr>
              <w:pStyle w:val="aff"/>
            </w:pPr>
            <w:r>
              <w:t xml:space="preserve">                &lt;rsrvtnPrceRngEndRate&gt;+3&lt;/rsrvtnPrceRngEndRate&gt;</w:t>
            </w:r>
          </w:p>
          <w:p>
            <w:pPr>
              <w:pStyle w:val="aff"/>
            </w:pPr>
            <w:r>
              <w:t xml:space="preserve">                &lt;evlBssAmt&gt;0&lt;/evlBssAmt&gt;</w:t>
            </w:r>
          </w:p>
          <w:p>
            <w:pPr>
              <w:pStyle w:val="aff"/>
            </w:pPr>
            <w:r>
              <w:t xml:space="preserve">                &lt;dfcltydgrCfcnt&gt;&lt;/dfcltydgrCfcnt&gt;</w:t>
            </w:r>
          </w:p>
          <w:p>
            <w:pPr>
              <w:pStyle w:val="aff"/>
            </w:pPr>
            <w:r>
              <w:t xml:space="preserve">                &lt;etcGnrlexpnsBssRate&gt;&lt;/etcGnrlexpnsBssRate&gt;</w:t>
            </w:r>
          </w:p>
          <w:p>
            <w:pPr>
              <w:pStyle w:val="aff"/>
            </w:pPr>
            <w:r>
              <w:t xml:space="preserve">                &lt;gnrlMngcstBssRate&gt;&lt;/gnrlMngcstBssRate&gt;</w:t>
            </w:r>
          </w:p>
          <w:p>
            <w:pPr>
              <w:pStyle w:val="aff"/>
            </w:pPr>
            <w:r>
              <w:t xml:space="preserve">                &lt;prftBssRate&gt;&lt;/prftBssRate&gt;</w:t>
            </w:r>
          </w:p>
          <w:p>
            <w:pPr>
              <w:pStyle w:val="aff"/>
            </w:pPr>
            <w:r>
              <w:t xml:space="preserve">                &lt;lbrcstBssRate&gt;&lt;/lbrcstBssRate&gt;</w:t>
            </w:r>
          </w:p>
          <w:p>
            <w:pPr>
              <w:pStyle w:val="aff"/>
            </w:pPr>
            <w:r>
              <w:t xml:space="preserve">                &lt;sftyMngcst&gt;0&lt;/sftyMngcst&gt;</w:t>
            </w:r>
          </w:p>
          <w:p>
            <w:pPr>
              <w:pStyle w:val="aff"/>
            </w:pPr>
            <w:r>
              <w:t xml:space="preserve">                &lt;sftyChckMngcst&gt;0&lt;/sftyChckMngcst&gt;</w:t>
            </w:r>
          </w:p>
          <w:p>
            <w:pPr>
              <w:pStyle w:val="aff"/>
            </w:pPr>
            <w:r>
              <w:t xml:space="preserve">                &lt;rtrfundNon&gt;0&lt;/rtrfundNon&gt;</w:t>
            </w:r>
          </w:p>
          <w:p>
            <w:pPr>
              <w:pStyle w:val="aff"/>
            </w:pPr>
            <w:r>
              <w:t xml:space="preserve">                &lt;envCnsrvcst&gt;0&lt;/envCnsrvcst&gt;</w:t>
            </w:r>
          </w:p>
          <w:p>
            <w:pPr>
              <w:pStyle w:val="aff"/>
            </w:pPr>
            <w:r>
              <w:t xml:space="preserve">                &lt;scontrctPayprcePayGrntyFee&gt;0&lt;/scontrctPayprcePayGrntyFee&gt;</w:t>
            </w:r>
          </w:p>
          <w:p>
            <w:pPr>
              <w:pStyle w:val="aff"/>
            </w:pPr>
            <w:r>
              <w:t xml:space="preserve">                &lt;mrfnHealthInsrprm&gt;0&lt;/mrfnHealthInsrprm&gt;</w:t>
            </w:r>
          </w:p>
          <w:p>
            <w:pPr>
              <w:pStyle w:val="aff"/>
            </w:pPr>
            <w:r>
              <w:t xml:space="preserve">                &lt;npnInsrprm&gt;0&lt;/npnInsrprm&gt;</w:t>
            </w:r>
          </w:p>
          <w:p>
            <w:pPr>
              <w:pStyle w:val="aff"/>
            </w:pPr>
            <w:r>
              <w:t xml:space="preserve">                &lt;rmrk1&gt;&lt;/rmrk1&gt;</w:t>
            </w:r>
          </w:p>
          <w:p>
            <w:pPr>
              <w:pStyle w:val="aff"/>
            </w:pPr>
            <w:r>
              <w:t xml:space="preserve">                &lt;rmrk2&gt;&lt;/rmrk2&gt;</w:t>
            </w:r>
          </w:p>
          <w:p>
            <w:pPr>
              <w:pStyle w:val="aff"/>
            </w:pPr>
            <w:r>
              <w:t xml:space="preserve">                &lt;odsnLngtrmrcprInsrprm&gt;0&lt;/odsnLngtrmrcprInsrprm&gt;</w:t>
            </w:r>
          </w:p>
          <w:p>
            <w:pPr>
              <w:pStyle w:val="aff"/>
            </w:pPr>
            <w:r>
              <w:t xml:space="preserve">                &lt;usefulAmt&gt;0&lt;/usefulAmt&gt;</w:t>
            </w:r>
          </w:p>
          <w:p>
            <w:pPr>
              <w:pStyle w:val="aff"/>
            </w:pPr>
            <w:r>
              <w:t xml:space="preserve">                &lt;inptDt&gt;2025-09-23 09:41:50&lt;/inptDt&gt;</w:t>
            </w:r>
          </w:p>
          <w:p>
            <w:pPr>
              <w:pStyle w:val="aff"/>
            </w:pPr>
            <w:r>
              <w:t xml:space="preserve">            &lt;/item&gt;</w:t>
            </w:r>
          </w:p>
          <w:p>
            <w:pPr>
              <w:pStyle w:val="aff"/>
            </w:pPr>
            <w:r>
              <w:t xml:space="preserve">        &lt;/items&gt;</w:t>
            </w:r>
          </w:p>
          <w:p>
            <w:pPr>
              <w:pStyle w:val="aff"/>
            </w:pPr>
            <w:r>
              <w:t xml:space="preserve">        &lt;numOfRows&gt;999&lt;/numOfRows&gt;</w:t>
            </w:r>
          </w:p>
          <w:p>
            <w:pPr>
              <w:pStyle w:val="aff"/>
            </w:pPr>
            <w:r>
              <w:t xml:space="preserve">        &lt;pageNo&gt;1&lt;/pageNo&gt;</w:t>
            </w:r>
          </w:p>
          <w:p>
            <w:pPr>
              <w:pStyle w:val="aff"/>
            </w:pPr>
            <w:r>
              <w:t xml:space="preserve">        &lt;totalCount&gt;1&lt;/totalCount&gt;</w:t>
            </w:r>
          </w:p>
          <w:p>
            <w:pPr>
              <w:pStyle w:val="aff"/>
            </w:pPr>
            <w:r>
              <w:t xml:space="preserve">    &lt;/body&gt;</w:t>
            </w:r>
          </w:p>
          <w:p>
            <w:pPr>
              <w:pStyle w:val="aff"/>
            </w:pPr>
            <w:r>
              <w:t>&lt;/response&gt;</w:t>
            </w:r>
          </w:p>
        </w:tc>
      </w:tr>
    </w:tbl>
    <w:p>
      <w:pPr>
        <w:pStyle w:val="4"/>
        <w:ind w:left="1431" w:hanging="471"/>
      </w:pPr>
      <w:r>
        <w:br w:type="page"/>
      </w:r>
      <w:r>
        <w:rPr>
          <w:rFonts w:hint="eastAsia"/>
        </w:rPr>
        <w:t xml:space="preserve">[입찰공고목록 정보에 대한 </w:t>
      </w:r>
      <w:r>
        <w:rPr>
          <w:rFonts w:hint="eastAsia"/>
        </w:rPr>
        <w:t>물품변경이력</w:t>
      </w:r>
      <w:r>
        <w:rPr>
          <w:rFonts w:hint="eastAsia"/>
        </w:rPr>
        <w:t>조회]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420"/>
        <w:gridCol w:w="2099"/>
        <w:gridCol w:w="1734"/>
        <w:gridCol w:w="2126"/>
        <w:gridCol w:w="261"/>
        <w:gridCol w:w="3283"/>
      </w:tblGrid>
      <w:tr>
        <w:trPr>
          <w:trHeight w:val="379" w:hRule="atLeast"/>
        </w:trPr>
        <w:tc>
          <w:tcPr>
            <w:tcW w:w="420" w:type="dxa"/>
            <w:vMerge w:val="restart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8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>
            <w:r>
              <w:rPr>
                <w:rFonts w:hint="eastAsia"/>
                <w:szCs w:val="20"/>
              </w:rPr>
              <w:t>입찰공고목록</w:t>
            </w:r>
            <w:r>
              <w:rPr>
                <w:szCs w:val="20"/>
              </w:rPr>
              <w:t xml:space="preserve"> 정보에 대한 물품변경이력조회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>
            <w:r>
              <w:rPr>
                <w:szCs w:val="20"/>
              </w:rPr>
              <w:t>getBidPblancListInfoChgHstryThng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spacing w:after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검색조건에 변경일시,</w:t>
            </w:r>
            <w:r>
              <w:rPr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입찰공고번호를 입력하여 변경된 입찰공고번호,</w:t>
            </w:r>
            <w:r>
              <w:rPr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입찰공고차수,</w:t>
            </w:r>
            <w:r>
              <w:rPr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입찰분류번호,</w:t>
            </w:r>
            <w:r>
              <w:rPr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재입찰번호,</w:t>
            </w:r>
            <w:r>
              <w:rPr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변경항목명,</w:t>
            </w:r>
            <w:r>
              <w:rPr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 xml:space="preserve">변경전후값 등 </w:t>
            </w:r>
            <w:r>
              <w:rPr>
                <w:rFonts w:hint="eastAsia"/>
                <w:color w:val="000000"/>
              </w:rPr>
              <w:t xml:space="preserve">물품 </w:t>
            </w:r>
            <w:r>
              <w:rPr>
                <w:rFonts w:hint="eastAsia"/>
                <w:color w:val="000000"/>
              </w:rPr>
              <w:t>입찰공고변경 데이터 조회</w:t>
            </w:r>
          </w:p>
          <w:p>
            <w:pPr>
              <w:spacing w:after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※ 변경이력 추출 대상 항목</w:t>
            </w:r>
          </w:p>
          <w:p>
            <w:pPr>
              <w:spacing w:after="0"/>
            </w:pPr>
            <w:r>
              <w:rPr>
                <w:color w:val="000000"/>
              </w:rPr>
              <w:t>PQ신청서접수일시, 물품분류제한여부, 제조여부, 입찰서개시일시, 입찰서마감일시, 개찰일시, 입찰자격등록일시, 공동수급협정서마감일시, PQ신청서접수방법명, 참가가능지역, 면허제한코드, 설명회실시일시, 입찰참가제한여부, 공고서, 규격서</w:t>
            </w:r>
            <w:r>
              <w:rPr>
                <w:color w:val="000000"/>
              </w:rPr>
              <w:t>,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color w:val="000000"/>
              </w:rPr>
              <w:t>공고규격화일, 공동수급구성방식코드, 입찰계약방법코드, 공동수급구성방식,실적신청서접수일시, 공고명, 재입찰허용여부, 실적신청서접수방법코드,예가방법구분코드, 집행관코드, 추첨복수예가개수, 배정예산금액,총예가개수, 추정가격, 내역입찰여부, 지사투찰허용여부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/>
        </w:tc>
        <w:tc>
          <w:tcPr>
            <w:tcW w:w="2099" w:type="dxa"/>
            <w:shd w:val="pct10" w:color="auto" w:fill="auto"/>
            <w:vAlign w:val="center"/>
          </w:tcPr>
          <w:p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[ 4000bytes]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/>
        </w:tc>
        <w:tc>
          <w:tcPr>
            <w:tcW w:w="2099" w:type="dxa"/>
            <w:shd w:val="pct10" w:color="auto" w:fill="auto"/>
            <w:vAlign w:val="center"/>
          </w:tcPr>
          <w:p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>
            <w:r>
              <w:t xml:space="preserve">[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30</w:t>
            </w:r>
            <w:r>
              <w:tab/>
            </w:r>
            <w:r>
              <w:t>tps]</w:t>
            </w:r>
          </w:p>
        </w:tc>
      </w:tr>
    </w:tbl>
    <w:p>
      <w:pPr>
        <w:pStyle w:val="5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52"/>
        <w:gridCol w:w="1943"/>
        <w:gridCol w:w="1319"/>
        <w:gridCol w:w="1229"/>
        <w:gridCol w:w="1260"/>
        <w:gridCol w:w="2157"/>
      </w:tblGrid>
      <w:tr>
        <w:trPr>
          <w:trHeight w:val="420" w:hRule="atLeast"/>
        </w:trPr>
        <w:tc>
          <w:tcPr>
            <w:tcW w:w="1952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</w:tcPr>
          <w:p>
            <w:pPr>
              <w:wordWrap/>
              <w:jc w:val="left"/>
            </w:pPr>
            <w:r>
              <w:t>numOfRows</w:t>
            </w:r>
          </w:p>
        </w:tc>
        <w:tc>
          <w:tcPr>
            <w:tcW w:w="1943" w:type="dxa"/>
            <w:shd w:val="clear" w:color="auto" w:fill="auto"/>
          </w:tcPr>
          <w:p>
            <w:pPr>
              <w:wordWrap/>
              <w:jc w:val="left"/>
            </w:pPr>
            <w:r>
              <w:t>한 페이지 결과 수</w:t>
            </w:r>
          </w:p>
        </w:tc>
        <w:tc>
          <w:tcPr>
            <w:tcW w:w="1319" w:type="dxa"/>
            <w:shd w:val="clear" w:color="auto" w:fill="auto"/>
          </w:tcPr>
          <w:p>
            <w:pPr>
              <w:wordWrap/>
              <w:jc w:val="left"/>
            </w:pPr>
            <w:r>
              <w:t>4</w:t>
            </w:r>
          </w:p>
        </w:tc>
        <w:tc>
          <w:tcPr>
            <w:tcW w:w="1229" w:type="dxa"/>
            <w:shd w:val="clear" w:color="auto" w:fill="auto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260" w:type="dxa"/>
            <w:shd w:val="clear" w:color="auto" w:fill="auto"/>
          </w:tcPr>
          <w:p>
            <w:pPr>
              <w:wordWrap/>
              <w:jc w:val="left"/>
            </w:pPr>
            <w:r>
              <w:t>10</w:t>
            </w:r>
          </w:p>
        </w:tc>
        <w:tc>
          <w:tcPr>
            <w:tcW w:w="2157" w:type="dxa"/>
            <w:shd w:val="clear" w:color="auto" w:fill="auto"/>
          </w:tcPr>
          <w:p>
            <w:pPr>
              <w:wordWrap/>
              <w:jc w:val="left"/>
            </w:pPr>
            <w:r>
              <w:t>한 페이지 결과 수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</w:tcPr>
          <w:p>
            <w:pPr>
              <w:wordWrap/>
              <w:jc w:val="left"/>
            </w:pPr>
            <w:r>
              <w:t>pageNo</w:t>
            </w:r>
          </w:p>
        </w:tc>
        <w:tc>
          <w:tcPr>
            <w:tcW w:w="1943" w:type="dxa"/>
            <w:shd w:val="clear" w:color="auto" w:fill="auto"/>
          </w:tcPr>
          <w:p>
            <w:pPr>
              <w:wordWrap/>
              <w:jc w:val="left"/>
            </w:pPr>
            <w:r>
              <w:t>페이지 번호</w:t>
            </w:r>
          </w:p>
        </w:tc>
        <w:tc>
          <w:tcPr>
            <w:tcW w:w="1319" w:type="dxa"/>
            <w:shd w:val="clear" w:color="auto" w:fill="auto"/>
          </w:tcPr>
          <w:p>
            <w:pPr>
              <w:wordWrap/>
              <w:jc w:val="left"/>
            </w:pPr>
            <w:r>
              <w:t>4</w:t>
            </w:r>
          </w:p>
        </w:tc>
        <w:tc>
          <w:tcPr>
            <w:tcW w:w="1229" w:type="dxa"/>
            <w:shd w:val="clear" w:color="auto" w:fill="auto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260" w:type="dxa"/>
            <w:shd w:val="clear" w:color="auto" w:fill="auto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2157" w:type="dxa"/>
            <w:shd w:val="clear" w:color="auto" w:fill="auto"/>
          </w:tcPr>
          <w:p>
            <w:pPr>
              <w:wordWrap/>
              <w:jc w:val="left"/>
            </w:pPr>
            <w:r>
              <w:t>페이지 번호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jc w:val="left"/>
            </w:pPr>
            <w:r>
              <w:t>ServiceKey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공공데이터포탈에서 받은 인증키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공공데이터포탈에서 받은 인증키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조회구분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조회구분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1:변경일시 , 2.입찰공고번호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inqryBgnDt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조회시작일시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rFonts w:hint="eastAsia"/>
                <w:szCs w:val="20"/>
              </w:rPr>
              <w:t>2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202509010000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변경일시시작 'YYYYMMDDHHMM'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조회구분이 1일 경우 필수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inqryEndDt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조회종료일시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rFonts w:hint="eastAsia"/>
                <w:szCs w:val="20"/>
              </w:rPr>
              <w:t>2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202509012359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변경일시종료 'YYYYMMDDHHMM'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조회구분이 1일 경우 필수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bidNtceNo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40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R25BK01016776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검색하고자하는 입찰공고번호 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 xml:space="preserve">조회구분이 </w:t>
            </w:r>
            <w:r>
              <w:rPr>
                <w:rFonts w:hint="eastAsia"/>
                <w:szCs w:val="20"/>
              </w:rPr>
              <w:t>2</w:t>
            </w:r>
            <w:r>
              <w:rPr>
                <w:rFonts w:hint="eastAsia"/>
                <w:szCs w:val="20"/>
              </w:rPr>
              <w:t>일 경우 필수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응답 메시지 명세</w:t>
      </w:r>
    </w:p>
    <w:tbl>
      <w:tblPr>
        <w:tblW w:w="9742" w:type="dxa"/>
        <w:tblInd w:w="94" w:type="dxa"/>
        <w:tblLook w:val="04A0" w:firstRow="1" w:lastRow="0" w:firstColumn="1" w:lastColumn="0" w:noHBand="0" w:noVBand="1"/>
        <w:tblLayout w:type="fixed"/>
        <w:tblCellMar>
          <w:left w:w="99" w:type="dxa"/>
          <w:right w:w="99" w:type="dxa"/>
        </w:tblCellMar>
      </w:tblPr>
      <w:tblGrid>
        <w:gridCol w:w="2035"/>
        <w:gridCol w:w="1798"/>
        <w:gridCol w:w="1417"/>
        <w:gridCol w:w="1276"/>
        <w:gridCol w:w="1293"/>
        <w:gridCol w:w="1923"/>
      </w:tblGrid>
      <w:tr>
        <w:trPr>
          <w:trHeight w:val="270" w:hRule="atLeast"/>
        </w:trPr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b/>
                <w:color w:val="000000"/>
                <w:szCs w:val="20"/>
              </w:rPr>
            </w:pPr>
            <w:r>
              <w:rPr>
                <w:rFonts w:hint="eastAsia"/>
                <w:b/>
                <w:color w:val="000000"/>
                <w:szCs w:val="20"/>
              </w:rPr>
              <w:t>항목명(국문)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b/>
                <w:color w:val="000000"/>
                <w:szCs w:val="20"/>
              </w:rPr>
            </w:pPr>
            <w:r>
              <w:rPr>
                <w:rFonts w:hint="eastAsia"/>
                <w:b/>
                <w:color w:val="000000"/>
                <w:szCs w:val="20"/>
              </w:rPr>
              <w:t>항목크기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b/>
                <w:color w:val="000000"/>
                <w:szCs w:val="20"/>
              </w:rPr>
            </w:pPr>
            <w:r>
              <w:rPr>
                <w:rFonts w:hint="eastAsia"/>
                <w:b/>
                <w:color w:val="000000"/>
                <w:szCs w:val="20"/>
              </w:rPr>
              <w:t>항목구분</w:t>
            </w:r>
          </w:p>
        </w:tc>
        <w:tc>
          <w:tcPr>
            <w:tcW w:w="1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b/>
                <w:color w:val="000000"/>
                <w:szCs w:val="20"/>
              </w:rPr>
            </w:pPr>
            <w:r>
              <w:rPr>
                <w:rFonts w:hint="eastAsia"/>
                <w:b/>
                <w:color w:val="000000"/>
                <w:szCs w:val="20"/>
              </w:rPr>
              <w:t>샘플데이터</w:t>
            </w:r>
          </w:p>
        </w:tc>
        <w:tc>
          <w:tcPr>
            <w:tcW w:w="19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b/>
                <w:color w:val="000000"/>
                <w:szCs w:val="20"/>
              </w:rPr>
            </w:pPr>
            <w:r>
              <w:rPr>
                <w:rFonts w:hint="eastAsia"/>
                <w:b/>
                <w:color w:val="000000"/>
                <w:szCs w:val="20"/>
              </w:rPr>
              <w:t>항목설명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resultCode</w:t>
            </w: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결과코드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1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00</w:t>
            </w:r>
          </w:p>
        </w:tc>
        <w:tc>
          <w:tcPr>
            <w:tcW w:w="19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결과코드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resultMsg</w:t>
            </w: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결과메세지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50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1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정상.</w:t>
            </w:r>
          </w:p>
        </w:tc>
        <w:tc>
          <w:tcPr>
            <w:tcW w:w="19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결과메세지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  <w:r>
              <w:rPr>
                <w:szCs w:val="20"/>
              </w:rPr>
              <w:t>umOfRows</w:t>
            </w: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szCs w:val="20"/>
              </w:rPr>
              <w:t>10</w:t>
            </w:r>
          </w:p>
        </w:tc>
        <w:tc>
          <w:tcPr>
            <w:tcW w:w="19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pageNo</w:t>
            </w: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9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t</w:t>
            </w:r>
            <w:r>
              <w:rPr>
                <w:szCs w:val="20"/>
              </w:rPr>
              <w:t>otalCount</w:t>
            </w: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데이터 총 개수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7</w:t>
            </w:r>
          </w:p>
        </w:tc>
        <w:tc>
          <w:tcPr>
            <w:tcW w:w="19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데이터 총개수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bsnsDivNm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업무구분명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물품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입찰업무를 구분하는 명으로 물품, 용역, 공사, 외자로 구분함 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chgDataDivNm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변경데이터구분명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개찰결과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 w:val="22"/>
                <w:szCs w:val="22"/>
                <w:kern w:val="0"/>
              </w:rPr>
            </w:pPr>
            <w:r>
              <w:rPr>
                <w:rFonts w:hint="eastAsia"/>
                <w:szCs w:val="20"/>
              </w:rPr>
              <w:t>"입찰공고"또는 "개찰결과"로 표기됨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chgDt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변경일시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2025-09-01 14:12:41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 내역이 변경된 일시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bidNtceNo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R25BK01016776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입찰공고</w:t>
            </w:r>
            <w:r>
              <w:rPr>
                <w:rFonts w:cs="굴림"/>
                <w:color w:val="000000"/>
                <w:szCs w:val="20"/>
              </w:rPr>
              <w:t xml:space="preserve"> 관리번입찰공고 관리번호이며 조달청나라장터 공고건의 형식은 년도(4)+월(2)+순번(5)이며 자체전자조달시스템 보유기관은 각 기관별 형식 별도 사용</w:t>
            </w:r>
          </w:p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*차세대나라장터 번호체계 개편 : R+년도(2)+단계구분(2)+순번(8) 총 13자리 구성</w:t>
            </w:r>
          </w:p>
          <w:p>
            <w:pPr>
              <w:wordWrap/>
              <w:jc w:val="left"/>
              <w:rPr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 xml:space="preserve">-단계구분: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BK(입찰),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 xml:space="preserve">TA(계약),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DD:(발주계획),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BD(사전규격),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BK(통합입찰)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bidNtceOrd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입찰공고차수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000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bidClsfcNo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입찰분류번호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1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공고의 입찰분류번호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rbidNo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재입찰번호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000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재입찰번호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chgItemNm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변경항목명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개찰일시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 내역이 변경된 항목의 명</w:t>
            </w:r>
            <w:r>
              <w:rPr>
                <w:rFonts w:hint="eastAsia"/>
                <w:szCs w:val="20"/>
              </w:rPr>
              <w:t>으로 대상항목은</w:t>
            </w:r>
            <w:r>
              <w:rPr>
                <w:rFonts w:hint="eastAsia"/>
                <w:szCs w:val="20"/>
              </w:rPr>
              <w:t xml:space="preserve"> </w:t>
            </w:r>
            <w:r>
              <w:t>PQ신청서접수일시, 물품분류제한여부, 제조여부, 입찰서개시일시, 입찰서마감일시, 개찰일시, 입찰자격등록일시, 공동수급협정서마감일시, PQ신청서접수방법명, 참가가능지역, 면허제한코드, 설명회실시일시, 입찰참가제한여부, 공고서, 규격서</w:t>
            </w:r>
            <w:r>
              <w:rPr>
                <w:rFonts w:hint="eastAsia"/>
                <w:color w:val="000000"/>
                <w:szCs w:val="20"/>
              </w:rPr>
              <w:t xml:space="preserve">, </w:t>
            </w:r>
            <w:r>
              <w:rPr>
                <w:rFonts w:hint="eastAsia"/>
                <w:bCs/>
                <w:color w:val="000000"/>
                <w:szCs w:val="20"/>
              </w:rPr>
              <w:t>공고규격화일, 공동수급구성방식코드, 입찰계약방법코드, 공동수급구성방식,실적신청서접수일시, 공고명, 재입찰허용여부, 실적신청서접수방법코드,예가방법구분코드, 집행관코드, 추첨복수예가개수, 배정예산금액,총예가개수, 추정가격, 내역입찰여부, 지사투찰허용여부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bfchgVal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변경전값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2025/09/03 12:00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변경항목명에 해당하는 변경전 값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szCs w:val="20"/>
              </w:rPr>
              <w:t>예)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변경항목명이 입찰서개시일시일 경우 변경전값이 2015-05-04 09:00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afchgVal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변경후값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202509011500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변경항목명에 해당하는 변경후값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szCs w:val="20"/>
              </w:rPr>
              <w:t>예)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 xml:space="preserve">변경항목명이 입찰서개시일시일 경우 변경후값이 2015-05-04 </w:t>
            </w:r>
            <w:r>
              <w:rPr>
                <w:szCs w:val="20"/>
              </w:rPr>
              <w:t>13</w:t>
            </w:r>
            <w:r>
              <w:rPr>
                <w:rFonts w:hint="eastAsia"/>
                <w:szCs w:val="20"/>
              </w:rPr>
              <w:t>:00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lcnsLmtCdRgstList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면허제한코드등록목록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4000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0..n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rPr>
                <w:rFonts w:hint="eastAsia"/>
              </w:rPr>
              <w:t>N/A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입찰공고 면허제한코드 등록목록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474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jc w:val="center"/>
              <w:spacing w:after="0"/>
            </w:pPr>
            <w:r>
              <w:rPr>
                <w:rFonts w:hint="eastAsia"/>
                <w:b/>
              </w:rPr>
              <w:t>REST(URI)</w:t>
            </w:r>
          </w:p>
        </w:tc>
      </w:tr>
      <w:tr>
        <w:trPr>
          <w:jc w:val="center"/>
          <w:trHeight w:val="950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r>
              <w:rPr>
                <w:szCs w:val="20"/>
              </w:rPr>
              <w:t>http://apis.data.go.kr/1230000/ad/BidPublicInfoService/getBidPblancListInfoChgHstryThng?type=xml&amp;inqryDiv=2&amp;numOfRows=10&amp;pageNo=1&amp;bidNtceNo=R25BK01016776&amp;ServiceKey=인증키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jc w:val="center"/>
              <w:spacing w:after="0"/>
            </w:pPr>
            <w:r>
              <w:rPr>
                <w:b/>
              </w:rPr>
              <w:t>응답</w:t>
            </w:r>
            <w:r>
              <w:rPr>
                <w:rFonts w:hint="eastAsia"/>
                <w:b/>
              </w:rPr>
              <w:t xml:space="preserve"> 메시지</w:t>
            </w:r>
          </w:p>
        </w:tc>
      </w:tr>
      <w:tr>
        <w:trPr>
          <w:jc w:val="center"/>
          <w:trHeight w:val="1691" w:hRule="atLeast"/>
        </w:trPr>
        <w:tc>
          <w:tcPr>
            <w:tcW w:w="9693" w:type="dxa"/>
            <w:shd w:val="clear" w:color="auto" w:fill="auto"/>
          </w:tcPr>
          <w:p>
            <w:pPr>
              <w:pStyle w:val="aff"/>
            </w:pPr>
            <w:r>
              <w:t>&lt;response&gt;</w:t>
            </w:r>
          </w:p>
          <w:p>
            <w:pPr>
              <w:pStyle w:val="aff"/>
            </w:pPr>
            <w:r>
              <w:t xml:space="preserve">    &lt;header&gt;</w:t>
            </w:r>
          </w:p>
          <w:p>
            <w:pPr>
              <w:pStyle w:val="aff"/>
            </w:pPr>
            <w:r>
              <w:t xml:space="preserve">        &lt;resultCode&gt;00&lt;/resultCode&gt;</w:t>
            </w:r>
          </w:p>
          <w:p>
            <w:pPr>
              <w:pStyle w:val="aff"/>
            </w:pPr>
            <w:r>
              <w:t xml:space="preserve">        &lt;resultMsg&gt;정상&lt;/resultMsg&gt;</w:t>
            </w:r>
          </w:p>
          <w:p>
            <w:pPr>
              <w:pStyle w:val="aff"/>
            </w:pPr>
            <w:r>
              <w:t xml:space="preserve">    &lt;/header&gt;</w:t>
            </w:r>
          </w:p>
          <w:p>
            <w:pPr>
              <w:pStyle w:val="aff"/>
            </w:pPr>
            <w:r>
              <w:t xml:space="preserve">    &lt;body&gt;</w:t>
            </w:r>
          </w:p>
          <w:p>
            <w:pPr>
              <w:pStyle w:val="aff"/>
            </w:pPr>
            <w:r>
              <w:t xml:space="preserve">        &lt;items&gt;</w:t>
            </w:r>
          </w:p>
          <w:p>
            <w:pPr>
              <w:pStyle w:val="aff"/>
            </w:pPr>
            <w:r>
              <w:t xml:space="preserve">            &lt;item&gt;</w:t>
            </w:r>
          </w:p>
          <w:p>
            <w:pPr>
              <w:pStyle w:val="aff"/>
            </w:pPr>
            <w:r>
              <w:t xml:space="preserve">                &lt;bsnsDivNm&gt;물품&lt;/bsnsDivNm&gt;</w:t>
            </w:r>
          </w:p>
          <w:p>
            <w:pPr>
              <w:pStyle w:val="aff"/>
            </w:pPr>
            <w:r>
              <w:t xml:space="preserve">                &lt;chgDataDivNm&gt;개찰결과&lt;/chgDataDivNm&gt;</w:t>
            </w:r>
          </w:p>
          <w:p>
            <w:pPr>
              <w:pStyle w:val="aff"/>
            </w:pPr>
            <w:r>
              <w:t xml:space="preserve">                &lt;chgDt&gt;2025-09-01 14:12:41&lt;/chgDt&gt;</w:t>
            </w:r>
          </w:p>
          <w:p>
            <w:pPr>
              <w:pStyle w:val="aff"/>
            </w:pPr>
            <w:r>
              <w:t xml:space="preserve">                &lt;bidNtceNo&gt;R25BK01016776&lt;/bidNtceNo&gt;</w:t>
            </w:r>
          </w:p>
          <w:p>
            <w:pPr>
              <w:pStyle w:val="aff"/>
            </w:pPr>
            <w:r>
              <w:t xml:space="preserve">                &lt;bidNtceOrd&gt;000&lt;/bidNtceOrd&gt;</w:t>
            </w:r>
          </w:p>
          <w:p>
            <w:pPr>
              <w:pStyle w:val="aff"/>
            </w:pPr>
            <w:r>
              <w:t xml:space="preserve">                &lt;bidClsfcNo&gt;1&lt;/bidClsfcNo&gt;</w:t>
            </w:r>
          </w:p>
          <w:p>
            <w:pPr>
              <w:pStyle w:val="aff"/>
            </w:pPr>
            <w:r>
              <w:t xml:space="preserve">                &lt;rbidNo&gt;000&lt;/rbidNo&gt;</w:t>
            </w:r>
          </w:p>
          <w:p>
            <w:pPr>
              <w:pStyle w:val="aff"/>
            </w:pPr>
            <w:r>
              <w:t xml:space="preserve">                &lt;chgItemNm&gt;개찰일시&lt;/chgItemNm&gt;</w:t>
            </w:r>
          </w:p>
          <w:p>
            <w:pPr>
              <w:pStyle w:val="aff"/>
            </w:pPr>
            <w:r>
              <w:t xml:space="preserve">                &lt;bfchgVal&gt;2025/09/03 12:00&lt;/bfchgVal&gt;</w:t>
            </w:r>
          </w:p>
          <w:p>
            <w:pPr>
              <w:pStyle w:val="aff"/>
            </w:pPr>
            <w:r>
              <w:t xml:space="preserve">                &lt;afchgVal&gt;202509011500&lt;/afchgVal&gt;</w:t>
            </w:r>
          </w:p>
          <w:p>
            <w:pPr>
              <w:pStyle w:val="aff"/>
            </w:pPr>
            <w:r>
              <w:t xml:space="preserve">                &lt;lcnsLmtCdRgstList&gt;&lt;/lcnsLmtCdRgstList&gt;</w:t>
            </w:r>
          </w:p>
          <w:p>
            <w:pPr>
              <w:pStyle w:val="aff"/>
            </w:pPr>
            <w:r>
              <w:t xml:space="preserve">            &lt;/item&gt;</w:t>
            </w:r>
          </w:p>
          <w:p>
            <w:pPr>
              <w:pStyle w:val="aff"/>
            </w:pPr>
            <w:r>
              <w:t xml:space="preserve">        &lt;/items&gt;</w:t>
            </w:r>
          </w:p>
          <w:p>
            <w:pPr>
              <w:pStyle w:val="aff"/>
            </w:pPr>
            <w:r>
              <w:t xml:space="preserve">        &lt;numOfRows&gt;10&lt;/numOfRows&gt;</w:t>
            </w:r>
          </w:p>
          <w:p>
            <w:pPr>
              <w:pStyle w:val="aff"/>
            </w:pPr>
            <w:r>
              <w:t xml:space="preserve">        &lt;pageNo&gt;1&lt;/pageNo&gt;</w:t>
            </w:r>
          </w:p>
          <w:p>
            <w:pPr>
              <w:pStyle w:val="aff"/>
            </w:pPr>
            <w:r>
              <w:t xml:space="preserve">        &lt;totalCount&gt;1&lt;/totalCount&gt;</w:t>
            </w:r>
          </w:p>
          <w:p>
            <w:pPr>
              <w:pStyle w:val="aff"/>
            </w:pPr>
            <w:r>
              <w:t xml:space="preserve">    &lt;/body&gt;</w:t>
            </w:r>
          </w:p>
          <w:p>
            <w:pPr>
              <w:pStyle w:val="aff"/>
            </w:pPr>
            <w:r>
              <w:t>&lt;/response&gt;</w:t>
            </w:r>
          </w:p>
        </w:tc>
      </w:tr>
    </w:tbl>
    <w:p>
      <w:pPr>
        <w:pStyle w:val="4"/>
        <w:ind w:left="1431" w:hanging="471"/>
      </w:pPr>
      <w:r>
        <w:rPr>
          <w:rFonts w:hint="eastAsia"/>
        </w:rPr>
        <w:t>[입찰공고목록 정보에 대한 공사변경이력조회] 오퍼레이션 명세</w:t>
      </w:r>
    </w:p>
    <w:tbl>
      <w:tblPr>
        <w:tblW w:w="924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420"/>
        <w:gridCol w:w="2099"/>
        <w:gridCol w:w="1734"/>
        <w:gridCol w:w="2126"/>
        <w:gridCol w:w="261"/>
        <w:gridCol w:w="2603"/>
      </w:tblGrid>
      <w:tr>
        <w:trPr>
          <w:trHeight w:val="379" w:hRule="atLeast"/>
        </w:trPr>
        <w:tc>
          <w:tcPr>
            <w:tcW w:w="420" w:type="dxa"/>
            <w:vMerge w:val="restart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9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2864" w:type="dxa"/>
            <w:gridSpan w:val="2"/>
            <w:vAlign w:val="center"/>
          </w:tcPr>
          <w:p>
            <w:r>
              <w:rPr>
                <w:rFonts w:hint="eastAsia"/>
                <w:szCs w:val="20"/>
              </w:rPr>
              <w:t>입찰공고목록</w:t>
            </w:r>
            <w:r>
              <w:rPr>
                <w:szCs w:val="20"/>
              </w:rPr>
              <w:t xml:space="preserve"> 정보에 대한 </w:t>
            </w:r>
            <w:r>
              <w:rPr>
                <w:rFonts w:hint="eastAsia"/>
                <w:szCs w:val="20"/>
              </w:rPr>
              <w:t>공사</w:t>
            </w:r>
            <w:r>
              <w:rPr>
                <w:szCs w:val="20"/>
              </w:rPr>
              <w:t>변경이력조회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2864" w:type="dxa"/>
            <w:gridSpan w:val="2"/>
            <w:vAlign w:val="center"/>
          </w:tcPr>
          <w:p>
            <w:r>
              <w:rPr>
                <w:szCs w:val="20"/>
              </w:rPr>
              <w:t>getBidPblancListInfoChgHstryCnstwk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6724" w:type="dxa"/>
            <w:gridSpan w:val="4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검색조건에 변경일시,</w:t>
            </w:r>
            <w:r>
              <w:t xml:space="preserve"> </w:t>
            </w:r>
            <w:r>
              <w:rPr>
                <w:rFonts w:hint="eastAsia"/>
              </w:rPr>
              <w:t>입찰공고번호를 입력하여 변경된 입찰공고번호,</w:t>
            </w:r>
            <w:r>
              <w:t xml:space="preserve"> </w:t>
            </w:r>
            <w:r>
              <w:rPr>
                <w:rFonts w:hint="eastAsia"/>
              </w:rPr>
              <w:t>입찰공고차수,</w:t>
            </w:r>
            <w:r>
              <w:t xml:space="preserve"> </w:t>
            </w:r>
            <w:r>
              <w:rPr>
                <w:rFonts w:hint="eastAsia"/>
              </w:rPr>
              <w:t>입찰분류번호,</w:t>
            </w:r>
            <w:r>
              <w:t xml:space="preserve"> </w:t>
            </w:r>
            <w:r>
              <w:rPr>
                <w:rFonts w:hint="eastAsia"/>
              </w:rPr>
              <w:t>재입찰번호,</w:t>
            </w:r>
            <w:r>
              <w:t xml:space="preserve"> </w:t>
            </w:r>
            <w:r>
              <w:rPr>
                <w:rFonts w:hint="eastAsia"/>
              </w:rPr>
              <w:t>변경항목명,</w:t>
            </w:r>
            <w:r>
              <w:t xml:space="preserve"> </w:t>
            </w:r>
            <w:r>
              <w:rPr>
                <w:rFonts w:hint="eastAsia"/>
              </w:rPr>
              <w:t xml:space="preserve">변경전후값 등 </w:t>
            </w:r>
            <w:r>
              <w:rPr>
                <w:rFonts w:hint="eastAsia"/>
              </w:rPr>
              <w:t xml:space="preserve">공사 </w:t>
            </w:r>
            <w:r>
              <w:rPr>
                <w:rFonts w:hint="eastAsia"/>
              </w:rPr>
              <w:t>입찰공고변경 데이터 조회</w:t>
            </w:r>
          </w:p>
          <w:p>
            <w:pPr>
              <w:spacing w:after="0"/>
            </w:pPr>
            <w:r>
              <w:rPr>
                <w:rFonts w:hint="eastAsia"/>
              </w:rPr>
              <w:t>※</w:t>
            </w:r>
            <w:r>
              <w:rPr>
                <w:rFonts w:hint="eastAsia"/>
              </w:rPr>
              <w:t xml:space="preserve"> 변경이력 추출 대상 항목</w:t>
            </w:r>
          </w:p>
          <w:p>
            <w:pPr>
              <w:spacing w:after="0"/>
            </w:pPr>
            <w:r>
              <w:t>PQ신청서접수일시, 물품분류제한여부, 제조여부, 입찰서개시일시, 입찰서마감일시, 개찰일시, 입찰자격등록일시, 공동수급협정서마감일시, PQ신청서접수방법명, 참가가능지역, 면허제한코드, 설명회실시일시, 입찰참가제한여부, 공고서, 규격서</w:t>
            </w:r>
            <w:r>
              <w:t>,</w:t>
            </w:r>
            <w:r>
              <w:rPr>
                <w:rFonts w:hint="eastAsia"/>
                <w:color w:val="FF0000"/>
              </w:rPr>
              <w:t xml:space="preserve"> </w:t>
            </w:r>
            <w:r>
              <w:rPr>
                <w:color w:val="000000"/>
              </w:rPr>
              <w:t>공고규격화일, 공동수급구성방식코드, 입찰계약방법코드, 공동수급구성방식,실적신청서접수일시, 공고명, 재입찰허용여부, 실적신청서접수방법코드,예가방법구분코드, 집행관코드, 추첨복수예가개수, 배정예산금액,총예가개수, 추정가격, 내역입찰여부, 지사투찰허용여부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r>
              <w:t>Call Back URL</w:t>
            </w:r>
          </w:p>
        </w:tc>
        <w:tc>
          <w:tcPr>
            <w:tcW w:w="6724" w:type="dxa"/>
            <w:gridSpan w:val="4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/>
        </w:tc>
        <w:tc>
          <w:tcPr>
            <w:tcW w:w="2099" w:type="dxa"/>
            <w:shd w:val="pct10" w:color="auto" w:fill="auto"/>
            <w:vAlign w:val="center"/>
          </w:tcPr>
          <w:p>
            <w:r>
              <w:rPr>
                <w:rFonts w:hint="eastAsia"/>
              </w:rPr>
              <w:t>최대 메시지 사이즈</w:t>
            </w:r>
          </w:p>
        </w:tc>
        <w:tc>
          <w:tcPr>
            <w:tcW w:w="6724" w:type="dxa"/>
            <w:gridSpan w:val="4"/>
            <w:vAlign w:val="center"/>
          </w:tcPr>
          <w:p>
            <w:r>
              <w:rPr>
                <w:rFonts w:hint="eastAsia"/>
              </w:rPr>
              <w:t>[ 4000bytes]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/>
        </w:tc>
        <w:tc>
          <w:tcPr>
            <w:tcW w:w="2099" w:type="dxa"/>
            <w:shd w:val="pct10" w:color="auto" w:fill="auto"/>
            <w:vAlign w:val="center"/>
          </w:tcPr>
          <w:p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>
            <w:r>
              <w:rPr>
                <w:rFonts w:hint="eastAsia"/>
              </w:rPr>
              <w:t>초당 최대 트랜잭션</w:t>
            </w:r>
          </w:p>
        </w:tc>
        <w:tc>
          <w:tcPr>
            <w:tcW w:w="2603" w:type="dxa"/>
            <w:vAlign w:val="center"/>
          </w:tcPr>
          <w:p>
            <w:r>
              <w:t xml:space="preserve">[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30</w:t>
            </w:r>
            <w:r>
              <w:tab/>
            </w:r>
            <w:r>
              <w:t>tps]</w:t>
            </w:r>
          </w:p>
        </w:tc>
      </w:tr>
    </w:tbl>
    <w:p>
      <w:pPr>
        <w:pStyle w:val="5"/>
      </w:pPr>
      <w:r>
        <w:rPr>
          <w:rFonts w:hint="eastAsia"/>
        </w:rPr>
        <w:t>요청 메시지 명세</w:t>
      </w:r>
    </w:p>
    <w:tbl>
      <w:tblPr>
        <w:tblW w:w="9385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52"/>
        <w:gridCol w:w="1943"/>
        <w:gridCol w:w="1319"/>
        <w:gridCol w:w="1229"/>
        <w:gridCol w:w="1260"/>
        <w:gridCol w:w="1682"/>
      </w:tblGrid>
      <w:tr>
        <w:trPr>
          <w:trHeight w:val="420" w:hRule="atLeast"/>
        </w:trPr>
        <w:tc>
          <w:tcPr>
            <w:tcW w:w="1952" w:type="dxa"/>
            <w:shd w:val="pct10" w:color="auto" w:fill="auto"/>
            <w:vAlign w:val="center"/>
          </w:tcPr>
          <w:p>
            <w:pPr>
              <w:wordWrap/>
              <w:jc w:val="left"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>
            <w:pPr>
              <w:wordWrap/>
              <w:jc w:val="left"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>
            <w:pPr>
              <w:wordWrap/>
              <w:jc w:val="left"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>
            <w:pPr>
              <w:wordWrap/>
              <w:jc w:val="left"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>
            <w:pPr>
              <w:wordWrap/>
              <w:jc w:val="left"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682" w:type="dxa"/>
            <w:shd w:val="pct10" w:color="auto" w:fill="auto"/>
            <w:vAlign w:val="center"/>
          </w:tcPr>
          <w:p>
            <w:pPr>
              <w:wordWrap/>
              <w:jc w:val="left"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1034" w:hRule="atLeast"/>
        </w:trPr>
        <w:tc>
          <w:tcPr>
            <w:tcW w:w="1952" w:type="dxa"/>
            <w:shd w:val="clear" w:color="auto" w:fill="auto"/>
          </w:tcPr>
          <w:p>
            <w:pPr>
              <w:wordWrap/>
              <w:jc w:val="left"/>
            </w:pPr>
            <w:r>
              <w:t>numOfRows</w:t>
            </w:r>
          </w:p>
        </w:tc>
        <w:tc>
          <w:tcPr>
            <w:tcW w:w="1943" w:type="dxa"/>
            <w:shd w:val="clear" w:color="auto" w:fill="auto"/>
          </w:tcPr>
          <w:p>
            <w:pPr>
              <w:wordWrap/>
              <w:jc w:val="left"/>
            </w:pPr>
            <w:r>
              <w:t>한 페이지 결과 수</w:t>
            </w:r>
          </w:p>
        </w:tc>
        <w:tc>
          <w:tcPr>
            <w:tcW w:w="1319" w:type="dxa"/>
            <w:shd w:val="clear" w:color="auto" w:fill="auto"/>
          </w:tcPr>
          <w:p>
            <w:pPr>
              <w:wordWrap/>
              <w:jc w:val="left"/>
            </w:pPr>
            <w:r>
              <w:t>4</w:t>
            </w:r>
          </w:p>
        </w:tc>
        <w:tc>
          <w:tcPr>
            <w:tcW w:w="1229" w:type="dxa"/>
            <w:shd w:val="clear" w:color="auto" w:fill="auto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260" w:type="dxa"/>
            <w:shd w:val="clear" w:color="auto" w:fill="auto"/>
          </w:tcPr>
          <w:p>
            <w:pPr>
              <w:wordWrap/>
              <w:jc w:val="left"/>
            </w:pPr>
            <w:r>
              <w:t>10</w:t>
            </w:r>
          </w:p>
        </w:tc>
        <w:tc>
          <w:tcPr>
            <w:tcW w:w="1682" w:type="dxa"/>
            <w:shd w:val="clear" w:color="auto" w:fill="auto"/>
          </w:tcPr>
          <w:p>
            <w:pPr>
              <w:wordWrap/>
              <w:jc w:val="left"/>
            </w:pPr>
            <w:r>
              <w:t>한 페이지 결과 수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</w:tcPr>
          <w:p>
            <w:pPr>
              <w:wordWrap/>
              <w:jc w:val="left"/>
            </w:pPr>
            <w:r>
              <w:t>pageNo</w:t>
            </w:r>
          </w:p>
        </w:tc>
        <w:tc>
          <w:tcPr>
            <w:tcW w:w="1943" w:type="dxa"/>
            <w:shd w:val="clear" w:color="auto" w:fill="auto"/>
          </w:tcPr>
          <w:p>
            <w:pPr>
              <w:wordWrap/>
              <w:jc w:val="left"/>
            </w:pPr>
            <w:r>
              <w:t>페이지 번호</w:t>
            </w:r>
          </w:p>
        </w:tc>
        <w:tc>
          <w:tcPr>
            <w:tcW w:w="1319" w:type="dxa"/>
            <w:shd w:val="clear" w:color="auto" w:fill="auto"/>
          </w:tcPr>
          <w:p>
            <w:pPr>
              <w:wordWrap/>
              <w:jc w:val="left"/>
            </w:pPr>
            <w:r>
              <w:t>4</w:t>
            </w:r>
          </w:p>
        </w:tc>
        <w:tc>
          <w:tcPr>
            <w:tcW w:w="1229" w:type="dxa"/>
            <w:shd w:val="clear" w:color="auto" w:fill="auto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260" w:type="dxa"/>
            <w:shd w:val="clear" w:color="auto" w:fill="auto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682" w:type="dxa"/>
            <w:shd w:val="clear" w:color="auto" w:fill="auto"/>
          </w:tcPr>
          <w:p>
            <w:pPr>
              <w:wordWrap/>
              <w:jc w:val="left"/>
            </w:pPr>
            <w:r>
              <w:t>페이지 번호</w:t>
            </w:r>
          </w:p>
        </w:tc>
      </w:tr>
      <w:tr>
        <w:trPr>
          <w:trHeight w:val="274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jc w:val="left"/>
            </w:pPr>
            <w:r>
              <w:t>ServiceKey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공공데이터포탈에서 받은 인증키</w:t>
            </w:r>
          </w:p>
        </w:tc>
        <w:tc>
          <w:tcPr>
            <w:tcW w:w="1682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공공데이터포탈에서 받은 인증키</w:t>
            </w:r>
          </w:p>
        </w:tc>
      </w:tr>
      <w:tr>
        <w:trPr>
          <w:trHeight w:val="1933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1682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682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조회구분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1:변경일시 , 2.입찰공고번호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inqryBgnDt</w:t>
            </w:r>
          </w:p>
        </w:tc>
        <w:tc>
          <w:tcPr>
            <w:tcW w:w="1943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굴림" w:eastAsia="굴림" w:hAnsi="굴림" w:cs="굴림"/>
                <w:sz w:val="18"/>
                <w:szCs w:val="18"/>
                <w:kern w:val="0"/>
              </w:rPr>
            </w:pPr>
            <w:r>
              <w:rPr>
                <w:rFonts w:hint="eastAsia"/>
                <w:sz w:val="18"/>
                <w:szCs w:val="18"/>
              </w:rPr>
              <w:t>202509230000</w:t>
            </w:r>
          </w:p>
        </w:tc>
        <w:tc>
          <w:tcPr>
            <w:tcW w:w="1682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변경일시시작 'YYYYMMDDHHMM'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조회구분이 1일 경우 필수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inqryEndDt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조회종료일시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12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202509232359</w:t>
            </w:r>
          </w:p>
        </w:tc>
        <w:tc>
          <w:tcPr>
            <w:tcW w:w="168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변경일시종료 'YYYYMMDDHHMM'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조회구분이 1일 경우 필수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bidNtceNo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40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R25BK00979664</w:t>
            </w:r>
          </w:p>
        </w:tc>
        <w:tc>
          <w:tcPr>
            <w:tcW w:w="168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입찰공고번호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 xml:space="preserve">조회구분이 </w:t>
            </w:r>
            <w:r>
              <w:rPr>
                <w:rFonts w:hint="eastAsia"/>
                <w:szCs w:val="20"/>
              </w:rPr>
              <w:t>2</w:t>
            </w:r>
            <w:r>
              <w:rPr>
                <w:rFonts w:hint="eastAsia"/>
                <w:szCs w:val="20"/>
              </w:rPr>
              <w:t>일 경우 필수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응답 메시지 명세</w:t>
      </w:r>
    </w:p>
    <w:tbl>
      <w:tblPr>
        <w:tblW w:w="9399" w:type="dxa"/>
        <w:tblInd w:w="94" w:type="dxa"/>
        <w:tblLook w:val="04A0" w:firstRow="1" w:lastRow="0" w:firstColumn="1" w:lastColumn="0" w:noHBand="0" w:noVBand="1"/>
        <w:tblLayout w:type="fixed"/>
        <w:tblCellMar>
          <w:left w:w="99" w:type="dxa"/>
          <w:right w:w="99" w:type="dxa"/>
        </w:tblCellMar>
      </w:tblPr>
      <w:tblGrid>
        <w:gridCol w:w="2035"/>
        <w:gridCol w:w="1798"/>
        <w:gridCol w:w="1417"/>
        <w:gridCol w:w="1276"/>
        <w:gridCol w:w="1293"/>
        <w:gridCol w:w="1580"/>
      </w:tblGrid>
      <w:tr>
        <w:trPr>
          <w:trHeight w:val="270" w:hRule="atLeast"/>
        </w:trPr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>
            <w:pPr>
              <w:wordWrap/>
              <w:jc w:val="left"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b/>
                <w:color w:val="000000"/>
                <w:szCs w:val="20"/>
              </w:rPr>
            </w:pPr>
            <w:r>
              <w:rPr>
                <w:rFonts w:hint="eastAsia"/>
                <w:b/>
                <w:color w:val="000000"/>
                <w:szCs w:val="20"/>
              </w:rPr>
              <w:t>항목명(국문)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b/>
                <w:color w:val="000000"/>
                <w:szCs w:val="20"/>
              </w:rPr>
            </w:pPr>
            <w:r>
              <w:rPr>
                <w:rFonts w:hint="eastAsia"/>
                <w:b/>
                <w:color w:val="000000"/>
                <w:szCs w:val="20"/>
              </w:rPr>
              <w:t>항목크기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b/>
                <w:color w:val="000000"/>
                <w:szCs w:val="20"/>
              </w:rPr>
            </w:pPr>
            <w:r>
              <w:rPr>
                <w:rFonts w:hint="eastAsia"/>
                <w:b/>
                <w:color w:val="000000"/>
                <w:szCs w:val="20"/>
              </w:rPr>
              <w:t>항목구분</w:t>
            </w:r>
          </w:p>
        </w:tc>
        <w:tc>
          <w:tcPr>
            <w:tcW w:w="1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b/>
                <w:color w:val="000000"/>
                <w:szCs w:val="20"/>
              </w:rPr>
            </w:pPr>
            <w:r>
              <w:rPr>
                <w:rFonts w:hint="eastAsia"/>
                <w:b/>
                <w:color w:val="000000"/>
                <w:szCs w:val="20"/>
              </w:rPr>
              <w:t>샘플데이터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b/>
                <w:color w:val="000000"/>
                <w:szCs w:val="20"/>
              </w:rPr>
            </w:pPr>
            <w:r>
              <w:rPr>
                <w:rFonts w:hint="eastAsia"/>
                <w:b/>
                <w:color w:val="000000"/>
                <w:szCs w:val="20"/>
              </w:rPr>
              <w:t>항목설명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resultCode</w:t>
            </w: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결과코드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1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00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결과코드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resultMsg</w:t>
            </w: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결과메세지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50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1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정상.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결과메세지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  <w:r>
              <w:rPr>
                <w:szCs w:val="20"/>
              </w:rPr>
              <w:t>umOfRows</w:t>
            </w: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szCs w:val="20"/>
              </w:rPr>
              <w:t>10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pageNo</w:t>
            </w: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t</w:t>
            </w:r>
            <w:r>
              <w:rPr>
                <w:szCs w:val="20"/>
              </w:rPr>
              <w:t>otalCount</w:t>
            </w: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데이터 총 개수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7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데이터 총개수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bsnsDivNm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업무구분명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공사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입찰업무를 구분하는 명으로 물품, 용역, 공사, 외자로 구분함 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chgDataDivNm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변경데이터구분명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개찰결과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"입찰공고"또는 "개찰결과"로 표기됨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chgDt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변경일시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2025-08-19 13:26:19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 내역이 변경된 일시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bidNtceNo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R25BK00979664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입찰공고</w:t>
            </w:r>
            <w:r>
              <w:rPr>
                <w:rFonts w:cs="굴림"/>
                <w:color w:val="000000"/>
                <w:szCs w:val="20"/>
              </w:rPr>
              <w:t xml:space="preserve"> 관리번입찰공고 관리번호이며 조달청나라장터 공고건의 형식은 년도(4)+월(2)+순번(5)이며 자체전자조달시스템 보유기관은 각 기관별 형식 별도 사용</w:t>
            </w:r>
          </w:p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*차세대나라장터 번호체계 개편 : R+년도(2)+단계구분(2)+순번(8) 총 13자리 구성</w:t>
            </w:r>
          </w:p>
          <w:p>
            <w:pPr>
              <w:wordWrap/>
              <w:jc w:val="left"/>
              <w:rPr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 xml:space="preserve">-단계구분: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BK(입찰),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 xml:space="preserve">TA(계약),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DD:(발주계획),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BD(사전규격),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BK(통합입찰)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bidNtceOrd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입찰공고차수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000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bidClsfcNo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입찰분류번호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공고의 입찰분류번호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rbidNo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재입찰번호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000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재입찰번호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chgItemNm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변경항목명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입찰자격등록일시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 내역이 변경된 항목의 명</w:t>
            </w:r>
            <w:r>
              <w:rPr>
                <w:rFonts w:hint="eastAsia"/>
                <w:szCs w:val="20"/>
              </w:rPr>
              <w:t xml:space="preserve">으로 대상항목은 </w:t>
            </w:r>
            <w:r>
              <w:t>PQ신청서접수일시, 물품분류제한여부, 제조여부, 입찰서개시일시, 입찰서마감일시, 개찰일시, 입찰자격등록일시, 공동수급협정서마감일시, PQ신청서접수방법명, 참가가능지역, 면허제한코드, 설명회실시일시, 입찰참가제한여부, 공고서, 규격서</w:t>
            </w:r>
            <w:r>
              <w:rPr>
                <w:rFonts w:hint="eastAsia"/>
                <w:color w:val="000000"/>
                <w:szCs w:val="20"/>
              </w:rPr>
              <w:t xml:space="preserve">, </w:t>
            </w:r>
            <w:r>
              <w:rPr>
                <w:rFonts w:hint="eastAsia"/>
                <w:bCs/>
                <w:color w:val="000000"/>
                <w:szCs w:val="20"/>
              </w:rPr>
              <w:t>공고규격화일, 공동수급구성방식코드, 입찰계약방법코드, 공동수급구성방식,실적신청서접수일시, 공고명, 재입찰허용여부, 실적신청서접수방법코드,예가방법구분코드, 집행관코드, 추첨복수예가개수, 배정예산금액,총예가개수, 추정가격, 내역입찰여부, 지사투찰허용여부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bfchgVal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변경전값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20260126 18:00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변경항목명에 해당하는 변경전 값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예) 변경항목명이 입찰서마감일시일 경우 변경전값이 '201605061000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afchgVal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변경후값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2025/08/19 13:26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변경항목명에 해당하는 변경후 값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예) 변경항목명이 입찰서마감일시일 경우 변경후값이 201605091000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lcnsLmtCdRgstList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면허제한코드변경후목록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4000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0..n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N/A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 면허제한코드 변경후 목록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474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jc w:val="center"/>
              <w:spacing w:after="0"/>
            </w:pPr>
            <w:r>
              <w:rPr>
                <w:rFonts w:hint="eastAsia"/>
                <w:b/>
              </w:rPr>
              <w:t>REST(URI)</w:t>
            </w:r>
          </w:p>
        </w:tc>
      </w:tr>
      <w:tr>
        <w:trPr>
          <w:jc w:val="center"/>
          <w:trHeight w:val="950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http://apis.data.go.kr/1230000/ad/BidPublicInfoService/getBidPblancListInfoChgHstryCnstwk?type=xml&amp;inqryDiv=2&amp;numOfRows=10&amp;pageNo=1&amp;bidNtceNo=R25BK00979664&amp;ServiceKey=인증키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jc w:val="center"/>
              <w:spacing w:after="0"/>
            </w:pPr>
            <w:r>
              <w:rPr>
                <w:b/>
              </w:rPr>
              <w:t>응답</w:t>
            </w:r>
            <w:r>
              <w:rPr>
                <w:rFonts w:hint="eastAsia"/>
                <w:b/>
              </w:rPr>
              <w:t xml:space="preserve"> 메시지</w:t>
            </w:r>
          </w:p>
        </w:tc>
      </w:tr>
      <w:tr>
        <w:trPr>
          <w:jc w:val="center"/>
          <w:trHeight w:val="558" w:hRule="atLeast"/>
        </w:trPr>
        <w:tc>
          <w:tcPr>
            <w:tcW w:w="9693" w:type="dxa"/>
            <w:shd w:val="clear" w:color="auto" w:fill="auto"/>
          </w:tcPr>
          <w:p>
            <w:pPr>
              <w:pStyle w:val="aff"/>
            </w:pPr>
            <w:r>
              <w:t>&lt;response&gt;</w:t>
            </w:r>
          </w:p>
          <w:p>
            <w:pPr>
              <w:pStyle w:val="aff"/>
            </w:pPr>
            <w:r>
              <w:t xml:space="preserve">    &lt;header&gt;</w:t>
            </w:r>
          </w:p>
          <w:p>
            <w:pPr>
              <w:pStyle w:val="aff"/>
            </w:pPr>
            <w:r>
              <w:t xml:space="preserve">        &lt;resultCode&gt;00&lt;/resultCode&gt;</w:t>
            </w:r>
          </w:p>
          <w:p>
            <w:pPr>
              <w:pStyle w:val="aff"/>
            </w:pPr>
            <w:r>
              <w:t xml:space="preserve">        &lt;resultMsg&gt;정상&lt;/resultMsg&gt;</w:t>
            </w:r>
          </w:p>
          <w:p>
            <w:pPr>
              <w:pStyle w:val="aff"/>
            </w:pPr>
            <w:r>
              <w:t xml:space="preserve">    &lt;/header&gt;</w:t>
            </w:r>
          </w:p>
          <w:p>
            <w:pPr>
              <w:pStyle w:val="aff"/>
            </w:pPr>
            <w:r>
              <w:t xml:space="preserve">    &lt;body&gt;</w:t>
            </w:r>
          </w:p>
          <w:p>
            <w:pPr>
              <w:pStyle w:val="aff"/>
            </w:pPr>
            <w:r>
              <w:t xml:space="preserve">        &lt;items&gt;</w:t>
            </w:r>
          </w:p>
          <w:p>
            <w:pPr>
              <w:pStyle w:val="aff"/>
            </w:pPr>
            <w:r>
              <w:t xml:space="preserve">            &lt;item&gt;</w:t>
            </w:r>
          </w:p>
          <w:p>
            <w:pPr>
              <w:pStyle w:val="aff"/>
            </w:pPr>
            <w:r>
              <w:t xml:space="preserve">                &lt;bsnsDivNm&gt;공사&lt;/bsnsDivNm&gt;</w:t>
            </w:r>
          </w:p>
          <w:p>
            <w:pPr>
              <w:pStyle w:val="aff"/>
            </w:pPr>
            <w:r>
              <w:t xml:space="preserve">                &lt;chgDataDivNm&gt;개찰결과&lt;/chgDataDivNm&gt;</w:t>
            </w:r>
          </w:p>
          <w:p>
            <w:pPr>
              <w:pStyle w:val="aff"/>
            </w:pPr>
            <w:r>
              <w:t xml:space="preserve">                &lt;chgDt&gt;2025-08-19 13:26:19&lt;/chgDt&gt;</w:t>
            </w:r>
          </w:p>
          <w:p>
            <w:pPr>
              <w:pStyle w:val="aff"/>
            </w:pPr>
            <w:r>
              <w:t xml:space="preserve">                &lt;bidNtceNo&gt;R25BK00979664&lt;/bidNtceNo&gt;</w:t>
            </w:r>
          </w:p>
          <w:p>
            <w:pPr>
              <w:pStyle w:val="aff"/>
            </w:pPr>
            <w:r>
              <w:t xml:space="preserve">                &lt;bidNtceOrd&gt;000&lt;/bidNtceOrd&gt;</w:t>
            </w:r>
          </w:p>
          <w:p>
            <w:pPr>
              <w:pStyle w:val="aff"/>
            </w:pPr>
            <w:r>
              <w:t xml:space="preserve">                &lt;bidClsfcNo&gt;0&lt;/bidClsfcNo&gt;</w:t>
            </w:r>
          </w:p>
          <w:p>
            <w:pPr>
              <w:pStyle w:val="aff"/>
            </w:pPr>
            <w:r>
              <w:t xml:space="preserve">                &lt;rbidNo&gt;000&lt;/rbidNo&gt;</w:t>
            </w:r>
          </w:p>
          <w:p>
            <w:pPr>
              <w:pStyle w:val="aff"/>
            </w:pPr>
            <w:r>
              <w:t xml:space="preserve">                &lt;chgItemNm&gt;입찰자격등록일시&lt;/chgItemNm&gt;</w:t>
            </w:r>
          </w:p>
          <w:p>
            <w:pPr>
              <w:pStyle w:val="aff"/>
            </w:pPr>
            <w:r>
              <w:t xml:space="preserve">                &lt;bfchgVal&gt;20260126 18:00&lt;/bfchgVal&gt;</w:t>
            </w:r>
          </w:p>
          <w:p>
            <w:pPr>
              <w:pStyle w:val="aff"/>
            </w:pPr>
            <w:r>
              <w:t xml:space="preserve">                &lt;afchgVal&gt;2025/08/19 13:26&lt;/afchgVal&gt;</w:t>
            </w:r>
          </w:p>
          <w:p>
            <w:pPr>
              <w:pStyle w:val="aff"/>
            </w:pPr>
            <w:r>
              <w:t xml:space="preserve">                &lt;lcnsLmtCdRgstList&gt;&lt;/lcnsLmtCdRgstList&gt;</w:t>
            </w:r>
          </w:p>
          <w:p>
            <w:pPr>
              <w:pStyle w:val="aff"/>
            </w:pPr>
            <w:r>
              <w:t xml:space="preserve">            &lt;/item&gt;</w:t>
            </w:r>
          </w:p>
          <w:p>
            <w:pPr>
              <w:pStyle w:val="aff"/>
            </w:pPr>
            <w:r>
              <w:t xml:space="preserve">        &lt;/items&gt;</w:t>
            </w:r>
          </w:p>
          <w:p>
            <w:pPr>
              <w:pStyle w:val="aff"/>
            </w:pPr>
            <w:r>
              <w:t xml:space="preserve">        &lt;numOfRows&gt;10&lt;/numOfRows&gt;</w:t>
            </w:r>
          </w:p>
          <w:p>
            <w:pPr>
              <w:pStyle w:val="aff"/>
            </w:pPr>
            <w:r>
              <w:t xml:space="preserve">        &lt;pageNo&gt;1&lt;/pageNo&gt;</w:t>
            </w:r>
          </w:p>
          <w:p>
            <w:pPr>
              <w:pStyle w:val="aff"/>
            </w:pPr>
            <w:r>
              <w:t xml:space="preserve">        &lt;totalCount&gt;1&lt;/totalCount&gt;</w:t>
            </w:r>
          </w:p>
          <w:p>
            <w:pPr>
              <w:pStyle w:val="aff"/>
            </w:pPr>
            <w:r>
              <w:t xml:space="preserve">    &lt;/body&gt;</w:t>
            </w:r>
          </w:p>
          <w:p>
            <w:pPr>
              <w:pStyle w:val="aff"/>
            </w:pPr>
            <w:r>
              <w:t>&lt;/response&gt;</w:t>
            </w:r>
          </w:p>
        </w:tc>
      </w:tr>
    </w:tbl>
    <w:p>
      <w:pPr>
        <w:pStyle w:val="4"/>
        <w:ind w:left="1431" w:hanging="471"/>
      </w:pPr>
      <w:r>
        <w:rPr>
          <w:rFonts w:hint="eastAsia"/>
        </w:rPr>
        <w:t xml:space="preserve"> </w:t>
      </w:r>
      <w:r>
        <w:rPr>
          <w:rFonts w:hint="eastAsia"/>
        </w:rPr>
        <w:t>[입찰공고목록 정보에 대한</w:t>
      </w:r>
      <w:r>
        <w:t xml:space="preserve"> </w:t>
      </w:r>
      <w:r>
        <w:rPr>
          <w:rFonts w:hint="eastAsia"/>
        </w:rPr>
        <w:t>용역변경이력조회] 오퍼레이션 명세</w:t>
      </w:r>
    </w:p>
    <w:tbl>
      <w:tblPr>
        <w:tblW w:w="952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420"/>
        <w:gridCol w:w="2099"/>
        <w:gridCol w:w="1734"/>
        <w:gridCol w:w="2126"/>
        <w:gridCol w:w="261"/>
        <w:gridCol w:w="2886"/>
      </w:tblGrid>
      <w:tr>
        <w:trPr>
          <w:trHeight w:val="379" w:hRule="atLeast"/>
        </w:trPr>
        <w:tc>
          <w:tcPr>
            <w:tcW w:w="420" w:type="dxa"/>
            <w:vMerge w:val="restart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t>10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147" w:type="dxa"/>
            <w:gridSpan w:val="2"/>
            <w:vAlign w:val="center"/>
          </w:tcPr>
          <w:p>
            <w:r>
              <w:rPr>
                <w:rFonts w:hint="eastAsia"/>
                <w:szCs w:val="20"/>
              </w:rPr>
              <w:t>입찰공고목록</w:t>
            </w:r>
            <w:r>
              <w:rPr>
                <w:szCs w:val="20"/>
              </w:rPr>
              <w:t xml:space="preserve"> 정보에 대한 </w:t>
            </w:r>
            <w:r>
              <w:rPr>
                <w:rFonts w:hint="eastAsia"/>
                <w:szCs w:val="20"/>
              </w:rPr>
              <w:t>용역</w:t>
            </w:r>
            <w:r>
              <w:rPr>
                <w:szCs w:val="20"/>
              </w:rPr>
              <w:t>변경이력조회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147" w:type="dxa"/>
            <w:gridSpan w:val="2"/>
            <w:vAlign w:val="center"/>
          </w:tcPr>
          <w:p>
            <w:r>
              <w:rPr>
                <w:szCs w:val="20"/>
              </w:rPr>
              <w:t>getBidPblancListInfoChgHstryServc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007" w:type="dxa"/>
            <w:gridSpan w:val="4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검색조건에 변경일시,</w:t>
            </w:r>
            <w:r>
              <w:t xml:space="preserve"> </w:t>
            </w:r>
            <w:r>
              <w:rPr>
                <w:rFonts w:hint="eastAsia"/>
              </w:rPr>
              <w:t>입찰공고번호를 입력하여 변경된 입찰공고번호,</w:t>
            </w:r>
            <w:r>
              <w:t xml:space="preserve"> </w:t>
            </w:r>
            <w:r>
              <w:rPr>
                <w:rFonts w:hint="eastAsia"/>
              </w:rPr>
              <w:t>입찰공고차수,</w:t>
            </w:r>
            <w:r>
              <w:t xml:space="preserve"> </w:t>
            </w:r>
            <w:r>
              <w:rPr>
                <w:rFonts w:hint="eastAsia"/>
              </w:rPr>
              <w:t>입찰분류번호,</w:t>
            </w:r>
            <w:r>
              <w:t xml:space="preserve"> </w:t>
            </w:r>
            <w:r>
              <w:rPr>
                <w:rFonts w:hint="eastAsia"/>
              </w:rPr>
              <w:t>재입찰번호,</w:t>
            </w:r>
            <w:r>
              <w:t xml:space="preserve"> </w:t>
            </w:r>
            <w:r>
              <w:rPr>
                <w:rFonts w:hint="eastAsia"/>
              </w:rPr>
              <w:t>변경항목명,</w:t>
            </w:r>
            <w:r>
              <w:t xml:space="preserve"> </w:t>
            </w:r>
            <w:r>
              <w:rPr>
                <w:rFonts w:hint="eastAsia"/>
              </w:rPr>
              <w:t xml:space="preserve">변경전후값 등 </w:t>
            </w:r>
            <w:r>
              <w:rPr>
                <w:rFonts w:hint="eastAsia"/>
              </w:rPr>
              <w:t>용역</w:t>
            </w:r>
            <w:r>
              <w:rPr>
                <w:rFonts w:hint="eastAsia"/>
              </w:rPr>
              <w:t xml:space="preserve"> 입찰공고변경 데이터 조회</w:t>
            </w:r>
          </w:p>
          <w:p>
            <w:pPr>
              <w:spacing w:after="0"/>
            </w:pPr>
            <w:r>
              <w:rPr>
                <w:rFonts w:hint="eastAsia"/>
              </w:rPr>
              <w:t>※</w:t>
            </w:r>
            <w:r>
              <w:rPr>
                <w:rFonts w:hint="eastAsia"/>
              </w:rPr>
              <w:t xml:space="preserve"> 변경이력 추출 대상 항목</w:t>
            </w:r>
          </w:p>
          <w:p>
            <w:pPr>
              <w:spacing w:after="0"/>
            </w:pPr>
            <w:r>
              <w:t>PQ신청서접수일시, 물품분류제한여부, 제조여부, 입찰서개시일시, 입찰서마감일시, 개찰일시, 입찰자격등록일시, 공동수급협정서마감일시, PQ신청서접수방법명, 참가가능지역, 면허제한코드, 설명회실시일시, 입찰참가제한여부, 공고서, 규격서</w:t>
            </w:r>
            <w:r>
              <w:t>,</w:t>
            </w:r>
            <w:r>
              <w:rPr>
                <w:rFonts w:hint="eastAsia"/>
                <w:color w:val="FF0000"/>
              </w:rPr>
              <w:t xml:space="preserve"> </w:t>
            </w:r>
            <w:r>
              <w:rPr>
                <w:color w:val="000000"/>
              </w:rPr>
              <w:t>공고규격화일, 공동수급구성방식코드, 입찰계약방법코드, 공동수급구성방식,실적신청서접수일시, 공고명, 재입찰허용여부, 실적신청서접수방법코드,예가방법구분코드, 집행관코드, 추첨복수예가개수, 배정예산금액,총예가개수, 추정가격, 내역입찰여부, 지사투찰허용여부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r>
              <w:t>Call Back URL</w:t>
            </w:r>
          </w:p>
        </w:tc>
        <w:tc>
          <w:tcPr>
            <w:tcW w:w="7007" w:type="dxa"/>
            <w:gridSpan w:val="4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/>
        </w:tc>
        <w:tc>
          <w:tcPr>
            <w:tcW w:w="2099" w:type="dxa"/>
            <w:shd w:val="pct10" w:color="auto" w:fill="auto"/>
            <w:vAlign w:val="center"/>
          </w:tcPr>
          <w:p>
            <w:r>
              <w:rPr>
                <w:rFonts w:hint="eastAsia"/>
              </w:rPr>
              <w:t>최대 메시지 사이즈</w:t>
            </w:r>
          </w:p>
        </w:tc>
        <w:tc>
          <w:tcPr>
            <w:tcW w:w="7007" w:type="dxa"/>
            <w:gridSpan w:val="4"/>
            <w:vAlign w:val="center"/>
          </w:tcPr>
          <w:p>
            <w:r>
              <w:rPr>
                <w:rFonts w:hint="eastAsia"/>
              </w:rPr>
              <w:t>[ 4000bytes]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/>
        </w:tc>
        <w:tc>
          <w:tcPr>
            <w:tcW w:w="2099" w:type="dxa"/>
            <w:shd w:val="pct10" w:color="auto" w:fill="auto"/>
            <w:vAlign w:val="center"/>
          </w:tcPr>
          <w:p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>
            <w:r>
              <w:rPr>
                <w:rFonts w:hint="eastAsia"/>
              </w:rPr>
              <w:t>초당 최대 트랜잭션</w:t>
            </w:r>
          </w:p>
        </w:tc>
        <w:tc>
          <w:tcPr>
            <w:tcW w:w="2886" w:type="dxa"/>
            <w:vAlign w:val="center"/>
          </w:tcPr>
          <w:p>
            <w:r>
              <w:t xml:space="preserve">[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30</w:t>
            </w:r>
            <w:r>
              <w:tab/>
            </w:r>
            <w:r>
              <w:t>tps]</w:t>
            </w:r>
          </w:p>
        </w:tc>
      </w:tr>
    </w:tbl>
    <w:p>
      <w:pPr>
        <w:pStyle w:val="5"/>
      </w:pPr>
      <w:r>
        <w:rPr>
          <w:rFonts w:hint="eastAsia"/>
        </w:rPr>
        <w:t>요청 메시지 명세</w:t>
      </w:r>
    </w:p>
    <w:tbl>
      <w:tblPr>
        <w:tblW w:w="952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52"/>
        <w:gridCol w:w="1943"/>
        <w:gridCol w:w="1319"/>
        <w:gridCol w:w="1229"/>
        <w:gridCol w:w="1260"/>
        <w:gridCol w:w="1823"/>
      </w:tblGrid>
      <w:tr>
        <w:trPr>
          <w:trHeight w:val="420" w:hRule="atLeast"/>
        </w:trPr>
        <w:tc>
          <w:tcPr>
            <w:tcW w:w="1952" w:type="dxa"/>
            <w:shd w:val="pct10" w:color="auto" w:fill="auto"/>
            <w:vAlign w:val="center"/>
          </w:tcPr>
          <w:p>
            <w:pPr>
              <w:wordWrap/>
              <w:jc w:val="left"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>
            <w:pPr>
              <w:wordWrap/>
              <w:jc w:val="left"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>
            <w:pPr>
              <w:wordWrap/>
              <w:jc w:val="left"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>
            <w:pPr>
              <w:wordWrap/>
              <w:jc w:val="left"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>
            <w:pPr>
              <w:wordWrap/>
              <w:jc w:val="left"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823" w:type="dxa"/>
            <w:shd w:val="pct10" w:color="auto" w:fill="auto"/>
            <w:vAlign w:val="center"/>
          </w:tcPr>
          <w:p>
            <w:pPr>
              <w:wordWrap/>
              <w:jc w:val="left"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</w:tcPr>
          <w:p>
            <w:pPr>
              <w:wordWrap/>
              <w:jc w:val="left"/>
            </w:pPr>
            <w:r>
              <w:t>numOfRows</w:t>
            </w:r>
          </w:p>
        </w:tc>
        <w:tc>
          <w:tcPr>
            <w:tcW w:w="1943" w:type="dxa"/>
            <w:shd w:val="clear" w:color="auto" w:fill="auto"/>
          </w:tcPr>
          <w:p>
            <w:pPr>
              <w:wordWrap/>
              <w:jc w:val="left"/>
            </w:pPr>
            <w:r>
              <w:t>한 페이지 결과 수</w:t>
            </w:r>
          </w:p>
        </w:tc>
        <w:tc>
          <w:tcPr>
            <w:tcW w:w="1319" w:type="dxa"/>
            <w:shd w:val="clear" w:color="auto" w:fill="auto"/>
          </w:tcPr>
          <w:p>
            <w:pPr>
              <w:wordWrap/>
              <w:jc w:val="left"/>
            </w:pPr>
            <w:r>
              <w:t>4</w:t>
            </w:r>
          </w:p>
        </w:tc>
        <w:tc>
          <w:tcPr>
            <w:tcW w:w="1229" w:type="dxa"/>
            <w:shd w:val="clear" w:color="auto" w:fill="auto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260" w:type="dxa"/>
            <w:shd w:val="clear" w:color="auto" w:fill="auto"/>
          </w:tcPr>
          <w:p>
            <w:pPr>
              <w:wordWrap/>
              <w:jc w:val="left"/>
            </w:pPr>
            <w:r>
              <w:t>10</w:t>
            </w:r>
          </w:p>
        </w:tc>
        <w:tc>
          <w:tcPr>
            <w:tcW w:w="1823" w:type="dxa"/>
            <w:shd w:val="clear" w:color="auto" w:fill="auto"/>
          </w:tcPr>
          <w:p>
            <w:pPr>
              <w:wordWrap/>
              <w:jc w:val="left"/>
            </w:pPr>
            <w:r>
              <w:t>한 페이지 결과 수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</w:tcPr>
          <w:p>
            <w:pPr>
              <w:wordWrap/>
              <w:jc w:val="left"/>
            </w:pPr>
            <w:r>
              <w:t>pageNo</w:t>
            </w:r>
          </w:p>
        </w:tc>
        <w:tc>
          <w:tcPr>
            <w:tcW w:w="1943" w:type="dxa"/>
            <w:shd w:val="clear" w:color="auto" w:fill="auto"/>
          </w:tcPr>
          <w:p>
            <w:pPr>
              <w:wordWrap/>
              <w:jc w:val="left"/>
            </w:pPr>
            <w:r>
              <w:t>페이지 번호</w:t>
            </w:r>
          </w:p>
        </w:tc>
        <w:tc>
          <w:tcPr>
            <w:tcW w:w="1319" w:type="dxa"/>
            <w:shd w:val="clear" w:color="auto" w:fill="auto"/>
          </w:tcPr>
          <w:p>
            <w:pPr>
              <w:wordWrap/>
              <w:jc w:val="left"/>
            </w:pPr>
            <w:r>
              <w:t>4</w:t>
            </w:r>
          </w:p>
        </w:tc>
        <w:tc>
          <w:tcPr>
            <w:tcW w:w="1229" w:type="dxa"/>
            <w:shd w:val="clear" w:color="auto" w:fill="auto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260" w:type="dxa"/>
            <w:shd w:val="clear" w:color="auto" w:fill="auto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823" w:type="dxa"/>
            <w:shd w:val="clear" w:color="auto" w:fill="auto"/>
          </w:tcPr>
          <w:p>
            <w:pPr>
              <w:wordWrap/>
              <w:jc w:val="left"/>
            </w:pPr>
            <w:r>
              <w:t>페이지 번호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1823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jc w:val="left"/>
            </w:pPr>
            <w:r>
              <w:t>ServiceKey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공공데이터포탈에서 받은 인증키</w:t>
            </w:r>
          </w:p>
        </w:tc>
        <w:tc>
          <w:tcPr>
            <w:tcW w:w="1823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공공데이터포탈에서 받은 인증키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1823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2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조회구분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1:변경일시 , 2.입찰공고번호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inqryBgnDt</w:t>
            </w:r>
          </w:p>
        </w:tc>
        <w:tc>
          <w:tcPr>
            <w:tcW w:w="1943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202509230000</w:t>
            </w:r>
          </w:p>
        </w:tc>
        <w:tc>
          <w:tcPr>
            <w:tcW w:w="182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변경일시시작 'YYYYMMDDHHMM'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조회구분이 1일 경우 필수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inqryEndDt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조회종료일시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2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202509232359</w:t>
            </w:r>
          </w:p>
        </w:tc>
        <w:tc>
          <w:tcPr>
            <w:tcW w:w="182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변경일시종료 'YYYYMMDDHHMM'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조회구분이 1일 경우 필수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bidNtceNo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40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rFonts w:ascii="Courier New" w:eastAsia="굴림" w:hAnsi="Courier New" w:cs="Courier New"/>
                <w:color w:val="000000"/>
                <w:sz w:val="18"/>
                <w:szCs w:val="18"/>
                <w:kern w:val="0"/>
              </w:rPr>
            </w:pPr>
            <w:r>
              <w:rPr>
                <w:szCs w:val="20"/>
              </w:rPr>
              <w:t>R25BK00664024</w:t>
            </w:r>
          </w:p>
        </w:tc>
        <w:tc>
          <w:tcPr>
            <w:tcW w:w="182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검색하고자하는 입찰공고번호 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 xml:space="preserve">조회구분이 </w:t>
            </w:r>
            <w:r>
              <w:rPr>
                <w:rFonts w:hint="eastAsia"/>
                <w:szCs w:val="20"/>
              </w:rPr>
              <w:t>2</w:t>
            </w:r>
            <w:r>
              <w:rPr>
                <w:rFonts w:hint="eastAsia"/>
                <w:szCs w:val="20"/>
              </w:rPr>
              <w:t>일 경우 필수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  <w:rPr>
          <w:shd w:val="clear" w:color="auto" w:fill="D9D9D9" w:themeFill="background1" w:themeFillShade="d9"/>
        </w:rPr>
      </w:pPr>
      <w:r>
        <w:rPr>
          <w:rFonts w:hint="eastAsia"/>
        </w:rPr>
        <w:t>응답 메시지 명세</w:t>
      </w:r>
    </w:p>
    <w:tbl>
      <w:tblPr>
        <w:tblW w:w="9399" w:type="dxa"/>
        <w:tblInd w:w="94" w:type="dxa"/>
        <w:tblLook w:val="04A0" w:firstRow="1" w:lastRow="0" w:firstColumn="1" w:lastColumn="0" w:noHBand="0" w:noVBand="1"/>
        <w:tblLayout w:type="fixed"/>
        <w:tblCellMar>
          <w:left w:w="99" w:type="dxa"/>
          <w:right w:w="99" w:type="dxa"/>
        </w:tblCellMar>
      </w:tblPr>
      <w:tblGrid>
        <w:gridCol w:w="2035"/>
        <w:gridCol w:w="1798"/>
        <w:gridCol w:w="1417"/>
        <w:gridCol w:w="1276"/>
        <w:gridCol w:w="1293"/>
        <w:gridCol w:w="1580"/>
      </w:tblGrid>
      <w:tr>
        <w:trPr>
          <w:trHeight w:val="270" w:hRule="atLeast"/>
        </w:trPr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wordWrap/>
              <w:spacing w:after="0"/>
              <w:rPr>
                <w:shd w:val="clear" w:color="auto" w:fill="D9D9D9" w:themeFill="background1" w:themeFillShade="d9"/>
              </w:rPr>
            </w:pPr>
            <w:r>
              <w:rPr>
                <w:rFonts w:hint="eastAsia"/>
                <w:shd w:val="clear" w:color="auto" w:fill="D9D9D9" w:themeFill="background1" w:themeFillShade="d9"/>
              </w:rPr>
              <w:t>항목명(영문)</w:t>
            </w: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b/>
                <w:color w:val="000000"/>
                <w:szCs w:val="20"/>
                <w:shd w:val="clear" w:color="auto" w:fill="D9D9D9" w:themeFill="background1" w:themeFillShade="d9"/>
              </w:rPr>
            </w:pPr>
            <w:r>
              <w:rPr>
                <w:rFonts w:hint="eastAsia"/>
                <w:b/>
                <w:color w:val="000000"/>
                <w:szCs w:val="20"/>
                <w:shd w:val="clear" w:color="auto" w:fill="D9D9D9" w:themeFill="background1" w:themeFillShade="d9"/>
              </w:rPr>
              <w:t>항목명(국문)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b/>
                <w:color w:val="000000"/>
                <w:szCs w:val="20"/>
                <w:shd w:val="clear" w:color="auto" w:fill="D9D9D9" w:themeFill="background1" w:themeFillShade="d9"/>
              </w:rPr>
            </w:pPr>
            <w:r>
              <w:rPr>
                <w:rFonts w:hint="eastAsia"/>
                <w:b/>
                <w:color w:val="000000"/>
                <w:szCs w:val="20"/>
                <w:shd w:val="clear" w:color="auto" w:fill="D9D9D9" w:themeFill="background1" w:themeFillShade="d9"/>
              </w:rPr>
              <w:t>항목크기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b/>
                <w:color w:val="000000"/>
                <w:szCs w:val="20"/>
                <w:shd w:val="clear" w:color="auto" w:fill="D9D9D9" w:themeFill="background1" w:themeFillShade="d9"/>
              </w:rPr>
            </w:pPr>
            <w:r>
              <w:rPr>
                <w:rFonts w:hint="eastAsia"/>
                <w:b/>
                <w:color w:val="000000"/>
                <w:szCs w:val="20"/>
                <w:shd w:val="clear" w:color="auto" w:fill="D9D9D9" w:themeFill="background1" w:themeFillShade="d9"/>
              </w:rPr>
              <w:t>항목구분</w:t>
            </w:r>
          </w:p>
        </w:tc>
        <w:tc>
          <w:tcPr>
            <w:tcW w:w="1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b/>
                <w:color w:val="000000"/>
                <w:szCs w:val="20"/>
                <w:shd w:val="clear" w:color="auto" w:fill="D9D9D9" w:themeFill="background1" w:themeFillShade="d9"/>
              </w:rPr>
            </w:pPr>
            <w:r>
              <w:rPr>
                <w:rFonts w:hint="eastAsia"/>
                <w:b/>
                <w:color w:val="000000"/>
                <w:szCs w:val="20"/>
                <w:shd w:val="clear" w:color="auto" w:fill="D9D9D9" w:themeFill="background1" w:themeFillShade="d9"/>
              </w:rPr>
              <w:t>샘플데이터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b/>
                <w:color w:val="000000"/>
                <w:szCs w:val="20"/>
                <w:shd w:val="clear" w:color="auto" w:fill="D9D9D9" w:themeFill="background1" w:themeFillShade="d9"/>
              </w:rPr>
            </w:pPr>
            <w:r>
              <w:rPr>
                <w:rFonts w:hint="eastAsia"/>
                <w:b/>
                <w:color w:val="000000"/>
                <w:szCs w:val="20"/>
                <w:shd w:val="clear" w:color="auto" w:fill="D9D9D9" w:themeFill="background1" w:themeFillShade="d9"/>
              </w:rPr>
              <w:t>항목설명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resultCode</w:t>
            </w: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결과코드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00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결과코드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resultMsg</w:t>
            </w: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결과메세지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50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정상.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결과메세지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numOfRows</w:t>
            </w: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한 페이지 결과 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10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한 페이지 결과 수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pageNo</w:t>
            </w: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페이지 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페이지 번호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totalCount</w:t>
            </w: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데이터 총 개수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17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데이터 총개수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bsnsDivNm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업무구분명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용역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입찰업무를 구분하는 명으로 물품, 용역, 공사, 외자로 구분함 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chgDataDivNm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변경데이터구분명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개찰결과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"입찰공고"또는 "개찰결과"로 표기됨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chgDt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변경일시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2025-02-25 11:52:33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 내역이 변경된 일시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bidNtceNo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R25BK00664024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입찰공고</w:t>
            </w:r>
            <w:r>
              <w:rPr>
                <w:rFonts w:cs="굴림"/>
                <w:color w:val="000000"/>
                <w:szCs w:val="20"/>
              </w:rPr>
              <w:t xml:space="preserve"> 관리번입찰공고 관리번호이며 조달청나라장터 공고건의 형식은 년도(4)+월(2)+순번(5)이며 자체전자조달시스템 보유기관은 각 기관별 형식 별도 사용</w:t>
            </w:r>
          </w:p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*차세대나라장터 번호체계 개편 : R+년도(2)+단계구분(2)+순번(8) 총 13자리 구성</w:t>
            </w:r>
          </w:p>
          <w:p>
            <w:pPr>
              <w:wordWrap/>
              <w:jc w:val="left"/>
              <w:rPr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 xml:space="preserve">-단계구분: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BK(입찰),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 xml:space="preserve">TA(계약),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DD:(발주계획),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BD(사전규격),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BK(통합입찰)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bidNtceOrd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입찰공고차수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000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bidClsfcNo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입찰분류번호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공고의 입찰분류번호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rbidNo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재입찰번호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000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재입찰번호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chgItemNm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변경항목명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입찰자격등록일시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 내역이 변경된 항목의 명</w:t>
            </w:r>
            <w:r>
              <w:rPr>
                <w:rFonts w:hint="eastAsia"/>
                <w:szCs w:val="20"/>
              </w:rPr>
              <w:t xml:space="preserve">으로 대상항목은 </w:t>
            </w:r>
            <w:r>
              <w:t>PQ신청서접수일시, 물품분류제한여부, 제조여부, 입찰서개시일시, 입찰서마감일시, 개찰일시, 입찰자격등록일시, 공동수급협정서마감일시, PQ신청서접수방법명, 참가가능지역, 면허제한코드, 설명회실시일시, 입찰참가제한여부, 공고서, 규격서</w:t>
            </w:r>
            <w:r>
              <w:rPr>
                <w:rFonts w:hint="eastAsia"/>
                <w:color w:val="000000"/>
                <w:szCs w:val="20"/>
              </w:rPr>
              <w:t xml:space="preserve">, </w:t>
            </w:r>
            <w:r>
              <w:rPr>
                <w:rFonts w:hint="eastAsia"/>
                <w:bCs/>
                <w:color w:val="000000"/>
                <w:szCs w:val="20"/>
              </w:rPr>
              <w:t>공고규격화일, 공동수급구성방식코드, 입찰계약방법코드, 공동수급구성방식,실적신청서접수일시, 공고명, 재입찰허용여부, 실적신청서접수방법코드,예가방법구분코드, 집행관코드, 추첨복수예가개수, 배정예산금액,총예가개수, 추정가격, 내역입찰여부, 지사투찰허용여부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bfchgVal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변경전값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20250303 18:00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변경항목명에 해당하는 변경전 값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예) 변경항목명이 입찰서마감일시일 경우 변경전값이 '201605061000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afchgVal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변경후값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2025/02/25 11:52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변경항목명에 해당하는 변경후 값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예) 변경항목명이 입찰서마감일시일 경우 변경후값이 201605091000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lcnsLmtCdRgstList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면허제한코드변경후목록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4000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0..n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N/A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 면허제한코드 변경후 목록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474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jc w:val="center"/>
              <w:spacing w:after="0"/>
            </w:pPr>
            <w:r>
              <w:rPr>
                <w:rFonts w:hint="eastAsia"/>
                <w:b/>
              </w:rPr>
              <w:t>REST(URI)</w:t>
            </w:r>
          </w:p>
        </w:tc>
      </w:tr>
      <w:tr>
        <w:trPr>
          <w:jc w:val="center"/>
          <w:trHeight w:val="950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r>
              <w:rPr>
                <w:szCs w:val="20"/>
              </w:rPr>
              <w:t>http://apis.data.go.kr/1230000/ad/BidPublicInfoService/getBidPblancListInfoChgHstryCnstwk?type=xml&amp;inqryDiv=2&amp;numOfRows=10&amp;pageNo=1&amp;bidNtceNo=R25BK00664024&amp;ServiceKey=인증키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jc w:val="center"/>
              <w:spacing w:after="0"/>
            </w:pPr>
            <w:r>
              <w:rPr>
                <w:b/>
              </w:rPr>
              <w:t>응답</w:t>
            </w:r>
            <w:r>
              <w:rPr>
                <w:rFonts w:hint="eastAsia"/>
                <w:b/>
              </w:rPr>
              <w:t xml:space="preserve"> 메시지</w:t>
            </w:r>
          </w:p>
        </w:tc>
      </w:tr>
      <w:tr>
        <w:trPr>
          <w:jc w:val="center"/>
          <w:trHeight w:val="3109" w:hRule="atLeast"/>
        </w:trPr>
        <w:tc>
          <w:tcPr>
            <w:tcW w:w="9693" w:type="dxa"/>
            <w:shd w:val="clear" w:color="auto" w:fill="auto"/>
          </w:tcPr>
          <w:p>
            <w:pPr>
              <w:pStyle w:val="aff"/>
            </w:pPr>
            <w:r>
              <w:t>&lt;response&gt;</w:t>
            </w:r>
          </w:p>
          <w:p>
            <w:pPr>
              <w:pStyle w:val="aff"/>
            </w:pPr>
            <w:r>
              <w:t xml:space="preserve">    &lt;header&gt;</w:t>
            </w:r>
          </w:p>
          <w:p>
            <w:pPr>
              <w:pStyle w:val="aff"/>
            </w:pPr>
            <w:r>
              <w:t xml:space="preserve">        &lt;resultCode&gt;00&lt;/resultCode&gt;</w:t>
            </w:r>
          </w:p>
          <w:p>
            <w:pPr>
              <w:pStyle w:val="aff"/>
            </w:pPr>
            <w:r>
              <w:t xml:space="preserve">        &lt;resultMsg&gt;정상&lt;/resultMsg&gt;</w:t>
            </w:r>
          </w:p>
          <w:p>
            <w:pPr>
              <w:pStyle w:val="aff"/>
            </w:pPr>
            <w:r>
              <w:t xml:space="preserve">    &lt;/header&gt;</w:t>
            </w:r>
          </w:p>
          <w:p>
            <w:pPr>
              <w:pStyle w:val="aff"/>
            </w:pPr>
            <w:r>
              <w:t xml:space="preserve">    &lt;body&gt;</w:t>
            </w:r>
          </w:p>
          <w:p>
            <w:pPr>
              <w:pStyle w:val="aff"/>
            </w:pPr>
            <w:r>
              <w:t xml:space="preserve">        &lt;items&gt;</w:t>
            </w:r>
          </w:p>
          <w:p>
            <w:pPr>
              <w:pStyle w:val="aff"/>
            </w:pPr>
            <w:r>
              <w:t xml:space="preserve">            &lt;item&gt;</w:t>
            </w:r>
          </w:p>
          <w:p>
            <w:pPr>
              <w:pStyle w:val="aff"/>
            </w:pPr>
            <w:r>
              <w:t xml:space="preserve">                &lt;bsnsDivNm&gt;용역&lt;/bsnsDivNm&gt;</w:t>
            </w:r>
          </w:p>
          <w:p>
            <w:pPr>
              <w:pStyle w:val="aff"/>
            </w:pPr>
            <w:r>
              <w:t xml:space="preserve">                &lt;chgDataDivNm&gt;개찰결과&lt;/chgDataDivNm&gt;</w:t>
            </w:r>
          </w:p>
          <w:p>
            <w:pPr>
              <w:pStyle w:val="aff"/>
            </w:pPr>
            <w:r>
              <w:t xml:space="preserve">                &lt;chgDt&gt;2025-02-25 11:52:33&lt;/chgDt&gt;</w:t>
            </w:r>
          </w:p>
          <w:p>
            <w:pPr>
              <w:pStyle w:val="aff"/>
            </w:pPr>
            <w:r>
              <w:t xml:space="preserve">                &lt;bidNtceNo&gt;R25BK00664024&lt;/bidNtceNo&gt;</w:t>
            </w:r>
          </w:p>
          <w:p>
            <w:pPr>
              <w:pStyle w:val="aff"/>
            </w:pPr>
            <w:r>
              <w:t xml:space="preserve">                &lt;bidNtceOrd&gt;000&lt;/bidNtceOrd&gt;</w:t>
            </w:r>
          </w:p>
          <w:p>
            <w:pPr>
              <w:pStyle w:val="aff"/>
            </w:pPr>
            <w:r>
              <w:t xml:space="preserve">                &lt;bidClsfcNo&gt;0&lt;/bidClsfcNo&gt;</w:t>
            </w:r>
          </w:p>
          <w:p>
            <w:pPr>
              <w:pStyle w:val="aff"/>
            </w:pPr>
            <w:r>
              <w:t xml:space="preserve">                &lt;rbidNo&gt;000&lt;/rbidNo&gt;</w:t>
            </w:r>
          </w:p>
          <w:p>
            <w:pPr>
              <w:pStyle w:val="aff"/>
            </w:pPr>
            <w:r>
              <w:t xml:space="preserve">                &lt;chgItemNm&gt;입찰자격등록일시&lt;/chgItemNm&gt;</w:t>
            </w:r>
          </w:p>
          <w:p>
            <w:pPr>
              <w:pStyle w:val="aff"/>
            </w:pPr>
            <w:r>
              <w:t xml:space="preserve">                &lt;bfchgVal&gt;20250303 18:00&lt;/bfchgVal&gt;</w:t>
            </w:r>
          </w:p>
          <w:p>
            <w:pPr>
              <w:pStyle w:val="aff"/>
            </w:pPr>
            <w:r>
              <w:t xml:space="preserve">                &lt;afchgVal&gt;2025/02/25 11:52&lt;/afchgVal&gt;</w:t>
            </w:r>
          </w:p>
          <w:p>
            <w:pPr>
              <w:pStyle w:val="aff"/>
            </w:pPr>
            <w:r>
              <w:t xml:space="preserve">                &lt;lcnsLmtCdRgstList&gt;&lt;/lcnsLmtCdRgstList&gt;</w:t>
            </w:r>
          </w:p>
          <w:p>
            <w:pPr>
              <w:pStyle w:val="aff"/>
            </w:pPr>
            <w:r>
              <w:t xml:space="preserve">            &lt;/item&gt;</w:t>
            </w:r>
          </w:p>
          <w:p>
            <w:pPr>
              <w:pStyle w:val="aff"/>
            </w:pPr>
            <w:r>
              <w:t xml:space="preserve">        &lt;/items&gt;</w:t>
            </w:r>
          </w:p>
          <w:p>
            <w:pPr>
              <w:pStyle w:val="aff"/>
            </w:pPr>
            <w:r>
              <w:t xml:space="preserve">        &lt;numOfRows&gt;10&lt;/numOfRows&gt;</w:t>
            </w:r>
          </w:p>
          <w:p>
            <w:pPr>
              <w:pStyle w:val="aff"/>
            </w:pPr>
            <w:r>
              <w:t xml:space="preserve">        &lt;pageNo&gt;1&lt;/pageNo&gt;</w:t>
            </w:r>
          </w:p>
          <w:p>
            <w:pPr>
              <w:pStyle w:val="aff"/>
            </w:pPr>
            <w:r>
              <w:t xml:space="preserve">        &lt;totalCount&gt;1&lt;/totalCount&gt;</w:t>
            </w:r>
          </w:p>
          <w:p>
            <w:pPr>
              <w:pStyle w:val="aff"/>
            </w:pPr>
            <w:r>
              <w:t xml:space="preserve">    &lt;/body&gt;</w:t>
            </w:r>
          </w:p>
          <w:p>
            <w:pPr>
              <w:pStyle w:val="aff"/>
            </w:pPr>
            <w:r>
              <w:t>&lt;/response&gt;</w:t>
            </w:r>
          </w:p>
        </w:tc>
      </w:tr>
    </w:tbl>
    <w:p>
      <w:pPr>
        <w:pStyle w:val="4"/>
        <w:ind w:left="1431" w:hanging="471"/>
      </w:pPr>
      <w:r>
        <w:rPr>
          <w:rFonts w:hint="eastAsia"/>
        </w:rPr>
        <w:t>[나라장터검색조건에</w:t>
      </w:r>
      <w:r>
        <w:t xml:space="preserve"> </w:t>
      </w:r>
      <w:r>
        <w:rPr>
          <w:rFonts w:hint="eastAsia"/>
        </w:rPr>
        <w:t>의한 입찰공고</w:t>
      </w:r>
      <w:r>
        <w:t>공사조회</w:t>
      </w:r>
      <w:r>
        <w:rPr>
          <w:rFonts w:hint="eastAsia"/>
        </w:rPr>
        <w:t>] 오퍼레이션 명세</w:t>
      </w:r>
    </w:p>
    <w:tbl>
      <w:tblPr>
        <w:tblW w:w="952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420"/>
        <w:gridCol w:w="2099"/>
        <w:gridCol w:w="1734"/>
        <w:gridCol w:w="2126"/>
        <w:gridCol w:w="261"/>
        <w:gridCol w:w="2886"/>
      </w:tblGrid>
      <w:tr>
        <w:trPr>
          <w:trHeight w:val="379" w:hRule="atLeast"/>
        </w:trPr>
        <w:tc>
          <w:tcPr>
            <w:tcW w:w="420" w:type="dxa"/>
            <w:vMerge w:val="restart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1</w:t>
            </w:r>
            <w:r>
              <w:t>1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147" w:type="dxa"/>
            <w:gridSpan w:val="2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나라장터검색조건에</w:t>
            </w:r>
            <w:r>
              <w:rPr>
                <w:rFonts w:hint="eastAsia"/>
              </w:rPr>
              <w:t xml:space="preserve"> 의한 입찰공고</w:t>
            </w:r>
            <w:r>
              <w:t>공사조회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147" w:type="dxa"/>
            <w:gridSpan w:val="2"/>
            <w:vAlign w:val="center"/>
          </w:tcPr>
          <w:p>
            <w:r>
              <w:rPr>
                <w:szCs w:val="20"/>
              </w:rPr>
              <w:t>getBidPblancListInfoCnstwkPPSSrch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007" w:type="dxa"/>
            <w:gridSpan w:val="4"/>
            <w:vAlign w:val="center"/>
          </w:tcPr>
          <w:p>
            <w:pPr>
              <w:rPr>
                <w:color w:val="FF0000"/>
                <w:sz w:val="16"/>
                <w:szCs w:val="16"/>
              </w:rPr>
            </w:pPr>
            <w:r>
              <w:rPr>
                <w:rFonts w:hint="eastAsia"/>
                <w:szCs w:val="20"/>
              </w:rPr>
              <w:t xml:space="preserve">검색조건에 </w:t>
            </w:r>
            <w:r>
              <w:rPr>
                <w:rFonts w:hint="eastAsia"/>
                <w:szCs w:val="20"/>
              </w:rPr>
              <w:t>공고게시</w:t>
            </w:r>
            <w:r>
              <w:rPr>
                <w:rFonts w:hint="eastAsia"/>
                <w:szCs w:val="20"/>
              </w:rPr>
              <w:t>일시,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개찰일시 범위,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공고기관,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수요기관,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참조번호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등</w:t>
            </w:r>
            <w:r>
              <w:rPr>
                <w:rFonts w:hint="eastAsia"/>
                <w:szCs w:val="20"/>
              </w:rPr>
              <w:t>을</w:t>
            </w:r>
            <w:r>
              <w:rPr>
                <w:rFonts w:hint="eastAsia"/>
                <w:szCs w:val="20"/>
              </w:rPr>
              <w:t xml:space="preserve"> 입력하여 나라장터의 입찰공고번호,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공고명,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발주기관,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수요기관,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계약체결방법명 등 공사부분의 입찰공고정보를 조회함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r>
              <w:t>Call Back URL</w:t>
            </w:r>
          </w:p>
        </w:tc>
        <w:tc>
          <w:tcPr>
            <w:tcW w:w="7007" w:type="dxa"/>
            <w:gridSpan w:val="4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/>
        </w:tc>
        <w:tc>
          <w:tcPr>
            <w:tcW w:w="2099" w:type="dxa"/>
            <w:shd w:val="pct10" w:color="auto" w:fill="auto"/>
            <w:vAlign w:val="center"/>
          </w:tcPr>
          <w:p>
            <w:r>
              <w:rPr>
                <w:rFonts w:hint="eastAsia"/>
              </w:rPr>
              <w:t>최대 메시지 사이즈</w:t>
            </w:r>
          </w:p>
        </w:tc>
        <w:tc>
          <w:tcPr>
            <w:tcW w:w="7007" w:type="dxa"/>
            <w:gridSpan w:val="4"/>
            <w:vAlign w:val="center"/>
          </w:tcPr>
          <w:p>
            <w:r>
              <w:rPr>
                <w:rFonts w:hint="eastAsia"/>
              </w:rPr>
              <w:t>[ 4000bytes]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/>
        </w:tc>
        <w:tc>
          <w:tcPr>
            <w:tcW w:w="2099" w:type="dxa"/>
            <w:shd w:val="pct10" w:color="auto" w:fill="auto"/>
            <w:vAlign w:val="center"/>
          </w:tcPr>
          <w:p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>
            <w:r>
              <w:rPr>
                <w:rFonts w:hint="eastAsia"/>
              </w:rPr>
              <w:t>초당 최대 트랜잭션</w:t>
            </w:r>
          </w:p>
        </w:tc>
        <w:tc>
          <w:tcPr>
            <w:tcW w:w="2886" w:type="dxa"/>
            <w:vAlign w:val="center"/>
          </w:tcPr>
          <w:p>
            <w:r>
              <w:t xml:space="preserve">[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30</w:t>
            </w:r>
            <w:r>
              <w:tab/>
            </w:r>
            <w:r>
              <w:t>tps]</w:t>
            </w:r>
          </w:p>
        </w:tc>
      </w:tr>
    </w:tbl>
    <w:p>
      <w:pPr>
        <w:pStyle w:val="5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52"/>
        <w:gridCol w:w="1943"/>
        <w:gridCol w:w="1319"/>
        <w:gridCol w:w="1229"/>
        <w:gridCol w:w="1260"/>
        <w:gridCol w:w="2157"/>
      </w:tblGrid>
      <w:tr>
        <w:trPr>
          <w:trHeight w:val="420" w:hRule="atLeast"/>
        </w:trPr>
        <w:tc>
          <w:tcPr>
            <w:tcW w:w="1952" w:type="dxa"/>
            <w:shd w:val="pct10" w:color="auto" w:fill="auto"/>
            <w:vAlign w:val="center"/>
          </w:tcPr>
          <w:p>
            <w:pPr>
              <w:wordWrap/>
              <w:jc w:val="left"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>
            <w:pPr>
              <w:wordWrap/>
              <w:jc w:val="left"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>
            <w:pPr>
              <w:wordWrap/>
              <w:jc w:val="left"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>
            <w:pPr>
              <w:wordWrap/>
              <w:jc w:val="left"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>
            <w:pPr>
              <w:wordWrap/>
              <w:jc w:val="left"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>
            <w:pPr>
              <w:wordWrap/>
              <w:jc w:val="left"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</w:tcPr>
          <w:p>
            <w:pPr>
              <w:wordWrap/>
              <w:jc w:val="left"/>
            </w:pPr>
            <w:r>
              <w:t>numOfRows</w:t>
            </w:r>
          </w:p>
        </w:tc>
        <w:tc>
          <w:tcPr>
            <w:tcW w:w="1943" w:type="dxa"/>
            <w:shd w:val="clear" w:color="auto" w:fill="auto"/>
          </w:tcPr>
          <w:p>
            <w:pPr>
              <w:wordWrap/>
              <w:jc w:val="left"/>
            </w:pPr>
            <w:r>
              <w:t>한 페이지 결과 수</w:t>
            </w:r>
          </w:p>
        </w:tc>
        <w:tc>
          <w:tcPr>
            <w:tcW w:w="1319" w:type="dxa"/>
            <w:shd w:val="clear" w:color="auto" w:fill="auto"/>
          </w:tcPr>
          <w:p>
            <w:pPr>
              <w:wordWrap/>
              <w:jc w:val="left"/>
            </w:pPr>
            <w:r>
              <w:t>4</w:t>
            </w:r>
          </w:p>
        </w:tc>
        <w:tc>
          <w:tcPr>
            <w:tcW w:w="1229" w:type="dxa"/>
            <w:shd w:val="clear" w:color="auto" w:fill="auto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260" w:type="dxa"/>
            <w:shd w:val="clear" w:color="auto" w:fill="auto"/>
          </w:tcPr>
          <w:p>
            <w:pPr>
              <w:wordWrap/>
              <w:jc w:val="left"/>
            </w:pPr>
            <w:r>
              <w:t>10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</w:tcPr>
          <w:p>
            <w:pPr>
              <w:wordWrap/>
              <w:jc w:val="left"/>
            </w:pPr>
            <w:r>
              <w:t>pageNo</w:t>
            </w:r>
          </w:p>
        </w:tc>
        <w:tc>
          <w:tcPr>
            <w:tcW w:w="1943" w:type="dxa"/>
            <w:shd w:val="clear" w:color="auto" w:fill="auto"/>
          </w:tcPr>
          <w:p>
            <w:pPr>
              <w:wordWrap/>
              <w:jc w:val="left"/>
            </w:pPr>
            <w:r>
              <w:t>페이지 번호</w:t>
            </w:r>
          </w:p>
        </w:tc>
        <w:tc>
          <w:tcPr>
            <w:tcW w:w="1319" w:type="dxa"/>
            <w:shd w:val="clear" w:color="auto" w:fill="auto"/>
          </w:tcPr>
          <w:p>
            <w:pPr>
              <w:wordWrap/>
              <w:jc w:val="left"/>
            </w:pPr>
            <w:r>
              <w:t>4</w:t>
            </w:r>
          </w:p>
        </w:tc>
        <w:tc>
          <w:tcPr>
            <w:tcW w:w="1229" w:type="dxa"/>
            <w:shd w:val="clear" w:color="auto" w:fill="auto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260" w:type="dxa"/>
            <w:shd w:val="clear" w:color="auto" w:fill="auto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번호</w:t>
            </w:r>
          </w:p>
        </w:tc>
      </w:tr>
      <w:tr>
        <w:trPr>
          <w:trHeight w:val="1523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jc w:val="left"/>
            </w:pPr>
            <w:r>
              <w:t>ServiceKey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공공데이터포탈에서 받은 인증키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공공데이터포탈에서 받은 인증키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조회구분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조회구분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1:공고게시일시, 2:개찰일시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inqryBgnDt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조회시작일시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202507010000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 하는 조회시작일시 "YYYYMMDDHHMM"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조회구분이 '1'인 경우 공고게시일시 필수, '2'인 경우 개찰일시 필수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inqryEndDt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조회종료일시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202507012359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 하는 조회종료일시 "YYYYMMDDHHMM"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조회구분이 '1'인 경우 공고게시일시 필수, '2'인 경우 개찰일시 필수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bCs/>
                <w:color w:val="FF0000"/>
                <w:szCs w:val="20"/>
              </w:rPr>
            </w:pPr>
            <w:r>
              <w:rPr>
                <w:rFonts w:hint="eastAsia"/>
                <w:bCs/>
                <w:color w:val="000000"/>
                <w:szCs w:val="20"/>
              </w:rPr>
              <w:t>bidNtceNm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2025년 인천글로벌캠퍼스 지원센터 변유량  냉수펌프 제어판넬  개선 공사 전자견적제출 안내공고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공고명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※ 공고명 일부 입력시에도 조회 가능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ntceInsttCd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공고기관코드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7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Z023597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공고기관코드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ntceInsttNm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공고기관명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color w:val="000000"/>
                <w:szCs w:val="20"/>
              </w:rPr>
              <w:t>400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인천글로벌캠퍼스운영</w:t>
            </w:r>
            <w:r>
              <w:rPr>
                <w:szCs w:val="20"/>
              </w:rPr>
              <w:t xml:space="preserve"> 재단법인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공고기관명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※ 공고기관명 일부 입력시에도 조회 가능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dminsttCd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수요기관코드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Z023597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</w:t>
            </w:r>
            <w:r>
              <w:rPr>
                <w:color w:val="000000"/>
                <w:szCs w:val="20"/>
              </w:rPr>
              <w:t xml:space="preserve"> 수요기관코드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행자부코드</w:t>
            </w:r>
            <w:r>
              <w:rPr>
                <w:color w:val="000000"/>
                <w:szCs w:val="20"/>
              </w:rPr>
              <w:t>(행정자치부에서 부여한 기관코드)가 있는 경우 행자부코드 입력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행자부코드가</w:t>
            </w:r>
            <w:r>
              <w:rPr>
                <w:color w:val="000000"/>
                <w:szCs w:val="20"/>
              </w:rPr>
              <w:t xml:space="preserve"> 없는 경우 조달청에서 부여한 수요기관 코드 입력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dminsttNm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수요기관명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color w:val="000000"/>
                <w:szCs w:val="20"/>
              </w:rPr>
              <w:t>400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인천글로벌캠퍼스운영</w:t>
            </w:r>
            <w:r>
              <w:rPr>
                <w:szCs w:val="20"/>
              </w:rPr>
              <w:t xml:space="preserve"> 재단법인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수요기관명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※ 수요기관명 일부 입력시에도 조회 가능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refNo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참조번호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105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2025-44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참조번호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prtcptLmtRgnCd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참가제한지역코드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28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참가제한지역코드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11 : 서울특별시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26 : 부산광역시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27 : 대구광역시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28 : 인천광역시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29 : 광주광역시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30 : 대전광역시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31 : 울산광역시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36 : 세종특별자치시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41 : 경기도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42 : 강원도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43 : 충청북도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44 : 충청남도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45 : 전라북도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46 : 전라남도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47 : 경상북도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48 : 경상남도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50 : 제주도</w:t>
            </w:r>
            <w:r>
              <w:rPr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51</w:t>
            </w:r>
            <w:r>
              <w:rPr>
                <w:color w:val="000000"/>
                <w:szCs w:val="20"/>
              </w:rPr>
              <w:tab/>
            </w:r>
            <w:r>
              <w:rPr>
                <w:color w:val="000000"/>
                <w:szCs w:val="20"/>
              </w:rPr>
              <w:t>: 강원특별자치도</w:t>
            </w:r>
            <w:r>
              <w:rPr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52</w:t>
            </w:r>
            <w:r>
              <w:rPr>
                <w:color w:val="000000"/>
                <w:szCs w:val="20"/>
              </w:rPr>
              <w:tab/>
            </w:r>
            <w:r>
              <w:rPr>
                <w:color w:val="000000"/>
                <w:szCs w:val="20"/>
              </w:rPr>
              <w:t>: 전북특별자치도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t>12</w:t>
            </w:r>
            <w:r>
              <w:t xml:space="preserve"> :</w:t>
            </w:r>
            <w:r>
              <w:t xml:space="preserve"> 전</w:t>
            </w:r>
            <w:r>
              <w:rPr>
                <w:rFonts w:hint="eastAsia"/>
              </w:rPr>
              <w:t>남광주통합특별시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99 : 기타</w:t>
            </w:r>
            <w:r>
              <w:rPr>
                <w:color w:val="000000"/>
                <w:szCs w:val="20"/>
              </w:rPr>
              <w:br/>
            </w:r>
            <w:r>
              <w:rPr>
                <w:color w:val="0070C0"/>
                <w:szCs w:val="20"/>
              </w:rPr>
              <w:t xml:space="preserve">00: </w:t>
            </w:r>
            <w:r>
              <w:rPr>
                <w:rFonts w:hint="eastAsia"/>
                <w:color w:val="0070C0"/>
                <w:szCs w:val="20"/>
              </w:rPr>
              <w:t>전국</w:t>
            </w:r>
            <w:r>
              <w:rPr>
                <w:color w:val="0070C0"/>
                <w:szCs w:val="20"/>
              </w:rPr>
              <w:br/>
            </w:r>
            <w:r>
              <w:rPr>
                <w:rFonts w:cs="굴림"/>
                <w:color w:val="0070C0"/>
                <w:szCs w:val="20"/>
              </w:rPr>
              <w:t>*전국 : 지역제한을 설정하지 않은 공고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prtcptLmtRgnNm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참가제한지역명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인천광역시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참가제한지역명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※ 참가제한지역명 일부 입력시에도 조회 가능</w:t>
            </w:r>
            <w:r>
              <w:rPr>
                <w:color w:val="000000"/>
                <w:szCs w:val="20"/>
              </w:rPr>
              <w:br/>
            </w:r>
            <w:r>
              <w:rPr>
                <w:rFonts w:cs="굴림"/>
                <w:color w:val="0070C0"/>
                <w:szCs w:val="20"/>
              </w:rPr>
              <w:t>*전국 : 지역제한을 설정하지 않은 공고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indstrytyCd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업종코드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color w:val="0070C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rFonts w:ascii="Courier New" w:eastAsia="굴림" w:hAnsi="Courier New" w:cs="Courier New"/>
                <w:color w:val="000000"/>
                <w:sz w:val="18"/>
                <w:szCs w:val="18"/>
                <w:kern w:val="0"/>
              </w:rPr>
            </w:pPr>
            <w:r>
              <w:rPr>
                <w:color w:val="000000"/>
                <w:szCs w:val="20"/>
              </w:rPr>
              <w:t>6202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업종코드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indstrytyNm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업종명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기계설비ㆍ가스공사업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업종명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※ 업종명 일부 입력시에도 조회 가능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presmptPrceBgn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추정가격시작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180645</w:t>
            </w:r>
            <w:r>
              <w:rPr>
                <w:color w:val="000000"/>
                <w:szCs w:val="20"/>
              </w:rPr>
              <w:t>3</w:t>
            </w:r>
            <w:r>
              <w:rPr>
                <w:color w:val="000000"/>
                <w:szCs w:val="20"/>
              </w:rPr>
              <w:t>55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추정가격범위시작금액이상</w:t>
            </w:r>
            <w:r>
              <w:rPr>
                <w:rFonts w:hint="eastAsia"/>
                <w:color w:val="000000"/>
                <w:szCs w:val="20"/>
              </w:rPr>
              <w:t>(원화,원)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presmptPrceEnd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추정가격종료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180645</w:t>
            </w:r>
            <w:r>
              <w:rPr>
                <w:color w:val="000000"/>
                <w:szCs w:val="20"/>
              </w:rPr>
              <w:t>5</w:t>
            </w:r>
            <w:r>
              <w:rPr>
                <w:color w:val="000000"/>
                <w:szCs w:val="20"/>
              </w:rPr>
              <w:t>55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추정가격범위종료금액이하</w:t>
            </w:r>
            <w:r>
              <w:rPr>
                <w:rFonts w:hint="eastAsia"/>
                <w:color w:val="000000"/>
                <w:szCs w:val="20"/>
              </w:rPr>
              <w:t>(원화,원)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dtilPrdctClsfcNo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세부품명번호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0000000000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세부품명번호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(</w:t>
            </w:r>
            <w:r>
              <w:rPr>
                <w:rFonts w:hint="eastAsia"/>
                <w:color w:val="000000"/>
                <w:szCs w:val="20"/>
              </w:rPr>
              <w:t>공사업무의 경우</w:t>
            </w:r>
            <w:r>
              <w:rPr>
                <w:rFonts w:hint="eastAsia"/>
                <w:color w:val="000000"/>
                <w:szCs w:val="20"/>
              </w:rPr>
              <w:t xml:space="preserve"> 해당 컬럼 검색 불</w:t>
            </w:r>
            <w:r>
              <w:rPr>
                <w:rFonts w:hint="eastAsia"/>
                <w:color w:val="000000"/>
                <w:szCs w:val="20"/>
              </w:rPr>
              <w:t>가</w:t>
            </w:r>
            <w:r>
              <w:rPr>
                <w:rFonts w:hint="eastAsia"/>
                <w:color w:val="000000"/>
                <w:szCs w:val="20"/>
              </w:rPr>
              <w:t xml:space="preserve">) 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masYn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다수공급경쟁자여부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다수공급경쟁자여부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(</w:t>
            </w:r>
            <w:r>
              <w:rPr>
                <w:rFonts w:hint="eastAsia"/>
                <w:color w:val="000000"/>
                <w:szCs w:val="20"/>
              </w:rPr>
              <w:t>공사업무의 경우</w:t>
            </w:r>
            <w:r>
              <w:rPr>
                <w:rFonts w:hint="eastAsia"/>
                <w:color w:val="000000"/>
                <w:szCs w:val="20"/>
              </w:rPr>
              <w:t xml:space="preserve"> 해당 컬럼 검색 불</w:t>
            </w:r>
            <w:r>
              <w:rPr>
                <w:rFonts w:hint="eastAsia"/>
                <w:color w:val="000000"/>
                <w:szCs w:val="20"/>
              </w:rPr>
              <w:t>가</w:t>
            </w:r>
            <w:r>
              <w:rPr>
                <w:rFonts w:hint="eastAsia"/>
                <w:color w:val="000000"/>
                <w:szCs w:val="20"/>
              </w:rPr>
              <w:t>)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prcrmntReqNo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조달요청번호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1</w:t>
            </w: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R25DC00049909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조달요청번호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bidClseExcpYn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입찰마감제외여부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입찰마감제외여부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intrntnlDivCd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국제입찰구분코드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국제구분코드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국내:</w:t>
            </w:r>
            <w:r>
              <w:rPr>
                <w:rFonts w:hint="eastAsia"/>
              </w:rPr>
              <w:t xml:space="preserve"> </w:t>
            </w:r>
            <w:r>
              <w:rPr>
                <w:color w:val="000000"/>
                <w:szCs w:val="20"/>
              </w:rPr>
              <w:t>1</w:t>
            </w:r>
            <w:r>
              <w:rPr>
                <w:rFonts w:hint="eastAsia"/>
                <w:color w:val="000000"/>
                <w:szCs w:val="20"/>
              </w:rPr>
              <w:t>, 국제:</w:t>
            </w:r>
            <w:r>
              <w:rPr>
                <w:rFonts w:hint="eastAsia"/>
              </w:rPr>
              <w:t xml:space="preserve"> </w:t>
            </w:r>
            <w:r>
              <w:rPr>
                <w:color w:val="000000"/>
                <w:szCs w:val="20"/>
              </w:rPr>
              <w:t>2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 xml:space="preserve">국내/시설 입찰 공고일 경우 : </w:t>
            </w:r>
            <w:r>
              <w:rPr>
                <w:color w:val="000000"/>
                <w:szCs w:val="20"/>
              </w:rPr>
              <w:t>1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 xml:space="preserve">국외 입찰 공고일 경우 : </w:t>
            </w:r>
            <w:r>
              <w:rPr>
                <w:color w:val="000000"/>
                <w:szCs w:val="20"/>
              </w:rPr>
              <w:t>2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응</w:t>
      </w:r>
      <w:r>
        <w:rPr>
          <w:rFonts w:hint="eastAsia"/>
        </w:rPr>
        <w:t>답 메시지 명세</w:t>
      </w:r>
    </w:p>
    <w:tbl>
      <w:tblPr>
        <w:tblW w:w="5151" w:type="pct"/>
        <w:tblLook w:val="04A0" w:firstRow="1" w:lastRow="0" w:firstColumn="1" w:lastColumn="0" w:noHBand="0" w:noVBand="1"/>
        <w:tblLayout w:type="fixed"/>
        <w:tblCellMar>
          <w:left w:w="99" w:type="dxa"/>
          <w:right w:w="99" w:type="dxa"/>
        </w:tblCellMar>
      </w:tblPr>
      <w:tblGrid>
        <w:gridCol w:w="1604"/>
        <w:gridCol w:w="1607"/>
        <w:gridCol w:w="1607"/>
        <w:gridCol w:w="1605"/>
        <w:gridCol w:w="1607"/>
        <w:gridCol w:w="1889"/>
      </w:tblGrid>
      <w:tr>
        <w:trPr>
          <w:trHeight w:val="270" w:hRule="atLeast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</w:rPr>
            </w:pPr>
            <w:r>
              <w:rPr>
                <w:rFonts w:cs="굴림" w:hint="eastAsia"/>
                <w:b/>
                <w:szCs w:val="20"/>
                <w:kern w:val="0"/>
              </w:rPr>
              <w:t>항목명(영문)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</w:rPr>
            </w:pPr>
            <w:r>
              <w:rPr>
                <w:rFonts w:cs="굴림" w:hint="eastAsia"/>
                <w:b/>
                <w:szCs w:val="20"/>
                <w:kern w:val="0"/>
              </w:rPr>
              <w:t>항목명(국문)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</w:rPr>
            </w:pPr>
            <w:r>
              <w:rPr>
                <w:rFonts w:cs="굴림" w:hint="eastAsia"/>
                <w:b/>
                <w:szCs w:val="20"/>
                <w:kern w:val="0"/>
              </w:rPr>
              <w:t>항목크기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</w:rPr>
            </w:pPr>
            <w:r>
              <w:rPr>
                <w:rFonts w:cs="굴림" w:hint="eastAsia"/>
                <w:b/>
                <w:szCs w:val="20"/>
                <w:kern w:val="0"/>
              </w:rPr>
              <w:t>항목구분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</w:rPr>
            </w:pPr>
            <w:r>
              <w:rPr>
                <w:rFonts w:cs="굴림" w:hint="eastAsia"/>
                <w:b/>
                <w:szCs w:val="20"/>
                <w:kern w:val="0"/>
              </w:rPr>
              <w:t>샘플데이터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</w:rPr>
            </w:pPr>
            <w:r>
              <w:rPr>
                <w:rFonts w:cs="굴림" w:hint="eastAsia"/>
                <w:b/>
                <w:szCs w:val="20"/>
                <w:kern w:val="0"/>
              </w:rPr>
              <w:t>항목설명</w:t>
            </w:r>
          </w:p>
        </w:tc>
      </w:tr>
      <w:tr>
        <w:trPr>
          <w:trHeight w:val="270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resultCode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결과코드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00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결과코드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resultMsg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결과메세지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50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정상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결과메세지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numOfRows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pageNo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페이지 번호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번호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totalCount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전체 결과 수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전체 결과 수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bidNtceNo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R25BK00930755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입찰공고</w:t>
            </w:r>
            <w:r>
              <w:rPr>
                <w:rFonts w:cs="굴림"/>
                <w:color w:val="000000"/>
                <w:szCs w:val="20"/>
              </w:rPr>
              <w:t xml:space="preserve"> 관리번입찰공고 관리번호이며 조달청나라장터 공고건의 형식은 년도(4)+월(2)+순번(5)이며 자체전자조달시스템 보유기관은 각 기관별 형식 별도 사용</w:t>
            </w:r>
          </w:p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*차세대나라장터 번호체계 개편 : R+년도(2)+단계구분(2)+순번(8) 총 13자리 구성</w:t>
            </w:r>
          </w:p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 xml:space="preserve">-단계구분: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BK(입찰),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 xml:space="preserve">TA(계약),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DD:(발주계획),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BD(사전규격),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BK(통합입찰)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bidNtceOrd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입찰공고차수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  <w:r>
              <w:rPr>
                <w:rFonts w:hint="eastAsia"/>
                <w:szCs w:val="20"/>
              </w:rPr>
              <w:t>0</w:t>
            </w:r>
            <w:r>
              <w:rPr>
                <w:szCs w:val="20"/>
              </w:rPr>
              <w:t>0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reNtceYn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재공고여부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본 입찰공고의 재공고 여부(Y/N)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rgstTyNm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등록유형명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조달청 또는 나라장터 자체 공고건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입찰공고가 "조달청 또는 나라장터 자체 공고건","'나라장터 기타 공고건"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ntceKindNm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공고종류명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color w:val="0070C0"/>
                <w:szCs w:val="20"/>
              </w:rPr>
              <w:t>등록공고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70C0"/>
                <w:szCs w:val="20"/>
              </w:rPr>
              <w:t>공고의 공고상태명으로 등록공고, 변경공고, 취소공고, 재공고 구분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intrbidYn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국제입찰여부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국제입찰대상인지의 여부를 나타내며 국제입찰 대상은 내외국인 또는 외국인을 대상으로 하여 물품, 공사 및 용역을 조달하기 위하여 행하는 입찰을 말하며 수의계약을 포함한다. 국가계약법 제4조에 의해 추정가격이 고시금액(국제입찰 적용 대상 기준금액으로 기획재정부장관 및 행정자치부장관이 매 2년마다 고시한 금액을 말하며 WTO 또는 양자간(FTA) 정부조달협정에 따르면 국제입찰 대상 기준 금액이 SDR(Special Drawing Rights:특별인출권) 통화단위로 되어 있어 주무부 장관이 이를 2년마다 원화로 환산하여 고시) 이상일 경우 국제입찰대상이 됨(Y/N)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bidNtceDt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입찰공고일시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2025-07-01 09:17:24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입찰공고서를 공고한 일시 “YYYY-MM-DD HH:MM:SS”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refNo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참조번호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105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 xml:space="preserve">2025-44 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조달청 입찰공고의 경우 참조공고번호는 자체 전자조달시스템에서 관리하는 공고번호를 의미하며 자체전자조달시스템의 경우 참조공고번호는 나라장터(G2B) 입찰공고번호를 의미함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bidNtceNm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입찰공고명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2025년 인천글로벌캠퍼스 지원센터 변유량  냉수펌프 제어판넬  개선 공사 전자견적제출 안내공고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공사명 또는 사업명이라고도 하며 입찰공고 내용을 요약한 이름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ntceInsttCd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공고기관코드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Z023597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공고를 하는 기관의 코드로 행자부코드(행정자치부에서 부여한 기관코드)가 있는 경우 행자부코드가 행자부코드가 없는 경우 조달청에서 부여한 공고기관 코드가 표기됨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ntceInsttNm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공고기관명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color w:val="000000"/>
                <w:szCs w:val="20"/>
              </w:rPr>
              <w:t>400400400400400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인천글로벌캠퍼스운영</w:t>
            </w:r>
            <w:r>
              <w:rPr>
                <w:szCs w:val="20"/>
              </w:rPr>
              <w:t xml:space="preserve"> 재단법인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수요기관의 의뢰를 받아 공고하는 기관의 명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dminsttCd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수요기관코드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Z023597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실제 수요기관의 코드로 행자부코드(행정자치부에서 부여한 기관코드)가 있는 경우 행자부코드가 행자부코드가 없는 경우 조달청에서 부여한 수요기관 코드가 표기됨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dminsttNm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수요기관명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color w:val="000000"/>
                <w:szCs w:val="20"/>
              </w:rPr>
              <w:t>400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인천글로벌캠퍼스운영</w:t>
            </w:r>
            <w:r>
              <w:rPr>
                <w:szCs w:val="20"/>
              </w:rPr>
              <w:t xml:space="preserve"> 재단법인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중앙조달인 경우 조달사업에 관한 법률 제2조(정의)에 따라 수요물자의 구매 공급 또는 시설공사 계약의 체결을 조달청장에게 요청할 수 있도록 조달청장이 인정하여 등록한 기관 또는 자체전자조달시스템을 이용하는 기관인 경우 계약을 의뢰한 기관의 명으로 공고기관과 수요기관이 동일할 수 있음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bidMethdNm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입찰방식명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color w:val="000000"/>
                <w:szCs w:val="20"/>
              </w:rPr>
              <w:t>500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전자입찰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입찰방식명 직찰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전자입찰,전자입찰/직찰,전자/직찰/우편/상시,직찰/우편/상시,우편/상시,전자시담,복수견적(역경매),직찰/우편,전자시담(다자간)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cntrctCnclsMthdNm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계약체결방법명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수의계약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계약체결의 방법을 구분하는 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*일반경쟁계약은 계약 대상 물품의 규격 및 시방서와 계약조건 등을 널리 공고하여 일정한 자격을 가진 불특정 다수인의 입찰희망자를 모두 경쟁 입찰하는 계약방법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*제한경쟁계약은 일반·지명경쟁계약제도의 단점을 보완하기 위해 실적제한, 기술보유제한, 특정물품제한, 지역제한 등을 두는 계약방법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*지명경쟁계약은 계약상대자의 신용과 실적 등에 있어 적당하다고 인정하는 특정 다수의 경쟁 참가자를 지명하여 계약 상대방을 결정하는 계약방법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*수의계약은 계약상대자를 결정함에 있어 경쟁방법에 의하지 않고 특정인을 선정하여 계약하는 계약방법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ntceInsttOfclNm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공고기관담당자명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35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김정호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공고기관의 공고를 담당하는 담당자의 명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ntceInsttOfclTelNo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공고기관담당자전화번호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031-</w:t>
            </w:r>
            <w:r>
              <w:rPr>
                <w:szCs w:val="20"/>
              </w:rPr>
              <w:t>000</w:t>
            </w:r>
            <w:r>
              <w:rPr>
                <w:szCs w:val="20"/>
              </w:rPr>
              <w:t>-1720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공고기관의 공고를 담당하는 담당자의 전화번호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ntceInsttOfclEmailAdrs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공고기관담당자이메일주소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jhkim@igc.or.kr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공고기관의 공고를 담당하는 담당자의 이메일주소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exctvNm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집행관명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35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김정호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집행관명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bidQlfctRgstDt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입찰참가자격등록마감일시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2025-07-03 18:00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입찰참가등록이란 입찰사무를 효과적으로 집행하기 위하여 사전에 입찰참가자격등록을 해두었다가 필요 시 입찰에 참여하는 제도로 해당 공고에 대한 입찰참가자격의 등록이 완료되어야 하는 시점을 의미함 “YYYY-MM-DD HH:MM:SS”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cmmnSpldmdAgrmntRcptdocMethd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공동수급협정서접수방식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없음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공동수급협정서의 접수방식"전자","수기","없음","공고서참고"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cmmnSpldmdAgrmntClseDt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공동수급협정마감일시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2025-07-03 18:00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공동계약이 허용된 공고에 대해 공동수급체를 구성하여 입찰에 참여하고자 할 경우 구성원이 일정 분담내용에 따라 나누어 공동으로 이행하는 약속을 한 공동수급협정서를 작성하여야 하며 이때 공동수급협정서의 등록(작성) 마감 시점을 의미함”YYYY-MM-DD HH:MM:SS”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cmmnSpldmdCorpRgnLmtYn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공동수급업체지역제한여부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  <w:r>
              <w:rPr>
                <w:szCs w:val="20"/>
              </w:rPr>
              <w:t>/A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공동수급협정시 구성원의 지역제한을 적용할지 여부. 지역제한인경우 협정 구성업체가 참가제한지역에 포함되어야 함.(Y/N)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bidBeginDt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입찰개시일시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2025-07-02 09:00:00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입찰서의 제출을 개시하는 일시 “YYYY-MM-DD HH:MM:SS”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bidClseDt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입찰마감일시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2025-07-02 09:00:00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입찰서의 제출을 마감하는 일시 “YYYY-MM-DD HH:MM:SS”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opengDt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개찰일시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2025-07-07 09:00:00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집행관이 개찰을 수행할 수 있는 시작일시이며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개찰일시 이후에 개찰이 가능함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실제 개찰을 수행한 시간을 의미하지 않음 “YYYY-MM-DD HH:MM:SS”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ntceSpecDocUrl1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공고규격서URL1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800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https://www.g2b.go.kr/pn/pnp/pnpe/UntyAtchFile/downloadFile.do?bidPbancNo=R25BK00930755&amp;bidPbancOrd=000&amp;fileType=&amp;fileSeq=3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&amp;</w:t>
            </w:r>
            <w:r>
              <w:rPr>
                <w:szCs w:val="20"/>
              </w:rPr>
              <w:t>prcmBsneSeCd=0</w:t>
            </w: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ntceSpecDocUrl2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공고규격서URL2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800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szCs w:val="20"/>
              </w:rPr>
              <w:t>https://www.g2b.go.kr/pn/pnp/pnpe/UntyAtchFile/downloadFile.do?bidPbancNo=R25BK00930755&amp;bidPbancOrd=000&amp;fileType=&amp;fileSeq=</w:t>
            </w:r>
            <w:r>
              <w:rPr>
                <w:szCs w:val="20"/>
              </w:rPr>
              <w:t>5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&amp;</w:t>
            </w:r>
            <w:r>
              <w:rPr>
                <w:szCs w:val="20"/>
              </w:rPr>
              <w:t>prcmBsneSeCd=0</w:t>
            </w: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ntceSpecDocUrl3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공고규격서URL3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800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szCs w:val="20"/>
              </w:rPr>
              <w:t>https://www.g2b.go.kr/pn/pnp/pnpe/UntyAtchFile/downloadFile.do?bidPbancNo=R25BK00930755&amp;bidPbancOrd=000&amp;fileType=&amp;fileSeq=</w:t>
            </w:r>
            <w:r>
              <w:rPr>
                <w:szCs w:val="20"/>
              </w:rPr>
              <w:t>6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&amp;</w:t>
            </w:r>
            <w:r>
              <w:rPr>
                <w:szCs w:val="20"/>
              </w:rPr>
              <w:t>prcmBsneSeCd=0</w:t>
            </w: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ntceSpecDocUrl4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공고규격서URL4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800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szCs w:val="20"/>
              </w:rPr>
              <w:t>https://www.g2b.go.kr/pn/pnp/pnpe/UntyAtchFile/downloadFile.do?bidPbancNo=R25BK00930755&amp;bidPbancOrd=000&amp;</w:t>
            </w:r>
            <w:r>
              <w:rPr>
                <w:szCs w:val="20"/>
              </w:rPr>
              <w:t>fileType=&amp;fileSeq=7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&amp;</w:t>
            </w:r>
            <w:r>
              <w:rPr>
                <w:szCs w:val="20"/>
              </w:rPr>
              <w:t>prcmBsneSeCd=0</w:t>
            </w: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ntceSpecDocUrl5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공고규격서URL5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800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szCs w:val="20"/>
              </w:rPr>
              <w:t>https://www.g2b.go.kr/pn/pnp/pnpe/UntyAtchFile/downloadFile.do?bidPbancNo=R25BK00930755&amp;bidPbancOrd=000&amp;fileType=&amp;fileSeq=</w:t>
            </w:r>
            <w:r>
              <w:rPr>
                <w:szCs w:val="20"/>
              </w:rPr>
              <w:t>8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&amp;</w:t>
            </w:r>
            <w:r>
              <w:rPr>
                <w:szCs w:val="20"/>
              </w:rPr>
              <w:t>prcmBsneSeCd=0</w:t>
            </w: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ntceSpecDocUrl6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공고규격서URL6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800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szCs w:val="20"/>
              </w:rPr>
              <w:t>https://www.g2b.go.kr/pn/pnp/pnpe/UntyAtchFile/downloadFile.do?bidPbancNo=R25BK00930755&amp;bid</w:t>
            </w:r>
            <w:r>
              <w:rPr>
                <w:szCs w:val="20"/>
              </w:rPr>
              <w:t>PbancOrd=000&amp;fileType=&amp;fileSeq=9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&amp;</w:t>
            </w:r>
            <w:r>
              <w:rPr>
                <w:szCs w:val="20"/>
              </w:rPr>
              <w:t>prcmBsneSeCd=0</w:t>
            </w: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ntceSpecDocUrl7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공고규격서URL7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800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szCs w:val="20"/>
              </w:rPr>
              <w:t>https://www.g2b.go.kr/pn/pnp/pnpe/UntyAtchFile/downloadFile.do?bidPbancNo=R25BK00930755&amp;bidPbancOrd=000&amp;fileType=&amp;fileSeq=</w:t>
            </w:r>
            <w:r>
              <w:rPr>
                <w:szCs w:val="20"/>
              </w:rPr>
              <w:t>10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&amp;</w:t>
            </w:r>
            <w:r>
              <w:rPr>
                <w:szCs w:val="20"/>
              </w:rPr>
              <w:t>prcmBsneSeCd=0</w:t>
            </w: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ntceSpecDocUrl8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공고규격서URL8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800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szCs w:val="20"/>
              </w:rPr>
              <w:t>https://www.g2b.go.kr/pn/pnp/pnpe/UntyAtchFile/downloadFile.do?bidPbancNo=R25BK00930755&amp;bidPbancOrd=000&amp;fileType=&amp;fileSeq=</w:t>
            </w:r>
            <w:r>
              <w:rPr>
                <w:szCs w:val="20"/>
              </w:rPr>
              <w:t>11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&amp;</w:t>
            </w:r>
            <w:r>
              <w:rPr>
                <w:szCs w:val="20"/>
              </w:rPr>
              <w:t>prcmBsneSeCd=0</w:t>
            </w: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ntceSpecDocUrl9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공고규격서URL9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800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szCs w:val="20"/>
              </w:rPr>
              <w:t>https://www.g2b.go.kr/pn/pnp/pnpe/UntyAtchFile/downloadFile.do?bidPbancNo=R25BK00930755&amp;bidPbancOrd=000&amp;fileType=&amp;fileSeq=</w:t>
            </w:r>
            <w:r>
              <w:rPr>
                <w:szCs w:val="20"/>
              </w:rPr>
              <w:t>12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&amp;</w:t>
            </w:r>
            <w:r>
              <w:rPr>
                <w:szCs w:val="20"/>
              </w:rPr>
              <w:t>prcmBsneSeCd=0</w:t>
            </w: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ntceSpecDocUrl10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공고규격서URL10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800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szCs w:val="20"/>
              </w:rPr>
              <w:t>https://www.g2b.go.kr/pn/pnp/pnpe/UntyAtchFile/downloadFile.do?bidPbancNo=R25BK00930755&amp;bidPbancOrd=000&amp;fileType=&amp;fileSeq=</w:t>
            </w:r>
            <w:r>
              <w:rPr>
                <w:szCs w:val="20"/>
              </w:rPr>
              <w:t>13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&amp;</w:t>
            </w:r>
            <w:r>
              <w:rPr>
                <w:szCs w:val="20"/>
              </w:rPr>
              <w:t>prcmBsneSeCd=0</w:t>
            </w: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ntceSpecFileNm1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공고규격파일명1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시방서</w:t>
            </w:r>
            <w:r>
              <w:rPr>
                <w:szCs w:val="20"/>
              </w:rPr>
              <w:t>.pdf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ntceSpecFileNm2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공고규격파일명2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의견서</w:t>
            </w:r>
            <w:r>
              <w:rPr>
                <w:szCs w:val="20"/>
              </w:rPr>
              <w:t>.pdf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ntceSpecFileNm3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공고규격파일명3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안전보건관리서약서</w:t>
            </w:r>
            <w:r>
              <w:rPr>
                <w:szCs w:val="20"/>
              </w:rPr>
              <w:t>.hwpx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ntceSpecFileNm4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공고규격파일명4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수급업체</w:t>
            </w:r>
            <w:r>
              <w:rPr>
                <w:szCs w:val="20"/>
              </w:rPr>
              <w:t xml:space="preserve"> 안전보건수준평가 세부기준.hwpx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ntceSpecFileNm5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공고규격파일명5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안전보건관리계획서</w:t>
            </w:r>
            <w:r>
              <w:rPr>
                <w:szCs w:val="20"/>
              </w:rPr>
              <w:t>.hwpx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ntceSpecFileNm6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공고규격파일명6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공내역서</w:t>
            </w:r>
            <w:r>
              <w:rPr>
                <w:szCs w:val="20"/>
              </w:rPr>
              <w:t>.xlsx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ntceSpecFileNm7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공고규격파일명7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공고문</w:t>
            </w:r>
            <w:r>
              <w:rPr>
                <w:szCs w:val="20"/>
              </w:rPr>
              <w:t>_최종본.pdf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ntceSpecFileNm8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공고규격파일명8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공고문</w:t>
            </w:r>
            <w:r>
              <w:rPr>
                <w:szCs w:val="20"/>
              </w:rPr>
              <w:t>_최종본.pdf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ntceSpecFileNm9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공고규격파일명9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공고문</w:t>
            </w:r>
            <w:r>
              <w:rPr>
                <w:szCs w:val="20"/>
              </w:rPr>
              <w:t>_최종본.pdf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ntceSpecFileNm10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공고규격파일명10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공고문</w:t>
            </w:r>
            <w:r>
              <w:rPr>
                <w:szCs w:val="20"/>
              </w:rPr>
              <w:t>_최종본.pdf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rbidPermsnYn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재입찰허용여부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입찰이 유찰되는 경우 재공고 없이 다시 입찰(Y/N)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pqApplDocRcptMthdNm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PQ신청서접수방법명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없음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PQ대상공고에서 PQ심사신청서를 어떻게 받을지에 대한 코드명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pqApplDocRcptDt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PQ신청서접수일시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2025-07-03 18:00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PQ심사신청서 접수 마감일시 “YYYY-MM-DD HH:MM:SS”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arsltApplDocRcptMthdNm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실적신청서접수방법명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50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없음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실적신청서접수방법명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arsltApplDocRcptDt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실적신청서접수일시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2025-07-03 18:00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실적심사신청서 접수마감일시 “YYYY-MM-DD HH:MM:SS”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jntcontrctDutyRgnNm1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공동도급의무지역명1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서울특별시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공동도급의무지역명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jntcontrctDutyRgnNm2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공동도급의무지역명2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서울특별시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공동도급의무지역명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jntcontrctDutyRgnNm3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공동도급의무지역명3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서울특별시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공동도급의무지역명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rgnDutyJntcontrctRt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지역의무공동도급비율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40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지역의무공동동급시 3개지역의 공동도급합산 하한 비율(%)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dtlsBidYn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내역입찰여부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내역입찰인지는 나타내는 항목으로 내역입찰일 경우 투찰시 내역서를 첨부해야함(Y/N)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bidPrtcptLmtYn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입찰참가제한여부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입찰참가제한여부(Y/N)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prearngPrceDcsnMthdNm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예정가격결정방법명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복수예가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예정가격의 결정을 위해 복수예정가격방식으로 산정하는지 단일 예정가격으로 산정하는지를 구분하는 명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totPrdprcNum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총예가건수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15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총예가건수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drwtPrdprcNum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추첨예가건수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추첨예가건수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bdgtAmt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예산금액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198710000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예산금액(원화,원)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presmptPrce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추정가격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180645455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물품/공사/용역 등의 조달 계약을 체결함에 있어 국제입찰 대상여부를 판단하는 기준 등으로 삼기 위하여 예정가격이 결정되기 전에 예산에 계상된 금액 등을 기준으로 하여 부가가치세 및 조달 수수료를 제외한 금액(원화,원)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govsplyAmt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관급금액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21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0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관급금액(원화,원)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aplBssCntnts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적용기준내용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color w:val="0070C0"/>
                <w:szCs w:val="20"/>
              </w:rPr>
              <w:t>500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행자부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적용기준내용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indstrytyEvlRt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업종평가비율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0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적격심사에서 사용하는 업종평가비율(%)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mainCnsttyNm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주공종명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300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토목공사업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주공종명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mainCnsttyCnstwkPrearngAmt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주공종공사예정금액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21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1806454</w:t>
            </w:r>
            <w:r>
              <w:rPr>
                <w:szCs w:val="20"/>
              </w:rPr>
              <w:t>0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적격심사시 주공종추정금액(원화,원)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incntvRgnNm1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가산지역명1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경상남도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적격심사를 실시할 경우 해당 지역 업체의 경우 가산점을 얻을 수 있는 지역명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incntvRgnNm2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가산지역명2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경기도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적격심사를 실시할 경우 해당 지역 업체의 경우 가산점을 얻을 수 있는 지역명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incntvRgnNm3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가산지역명3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서울특별시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적격심사를 실시할 경우 해당 지역 업체의 경우 가산점을 얻을 수 있는 지역명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incntvRgnNm4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가산지역명4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서울특별시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적격심사를 실시할 경우 해당 지역 업체의 경우 가산점을 얻을 수 있는 지역명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opengPlce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개찰장소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국가종합전자조달시스템(나라장터)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집행관이 개찰을 하는 장소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dcmtgOprtnDt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설명회실시일시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2025-07-03 18:00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해당 공고에 대한 현장/입찰/과업 설명회를 실시하는 일시”YYYY-MM-DD HH:MM:SS”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dcmtgOprtnPlce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설명회실시장소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우리청 관리과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해당 공고에 대한 설명회를 실시하는 경우 현장/입찰/과업 설명회를 실시하는 장소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contrctrcnstrtnGovsplyMtrlAmt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도급자설치관급자재금액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21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도급자설치관급자재금액(원화,원)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govcnstrtnGovsplyMtrlAmt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관급자설치관급자재금액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21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관급자설치관급자재금액(원화,원)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bidNtceDtlUrl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입찰공고상세URL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512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https://www.g2b.go.kr/link/PNPE027_01/single/?bidPbancN</w:t>
            </w:r>
            <w:r>
              <w:rPr>
                <w:color w:val="000000"/>
                <w:szCs w:val="20"/>
              </w:rPr>
              <w:t>o=R25BK00930755&amp;bidPbancOrd=000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나라장터시스템의 입찰공고 상세화면 링크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bidNtceUrl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입찰공고URL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https://www.g2b.go.kr/link/PNPE027_01/single/?bidPbancN</w:t>
            </w:r>
            <w:r>
              <w:rPr>
                <w:color w:val="000000"/>
                <w:szCs w:val="20"/>
              </w:rPr>
              <w:t>o=R25BK00930755&amp;bidPbancOrd=000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해당 입찰공고를 인터넷상에서 확인할 수 있는 URL주소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bidPrtcptFeePaymntYn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입찰참가수수료납부여부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전자납부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입찰참가 의사가 있는 자가 납부하여야하는 수수료의 유무 및 납부방법을 표기하는 것으로 "전자납부, 수기 및 전자납부, 수기, 없음"으로 표기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bidPrtcptFee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입찰참가수수료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21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입찰에 참가하기위해 납부하는 수수료(원화,원)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bidGrntymnyPaymntYn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입찰보증금납부여부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불허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입찰보증금을</w:t>
            </w:r>
            <w:r>
              <w:rPr>
                <w:color w:val="000000"/>
                <w:szCs w:val="20"/>
              </w:rPr>
              <w:t xml:space="preserve"> 나라장터에서 전자로 납부가능하게 할지 여부 “전자납부허용”,”불허’으로 표기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crdtrNm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채권자명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  <w:r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인천글로벌캠퍼스운영재단법인대표이사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입찰보증금 항목의 "보증채권자명"으로 전자입찰보증 접수시 사용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cmmnSpldmdCnum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공동수급업체수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공고서에 의함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공동수급업체수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untyNtceNo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통합공고번호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R25BM00300511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입찰공고를 구분하는 번호로 입찰공고번호이며 형식은 년도(4)+월(2)+순번(5)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*차세대나라장터 번호체계 개편 : R+년도(2)+단계구분(2)+순번(8) 총 13자리 구성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 xml:space="preserve"> - 단계구분: BK(입찰),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 xml:space="preserve">TA(계약),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 xml:space="preserve">DD:(발주계획),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BD(사전규격), BK(통합입찰)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sptDscrptDocUrl1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현장설명서URL1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https://www.g2b.go.kr/pn/pnp/pnpe/UntyAtchFile/downloadFile.do</w:t>
            </w:r>
            <w:r>
              <w:rPr>
                <w:color w:val="000000"/>
                <w:szCs w:val="20"/>
              </w:rPr>
              <w:t>?</w:t>
            </w:r>
            <w:r>
              <w:rPr>
                <w:rFonts w:hint="eastAsia"/>
                <w:color w:val="000000"/>
                <w:szCs w:val="20"/>
              </w:rPr>
              <w:t>b</w:t>
            </w:r>
            <w:r>
              <w:rPr>
                <w:color w:val="000000"/>
                <w:szCs w:val="20"/>
              </w:rPr>
              <w:t>i</w:t>
            </w:r>
            <w:r>
              <w:rPr>
                <w:color w:val="000000"/>
                <w:szCs w:val="20"/>
              </w:rPr>
              <w:t>dPbancNo=</w:t>
            </w:r>
            <w:r>
              <w:t xml:space="preserve"> </w:t>
            </w:r>
            <w:r>
              <w:rPr>
                <w:color w:val="000000"/>
                <w:szCs w:val="20"/>
              </w:rPr>
              <w:t>R25BK00930755&amp;bidPbancOrd=</w:t>
            </w:r>
            <w:r>
              <w:rPr>
                <w:color w:val="000000"/>
                <w:szCs w:val="20"/>
              </w:rPr>
              <w:t>000</w:t>
            </w:r>
            <w:r>
              <w:rPr>
                <w:color w:val="000000"/>
                <w:szCs w:val="20"/>
              </w:rPr>
              <w:t>&amp;fileType=&amp;fileSeq=</w:t>
            </w:r>
            <w:r>
              <w:rPr>
                <w:color w:val="000000"/>
                <w:szCs w:val="20"/>
              </w:rPr>
              <w:t>11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&amp;</w:t>
            </w:r>
            <w:r>
              <w:rPr>
                <w:szCs w:val="20"/>
              </w:rPr>
              <w:t>prcmBsneSeCd=0</w:t>
            </w: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현장설명서URL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sptDscrptDocUrl2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현장설명서URL2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https://www.g2b.go.kr/pn/pnp/pnpe/UntyAtchFile/downloadFile.do</w:t>
            </w:r>
            <w:r>
              <w:rPr>
                <w:color w:val="000000"/>
                <w:szCs w:val="20"/>
              </w:rPr>
              <w:t>?</w:t>
            </w:r>
            <w:r>
              <w:rPr>
                <w:rFonts w:hint="eastAsia"/>
                <w:color w:val="000000"/>
                <w:szCs w:val="20"/>
              </w:rPr>
              <w:t>b</w:t>
            </w:r>
            <w:r>
              <w:rPr>
                <w:color w:val="000000"/>
                <w:szCs w:val="20"/>
              </w:rPr>
              <w:t>i</w:t>
            </w:r>
            <w:r>
              <w:rPr>
                <w:color w:val="000000"/>
                <w:szCs w:val="20"/>
              </w:rPr>
              <w:t>dPbancNo=</w:t>
            </w:r>
            <w:r>
              <w:t xml:space="preserve"> </w:t>
            </w:r>
            <w:r>
              <w:rPr>
                <w:color w:val="000000"/>
                <w:szCs w:val="20"/>
              </w:rPr>
              <w:t>R25BK00930755&amp;bidPbancOrd=</w:t>
            </w:r>
            <w:r>
              <w:rPr>
                <w:color w:val="000000"/>
                <w:szCs w:val="20"/>
              </w:rPr>
              <w:t>000</w:t>
            </w:r>
            <w:r>
              <w:rPr>
                <w:color w:val="000000"/>
                <w:szCs w:val="20"/>
              </w:rPr>
              <w:t>&amp;fileType=&amp;fileSeq=</w:t>
            </w:r>
            <w:r>
              <w:rPr>
                <w:color w:val="000000"/>
                <w:szCs w:val="20"/>
              </w:rPr>
              <w:t>12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&amp;</w:t>
            </w:r>
            <w:r>
              <w:rPr>
                <w:szCs w:val="20"/>
              </w:rPr>
              <w:t>prcmBsneSeCd=0</w:t>
            </w: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현장설명서URL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sptDscrptDocUrl3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현장설명서URL3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https://www.g2b.go.kr/pn/pnp/pnpe/UntyAtchFile/downloadFile.do</w:t>
            </w:r>
            <w:r>
              <w:rPr>
                <w:color w:val="000000"/>
                <w:szCs w:val="20"/>
              </w:rPr>
              <w:t>?</w:t>
            </w:r>
            <w:r>
              <w:rPr>
                <w:rFonts w:hint="eastAsia"/>
                <w:color w:val="000000"/>
                <w:szCs w:val="20"/>
              </w:rPr>
              <w:t>b</w:t>
            </w:r>
            <w:r>
              <w:rPr>
                <w:color w:val="000000"/>
                <w:szCs w:val="20"/>
              </w:rPr>
              <w:t>i</w:t>
            </w:r>
            <w:r>
              <w:rPr>
                <w:color w:val="000000"/>
                <w:szCs w:val="20"/>
              </w:rPr>
              <w:t>dPbancNo=</w:t>
            </w:r>
            <w:r>
              <w:t xml:space="preserve"> </w:t>
            </w:r>
            <w:r>
              <w:rPr>
                <w:color w:val="000000"/>
                <w:szCs w:val="20"/>
              </w:rPr>
              <w:t>R25BK00930755&amp;bidPbancOrd=</w:t>
            </w:r>
            <w:r>
              <w:rPr>
                <w:color w:val="000000"/>
                <w:szCs w:val="20"/>
              </w:rPr>
              <w:t>000</w:t>
            </w:r>
            <w:r>
              <w:rPr>
                <w:color w:val="000000"/>
                <w:szCs w:val="20"/>
              </w:rPr>
              <w:t>&amp;fileType=&amp;fileSeq=</w:t>
            </w:r>
            <w:r>
              <w:rPr>
                <w:color w:val="000000"/>
                <w:szCs w:val="20"/>
              </w:rPr>
              <w:t>13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&amp;</w:t>
            </w:r>
            <w:r>
              <w:rPr>
                <w:szCs w:val="20"/>
              </w:rPr>
              <w:t>prcmBsneSeCd=0</w:t>
            </w: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현장설명서URL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sptDscrptDocUrl4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현장설명서URL4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https://www.g2b.go.kr/pn/pnp/pnpe/UntyAtchFile/downloadFile.do</w:t>
            </w:r>
            <w:r>
              <w:rPr>
                <w:color w:val="000000"/>
                <w:szCs w:val="20"/>
              </w:rPr>
              <w:t>?</w:t>
            </w:r>
            <w:r>
              <w:rPr>
                <w:rFonts w:hint="eastAsia"/>
                <w:color w:val="000000"/>
                <w:szCs w:val="20"/>
              </w:rPr>
              <w:t>b</w:t>
            </w:r>
            <w:r>
              <w:rPr>
                <w:color w:val="000000"/>
                <w:szCs w:val="20"/>
              </w:rPr>
              <w:t>i</w:t>
            </w:r>
            <w:r>
              <w:rPr>
                <w:color w:val="000000"/>
                <w:szCs w:val="20"/>
              </w:rPr>
              <w:t>dPbancNo=</w:t>
            </w:r>
            <w:r>
              <w:t xml:space="preserve"> </w:t>
            </w:r>
            <w:r>
              <w:rPr>
                <w:color w:val="000000"/>
                <w:szCs w:val="20"/>
              </w:rPr>
              <w:t>R25BK00930755&amp;bidPbancOrd=</w:t>
            </w:r>
            <w:r>
              <w:rPr>
                <w:color w:val="000000"/>
                <w:szCs w:val="20"/>
              </w:rPr>
              <w:t>000</w:t>
            </w:r>
            <w:r>
              <w:rPr>
                <w:color w:val="000000"/>
                <w:szCs w:val="20"/>
              </w:rPr>
              <w:t>&amp;fileType=&amp;fileSeq=</w:t>
            </w:r>
            <w:r>
              <w:rPr>
                <w:color w:val="000000"/>
                <w:szCs w:val="20"/>
              </w:rPr>
              <w:t>14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&amp;</w:t>
            </w:r>
            <w:r>
              <w:rPr>
                <w:szCs w:val="20"/>
              </w:rPr>
              <w:t>prcmBsneSeCd=0</w:t>
            </w: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현장설명서URL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sptDscrptDocUrl5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현장설명서URL5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https://www.g2b.go.kr/pn/pnp/pnpe/UntyAtchFile/downloadFile.do</w:t>
            </w:r>
            <w:r>
              <w:rPr>
                <w:color w:val="000000"/>
                <w:szCs w:val="20"/>
              </w:rPr>
              <w:t>?</w:t>
            </w:r>
            <w:r>
              <w:rPr>
                <w:rFonts w:hint="eastAsia"/>
                <w:color w:val="000000"/>
                <w:szCs w:val="20"/>
              </w:rPr>
              <w:t>b</w:t>
            </w:r>
            <w:r>
              <w:rPr>
                <w:color w:val="000000"/>
                <w:szCs w:val="20"/>
              </w:rPr>
              <w:t>i</w:t>
            </w:r>
            <w:r>
              <w:rPr>
                <w:color w:val="000000"/>
                <w:szCs w:val="20"/>
              </w:rPr>
              <w:t>dPbancNo=</w:t>
            </w:r>
            <w:r>
              <w:t xml:space="preserve"> </w:t>
            </w:r>
            <w:r>
              <w:rPr>
                <w:color w:val="000000"/>
                <w:szCs w:val="20"/>
              </w:rPr>
              <w:t>R25BK00930755&amp;bidPbancOrd=</w:t>
            </w:r>
            <w:r>
              <w:rPr>
                <w:color w:val="000000"/>
                <w:szCs w:val="20"/>
              </w:rPr>
              <w:t>000</w:t>
            </w:r>
            <w:r>
              <w:rPr>
                <w:color w:val="000000"/>
                <w:szCs w:val="20"/>
              </w:rPr>
              <w:t>&amp;fileType=&amp;fileSeq=</w:t>
            </w:r>
            <w:r>
              <w:rPr>
                <w:color w:val="000000"/>
                <w:szCs w:val="20"/>
              </w:rPr>
              <w:t>15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&amp;</w:t>
            </w:r>
            <w:r>
              <w:rPr>
                <w:szCs w:val="20"/>
              </w:rPr>
              <w:t>prcmBsneSeCd=0</w:t>
            </w: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현장설명서URL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subsiCnsttyNm1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부대공종명1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300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토목공사업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 공고의 부대공종명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subsiCnsttyNm2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부대공종명2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300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건축공사업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 공고의 부대공종명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subsiCnsttyNm3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부대공종명3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300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기계설비공사업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 공고의 부대공종명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subsiCnsttyNm4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부대공종명4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300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상.하수도설비공사업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 공고의 부대공종명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subsiCnsttyNm5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부대공종명5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300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조경식재공사업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 공고의 부대공종명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subsiCnsttyNm6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부대공종명6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300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시설물유지관리업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 공고의 부대공종명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subsiCnsttyNm7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부대공종명7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300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일반소방시설공사업(기계)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 공고의 부대공종명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subsiCnsttyNm8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부대공종명8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300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일반소방시설공사업(전기)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 공고의 부대공종명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subsiCnsttyNm9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부대공종명9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300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산업.환경설비공사업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 공고의 부대공종명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subsiCnsttyIndstrytyEvlRt1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부공종업종평가비율1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33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 공고의 부공종업종평가비율(%)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subsiCnsttyIndstrytyEvlRt2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부공종업종평가비율2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37.51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 공고의 부공종업종평가비율(%)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subsiCnsttyIndstrytyEvlRt3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부공종업종평가비율3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32.75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 공고의 부공종업종평가비율(%)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subsiCnsttyIndstrytyEvlRt4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부공종업종평가비율4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39.7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 공고의 부공종업종평가비율(%)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subsiCnsttyIndstrytyEvlRt5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부공종업종평가비율5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 공고의 부공종업종평가비율(%)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subsiCnsttyIndstrytyEvlRt6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부공종업종평가비율6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24.94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 공고의 부공종업종평가비율(%)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subsiCnsttyIndstrytyEvlRt7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부공종업종평가비율7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33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 공고의 부공종업종평가비율(%)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subsiCnsttyIndstrytyEvlRt8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부공종업종평가비율8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27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 공고의 부공종업종평가비율(%)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subsiCnsttyIndstrytyEvlRt9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부공종업종평가비율9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32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 공고의 부공종업종평가비율(%)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cmmnSpldmdMethdCd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공동수급방식코드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  <w:r>
              <w:rPr>
                <w:color w:val="000000"/>
                <w:szCs w:val="20"/>
              </w:rPr>
              <w:t>5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500012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공동수급이라 함은 구성원을 2인 이상으로 하여 수급인이 해당계약을 공동으로 수행하기 위하여 잠정적으로 결성한 실체를 의미하며 공동수급체가도급을 받아 이행하는 방식을 구분하는 코드로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500001 : 공동이행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500002 : 분담이행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500003 : 주계약자관리방식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500004 : 단독계약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500005 : 혼합방식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500006 : 공동이행 또는 분담이행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500007 : 혼합_단독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500008 : 혼합_공동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500012 : 해당없음</w:t>
            </w:r>
            <w:r>
              <w:rPr>
                <w:rFonts w:hint="eastAsia"/>
                <w:color w:val="000000"/>
                <w:szCs w:val="20"/>
              </w:rPr>
              <w:t>으로 구분됨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cmmnSpldmdMethdNm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공동수급방식명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500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(없음)공동수급불허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공동수급이라 함은 구성원을 2인 이상으로 하여 수급인이 해당계약을 공동으로 수행하기 위하여 잠정적으로 결성한 실체를 의미하며 공동수급체가도급을 받아 이행하는 방식을 구분하는 명임 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stdNtceDocUrl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표준공고서URL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800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https://www.g2b.go.kr/pn/pnp/pnpe/UntyAtchFile/downloadFile.do?bidPbancNo=R25BK00930755&amp;bidPbancOrd=000&amp;fileType=&amp;fileSeq=10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&amp;</w:t>
            </w:r>
            <w:r>
              <w:rPr>
                <w:szCs w:val="20"/>
              </w:rPr>
              <w:t>prcmBsneSeCd=0</w:t>
            </w: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표준공고문URL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brffcBidprcPermsnYn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지사투찰허용여부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지역제한 공고에 한해서 지사 투찰을 허용할지 여부. 투찰제어시 사용(Y/N)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cnsttyAccotShreRateList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공종별지분율목록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4000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0..n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[전기공사업^100],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공종별지분율 목록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[부업종코드명^부업종평가비율(%)],[부업종코드명^부업종평가비율(%)]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cnstrtnAbltyEvlAmtList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시공능력평가금액목록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4000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0..n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[1^토목공사업^0001^7400000000],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시공능력평가금액목록 [제한그룹번호^면허지역통합코드명^면허지역통합코드^시공능력평가금액],[제한그룹번호^면허지역통합코드명^면허지역통합코드^시공능력평가금액]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dsgntCmptYn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지명경쟁여부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공고의 지명경쟁여부(Y/N)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arsltCmptYn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실적경쟁여부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실적경쟁여부(Y/N)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pqEvalYn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PQ심사여부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PQ심사여부(Y/N)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ntceDscrptYn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공고설명여부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공고설명여부(Y/N)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rsrvtnPrceReMkngMthdNm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예비가격재작성방법명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재입찰시 기존 예비가격을 사용하여 예정가격이 산정됩니다.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예비가격재작성방법명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mainCnsttyPresmptPrce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주공종추정가격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5000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주공종에 대한 추정가격(원화,원)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orderPlanUntyNo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발주계획통합번호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R25DD20311262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Arial" w:hAnsi="Arial" w:cs="Arial"/>
                <w:sz w:val="18"/>
                <w:szCs w:val="18"/>
                <w:kern w:val="0"/>
              </w:rPr>
            </w:pPr>
            <w:r>
              <w:rPr>
                <w:rFonts w:ascii="Arial" w:hAnsi="Arial" w:cs="Arial"/>
                <w:sz w:val="18"/>
                <w:szCs w:val="18"/>
              </w:rPr>
              <w:t>*</w:t>
            </w:r>
            <w:r>
              <w:rPr>
                <w:rFonts w:hint="eastAsia"/>
                <w:color w:val="000000"/>
                <w:szCs w:val="20"/>
              </w:rPr>
              <w:t>차세대나라장터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번호체계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개편</w:t>
            </w:r>
            <w:r>
              <w:rPr>
                <w:color w:val="000000"/>
                <w:szCs w:val="20"/>
              </w:rPr>
              <w:t xml:space="preserve"> : R+</w:t>
            </w:r>
            <w:r>
              <w:rPr>
                <w:rFonts w:hint="eastAsia"/>
                <w:color w:val="000000"/>
                <w:szCs w:val="20"/>
              </w:rPr>
              <w:t>년도</w:t>
            </w:r>
            <w:r>
              <w:rPr>
                <w:color w:val="000000"/>
                <w:szCs w:val="20"/>
              </w:rPr>
              <w:t>(2)+</w:t>
            </w:r>
            <w:r>
              <w:rPr>
                <w:rFonts w:hint="eastAsia"/>
                <w:color w:val="000000"/>
                <w:szCs w:val="20"/>
              </w:rPr>
              <w:t>단계구분</w:t>
            </w:r>
            <w:r>
              <w:rPr>
                <w:color w:val="000000"/>
                <w:szCs w:val="20"/>
              </w:rPr>
              <w:t>(2)+</w:t>
            </w:r>
            <w:r>
              <w:rPr>
                <w:rFonts w:hint="eastAsia"/>
                <w:color w:val="000000"/>
                <w:szCs w:val="20"/>
              </w:rPr>
              <w:t>순번</w:t>
            </w:r>
            <w:r>
              <w:rPr>
                <w:color w:val="000000"/>
                <w:szCs w:val="20"/>
              </w:rPr>
              <w:t xml:space="preserve">(8) </w:t>
            </w:r>
            <w:r>
              <w:rPr>
                <w:rFonts w:hint="eastAsia"/>
                <w:color w:val="000000"/>
                <w:szCs w:val="20"/>
              </w:rPr>
              <w:t>총</w:t>
            </w:r>
            <w:r>
              <w:rPr>
                <w:color w:val="000000"/>
                <w:szCs w:val="20"/>
              </w:rPr>
              <w:t xml:space="preserve"> 13</w:t>
            </w:r>
            <w:r>
              <w:rPr>
                <w:rFonts w:hint="eastAsia"/>
                <w:color w:val="000000"/>
                <w:szCs w:val="20"/>
              </w:rPr>
              <w:t>자리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구성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 xml:space="preserve"> - </w:t>
            </w:r>
            <w:r>
              <w:rPr>
                <w:rFonts w:hint="eastAsia"/>
                <w:color w:val="000000"/>
                <w:szCs w:val="20"/>
              </w:rPr>
              <w:t>단계구분</w:t>
            </w:r>
            <w:r>
              <w:rPr>
                <w:color w:val="000000"/>
                <w:szCs w:val="20"/>
              </w:rPr>
              <w:t>: BK(</w:t>
            </w:r>
            <w:r>
              <w:rPr>
                <w:rFonts w:hint="eastAsia"/>
                <w:color w:val="000000"/>
                <w:szCs w:val="20"/>
              </w:rPr>
              <w:t>입찰</w:t>
            </w:r>
            <w:r>
              <w:rPr>
                <w:color w:val="000000"/>
                <w:szCs w:val="20"/>
              </w:rPr>
              <w:t xml:space="preserve">) </w:t>
            </w:r>
            <w:r>
              <w:rPr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TA(</w:t>
            </w:r>
            <w:r>
              <w:rPr>
                <w:rFonts w:hint="eastAsia"/>
                <w:color w:val="000000"/>
                <w:szCs w:val="20"/>
              </w:rPr>
              <w:t>계약</w:t>
            </w:r>
            <w:r>
              <w:rPr>
                <w:color w:val="000000"/>
                <w:szCs w:val="20"/>
              </w:rPr>
              <w:t xml:space="preserve">) </w:t>
            </w:r>
            <w:r>
              <w:rPr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DD:(</w:t>
            </w:r>
            <w:r>
              <w:rPr>
                <w:rFonts w:hint="eastAsia"/>
                <w:color w:val="000000"/>
                <w:szCs w:val="20"/>
              </w:rPr>
              <w:t>발주계획</w:t>
            </w:r>
            <w:r>
              <w:rPr>
                <w:color w:val="000000"/>
                <w:szCs w:val="20"/>
              </w:rPr>
              <w:t xml:space="preserve">) </w:t>
            </w:r>
            <w:r>
              <w:rPr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BD(</w:t>
            </w:r>
            <w:r>
              <w:rPr>
                <w:rFonts w:hint="eastAsia"/>
                <w:color w:val="000000"/>
                <w:szCs w:val="20"/>
              </w:rPr>
              <w:t>사전규격</w:t>
            </w:r>
            <w:r>
              <w:rPr>
                <w:color w:val="000000"/>
                <w:szCs w:val="20"/>
              </w:rPr>
              <w:t xml:space="preserve">), </w:t>
            </w:r>
            <w:r>
              <w:rPr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BK(</w:t>
            </w:r>
            <w:r>
              <w:rPr>
                <w:rFonts w:hint="eastAsia"/>
                <w:color w:val="000000"/>
                <w:szCs w:val="20"/>
              </w:rPr>
              <w:t>통합입찰</w:t>
            </w:r>
            <w:r>
              <w:rPr>
                <w:color w:val="000000"/>
                <w:szCs w:val="20"/>
              </w:rPr>
              <w:t>)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sucsfbidLwltRate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낙찰하한율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22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</w:t>
            </w:r>
            <w:r>
              <w:rPr>
                <w:rFonts w:hint="eastAsia"/>
                <w:color w:val="000000"/>
                <w:szCs w:val="20"/>
              </w:rPr>
              <w:t>6</w:t>
            </w:r>
            <w:r>
              <w:rPr>
                <w:rFonts w:hint="eastAsia"/>
                <w:color w:val="000000"/>
                <w:szCs w:val="20"/>
              </w:rPr>
              <w:t>.745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개찰시 사용하는 낙찰하한율(%)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rgstDt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등록일시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19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2025-07-01 09:17:24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등록일시 “YYYY-MM-DD HH:MM:SS”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bfSpecRgstNo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사전규격등록번호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17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R25</w:t>
            </w:r>
            <w:r>
              <w:rPr>
                <w:rFonts w:hint="eastAsia"/>
                <w:color w:val="000000"/>
                <w:szCs w:val="20"/>
              </w:rPr>
              <w:t>B</w:t>
            </w:r>
            <w:r>
              <w:rPr>
                <w:color w:val="000000"/>
                <w:szCs w:val="20"/>
              </w:rPr>
              <w:t>D20311262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*차세대나라장터 번호체계 개편 : R+년도(2)+단계구분(2)+순번(8) 총 13자리 구성</w:t>
            </w:r>
          </w:p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- 단계구분: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BK(입찰),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TA(계약),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DD:(발주계획),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BD(사전규격),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BK(통합입찰)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Theme="minorHAnsi" w:eastAsiaTheme="minorHAnsi" w:hAnsiTheme="minorHAnsi"/>
                <w:szCs w:val="20"/>
              </w:rPr>
            </w:pPr>
            <w:r>
              <w:rPr>
                <w:lang w:val="ko-KR"/>
                <w:rFonts w:asciiTheme="minorHAnsi" w:eastAsiaTheme="minorHAnsi" w:hAnsiTheme="minorHAnsi" w:cs="D2Coding"/>
                <w:szCs w:val="20"/>
                <w:kern w:val="0"/>
              </w:rPr>
              <w:t>sucsfbidMthdCd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낙찰방법코드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color w:val="0070C0"/>
                <w:szCs w:val="22"/>
              </w:rPr>
              <w:t>9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70C0"/>
                <w:szCs w:val="20"/>
              </w:rPr>
              <w:t>낙</w:t>
            </w:r>
            <w:r>
              <w:rPr>
                <w:rFonts w:asciiTheme="minorHAnsi" w:eastAsiaTheme="minorHAnsi" w:hAnsiTheme="minorHAnsi"/>
                <w:color w:val="0070C0"/>
                <w:szCs w:val="20"/>
              </w:rPr>
              <w:t>030021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낙찰방법명에 대한 코드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color w:val="0070C0"/>
                <w:szCs w:val="20"/>
              </w:rPr>
              <w:t>(한글 1자리 + 숫자 6자리)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Theme="minorHAnsi" w:eastAsiaTheme="minorHAnsi" w:hAnsiTheme="minorHAnsi"/>
                <w:szCs w:val="20"/>
              </w:rPr>
            </w:pPr>
            <w:r>
              <w:rPr>
                <w:lang w:val="ko-KR"/>
                <w:rFonts w:asciiTheme="minorHAnsi" w:eastAsiaTheme="minorHAnsi" w:hAnsiTheme="minorHAnsi" w:cs="D2Coding"/>
                <w:szCs w:val="20"/>
                <w:kern w:val="0"/>
              </w:rPr>
              <w:t>sucsfbidMthdNm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낙찰방법명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700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소액수의견적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(2인 이상 견적 제출)-국민연금보험료 등 합산액 감액 적용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낙찰자를 결정하는 방법-낙찰방법 세부기준</w:t>
            </w:r>
          </w:p>
          <w:p>
            <w:pPr>
              <w:jc w:val="left"/>
              <w:rPr>
                <w:rFonts w:cs="굴림"/>
                <w:color w:val="000000"/>
                <w:szCs w:val="20"/>
              </w:rPr>
            </w:pP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chgDt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변경일시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szCs w:val="20"/>
              </w:rPr>
              <w:t>2025-07-01 09:17:24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변경일시 “YYYY-MM-DD HH:MM:SS”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dminsttOfclEmailAdrs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수요기관담당자이메일주소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nskk22@kywa.or.kr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 담당자의 이메일주소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indstrytyLmtYn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업종제한여부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Y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해당 공고 입찰 시 업종(면허)제한을 두는지의 여부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예시)Y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cnstrtsiteRgnNm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공사현장</w:t>
            </w:r>
            <w:r>
              <w:rPr>
                <w:rFonts w:hint="eastAsia"/>
                <w:color w:val="000000"/>
                <w:szCs w:val="20"/>
              </w:rPr>
              <w:t>지역</w:t>
            </w:r>
            <w:r>
              <w:rPr>
                <w:rFonts w:hint="eastAsia"/>
                <w:color w:val="000000"/>
                <w:szCs w:val="20"/>
              </w:rPr>
              <w:t>명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  <w:r>
              <w:rPr>
                <w:color w:val="000000"/>
                <w:szCs w:val="20"/>
              </w:rPr>
              <w:t>56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</w:rPr>
              <w:t>인천광역시</w:t>
            </w:r>
            <w:r>
              <w:t xml:space="preserve"> 연수구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공사현장</w:t>
            </w:r>
            <w:r>
              <w:rPr>
                <w:rFonts w:hint="eastAsia"/>
                <w:color w:val="000000"/>
                <w:szCs w:val="20"/>
              </w:rPr>
              <w:t xml:space="preserve">의 </w:t>
            </w:r>
            <w:r>
              <w:rPr>
                <w:rFonts w:hint="eastAsia"/>
                <w:color w:val="000000"/>
                <w:szCs w:val="20"/>
              </w:rPr>
              <w:t>지역명</w:t>
            </w:r>
          </w:p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나라장터 화면에서 </w:t>
            </w:r>
            <w:r>
              <w:rPr>
                <w:color w:val="000000"/>
                <w:szCs w:val="20"/>
              </w:rPr>
              <w:t>“</w:t>
            </w:r>
            <w:r>
              <w:rPr>
                <w:rFonts w:hint="eastAsia"/>
                <w:color w:val="000000"/>
                <w:szCs w:val="20"/>
              </w:rPr>
              <w:t>공사현장</w:t>
            </w:r>
            <w:r>
              <w:rPr>
                <w:color w:val="000000"/>
                <w:szCs w:val="20"/>
              </w:rPr>
              <w:t>”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rgnDutyJntcontrctYn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지역의무공동도급</w:t>
            </w:r>
            <w:r>
              <w:rPr>
                <w:rFonts w:hint="eastAsia"/>
                <w:color w:val="000000"/>
                <w:szCs w:val="20"/>
              </w:rPr>
              <w:t>여부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지역업체 참여가 일정 지분율 이상일 경우에만 입창이 가능한 공고 여부 (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Y</w:t>
            </w:r>
            <w:r>
              <w:rPr>
                <w:color w:val="000000"/>
                <w:szCs w:val="20"/>
              </w:rPr>
              <w:t>:</w:t>
            </w:r>
            <w:r>
              <w:rPr>
                <w:rFonts w:hint="eastAsia"/>
                <w:color w:val="000000"/>
                <w:szCs w:val="20"/>
              </w:rPr>
              <w:t>해당 N</w:t>
            </w:r>
            <w:r>
              <w:rPr>
                <w:color w:val="000000"/>
                <w:szCs w:val="20"/>
              </w:rPr>
              <w:t>:</w:t>
            </w:r>
            <w:r>
              <w:rPr>
                <w:rFonts w:hint="eastAsia"/>
                <w:color w:val="000000"/>
                <w:szCs w:val="20"/>
              </w:rPr>
              <w:t>공고서에의함)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chgNtceRsn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변경공고사유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4000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지역제한</w:t>
            </w:r>
            <w:r>
              <w:rPr>
                <w:color w:val="000000"/>
                <w:szCs w:val="20"/>
              </w:rPr>
              <w:t>(강원도)으로 변경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공고종류명</w:t>
            </w:r>
            <w:r>
              <w:rPr>
                <w:color w:val="000000"/>
                <w:szCs w:val="20"/>
              </w:rPr>
              <w:t>(</w:t>
            </w:r>
            <w:r>
              <w:rPr>
                <w:rFonts w:hint="eastAsia"/>
                <w:color w:val="000000"/>
                <w:szCs w:val="20"/>
              </w:rPr>
              <w:t>공고의 공고상태명</w:t>
            </w:r>
            <w:r>
              <w:rPr>
                <w:color w:val="000000"/>
                <w:szCs w:val="20"/>
              </w:rPr>
              <w:t xml:space="preserve">) </w:t>
            </w:r>
            <w:r>
              <w:rPr>
                <w:rFonts w:hint="eastAsia"/>
                <w:color w:val="000000"/>
                <w:szCs w:val="20"/>
              </w:rPr>
              <w:t>이</w:t>
            </w:r>
            <w:r>
              <w:rPr>
                <w:rFonts w:hint="eastAsia"/>
                <w:color w:val="000000"/>
                <w:szCs w:val="20"/>
              </w:rPr>
              <w:t xml:space="preserve"> 변경</w:t>
            </w:r>
            <w:r>
              <w:rPr>
                <w:rFonts w:hint="eastAsia"/>
                <w:color w:val="000000"/>
                <w:szCs w:val="20"/>
              </w:rPr>
              <w:t xml:space="preserve">일 경우 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 xml:space="preserve">변경공고사유 </w:t>
            </w:r>
            <w:r>
              <w:rPr>
                <w:color w:val="000000"/>
                <w:szCs w:val="20"/>
              </w:rPr>
              <w:t>,</w:t>
            </w:r>
            <w:r>
              <w:rPr>
                <w:rFonts w:hint="eastAsia"/>
                <w:color w:val="000000"/>
                <w:szCs w:val="20"/>
              </w:rPr>
              <w:t xml:space="preserve"> 취소일 경우 취소공고사유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rbidOpengDt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재입찰개찰일시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2025-07-07 09:00:00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공고종류명</w:t>
            </w:r>
            <w:r>
              <w:rPr>
                <w:rFonts w:hint="eastAsia"/>
                <w:color w:val="000000"/>
                <w:szCs w:val="20"/>
              </w:rPr>
              <w:t>이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color w:val="000000"/>
                <w:szCs w:val="20"/>
              </w:rPr>
              <w:t>‘</w:t>
            </w:r>
            <w:r>
              <w:rPr>
                <w:rFonts w:hint="eastAsia"/>
                <w:color w:val="000000"/>
                <w:szCs w:val="20"/>
              </w:rPr>
              <w:t>재입찰</w:t>
            </w:r>
            <w:r>
              <w:rPr>
                <w:color w:val="000000"/>
                <w:szCs w:val="20"/>
              </w:rPr>
              <w:t xml:space="preserve">’ </w:t>
            </w:r>
            <w:r>
              <w:rPr>
                <w:rFonts w:hint="eastAsia"/>
                <w:color w:val="000000"/>
                <w:szCs w:val="20"/>
              </w:rPr>
              <w:t>일 경우 재입찰공고의</w:t>
            </w:r>
            <w:r>
              <w:rPr>
                <w:rFonts w:hint="eastAsia"/>
                <w:color w:val="000000"/>
                <w:szCs w:val="20"/>
              </w:rPr>
              <w:t xml:space="preserve"> 개찰을 수행할 수 있는 </w:t>
            </w:r>
            <w:r>
              <w:rPr>
                <w:rFonts w:hint="eastAsia"/>
                <w:color w:val="000000"/>
                <w:szCs w:val="20"/>
              </w:rPr>
              <w:t>시작일시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“YYYY-MM-DD HH:MM:SS”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ciblAplYn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건설산업법적용대상여부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Y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건설산업기본법</w:t>
            </w:r>
            <w:r>
              <w:rPr>
                <w:color w:val="000000"/>
                <w:szCs w:val="20"/>
              </w:rPr>
              <w:t xml:space="preserve"> 적용 대상인지에 대한 여부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mtltyAdvcPsblYn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상호시장진출허용여부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건설업역</w:t>
            </w:r>
            <w:r>
              <w:rPr>
                <w:color w:val="000000"/>
                <w:szCs w:val="20"/>
              </w:rPr>
              <w:t>(종합공사,전문공사)에 상호 진출 가능한지에 대한 여부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sz w:val="18"/>
              </w:rPr>
              <w:t>m</w:t>
            </w:r>
            <w:r>
              <w:rPr>
                <w:sz w:val="18"/>
              </w:rPr>
              <w:t>tltyAdvcPsblYn</w:t>
            </w:r>
            <w:r>
              <w:rPr>
                <w:szCs w:val="20"/>
              </w:rPr>
              <w:t>Cnstwk</w:t>
            </w:r>
            <w:r>
              <w:rPr>
                <w:rFonts w:hint="eastAsia"/>
                <w:szCs w:val="20"/>
              </w:rPr>
              <w:t>Nm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건설산업법적용대상공사명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전문공사</w:t>
            </w:r>
            <w:r>
              <w:rPr>
                <w:color w:val="000000"/>
                <w:szCs w:val="20"/>
              </w:rPr>
              <w:t>-유지보수공사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건설산업법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적용대상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공사명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VAT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부가가치세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18064545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부가가치세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 w:val="18"/>
              </w:rPr>
            </w:pPr>
            <w:r>
              <w:rPr>
                <w:sz w:val="18"/>
              </w:rPr>
              <w:t>indutyVAT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주공종부가가치세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주공종부가가치세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 w:val="18"/>
              </w:rPr>
            </w:pPr>
            <w:r>
              <w:rPr>
                <w:lang w:val="ko-KR"/>
                <w:rFonts w:ascii="Microsoft Sans Serif" w:eastAsia="SimSun" w:hAnsi="Microsoft Sans Serif" w:cs="Microsoft Sans Serif"/>
                <w:sz w:val="18"/>
                <w:szCs w:val="18"/>
                <w:kern w:val="0"/>
              </w:rPr>
              <w:t>indstrytyMfrcFldEvlYn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djustRightInd/>
              <w:wordWrap/>
              <w:jc w:val="left"/>
              <w:spacing w:after="0" w:line="240" w:lineRule="auto"/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</w:pPr>
            <w:r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  <w:t>주력분야평가여부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업종 주력분야 평가 대상 여부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 w:val="18"/>
              </w:rPr>
            </w:pPr>
            <w:r>
              <w:rPr>
                <w:sz w:val="18"/>
              </w:rPr>
              <w:t>bidWgrnteeRcptClseDt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입찰보증서접수마감일시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  <w:r>
              <w:rPr>
                <w:color w:val="000000"/>
                <w:szCs w:val="20"/>
              </w:rPr>
              <w:t>25</w:t>
            </w:r>
            <w:r>
              <w:rPr>
                <w:rFonts w:hint="eastAsia"/>
                <w:color w:val="000000"/>
                <w:szCs w:val="20"/>
              </w:rPr>
              <w:t>-09-18 10:00</w:t>
            </w:r>
            <w:r>
              <w:rPr>
                <w:color w:val="000000"/>
                <w:szCs w:val="20"/>
              </w:rPr>
              <w:t>:00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입찰보증서접수마감일시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 w:val="18"/>
              </w:rPr>
            </w:pPr>
            <w:r>
              <w:rPr>
                <w:sz w:val="18"/>
              </w:rPr>
              <w:t>rgnLmtBidLocplcJdgmBssCd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지역제한입찰소재지판단기준코드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지역제한입찰소재지판단기준코드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rgnLmtBidLocplcJdgmBssNm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지역제한입찰소재지판단기준명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shd w:val="clear" w:color="auto" w:fill="FFFFFE"/>
              <w:rPr>
                <w:szCs w:val="20"/>
              </w:rPr>
            </w:pPr>
            <w:r>
              <w:rPr>
                <w:szCs w:val="20"/>
              </w:rPr>
              <w:t>본사또는참여지사소재지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지역제한입찰소재지판단기준명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</w:pPr>
            <w:r>
              <w:rPr>
                <w:szCs w:val="20"/>
              </w:rPr>
              <w:t>sucsfbidMthdAppStd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낙찰방법적용기준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shd w:val="clear" w:color="auto" w:fill="FFFFFE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조달청</w:t>
            </w:r>
            <w:r>
              <w:rPr>
                <w:color w:val="000000"/>
                <w:szCs w:val="20"/>
              </w:rPr>
              <w:t xml:space="preserve"> 시설공사 적격심사세부기준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ind w:left="200" w:hangingChars="100" w:hanging="20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낙찰자를 결정하</w:t>
            </w:r>
          </w:p>
          <w:p>
            <w:pPr>
              <w:ind w:left="200" w:hangingChars="100" w:hanging="20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방법 적용기준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befBidBbancNo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이전입찰공고번호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shd w:val="clear" w:color="auto" w:fill="FFFFFE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R26BK01482673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ind w:left="200" w:hangingChars="100" w:hanging="20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재공고일 경우 이전 입찰공고번호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474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jc w:val="center"/>
              <w:spacing w:after="0"/>
            </w:pPr>
            <w:r>
              <w:rPr>
                <w:rFonts w:hint="eastAsia"/>
                <w:b/>
              </w:rPr>
              <w:t>REST(URI)</w:t>
            </w:r>
          </w:p>
        </w:tc>
      </w:tr>
      <w:tr>
        <w:trPr>
          <w:jc w:val="center"/>
          <w:trHeight w:val="950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r>
              <w:t>http://apis.data.go.kr/1230000/ad/BidPublicInfoService/getBidPblancListInfoCnstwkPPSSrch?type=xml&amp;inqryDiv=1&amp;inqryBgnDt=202507010000&amp;inqryEndDt=202507012359&amp;numOfRows=10&amp;pageNo=1&amp;bidNtceNm=</w:t>
            </w:r>
            <w:r>
              <w:t>2025년 인천글로벌캠퍼스 지원센터 변유량  냉수펌프 제어판넬  개선 공사 전자견적제출 안내공고</w:t>
            </w:r>
            <w:r>
              <w:t>&amp;ServiceKey=인증키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jc w:val="center"/>
              <w:spacing w:after="0"/>
            </w:pPr>
            <w:r>
              <w:rPr>
                <w:b/>
              </w:rPr>
              <w:t>응답</w:t>
            </w:r>
            <w:r>
              <w:rPr>
                <w:rFonts w:hint="eastAsia"/>
                <w:b/>
              </w:rPr>
              <w:t xml:space="preserve"> 메시지</w:t>
            </w:r>
          </w:p>
        </w:tc>
      </w:tr>
      <w:tr>
        <w:trPr>
          <w:jc w:val="center"/>
          <w:trHeight w:val="983" w:hRule="atLeast"/>
        </w:trPr>
        <w:tc>
          <w:tcPr>
            <w:tcW w:w="9693" w:type="dxa"/>
            <w:shd w:val="clear" w:color="auto" w:fill="auto"/>
          </w:tcPr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>&lt;response&gt;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&lt;header&gt;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&lt;resultCode&gt;00&lt;/resultCode&gt;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&lt;resultMsg&gt;정상&lt;/resultMsg&gt;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&lt;/header&gt;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&lt;body&gt;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&lt;items&gt;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&lt;item&gt;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&lt;bidNtceNo&gt;R25BK00930755&lt;/bidNtceNo&gt;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&lt;bidNtceOrd&gt;000&lt;/bidNtceOrd&gt;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&lt;reNtceYn&gt;N&lt;/reNtceYn&gt;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&lt;rgstTyNm&gt;조달청 또는 나라장터 자체 공고건&lt;/rgstTyNm&gt;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&lt;ntceKindNm&gt;등록공고&lt;/ntceKindNm&gt;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&lt;intrbidYn&gt;N&lt;/intrbidYn&gt;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&lt;bidNtceDt&gt;2025-07-01 09:17:24&lt;/bidNtceDt&gt;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&lt;refNo&gt;2025-44&lt;/refNo&gt;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&lt;bidNtceNm&gt;2025년 인천글로벌캠퍼스 지원센터 변유량  냉수펌프 제어판넬  개선 공사 전자견적제출 안내공고&lt;/bidNtceNm&gt;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&lt;ntceInsttCd&gt;Z023597&lt;/ntceInsttCd&gt;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&lt;ntceInsttNm&gt;인천글로벌캠퍼스운영 재단법인&lt;/ntceInsttNm&gt;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&lt;dminsttCd&gt;Z023597&lt;/dminsttCd&gt;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&lt;dminsttNm&gt;인천글로벌캠퍼스운영 재단법인&lt;/dminsttNm&gt;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&lt;bidMethdNm&gt;전자입찰&lt;/bidMethdNm&gt;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&lt;cntrctCnclsMthdNm&gt;수의계약&lt;/cntrctCnclsMthdNm&gt;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&lt;ntceInsttOfclNm&gt;김정호&lt;/ntceInsttOfclNm&gt;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&lt;ntceInsttOfclTelNo&gt;&lt;/ntceInsttOfclTelNo&gt;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&lt;ntceInsttOfclEmailAdrs&gt;jhkim@igc.or.kr&lt;/ntceInsttOfclEmailAdrs&gt;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&lt;exctvNm&gt;김정호&lt;/exctvNm&gt;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&lt;bidQlfctRgstDt&gt;2025-07-03 18:00&lt;/bidQlfctRgstDt&gt;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&lt;cmmnSpldmdAgrmntRcptdocMethd&gt;없음&lt;/cmmnSpldmdAgrmntRcptdocMethd&gt;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&lt;cmmnSpldmdAgrmntClseDt&gt;&lt;/cmmnSpldmdAgrmntClseDt&gt;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&lt;cmmnSpldmdCorpRgnLmtYn&gt;&lt;/cmmnSpldmdCorpRgnLmtYn&gt;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&lt;bidBeginDt&gt;2025-07-02 09:00:00&lt;/bidBeginDt&gt;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&lt;bidClseDt&gt;2025-07-04 17:00:00&lt;/bidClseDt&gt;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&lt;opengDt&gt;2025-07-07 09:00:00&lt;/opengDt&gt;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&lt;ntceSpecDocUrl1&gt;https://www.g2b.go.kr/pn/pnp/pnpe/UntyAtchFile/downloadFile.do?bidPbancNo=R25BK00930755&amp;bidPbancOrd=000&amp;fileType=&amp;fileSeq=3&lt;/ntceSpecDocUrl1&gt;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&lt;ntceSpecDocUrl2&gt;https://www.g2b.go.kr/pn/pnp/pnpe/UntyAtchFile/downloadFile.do?bidPbancNo=R25BK00930755&amp;bidPbancOrd=000&amp;fileType=&amp;fileSeq=5&lt;/ntceSpecDocUrl2&gt;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&lt;ntceSpecDocUrl3&gt;https://www.g2b.go.kr/pn/pnp/pnpe/UntyAtchFile/downloadFile.do?bidPbancNo=R25BK00930755&amp;bidPbancOrd=000&amp;fileType=&amp;fileSeq=6&lt;/ntceSpecDocUrl3&gt;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&lt;ntceSpecDocUrl4&gt;https://www.g2b.go.kr/pn/pnp/pnpe/UntyAtchFile/downloadFile.do?bidPbancNo=R25BK00930755&amp;bidPbancOrd=000&amp;fileType=&amp;fileSeq=7&lt;/ntceSpecDocUrl4&gt;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&lt;ntceSpecDocUrl5&gt;https://www.g2b.go.kr/pn/pnp/pnpe/UntyAtchFile/downloadFile.do?bidPbancNo=R25BK00930755&amp;bidPbancOrd=000&amp;fileType=&amp;fileSeq=8&lt;/ntceSpecDocUrl5&gt;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&lt;ntceSpecDocUrl6&gt;https://www.g2b.go.kr/pn/pnp/pnpe/UntyAtchFile/downloadFile.do?bidPbancNo=R25BK00930755&amp;bidPbancOrd=000&amp;fileType=&amp;fileSeq=9&lt;/ntceSpecDocUrl6&gt;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&lt;ntceSpecDocUrl7&gt;https://www.g2b.go.kr/pn/pnp/pnpe/UntyAtchFile/downloadFile.do?bidPbancNo=R25BK00930755&amp;bidPbancOrd=000&amp;fileType=&amp;fileSeq=10&lt;/ntceSpecDocUrl7&gt;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&lt;ntceSpecDocUrl8&gt;&lt;/ntceSpecDocUrl8&gt;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&lt;ntceSpecDocUrl9&gt;&lt;/ntceSpecDocUrl9&gt;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&lt;ntceSpecDocUrl10&gt;&lt;/ntceSpecDocUrl10&gt;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&lt;ntceSpecFileNm1&gt;시방서.pdf&lt;/ntceSpecFileNm1&gt;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&lt;ntceSpecFileNm2&gt;의견서.pdf&lt;/ntceSpecFileNm2&gt;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&lt;ntceSpecFileNm3&gt;안전보건관리서약서.hwpx&lt;/ntceSpecFileNm3&gt;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&lt;ntceSpecFileNm4&gt;수급업체 안전보건수준평가 세부기준.hwpx&lt;/ntceSpecFileNm4&gt;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&lt;ntceSpecFileNm5&gt;안전보건관리계획서.hwpx&lt;/ntceSpecFileNm5&gt;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&lt;ntceSpecFileNm6&gt;공내역서.xlsx&lt;/ntceSpecFileNm6&gt;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&lt;ntceSpecFileNm7&gt;공고문_최종본.pdf&lt;/ntceSpecFileNm7&gt;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&lt;ntceSpecFileNm8&gt;&lt;/ntceSpecFileNm8&gt;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&lt;ntceSpecFileNm9&gt;&lt;/ntceSpecFileNm9&gt;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&lt;ntceSpecFileNm10&gt;&lt;/ntceSpecFileNm10&gt;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&lt;rbidPermsnYn&gt;N&lt;/rbidPermsnYn&gt;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&lt;pqApplDocRcptMthdNm&gt;&lt;/pqApplDocRcptMthdNm&gt;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&lt;pqApplDocRcptDt&gt;&lt;/pqApplDocRcptDt&gt;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&lt;arsltApplDocRcptMthdNm&gt;&lt;/arsltApplDocRcptMthdNm&gt;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&lt;arsltApplDocRcptDt&gt;&lt;/arsltApplDocRcptDt&gt;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&lt;jntcontrctDutyRgnNm1&gt;&lt;/jntcontrctDutyRgnNm1&gt;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&lt;jntcontrctDutyRgnNm2&gt;&lt;/jntcontrctDutyRgnNm2&gt;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&lt;jntcontrctDutyRgnNm3&gt;&lt;/jntcontrctDutyRgnNm3&gt;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&lt;rgnDutyJntcontrctRt&gt;&lt;/rgnDutyJntcontrctRt&gt;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&lt;dtlsBidYn&gt;N&lt;/dtlsBidYn&gt;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&lt;bidPrtcptLmtYn&gt;N&lt;/bidPrtcptLmtYn&gt;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&lt;prearngPrceDcsnMthdNm&gt;복수예가&lt;/prearngPrceDcsnMthdNm&gt;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&lt;totPrdprcNum&gt;15&lt;/totPrdprcNum&gt;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&lt;drwtPrdprcNum&gt;4&lt;/drwtPrdprcNum&gt;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&lt;bdgtAmt&gt;198710000&lt;/bdgtAmt&gt;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&lt;presmptPrce&gt;180645455&lt;/presmptPrce&gt;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&lt;govsplyAmt&gt;0&lt;/govsplyAmt&gt;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&lt;aplBssCntnts&gt;행자부&lt;/aplBssCntnts&gt;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&lt;indstrytyEvlRt&gt;&lt;/indstrytyEvlRt&gt;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&lt;mainCnsttyNm&gt;&lt;/mainCnsttyNm&gt;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&lt;mainCnsttyCnstwkPrearngAmt&gt;&lt;/mainCnsttyCnstwkPrearngAmt&gt;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&lt;incntvRgnNm1&gt;&lt;/incntvRgnNm1&gt;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&lt;incntvRgnNm2&gt;&lt;/incntvRgnNm2&gt;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&lt;incntvRgnNm3&gt;&lt;/incntvRgnNm3&gt;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&lt;incntvRgnNm4&gt;&lt;/incntvRgnNm4&gt;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&lt;opengPlce&gt;국가종합전자조달시스템(나라장터)&lt;/opengPlce&gt;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&lt;dcmtgOprtnDt&gt;&lt;/dcmtgOprtnDt&gt;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&lt;dcmtgOprtnPlce&gt;&lt;/dcmtgOprtnPlce&gt;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&lt;contrctrcnstrtnGovsplyMtrlAmt&gt;0&lt;/contrctrcnstrtnGovsplyMtrlAmt&gt;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&lt;govcnstrtnGovsplyMtrlAmt&gt;0&lt;/govcnstrtnGovsplyMtrlAmt&gt;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&lt;bidNtceDtlUrl&gt;https://www.g2b.go.kr/link/PNPE027_01/single/?bidPbancNo=R25BK00930755&amp;bidPbancOrd=000&lt;/bidNtceDtlUrl&gt;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&lt;bidNtceUrl&gt;</w:t>
            </w:r>
            <w:r>
              <w:t xml:space="preserve"> https://www.g2b.go.kr/link/PNPE027_01/single/?bidPbancNo=R25BK00930755&amp;bidPbancOrd=000</w:t>
            </w:r>
            <w:r>
              <w:t>&lt;/bidNtceUrl&gt;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&lt;bidPrtcptFeePaymntYn&gt;&lt;/bidPrtcptFeePaymntYn&gt;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&lt;bidPrtcptFee&gt;&lt;/bidPrtcptFee&gt;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&lt;bidGrntymnyPaymntYn&gt;&lt;/bidGrntymnyPaymntYn&gt;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&lt;crdtrNm&gt;인천글로벌캠퍼스운영재단법인대표이사&lt;/crdtrNm&gt;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&lt;cmmnSpldmdCnum&gt;공고서에 의함&lt;/cmmnSpldmdCnum&gt;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&lt;untyNtceNo&gt;R25BM00300511&lt;/untyNtceNo&gt;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&lt;sptDscrptDocUrl1&gt;&lt;/sptDscrptDocUrl1&gt;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&lt;sptDscrptDocUrl2&gt;&lt;/sptDscrptDocUrl2&gt;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&lt;sptDscrptDocUrl3&gt;&lt;/sptDscrptDocUrl3&gt;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&lt;sptDscrptDocUrl4&gt;&lt;/sptDscrptDocUrl4&gt;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&lt;sptDscrptDocUrl5&gt;&lt;/sptDscrptDocUrl5&gt;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&lt;subsiCnsttyNm1&gt;&lt;/subsiCnsttyNm1&gt;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&lt;subsiCnsttyNm2&gt;&lt;/subsiCnsttyNm2&gt;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&lt;subsiCnsttyNm3&gt;&lt;/subsiCnsttyNm3&gt;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&lt;subsiCnsttyNm4&gt;&lt;/subsiCnsttyNm4&gt;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&lt;subsiCnsttyNm5&gt;&lt;/subsiCnsttyNm5&gt;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&lt;subsiCnsttyNm6&gt;&lt;/subsiCnsttyNm6&gt;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&lt;subsiCnsttyNm7&gt;&lt;/subsiCnsttyNm7&gt;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&lt;subsiCnsttyNm8&gt;&lt;/subsiCnsttyNm8&gt;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&lt;subsiCnsttyNm9&gt;&lt;/subsiCnsttyNm9&gt;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&lt;subsiCnsttyIndstrytyEvlRt1&gt;&lt;/subsiCnsttyIndstrytyEvlRt1&gt;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&lt;subsiCnsttyIndstrytyEvlRt2&gt;&lt;/subsiCnsttyIndstrytyEvlRt2&gt;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&lt;subsiCnsttyIndstrytyEvlRt3&gt;&lt;/subsiCnsttyIndstrytyEvlRt3&gt;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&lt;subsiCnsttyIndstrytyEvlRt4&gt;&lt;/subsiCnsttyIndstrytyEvlRt4&gt;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&lt;subsiCnsttyIndstrytyEvlRt5&gt;&lt;/subsiCnsttyIndstrytyEvlRt5&gt;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&lt;subsiCnsttyIndstrytyEvlRt6&gt;&lt;/subsiCnsttyIndstrytyEvlRt6&gt;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&lt;subsiCnsttyIndstrytyEvlRt7&gt;&lt;/subsiCnsttyIndstrytyEvlRt7&gt;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&lt;subsiCnsttyIndstrytyEvlRt8&gt;&lt;/subsiCnsttyIndstrytyEvlRt8&gt;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&lt;subsiCnsttyIndstrytyEvlRt9&gt;&lt;/subsiCnsttyIndstrytyEvlRt9&gt;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&lt;cmmnSpldmdMethdCd&gt;&lt;/cmmnSpldmdMethdCd&gt;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&lt;cmmnSpldmdMethdNm&gt;(없음)공동수급불허&lt;/cmmnSpldmdMethdNm&gt;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&lt;stdNtceDocUrl&gt;https://www.g2b.go.kr/pn/pnp/pnpe/UntyAtchFile/downloadFile.do?bidPbancNo=R25BK00930755&amp;bidPbancOrd=000&amp;fileType=&amp;fileSeq=10&lt;/stdNtceDocUrl&gt;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&lt;brffcBidprcPermsnYn&gt;&lt;/brffcBidprcPermsnYn&gt;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&lt;cnsttyAccotShreRateList&gt;&lt;/cnsttyAccotShreRateList&gt;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&lt;cnstrtnAbltyEvlAmtList&gt;&lt;/cnstrtnAbltyEvlAmtList&gt;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&lt;dsgntCmptYn&gt;N&lt;/dsgntCmptYn&gt;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&lt;arsltCmptYn&gt;N&lt;/arsltCmptYn&gt;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&lt;pqEvalYn&gt;&lt;/pqEvalYn&gt;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&lt;ntceDscrptYn&gt;&lt;/ntceDscrptYn&gt;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&lt;rsrvtnPrceReMkngMthdNm&gt;&lt;/rsrvtnPrceReMkngMthdNm&gt;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&lt;mainCnsttyPresmptPrce&gt;&lt;/mainCnsttyPresmptPrce&gt;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&lt;orderPlanUntyNo&gt;R25DD20311262&lt;/orderPlanUntyNo&gt;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&lt;sucsfbidLwltRate&gt;89.745&lt;/sucsfbidLwltRate&gt;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&lt;rgstDt&gt;2025-07-01 09:17:24&lt;/rgstDt&gt;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&lt;bfSpecRgstNo&gt;&lt;/bfSpecRgstNo&gt;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&lt;sucsfbidMthdCd&gt;낙030029&lt;/sucsfbidMthdCd&gt;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&lt;sucsfbidMthdNm&gt;소액수의견적(2인 이상 견적 제출)-국민연금보험료 등 합산액 감액 적용&lt;/sucsfbidMthdNm&gt;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&lt;chgDt&gt;&lt;/chgDt&gt;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&lt;dminsttOfclEmailAdrs&gt;&lt;/dminsttOfclEmailAdrs&gt;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&lt;indstrytyLmtYn&gt;Y&lt;/indstrytyLmtYn&gt;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&lt;cnstrtsiteRgnNm&gt;인천광역시 연수구&lt;/cnstrtsiteRgnNm&gt;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&lt;rgnDutyJntcontrctYn&gt;N&lt;/rgnDutyJntcontrctYn&gt;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&lt;chgNtceRsn&gt;&lt;/chgNtceRsn&gt;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&lt;rbidOpengDt&gt;2025-07-07 09:00:00&lt;/rbidOpengDt&gt;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&lt;ciblAplYn&gt;Y&lt;/ciblAplYn&gt;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&lt;mtltyAdvcPsblYn&gt;N&lt;/mtltyAdvcPsblYn&gt;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&lt;mtltyAdvcPsblYnCnstwkNm&gt;전문공사-유지보수공사&lt;/mtltyAdvcPsblYnCnstwkNm&gt;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&lt;VAT&gt;18064545&lt;/VAT&gt;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&lt;indutyVAT&gt;&lt;/indutyVAT&gt;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&lt;indstrytyMfrcFldEvlYn&gt;N&lt;/indstrytyMfrcFldEvlYn&gt;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&lt;bidWgrnteeRcptClseDt&gt;&lt;/bidWgrnteeRcptClseDt&gt;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&lt;rgnLmtBidLocplcJdgmBssCd&gt;N&lt;/rgnLmtBidLocplcJdgmBssCd&gt;                &lt;rgnLmtBidLocplcJdgmBssNm&gt;본사또는참여지사소재지&lt;/rgnLmtBidLocplcJdgmBssNm&gt;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</w:t>
            </w:r>
            <w:r>
              <w:t>sucsfbidMthdAppStd</w:t>
            </w:r>
            <w:r>
              <w:t>&gt;&lt;/sucsfbidMthdAppStd&gt;</w:t>
            </w:r>
          </w:p>
          <w:p>
            <w:pPr>
              <w:ind w:firstLineChars="800" w:firstLine="1600"/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>&lt;</w:t>
            </w:r>
            <w:r>
              <w:t>befBidBbancNo</w:t>
            </w:r>
            <w:r>
              <w:t>&gt;&lt;/</w:t>
            </w:r>
            <w:r>
              <w:t>befBidBbancNo</w:t>
            </w:r>
            <w:r>
              <w:t>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&lt;/item&gt;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&lt;/items&gt;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&lt;numOfRows&gt;10&lt;/numOfRows&gt;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&lt;pageNo&gt;1&lt;/pageNo&gt;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&lt;totalCount&gt;1&lt;/totalCount&gt;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&lt;/body&gt;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>&lt;/response&gt;</w:t>
            </w:r>
          </w:p>
        </w:tc>
      </w:tr>
    </w:tbl>
    <w:p>
      <w:pPr>
        <w:pStyle w:val="4"/>
        <w:ind w:left="1200" w:hanging="400"/>
      </w:pPr>
      <w:r>
        <w:rPr>
          <w:rFonts w:hint="eastAsia"/>
        </w:rPr>
        <w:t>[</w:t>
      </w:r>
      <w:r>
        <w:rPr>
          <w:rFonts w:hint="eastAsia"/>
        </w:rPr>
        <w:t>나라장터검색조건에 의</w:t>
      </w:r>
      <w:r>
        <w:t xml:space="preserve">한 </w:t>
      </w:r>
      <w:r>
        <w:rPr>
          <w:rFonts w:hint="eastAsia"/>
        </w:rPr>
        <w:t>입찰공고</w:t>
      </w:r>
      <w:r>
        <w:t>용역조회</w:t>
      </w:r>
      <w:r>
        <w:rPr>
          <w:rFonts w:hint="eastAsia"/>
        </w:rPr>
        <w:t>] 오퍼레이션 명세</w:t>
      </w:r>
    </w:p>
    <w:tbl>
      <w:tblPr>
        <w:tblW w:w="952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420"/>
        <w:gridCol w:w="2099"/>
        <w:gridCol w:w="1734"/>
        <w:gridCol w:w="2126"/>
        <w:gridCol w:w="261"/>
        <w:gridCol w:w="2886"/>
      </w:tblGrid>
      <w:tr>
        <w:trPr>
          <w:trHeight w:val="379" w:hRule="atLeast"/>
        </w:trPr>
        <w:tc>
          <w:tcPr>
            <w:tcW w:w="420" w:type="dxa"/>
            <w:vMerge w:val="restart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t>1</w:t>
            </w:r>
            <w:r>
              <w:rPr>
                <w:rFonts w:hint="eastAsia"/>
              </w:rPr>
              <w:t>2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147" w:type="dxa"/>
            <w:gridSpan w:val="2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나라장터검색조건에</w:t>
            </w:r>
            <w:r>
              <w:t xml:space="preserve"> 의한 입찰공고용역조회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147" w:type="dxa"/>
            <w:gridSpan w:val="2"/>
            <w:vAlign w:val="center"/>
          </w:tcPr>
          <w:p>
            <w:pPr>
              <w:spacing w:after="0"/>
            </w:pPr>
            <w:r>
              <w:t>getBidPblancListInfoServcPPSSrch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007" w:type="dxa"/>
            <w:gridSpan w:val="4"/>
            <w:vAlign w:val="center"/>
          </w:tcPr>
          <w:p>
            <w:pPr>
              <w:rPr>
                <w:color w:val="FF0000"/>
                <w:sz w:val="16"/>
                <w:szCs w:val="16"/>
              </w:rPr>
            </w:pPr>
            <w:r>
              <w:rPr>
                <w:rFonts w:hint="eastAsia"/>
                <w:szCs w:val="20"/>
              </w:rPr>
              <w:t>검색조건에 공고게시일시,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개찰일시 범위,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공고기관,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수요기관,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참조번호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등을</w:t>
            </w:r>
            <w:r>
              <w:rPr>
                <w:rFonts w:hint="eastAsia"/>
                <w:szCs w:val="20"/>
              </w:rPr>
              <w:t xml:space="preserve"> 입력하여 </w:t>
            </w:r>
            <w:r>
              <w:rPr>
                <w:rFonts w:hint="eastAsia"/>
                <w:szCs w:val="20"/>
              </w:rPr>
              <w:t>나라장터의</w:t>
            </w:r>
            <w:r>
              <w:rPr>
                <w:rFonts w:hint="eastAsia"/>
                <w:szCs w:val="20"/>
              </w:rPr>
              <w:t xml:space="preserve"> 입찰공고번호,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공고명,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발주기관,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수요기관,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 xml:space="preserve">계약체결방법명 등 </w:t>
            </w:r>
            <w:r>
              <w:rPr>
                <w:rFonts w:hint="eastAsia"/>
                <w:szCs w:val="20"/>
              </w:rPr>
              <w:t>용역</w:t>
            </w:r>
            <w:r>
              <w:rPr>
                <w:rFonts w:hint="eastAsia"/>
                <w:szCs w:val="20"/>
              </w:rPr>
              <w:t>부분의 입찰공고정보를 조회함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r>
              <w:t>Call Back URL</w:t>
            </w:r>
          </w:p>
        </w:tc>
        <w:tc>
          <w:tcPr>
            <w:tcW w:w="7007" w:type="dxa"/>
            <w:gridSpan w:val="4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/>
        </w:tc>
        <w:tc>
          <w:tcPr>
            <w:tcW w:w="2099" w:type="dxa"/>
            <w:shd w:val="pct10" w:color="auto" w:fill="auto"/>
            <w:vAlign w:val="center"/>
          </w:tcPr>
          <w:p>
            <w:r>
              <w:rPr>
                <w:rFonts w:hint="eastAsia"/>
              </w:rPr>
              <w:t>최대 메시지 사이즈</w:t>
            </w:r>
          </w:p>
        </w:tc>
        <w:tc>
          <w:tcPr>
            <w:tcW w:w="7007" w:type="dxa"/>
            <w:gridSpan w:val="4"/>
            <w:vAlign w:val="center"/>
          </w:tcPr>
          <w:p>
            <w:r>
              <w:rPr>
                <w:rFonts w:hint="eastAsia"/>
              </w:rPr>
              <w:t>[ 4000bytes]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/>
        </w:tc>
        <w:tc>
          <w:tcPr>
            <w:tcW w:w="2099" w:type="dxa"/>
            <w:shd w:val="pct10" w:color="auto" w:fill="auto"/>
            <w:vAlign w:val="center"/>
          </w:tcPr>
          <w:p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>
            <w:r>
              <w:rPr>
                <w:rFonts w:hint="eastAsia"/>
              </w:rPr>
              <w:t>초당 최대 트랜잭션</w:t>
            </w:r>
          </w:p>
        </w:tc>
        <w:tc>
          <w:tcPr>
            <w:tcW w:w="2886" w:type="dxa"/>
            <w:vAlign w:val="center"/>
          </w:tcPr>
          <w:p>
            <w:r>
              <w:t xml:space="preserve">[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30</w:t>
            </w:r>
            <w:r>
              <w:tab/>
            </w:r>
            <w:r>
              <w:t>tps]</w:t>
            </w:r>
          </w:p>
        </w:tc>
      </w:tr>
    </w:tbl>
    <w:p>
      <w:pPr>
        <w:pStyle w:val="5"/>
      </w:pPr>
      <w:r>
        <w:rPr>
          <w:rFonts w:hint="eastAsia"/>
        </w:rPr>
        <w:t>요청 메시지 명세</w:t>
      </w:r>
    </w:p>
    <w:tbl>
      <w:tblPr>
        <w:tblW w:w="952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52"/>
        <w:gridCol w:w="1943"/>
        <w:gridCol w:w="1319"/>
        <w:gridCol w:w="1229"/>
        <w:gridCol w:w="1260"/>
        <w:gridCol w:w="1823"/>
      </w:tblGrid>
      <w:tr>
        <w:trPr>
          <w:trHeight w:val="420" w:hRule="atLeast"/>
        </w:trPr>
        <w:tc>
          <w:tcPr>
            <w:tcW w:w="1952" w:type="dxa"/>
            <w:shd w:val="pct10" w:color="auto" w:fill="auto"/>
            <w:vAlign w:val="center"/>
          </w:tcPr>
          <w:p>
            <w:pPr>
              <w:wordWrap/>
              <w:jc w:val="left"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>
            <w:pPr>
              <w:wordWrap/>
              <w:jc w:val="left"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>
            <w:pPr>
              <w:wordWrap/>
              <w:jc w:val="left"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>
            <w:pPr>
              <w:wordWrap/>
              <w:jc w:val="left"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>
            <w:pPr>
              <w:wordWrap/>
              <w:jc w:val="left"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823" w:type="dxa"/>
            <w:shd w:val="pct10" w:color="auto" w:fill="auto"/>
            <w:vAlign w:val="center"/>
          </w:tcPr>
          <w:p>
            <w:pPr>
              <w:wordWrap/>
              <w:jc w:val="left"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</w:tcPr>
          <w:p>
            <w:pPr>
              <w:wordWrap/>
              <w:jc w:val="left"/>
            </w:pPr>
            <w:r>
              <w:t>numOfRows</w:t>
            </w:r>
          </w:p>
        </w:tc>
        <w:tc>
          <w:tcPr>
            <w:tcW w:w="1943" w:type="dxa"/>
            <w:shd w:val="clear" w:color="auto" w:fill="auto"/>
          </w:tcPr>
          <w:p>
            <w:pPr>
              <w:wordWrap/>
              <w:jc w:val="left"/>
            </w:pPr>
            <w:r>
              <w:t>한 페이지 결과 수</w:t>
            </w:r>
          </w:p>
        </w:tc>
        <w:tc>
          <w:tcPr>
            <w:tcW w:w="1319" w:type="dxa"/>
            <w:shd w:val="clear" w:color="auto" w:fill="auto"/>
          </w:tcPr>
          <w:p>
            <w:pPr>
              <w:wordWrap/>
              <w:jc w:val="left"/>
            </w:pPr>
            <w:r>
              <w:t>4</w:t>
            </w:r>
          </w:p>
        </w:tc>
        <w:tc>
          <w:tcPr>
            <w:tcW w:w="1229" w:type="dxa"/>
            <w:shd w:val="clear" w:color="auto" w:fill="auto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260" w:type="dxa"/>
            <w:shd w:val="clear" w:color="auto" w:fill="auto"/>
          </w:tcPr>
          <w:p>
            <w:pPr>
              <w:wordWrap/>
              <w:jc w:val="left"/>
            </w:pPr>
            <w:r>
              <w:t>10</w:t>
            </w:r>
          </w:p>
        </w:tc>
        <w:tc>
          <w:tcPr>
            <w:tcW w:w="1823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</w:tcPr>
          <w:p>
            <w:pPr>
              <w:wordWrap/>
              <w:jc w:val="left"/>
            </w:pPr>
            <w:r>
              <w:t>pageNo</w:t>
            </w:r>
          </w:p>
        </w:tc>
        <w:tc>
          <w:tcPr>
            <w:tcW w:w="1943" w:type="dxa"/>
            <w:shd w:val="clear" w:color="auto" w:fill="auto"/>
          </w:tcPr>
          <w:p>
            <w:pPr>
              <w:wordWrap/>
              <w:jc w:val="left"/>
            </w:pPr>
            <w:r>
              <w:t>페이지 번호</w:t>
            </w:r>
          </w:p>
        </w:tc>
        <w:tc>
          <w:tcPr>
            <w:tcW w:w="1319" w:type="dxa"/>
            <w:shd w:val="clear" w:color="auto" w:fill="auto"/>
          </w:tcPr>
          <w:p>
            <w:pPr>
              <w:wordWrap/>
              <w:jc w:val="left"/>
            </w:pPr>
            <w:r>
              <w:t>4</w:t>
            </w:r>
          </w:p>
        </w:tc>
        <w:tc>
          <w:tcPr>
            <w:tcW w:w="1229" w:type="dxa"/>
            <w:shd w:val="clear" w:color="auto" w:fill="auto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260" w:type="dxa"/>
            <w:shd w:val="clear" w:color="auto" w:fill="auto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823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번호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jc w:val="left"/>
            </w:pPr>
            <w:r>
              <w:t>ServiceKey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공공데이터포탈에서 받은 인증키</w:t>
            </w:r>
          </w:p>
        </w:tc>
        <w:tc>
          <w:tcPr>
            <w:tcW w:w="1823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공공데이터포탈에서 받은 인증키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1823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조회구분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23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조회구분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1:공고게시일시, 2:개찰일시)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inqryBgnDt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조회시작일시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202507010000</w:t>
            </w:r>
          </w:p>
        </w:tc>
        <w:tc>
          <w:tcPr>
            <w:tcW w:w="1823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 하는 조회시작일시 "YYYYMMDDHHMM"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조회구분이 '1'인 경우 공고게시일시 필수, '2'인 경우 개찰일시 필수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inqryEndDt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조회종료일시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202507012359</w:t>
            </w:r>
          </w:p>
        </w:tc>
        <w:tc>
          <w:tcPr>
            <w:tcW w:w="1823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 하는 조회종료일시 "YYYYMMDDHHMM"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조회구분이 '1'인 경우 공고게시일시 필수, '2'인 경우 개찰일시 필수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bidNtceNm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 xml:space="preserve">AI 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기반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탄소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데이터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정제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알고리즘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개발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용역</w:t>
            </w:r>
          </w:p>
        </w:tc>
        <w:tc>
          <w:tcPr>
            <w:tcW w:w="1823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공고명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※ 공고명 일부 입력시에도 조회 가능</w:t>
            </w:r>
            <w:r>
              <w:rPr>
                <w:rFonts w:hint="eastAsia"/>
                <w:color w:val="000000"/>
                <w:szCs w:val="20"/>
              </w:rPr>
              <w:br/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ntceInsttCd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공고기관코드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7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B090021</w:t>
            </w:r>
          </w:p>
        </w:tc>
        <w:tc>
          <w:tcPr>
            <w:tcW w:w="1823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공고기관코드</w:t>
            </w:r>
            <w:r>
              <w:rPr>
                <w:rFonts w:hint="eastAsia"/>
                <w:color w:val="000000"/>
                <w:szCs w:val="20"/>
              </w:rPr>
              <w:br/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ntceInsttNm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공고기관명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color w:val="000000"/>
                <w:szCs w:val="20"/>
              </w:rPr>
              <w:t>400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 w:hint="eastAsia"/>
                <w:color w:val="212121"/>
                <w:sz w:val="18"/>
                <w:szCs w:val="18"/>
                <w:shd w:val="clear" w:color="auto" w:fill="FFFFFF"/>
              </w:rPr>
              <w:t>한국생산기술연구원</w:t>
            </w:r>
          </w:p>
        </w:tc>
        <w:tc>
          <w:tcPr>
            <w:tcW w:w="1823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공고기관명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※ 공고기관명 일부 입력시에도 조회 가능</w:t>
            </w:r>
            <w:r>
              <w:rPr>
                <w:rFonts w:hint="eastAsia"/>
                <w:color w:val="000000"/>
                <w:szCs w:val="20"/>
              </w:rPr>
              <w:br/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dminsttCd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수요기관코드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7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B090021</w:t>
            </w:r>
          </w:p>
        </w:tc>
        <w:tc>
          <w:tcPr>
            <w:tcW w:w="1823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</w:t>
            </w:r>
            <w:r>
              <w:rPr>
                <w:color w:val="000000"/>
                <w:szCs w:val="20"/>
              </w:rPr>
              <w:t xml:space="preserve"> 수요기관코드</w:t>
            </w:r>
          </w:p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행자부코드</w:t>
            </w:r>
            <w:r>
              <w:rPr>
                <w:color w:val="000000"/>
                <w:szCs w:val="20"/>
              </w:rPr>
              <w:t>(행정자치부에서 부여한 기관코드)가 있는 경우 행자부코드 입력</w:t>
            </w:r>
          </w:p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행자부코드가</w:t>
            </w:r>
            <w:r>
              <w:rPr>
                <w:color w:val="000000"/>
                <w:szCs w:val="20"/>
              </w:rPr>
              <w:t xml:space="preserve"> 없는 경우 조달청에서 부여한 수요기관 코드 입력</w:t>
            </w:r>
          </w:p>
          <w:p>
            <w:pPr>
              <w:jc w:val="left"/>
              <w:rPr>
                <w:rFonts w:cs="굴림"/>
                <w:color w:val="000000"/>
                <w:szCs w:val="20"/>
              </w:rPr>
            </w:pP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dminsttNm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수요기관명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color w:val="000000"/>
                <w:szCs w:val="20"/>
              </w:rPr>
              <w:t>400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 w:hint="eastAsia"/>
                <w:color w:val="212121"/>
                <w:sz w:val="18"/>
                <w:szCs w:val="18"/>
                <w:shd w:val="clear" w:color="auto" w:fill="FFFFFF"/>
              </w:rPr>
              <w:t>한국생산기술연구원</w:t>
            </w:r>
          </w:p>
        </w:tc>
        <w:tc>
          <w:tcPr>
            <w:tcW w:w="1823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수요기관명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※ 수요기관명 일부 입력시에도 조회 가능</w:t>
            </w:r>
            <w:r>
              <w:rPr>
                <w:rFonts w:hint="eastAsia"/>
                <w:color w:val="000000"/>
                <w:szCs w:val="20"/>
              </w:rPr>
              <w:br/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refNo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참조번호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105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P81202500407</w:t>
            </w:r>
          </w:p>
        </w:tc>
        <w:tc>
          <w:tcPr>
            <w:tcW w:w="1823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참조번호</w:t>
            </w:r>
            <w:r>
              <w:rPr>
                <w:rFonts w:hint="eastAsia"/>
                <w:color w:val="000000"/>
                <w:szCs w:val="20"/>
              </w:rPr>
              <w:br/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prtcptLmtRgnCd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참가제한지역코드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00</w:t>
            </w:r>
          </w:p>
        </w:tc>
        <w:tc>
          <w:tcPr>
            <w:tcW w:w="1823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참가제한지역코드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11 : 서울특별시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26 : 부산광역시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27 : 대구광역시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28 : 인천광역시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29 : 광주광역시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30 : 대전광역시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31 : 울산광역시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36 : 세종특별자치시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41 : 경기도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42 : 강원도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43 : 충청북도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44 : 충청남도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45 : 전라북도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46 : 전라남도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47 : 경상북도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48 : 경상남도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50 : 제주도</w:t>
            </w:r>
            <w:r>
              <w:rPr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51</w:t>
            </w:r>
            <w:r>
              <w:rPr>
                <w:color w:val="000000"/>
                <w:szCs w:val="20"/>
              </w:rPr>
              <w:tab/>
            </w:r>
            <w:r>
              <w:rPr>
                <w:color w:val="000000"/>
                <w:szCs w:val="20"/>
              </w:rPr>
              <w:t>: 강원특별자치도</w:t>
            </w:r>
            <w:r>
              <w:rPr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52</w:t>
            </w:r>
            <w:r>
              <w:rPr>
                <w:color w:val="000000"/>
                <w:szCs w:val="20"/>
              </w:rPr>
              <w:tab/>
            </w:r>
            <w:r>
              <w:rPr>
                <w:color w:val="000000"/>
                <w:szCs w:val="20"/>
              </w:rPr>
              <w:t>: 전북특별자치도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t>12</w:t>
            </w:r>
            <w:r>
              <w:t xml:space="preserve"> :</w:t>
            </w:r>
            <w:r>
              <w:t xml:space="preserve"> 전</w:t>
            </w:r>
            <w:r>
              <w:rPr>
                <w:rFonts w:hint="eastAsia"/>
              </w:rPr>
              <w:t>남광주통합특별시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99 : 기타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70C0"/>
                <w:szCs w:val="20"/>
              </w:rPr>
              <w:t xml:space="preserve">00: </w:t>
            </w:r>
            <w:r>
              <w:rPr>
                <w:rFonts w:hint="eastAsia"/>
                <w:color w:val="0070C0"/>
                <w:szCs w:val="20"/>
              </w:rPr>
              <w:t>전국</w:t>
            </w:r>
            <w:r>
              <w:rPr>
                <w:color w:val="0070C0"/>
                <w:szCs w:val="20"/>
              </w:rPr>
              <w:br/>
            </w:r>
            <w:r>
              <w:rPr>
                <w:rFonts w:cs="굴림"/>
                <w:color w:val="0070C0"/>
                <w:szCs w:val="20"/>
              </w:rPr>
              <w:t>*전국 : 지역제한을 설정하지 않은 공고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prtcptLmtRgnNm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참가제한지역명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전국</w:t>
            </w:r>
          </w:p>
        </w:tc>
        <w:tc>
          <w:tcPr>
            <w:tcW w:w="1823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참가제한지역명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※ 참가제한지역명 일부 입력시에도 조회 가능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70C0"/>
                <w:szCs w:val="20"/>
              </w:rPr>
              <w:t>*전국 : 지역제한을 설정하지 않은 공고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indstrytyCd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업종코드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color w:val="0070C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1494</w:t>
            </w:r>
          </w:p>
        </w:tc>
        <w:tc>
          <w:tcPr>
            <w:tcW w:w="1823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검색하고자하는 </w:t>
            </w:r>
            <w:r>
              <w:rPr>
                <w:rFonts w:hint="eastAsia"/>
                <w:color w:val="000000"/>
                <w:szCs w:val="20"/>
              </w:rPr>
              <w:t>업종코드</w:t>
            </w:r>
            <w:r>
              <w:rPr>
                <w:rFonts w:hint="eastAsia"/>
                <w:color w:val="000000"/>
                <w:szCs w:val="20"/>
              </w:rPr>
              <w:br/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indstrytyNm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업종명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일반소방공사감리업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(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전기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)</w:t>
            </w:r>
          </w:p>
        </w:tc>
        <w:tc>
          <w:tcPr>
            <w:tcW w:w="1823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업종명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※ 업종명 일부 입력시에도 조회 가능</w:t>
            </w:r>
            <w:r>
              <w:rPr>
                <w:rFonts w:hint="eastAsia"/>
                <w:color w:val="000000"/>
                <w:szCs w:val="20"/>
              </w:rPr>
              <w:br/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presmptPrceBgn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추정가격시작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46363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000</w:t>
            </w:r>
          </w:p>
        </w:tc>
        <w:tc>
          <w:tcPr>
            <w:tcW w:w="1823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추정가격범위시작금액이상</w:t>
            </w:r>
            <w:r>
              <w:rPr>
                <w:rFonts w:hint="eastAsia"/>
                <w:color w:val="000000"/>
                <w:szCs w:val="20"/>
              </w:rPr>
              <w:t>(원화,원)</w:t>
            </w:r>
            <w:r>
              <w:rPr>
                <w:rFonts w:hint="eastAsia"/>
                <w:color w:val="000000"/>
                <w:szCs w:val="20"/>
              </w:rPr>
              <w:br/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presmptPrceEnd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추정가격종료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4636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4000</w:t>
            </w:r>
          </w:p>
        </w:tc>
        <w:tc>
          <w:tcPr>
            <w:tcW w:w="1823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추정가격범위종료금액이하</w:t>
            </w:r>
            <w:r>
              <w:rPr>
                <w:rFonts w:hint="eastAsia"/>
                <w:color w:val="000000"/>
                <w:szCs w:val="20"/>
              </w:rPr>
              <w:t>(원화,원)</w:t>
            </w:r>
            <w:r>
              <w:rPr>
                <w:rFonts w:hint="eastAsia"/>
                <w:color w:val="000000"/>
                <w:szCs w:val="20"/>
              </w:rPr>
              <w:br/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dtilPrdctClsfcNo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세부품명번호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7611170100</w:t>
            </w:r>
          </w:p>
        </w:tc>
        <w:tc>
          <w:tcPr>
            <w:tcW w:w="1823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세부품명번호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masYn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다수공급경쟁자여부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1823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다수공급경쟁자여부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color w:val="000000"/>
                <w:szCs w:val="20"/>
              </w:rPr>
              <w:t xml:space="preserve">  </w:t>
            </w:r>
            <w:r>
              <w:rPr>
                <w:rFonts w:hint="eastAsia"/>
                <w:color w:val="000000"/>
                <w:szCs w:val="20"/>
              </w:rPr>
              <w:t>(</w:t>
            </w:r>
            <w:r>
              <w:rPr>
                <w:rFonts w:hint="eastAsia"/>
                <w:color w:val="000000"/>
                <w:szCs w:val="20"/>
              </w:rPr>
              <w:t>용역</w:t>
            </w:r>
            <w:r>
              <w:rPr>
                <w:rFonts w:hint="eastAsia"/>
                <w:color w:val="000000"/>
                <w:szCs w:val="20"/>
              </w:rPr>
              <w:t>업무의 경우 해당 컬럼 검색 불가)</w:t>
            </w:r>
            <w:r>
              <w:rPr>
                <w:color w:val="000000"/>
                <w:szCs w:val="20"/>
              </w:rPr>
              <w:t xml:space="preserve"> 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prcrmntReqNo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조달요청번호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1</w:t>
            </w: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209700700</w:t>
            </w:r>
          </w:p>
        </w:tc>
        <w:tc>
          <w:tcPr>
            <w:tcW w:w="1823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조달요청번호</w:t>
            </w:r>
            <w:r>
              <w:rPr>
                <w:rFonts w:hint="eastAsia"/>
                <w:color w:val="000000"/>
                <w:szCs w:val="20"/>
              </w:rPr>
              <w:br/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bidClseExcpYn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입찰마감제외여부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1823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입찰마감제외여부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intrntnlDivCd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국제구분코드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23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국제구분코드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국내:1, 국제:2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국내/시설 입찰 공고일 경우 : 1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국외 입찰 공고일 경우 : 2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응답 메시지 명세</w:t>
      </w:r>
    </w:p>
    <w:tbl>
      <w:tblPr>
        <w:tblW w:w="9639" w:type="dxa"/>
        <w:tblInd w:w="137" w:type="dxa"/>
        <w:tblLook w:val="04A0" w:firstRow="1" w:lastRow="0" w:firstColumn="1" w:lastColumn="0" w:noHBand="0" w:noVBand="1"/>
        <w:tblLayout w:type="fixed"/>
        <w:tblCellMar>
          <w:left w:w="99" w:type="dxa"/>
          <w:right w:w="99" w:type="dxa"/>
        </w:tblCellMar>
      </w:tblPr>
      <w:tblGrid>
        <w:gridCol w:w="1418"/>
        <w:gridCol w:w="2126"/>
        <w:gridCol w:w="1134"/>
        <w:gridCol w:w="1417"/>
        <w:gridCol w:w="1560"/>
        <w:gridCol w:w="1984"/>
      </w:tblGrid>
      <w:tr>
        <w:trPr>
          <w:trHeight w:val="718" w:hRule="atLeast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wordWrap/>
              <w:jc w:val="left"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wordWrap/>
              <w:jc w:val="left"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wordWrap/>
              <w:jc w:val="left"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wordWrap/>
              <w:jc w:val="left"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wordWrap/>
              <w:jc w:val="left"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wordWrap/>
              <w:jc w:val="left"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resultCode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결과코드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2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00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결과코드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resultMsg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결과메세지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50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정상.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결과메세지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numOfRows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한 페이지 결과 수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4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10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pageNo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페이지 번호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4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수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totalCount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데이터 총 개수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4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17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데이터 총개수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bidNtceNo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R25BK00933736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입찰공고</w:t>
            </w:r>
            <w:r>
              <w:rPr>
                <w:rFonts w:cs="굴림"/>
                <w:color w:val="000000"/>
                <w:szCs w:val="20"/>
              </w:rPr>
              <w:t xml:space="preserve"> 관리번입찰공고 관리번호이며 조달청나라장터 공고건의 형식은 년도(4)+월(2)+순번(5)이며 자체전자조달시스템 보유기관은 각 기관별 형식 별도 사용</w:t>
            </w:r>
          </w:p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*차세대나라장터 번호체계 개편 : R+년도(2)+단계구분(2)+순번(8) 총 13자리 구성</w:t>
            </w:r>
          </w:p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 xml:space="preserve">-단계구분: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BK(입찰),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 xml:space="preserve">TA(계약),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DD:(발주계획),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BD(사전규격),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BK(통합입찰)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bidNtceOrd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입찰공고차수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  <w:r>
              <w:rPr>
                <w:rFonts w:hint="eastAsia"/>
                <w:szCs w:val="20"/>
              </w:rPr>
              <w:t>0</w:t>
            </w:r>
            <w:r>
              <w:rPr>
                <w:szCs w:val="20"/>
              </w:rPr>
              <w:t>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reNtceYn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재공고여부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본 입찰공고의 재공고 여부(Y/N)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rgstTyNm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등록유형명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조달청 또는 나라장터 자체 공고건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입찰공고가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"조달청 또는 나라장터 자체 공고건","'나라장터 기타 공고건"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ntceKindNm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공고종류명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color w:val="0070C0"/>
                <w:szCs w:val="20"/>
              </w:rPr>
              <w:t>등록공고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70C0"/>
                <w:szCs w:val="20"/>
              </w:rPr>
              <w:t>공고의 공고상태명으로 등록공고, 변경공고, 취소공고, 재공고 구분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intrbidYn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국제입찰여부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국제입찰대상인지의 여부를 나타내며 국제입찰 대상은 내외국인 또는 외국인을 대상으로 하여 물품, 공사 및 용역을 조달하기 위하여 행하는 입찰을 말하며 수의계약을 포함한다. 국가계약법 제4조에 의해 추정가격이 고시금액(국제입찰 적용 대상 기준금액으로 기획재정부장관 및 행정자치부장관이 매 2년마다 고시한 금액을 말하며 WTO 또는 양자간(FTA) 정부조달협정에 따르면 국제입찰 대상 기준 금액이 SDR(Special Drawing Rights:특별인출권) 통화단위로 되어 있어 주무부 장관이 이를 2년마다 원화로 환산하여 고시) 이상일 경우 국제입찰대상이 됨(Y/N)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bidNtceDt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입찰공고일시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2025-07-01 09:28:14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입찰공고서를 공고한 일시 “YYYY-MM-DD HH:MM:SS”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refNo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참조번호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P81202500407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조달청 입찰공고의 경우 참조공고번호는 자체 전자조달시스템에서 관리하는 공고번호를 의미하며 자체전자조달시스템의 경우 참조공고번호는 나라장터(G2B) 입찰공고번호를 의미함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bidNtceNm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입찰공고명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AI 기반 탄소 데이터 정제 알고리즘 개발 용역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공사명 또는 사업명이라고도 하며 입찰공고 내용을 요약한 이름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ntceInsttCd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공고기관코드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B090021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공고를 하는 기관의 코드로 행자부코드(행정자치부에서 부여한 기관코드)가 있는 경우 행자부코드가 행자부코드가 없는 경우 조달청에서 부여한 공고기관 코드가 표기됨</w:t>
            </w:r>
          </w:p>
        </w:tc>
      </w:tr>
      <w:tr>
        <w:trPr>
          <w:trHeight w:val="856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ntceInsttNm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공고기관명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color w:val="000000"/>
                <w:szCs w:val="20"/>
              </w:rPr>
              <w:t>400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한국생산기술연구원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수요기관의 의뢰를 받아 공고하는 기관의 명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dminsttCd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수요기관코드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B090021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실제 수요기관의 코드로 행자부코드(행정자치부에서 부여한 기관코드)가 있는 경우 행자부코드가 행자부코드가 없는 경우 조달청에서 부여한 수요기관 코드가 표기됨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dminsttNm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수요기관명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color w:val="000000"/>
                <w:szCs w:val="20"/>
              </w:rPr>
              <w:t>400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한국생산기술연구원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중앙조달인 경우 조달사업에 관한 법률 제2조(정의)에 따라 수요물자의 구매 공급 또는 시설공사 계약의 체결을 조달청장에게 요청할 수 있도록 조달청장이 인정하여 등록한 기관 또는 자체전자조달시스템을 이용하는 기관인 경우 계약을 의뢰한 기관의 명으로 공고기관과 수요기관이 동일할 수 있음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bidMethdNm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입찰방식명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color w:val="000000"/>
                <w:szCs w:val="20"/>
              </w:rPr>
              <w:t>500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전자입찰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입찰방식명 직찰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전자입찰,전자입찰/직찰,전자/직찰/우편/상시,직찰/우편/상시,우편/상시,전자시담,복수견적(역경매),직찰/우편,전자시담(다자간)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cntrctCnclsMthdNm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계약체결방법명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제한경쟁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계약체결의 방법을 구분하는 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*일반경쟁계약은 계약 대상 물품의 규격 및 시방서와 계약조건 등을 널리 공고하여 일정한 자격을 가진 불특정 다수인의 입찰희망자를 모두 경쟁 입찰하는 계약방법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*제한경쟁계약은 일반·지명경쟁계약제도의 단점을 보완하기 위해 실적제한, 기술보유제한, 특정물품제한, 지역제한 등을 두는 계약방법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*지명경쟁계약은 계약상대자의 신용과 실적 등에 있어 적당하다고 인정하는 특정 다수의 경쟁 참가자를 지명하여 계약 상대방을 결정하는 계약방법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*수의계약은 계약상대자를 결정함에 있어 경쟁방법에 의하지 않고 특정인을 선정하여 계약하는 계약방법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ntceInsttOfclNm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공고기관담당자명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권세운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공고기관의 공고를 담당하는 담당자의 명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ntceInsttOfclTelNo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공고기관담당자전화번호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041-589-8532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공고기관의 공고를 담당하는 담당자의 전화번호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ntceInsttOfclEmailAdrs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공고기관담당자이메일주소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940584@korea.kr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공고기관의 공고를 담당하는 담당자의 이메일주소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exctvNm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집행관명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권세운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집행관명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bidQlfctRgstDt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입찰참가자격등록마감일시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2025-07-14 18:00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입찰참가등록이란 입찰사무를 효과적으로 집행하기 위하여 사전에 입찰참가자격등록을 해두었다가 필요 시 입찰에 참여하는 제도로 해당 공고에 대한 입찰참가자격의 등록이 완료되어야 하는 시점을 의미함 “YYYY-MM-DD HH:MM:SS”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cmmnSpldmdAgrmntRcptdocMethd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공동수급협정서접수방식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없음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공동수급협정서의 접수방식"전자","수기","없음","공고서참고"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cmmnSpldmdAgrmntClseDt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공동수급협정마감일시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2025-07-14 18:00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공동계약이 허용된 공고에 대해 공동수급체를 구성하여 입찰에 참여하고자 할 경우 구성원이 일정 분담내용에 따라 나누어 공동으로 이행하는 약속을 한 공동수급협정서를 작성하여야 하며 이때 공동수급협정서의 등록(작성) 마감 시점을 의미함”YYYY-MM-DD HH:MM:SS”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cmmnSpldmdCorpRgnLmtYn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공동수급업체지역제한여부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공동수급협정시 구성원의 지역제한을 적용할지 여부. 지역제한인경우 협정 구성업체가 참가제한지역에 포함되어야 함.(Y/N)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bidBeginDt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입찰개시일시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2025-07-02 09:00:00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입찰서의 제출을 개시하는 일시 “YYYY-MM-DD HH:MM:SS”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bidClseDt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입찰마감일시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2025-07-15 10:00:00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입찰서의 제출을 마감하는 일시 “YYYY-MM-DD HH:MM:SS”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opengDt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개찰일시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2025-07-15 11:00:00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집행관이 개찰을 수행할 수 있는 시작일시이며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개찰일시 이후에 개찰이 가능함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실제 개찰을 수행한 시간을 의미하지 않음 “YYYY-MM-DD HH:MM:SS”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ntceSpecDocUrl1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공고규격서URL1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800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https://www.g2b.go.kr/pn/pnp/pnpe/UntyAtchFile/downloadFile.do?bidPbancNo=R25BK00933736&amp;bidPbancOrd=000&amp;fileType=&amp;fileSeq=1</w:t>
            </w:r>
            <w:r>
              <w:rPr>
                <w:color w:val="000000"/>
                <w:szCs w:val="20"/>
              </w:rPr>
              <w:t>&amp;prcmBsneSeCd=03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ntceSpecDocUrl2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공고규격서URL2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800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https://www.g2b.go.kr/pn/pnp/pnpe/UntyAtchFile/downloadFile.do?bidPbancNo=R25BK00933736&amp;bid</w:t>
            </w:r>
            <w:r>
              <w:rPr>
                <w:szCs w:val="20"/>
              </w:rPr>
              <w:t>PbancOrd=000&amp;fileType=&amp;fileSeq=2</w:t>
            </w:r>
            <w:r>
              <w:rPr>
                <w:color w:val="000000"/>
                <w:szCs w:val="20"/>
              </w:rPr>
              <w:t>&amp;prcmBsneSeCd=03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ntceSpecDocUrl3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공고규격서URL3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800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https://www.g2b.go.kr/pn/pnp/pnpe/UntyAtchFile/downloadFile.do?bidPbancNo=R25BK00933736&amp;bidPbancOrd=000&amp;fileType=</w:t>
            </w:r>
            <w:r>
              <w:rPr>
                <w:szCs w:val="20"/>
              </w:rPr>
              <w:t>&amp;fileSeq=3</w:t>
            </w:r>
            <w:r>
              <w:rPr>
                <w:color w:val="000000"/>
                <w:szCs w:val="20"/>
              </w:rPr>
              <w:t>&amp;prcmBsneSeCd=03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ntceSpecDocUrl4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공고규격서URL4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800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https://www.g2b.go.kr/pn/pnp/pnpe/UntyAtchFile/downloadFile.do?bidPbancNo=R25BK00933736&amp;bid</w:t>
            </w:r>
            <w:r>
              <w:rPr>
                <w:szCs w:val="20"/>
              </w:rPr>
              <w:t>PbancOrd=000&amp;fileType=&amp;fileSeq=4</w:t>
            </w:r>
            <w:r>
              <w:rPr>
                <w:color w:val="000000"/>
                <w:szCs w:val="20"/>
              </w:rPr>
              <w:t>&amp;prcmBsneSeCd=03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ntceSpecDocUrl5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공고규격서URL5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800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https://www.g2b.go.kr/pn/pnp/pnpe/UntyAtchFile/downloadFile.do?bidPbancNo=R25BK00933736&amp;bid</w:t>
            </w:r>
            <w:r>
              <w:rPr>
                <w:szCs w:val="20"/>
              </w:rPr>
              <w:t>PbancOrd=000&amp;fileType=&amp;fileSeq=5</w:t>
            </w:r>
            <w:r>
              <w:rPr>
                <w:color w:val="000000"/>
                <w:szCs w:val="20"/>
              </w:rPr>
              <w:t>&amp;prcmBsneSeCd=03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ntceSpecDocUrl6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공고규격서URL6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800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https://www.g2b.go.kr/pn/pnp/pnpe/UntyAtchFile/downloadFile.do?bidPbancNo=R25BK00933736&amp;bidPbancOrd=000&amp;fileType=</w:t>
            </w:r>
            <w:r>
              <w:rPr>
                <w:szCs w:val="20"/>
              </w:rPr>
              <w:t>&amp;fileSeq=6</w:t>
            </w:r>
            <w:r>
              <w:rPr>
                <w:color w:val="000000"/>
                <w:szCs w:val="20"/>
              </w:rPr>
              <w:t>&amp;prcmBsneSeCd=03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ntceSpecDocUrl7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공고규격서URL7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800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https://www.g2b.go.kr/pn/pnp/pnpe/UntyAtchFile/downloadFile.do?bidPbancNo=R25BK00933736&amp;bid</w:t>
            </w:r>
            <w:r>
              <w:rPr>
                <w:szCs w:val="20"/>
              </w:rPr>
              <w:t>PbancOrd=000&amp;fileType=&amp;fileSeq=7</w:t>
            </w:r>
            <w:r>
              <w:rPr>
                <w:color w:val="000000"/>
                <w:szCs w:val="20"/>
              </w:rPr>
              <w:t>&amp;prcmBsneSeCd=03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ntceSpecDocUrl8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공고규격서URL8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800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https://www.g2b.go.kr/pn/pnp/pnpe/UntyAtchFile/downloadFile.do?bidPbancNo=R25BK00933736&amp;bid</w:t>
            </w:r>
            <w:r>
              <w:rPr>
                <w:szCs w:val="20"/>
              </w:rPr>
              <w:t>PbancOrd=000&amp;fileType=&amp;fileSeq=8</w:t>
            </w:r>
            <w:r>
              <w:rPr>
                <w:color w:val="000000"/>
                <w:szCs w:val="20"/>
              </w:rPr>
              <w:t>&amp;prcmBsneSeCd=03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ntceSpecDocUrl9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공고규격서URL9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800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https://www.g2b.go.kr/pn/pnp/pnpe/UntyAtchFile/downloadFile.do?bidPbancNo=R25BK00933736&amp;bidPbancOrd=000&amp;fileType=</w:t>
            </w:r>
            <w:r>
              <w:rPr>
                <w:szCs w:val="20"/>
              </w:rPr>
              <w:t>&amp;fileSeq=9</w:t>
            </w:r>
            <w:r>
              <w:rPr>
                <w:color w:val="000000"/>
                <w:szCs w:val="20"/>
              </w:rPr>
              <w:t>&amp;prcmBsneSeCd=03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ntceSpecDocUrl10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공고규격서URL10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800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https://www.g2b.go.kr/pn/pnp/pnpe/UntyAtchFile/downloadFile.do?bidPbancNo=R25BK00933736&amp;bidPbancOrd=000&amp;fileType=&amp;fileSeq=</w:t>
            </w:r>
            <w:r>
              <w:rPr>
                <w:szCs w:val="20"/>
              </w:rPr>
              <w:t>10</w:t>
            </w:r>
            <w:r>
              <w:rPr>
                <w:color w:val="000000"/>
                <w:szCs w:val="20"/>
              </w:rPr>
              <w:t>&amp;prcmBsneSeCd=03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ntceSpecFileNm1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공고규격파일명1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과업지시서</w:t>
            </w:r>
            <w:r>
              <w:rPr>
                <w:szCs w:val="20"/>
              </w:rPr>
              <w:t>.hwp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ntceSpecFileNm2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공고규격파일명2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공고서</w:t>
            </w:r>
            <w:r>
              <w:rPr>
                <w:szCs w:val="20"/>
              </w:rPr>
              <w:t>.pdf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ntceSpecFileNm3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공고규격파일명3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세부</w:t>
            </w:r>
            <w:r>
              <w:rPr>
                <w:rFonts w:hint="eastAsia"/>
                <w:szCs w:val="20"/>
              </w:rPr>
              <w:t>과업지시서</w:t>
            </w:r>
            <w:r>
              <w:rPr>
                <w:szCs w:val="20"/>
              </w:rPr>
              <w:t>.hwp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ntceSpecFileNm4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공고규격파일명4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사업수행능력평가서 작성안내서</w:t>
            </w:r>
            <w:r>
              <w:rPr>
                <w:rFonts w:hint="eastAsia"/>
                <w:szCs w:val="20"/>
              </w:rPr>
              <w:t>_1</w:t>
            </w:r>
            <w:r>
              <w:rPr>
                <w:rFonts w:hint="eastAsia"/>
                <w:szCs w:val="20"/>
              </w:rPr>
              <w:t>.hwp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ntceSpecFileNm5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공고규격파일명5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사업수행능력평가서 작성안내서</w:t>
            </w:r>
            <w:r>
              <w:rPr>
                <w:rFonts w:hint="eastAsia"/>
                <w:szCs w:val="20"/>
              </w:rPr>
              <w:t>_</w:t>
            </w:r>
            <w:r>
              <w:rPr>
                <w:szCs w:val="20"/>
              </w:rPr>
              <w:t>2</w:t>
            </w:r>
            <w:r>
              <w:rPr>
                <w:rFonts w:hint="eastAsia"/>
                <w:szCs w:val="20"/>
              </w:rPr>
              <w:t>.hwp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ntceSpecFileNm6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공고규격파일명6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  <w:szCs w:val="20"/>
              </w:rPr>
              <w:t>사업수행능력평가서 작성안내서_</w:t>
            </w:r>
            <w:r>
              <w:rPr>
                <w:szCs w:val="20"/>
              </w:rPr>
              <w:t>3</w:t>
            </w:r>
            <w:r>
              <w:rPr>
                <w:rFonts w:hint="eastAsia"/>
                <w:szCs w:val="20"/>
              </w:rPr>
              <w:t>.hwp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ntceSpecFileNm7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공고규격파일명7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  <w:szCs w:val="20"/>
              </w:rPr>
              <w:t>사업수행능력평가서 작성안내서_</w:t>
            </w:r>
            <w:r>
              <w:rPr>
                <w:szCs w:val="20"/>
              </w:rPr>
              <w:t>4</w:t>
            </w:r>
            <w:r>
              <w:rPr>
                <w:rFonts w:hint="eastAsia"/>
                <w:szCs w:val="20"/>
              </w:rPr>
              <w:t>.hwp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ntceSpecFileNm8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공고규격파일명8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  <w:szCs w:val="20"/>
              </w:rPr>
              <w:t>사업수행능력평가서 작성안내서_</w:t>
            </w:r>
            <w:r>
              <w:rPr>
                <w:szCs w:val="20"/>
              </w:rPr>
              <w:t>5</w:t>
            </w:r>
            <w:r>
              <w:rPr>
                <w:rFonts w:hint="eastAsia"/>
                <w:szCs w:val="20"/>
              </w:rPr>
              <w:t>.hwp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ntceSpecFileNm9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공고규격파일명9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  <w:szCs w:val="20"/>
              </w:rPr>
              <w:t>사업수행능력평가서 작성안내서_</w:t>
            </w:r>
            <w:r>
              <w:rPr>
                <w:szCs w:val="20"/>
              </w:rPr>
              <w:t>6</w:t>
            </w:r>
            <w:r>
              <w:rPr>
                <w:rFonts w:hint="eastAsia"/>
                <w:szCs w:val="20"/>
              </w:rPr>
              <w:t>.hwp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ntceSpecFileNm10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공고규격파일명10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  <w:szCs w:val="20"/>
              </w:rPr>
              <w:t>사업수행능력평가서 작성안내서_</w:t>
            </w:r>
            <w:r>
              <w:rPr>
                <w:szCs w:val="20"/>
              </w:rPr>
              <w:t>7</w:t>
            </w:r>
            <w:r>
              <w:rPr>
                <w:rFonts w:hint="eastAsia"/>
                <w:szCs w:val="20"/>
              </w:rPr>
              <w:t>.hwp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rbidPermsnYn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재입찰허용여부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입찰이 유찰되는 경우 재공고 없이 다시 입찰(Y/N)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pqApplDocRcptMthdNm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PQ신청서접수방법명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없음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PQ대상공고에서 PQ심사신청서를 어떻게 받을지에 대한 코드명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pqApplDocRcptDt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PQ신청서접수일시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2025-07-14 18:00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PQ심사신청서 접수 마감일시 “YYYY-MM-DD HH:MM:SS”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tpEvalApplMthdNm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TP심사신청방법명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없음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TP심사신청방법명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tpEvalApplClseDt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TP심사신청마감일시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2025-07-14 18:00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TP심사신청마감일시 “YYYY-MM-DD HH:MM:SS”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jntcontrctDutyRgnNm1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공동도급의무지역명1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서울특별시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공동도급의무지역명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jntcontrctDutyRgnNm2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공동도급의무지역명2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서울특별시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공동도급의무지역명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jntcontrctDutyRgnNm3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공동도급의무지역명3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서울특별시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공동도급의무지역명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rgnDutyJntcontrctRt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지역의무공동도급비율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지역의무공동동급시 3개지역의 공동도급합산 하한 비율(%)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dtlsBidYn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내역입찰여부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내역입찰인지는 나타내는 항목으로 내역입찰일 경우 투찰시 내역서를 첨부해야함(Y/N)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bidPrtcptLmtYn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입찰참가제한여부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입찰참가제한여부(Y/N)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prearngPrceDcsnMthdNm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예정가격결정방법명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복수예가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예정가격의 결정을 위해 복수예정가격방식으로 산정하는지 단일 예정가격으로 산정하는지를 구분하는 명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totPrdprcNum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총예가건수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15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총예가건수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drwtPrdprcNum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추첨예가건수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추첨예가건수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asignBdgtAmt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배정예산금액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51000000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사업목적물을 달성하기 위하여 배정된 예산액 또는 설계금액(원화,원)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presmptPrce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추정가격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46363636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물품/공사/용역 등의 조달 계약을 체결함에 있어 국제입찰 대상여부를 판단하는 기준 등으로 삼기 위하여 예정가격이 결정되기 전에 예산에 계상된 금액 등을 기준으로 하여 부가가치세 및 조달 수수료를 제외한 금액(원화,원)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opengPlce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개찰장소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우리</w:t>
            </w:r>
            <w:r>
              <w:rPr>
                <w:szCs w:val="20"/>
              </w:rPr>
              <w:t xml:space="preserve"> 원 구매자산실 입찰집행관 PC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집행관이 개찰을 하는 장소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dcmtgOprtnDt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설명회실시일시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2025-07-14 18:00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해당 공고에 대한 현장/입찰/과업 설명회를 실시하는 일시”YYYY-MM-DD HH:MM:SS”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dcmtgOprtnPlce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설명회실시장소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우리청 관리과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해당 공고에 대한 설명회를 실시하는 경우 현장/입찰/과업 설명회를 실시하는 장소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bidNtceDtlUrl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입찰공고상세URL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512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color w:val="000000"/>
                <w:szCs w:val="20"/>
              </w:rPr>
              <w:t>https://www.g2b.go.kr/link/PNPE027_01/single/?bidPbancNo=R25BK00933736&amp;bidPbancOrd=000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나라장터시스템의 입찰공고 상세화면 링크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bidNtceUrl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입찰공고URL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500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color w:val="000000"/>
                <w:szCs w:val="20"/>
              </w:rPr>
              <w:t>https://www.g2b.go.kr/link/PNPE027_01/single/?bidPbancNo=R25BK00933736&amp;bidPbancOrd=000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해당 입찰공고를 인터넷상에서 확인할 수 있는 URL주소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bidPrtcptFeePaymntYn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입찰참가수수료납부여부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없음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입찰참가 의사가 있는 자가 납부하여야하는 수수료의 유무 및 납부방법을 표기하는 것으로 "전자납부, 수기 및 전자납부, 수기, 없음"으로 표기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bidPrtcptFee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입찰참가수수료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입찰에 참가하기위해 납부하는 수수료(원화,원)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bidGrntymnyPaymntYn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입찰보증금납부여부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불허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입찰보증금을</w:t>
            </w:r>
            <w:r>
              <w:rPr>
                <w:color w:val="000000"/>
                <w:szCs w:val="20"/>
              </w:rPr>
              <w:t xml:space="preserve"> 나라장터에서 전자로 납부가능하게 할지 여부 “전자납부허용”,”불허’으로 표기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crdtrNm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채권자명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>
              <w:rPr>
                <w:rFonts w:hint="eastAsia"/>
                <w:szCs w:val="20"/>
              </w:rPr>
              <w:t>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한국생산기술연구원장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입찰보증금 항목의 "보증채권자명"으로 전자입찰보증 접수시 사용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ppswGnrlSrvceYn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조달청일반용역여부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조달청일반용역여부(Y/N)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srvceDivNm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용역구분명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일반용역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용역구분명으로 일반용역/기술용역으로 구분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prdctClsfcLmtYn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물품분류제한여부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물품공고의 경우 물품분류번호로 제한할 경우 Y, 물품분류번호 제한없으면 N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mnfctYn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제조여부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물품분류로 투찰제한시 제조물품으로 제한할 지 여부. "Y"일 경우 투찰시 업체의 경쟁입찰참가자격등록증에 공고서상 물품분류가 제조물품으로 등록되어 있어야 투찰가능(Y/N)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purchsObjPrdctList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구매대상물품목록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4000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0..n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[1^7611170100^건설현장청소용역]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구매대상물품목록으로 [입찰분류번호^세부품명번호(세부물품분류번호)^세부품명(세부물품분류명)],[입찰분류번호^세부품명번호(세부물품분류번호)^세부품명(세부물품분류명)] 제공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untyNtceNo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통합공고번호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R25BM00300528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입찰공고를 구분하는 번호로 입찰공고번호이며 형식은 년도(4)+월(2)+순번(5)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*차세대나라장터 번호체계 개편 : R+년도(2)+단계구분(2)+순번(8) 총 13자리 구성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 xml:space="preserve"> - 단계구분: BK(입찰),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 xml:space="preserve">TA(계약),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 xml:space="preserve">DD:(발주계획),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BD(사전규격), BK(통합입찰)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cmmnSpldmdMethdCd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공동수급방식코드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공5</w:t>
            </w:r>
            <w:r>
              <w:rPr>
                <w:szCs w:val="20"/>
              </w:rPr>
              <w:t>0000</w:t>
            </w: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공동수급이라 함은 구성원을 2인 이상으로 하여 수급인이 해당계약을 공동으로 수행하기 위하여 잠정적으로 결성한 실체를 의미하며 공동수급체가도급을 받아 이행하는 방식을 구분하는 코드로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500001 : 공동이행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500002 : 분담이행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500003 : 주계약자관리방식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500004 : 단독계약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500005 : 혼합방식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500006 : 공동이행 또는 분담이행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500007 : 혼합_단독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500008 : 혼합_공동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500012 : 해당없음</w:t>
            </w:r>
            <w:r>
              <w:rPr>
                <w:rFonts w:hint="eastAsia"/>
                <w:color w:val="000000"/>
                <w:szCs w:val="20"/>
              </w:rPr>
              <w:t>으로 구분됨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cmmnSpldmdMethdNm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공동수급방식명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color w:val="000000"/>
                <w:szCs w:val="20"/>
              </w:rPr>
              <w:t>500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(없음)공동수급불허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공고의 공동수급구성방식명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stdNtceDocUrl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표준공고서URL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800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https://www.g2b.go.kr/pn/pnp/pnpe/UntyAtchFile/downloadFile.do?bidPbancNo=R25BK00933736&amp;bidPbancOrd=000&amp;fileType=&amp;fileSeq=2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표준공고문URL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brffcBidprcPermsnYn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지사투찰허용여부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지역제한 공고에 한해서 지사 투찰을 허용할지 여부. 투찰제어시 사용(Y/N)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dsgntCmptYn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지명경쟁여부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공고의 지명경쟁여부(Y/N)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arsltCmptYn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실적경쟁여부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실적경쟁여부(Y/N)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pqEvalYn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PQ심사여부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PQ심사여부(Y/N)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tpEvalYn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TP심사여부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물품규격명(Y/N)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ntceDscrptYn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공고설명여부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공고설명여부(Y/N)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rsrvtnPrceReMkngMthdNm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예비가격재작성방법명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50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재입찰시 기존 예비가격을 사용하여 예정가격이 산정됩니다.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예비가격재작성방법명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arsltApplDocRcptMthdNm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실적신청서접수방법명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50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전자문서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실적신청서접수방법명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arsltReqstdocRcptDt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실적신청서접수일시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2025-07-14 18:00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실적심사신청서 접수마감일시 “YYYY-MM-DD HH:MM:SS”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orderPlanUntyNo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발주계획통합번호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R25DD20312981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Arial" w:hAnsi="Arial" w:cs="Arial"/>
                <w:sz w:val="18"/>
                <w:szCs w:val="18"/>
                <w:kern w:val="0"/>
              </w:rPr>
            </w:pPr>
            <w:r>
              <w:rPr>
                <w:color w:val="000000"/>
                <w:szCs w:val="20"/>
              </w:rPr>
              <w:t>*</w:t>
            </w:r>
            <w:r>
              <w:rPr>
                <w:rFonts w:hint="eastAsia"/>
                <w:color w:val="000000"/>
                <w:szCs w:val="20"/>
              </w:rPr>
              <w:t>차세대나라장터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번호체계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개편</w:t>
            </w:r>
            <w:r>
              <w:rPr>
                <w:color w:val="000000"/>
                <w:szCs w:val="20"/>
              </w:rPr>
              <w:t xml:space="preserve"> : R+</w:t>
            </w:r>
            <w:r>
              <w:rPr>
                <w:rFonts w:hint="eastAsia"/>
                <w:color w:val="000000"/>
                <w:szCs w:val="20"/>
              </w:rPr>
              <w:t>년도</w:t>
            </w:r>
            <w:r>
              <w:rPr>
                <w:color w:val="000000"/>
                <w:szCs w:val="20"/>
              </w:rPr>
              <w:t>(2)+</w:t>
            </w:r>
            <w:r>
              <w:rPr>
                <w:rFonts w:hint="eastAsia"/>
                <w:color w:val="000000"/>
                <w:szCs w:val="20"/>
              </w:rPr>
              <w:t>단계구분</w:t>
            </w:r>
            <w:r>
              <w:rPr>
                <w:color w:val="000000"/>
                <w:szCs w:val="20"/>
              </w:rPr>
              <w:t>(2)+</w:t>
            </w:r>
            <w:r>
              <w:rPr>
                <w:rFonts w:hint="eastAsia"/>
                <w:color w:val="000000"/>
                <w:szCs w:val="20"/>
              </w:rPr>
              <w:t>순번</w:t>
            </w:r>
            <w:r>
              <w:rPr>
                <w:color w:val="000000"/>
                <w:szCs w:val="20"/>
              </w:rPr>
              <w:t xml:space="preserve">(8) </w:t>
            </w:r>
            <w:r>
              <w:rPr>
                <w:rFonts w:hint="eastAsia"/>
                <w:color w:val="000000"/>
                <w:szCs w:val="20"/>
              </w:rPr>
              <w:t>총</w:t>
            </w:r>
            <w:r>
              <w:rPr>
                <w:color w:val="000000"/>
                <w:szCs w:val="20"/>
              </w:rPr>
              <w:t xml:space="preserve"> 13</w:t>
            </w:r>
            <w:r>
              <w:rPr>
                <w:rFonts w:hint="eastAsia"/>
                <w:color w:val="000000"/>
                <w:szCs w:val="20"/>
              </w:rPr>
              <w:t>자리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구성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 xml:space="preserve"> - </w:t>
            </w:r>
            <w:r>
              <w:rPr>
                <w:rFonts w:hint="eastAsia"/>
                <w:color w:val="000000"/>
                <w:szCs w:val="20"/>
              </w:rPr>
              <w:t>단계구분</w:t>
            </w:r>
            <w:r>
              <w:rPr>
                <w:color w:val="000000"/>
                <w:szCs w:val="20"/>
              </w:rPr>
              <w:t>: BK(</w:t>
            </w:r>
            <w:r>
              <w:rPr>
                <w:rFonts w:hint="eastAsia"/>
                <w:color w:val="000000"/>
                <w:szCs w:val="20"/>
              </w:rPr>
              <w:t>입찰</w:t>
            </w:r>
            <w:r>
              <w:rPr>
                <w:color w:val="000000"/>
                <w:szCs w:val="20"/>
              </w:rPr>
              <w:t xml:space="preserve">) </w:t>
            </w:r>
            <w:r>
              <w:rPr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TA(</w:t>
            </w:r>
            <w:r>
              <w:rPr>
                <w:rFonts w:hint="eastAsia"/>
                <w:color w:val="000000"/>
                <w:szCs w:val="20"/>
              </w:rPr>
              <w:t>계약</w:t>
            </w:r>
            <w:r>
              <w:rPr>
                <w:color w:val="000000"/>
                <w:szCs w:val="20"/>
              </w:rPr>
              <w:t xml:space="preserve">) </w:t>
            </w:r>
            <w:r>
              <w:rPr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DD:(</w:t>
            </w:r>
            <w:r>
              <w:rPr>
                <w:rFonts w:hint="eastAsia"/>
                <w:color w:val="000000"/>
                <w:szCs w:val="20"/>
              </w:rPr>
              <w:t>발주계획</w:t>
            </w:r>
            <w:r>
              <w:rPr>
                <w:color w:val="000000"/>
                <w:szCs w:val="20"/>
              </w:rPr>
              <w:t xml:space="preserve">) </w:t>
            </w:r>
            <w:r>
              <w:rPr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BD(</w:t>
            </w:r>
            <w:r>
              <w:rPr>
                <w:rFonts w:hint="eastAsia"/>
                <w:color w:val="000000"/>
                <w:szCs w:val="20"/>
              </w:rPr>
              <w:t>사전규격</w:t>
            </w:r>
            <w:r>
              <w:rPr>
                <w:color w:val="000000"/>
                <w:szCs w:val="20"/>
              </w:rPr>
              <w:t xml:space="preserve">), </w:t>
            </w:r>
            <w:r>
              <w:rPr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BK(</w:t>
            </w:r>
            <w:r>
              <w:rPr>
                <w:rFonts w:hint="eastAsia"/>
                <w:color w:val="000000"/>
                <w:szCs w:val="20"/>
              </w:rPr>
              <w:t>통합입찰</w:t>
            </w:r>
            <w:r>
              <w:rPr>
                <w:color w:val="000000"/>
                <w:szCs w:val="20"/>
              </w:rPr>
              <w:t>)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sucsfbidLwltRate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낙찰하한율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87.745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개찰시 사용하는 낙찰하한율(%)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rgstDt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등록일시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19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2025-07-01 09:28:14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등록일시 “YYYY-MM-DD HH:MM:SS”</w:t>
            </w:r>
          </w:p>
        </w:tc>
      </w:tr>
      <w:tr>
        <w:trPr>
          <w:trHeight w:val="420" w:hRule="atLeast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bfSpecRgstNo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사전규격등록번호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17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0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R25BD00084695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*차세대나라장터 번호체계 개편 : R+년도(2)+단계구분(2)+순번(8) 총 13자리 구성</w:t>
            </w:r>
          </w:p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- 단계구분: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BK(입찰),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TA(계약),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DD:(발주계획),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BD(사전규격),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BK(통합입찰)</w:t>
            </w:r>
          </w:p>
        </w:tc>
      </w:tr>
      <w:tr>
        <w:trPr>
          <w:trHeight w:val="180" w:hRule="atLeast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szCs w:val="20"/>
              </w:rPr>
            </w:pPr>
            <w:r>
              <w:rPr>
                <w:rStyle w:val="t1"/>
                <w:rFonts w:asciiTheme="minorHAnsi" w:eastAsiaTheme="minorHAnsi" w:hAnsiTheme="minorHAnsi"/>
                <w:color w:val="auto"/>
                <w:szCs w:val="20"/>
              </w:rPr>
              <w:t>i</w:t>
            </w:r>
            <w:r>
              <w:rPr>
                <w:rStyle w:val="t1"/>
                <w:rFonts w:asciiTheme="minorHAnsi" w:eastAsiaTheme="minorHAnsi" w:hAnsiTheme="minorHAnsi"/>
                <w:color w:val="auto"/>
                <w:szCs w:val="20"/>
              </w:rPr>
              <w:t>nfoBizYn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정보화사업여부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1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0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N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정보화사업여부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Y/N</w:t>
            </w:r>
          </w:p>
        </w:tc>
      </w:tr>
      <w:tr>
        <w:trPr>
          <w:trHeight w:val="180" w:hRule="atLeast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Style w:val="t1"/>
                <w:rFonts w:asciiTheme="minorHAnsi" w:eastAsiaTheme="minorHAnsi" w:hAnsiTheme="minorHAnsi"/>
                <w:color w:val="auto"/>
                <w:szCs w:val="20"/>
              </w:rPr>
            </w:pPr>
            <w:r>
              <w:rPr>
                <w:rStyle w:val="t1"/>
                <w:rFonts w:asciiTheme="minorHAnsi" w:eastAsiaTheme="minorHAnsi" w:hAnsiTheme="minorHAnsi"/>
                <w:color w:val="auto"/>
                <w:szCs w:val="20"/>
              </w:rPr>
              <w:t>sucsfbidMthdCd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낙찰방법코드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szCs w:val="20"/>
              </w:rPr>
            </w:pPr>
            <w:r>
              <w:rPr>
                <w:color w:val="0070C0"/>
                <w:szCs w:val="22"/>
              </w:rPr>
              <w:t>9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0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/>
                <w:color w:val="0070C0"/>
                <w:szCs w:val="20"/>
              </w:rPr>
              <w:t>낙</w:t>
            </w:r>
            <w:r>
              <w:rPr>
                <w:rFonts w:asciiTheme="minorHAnsi" w:eastAsiaTheme="minorHAnsi" w:hAnsiTheme="minorHAnsi"/>
                <w:color w:val="0070C0"/>
                <w:szCs w:val="20"/>
              </w:rPr>
              <w:t>030005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낙찰방법명에 대한 코드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color w:val="0070C0"/>
                <w:szCs w:val="20"/>
              </w:rPr>
              <w:t>(한글 1자리 + 숫자 6자리)</w:t>
            </w:r>
          </w:p>
        </w:tc>
      </w:tr>
      <w:tr>
        <w:trPr>
          <w:trHeight w:val="180" w:hRule="atLeast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Style w:val="t1"/>
                <w:rFonts w:asciiTheme="minorHAnsi" w:eastAsiaTheme="minorHAnsi" w:hAnsiTheme="minorHAnsi"/>
                <w:color w:val="auto"/>
                <w:szCs w:val="20"/>
              </w:rPr>
            </w:pPr>
            <w:r>
              <w:rPr>
                <w:rStyle w:val="t1"/>
                <w:rFonts w:asciiTheme="minorHAnsi" w:eastAsiaTheme="minorHAnsi" w:hAnsiTheme="minorHAnsi"/>
                <w:color w:val="auto"/>
                <w:szCs w:val="20"/>
              </w:rPr>
              <w:t>sucsfbidMthdNm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낙찰방법명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700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0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협상에의한계약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낙찰자를 결정하는 방법</w:t>
            </w:r>
            <w:r>
              <w:rPr>
                <w:color w:val="000000"/>
                <w:szCs w:val="20"/>
              </w:rPr>
              <w:t>-낙찰방법 세부기준</w:t>
            </w:r>
          </w:p>
        </w:tc>
      </w:tr>
      <w:tr>
        <w:trPr>
          <w:trHeight w:val="180" w:hRule="atLeast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chgDt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변경일시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szCs w:val="20"/>
              </w:rPr>
              <w:t>2025-07-01 09:28:14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변경일시 “YYYY-MM-DD HH:MM:SS”</w:t>
            </w:r>
          </w:p>
        </w:tc>
      </w:tr>
      <w:tr>
        <w:trPr>
          <w:trHeight w:val="180" w:hRule="atLeast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dminsttOfclEmailAdrs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수요기관담당자이메일주소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nskk22@kywa.or.kr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 담당자의 이메일주소</w:t>
            </w:r>
          </w:p>
        </w:tc>
      </w:tr>
      <w:tr>
        <w:trPr>
          <w:trHeight w:val="180" w:hRule="atLeast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indstrytyLmtYn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업종제한여부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Y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해당 공고 입찰 시 업종(면허)제한을 두는지의 여부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예시)Y</w:t>
            </w:r>
          </w:p>
        </w:tc>
      </w:tr>
      <w:tr>
        <w:trPr>
          <w:trHeight w:val="180" w:hRule="atLeast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chgNtceRsn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변경공고사유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4000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공동수급협정서</w:t>
            </w:r>
            <w:r>
              <w:rPr>
                <w:color w:val="000000"/>
                <w:szCs w:val="20"/>
              </w:rPr>
              <w:t xml:space="preserve"> 접수 여부 변경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공고종류명</w:t>
            </w:r>
            <w:r>
              <w:rPr>
                <w:color w:val="000000"/>
                <w:szCs w:val="20"/>
              </w:rPr>
              <w:t>(</w:t>
            </w:r>
            <w:r>
              <w:rPr>
                <w:rFonts w:hint="eastAsia"/>
                <w:color w:val="000000"/>
                <w:szCs w:val="20"/>
              </w:rPr>
              <w:t>공고의 공고상태명</w:t>
            </w:r>
            <w:r>
              <w:rPr>
                <w:color w:val="000000"/>
                <w:szCs w:val="20"/>
              </w:rPr>
              <w:t xml:space="preserve">) </w:t>
            </w:r>
            <w:r>
              <w:rPr>
                <w:rFonts w:hint="eastAsia"/>
                <w:color w:val="000000"/>
                <w:szCs w:val="20"/>
              </w:rPr>
              <w:t>이</w:t>
            </w:r>
            <w:r>
              <w:rPr>
                <w:rFonts w:hint="eastAsia"/>
                <w:color w:val="000000"/>
                <w:szCs w:val="20"/>
              </w:rPr>
              <w:t xml:space="preserve"> 변경</w:t>
            </w:r>
            <w:r>
              <w:rPr>
                <w:rFonts w:hint="eastAsia"/>
                <w:color w:val="000000"/>
                <w:szCs w:val="20"/>
              </w:rPr>
              <w:t xml:space="preserve">일 경우 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 xml:space="preserve">변경공고사유 </w:t>
            </w:r>
            <w:r>
              <w:rPr>
                <w:color w:val="000000"/>
                <w:szCs w:val="20"/>
              </w:rPr>
              <w:t>,</w:t>
            </w:r>
            <w:r>
              <w:rPr>
                <w:rFonts w:hint="eastAsia"/>
                <w:color w:val="000000"/>
                <w:szCs w:val="20"/>
              </w:rPr>
              <w:t xml:space="preserve"> 취소일 경우 취소공고사유</w:t>
            </w:r>
          </w:p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(연계공고건는 제외)</w:t>
            </w:r>
          </w:p>
        </w:tc>
      </w:tr>
      <w:tr>
        <w:trPr>
          <w:trHeight w:val="180" w:hRule="atLeast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rbidOpengDt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재입찰개찰일시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2025-07-15 11:00:00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공고종류명</w:t>
            </w:r>
            <w:r>
              <w:rPr>
                <w:rFonts w:hint="eastAsia"/>
                <w:color w:val="000000"/>
                <w:szCs w:val="20"/>
              </w:rPr>
              <w:t>이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color w:val="000000"/>
                <w:szCs w:val="20"/>
              </w:rPr>
              <w:t>‘</w:t>
            </w:r>
            <w:r>
              <w:rPr>
                <w:rFonts w:hint="eastAsia"/>
                <w:color w:val="000000"/>
                <w:szCs w:val="20"/>
              </w:rPr>
              <w:t>재입찰</w:t>
            </w:r>
            <w:r>
              <w:rPr>
                <w:color w:val="000000"/>
                <w:szCs w:val="20"/>
              </w:rPr>
              <w:t xml:space="preserve">’ </w:t>
            </w:r>
            <w:r>
              <w:rPr>
                <w:rFonts w:hint="eastAsia"/>
                <w:color w:val="000000"/>
                <w:szCs w:val="20"/>
              </w:rPr>
              <w:t>일 경우 재입찰공고의</w:t>
            </w:r>
            <w:r>
              <w:rPr>
                <w:rFonts w:hint="eastAsia"/>
                <w:color w:val="000000"/>
                <w:szCs w:val="20"/>
              </w:rPr>
              <w:t xml:space="preserve"> 개찰을 수행할 수 있는 </w:t>
            </w:r>
            <w:r>
              <w:rPr>
                <w:rFonts w:hint="eastAsia"/>
                <w:color w:val="000000"/>
                <w:szCs w:val="20"/>
              </w:rPr>
              <w:t>시작일시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“YYYY-MM-DD HH:MM:SS”</w:t>
            </w:r>
          </w:p>
        </w:tc>
      </w:tr>
      <w:tr>
        <w:trPr>
          <w:trHeight w:val="180" w:hRule="atLeast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VAT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부가가치세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4636364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부가가치세</w:t>
            </w:r>
          </w:p>
        </w:tc>
      </w:tr>
      <w:tr>
        <w:trPr>
          <w:trHeight w:val="180" w:hRule="atLeast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 w:val="18"/>
              </w:rPr>
            </w:pPr>
            <w:r>
              <w:rPr>
                <w:sz w:val="18"/>
              </w:rPr>
              <w:t>indutyVAT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주공종부가가치세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주공종부가가치세</w:t>
            </w:r>
          </w:p>
        </w:tc>
      </w:tr>
      <w:tr>
        <w:trPr>
          <w:trHeight w:val="180" w:hRule="atLeast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djustRightInd/>
              <w:wordWrap/>
              <w:jc w:val="left"/>
              <w:spacing w:after="0" w:line="240" w:lineRule="auto"/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</w:pPr>
            <w:r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  <w:t>rgnLmtBidLocplcJdgmBssCd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djustRightInd/>
              <w:wordWrap/>
              <w:jc w:val="left"/>
              <w:spacing w:after="0" w:line="240" w:lineRule="auto"/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</w:pPr>
            <w:r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  <w:t>지역제한입찰소재지판단기준코드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</w:pPr>
            <w:r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  <w:t>1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</w:pPr>
            <w:r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  <w:t>0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</w:pPr>
            <w:r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  <w:t>N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</w:pPr>
            <w:r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  <w:t>지역제한입찰소재지판단기준코드</w:t>
            </w:r>
          </w:p>
        </w:tc>
      </w:tr>
      <w:tr>
        <w:trPr>
          <w:trHeight w:val="180" w:hRule="atLeast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djustRightInd/>
              <w:wordWrap/>
              <w:jc w:val="left"/>
              <w:spacing w:after="0" w:line="240" w:lineRule="auto"/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</w:pPr>
            <w:r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  <w:t>rgnLmtBidLocplcJdgmBssNm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djustRightInd/>
              <w:wordWrap/>
              <w:jc w:val="left"/>
              <w:spacing w:after="0" w:line="240" w:lineRule="auto"/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</w:pPr>
            <w:r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  <w:t>지역제한입찰소재지판단기준명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</w:pPr>
            <w:r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  <w:t>25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</w:pPr>
            <w:r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  <w:t>0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</w:pPr>
            <w:r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  <w:t>본사또는참여지사소재지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</w:pPr>
            <w:r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  <w:t>지역제한입찰소재지판단기준명</w:t>
            </w:r>
          </w:p>
        </w:tc>
      </w:tr>
      <w:tr>
        <w:trPr>
          <w:trHeight w:val="180" w:hRule="atLeast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pubPrcrmntLrgclsfcNm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공공조달대분류명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ICT 서비스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나라장터에서의</w:t>
            </w:r>
            <w:r>
              <w:rPr>
                <w:color w:val="000000"/>
                <w:szCs w:val="20"/>
              </w:rPr>
              <w:t xml:space="preserve"> 사업분류체계의 공공조달분류번호의 대분류에 해당되는 명</w:t>
            </w:r>
          </w:p>
        </w:tc>
      </w:tr>
      <w:tr>
        <w:trPr>
          <w:trHeight w:val="180" w:hRule="atLeast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pubPrcrmntMidclsfcNm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공공조달중분류명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DB구축 및 자료입력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나라장터에서의</w:t>
            </w:r>
            <w:r>
              <w:rPr>
                <w:color w:val="000000"/>
                <w:szCs w:val="20"/>
              </w:rPr>
              <w:t xml:space="preserve"> 사업분류체계의 공공조달분류번호의 중분류에 해당되는 명</w:t>
            </w:r>
          </w:p>
        </w:tc>
      </w:tr>
      <w:tr>
        <w:trPr>
          <w:trHeight w:val="180" w:hRule="atLeast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pubPrcrmntClsfcNo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공공조달분류번호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81112002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나라장터에서의</w:t>
            </w:r>
            <w:r>
              <w:rPr>
                <w:color w:val="000000"/>
                <w:szCs w:val="20"/>
              </w:rPr>
              <w:t xml:space="preserve"> 사업분류체계의 공공조달분류번호</w:t>
            </w:r>
          </w:p>
        </w:tc>
      </w:tr>
      <w:tr>
        <w:trPr>
          <w:trHeight w:val="180" w:hRule="atLeast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Courier New" w:eastAsia="굴림" w:hAnsi="Courier New" w:cs="Courier New"/>
                <w:color w:val="000000"/>
                <w:sz w:val="18"/>
                <w:szCs w:val="18"/>
                <w:kern w:val="0"/>
              </w:rPr>
            </w:pPr>
            <w:r>
              <w:rPr>
                <w:szCs w:val="20"/>
              </w:rPr>
              <w:t>techAbltEvlRt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기술능력평가비율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80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협상에</w:t>
            </w:r>
            <w:r>
              <w:rPr>
                <w:color w:val="000000"/>
                <w:szCs w:val="20"/>
              </w:rPr>
              <w:t xml:space="preserve"> 의한 낙찰자 결정</w:t>
            </w:r>
            <w:r>
              <w:rPr>
                <w:rFonts w:hint="eastAsia"/>
                <w:color w:val="000000"/>
                <w:szCs w:val="20"/>
              </w:rPr>
              <w:t>의 경우 기술능력 평가 비율</w:t>
            </w:r>
          </w:p>
        </w:tc>
      </w:tr>
      <w:tr>
        <w:trPr>
          <w:trHeight w:val="180" w:hRule="atLeast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bidPrceEvlRt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입찰가격평가비율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협상에</w:t>
            </w:r>
            <w:r>
              <w:rPr>
                <w:color w:val="000000"/>
                <w:szCs w:val="20"/>
              </w:rPr>
              <w:t xml:space="preserve"> 의한 낙찰자 결정</w:t>
            </w:r>
            <w:r>
              <w:rPr>
                <w:rFonts w:hint="eastAsia"/>
                <w:color w:val="000000"/>
                <w:szCs w:val="20"/>
              </w:rPr>
              <w:t>의 경우 기술능력 입찰가격 평가 비율</w:t>
            </w:r>
          </w:p>
        </w:tc>
      </w:tr>
      <w:tr>
        <w:trPr>
          <w:trHeight w:val="180" w:hRule="atLeast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</w:pPr>
            <w:r>
              <w:rPr>
                <w:szCs w:val="20"/>
              </w:rPr>
              <w:t>sucsfbidMthdAppStd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낙찰방법적용기준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shd w:val="clear" w:color="auto" w:fill="FFFFFE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조달청</w:t>
            </w:r>
            <w:r>
              <w:rPr>
                <w:color w:val="000000"/>
                <w:szCs w:val="20"/>
              </w:rPr>
              <w:t xml:space="preserve"> 시설공사 적격심사세부기준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ind w:left="200" w:hangingChars="100" w:hanging="20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낙찰자를 결정하</w:t>
            </w:r>
          </w:p>
          <w:p>
            <w:pPr>
              <w:ind w:left="200" w:hangingChars="100" w:hanging="20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방법 적용기준</w:t>
            </w:r>
          </w:p>
        </w:tc>
      </w:tr>
      <w:tr>
        <w:trPr>
          <w:trHeight w:val="180" w:hRule="atLeast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befBidBbancNo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이전입찰공고번호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shd w:val="clear" w:color="auto" w:fill="FFFFFE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R26BK01482673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ind w:left="200" w:hangingChars="100" w:hanging="20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재공고일 경우 이전 입찰공고번호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474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jc w:val="center"/>
              <w:spacing w:after="0"/>
            </w:pPr>
            <w:r>
              <w:rPr>
                <w:rFonts w:hint="eastAsia"/>
                <w:b/>
              </w:rPr>
              <w:t>REST(URI)</w:t>
            </w:r>
          </w:p>
        </w:tc>
      </w:tr>
      <w:tr>
        <w:trPr>
          <w:jc w:val="center"/>
          <w:trHeight w:val="950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http://apis.data.go.kr/1230000/ad/BidPublicInfoService/</w:t>
            </w:r>
            <w:r>
              <w:t xml:space="preserve"> </w:t>
            </w:r>
            <w:r>
              <w:rPr>
                <w:color w:val="000000"/>
                <w:szCs w:val="20"/>
              </w:rPr>
              <w:t>getBidPblancListInfoServcPPSSrch</w:t>
            </w:r>
            <w:r>
              <w:rPr>
                <w:rFonts w:hint="eastAsia"/>
                <w:color w:val="000000"/>
                <w:szCs w:val="20"/>
              </w:rPr>
              <w:t>?type=xml&amp;inqryDiv=1&amp;inqryBgnDt=202507010000&amp;inqryEndDt=202507012359&amp;numOfRows=10&amp;pageNo=1&amp;bidNtceNm=</w:t>
            </w:r>
            <w:r>
              <w:t xml:space="preserve"> AI 기반 탄소 데이터 정제 알고리즘 개발 용역</w:t>
            </w:r>
            <w:r>
              <w:rPr>
                <w:rFonts w:hint="eastAsia"/>
                <w:color w:val="000000"/>
                <w:szCs w:val="20"/>
              </w:rPr>
              <w:t>&amp;ServiceKey=인증키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jc w:val="center"/>
              <w:spacing w:after="0"/>
            </w:pPr>
            <w:r>
              <w:rPr>
                <w:b/>
              </w:rPr>
              <w:t>응답</w:t>
            </w:r>
            <w:r>
              <w:rPr>
                <w:rFonts w:hint="eastAsia"/>
                <w:b/>
              </w:rPr>
              <w:t xml:space="preserve"> 메시지</w:t>
            </w:r>
          </w:p>
        </w:tc>
      </w:tr>
      <w:tr>
        <w:trPr>
          <w:jc w:val="center"/>
          <w:trHeight w:val="2097" w:hRule="atLeast"/>
        </w:trPr>
        <w:tc>
          <w:tcPr>
            <w:tcW w:w="9693" w:type="dxa"/>
            <w:shd w:val="clear" w:color="auto" w:fill="auto"/>
          </w:tcPr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>&lt;response&gt;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&lt;header&gt;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&lt;resultCode&gt;00&lt;/resultCode&gt;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&lt;resultMsg&gt;정상&lt;/resultMsg&gt;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&lt;/header&gt;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&lt;body&gt;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&lt;items&gt;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&lt;item&gt;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&lt;bidNtceNo&gt;R25BK00933736&lt;/bidNtceNo&gt;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&lt;bidNtceOrd&gt;000&lt;/bidNtceOrd&gt;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&lt;reNtceYn&gt;N&lt;/reNtceYn&gt;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&lt;rgstTyNm&gt;조달청 또는 나라장터 자체 공고건&lt;/rgstTyNm&gt;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&lt;ntceKindNm&gt;등록공고&lt;/ntceKindNm&gt;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&lt;intrbidYn&gt;N&lt;/intrbidYn&gt;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&lt;bidNtceDt&gt;2025-07-01 09:28:14&lt;/bidNtceDt&gt;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&lt;refNo&gt;P81202500407&lt;/refNo&gt;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&lt;bidNtceNm&gt;AI 기반 탄소 데이터 정제 알고리즘 개발 용역&lt;/bidNtceNm&gt;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&lt;ntceInsttCd&gt;B090021&lt;/ntceInsttCd&gt;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&lt;ntceInsttNm&gt;한국생산기술연구원&lt;/ntceInsttNm&gt;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&lt;dminsttCd&gt;B090021&lt;/dminsttCd&gt;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&lt;dminsttNm&gt;한국생산기술연구원&lt;/dminsttNm&gt;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&lt;bidMethdNm&gt;전자입찰&lt;/bidMethdNm&gt;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&lt;cntrctCnclsMthdNm&gt;제한경쟁&lt;/cntrctCnclsMthdNm&gt;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&lt;ntceInsttOfclNm&gt;권세운&lt;/ntceInsttOfclNm&gt;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&lt;ntceInsttOfclTelNo&gt;041-589-8532&lt;/ntceInsttOfclTelNo&gt;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&lt;ntceInsttOfclEmailAdrs&gt;&lt;/ntceInsttOfclEmailAdrs&gt;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&lt;exctvNm&gt;권세운&lt;/exctvNm&gt;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&lt;bidQlfctRgstDt&gt;2025-07-14 18:00&lt;/bidQlfctRgstDt&gt;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&lt;cmmnSpldmdAgrmntRcptdocMethd&gt;없음&lt;/cmmnSpldmdAgrmntRcptdocMethd&gt;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&lt;cmmnSpldmdAgrmntClseDt&gt;&lt;/cmmnSpldmdAgrmntClseDt&gt;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&lt;cmmnSpldmdCorpRgnLmtYn&gt;&lt;/cmmnSpldmdCorpRgnLmtYn&gt;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&lt;bidBeginDt&gt;2025-07-02 09:00:00&lt;/bidBeginDt&gt;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&lt;bidClseDt&gt;2025-07-15 10:00:00&lt;/bidClseDt&gt;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&lt;opengDt&gt;2025-07-15 11:00:00&lt;/opengDt&gt;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&lt;ntceSpecDocUrl1&gt;https://www.g2b.go.kr/pn/pnp/pnpe/UntyAtchFile/downloadFile.do?bidPbancNo=R25BK00933736&amp;bidPbancOrd=000&amp;fileType=&amp;fileSeq=1</w:t>
            </w:r>
            <w:r>
              <w:rPr>
                <w:color w:val="000000"/>
                <w:szCs w:val="20"/>
              </w:rPr>
              <w:t>&amp;prcmBsneSeCd=03</w:t>
            </w:r>
            <w:r>
              <w:t>&lt;/ntceSpecDocUrl1&gt;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&lt;ntceSpecDocUrl2&gt;https://www.g2b.go.kr/pn/pnp/pnpe/UntyAtchFile/downloadFile.do?bidPbancNo=R25BK00933736&amp;bidPbancOrd=000&amp;fileType=&amp;fileSeq=2</w:t>
            </w:r>
            <w:r>
              <w:rPr>
                <w:color w:val="000000"/>
                <w:szCs w:val="20"/>
              </w:rPr>
              <w:t>&amp;prcmBsneSeCd=03</w:t>
            </w:r>
            <w:r>
              <w:t>&lt;/ntceSpecDocUrl2&gt;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&lt;ntceSpecDocUrl3&gt;&lt;/ntceSpecDocUrl3&gt;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&lt;ntceSpecDocUrl4&gt;&lt;/ntceSpecDocUrl4&gt;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&lt;ntceSpecDocUrl5&gt;&lt;/ntceSpecDocUrl5&gt;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&lt;ntceSpecDocUrl6&gt;&lt;/ntceSpecDocUrl6&gt;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&lt;ntceSpecDocUrl7&gt;&lt;/ntceSpecDocUrl7&gt;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&lt;ntceSpecDocUrl8&gt;&lt;/ntceSpecDocUrl8&gt;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&lt;ntceSpecDocUrl9&gt;&lt;/ntceSpecDocUrl9&gt;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&lt;ntceSpecDocUrl10&gt;&lt;/ntceSpecDocUrl10&gt;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&lt;ntceSpecFileNm1&gt;과업지시서.hwp&lt;/ntceSpecFileNm1&gt;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&lt;ntceSpecFileNm2&gt;공고서.pdf&lt;/ntceSpecFileNm2&gt;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&lt;ntceSpecFileNm3&gt;&lt;/ntceSpecFileNm3&gt;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&lt;ntceSpecFileNm4&gt;&lt;/ntceSpecFileNm4&gt;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&lt;ntceSpecFileNm5&gt;&lt;/ntceSpecFileNm5&gt;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&lt;ntceSpecFileNm6&gt;&lt;/ntceSpecFileNm6&gt;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&lt;ntceSpecFileNm7&gt;&lt;/ntceSpecFileNm7&gt;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&lt;ntceSpecFileNm8&gt;&lt;/ntceSpecFileNm8&gt;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&lt;ntceSpecFileNm9&gt;&lt;/ntceSpecFileNm9&gt;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&lt;ntceSpecFileNm10&gt;&lt;/ntceSpecFileNm10&gt;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&lt;rbidPermsnYn&gt;N&lt;/rbidPermsnYn&gt;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&lt;pqApplDocRcptMthdNm&gt;&lt;/pqApplDocRcptMthdNm&gt;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&lt;pqApplDocRcptDt&gt;&lt;/pqApplDocRcptDt&gt;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&lt;tpEvalApplMthdNm&gt;&lt;/tpEvalApplMthdNm&gt;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&lt;tpEvalApplClseDt&gt;&lt;/tpEvalApplClseDt&gt;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&lt;jntcontrctDutyRgnNm1&gt;&lt;/jntcontrctDutyRgnNm1&gt;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&lt;jntcontrctDutyRgnNm2&gt;&lt;/jntcontrctDutyRgnNm2&gt;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&lt;jntcontrctDutyRgnNm3&gt;&lt;/jntcontrctDutyRgnNm3&gt;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&lt;rgnDutyJntcontrctRt&gt;&lt;/rgnDutyJntcontrctRt&gt;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&lt;dtlsBidYn&gt;&lt;/dtlsBidYn&gt;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&lt;bidPrtcptLmtYn&gt;N&lt;/bidPrtcptLmtYn&gt;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&lt;prearngPrceDcsnMthdNm&gt;복수예가&lt;/prearngPrceDcsnMthdNm&gt;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&lt;totPrdprcNum&gt;15&lt;/totPrdprcNum&gt;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&lt;drwtPrdprcNum&gt;4&lt;/drwtPrdprcNum&gt;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&lt;asignBdgtAmt&gt;51000000&lt;/asignBdgtAmt&gt;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&lt;presmptPrce&gt;46363636&lt;/presmptPrce&gt;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&lt;opengPlce&gt;우리 원 구매자산실 입찰집행관 PC&lt;/opengPlce&gt;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&lt;dcmtgOprtnDt&gt;&lt;/dcmtgOprtnDt&gt;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&lt;dcmtgOprtnPlce&gt;&lt;/dcmtgOprtnPlce&gt;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&lt;bidNtceDtlUrl&gt;https://www.g2b.go.kr/link/PNPE027_01/single/?bidPbancNo=R25BK00933736&amp;bidPbancOrd=000&lt;/bidNtceDtlUrl&gt;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&lt;bidNtceUrl&gt;</w:t>
            </w:r>
            <w:r>
              <w:t xml:space="preserve"> https://www.g2b.go.kr/link/PNPE027_01/single/?bidPbancNo=R25BK00933736&amp;bidPbancOrd=000</w:t>
            </w:r>
            <w:r>
              <w:t>&lt;/bidNtceUrl&gt;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&lt;bidPrtcptFeePaymntYn&gt;&lt;/bidPrtcptFeePaymntYn&gt;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&lt;bidPrtcptFee&gt;0&lt;/bidPrtcptFee&gt;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&lt;bidGrntymnyPaymntYn&gt;&lt;/bidGrntymnyPaymntYn&gt;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&lt;crdtrNm&gt;한국생산기술연구원장&lt;/crdtrNm&gt;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&lt;ppswGnrlSrvceYn&gt;N&lt;/ppswGnrlSrvceYn&gt;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&lt;srvceDivNm&gt;일반용역&lt;/srvceDivNm&gt;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&lt;prdctClsfcLmtYn&gt;&lt;/prdctClsfcLmtYn&gt;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&lt;mnfctYn&gt;&lt;/mnfctYn&gt;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&lt;purchsObjPrdctList&gt;&lt;/purchsObjPrdctList&gt;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&lt;untyNtceNo&gt;R25BM00300528&lt;/untyNtceNo&gt;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&lt;cmmnSpldmdMethdCd&gt;&lt;/cmmnSpldmdMethdCd&gt;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&lt;cmmnSpldmdMethdNm&gt;(없음)공동수급불허&lt;/cmmnSpldmdMethdNm&gt;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&lt;stdNtceDocUrl&gt;https://www.g2b.go.kr/pn/pnp/pnpe/UntyAtchFile/downloadFile.do?bidPbancNo=R25BK00933736&amp;bidPbancOrd=000&amp;fileType=&amp;fileSeq=2</w:t>
            </w:r>
            <w:r>
              <w:rPr>
                <w:color w:val="000000"/>
                <w:szCs w:val="20"/>
              </w:rPr>
              <w:t>&amp;prcmBsneSeCd=03</w:t>
            </w:r>
            <w:r>
              <w:t>&lt;/stdNtceDocUrl&gt;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&lt;brffcBidprcPermsnYn&gt;&lt;/brffcBidprcPermsnYn&gt;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&lt;dsgntCmptYn&gt;N&lt;/dsgntCmptYn&gt;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&lt;arsltCmptYn&gt;N&lt;/arsltCmptYn&gt;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&lt;pqEvalYn&gt;&lt;/pqEvalYn&gt;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&lt;tpEvalYn&gt;N&lt;/tpEvalYn&gt;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&lt;ntceDscrptYn&gt;&lt;/ntceDscrptYn&gt;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&lt;rsrvtnPrceReMkngMthdNm&gt;&lt;/rsrvtnPrceReMkngMthdNm&gt;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&lt;arsltApplDocRcptMthdNm&gt;&lt;/arsltApplDocRcptMthdNm&gt;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&lt;arsltReqstdocRcptDt&gt;&lt;/arsltReqstdocRcptDt&gt;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&lt;orderPlanUntyNo&gt;R25DD20312981&lt;/orderPlanUntyNo&gt;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&lt;sucsfbidLwltRate&gt;&lt;/sucsfbidLwltRate&gt;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&lt;rgstDt&gt;2025-07-01 09:28:14&lt;/rgstDt&gt;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&lt;bfSpecRgstNo&gt;R25BD00084695&lt;/bfSpecRgstNo&gt;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&lt;infoBizYn&gt;&lt;/infoBizYn&gt;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&lt;sucsfbidMthdCd&gt;낙030005&lt;/sucsfbidMthdCd&gt;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&lt;sucsfbidMthdNm&gt;협상에의한계약&lt;/sucsfbidMthdNm&gt;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&lt;chgDt&gt;&lt;/chgDt&gt;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&lt;dminsttOfclEmailAdrs&gt;&lt;/dminsttOfclEmailAdrs&gt;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&lt;indstrytyLmtYn&gt;N&lt;/indstrytyLmtYn&gt;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&lt;chgNtceRsn&gt;&lt;/chgNtceRsn&gt;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&lt;rbidOpengDt&gt;2025-07-15 11:00:00&lt;/rbidOpengDt&gt;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&lt;VAT&gt;4636364&lt;/VAT&gt;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&lt;indutyVAT&gt;&lt;/indutyVAT&gt;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&lt;rgnLmtBidLocplcJdgmBssCd&gt;&lt;/rgnLmtBidLocplcJdgmBssCd&gt;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&lt;rgnLmtBidLocplcJdgmBssNm&gt;&lt;/rgnLmtBidLocplcJdgmBssNm&gt;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&lt;pubPrcrmntLrgClsfcNm&gt;ICT 서비스&lt;/pubPrcrmntLrgClsfcNm&gt;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&lt;pubPrcrmntMidClsfcNm&gt;DB구축 및 자료입력&lt;/pubPrcrmntMidClsfcNm&gt;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&lt;pubPrcrmntClsfcNo&gt;81112002&lt;/pubPrcrmntClsfcNo&gt;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&lt;pubPrcrmntClsfcNm&gt;데이터서비스&lt;/pubPrcrmntClsfcNm&gt;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&lt;techAbltEvlRt&gt;80&lt;/techAbltEvlRt&gt;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&lt;bidPrceEvlRt&gt;20&lt;/bidPrceEvlRt&gt;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</w:t>
            </w:r>
            <w:r>
              <w:t>sucsfbidMthdAppStd</w:t>
            </w:r>
            <w:r>
              <w:t>&gt;&lt;/sucsfbidMthdAppStd&gt;</w:t>
            </w:r>
          </w:p>
          <w:p>
            <w:pPr>
              <w:ind w:firstLineChars="800" w:firstLine="1600"/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>&lt;</w:t>
            </w:r>
            <w:r>
              <w:t>befBidBbancNo</w:t>
            </w:r>
            <w:r>
              <w:t>&gt;&lt;/</w:t>
            </w:r>
            <w:r>
              <w:t>befBidBbancNo</w:t>
            </w:r>
            <w:r>
              <w:t>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&lt;/item&gt;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&lt;/items&gt;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&lt;numOfRows&gt;999&lt;/numOfRows&gt;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&lt;pageNo&gt;1&lt;/pageNo&gt;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&lt;totalCount&gt;1&lt;/totalCount&gt;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&lt;/body&gt;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>&lt;/response&gt;</w:t>
            </w:r>
          </w:p>
        </w:tc>
      </w:tr>
    </w:tbl>
    <w:p>
      <w:pPr>
        <w:pStyle w:val="4"/>
      </w:pPr>
      <w:r>
        <w:br w:type="page"/>
      </w:r>
      <w:r>
        <w:rPr>
          <w:rFonts w:hint="eastAsia"/>
        </w:rPr>
        <w:t>[</w:t>
      </w:r>
      <w:r>
        <w:rPr>
          <w:rFonts w:hint="eastAsia"/>
        </w:rPr>
        <w:t>나라장터검색조건에</w:t>
      </w:r>
      <w:r>
        <w:t xml:space="preserve"> 의한 입찰공고외자조회</w:t>
      </w:r>
      <w:r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420"/>
        <w:gridCol w:w="2099"/>
        <w:gridCol w:w="1734"/>
        <w:gridCol w:w="2126"/>
        <w:gridCol w:w="261"/>
        <w:gridCol w:w="3283"/>
      </w:tblGrid>
      <w:tr>
        <w:trPr>
          <w:trHeight w:val="379" w:hRule="atLeast"/>
        </w:trPr>
        <w:tc>
          <w:tcPr>
            <w:tcW w:w="420" w:type="dxa"/>
            <w:vMerge w:val="restart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t>1</w:t>
            </w:r>
            <w:r>
              <w:rPr>
                <w:rFonts w:hint="eastAsia"/>
              </w:rPr>
              <w:t>3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나라장터검색조건에</w:t>
            </w:r>
            <w:r>
              <w:t xml:space="preserve"> 의한 입찰공고외자조회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>
            <w:pPr>
              <w:autoSpaceDE/>
              <w:autoSpaceDN/>
              <w:widowControl/>
              <w:wordWrap/>
              <w:spacing w:after="0" w:line="240" w:lineRule="auto"/>
            </w:pPr>
            <w:r>
              <w:rPr>
                <w:rFonts w:hint="eastAsia"/>
                <w:szCs w:val="20"/>
              </w:rPr>
              <w:t>getBidPblancListInfoFrgcptPPSSrch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rPr>
                <w:color w:val="FF0000"/>
                <w:sz w:val="16"/>
                <w:szCs w:val="16"/>
              </w:rPr>
            </w:pPr>
            <w:r>
              <w:rPr>
                <w:rFonts w:hint="eastAsia"/>
                <w:szCs w:val="20"/>
              </w:rPr>
              <w:t>검색조건에 공고게시일시,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개찰일시 범위,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공고기관,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수요기관,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참조번호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등을</w:t>
            </w:r>
            <w:r>
              <w:rPr>
                <w:rFonts w:hint="eastAsia"/>
                <w:szCs w:val="20"/>
              </w:rPr>
              <w:t xml:space="preserve"> 입력하여 </w:t>
            </w:r>
            <w:r>
              <w:rPr>
                <w:rFonts w:hint="eastAsia"/>
                <w:szCs w:val="20"/>
              </w:rPr>
              <w:t>나라장터의</w:t>
            </w:r>
            <w:r>
              <w:rPr>
                <w:rFonts w:hint="eastAsia"/>
                <w:szCs w:val="20"/>
              </w:rPr>
              <w:t xml:space="preserve"> 입찰공고번호,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공고명,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발주기관,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수요기관,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 xml:space="preserve">계약체결방법명 등 </w:t>
            </w:r>
            <w:r>
              <w:rPr>
                <w:rFonts w:hint="eastAsia"/>
                <w:szCs w:val="20"/>
              </w:rPr>
              <w:t>외자</w:t>
            </w:r>
            <w:r>
              <w:rPr>
                <w:rFonts w:hint="eastAsia"/>
                <w:szCs w:val="20"/>
              </w:rPr>
              <w:t>부분의 입찰공고정보를 조회함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/>
        </w:tc>
        <w:tc>
          <w:tcPr>
            <w:tcW w:w="2099" w:type="dxa"/>
            <w:shd w:val="pct10" w:color="auto" w:fill="auto"/>
            <w:vAlign w:val="center"/>
          </w:tcPr>
          <w:p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[ 4000bytes]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/>
        </w:tc>
        <w:tc>
          <w:tcPr>
            <w:tcW w:w="2099" w:type="dxa"/>
            <w:shd w:val="pct10" w:color="auto" w:fill="auto"/>
            <w:vAlign w:val="center"/>
          </w:tcPr>
          <w:p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>
            <w:r>
              <w:t xml:space="preserve">[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30</w:t>
            </w:r>
            <w:r>
              <w:tab/>
            </w:r>
            <w:r>
              <w:t>tps]</w:t>
            </w:r>
          </w:p>
        </w:tc>
      </w:tr>
    </w:tbl>
    <w:p>
      <w:pPr>
        <w:pStyle w:val="5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52"/>
        <w:gridCol w:w="1943"/>
        <w:gridCol w:w="1319"/>
        <w:gridCol w:w="1229"/>
        <w:gridCol w:w="1260"/>
        <w:gridCol w:w="2157"/>
      </w:tblGrid>
      <w:tr>
        <w:trPr>
          <w:trHeight w:val="420" w:hRule="atLeast"/>
        </w:trPr>
        <w:tc>
          <w:tcPr>
            <w:tcW w:w="1952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numOfRows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pageNo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번호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jc w:val="left"/>
            </w:pPr>
            <w:r>
              <w:t>ServiceKey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공공데이터포탈에서 받은 인증키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공공데이터포탈에서 받은 인증키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조회구분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조회구분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1:공고게시일시, 2:개찰일시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inqryBgnDt</w:t>
            </w:r>
          </w:p>
        </w:tc>
        <w:tc>
          <w:tcPr>
            <w:tcW w:w="1943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202507010000</w:t>
            </w:r>
          </w:p>
        </w:tc>
        <w:tc>
          <w:tcPr>
            <w:tcW w:w="2157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 하는 조회시작일시 "YYYYMMDDHHMM"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조회구분이 '1'인 경우 공고게시일시 필수, '2'인 경우 개찰일시 필수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inqryEndDt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조회종료일시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202507012359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 하는 조회종료일시 "YYYYMMDDHHMM"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조회구분이 '1'인 경우 공고게시일시 필수, '2'인 경우 개찰일시 필수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bidNtceNm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라만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분광기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공고명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※ 공고명 일부 입력시에도 조회 가능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ntceInsttCd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공고기관코드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7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1230000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공고기관코드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ntceInsttNm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공고기관명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color w:val="000000"/>
                <w:szCs w:val="20"/>
              </w:rPr>
              <w:t>400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 w:hint="eastAsia"/>
                <w:color w:val="212121"/>
                <w:sz w:val="18"/>
                <w:szCs w:val="18"/>
                <w:shd w:val="clear" w:color="auto" w:fill="FFFFFF"/>
              </w:rPr>
              <w:t>조달청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공고기관명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※ 공고기관명 일부 입력시에도 조회 가능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dminsttCd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수요기관코드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7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B551184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</w:t>
            </w:r>
            <w:r>
              <w:rPr>
                <w:color w:val="000000"/>
                <w:szCs w:val="20"/>
              </w:rPr>
              <w:t xml:space="preserve"> 수요기관코드</w:t>
            </w:r>
          </w:p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행자부코드</w:t>
            </w:r>
            <w:r>
              <w:rPr>
                <w:color w:val="000000"/>
                <w:szCs w:val="20"/>
              </w:rPr>
              <w:t>(행정자치부에서 부여한 기관코드)가 있는 경우 행자부코드 입력</w:t>
            </w:r>
          </w:p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행자부코드가</w:t>
            </w:r>
            <w:r>
              <w:rPr>
                <w:color w:val="000000"/>
                <w:szCs w:val="20"/>
              </w:rPr>
              <w:t xml:space="preserve"> 없는 경우 조달청에서 부여한 수요기관 코드 입력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dminsttNm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수요기관명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color w:val="000000"/>
                <w:szCs w:val="20"/>
              </w:rPr>
              <w:t>400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 w:hint="eastAsia"/>
                <w:color w:val="212121"/>
                <w:sz w:val="18"/>
                <w:szCs w:val="18"/>
                <w:shd w:val="clear" w:color="auto" w:fill="FFFFFF"/>
              </w:rPr>
              <w:t>한국에너지기술연구원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수요기관명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※ 수요기관명 일부 입력시에도 조회 가능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refNo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참조번호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105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R25DC00068938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참조번호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prtcptLmtRgnCd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참가제한지역코드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00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참가제한지역코드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11 : 서울특별시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26 : 부산광역시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27 : 대구광역시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28 : 인천광역시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29 : 광주광역시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30 : 대전광역시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31 : 울산광역시36 : 세종특별자치시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41 : 경기도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42 : 강원도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43 : 충청북도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44 : 충청남도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45 : 전라북도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46 : 전라남도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47 : 경상북도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48 : 경상남도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50 : 제주도</w:t>
            </w:r>
            <w:r>
              <w:rPr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51</w:t>
            </w:r>
            <w:r>
              <w:rPr>
                <w:color w:val="000000"/>
                <w:szCs w:val="20"/>
              </w:rPr>
              <w:tab/>
            </w:r>
            <w:r>
              <w:rPr>
                <w:color w:val="000000"/>
                <w:szCs w:val="20"/>
              </w:rPr>
              <w:t>: 강원특별자치도</w:t>
            </w:r>
            <w:r>
              <w:rPr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52</w:t>
            </w:r>
            <w:r>
              <w:rPr>
                <w:color w:val="000000"/>
                <w:szCs w:val="20"/>
              </w:rPr>
              <w:tab/>
            </w:r>
            <w:r>
              <w:rPr>
                <w:color w:val="000000"/>
                <w:szCs w:val="20"/>
              </w:rPr>
              <w:t>: 전북특별자치도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t>12</w:t>
            </w:r>
            <w:r>
              <w:t xml:space="preserve"> :</w:t>
            </w:r>
            <w:r>
              <w:t xml:space="preserve"> 전</w:t>
            </w:r>
            <w:r>
              <w:rPr>
                <w:rFonts w:hint="eastAsia"/>
              </w:rPr>
              <w:t>남광주통합특별시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99 : 기타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70C0"/>
                <w:szCs w:val="20"/>
              </w:rPr>
              <w:t xml:space="preserve">00: </w:t>
            </w:r>
            <w:r>
              <w:rPr>
                <w:rFonts w:hint="eastAsia"/>
                <w:color w:val="0070C0"/>
                <w:szCs w:val="20"/>
              </w:rPr>
              <w:t>전국</w:t>
            </w:r>
            <w:r>
              <w:rPr>
                <w:color w:val="0070C0"/>
                <w:szCs w:val="20"/>
              </w:rPr>
              <w:br/>
            </w:r>
            <w:r>
              <w:rPr>
                <w:rFonts w:cs="굴림"/>
                <w:color w:val="0070C0"/>
                <w:szCs w:val="20"/>
              </w:rPr>
              <w:t>*전국 : 지역제한을 설정하지 않은 공고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prtcptLmtRgnNm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참가제한지역명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전국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참가제한지역명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※ 참가제한지역명 일부 입력시에도 조회 가능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70C0"/>
                <w:szCs w:val="20"/>
              </w:rPr>
              <w:t>*전국 : 지역제한을 설정하지 않은 공고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indstrytyCd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업종코드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color w:val="0070C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0003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검색하고자하는 </w:t>
            </w:r>
            <w:r>
              <w:rPr>
                <w:rFonts w:hint="eastAsia"/>
                <w:color w:val="000000"/>
                <w:szCs w:val="20"/>
              </w:rPr>
              <w:t>업종</w:t>
            </w:r>
            <w:r>
              <w:rPr>
                <w:rFonts w:hint="eastAsia"/>
                <w:color w:val="000000"/>
                <w:szCs w:val="20"/>
              </w:rPr>
              <w:t>코드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indstrytyNm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업종명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토목공사업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업종명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※ 업종명 일부 입력시에도 조회 가능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presmptPrceBgn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추정가격시작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추정가격범위시작금액이상</w:t>
            </w:r>
            <w:r>
              <w:rPr>
                <w:rFonts w:hint="eastAsia"/>
                <w:color w:val="000000"/>
                <w:szCs w:val="20"/>
              </w:rPr>
              <w:t>(원화,원)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color w:val="000000"/>
                <w:szCs w:val="20"/>
              </w:rPr>
              <w:t>(</w:t>
            </w:r>
            <w:r>
              <w:rPr>
                <w:rFonts w:hint="eastAsia"/>
                <w:color w:val="000000"/>
                <w:szCs w:val="20"/>
              </w:rPr>
              <w:t>외자 업무의 경우 해당 컬럼 검색 불가)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presmptPrceEnd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추정가격종료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추정가격범위종료금액이하</w:t>
            </w:r>
            <w:r>
              <w:rPr>
                <w:rFonts w:hint="eastAsia"/>
                <w:color w:val="000000"/>
                <w:szCs w:val="20"/>
              </w:rPr>
              <w:t>(원화,원)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color w:val="000000"/>
                <w:szCs w:val="20"/>
              </w:rPr>
              <w:t>(</w:t>
            </w:r>
            <w:r>
              <w:rPr>
                <w:rFonts w:hint="eastAsia"/>
                <w:color w:val="000000"/>
                <w:szCs w:val="20"/>
              </w:rPr>
              <w:t>외자 업무의 경우 해당 컬럼 검색 불가)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dtilPrdctClsfcNo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세부품명번호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4111540601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세부품명번호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masYn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다수공급경쟁자여부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다수공급경쟁자여부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prcrmntReqNo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조달요청번호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1</w:t>
            </w: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R25DC00068938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조달요청번호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bidClseExcpYn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입찰마감제외여부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입찰마감제외여부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intrntnlDivCd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국제구분코드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국제구분코드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국내:1, 국제</w:t>
            </w:r>
            <w:r>
              <w:rPr>
                <w:rFonts w:hint="eastAsia"/>
                <w:color w:val="000000"/>
                <w:szCs w:val="20"/>
              </w:rPr>
              <w:t>:2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국내/시설 입찰 공고일 경우 : 1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국외 입찰 공고일 경우 : 2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응답 메시지 명세</w:t>
      </w:r>
    </w:p>
    <w:tbl>
      <w:tblPr>
        <w:tblW w:w="9742" w:type="dxa"/>
        <w:tblInd w:w="94" w:type="dxa"/>
        <w:tblLook w:val="04A0" w:firstRow="1" w:lastRow="0" w:firstColumn="1" w:lastColumn="0" w:noHBand="0" w:noVBand="1"/>
        <w:tblLayout w:type="fixed"/>
        <w:tblCellMar>
          <w:left w:w="99" w:type="dxa"/>
          <w:right w:w="99" w:type="dxa"/>
        </w:tblCellMar>
      </w:tblPr>
      <w:tblGrid>
        <w:gridCol w:w="1990"/>
        <w:gridCol w:w="1843"/>
        <w:gridCol w:w="1417"/>
        <w:gridCol w:w="1134"/>
        <w:gridCol w:w="1418"/>
        <w:gridCol w:w="1940"/>
      </w:tblGrid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</w:rPr>
            </w:pPr>
            <w:r>
              <w:rPr>
                <w:rFonts w:cs="굴림" w:hint="eastAsia"/>
                <w:b/>
                <w:szCs w:val="20"/>
                <w:kern w:val="0"/>
              </w:rPr>
              <w:t>항목명(영문)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</w:rPr>
            </w:pPr>
            <w:r>
              <w:rPr>
                <w:rFonts w:cs="굴림" w:hint="eastAsia"/>
                <w:b/>
                <w:szCs w:val="20"/>
                <w:kern w:val="0"/>
              </w:rPr>
              <w:t>항목명(국문)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</w:rPr>
            </w:pPr>
            <w:r>
              <w:rPr>
                <w:rFonts w:cs="굴림" w:hint="eastAsia"/>
                <w:b/>
                <w:szCs w:val="20"/>
                <w:kern w:val="0"/>
              </w:rPr>
              <w:t>항목크기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</w:rPr>
            </w:pPr>
            <w:r>
              <w:rPr>
                <w:rFonts w:cs="굴림" w:hint="eastAsia"/>
                <w:b/>
                <w:szCs w:val="20"/>
                <w:kern w:val="0"/>
              </w:rPr>
              <w:t>항목구분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</w:rPr>
            </w:pPr>
            <w:r>
              <w:rPr>
                <w:rFonts w:cs="굴림" w:hint="eastAsia"/>
                <w:b/>
                <w:szCs w:val="20"/>
                <w:kern w:val="0"/>
              </w:rPr>
              <w:t>샘플데이터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</w:rPr>
            </w:pPr>
            <w:r>
              <w:rPr>
                <w:rFonts w:cs="굴림" w:hint="eastAsia"/>
                <w:b/>
                <w:szCs w:val="20"/>
                <w:kern w:val="0"/>
              </w:rPr>
              <w:t>항목설명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resultCode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결과코드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결과코드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resultMsg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결과메세지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정상.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결과메세지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  <w:r>
              <w:rPr>
                <w:szCs w:val="20"/>
              </w:rPr>
              <w:t>umOfRows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szCs w:val="20"/>
              </w:rPr>
              <w:t>10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pageNo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수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t</w:t>
            </w:r>
            <w:r>
              <w:rPr>
                <w:szCs w:val="20"/>
              </w:rPr>
              <w:t>otalCount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데이터 총 개수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7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데이터 총개수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bidNtceNo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R25BK00935313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입찰공고</w:t>
            </w:r>
            <w:r>
              <w:rPr>
                <w:rFonts w:cs="굴림"/>
                <w:color w:val="000000"/>
                <w:szCs w:val="20"/>
              </w:rPr>
              <w:t xml:space="preserve"> 관리번입찰공고 관리번호이며 조달청나라장터 공고건의 형식은 년도(4)+월(2)+순번(5)이며 자체전자조달시스템 보유기관은 각 기관별 형식 별도 사용</w:t>
            </w:r>
          </w:p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*차세대나라장터 번호체계 개편 : R+년도(2)+단계구분(2)+순번(8) 총 13자리 구성</w:t>
            </w:r>
          </w:p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 xml:space="preserve">-단계구분: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BK(입찰),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 xml:space="preserve">TA(계약),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DD:(발주계획),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BD(사전규격),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BK(통합입찰)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bidNtceOrd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입찰공고차수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000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reNtceYn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재공고여부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Y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본 입찰공고의 재공고 여부(Y/N)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rgstTyNm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등록유형명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조달청 또는 나라장터 자체 공고건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입찰공고가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"조달청 또는 나라장터 자체 공고건","'나라장터 기타 공고건"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ntceKindNm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공고종류명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color w:val="0070C0"/>
                <w:sz w:val="22"/>
                <w:szCs w:val="20"/>
              </w:rPr>
              <w:t>등록공고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70C0"/>
                <w:szCs w:val="20"/>
              </w:rPr>
              <w:t>공고의 공고상태명으로 등록공고, 변경공고, 취소공고, 재공고 구분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intrbidYn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국제입찰여부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Y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국제입찰대상인지의 여부를 나타내며 국제입찰 대상은 내외국인 또는 외국인을 대상으로 하여 물품, 공사 및 용역을 조달하기 위하여 행하는 입찰을 말하며 수의계약을 포함한다. 국가계약법 제4조에 의해 추정가격이 고시금액(국제입찰 적용 대상 기준금액으로 기획재정부장관 및 행정자치부장관이 매 2년마다 고시한 금액을 말하며 WTO 또는 양자간(FTA) 정부조달협정에 따르면 국제입찰 대상 기준 금액이 SDR(Special Drawing Rights:특별인출권) 통화단위로 되어 있어 주무부 장관이 이를 2년마다 원화로 환산하여 고시) 이상일 경우 국제입찰대상이 됨(Y/N)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bidNtceDt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2025-07-01 14:38:38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입찰공고서를 공고한 일시 “YYYY-MM-DD HH:MM:SS”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refNo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참조번호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R25DC00068938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조달청 입찰공고의 경우 참조공고번호는 자체 전자조달시스템에서 관리하는 공고번호를 의미하며 자체전자조달시스템의 경우 참조공고번호는 나라장터(G2B) 입찰공고번호를 의미함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bidNtceNm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라만</w:t>
            </w:r>
            <w:r>
              <w:rPr>
                <w:szCs w:val="20"/>
              </w:rPr>
              <w:t xml:space="preserve"> 분광기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공사명 또는 사업명이라고도 하며 입찰공고 내용을 요약한 이름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ntceInsttCd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공고기관코드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1230000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공고를 하는 기관의 코드로 행자부코드(행정자치부에서 부여한 기관코드)가 있는 경우 행자부코드가 행자부코드가 없는 경우 조달청에서 부여한 공고기관 코드가 표기됨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ntceInsttNm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공고기관명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color w:val="000000"/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조달청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수요기관의 의뢰를 받아 공고하는 기관의 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dminsttCd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수요기관코드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B551184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실제 수요기관의 코드로 행자부코드(행정자치부에서 부여한 기관코드)가 있는 경우 행자부코드가 행자부코드가 없는 경우 조달청에서 부여한 수요기관 코드가 표기됨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dminsttNm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수요기관명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color w:val="000000"/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한국에너지기술연구원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중앙조달인 경우 조달사업에 관한 법률 제2조(정의)에 따라 수요물자의 구매 공급 또는 시설공사 계약의 체결을 조달청장에게 요청할 수 있도록 조달청장이 인정하여 등록한 기관 또는 자체전자조달시스템을 이용하는 기관인 경우 계약을 의뢰한 기관의 명으로 공고기관과 수요기관이 동일할 수 있음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bidMethdNm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입찰방식명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color w:val="000000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전자입찰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입찰방식명 직찰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전자입찰,전자입찰/직찰,전자/직찰/우편/상시,직찰/우편/상시,우편/상시,전자시담,복수견적(역경매),직찰/우편,전자시담(다자간)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cntrctCnclsMthdNm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계약체결방법명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일반경쟁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계약체결의 방법을 구분하는 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*일반경쟁계약은 계약 대상 물품의 규격 및 시방서와 계약조건 등을 널리 공고하여 일정한 자격을 가진 불특정 다수인의 입찰희망자를 모두 경쟁 입찰하는 계약방법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*제한경쟁계약은 일반·지명경쟁계약제도의 단점을 보완하기 위해 실적제한, 기술보유제한, 특정물품제한, 지역제한 등을 두는 계약방법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*지명경쟁계약은 계약상대자의 신용과 실적 등에 있어 적당하다고 인정하는 특정 다수의 경쟁 참가자를 지명하여 계약 상대방을 결정하는 계약방법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*수의계약은 계약상대자를 결정함에 있어 경쟁방법에 의하지 않고 특정인을 선정하여 계약하는 계약방법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ntceInsttOfclNm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공고기관담당자명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이승미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공고기관의 공고를 담당하는 담당자의 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ntceInsttOfclTelNo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공고기관담당자전화번호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042-724-7329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공고기관의 공고를 담당하는 담당자의 전화번호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ntceInsttOfclEmailAdrs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공고기관담당자이메일주소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  <w:u w:val="single" w:color="auto"/>
              </w:rPr>
            </w:pPr>
            <w:r>
              <w:rPr>
                <w:szCs w:val="20"/>
              </w:rPr>
              <w:t>pps007@korea.kr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공고기관의 공고를 담당하는 담당자의 이메일주소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exctvNm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집행관명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이승미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집행관명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bidQlfctRgstDt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입찰참가자격등록마감일시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2025-07-16 18:00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입찰참가등록이란 입찰사무를 효과적으로 집행하기 위하여 사전에 입찰참가자격등록을 해두었다가 필요 시 입찰에 참여하는 제도로 해당 공고에 대한 입찰참가자격의 등록이 완료되어야 하는 시점을 의미함 “YYYY-MM-DD HH:MM:SS”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cmmnSpldmdAgrmntRcptdocMethd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공동수급협정서접수방식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공고서참조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공동수급협정서의 접수방식"전자","수기","없음","공고서참고"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cmmnSpldmdAgrmntClseDt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공동수급협정마감일시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2025-07-16 18:00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공동계약이 허용된 공고에 대해 공동수급체를 구성하여 입찰에 참여하고자 할 경우 구성원이 일정 분담내용에 따라 나누어 공동으로 이행하는 약속을 한 공동수급협정서를 작성하여야 하며 이때 공동수급협정서의 등록(작성) 마감 시점을 의미함”YYYY-MM-DD HH:MM:SS”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cmmnSpldmdCorpRgnLmtYn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공동수급업체지역제한여부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공동수급협정시 구성원의 지역제한을 적용할지 여부. 지역제한인경우 협정 구성업체가 참가제한지역에 포함되어야 함.(Y/N)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bidBeginDt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입찰개시일시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2025-07-03 00:00:00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입찰서의 제출을 개시하는 일시 “YYYY-MM-DD HH:MM:SS”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bidClseDt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입찰마감일시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2025-07-17 12:00:00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입찰서의 제출을 마감하는 일시 “YYYY-MM-DD HH:MM:SS”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opengDt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개찰일시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2025-07-17 13:00:00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집행관이 개찰을 수행할 수 있는 시작일시이며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개찰일시 이후에 개찰이 가능함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실제 개찰을 수행한 시간을 의미하지 않음 “YYYY-MM-DD HH:MM:SS”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ntceSpecDocUrl1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공고규격서URL1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https://www.g2b.go.kr/pn/pnp/pnpe/UntyAtchFile/downloadFile.do?bidPbancNo=R25BK00935313&amp;bidPbancOrd=000&amp;fileType=&amp;fileSeq=1</w:t>
            </w:r>
            <w:r>
              <w:rPr>
                <w:color w:val="000000"/>
                <w:szCs w:val="20"/>
              </w:rPr>
              <w:t>&amp;prcmBsneSeCd=0</w:t>
            </w:r>
            <w:r>
              <w:rPr>
                <w:color w:val="000000"/>
                <w:szCs w:val="20"/>
              </w:rPr>
              <w:t>2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ntceSpecDocUrl2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공고규격서URL2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https://www.g2b.go.kr/pn/pnp/pnpe/UntyAtchFile/downloadFile.do?bidPbancNo=R25BK00935313&amp;bidPbancOrd=000&amp;fileType=&amp;fileSeq=</w:t>
            </w:r>
            <w:r>
              <w:rPr>
                <w:rFonts w:hint="eastAsia"/>
                <w:szCs w:val="20"/>
              </w:rPr>
              <w:t>2</w:t>
            </w:r>
            <w:r>
              <w:rPr>
                <w:color w:val="000000"/>
                <w:szCs w:val="20"/>
              </w:rPr>
              <w:t>&amp;prcmBsneSeCd=0</w:t>
            </w:r>
            <w:r>
              <w:rPr>
                <w:color w:val="000000"/>
                <w:szCs w:val="20"/>
              </w:rPr>
              <w:t>2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ntceSpecDocUrl3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공고규격서URL3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https://www.g2b.go.kr/pn/pnp/pnpe/UntyAtchFile/downloadFile.do?bidPbancNo=R25BK00935313&amp;bidPbancOrd=000&amp;fileType=&amp;fileSeq=</w:t>
            </w:r>
            <w:r>
              <w:rPr>
                <w:rFonts w:hint="eastAsia"/>
                <w:szCs w:val="20"/>
              </w:rPr>
              <w:t>3</w:t>
            </w:r>
            <w:r>
              <w:rPr>
                <w:color w:val="000000"/>
                <w:szCs w:val="20"/>
              </w:rPr>
              <w:t>&amp;prcmBsneSeCd=0</w:t>
            </w:r>
            <w:r>
              <w:rPr>
                <w:color w:val="000000"/>
                <w:szCs w:val="20"/>
              </w:rPr>
              <w:t>2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ntceSpecDocUrl4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공고규격서URL4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https://www.g2b.go.kr/pn/pnp/pnpe/UntyAtchFile/downloadFile.do?bidPbancNo=R25BK00935313&amp;bid</w:t>
            </w:r>
            <w:r>
              <w:rPr>
                <w:szCs w:val="20"/>
              </w:rPr>
              <w:t>PbancOrd=000&amp;fileType=&amp;fileSeq=</w:t>
            </w:r>
            <w:r>
              <w:rPr>
                <w:rFonts w:hint="eastAsia"/>
                <w:szCs w:val="20"/>
              </w:rPr>
              <w:t>4</w:t>
            </w:r>
            <w:r>
              <w:rPr>
                <w:color w:val="000000"/>
                <w:szCs w:val="20"/>
              </w:rPr>
              <w:t>&amp;prcmBsneSeCd=0</w:t>
            </w:r>
            <w:r>
              <w:rPr>
                <w:color w:val="000000"/>
                <w:szCs w:val="20"/>
              </w:rPr>
              <w:t>2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ntceSpecDocUrl5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공고규격서URL5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https://www.g2b.go.kr/pn/pnp/pnpe/UntyAtchFile/downloadFile.do?bidPbancNo=R25BK00935313&amp;bid</w:t>
            </w:r>
            <w:r>
              <w:rPr>
                <w:szCs w:val="20"/>
              </w:rPr>
              <w:t>PbancOrd=000&amp;fileType=&amp;fileSeq=</w:t>
            </w:r>
            <w:r>
              <w:rPr>
                <w:rFonts w:hint="eastAsia"/>
                <w:szCs w:val="20"/>
              </w:rPr>
              <w:t>5</w:t>
            </w:r>
            <w:r>
              <w:rPr>
                <w:color w:val="000000"/>
                <w:szCs w:val="20"/>
              </w:rPr>
              <w:t>&amp;prcmBsneSeCd=0</w:t>
            </w:r>
            <w:r>
              <w:rPr>
                <w:color w:val="000000"/>
                <w:szCs w:val="20"/>
              </w:rPr>
              <w:t>2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ntceSpecDocUrl6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공고규격서URL6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https://www.g2b.go.kr/pn/pnp/pnpe/UntyAtchFile/downloadFile.do?bidPbancNo=R25BK00935313&amp;bid</w:t>
            </w:r>
            <w:r>
              <w:rPr>
                <w:szCs w:val="20"/>
              </w:rPr>
              <w:t>PbancOrd=000&amp;fileType=&amp;fileSeq=</w:t>
            </w:r>
            <w:r>
              <w:rPr>
                <w:rFonts w:hint="eastAsia"/>
                <w:szCs w:val="20"/>
              </w:rPr>
              <w:t>6</w:t>
            </w:r>
            <w:r>
              <w:rPr>
                <w:color w:val="000000"/>
                <w:szCs w:val="20"/>
              </w:rPr>
              <w:t>&amp;prcmBsneSeCd=0</w:t>
            </w:r>
            <w:r>
              <w:rPr>
                <w:color w:val="000000"/>
                <w:szCs w:val="20"/>
              </w:rPr>
              <w:t>2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ntceSpecDocUrl7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공고규격서URL7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https://www.g2b.go.kr/pn/pnp/pnpe/UntyAtchFile/downloadFile.do?bidPbancNo=R25BK00935313&amp;bid</w:t>
            </w:r>
            <w:r>
              <w:rPr>
                <w:szCs w:val="20"/>
              </w:rPr>
              <w:t>PbancOrd=000&amp;fileType=&amp;fileSeq=</w:t>
            </w:r>
            <w:r>
              <w:rPr>
                <w:rFonts w:hint="eastAsia"/>
                <w:szCs w:val="20"/>
              </w:rPr>
              <w:t>7</w:t>
            </w:r>
            <w:r>
              <w:rPr>
                <w:color w:val="000000"/>
                <w:szCs w:val="20"/>
              </w:rPr>
              <w:t>&amp;prcmBsneSeCd=0</w:t>
            </w:r>
            <w:r>
              <w:rPr>
                <w:color w:val="000000"/>
                <w:szCs w:val="20"/>
              </w:rPr>
              <w:t>2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ntceSpecDocUrl8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공고규격서URL8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https://www.g2b.go.kr/pn/pnp/pnpe/UntyAtchFile/downloadFile.do?bidPbancNo=R25BK00935313&amp;bidPbancOrd=000&amp;fileType=</w:t>
            </w:r>
            <w:r>
              <w:rPr>
                <w:szCs w:val="20"/>
              </w:rPr>
              <w:t>&amp;fileSeq=</w:t>
            </w:r>
            <w:r>
              <w:rPr>
                <w:rFonts w:hint="eastAsia"/>
                <w:szCs w:val="20"/>
              </w:rPr>
              <w:t>8</w:t>
            </w:r>
            <w:r>
              <w:rPr>
                <w:color w:val="000000"/>
                <w:szCs w:val="20"/>
              </w:rPr>
              <w:t>&amp;prcmBsneSeCd=0</w:t>
            </w:r>
            <w:r>
              <w:rPr>
                <w:color w:val="000000"/>
                <w:szCs w:val="20"/>
              </w:rPr>
              <w:t>2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ntceSpecDocUrl9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공고규격서URL9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https://www.g2b.go.kr/pn/pnp/pnpe/UntyAtchFile/downloadFile.do?bidPbancNo=R25BK00935313&amp;bid</w:t>
            </w:r>
            <w:r>
              <w:rPr>
                <w:szCs w:val="20"/>
              </w:rPr>
              <w:t>PbancOrd=000&amp;fileType=&amp;fileSeq=</w:t>
            </w:r>
            <w:r>
              <w:rPr>
                <w:rFonts w:hint="eastAsia"/>
                <w:szCs w:val="20"/>
              </w:rPr>
              <w:t>9</w:t>
            </w:r>
            <w:r>
              <w:rPr>
                <w:color w:val="000000"/>
                <w:szCs w:val="20"/>
              </w:rPr>
              <w:t>&amp;prcmBsneSeCd=0</w:t>
            </w:r>
            <w:r>
              <w:rPr>
                <w:color w:val="000000"/>
                <w:szCs w:val="20"/>
              </w:rPr>
              <w:t>2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ntceSpecDocUrl10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공고규격서URL10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https://www.g2b.go.kr/pn/pnp/pnpe/UntyAtchFile/downloadFile.do?bidPbancNo=R25BK00935313&amp;bidPbancOrd=000&amp;fileType=&amp;fileSeq=1</w:t>
            </w:r>
            <w:r>
              <w:rPr>
                <w:rFonts w:hint="eastAsia"/>
                <w:szCs w:val="20"/>
              </w:rPr>
              <w:t>0</w:t>
            </w:r>
            <w:r>
              <w:rPr>
                <w:color w:val="000000"/>
                <w:szCs w:val="20"/>
              </w:rPr>
              <w:t>&amp;prcmBsneSeCd=0</w:t>
            </w:r>
            <w:r>
              <w:rPr>
                <w:color w:val="000000"/>
                <w:szCs w:val="20"/>
              </w:rPr>
              <w:t>2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ntceSpecFileNm1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공고규격파일명1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구매규격서</w:t>
            </w:r>
            <w:r>
              <w:rPr>
                <w:szCs w:val="20"/>
              </w:rPr>
              <w:t>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ntceSpecFileNm2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공고규격파일명2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해외공급자</w:t>
            </w:r>
            <w:r>
              <w:rPr>
                <w:szCs w:val="20"/>
              </w:rPr>
              <w:t>_계약서_서명권한_위임장_(양식).hwp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ntceSpecFileNm3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공고규격파일명3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공급자증명서</w:t>
            </w:r>
            <w:r>
              <w:rPr>
                <w:szCs w:val="20"/>
              </w:rPr>
              <w:t>(양식).hwp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ntceSpecFileNm4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공고규격파일명4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R25BK00935313-000_20250701104615_외자공고서_D02.htm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ntceSpecFileNm5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공고규격파일명5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R25BK00935313-000_20250701104615_SUMMARY_OF_BIDDING_D03.htm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ntceSpecFileNm6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공고규격파일명6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R25BK00935313-000_20250701104615_SUMMARY_OF_BIDDING_D03.htm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ntceSpecFileNm7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공고규격파일명7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R25BK00935313-000_20250701104615_SUMMARY_OF_BIDDING_D03.htm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ntceSpecFileNm8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공고규격파일명8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R25BK00935313-000_20250701104615_SUMMARY_OF_BIDDING_D03.htm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ntceSpecFileNm9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공고규격파일명9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R25BK00935313-000_20250701104615_SUMMARY_OF_BIDDING_D03.htm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ntceSpecFileNm10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공고규격파일명10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R25BK00935313-000_20250701104615_SUMMARY_OF_BIDDING_D03.htm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rbidPermsnYn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재입찰허용여부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입찰이 유찰되는 경우 재공고 없이 다시 입찰(Y/N)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prdctClsfcLmtYn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물품분류제한여부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Y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물품공고의 경우 물품분류번호로 제한할 경우 Y, 물품분류번호 제한없으면 N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mnfctYn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제조여부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물품분류로 투찰제한시 제조물품으로 제한할 지 여부. "Y"일 경우 투찰시 업체의 경쟁입찰참가자격등록증에 공고서상 물품분류가 제조물품으로 등록되어 있어야 투찰가능(Y/N)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prearngPrceDcsnMthdNm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예정가격결정방법명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비예가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예정가격의 결정을 위해 복수예정가격방식으로 산정하는지 단일 예정가격으로 산정하는지를 구분하는 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totPrdprcNum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총예가건수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N/A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총예가건수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drwtPrdprcNum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추첨예가건수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N/A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추첨예가건수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asignBdgtAmt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배정예산금액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사업목적물을 달성하기 위하여 배정된 예산액 또는 설계금액(원화,원)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presmptPrce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추정가격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물품/공사/용역 등의 조달 계약을 체결함에 있어 국제입찰 대상여부를 판단하는 기준 등으로 삼기 위하여 예정가격이 결정되기 전에 예산에 계상된 금액 등을 기준으로 하여 부가가치세 및 조달 수수료를 제외한 금액(원화,원)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opengPlce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개찰장소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국가종합전자조달시스템</w:t>
            </w:r>
            <w:r>
              <w:rPr>
                <w:szCs w:val="20"/>
              </w:rPr>
              <w:t>(나라장터)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집행관이 개찰을 하는 장소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bidNtceDtlUrl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입찰공고상세URL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512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color w:val="000000"/>
                <w:szCs w:val="20"/>
              </w:rPr>
              <w:t>https://www.g2b.go.kr/link/PNPE027_01/single/?bidPbancNo=R25BK00935313&amp;bidPbancOrd=000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나라장터시스템의 입찰공고 상세화면 링크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bidNtceUrl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입찰공고URL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https://www.g2b.go.kr/link/PNPE027_01/single/?bidPbancNo=R25BK00935313&amp;bidPbancOrd=000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해당 입찰공고를 인터넷상에서 확인할 수 있는 URL주소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bidPrtcptFeePaymntYn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입찰참가수수료납부여부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없음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입찰참가 의사가 있는 자가 납부하여야하는 수수료의 유무 및 납부방법을 표기하는 것으로 "전자납부, 수기 및 전자납부, 수기, 없음"으로 </w:t>
            </w:r>
            <w:r>
              <w:rPr>
                <w:rFonts w:hint="eastAsia"/>
                <w:color w:val="000000"/>
                <w:szCs w:val="20"/>
              </w:rPr>
              <w:t>표기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bidPrtcptFee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입찰참가수수료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입찰에 참가하기위해 납부하는 수수료(원화,원)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bidGrntymnyPaymntYn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입찰보증금납부여부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전자납부허용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입찰보증금을</w:t>
            </w:r>
            <w:r>
              <w:rPr>
                <w:color w:val="000000"/>
                <w:szCs w:val="20"/>
              </w:rPr>
              <w:t xml:space="preserve"> 나라장터에서 전자로 납부가능하게 할지 여부 “전자납부허용”,”불허’으로 표기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crdtrNm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채권자명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>
              <w:rPr>
                <w:rFonts w:hint="eastAsia"/>
                <w:szCs w:val="20"/>
              </w:rPr>
              <w:t>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조달청장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입찰보증금 항목의 "보증채권자명"으로 전자입찰보증 접수시 사용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prdctSno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물품순번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물품목록순번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dtilPrdctClsfcNo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세부품명번호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4111540601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물품분류번호(8자리) + 물품식별번호(앞2자리) [물품목록정보의 관리 및 이용에 관한 규정 제12조]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dtilPrdctClsfcNoNm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세부품명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자외</w:t>
            </w:r>
            <w:r>
              <w:rPr>
                <w:szCs w:val="20"/>
              </w:rPr>
              <w:t>-가시선분광광도계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세부품명번호 10자리에 대한 한글명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prdctSpecNm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물품규격명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자외</w:t>
            </w:r>
            <w:r>
              <w:rPr>
                <w:szCs w:val="20"/>
              </w:rPr>
              <w:t>-가시선분광광도계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물품규격명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prdctQty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물품수량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물품수량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prdctUnit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물품단위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SET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물품단위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prdctUprc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물품단가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38090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물품단가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dlvrTmlmtDt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납품기한일시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  <w:r>
              <w:rPr>
                <w:rFonts w:hint="eastAsia"/>
                <w:szCs w:val="20"/>
              </w:rPr>
              <w:t>25</w:t>
            </w:r>
            <w:r>
              <w:rPr>
                <w:rFonts w:hint="eastAsia"/>
                <w:szCs w:val="20"/>
              </w:rPr>
              <w:t>-11-02 12:14:58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납품기한일시 “YYYY-MM-DD HH:MM:SS”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dlvrDaynum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납품일수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납품일수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dlvryCndtnNm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인도조건명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FCA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인도 받을 장소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purchsObjPrdctList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구매대상물품목록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0..n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1^4111540601^자외-가시선분광광도계]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구매대상물품목록으로 [입찰분류번호^세부품명번호(세부물품분류번호)^세부품명(세부물품분류명)],[입찰분류번호^세부품명번호(세부물품분류번호)^세부품명(세부물품분류명)] 제공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untyNtceNo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통합공고번호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R25BM00301112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입찰공고를 구분하는 번호로 입찰공고번호이며 형식은 년도(4)+월(2)+순번(5)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*차세대나라장터 번호체계 개편 : R+년도(2)+단계구분(2)+순번(8) 총 13자리 구성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 xml:space="preserve"> - 단계구분: BK(입찰),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 xml:space="preserve">TA(계약),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 xml:space="preserve">DD:(발주계획),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BD(사전규격), BK(통합입찰)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cmmnSpldmdMethdCd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공동수급방식코드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500012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공동수급이라 함은 구성원을 2인 이상으로 하여 수급인이 해당계약을 공동으로 수행하기 위하여 잠정적으로 결성한 실체를 의미하며 공동수급체가도급을 받아 이행하는 방식을 구분하는 코드로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500001 : 공동이행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500002 : 분담이행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500003 : 주계약자관리방식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500004 : 단독계약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500005 : 혼합방식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500006 : 공동이행 또는 분담이행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500007 : 혼합_단독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500008 : 혼합_공동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500012 : 해당없음</w:t>
            </w:r>
            <w:r>
              <w:rPr>
                <w:rFonts w:hint="eastAsia"/>
                <w:color w:val="000000"/>
                <w:szCs w:val="20"/>
              </w:rPr>
              <w:t>으로 구분됨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cmmnSpldmdMethdNm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공동수급방식명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color w:val="000000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()공동수급불허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공동수급이라 함은 구성원을 2인 이상으로 하여 수급인이 해당계약을 공동으로 수행하기 위하여 잠정적으로 결성한 실체를 의미하며 공동수급체가도급을 받아 이행하는 방식을 구분하는 명임 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stdNtceDocUrl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표준공고서URL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https://www.g2b.go.kr/pn/pnp/pnpe/UntyAtchFile/downloadFile.do?bidPbancNo=R25BK00935313&amp;bidPbancOrd=000&amp;fileType=&amp;fileSeq=4</w:t>
            </w:r>
            <w:r>
              <w:rPr>
                <w:color w:val="000000"/>
                <w:szCs w:val="20"/>
              </w:rPr>
              <w:t>&amp;prcmBsneSeCd=0</w:t>
            </w:r>
            <w:r>
              <w:rPr>
                <w:color w:val="000000"/>
                <w:szCs w:val="20"/>
              </w:rPr>
              <w:t>2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표준공고문URL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brffcBidprcPermsnYn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지사투찰허용여부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지역제한 공고에 한해서 지사 투찰을 허용할지 여부. 투찰제어시 사용(Y/N)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dsgntCmptYn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지명경쟁여부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공고의 지명경쟁여부(Y/N)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rsrvtnPrceReMkngMthdNm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예비가격재작성방법명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재입찰시 기존 예비가격을 사용하여 예정가격이 산정됩니다.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예비가격재작성방법명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arsltApplDocRcptMthdNm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실적신청서접수방법명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전자문서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실적신청서접수방법명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arsltApplDocRcptDt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실적신청서접수일시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2025-07-01 14:38:38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실적심사신청서 접수마감일시 “YYYY-MM-DD HH:MM:SS”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orderPlanUntyNo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발주계획통합번호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R25DD20281306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*</w:t>
            </w:r>
            <w:r>
              <w:rPr>
                <w:rFonts w:hint="eastAsia"/>
                <w:color w:val="000000"/>
                <w:szCs w:val="20"/>
              </w:rPr>
              <w:t>차세대나라장터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번호체계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개편</w:t>
            </w:r>
            <w:r>
              <w:rPr>
                <w:color w:val="000000"/>
                <w:szCs w:val="20"/>
              </w:rPr>
              <w:t xml:space="preserve"> : R+</w:t>
            </w:r>
            <w:r>
              <w:rPr>
                <w:rFonts w:hint="eastAsia"/>
                <w:color w:val="000000"/>
                <w:szCs w:val="20"/>
              </w:rPr>
              <w:t>년도</w:t>
            </w:r>
            <w:r>
              <w:rPr>
                <w:color w:val="000000"/>
                <w:szCs w:val="20"/>
              </w:rPr>
              <w:t>(2)+</w:t>
            </w:r>
            <w:r>
              <w:rPr>
                <w:rFonts w:hint="eastAsia"/>
                <w:color w:val="000000"/>
                <w:szCs w:val="20"/>
              </w:rPr>
              <w:t>단계구분</w:t>
            </w:r>
            <w:r>
              <w:rPr>
                <w:color w:val="000000"/>
                <w:szCs w:val="20"/>
              </w:rPr>
              <w:t>(2)+</w:t>
            </w:r>
            <w:r>
              <w:rPr>
                <w:rFonts w:hint="eastAsia"/>
                <w:color w:val="000000"/>
                <w:szCs w:val="20"/>
              </w:rPr>
              <w:t>순번</w:t>
            </w:r>
            <w:r>
              <w:rPr>
                <w:color w:val="000000"/>
                <w:szCs w:val="20"/>
              </w:rPr>
              <w:t xml:space="preserve">(8) </w:t>
            </w:r>
            <w:r>
              <w:rPr>
                <w:rFonts w:hint="eastAsia"/>
                <w:color w:val="000000"/>
                <w:szCs w:val="20"/>
              </w:rPr>
              <w:t>총</w:t>
            </w:r>
            <w:r>
              <w:rPr>
                <w:color w:val="000000"/>
                <w:szCs w:val="20"/>
              </w:rPr>
              <w:t xml:space="preserve"> 13</w:t>
            </w:r>
            <w:r>
              <w:rPr>
                <w:rFonts w:hint="eastAsia"/>
                <w:color w:val="000000"/>
                <w:szCs w:val="20"/>
              </w:rPr>
              <w:t>자리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구성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 xml:space="preserve"> - </w:t>
            </w:r>
            <w:r>
              <w:rPr>
                <w:rFonts w:hint="eastAsia"/>
                <w:color w:val="000000"/>
                <w:szCs w:val="20"/>
              </w:rPr>
              <w:t>단계구분</w:t>
            </w:r>
            <w:r>
              <w:rPr>
                <w:color w:val="000000"/>
                <w:szCs w:val="20"/>
              </w:rPr>
              <w:t>: BK(</w:t>
            </w:r>
            <w:r>
              <w:rPr>
                <w:rFonts w:hint="eastAsia"/>
                <w:color w:val="000000"/>
                <w:szCs w:val="20"/>
              </w:rPr>
              <w:t>입찰</w:t>
            </w:r>
            <w:r>
              <w:rPr>
                <w:color w:val="000000"/>
                <w:szCs w:val="20"/>
              </w:rPr>
              <w:t xml:space="preserve">) </w:t>
            </w:r>
            <w:r>
              <w:rPr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TA(</w:t>
            </w:r>
            <w:r>
              <w:rPr>
                <w:rFonts w:hint="eastAsia"/>
                <w:color w:val="000000"/>
                <w:szCs w:val="20"/>
              </w:rPr>
              <w:t>계약</w:t>
            </w:r>
            <w:r>
              <w:rPr>
                <w:color w:val="000000"/>
                <w:szCs w:val="20"/>
              </w:rPr>
              <w:t xml:space="preserve">) </w:t>
            </w:r>
            <w:r>
              <w:rPr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DD:(</w:t>
            </w:r>
            <w:r>
              <w:rPr>
                <w:rFonts w:hint="eastAsia"/>
                <w:color w:val="000000"/>
                <w:szCs w:val="20"/>
              </w:rPr>
              <w:t>발주계획</w:t>
            </w:r>
            <w:r>
              <w:rPr>
                <w:color w:val="000000"/>
                <w:szCs w:val="20"/>
              </w:rPr>
              <w:t xml:space="preserve">) </w:t>
            </w:r>
            <w:r>
              <w:rPr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BD(</w:t>
            </w:r>
            <w:r>
              <w:rPr>
                <w:rFonts w:hint="eastAsia"/>
                <w:color w:val="000000"/>
                <w:szCs w:val="20"/>
              </w:rPr>
              <w:t>사전규격</w:t>
            </w:r>
            <w:r>
              <w:rPr>
                <w:color w:val="000000"/>
                <w:szCs w:val="20"/>
              </w:rPr>
              <w:t xml:space="preserve">), </w:t>
            </w:r>
            <w:r>
              <w:rPr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BK(</w:t>
            </w:r>
            <w:r>
              <w:rPr>
                <w:rFonts w:hint="eastAsia"/>
                <w:color w:val="000000"/>
                <w:szCs w:val="20"/>
              </w:rPr>
              <w:t>통합입찰</w:t>
            </w:r>
            <w:r>
              <w:rPr>
                <w:color w:val="000000"/>
                <w:szCs w:val="20"/>
              </w:rPr>
              <w:t>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sucsfbidLwltRate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낙찰하한율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개찰시 사용하는 낙찰하한율(%)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rgstDt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등록일시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2025-07-01 14:38:38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공고의 등록일시 “YYYY-MM-DD HH:MM:SS”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bfSpecRgstNo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사전규격등록번호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R25BD00084751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*차세대나라장터 번호체계 개편 : R+년도(2)+단계구분(2)+순번(8) 총 13자리 구성</w:t>
            </w:r>
          </w:p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- 단계구분: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BK(입찰),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TA(계약),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DD:(발주계획),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BD(사전규격),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BK(통합입찰)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szCs w:val="20"/>
              </w:rPr>
            </w:pPr>
            <w:r>
              <w:rPr>
                <w:lang w:val="ko-KR"/>
                <w:rFonts w:asciiTheme="minorHAnsi" w:eastAsiaTheme="minorHAnsi" w:hAnsiTheme="minorHAnsi" w:cs="D2Coding"/>
                <w:szCs w:val="20"/>
                <w:kern w:val="0"/>
              </w:rPr>
              <w:t>sucsfbidMthdCd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szCs w:val="20"/>
              </w:rPr>
            </w:pPr>
            <w:r>
              <w:rPr>
                <w:lang w:val="ko-KR"/>
                <w:rFonts w:asciiTheme="minorHAnsi" w:eastAsiaTheme="minorHAnsi" w:hAnsiTheme="minorHAnsi" w:cs="D2Coding"/>
                <w:szCs w:val="20"/>
                <w:kern w:val="0"/>
              </w:rPr>
              <w:t>낙찰방법코드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szCs w:val="20"/>
              </w:rPr>
            </w:pPr>
            <w:r>
              <w:rPr>
                <w:color w:val="0070C0"/>
                <w:szCs w:val="22"/>
              </w:rPr>
              <w:t>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/>
                <w:color w:val="0070C0"/>
                <w:szCs w:val="20"/>
              </w:rPr>
              <w:t>낙</w:t>
            </w:r>
            <w:r>
              <w:rPr>
                <w:rFonts w:asciiTheme="minorHAnsi" w:eastAsiaTheme="minorHAnsi" w:hAnsiTheme="minorHAnsi"/>
                <w:color w:val="0070C0"/>
                <w:szCs w:val="20"/>
              </w:rPr>
              <w:t>030018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낙찰방법명에 대한 코드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color w:val="0070C0"/>
                <w:szCs w:val="20"/>
              </w:rPr>
              <w:t>(한글 1자리 + 숫자 6자리)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szCs w:val="20"/>
              </w:rPr>
            </w:pPr>
            <w:r>
              <w:rPr>
                <w:lang w:val="ko-KR"/>
                <w:rFonts w:asciiTheme="minorHAnsi" w:eastAsiaTheme="minorHAnsi" w:hAnsiTheme="minorHAnsi" w:cs="D2Coding"/>
                <w:szCs w:val="20"/>
                <w:kern w:val="0"/>
              </w:rPr>
              <w:t>sucsfbidMthdNm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szCs w:val="20"/>
              </w:rPr>
            </w:pPr>
            <w:r>
              <w:rPr>
                <w:lang w:val="ko-KR"/>
                <w:rFonts w:asciiTheme="minorHAnsi" w:eastAsiaTheme="minorHAnsi" w:hAnsiTheme="minorHAnsi" w:cs="D2Coding"/>
                <w:szCs w:val="20"/>
                <w:kern w:val="0"/>
              </w:rPr>
              <w:t>낙찰방법명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700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규격적합자중</w:t>
            </w:r>
            <w:r>
              <w:rPr>
                <w:rFonts w:asciiTheme="minorHAnsi" w:eastAsiaTheme="minorHAnsi" w:hAnsiTheme="minorHAnsi"/>
                <w:szCs w:val="20"/>
              </w:rPr>
              <w:t xml:space="preserve"> 최저가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낙찰자를 결정하는 방법</w:t>
            </w:r>
            <w:r>
              <w:rPr>
                <w:color w:val="000000"/>
                <w:szCs w:val="20"/>
              </w:rPr>
              <w:t>-낙찰방법 세부기준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chgDt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변경일시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szCs w:val="20"/>
              </w:rPr>
              <w:t>2025-07-01 14:38:38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변경일시 “YYYY-MM-DD HH:MM:SS”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dminsttOfclEmailAdrs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수요기관담당자이메일주소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nskk22@kywa.or.kr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 담당자의 이메일주소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indstrytyLmtYn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업종제한여부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N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해당 공고 입찰 시 업종(면허)제한을 두는지의 여부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예시)Y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chgNtceRsn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변경공고사유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4000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szCs w:val="20"/>
              </w:rPr>
              <w:t>원화금액</w:t>
            </w:r>
            <w:r>
              <w:rPr>
                <w:szCs w:val="20"/>
              </w:rPr>
              <w:t xml:space="preserve"> 수정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공고종류명</w:t>
            </w:r>
            <w:r>
              <w:rPr>
                <w:color w:val="000000"/>
                <w:szCs w:val="20"/>
              </w:rPr>
              <w:t>(</w:t>
            </w:r>
            <w:r>
              <w:rPr>
                <w:rFonts w:hint="eastAsia"/>
                <w:color w:val="000000"/>
                <w:szCs w:val="20"/>
              </w:rPr>
              <w:t>공고의 공고상태명</w:t>
            </w:r>
            <w:r>
              <w:rPr>
                <w:color w:val="000000"/>
                <w:szCs w:val="20"/>
              </w:rPr>
              <w:t xml:space="preserve">) </w:t>
            </w:r>
            <w:r>
              <w:rPr>
                <w:rFonts w:hint="eastAsia"/>
                <w:color w:val="000000"/>
                <w:szCs w:val="20"/>
              </w:rPr>
              <w:t>이</w:t>
            </w:r>
            <w:r>
              <w:rPr>
                <w:rFonts w:hint="eastAsia"/>
                <w:color w:val="000000"/>
                <w:szCs w:val="20"/>
              </w:rPr>
              <w:t xml:space="preserve"> 변경</w:t>
            </w:r>
            <w:r>
              <w:rPr>
                <w:rFonts w:hint="eastAsia"/>
                <w:color w:val="000000"/>
                <w:szCs w:val="20"/>
              </w:rPr>
              <w:t xml:space="preserve">일 경우 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 xml:space="preserve">변경공고사유 </w:t>
            </w:r>
            <w:r>
              <w:rPr>
                <w:color w:val="000000"/>
                <w:szCs w:val="20"/>
              </w:rPr>
              <w:t>,</w:t>
            </w:r>
            <w:r>
              <w:rPr>
                <w:rFonts w:hint="eastAsia"/>
                <w:color w:val="000000"/>
                <w:szCs w:val="20"/>
              </w:rPr>
              <w:t xml:space="preserve"> 취소일 경우 취소공고사유</w:t>
            </w:r>
          </w:p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(연계공고건는 제외)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rbidOpengDt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재입찰개찰일시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2025-07-17 13:00:00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공고종류명</w:t>
            </w:r>
            <w:r>
              <w:rPr>
                <w:rFonts w:hint="eastAsia"/>
                <w:color w:val="000000"/>
                <w:szCs w:val="20"/>
              </w:rPr>
              <w:t>이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color w:val="000000"/>
                <w:szCs w:val="20"/>
              </w:rPr>
              <w:t>‘</w:t>
            </w:r>
            <w:r>
              <w:rPr>
                <w:rFonts w:hint="eastAsia"/>
                <w:color w:val="000000"/>
                <w:szCs w:val="20"/>
              </w:rPr>
              <w:t>재입찰</w:t>
            </w:r>
            <w:r>
              <w:rPr>
                <w:color w:val="000000"/>
                <w:szCs w:val="20"/>
              </w:rPr>
              <w:t xml:space="preserve">’ </w:t>
            </w:r>
            <w:r>
              <w:rPr>
                <w:rFonts w:hint="eastAsia"/>
                <w:color w:val="000000"/>
                <w:szCs w:val="20"/>
              </w:rPr>
              <w:t>일 경우 재입찰공고의</w:t>
            </w:r>
            <w:r>
              <w:rPr>
                <w:rFonts w:hint="eastAsia"/>
                <w:color w:val="000000"/>
                <w:szCs w:val="20"/>
              </w:rPr>
              <w:t xml:space="preserve"> 개찰을 수행할 수 있는 </w:t>
            </w:r>
            <w:r>
              <w:rPr>
                <w:rFonts w:hint="eastAsia"/>
                <w:color w:val="000000"/>
                <w:szCs w:val="20"/>
              </w:rPr>
              <w:t>시작일시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“YYYY-MM-DD HH:MM:SS”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 w:val="18"/>
              </w:rPr>
            </w:pPr>
            <w:r>
              <w:rPr>
                <w:sz w:val="18"/>
              </w:rPr>
              <w:t>bidWgrnteeRcptClseDt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입찰보증서접수마감일시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2025-08-11 10:00:00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입찰보증서접수마감일시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Courier New" w:eastAsia="굴림" w:hAnsi="Courier New" w:cs="Courier New"/>
                <w:color w:val="000000"/>
                <w:sz w:val="18"/>
                <w:szCs w:val="18"/>
                <w:kern w:val="0"/>
              </w:rPr>
            </w:pPr>
            <w:r>
              <w:rPr>
                <w:szCs w:val="20"/>
              </w:rPr>
              <w:t>techAbltEvlRt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기술능력평가비율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협상에</w:t>
            </w:r>
            <w:r>
              <w:rPr>
                <w:color w:val="000000"/>
                <w:szCs w:val="20"/>
              </w:rPr>
              <w:t xml:space="preserve"> 의한 낙찰자 결정</w:t>
            </w:r>
            <w:r>
              <w:rPr>
                <w:rFonts w:hint="eastAsia"/>
                <w:color w:val="000000"/>
                <w:szCs w:val="20"/>
              </w:rPr>
              <w:t>의 경우 기술능력 평가 비율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bidPrceEvlRt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입찰가격평가비율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협상에</w:t>
            </w:r>
            <w:r>
              <w:rPr>
                <w:color w:val="000000"/>
                <w:szCs w:val="20"/>
              </w:rPr>
              <w:t xml:space="preserve"> 의한 낙찰자 결정</w:t>
            </w:r>
            <w:r>
              <w:rPr>
                <w:rFonts w:hint="eastAsia"/>
                <w:color w:val="000000"/>
                <w:szCs w:val="20"/>
              </w:rPr>
              <w:t>의 경우 기술능력 입찰가격 평가 비율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</w:pPr>
            <w:r>
              <w:rPr>
                <w:szCs w:val="20"/>
              </w:rPr>
              <w:t>sucsfbidMthdAppStd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낙찰방법적용기준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shd w:val="clear" w:color="auto" w:fill="FFFFFE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조달청</w:t>
            </w:r>
            <w:r>
              <w:rPr>
                <w:color w:val="000000"/>
                <w:szCs w:val="20"/>
              </w:rPr>
              <w:t xml:space="preserve"> 시설공사 적격심사세부기준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ind w:left="200" w:hangingChars="100" w:hanging="20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낙찰자를 결정하</w:t>
            </w:r>
          </w:p>
          <w:p>
            <w:pPr>
              <w:ind w:left="200" w:hangingChars="100" w:hanging="20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방법 적용기준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befBidBbancNo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이전입찰공고번호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shd w:val="clear" w:color="auto" w:fill="FFFFFE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R26BK01482673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ind w:left="200" w:hangingChars="100" w:hanging="20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재공고일 경우 이전 입찰공고번호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474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jc w:val="center"/>
              <w:spacing w:after="0"/>
            </w:pPr>
            <w:r>
              <w:rPr>
                <w:rFonts w:hint="eastAsia"/>
                <w:b/>
              </w:rPr>
              <w:t>REST(URI)</w:t>
            </w:r>
          </w:p>
        </w:tc>
      </w:tr>
      <w:tr>
        <w:trPr>
          <w:jc w:val="center"/>
          <w:trHeight w:val="950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r>
              <w:rPr>
                <w:szCs w:val="20"/>
              </w:rPr>
              <w:t>http://apis.data.go.kr/1230000/ad/BidPublicInfoService/ getBidPblancListInfoFrgcptPPSSrch?type=xml&amp;inqryDiv=1&amp;inqryBgnDt=202507010000&amp;inqryEndDt=202507012359&amp;numOfRows=10&amp;pageNo=1&amp;bidNtceNm=라만 분광기&amp;ServiceKey=인증키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jc w:val="center"/>
              <w:spacing w:after="0"/>
            </w:pPr>
            <w:r>
              <w:rPr>
                <w:b/>
              </w:rPr>
              <w:t>응답</w:t>
            </w:r>
            <w:r>
              <w:rPr>
                <w:rFonts w:hint="eastAsia"/>
                <w:b/>
              </w:rPr>
              <w:t xml:space="preserve"> 메시지</w:t>
            </w:r>
          </w:p>
        </w:tc>
      </w:tr>
      <w:tr>
        <w:trPr>
          <w:jc w:val="center"/>
          <w:trHeight w:val="2259" w:hRule="atLeast"/>
        </w:trPr>
        <w:tc>
          <w:tcPr>
            <w:tcW w:w="9693" w:type="dxa"/>
            <w:shd w:val="clear" w:color="auto" w:fill="auto"/>
          </w:tcPr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>&lt;response&gt;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&lt;header&gt;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&lt;resultCode&gt;00&lt;/resultCode&gt;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&lt;resultMsg&gt;정상&lt;/resultMsg&gt;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&lt;/header&gt;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&lt;body&gt;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&lt;items&gt;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&lt;item&gt;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&lt;bidNtceNo&gt;R25BK00935313&lt;/bidNtceNo&gt;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&lt;bidNtceOrd&gt;000&lt;/bidNtceOrd&gt;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&lt;reNtceYn&gt;N&lt;/reNtceYn&gt;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&lt;rgstTyNm&gt;조달청 또는 나라장터 자체 공고건&lt;/rgstTyNm&gt;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&lt;ntceKindNm&gt;등록공고&lt;/ntceKindNm&gt;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&lt;intrbidYn&gt;Y&lt;/intrbidYn&gt;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&lt;bidNtceDt&gt;2025-07-01 14:38:38&lt;/bidNtceDt&gt;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&lt;refNo&gt;R25DC00068938&lt;/refNo&gt;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&lt;bidNtceNm&gt;라만 분광기&lt;/bidNtceNm&gt;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&lt;ntceInsttCd&gt;1230000&lt;/ntceInsttCd&gt;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&lt;ntceInsttNm&gt;조달청&lt;/ntceInsttNm&gt;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&lt;dminsttCd&gt;B551184&lt;/dminsttCd&gt;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&lt;dminsttNm&gt;한국에너지기술연구원&lt;/dminsttNm&gt;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&lt;bidMethdNm&gt;전자입찰&lt;/bidMethdNm&gt;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&lt;cntrctCnclsMthdNm&gt;일반경쟁&lt;/cntrctCnclsMthdNm&gt;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&lt;ntceInsttOfclNm&gt;이승미&lt;/ntceInsttOfclNm&gt;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&lt;ntceInsttOfclTelNo&gt;042-724-7329&lt;/ntceInsttOfclTelNo&gt;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&lt;ntceInsttOfclEmailAdrs&gt;pps007@korea.kr&lt;/ntceInsttOfclEmailAdrs&gt;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&lt;exctvNm&gt;이승미&lt;/exctvNm&gt;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&lt;bidQlfctRgstDt&gt;2025-07-16 18:00&lt;/bidQlfctRgstDt&gt;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&lt;cmmnSpldmdAgrmntRcptdocMethd&gt;공고서참고&lt;/cmmnSpldmdAgrmntRcptdocMethd&gt;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&lt;cmmnSpldmdAgrmntClseDt&gt;&lt;/cmmnSpldmdAgrmntClseDt&gt;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&lt;cmmnSpldmdCorpRgnLmtYn&gt;&lt;/cmmnSpldmdCorpRgnLmtYn&gt;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&lt;bidBeginDt&gt;2025-07-03 00:00:00&lt;/bidBeginDt&gt;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&lt;bidClseDt&gt;2025-07-17 12:00:00&lt;/bidClseDt&gt;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&lt;opengDt&gt;2025-07-17 13:00:00&lt;/opengDt&gt;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&lt;ntceSpecDocUrl1&gt;https://www.g2b.go.kr/pn/pnp/pnpe/UntyAtchFile/downloadFile.do?bidPbancNo=R25BK00935313&amp;bidPbancOrd=000&amp;fileType=&amp;fileSeq=1</w:t>
            </w:r>
            <w:r>
              <w:rPr>
                <w:color w:val="000000"/>
                <w:szCs w:val="20"/>
              </w:rPr>
              <w:t>&amp;prcmBsneSeCd=0</w:t>
            </w:r>
            <w:r>
              <w:rPr>
                <w:color w:val="000000"/>
                <w:szCs w:val="20"/>
              </w:rPr>
              <w:t>2</w:t>
            </w:r>
            <w:r>
              <w:t>&lt;/ntceSpecDocUrl1&gt;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&lt;ntceSpecDocUrl2&gt;https://www.g2b.go.kr/pn/pnp/pnpe/UntyAtchFile/downloadFile.do?bidPbancNo=R25BK00935313&amp;bidPbancOrd=000&amp;fileType=&amp;fileSeq=2</w:t>
            </w:r>
            <w:r>
              <w:rPr>
                <w:color w:val="000000"/>
                <w:szCs w:val="20"/>
              </w:rPr>
              <w:t>&amp;prcmBsneSeCd=0</w:t>
            </w:r>
            <w:r>
              <w:rPr>
                <w:color w:val="000000"/>
                <w:szCs w:val="20"/>
              </w:rPr>
              <w:t>2</w:t>
            </w:r>
            <w:r>
              <w:t>&lt;/ntceSpecDocUrl2&gt;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&lt;ntceSpecDocUrl3&gt;https://www.g2b.go.kr/pn/pnp/pnpe/UntyAtchFile/downloadFile.do?bidPbancNo=R25BK00935313&amp;bidPbancOrd=000&amp;fileType=&amp;fileSeq=3</w:t>
            </w:r>
            <w:r>
              <w:rPr>
                <w:color w:val="000000"/>
                <w:szCs w:val="20"/>
              </w:rPr>
              <w:t>&amp;prcmBsneSeCd=0</w:t>
            </w:r>
            <w:r>
              <w:rPr>
                <w:color w:val="000000"/>
                <w:szCs w:val="20"/>
              </w:rPr>
              <w:t>2</w:t>
            </w:r>
            <w:r>
              <w:t>&lt;/ntceSpecDocUrl3&gt;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&lt;ntceSpecDocUrl4&gt;https://www.g2b.go.kr/pn/pnp/pnpe/UntyAtchFile/downloadFile.do?bidPbancNo=R25BK00935313&amp;bidPbancOrd=000&amp;fileType=&amp;fileSeq=4</w:t>
            </w:r>
            <w:r>
              <w:rPr>
                <w:color w:val="000000"/>
                <w:szCs w:val="20"/>
              </w:rPr>
              <w:t>&amp;prcmBsneSeCd=0</w:t>
            </w:r>
            <w:r>
              <w:rPr>
                <w:color w:val="000000"/>
                <w:szCs w:val="20"/>
              </w:rPr>
              <w:t>2</w:t>
            </w:r>
            <w:r>
              <w:t>&lt;/ntceSpecDocUrl4&gt;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&lt;ntceSpecDocUrl5&gt;https://www.g2b.go.kr/pn/pnp/pnpe/UntyAtchFile/downloadFile.do?bidPbancNo=R25BK00935313&amp;bidPbancOrd=000&amp;fileType=&amp;fileSeq=5</w:t>
            </w:r>
            <w:r>
              <w:rPr>
                <w:color w:val="000000"/>
                <w:szCs w:val="20"/>
              </w:rPr>
              <w:t>&amp;prcmBsneSeCd=0</w:t>
            </w:r>
            <w:r>
              <w:rPr>
                <w:color w:val="000000"/>
                <w:szCs w:val="20"/>
              </w:rPr>
              <w:t>2</w:t>
            </w:r>
            <w:r>
              <w:t>&lt;/ntceSpecDocUrl5&gt;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&lt;ntceSpecDocUrl6&gt;&lt;/ntceSpecDocUrl6&gt;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&lt;ntceSpecDocUrl7&gt;&lt;/ntceSpecDocUrl7&gt;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&lt;ntceSpecDocUrl8&gt;&lt;/ntceSpecDocUrl8&gt;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&lt;ntceSpecDocUrl9&gt;&lt;/ntceSpecDocUrl9&gt;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&lt;ntceSpecDocUrl10&gt;&lt;/ntceSpecDocUrl10&gt;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&lt;ntceSpecFileNm1&gt;구매규격서.hwp&lt;/ntceSpecFileNm1&gt;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&lt;ntceSpecFileNm2&gt;해외공급자_계약서_서명권한_위임장_(양식).hwp&lt;/ntceSpecFileNm2&gt;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&lt;ntceSpecFileNm3&gt;공급자증명서(양식).hwp&lt;/ntceSpecFileNm3&gt;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&lt;ntceSpecFileNm4&gt;R25BK00935313-000_20250701104615_외자공고서_D02.htm&lt;/ntceSpecFileNm4&gt;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&lt;ntceSpecFileNm5&gt;R25BK00935313-000_20250701104615_SUMMARY_OF_BIDDING_D03.htm&lt;/ntceSpecFileNm5&gt;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&lt;ntceSpecFileNm6&gt;&lt;/ntceSpecFileNm6&gt;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&lt;ntceSpecFileNm7&gt;&lt;/ntceSpecFileNm7&gt;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&lt;ntceSpecFileNm8&gt;&lt;/ntceSpecFileNm8&gt;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&lt;ntceSpecFileNm9&gt;&lt;/ntceSpecFileNm9&gt;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&lt;ntceSpecFileNm10&gt;&lt;/ntceSpecFileNm10&gt;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&lt;rbidPermsnYn&gt;N&lt;/rbidPermsnYn&gt;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&lt;prdctClsfcLmtYn&gt;Y&lt;/prdctClsfcLmtYn&gt;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&lt;mnfctYn&gt;&lt;/mnfctYn&gt;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&lt;prearngPrceDcsnMthdNm&gt;비예가&lt;/prearngPrceDcsnMthdNm&gt;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&lt;totPrdprcNum&gt;&lt;/totPrdprcNum&gt;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&lt;drwtPrdprcNum&gt;&lt;/drwtPrdprcNum&gt;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&lt;asignBdgtAmt&gt;&lt;/asignBdgtAmt&gt;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&lt;presmptPrce&gt;0&lt;/presmptPrce&gt;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&lt;opengPlce&gt;국가종합전자조달시스템(나라장터)&lt;/opengPlce&gt;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&lt;bidNtceDtlUrl&gt;https://www.g2b.go.kr/link/PNPE027_01/single/?bidPbancNo=R25BK00935313&amp;bidPbancOrd=000&lt;/bidNtceDtlUrl&gt;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&lt;bidNtceUrl&gt;https://www.g2b.go.kr/link/PNPE027_01/single/?bidPbancNo=R25BK00935313&amp;bidPbancOrd=000&lt;/bidNtceUrl&gt;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&lt;bidPrtcptFeePaymntYn&gt;&lt;/bidPrtcptFeePaymntYn&gt;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&lt;bidPrtcptFee&gt;&lt;/bidPrtcptFee&gt;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&lt;bidGrntymnyPaymntYn&gt;전자납부허용&lt;/bidGrntymnyPaymntYn&gt;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&lt;crdtrNm&gt;조달청장&lt;/crdtrNm&gt;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&lt;prdctSno&gt;1&lt;/prdctSno&gt;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&lt;dtilPrdctClsfcNo&gt;4111540601&lt;/dtilPrdctClsfcNo&gt;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&lt;dtilPrdctClsfcNoNm&gt;자외-가시선분광광도계&lt;/dtilPrdctClsfcNoNm&gt;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&lt;prdctSpecNm&gt;&lt;/prdctSpecNm&gt;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&lt;prdctQty&gt;1&lt;/prdctQty&gt;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&lt;prdctUnit&gt;SET&lt;/prdctUnit&gt;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&lt;prdctUprc&gt;0&lt;/prdctUprc&gt;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&lt;dlvrTmlmtDt&gt;&lt;/dlvrTmlmtDt&gt;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&lt;dlvrDaynum&gt;0&lt;/dlvrDaynum&gt;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&lt;dlvryCndtnNm&gt;&lt;/dlvryCndtnNm&gt;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&lt;purchsObjPrdctList&gt;[1^4111540601^자외-가시선분광광도계]&lt;/purchsObjPrdctList&gt;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&lt;untyNtceNo&gt;R25BM00301112&lt;/untyNtceNo&gt;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&lt;cmmnSpldmdMethdCd&gt;&lt;/cmmnSpldmdMethdCd&gt;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&lt;cmmnSpldmdMethdNm&gt;()공동수급불허&lt;/cmmnSpldmdMethdNm&gt;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&lt;stdNtceDocUrl&gt;https://www.g2b.go.kr/pn/pnp/pnpe/UntyAtchFile/downloadFile.do?bidPbancNo=R25BK00935313&amp;bidPbancOrd=000&amp;fileType=&amp;fileSeq=4</w:t>
            </w:r>
            <w:r>
              <w:rPr>
                <w:color w:val="000000"/>
                <w:szCs w:val="20"/>
              </w:rPr>
              <w:t>&amp;prcmBsneSeCd=0</w:t>
            </w:r>
            <w:r>
              <w:rPr>
                <w:color w:val="000000"/>
                <w:szCs w:val="20"/>
              </w:rPr>
              <w:t>2</w:t>
            </w:r>
            <w:r>
              <w:t>&lt;/stdNtceDocUrl&gt;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&lt;brffcBidprcPermsnYn&gt;&lt;/brffcBidprcPermsnYn&gt;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&lt;dsgntCmptYn&gt;N&lt;/dsgntCmptYn&gt;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&lt;rsrvtnPrceReMkngMthdNm&gt;&lt;/rsrvtnPrceReMkngMthdNm&gt;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&lt;arsltApplDocRcptMthdNm&gt;&lt;/arsltApplDocRcptMthdNm&gt;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&lt;arsltApplDocRcptDt&gt;&lt;/arsltApplDocRcptDt&gt;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&lt;orderPlanUntyNo&gt;R25DD20281306&lt;/orderPlanUntyNo&gt;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&lt;sucsfbidLwltRate&gt;&lt;/sucsfbidLwltRate&gt;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&lt;rgstDt&gt;2025-07-01 14:38:38&lt;/rgstDt&gt;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&lt;bfSpecRgstNo&gt;R25BD00084751&lt;/bfSpecRgstNo&gt;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&lt;sucsfbidMthdCd&gt;낙030018&lt;/sucsfbidMthdCd&gt;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&lt;sucsfbidMthdNm&gt;규격적합자중 최저가&lt;/sucsfbidMthdNm&gt;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&lt;chgDt&gt;&lt;/chgDt&gt;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&lt;dminsttOfclEmailAdrs&gt;&lt;/dminsttOfclEmailAdrs&gt;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&lt;indstrytyLmtYn&gt;&lt;/indstrytyLmtYn&gt;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&lt;chgNtceRsn&gt;&lt;/chgNtceRsn&gt;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&lt;rbidOpengDt&gt;2025-07-17 13:00:00&lt;/rbidOpengDt&gt;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&lt;bidWgrnteeRcptClseDt&gt;&lt;/bidWgrnteeRcptClseDt&gt;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&lt;techAbltEvlRt&gt;&lt;/techAbltEvlRt&gt;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&lt;bidPrceEvlRt&gt;&lt;/bidPrceEvlRt&gt;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</w:t>
            </w:r>
            <w:r>
              <w:t>sucsfbidMthdAppStd</w:t>
            </w:r>
            <w:r>
              <w:t>&gt;&lt;/sucsfbidMthdAppStd&gt;</w:t>
            </w:r>
          </w:p>
          <w:p>
            <w:pPr>
              <w:ind w:firstLineChars="800" w:firstLine="1600"/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>&lt;</w:t>
            </w:r>
            <w:r>
              <w:t>befBidBbancNo</w:t>
            </w:r>
            <w:r>
              <w:t>&gt;&lt;/</w:t>
            </w:r>
            <w:r>
              <w:t>befBidBbancNo</w:t>
            </w:r>
            <w:r>
              <w:t>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&lt;/item&gt;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&lt;/items&gt;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&lt;numOfRows&gt;10&lt;/numOfRows&gt;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&lt;pageNo&gt;1&lt;/pageNo&gt;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&lt;totalCount&gt;1&lt;/totalCount&gt;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&lt;/body&gt;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>&lt;/response&gt;</w:t>
            </w:r>
          </w:p>
        </w:tc>
      </w:tr>
    </w:tbl>
    <w:p>
      <w:pPr>
        <w:pStyle w:val="4"/>
      </w:pPr>
      <w:r>
        <w:br w:type="page"/>
      </w:r>
      <w:r>
        <w:rPr>
          <w:rFonts w:hint="eastAsia"/>
        </w:rPr>
        <w:t>[</w:t>
      </w:r>
      <w:r>
        <w:rPr>
          <w:rFonts w:hint="eastAsia"/>
        </w:rPr>
        <w:t>나라장터검색조건에</w:t>
      </w:r>
      <w:r>
        <w:t xml:space="preserve"> 의한 입찰공고물품조회</w:t>
      </w:r>
      <w:r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420"/>
        <w:gridCol w:w="2099"/>
        <w:gridCol w:w="1734"/>
        <w:gridCol w:w="2126"/>
        <w:gridCol w:w="261"/>
        <w:gridCol w:w="3283"/>
      </w:tblGrid>
      <w:tr>
        <w:trPr>
          <w:trHeight w:val="379" w:hRule="atLeast"/>
        </w:trPr>
        <w:tc>
          <w:tcPr>
            <w:tcW w:w="420" w:type="dxa"/>
            <w:vMerge w:val="restart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t>1</w:t>
            </w:r>
            <w:r>
              <w:rPr>
                <w:rFonts w:hint="eastAsia"/>
              </w:rPr>
              <w:t>4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나라장터검색조건에</w:t>
            </w:r>
            <w:r>
              <w:t xml:space="preserve"> 의한 입찰공고물품조회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>
            <w:r>
              <w:rPr>
                <w:szCs w:val="20"/>
              </w:rPr>
              <w:t>getBidPblancListInfoThngPPSSrch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rPr>
                <w:color w:val="FF0000"/>
                <w:sz w:val="16"/>
                <w:szCs w:val="16"/>
              </w:rPr>
            </w:pPr>
            <w:r>
              <w:rPr>
                <w:rFonts w:hint="eastAsia"/>
                <w:szCs w:val="20"/>
              </w:rPr>
              <w:t>검색조건에 공고게시일시,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개찰일시 범위,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공고기관,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수요기관,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참조번호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등을</w:t>
            </w:r>
            <w:r>
              <w:rPr>
                <w:rFonts w:hint="eastAsia"/>
                <w:szCs w:val="20"/>
              </w:rPr>
              <w:t xml:space="preserve"> 입력하여 </w:t>
            </w:r>
            <w:r>
              <w:rPr>
                <w:rFonts w:hint="eastAsia"/>
                <w:szCs w:val="20"/>
              </w:rPr>
              <w:t>나라장터의</w:t>
            </w:r>
            <w:r>
              <w:rPr>
                <w:rFonts w:hint="eastAsia"/>
                <w:szCs w:val="20"/>
              </w:rPr>
              <w:t xml:space="preserve"> 입찰공고번호,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공고명,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발주기관,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수요기관,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 xml:space="preserve">계약체결방법명 등 </w:t>
            </w:r>
            <w:r>
              <w:rPr>
                <w:rFonts w:hint="eastAsia"/>
                <w:szCs w:val="20"/>
              </w:rPr>
              <w:t>물품</w:t>
            </w:r>
            <w:r>
              <w:rPr>
                <w:rFonts w:hint="eastAsia"/>
                <w:szCs w:val="20"/>
              </w:rPr>
              <w:t>부분의 입찰공고정보를 조회함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/>
        </w:tc>
        <w:tc>
          <w:tcPr>
            <w:tcW w:w="2099" w:type="dxa"/>
            <w:shd w:val="pct10" w:color="auto" w:fill="auto"/>
            <w:vAlign w:val="center"/>
          </w:tcPr>
          <w:p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[ 4000bytes]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/>
        </w:tc>
        <w:tc>
          <w:tcPr>
            <w:tcW w:w="2099" w:type="dxa"/>
            <w:shd w:val="pct10" w:color="auto" w:fill="auto"/>
            <w:vAlign w:val="center"/>
          </w:tcPr>
          <w:p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>
            <w:r>
              <w:t xml:space="preserve">[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30</w:t>
            </w:r>
            <w:r>
              <w:tab/>
            </w:r>
            <w:r>
              <w:t>tps]</w:t>
            </w:r>
          </w:p>
        </w:tc>
      </w:tr>
    </w:tbl>
    <w:p>
      <w:pPr>
        <w:pStyle w:val="5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52"/>
        <w:gridCol w:w="1943"/>
        <w:gridCol w:w="1319"/>
        <w:gridCol w:w="1229"/>
        <w:gridCol w:w="1260"/>
        <w:gridCol w:w="2157"/>
      </w:tblGrid>
      <w:tr>
        <w:trPr>
          <w:trHeight w:val="420" w:hRule="atLeast"/>
        </w:trPr>
        <w:tc>
          <w:tcPr>
            <w:tcW w:w="1952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numOfRows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pageNo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번호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jc w:val="left"/>
            </w:pPr>
            <w:r>
              <w:t>ServiceKey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공공데이터포탈에서 받은 인증키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공공데이터포탈에서 받은 인증키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조회구분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조회구분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1:공고게시일시, 2:개찰일시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inqryBgnDt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조회시작일시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2025070</w:t>
            </w:r>
            <w:r>
              <w:rPr>
                <w:rFonts w:ascii="Helvetica" w:hAnsi="Helvetica" w:hint="eastAsia"/>
                <w:color w:val="212121"/>
                <w:sz w:val="18"/>
                <w:szCs w:val="18"/>
                <w:shd w:val="clear" w:color="auto" w:fill="FFFFFF"/>
              </w:rPr>
              <w:t>1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0000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 하는 조회시작일시"YYYYMMDDHHMM"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조회구분이 '1'인 경우 공고게시일시 필수, '2'인 경우 개찰일시 필수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inqryEndDt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조회종료일시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202507012359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 하는 조회종료일시"YYYYMMDDHHMM"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조회구분이 '1'인 경우 공고게시일시 필수, '2'인 경우 개찰일시 필수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bidNtceNm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rFonts w:ascii="Courier New" w:eastAsia="굴림" w:hAnsi="Courier New" w:cs="Courier New"/>
                <w:color w:val="000000"/>
                <w:sz w:val="18"/>
                <w:szCs w:val="18"/>
                <w:kern w:val="0"/>
              </w:rPr>
            </w:pPr>
            <w:r>
              <w:rPr>
                <w:szCs w:val="20"/>
              </w:rPr>
              <w:t>모션캡쳐시스템 업그레이드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공고명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※ 공고명 일부 입력시에도 조회 가능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ntceInsttCd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공고기관코드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7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Z001351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공고기관코드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ntceInsttNm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공고기관명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color w:val="000000"/>
                <w:szCs w:val="20"/>
              </w:rPr>
              <w:t>400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재단법인부산테크노파크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공고기관명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※ 공고기관명 일부 입력시에도 조회 가능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dminsttCd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수요기관코드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7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Z001351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</w:t>
            </w:r>
            <w:r>
              <w:rPr>
                <w:color w:val="000000"/>
                <w:szCs w:val="20"/>
              </w:rPr>
              <w:t xml:space="preserve"> 수요기관코드</w:t>
            </w:r>
          </w:p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행자부코드</w:t>
            </w:r>
            <w:r>
              <w:rPr>
                <w:color w:val="000000"/>
                <w:szCs w:val="20"/>
              </w:rPr>
              <w:t>(행정자치부에서 부여한 기관코드)가 있는 경우 행자부코드 입력</w:t>
            </w:r>
          </w:p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행자부코드가</w:t>
            </w:r>
            <w:r>
              <w:rPr>
                <w:color w:val="000000"/>
                <w:szCs w:val="20"/>
              </w:rPr>
              <w:t xml:space="preserve"> 없는 경우 조달청에서 부여한 수요기관 코드 입력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dminsttNm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수요기관명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color w:val="000000"/>
                <w:szCs w:val="20"/>
              </w:rPr>
              <w:t>400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각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="Helvetica" w:hAnsi="Helvetica" w:hint="eastAsia"/>
                <w:color w:val="212121"/>
                <w:sz w:val="18"/>
                <w:szCs w:val="18"/>
                <w:shd w:val="clear" w:color="auto" w:fill="FFFFFF"/>
              </w:rPr>
              <w:t>재단법인부산테크노파크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수요기관명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※ 수요기관명 일부 입력시에도 조회 가능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refNo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참조번호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105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 w:hint="eastAsia"/>
                <w:color w:val="212121"/>
                <w:sz w:val="18"/>
                <w:szCs w:val="18"/>
                <w:shd w:val="clear" w:color="auto" w:fill="FFFFFF"/>
              </w:rPr>
              <w:t>물품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25-49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참조번호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prtcptLmtRgnCd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참가제한지역코드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00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참가제한지역코드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11 : 서울특별시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26 : 부산광역시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27 : 대구광역시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28 : 인천광역시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29 : 광주광역시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30 : 대전광역시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31 : 울산광역시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36 : 세종특별자치시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41 : 경기도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42 : 강원도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43 : 충청북도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44 : 충청남도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45 : 전라북도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46 : 전라남도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47 : 경상북도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48 : 경상남도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50 : 제주도</w:t>
            </w:r>
            <w:r>
              <w:rPr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51</w:t>
            </w:r>
            <w:r>
              <w:rPr>
                <w:color w:val="000000"/>
                <w:szCs w:val="20"/>
              </w:rPr>
              <w:tab/>
            </w:r>
            <w:r>
              <w:rPr>
                <w:color w:val="000000"/>
                <w:szCs w:val="20"/>
              </w:rPr>
              <w:t>: 강원특별자치도</w:t>
            </w:r>
            <w:r>
              <w:rPr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52</w:t>
            </w:r>
            <w:r>
              <w:rPr>
                <w:color w:val="000000"/>
                <w:szCs w:val="20"/>
              </w:rPr>
              <w:tab/>
            </w:r>
            <w:r>
              <w:rPr>
                <w:color w:val="000000"/>
                <w:szCs w:val="20"/>
              </w:rPr>
              <w:t>: 전북특별자치도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t>12</w:t>
            </w:r>
            <w:r>
              <w:t xml:space="preserve"> :</w:t>
            </w:r>
            <w:r>
              <w:t xml:space="preserve"> 전</w:t>
            </w:r>
            <w:r>
              <w:rPr>
                <w:rFonts w:hint="eastAsia"/>
              </w:rPr>
              <w:t>남광주통합특별시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99 : 기타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70C0"/>
                <w:szCs w:val="20"/>
              </w:rPr>
              <w:t xml:space="preserve">00: </w:t>
            </w:r>
            <w:r>
              <w:rPr>
                <w:rFonts w:hint="eastAsia"/>
                <w:color w:val="0070C0"/>
                <w:szCs w:val="20"/>
              </w:rPr>
              <w:t>전국</w:t>
            </w:r>
            <w:r>
              <w:rPr>
                <w:color w:val="0070C0"/>
                <w:szCs w:val="20"/>
              </w:rPr>
              <w:br/>
            </w:r>
            <w:r>
              <w:rPr>
                <w:rFonts w:cs="굴림"/>
                <w:color w:val="0070C0"/>
                <w:szCs w:val="20"/>
              </w:rPr>
              <w:t>*전국 : 지역제한을 설정하지 않은 공고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prtcptLmtRgnNm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참가제한지역명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전국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참가제한지역명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※ 참가제한지역명 일부 입력시에도 조회 가능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70C0"/>
                <w:szCs w:val="20"/>
              </w:rPr>
              <w:t>*전국 : 지역제한을 설정하지 않은 공고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indstrytyCd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업종코드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color w:val="0070C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0003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업종</w:t>
            </w:r>
            <w:r>
              <w:rPr>
                <w:rFonts w:hint="eastAsia"/>
                <w:color w:val="000000"/>
                <w:szCs w:val="20"/>
              </w:rPr>
              <w:t>코드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indstrytyNm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업종명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토목공사업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업종명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※ 업종명 일부 입력시에도 조회 가능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presmptPrceBgn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추정가격시작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818181</w:t>
            </w:r>
            <w:r>
              <w:rPr>
                <w:rFonts w:ascii="Helvetica" w:hAnsi="Helvetica" w:hint="eastAsia"/>
                <w:color w:val="212121"/>
                <w:sz w:val="18"/>
                <w:szCs w:val="18"/>
                <w:shd w:val="clear" w:color="auto" w:fill="FFFFFF"/>
              </w:rPr>
              <w:t>00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추정가격범위시작금액이상</w:t>
            </w:r>
            <w:r>
              <w:rPr>
                <w:rFonts w:hint="eastAsia"/>
                <w:color w:val="000000"/>
                <w:szCs w:val="20"/>
              </w:rPr>
              <w:t>(원화,원)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presmptPrceEnd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추정가격종료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81818</w:t>
            </w:r>
            <w:r>
              <w:rPr>
                <w:rFonts w:ascii="Helvetica" w:hAnsi="Helvetica" w:hint="eastAsia"/>
                <w:color w:val="212121"/>
                <w:sz w:val="18"/>
                <w:szCs w:val="18"/>
                <w:shd w:val="clear" w:color="auto" w:fill="FFFFFF"/>
              </w:rPr>
              <w:t>200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추정가격범위종료금액이하</w:t>
            </w:r>
            <w:r>
              <w:rPr>
                <w:rFonts w:hint="eastAsia"/>
                <w:color w:val="000000"/>
                <w:szCs w:val="20"/>
              </w:rPr>
              <w:t>(원화,원)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dtilPrdctClsfcNo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세부품명번호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4921181901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세부품명번호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masYn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다수공급경쟁자여부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다수공급경쟁자여부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prcrmntReqNo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조달요청번호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13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R25DC00066664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조달요청번호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bidClseExcpYn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입찰마감제외여부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입찰마감제외여부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intrntnlDivCd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국제구분코드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국제구분코드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국내:1, 국제:2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국내/시설 입찰 공고일 경우 : 1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국외 입찰 공고일 경우 : 2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응답 메시지 명세</w:t>
      </w:r>
    </w:p>
    <w:tbl>
      <w:tblPr>
        <w:tblW w:w="9742" w:type="dxa"/>
        <w:tblInd w:w="94" w:type="dxa"/>
        <w:tblLook w:val="04A0" w:firstRow="1" w:lastRow="0" w:firstColumn="1" w:lastColumn="0" w:noHBand="0" w:noVBand="1"/>
        <w:tblLayout w:type="fixed"/>
        <w:tblCellMar>
          <w:left w:w="99" w:type="dxa"/>
          <w:right w:w="99" w:type="dxa"/>
        </w:tblCellMar>
      </w:tblPr>
      <w:tblGrid>
        <w:gridCol w:w="1990"/>
        <w:gridCol w:w="1984"/>
        <w:gridCol w:w="1276"/>
        <w:gridCol w:w="1134"/>
        <w:gridCol w:w="1418"/>
        <w:gridCol w:w="1940"/>
      </w:tblGrid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szCs w:val="20"/>
                <w:kern w:val="0"/>
              </w:rPr>
              <w:t>항목명(영문)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szCs w:val="20"/>
                <w:kern w:val="0"/>
              </w:rPr>
              <w:t>항목명(국문)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szCs w:val="20"/>
                <w:kern w:val="0"/>
              </w:rPr>
              <w:t>항목크기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szCs w:val="20"/>
                <w:kern w:val="0"/>
              </w:rPr>
              <w:t>항목구분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szCs w:val="20"/>
                <w:kern w:val="0"/>
              </w:rPr>
              <w:t>샘플데이터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szCs w:val="20"/>
                <w:kern w:val="0"/>
              </w:rPr>
              <w:t>항목설명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resultCode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결과코드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결과코드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resultMsg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결과메세지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정상.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결과메세지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  <w:r>
              <w:rPr>
                <w:szCs w:val="20"/>
              </w:rPr>
              <w:t>umOfRows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szCs w:val="20"/>
              </w:rPr>
              <w:t>10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pageNo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수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t</w:t>
            </w:r>
            <w:r>
              <w:rPr>
                <w:szCs w:val="20"/>
              </w:rPr>
              <w:t>otalCount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데이터 총 개수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7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데이터 총개수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bidNtceNo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R25BK00934850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입찰공고</w:t>
            </w:r>
            <w:r>
              <w:rPr>
                <w:rFonts w:cs="굴림"/>
                <w:color w:val="000000"/>
                <w:szCs w:val="20"/>
              </w:rPr>
              <w:t xml:space="preserve"> 관리번입찰공고 관리번호이며 조달청나라장터 공고건의 형식은 년도(4)+월(2)+순번(5)이며 자체전자조달시스템 보유기관은 각 기관별 형식 별도 사용</w:t>
            </w:r>
          </w:p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*차세대나라장터 번호체계 개편 : R+년도(2)+단계구분(2)+순번(8) 총 13자리 구성</w:t>
            </w:r>
          </w:p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 xml:space="preserve">-단계구분: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BK(입찰),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 xml:space="preserve">TA(계약),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DD:(발주계획),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BD(사전규격),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BK(통합입찰)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bidNtceOrd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입찰공고차수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000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reNtceYn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재공고여부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본 입찰공고의 재공고 여부(Y/N)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rgstTyNm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등록유형명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조달청 또는 나라장터 자체 공고건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입찰공고가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"조달청 또는 나라장터 자체 공고건","'나라장터 기타 공고건"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ntceKindNm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공고종류명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color w:val="0070C0"/>
                <w:szCs w:val="20"/>
              </w:rPr>
              <w:t>등록공고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70C0"/>
                <w:szCs w:val="20"/>
              </w:rPr>
              <w:t>공고의 공고상태명으로 등록공고, 변경공고, 취소공고, 재공고 구분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intrbidYn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국제입찰여부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국제입찰대상인지의 여부를 나타내며 국제입찰 대상은 내외국인 또는 외국인을 대상으로 하여 물품, 공사 및 용역을 조달하기 위하여 행하는 입찰을 말하며 수의계약을 포함한다. 국가계약법 제4조에 의해 추정가격이 고시금액(국제입찰 적용 대상 기준금액으로 기획재정부장관 및 행정자치부장관이 매 2년마다 고시한 금액을 말하며 WTO 또는 양자간(FTA) 정부조달협정에 따르면 국제입찰 대상 기준 금액이 SDR(Special Drawing Rights:특별인출권) 통화단위로 되어 있어 주무부 장관이 이를 2년마다 원화로 환산하여 고시) 이상일 경우 국제입찰대상이 됨(Y/N)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bidNtceDt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입찰공고일시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2025-07-01 07:54:07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입찰공고서를 공고한 일시 “YYYY-MM-DD HH:MM:SS”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refNo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참조번호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물품</w:t>
            </w:r>
            <w:r>
              <w:rPr>
                <w:szCs w:val="20"/>
              </w:rPr>
              <w:t>25-49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조달청 입찰공고의 경우 참조공고번호는 자체 전자조달시스템에서 관리하는 공고번호를 의미하며 자체전자조달시스템의 경우 참조공고번호는 나라장터(G2B) 입찰공고번호를 의미함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bidNtceNm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모션캡쳐시스템</w:t>
            </w:r>
            <w:r>
              <w:rPr>
                <w:szCs w:val="20"/>
              </w:rPr>
              <w:t xml:space="preserve"> 업그레이드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공사명 또는 사업명이라고도 하며 입찰공고 내용을 요약한 이름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ntceInsttCd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공고기관코드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Z001351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공고를 하는 기관의 코드로 행자부코드(행정자치부에서 부여한 기관코드)가 있는 경우 행자부코드가 행자부코드가 없는 경우 조달청에서 부여한 공고기관 코드가 표기됨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ntceInsttNm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공고기관명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color w:val="000000"/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재단법인부산테크노파크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수요기관의 의뢰를 받아 공고하는 기관의 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dminsttCd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수요기관코드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Z001351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실제 수요기관의 코드로 행자부코드(행정자치부에서 부여한 기관코드)가 있는 경우 행자부코드가 행자부코드가 없는 경우 조달청에서 부여한 수요기관 코드가 표기됨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dminsttNm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수요기관명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color w:val="000000"/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재단법인부산테크노파크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중앙조달인 경우 조달사업에 관한 법률 제2조(정의)에 따라 수요물자의 구매 공급 또는 시설공사 계약의 체결을 조달청장에게 요청할 수 있도록 조달청장이 인정하여 등록한 기관 또는 자체전자조달시스템을 이용하는 기관인 경우 계약을 의뢰한 기관의 명으로 공고기관과 수요기관이 동일할 수 있음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bidMethdNm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입찰방식명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color w:val="000000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전자입찰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입찰방식명 직찰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전자입찰,전자입찰/직찰,전자/직찰/우편/상시,직찰/우편/상시,우편/상시,전자시담,복수견적(역경매),직찰/우편,전자시담(다자간)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cntrctCnclsMthdNm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계약체결방법명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제한경쟁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계약체결의 방법을 구분하는 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*일반경쟁계약은 계약 대상 물품의 규격 및 시방서와 계약조건 등을 널리 공고하여 일정한 자격을 가진 불특정 다수인의 입찰희망자를 모두 경쟁 입찰하는 계약방법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*제한경쟁계약은 일반·지명경쟁계약제도의 단점을 보완하기 위해 실적제한, 기술보유제한, 특정물품제한, 지역제한 등을 두는 계약방법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*지명경쟁계약은 계약상대자의 신용과 실적 등에 있어 적당하다고 인정하는 특정 다수의 경쟁 참가자를 지명하여 계약 상대방을 결정하는 계약방법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*수의계약은 계약상대자를 결정함에 있어 경쟁방법에 의하지 않고 특정인을 선정하여 계약하는 계약방법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ntceInsttOfclNm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공고기관담당자명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주혜련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공고기관의 공고를 담당하는 담당자의 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ntceInsttOfclTelNo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공고기관담당자전화번호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051-974-9019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공고기관의 공고를 담당하는 담당자의 전화번호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ntceInsttOfclEmailAdrs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공고기관담당자이메일주소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ksinichi@btp.or.kr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공고기관의 공고를 담당하는 담당자의 이메일주소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exctvNm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집행관명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주혜련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집행관명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bidQlfctRgstDt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입찰참가자격등록마감일시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2025-07-13 18:00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입찰참가등록이란 입찰사무를 효과적으로 집행하기 위하여 사전에 입찰참가자격등록을 해두었다가 필요 시 입찰에 참여하는 제도로 해당 공고에 대한 입찰참가자격의 등록이 완료되어야 하는 시점을 의미함 “YYYY-MM-DD HH:MM:SS”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cmmnSpldmdAgrmntRcptdocMethd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공동수급협정서접수방식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없음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 w:val="18"/>
                <w:szCs w:val="18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공동수급협정서의 접수방식"전자","수기","없음","공고서참고"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cmmnSpldmdAgrmntClseDt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공동수급협정마감일시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2025-07-13 18:00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공동계약이 허용된 공고에 대해 공동수급체를 구성하여 입찰에 참여하고자 할 경우 구성원이 일정 분담내용에 따라 나누어 공동으로 이행하는 약속을 한 공동수급협정서를 작성하여야 하며 이때 공동수급협정서의 등록(작성) 마감 시점을 의미함”YYYY-MM-DD HH:MM:SS”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cmmnSpldmdCorpRgnLmtYn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공동수급업체지역제한여부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공동수급협정시 구성원의 지역제한을 적용할지 여부. 지역제한인경우 협정 구성업체가 참가제한지역에 포함되어야 함.(Y/N)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bidBeginDt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입찰개시일시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2025-07-01 10:00:00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입찰서의 제출을 개시하는 일시 “YYYY-MM-DD HH:MM:SS”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bidClseDt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입찰마감일시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2025-07-14 10:00:00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입찰서의 제출을 마감하는 일시 “YYYY-MM-DD HH:MM:SS”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opengDt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개찰일시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2025-07-14 11:00:00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집행관이 개찰을 수행할 수 있는 시작일시이며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개찰일시 이후에 개찰이 가능함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실제 개찰을 수행한 시간을 의미하지 않음 “YYYY-MM-DD HH:MM:SS”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ntceSpecDocUrl1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공고규격서URL1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https://www.g2b.go.kr/pn/pnp/pnpe/UntyAtchFile/downloadFile.do?bidPbancNo=R25BK00934850&amp;bidPbancOrd=000&amp;fileType=&amp;fileSeq=1</w:t>
            </w:r>
            <w:r>
              <w:rPr>
                <w:color w:val="000000"/>
                <w:szCs w:val="20"/>
              </w:rPr>
              <w:t>&amp;prcmBsneSeCd=0</w:t>
            </w:r>
            <w:r>
              <w:rPr>
                <w:color w:val="000000"/>
                <w:szCs w:val="20"/>
              </w:rPr>
              <w:t>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ntceSpecDocUrl2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공고규격서URL2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https://www.g2b.go.kr/pn/pnp/pnpe/UntyAtchFile/downloadFile.do?bidPbancNo=R25BK00934850&amp;bidPbancOrd=000&amp;fileType=&amp;fileSeq=</w:t>
            </w:r>
            <w:r>
              <w:rPr>
                <w:szCs w:val="20"/>
              </w:rPr>
              <w:t>2</w:t>
            </w:r>
            <w:r>
              <w:rPr>
                <w:color w:val="000000"/>
                <w:szCs w:val="20"/>
              </w:rPr>
              <w:t>&amp;prcmBsneSeCd=0</w:t>
            </w:r>
            <w:r>
              <w:rPr>
                <w:color w:val="000000"/>
                <w:szCs w:val="20"/>
              </w:rPr>
              <w:t>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ntceSpecDocUrl3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공고규격서URL3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https://www.g2b.go.kr/pn/pnp/pnpe/UntyAtchFile/downloadFile.do?bidPbancNo=R25BK00934850&amp;bidPbancOrd=000&amp;fileType=</w:t>
            </w:r>
            <w:r>
              <w:rPr>
                <w:szCs w:val="20"/>
              </w:rPr>
              <w:t>&amp;fileSeq=3</w:t>
            </w:r>
            <w:r>
              <w:rPr>
                <w:color w:val="000000"/>
                <w:szCs w:val="20"/>
              </w:rPr>
              <w:t>&amp;prcmBsneSeCd=0</w:t>
            </w:r>
            <w:r>
              <w:rPr>
                <w:color w:val="000000"/>
                <w:szCs w:val="20"/>
              </w:rPr>
              <w:t>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ntceSpecDocUrl4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공고규격서URL4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https://www.g2b.go.kr/pn/pnp/pnpe/UntyAtchFile/downloadFile.do?bidPbancNo=R25BK00934850&amp;bidPbancOrd=000&amp;fileType=&amp;fileSeq=</w:t>
            </w:r>
            <w:r>
              <w:rPr>
                <w:szCs w:val="20"/>
              </w:rPr>
              <w:t>4</w:t>
            </w:r>
            <w:r>
              <w:rPr>
                <w:color w:val="000000"/>
                <w:szCs w:val="20"/>
              </w:rPr>
              <w:t>&amp;prcmBsneSeCd=0</w:t>
            </w:r>
            <w:r>
              <w:rPr>
                <w:color w:val="000000"/>
                <w:szCs w:val="20"/>
              </w:rPr>
              <w:t>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ntceSpecDocUrl5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공고규격서URL5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https://www.g2b.go.kr/pn/pnp/pnpe/UntyAtchFile/downloadFile.do?bidPbancNo=R25BK00934850&amp;bidPbancOrd=000&amp;fileType=&amp;fileSeq=</w:t>
            </w:r>
            <w:r>
              <w:rPr>
                <w:szCs w:val="20"/>
              </w:rPr>
              <w:t>5</w:t>
            </w:r>
            <w:r>
              <w:rPr>
                <w:color w:val="000000"/>
                <w:szCs w:val="20"/>
              </w:rPr>
              <w:t>&amp;prcmBsneSeCd=0</w:t>
            </w:r>
            <w:r>
              <w:rPr>
                <w:color w:val="000000"/>
                <w:szCs w:val="20"/>
              </w:rPr>
              <w:t>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ntceSpecDocUrl6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공고규격서URL6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https://www.g2b.go.kr/pn/pnp/pnpe/UntyAtchFile/downloadFile.do?bidPbancNo=R25BK00934850&amp;bidPbancOrd=000&amp;fileType=&amp;fileSeq=</w:t>
            </w:r>
            <w:r>
              <w:rPr>
                <w:szCs w:val="20"/>
              </w:rPr>
              <w:t>6</w:t>
            </w:r>
            <w:r>
              <w:rPr>
                <w:color w:val="000000"/>
                <w:szCs w:val="20"/>
              </w:rPr>
              <w:t>&amp;prcmBsneSeCd=0</w:t>
            </w:r>
            <w:r>
              <w:rPr>
                <w:color w:val="000000"/>
                <w:szCs w:val="20"/>
              </w:rPr>
              <w:t>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ntceSpecDocUrl7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공고규격서URL7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https://www.g2b.go.kr/pn/pnp/pnpe/UntyAtchFile/downloadFile.do?bidPbancNo=R25BK00934850&amp;bidPbancOrd=000&amp;fileType=&amp;fileSeq=</w:t>
            </w:r>
            <w:r>
              <w:rPr>
                <w:szCs w:val="20"/>
              </w:rPr>
              <w:t>7</w:t>
            </w:r>
            <w:r>
              <w:rPr>
                <w:color w:val="000000"/>
                <w:szCs w:val="20"/>
              </w:rPr>
              <w:t>&amp;prcmBsneSeCd=0</w:t>
            </w:r>
            <w:r>
              <w:rPr>
                <w:color w:val="000000"/>
                <w:szCs w:val="20"/>
              </w:rPr>
              <w:t>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ntceSpecDocUrl8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공고규격서URL8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https://www.g2b.go.kr/pn/pnp/pnpe/UntyAtchFile/downloadFile.do?bidPbancNo=R25BK00934850&amp;bidPbancOrd=000&amp;fileType=&amp;fileSeq=</w:t>
            </w:r>
            <w:r>
              <w:rPr>
                <w:szCs w:val="20"/>
              </w:rPr>
              <w:t>8</w:t>
            </w:r>
            <w:r>
              <w:rPr>
                <w:color w:val="000000"/>
                <w:szCs w:val="20"/>
              </w:rPr>
              <w:t>&amp;prcmBsneSeCd=0</w:t>
            </w:r>
            <w:r>
              <w:rPr>
                <w:color w:val="000000"/>
                <w:szCs w:val="20"/>
              </w:rPr>
              <w:t>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ntceSpecDocUrl9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공고규격서URL9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https://www.g2b.go.kr/pn/pnp/pnpe/UntyAtchFile/downloadFile.do?bidPbancNo=R25BK00934850&amp;bidPbancOrd=000&amp;fileType=&amp;fileSeq=</w:t>
            </w:r>
            <w:r>
              <w:rPr>
                <w:szCs w:val="20"/>
              </w:rPr>
              <w:t>9</w:t>
            </w:r>
            <w:r>
              <w:rPr>
                <w:color w:val="000000"/>
                <w:szCs w:val="20"/>
              </w:rPr>
              <w:t>&amp;prcmBsneSeCd=0</w:t>
            </w:r>
            <w:r>
              <w:rPr>
                <w:color w:val="000000"/>
                <w:szCs w:val="20"/>
              </w:rPr>
              <w:t>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ntceSpecDocUrl10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공고규격서URL10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https://www.g2b.go.kr/pn/pnp/pnpe/UntyAtchFile/downloadFile.do?bidPbancNo=R25BK00934850&amp;bidPbancOrd=000&amp;fileType=&amp;fileSeq=1</w:t>
            </w:r>
            <w:r>
              <w:rPr>
                <w:szCs w:val="20"/>
              </w:rPr>
              <w:t>0</w:t>
            </w:r>
            <w:r>
              <w:rPr>
                <w:color w:val="000000"/>
                <w:szCs w:val="20"/>
              </w:rPr>
              <w:t>&amp;prcmBsneSeCd=0</w:t>
            </w:r>
            <w:r>
              <w:rPr>
                <w:color w:val="000000"/>
                <w:szCs w:val="20"/>
              </w:rPr>
              <w:t>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ntceSpecFileNm1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공고규격파일명1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붙임</w:t>
            </w:r>
            <w:r>
              <w:rPr>
                <w:szCs w:val="20"/>
              </w:rPr>
              <w:t>2. 입찰공고문(규가동시)_물품.hwp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ntceSpecFileNm2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공고규격파일명2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붙임</w:t>
            </w:r>
            <w:r>
              <w:rPr>
                <w:szCs w:val="20"/>
              </w:rPr>
              <w:t>3. 제안요청서.hwp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ntceSpecFileNm3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공고규격파일명3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256</w:t>
            </w: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붙임</w:t>
            </w:r>
            <w:r>
              <w:rPr>
                <w:szCs w:val="20"/>
              </w:rPr>
              <w:t>2-1. 물품규격서.hwp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ntceSpecFileNm4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공고규격파일명4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붙임</w:t>
            </w:r>
            <w:r>
              <w:rPr>
                <w:szCs w:val="20"/>
              </w:rPr>
              <w:t>2-</w:t>
            </w:r>
            <w:r>
              <w:rPr>
                <w:szCs w:val="20"/>
              </w:rPr>
              <w:t>2</w:t>
            </w:r>
            <w:r>
              <w:rPr>
                <w:szCs w:val="20"/>
              </w:rPr>
              <w:t>. 물품규격서.hwp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ntceSpecFileNm5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공고규격파일명5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붙임</w:t>
            </w:r>
            <w:r>
              <w:rPr>
                <w:szCs w:val="20"/>
              </w:rPr>
              <w:t>2-</w:t>
            </w:r>
            <w:r>
              <w:rPr>
                <w:szCs w:val="20"/>
              </w:rPr>
              <w:t>3</w:t>
            </w:r>
            <w:r>
              <w:rPr>
                <w:szCs w:val="20"/>
              </w:rPr>
              <w:t>. 물품규격서.hwp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ntceSpecFileNm6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공고규격파일명6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붙임</w:t>
            </w:r>
            <w:r>
              <w:rPr>
                <w:szCs w:val="20"/>
              </w:rPr>
              <w:t>2-</w:t>
            </w:r>
            <w:r>
              <w:rPr>
                <w:szCs w:val="20"/>
              </w:rPr>
              <w:t>4</w:t>
            </w:r>
            <w:r>
              <w:rPr>
                <w:szCs w:val="20"/>
              </w:rPr>
              <w:t>. 물품규격서.hwp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ntceSpecFileNm7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공고규격파일명7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붙임</w:t>
            </w:r>
            <w:r>
              <w:rPr>
                <w:szCs w:val="20"/>
              </w:rPr>
              <w:t>2-</w:t>
            </w:r>
            <w:r>
              <w:rPr>
                <w:szCs w:val="20"/>
              </w:rPr>
              <w:t>5</w:t>
            </w:r>
            <w:r>
              <w:rPr>
                <w:szCs w:val="20"/>
              </w:rPr>
              <w:t>. 물품규격서.hwp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ntceSpecFileNm8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공고규격파일명8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붙임</w:t>
            </w:r>
            <w:r>
              <w:rPr>
                <w:szCs w:val="20"/>
              </w:rPr>
              <w:t>2-</w:t>
            </w:r>
            <w:r>
              <w:rPr>
                <w:szCs w:val="20"/>
              </w:rPr>
              <w:t>6</w:t>
            </w:r>
            <w:r>
              <w:rPr>
                <w:szCs w:val="20"/>
              </w:rPr>
              <w:t>. 물품규격서.hwp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ntceSpecFileNm9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공고규격파일명9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붙임</w:t>
            </w:r>
            <w:r>
              <w:rPr>
                <w:szCs w:val="20"/>
              </w:rPr>
              <w:t>2-</w:t>
            </w:r>
            <w:r>
              <w:rPr>
                <w:szCs w:val="20"/>
              </w:rPr>
              <w:t>7</w:t>
            </w:r>
            <w:r>
              <w:rPr>
                <w:szCs w:val="20"/>
              </w:rPr>
              <w:t>. 물품규격서.hwp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ntceSpecFileNm10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공고규격파일명10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붙임</w:t>
            </w:r>
            <w:r>
              <w:rPr>
                <w:szCs w:val="20"/>
              </w:rPr>
              <w:t>2-</w:t>
            </w:r>
            <w:r>
              <w:rPr>
                <w:szCs w:val="20"/>
              </w:rPr>
              <w:t>8</w:t>
            </w:r>
            <w:r>
              <w:rPr>
                <w:szCs w:val="20"/>
              </w:rPr>
              <w:t>. 물품규격서.hwp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rbidPermsnYn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재입찰허용여부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Y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입찰이 유찰되는 경우 재공고 없이 다시 입찰(Y/N)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prdctClsfcLmtYn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물품분류제한여부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Y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물품공고의 경우 물품분류번호로 제한할 경우 Y, 물품분류번호 제한없으면 N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mnfctYn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제조여부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물품분류로 투찰제한시 제조물품으로 제한할 지 여부. "Y"일 경우 투찰시 업체의 경쟁입찰참가자격등록증에 공고서상 물품분류가 제조물품으로 등록되어 있어야 투찰가능(Y/N)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prearngPrceDcsnMthdNm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예정가격결정방법명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복수예가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예정가격의 결정을 위해 복수예정가격방식으로 산정하는지 단일 예정가격으로 산정하는지를 구분하는 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totPrdprcNum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총예가건수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15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총예가건수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drwtPrdprcNum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추첨예가건수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추첨예가건수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asignBdgtAmt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배정예산금액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90000000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사업목적물을 달성하기 위하여 배정된 예산액 또는 설계금액(원화,원)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presmptPrce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추정가격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81818182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물품/공사/용역 등의 조달 계약을 체결함에 있어 국제입찰 대상여부를 판단하는 기준 등으로 삼기 위하여 예정가격이 결정되기 전에 예산에 계상된 금액 등을 기준으로 하여 부가가치세 및 조달 수수료를 제외한 금액(원화,원)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opengPlce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개찰장소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국가종합전자조달시스템(나라장터)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집행관이 개찰을 하는 장소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bidNtceDtlUrl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입찰공고상세URL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512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color w:val="000000"/>
                <w:szCs w:val="20"/>
              </w:rPr>
              <w:t>https://www.g2b.go.kr/link/PNPE027_01/single/?bidPbancNo=R25BK0093485</w:t>
            </w:r>
            <w:r>
              <w:rPr>
                <w:color w:val="000000"/>
                <w:szCs w:val="20"/>
              </w:rPr>
              <w:t>0&amp;bidPbancOrd=000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나라장터시스템의 입찰공고 상세화면 링크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bidNtceUrl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입찰공고URL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https://www.g2b.go.kr/link/PNPE027_01/single/?bidPbancNo=R25BK00934850&amp;bidPbancOrd=000&lt;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해당 입찰공고를 인터넷상에서 확인할 수 있는 URL주소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bidPrtcptFeePaymntYn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입찰참가수수료납부여부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업음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입찰참가 의사가 있는 자가 납부하여야하는 수수료의 유무 및 납부방법을 표기하는 것으로 "전자납부, 수기 및 전자납부, 수기, 없음"으로 표기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bidPrtcptFee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입찰참가수수료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입찰에 참가하기위해 납부하는 수수료(원화,원)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bidGrntymnyPaymntYn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입찰보증금납부여부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불허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입찰보증금을</w:t>
            </w:r>
            <w:r>
              <w:rPr>
                <w:color w:val="000000"/>
                <w:szCs w:val="20"/>
              </w:rPr>
              <w:t xml:space="preserve"> 나라장터에서 전자로 납부가능하게 할지 여부 “전자납부허용”,”불허’으로 표기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crdtrNm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채권자명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>
              <w:rPr>
                <w:rFonts w:hint="eastAsia"/>
                <w:szCs w:val="20"/>
              </w:rPr>
              <w:t>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원장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입찰보증금 항목의 "보증채권자명"으로 전자입찰보증 접수시 사용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dtilPrdctClsfcNo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세부품명번호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4921181901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물품분류번호(8자리) + 물품식별번호(앞2자리) [물품목록정보의 관리 및 이용에 관한 규정 제12조]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dtilPrdctClsfcNoNm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세부품명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동작분석기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세부품명번호 10자리에 대한 한글명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prdctSpecNm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물품규격명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규격서에</w:t>
            </w:r>
            <w:r>
              <w:rPr>
                <w:szCs w:val="20"/>
              </w:rPr>
              <w:t xml:space="preserve"> 따름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물품규격명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prdctQty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물품수량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물품수량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prdctUnit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물품단위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SET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물품단위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prdctUprc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물품단가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90000000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물품단가</w:t>
            </w:r>
          </w:p>
        </w:tc>
      </w:tr>
      <w:tr>
        <w:trPr>
          <w:trHeight w:val="158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dlvrTmlmtDt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납품기한일시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  <w:r>
              <w:rPr>
                <w:szCs w:val="20"/>
              </w:rPr>
              <w:t>25</w:t>
            </w:r>
            <w:r>
              <w:rPr>
                <w:rFonts w:hint="eastAsia"/>
                <w:szCs w:val="20"/>
              </w:rPr>
              <w:t>-</w:t>
            </w:r>
            <w:r>
              <w:rPr>
                <w:szCs w:val="20"/>
              </w:rPr>
              <w:t>12</w:t>
            </w:r>
            <w:r>
              <w:rPr>
                <w:rFonts w:hint="eastAsia"/>
                <w:szCs w:val="20"/>
              </w:rPr>
              <w:t>-30 00:00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납품기한일시 “YYYY-MM-DD HH:MM:SS”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dlvrDaynum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납품일수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90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납품일수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dlvryCndtnNm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인도조건명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납품장소차상도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인도 받을 장소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purchsObjPrdctList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구매대상물품목록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0..n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[1^4921181901^동작분석기]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구매대상물품목록으로 [입찰분류번호^세부품명번호(세부물품분류번호)^세부품명(세부물품분류명)],[입찰분류번호^세부품명번호(세부물품분류번호)^세부품명(세부물품분류명)] 제공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untyNtceNo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통합공고번호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R25BM00300438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입찰공고를 구분하는 번호로 입찰공고번호이며 형식은 년도(4)+월(2)+순번(5)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*차세대나라장터 번호체계 개편 : R+년도(2)+단계구분(2)+순번(8) 총 13자리 구성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 xml:space="preserve"> - 단계구분: BK(입찰),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 xml:space="preserve">TA(계약),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 xml:space="preserve">DD:(발주계획),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BD(사전규격), BK(통합입찰)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cmmnSpldmdMethdCd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공동수급방식코드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  <w:r>
              <w:rPr>
                <w:color w:val="000000"/>
                <w:szCs w:val="20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공5</w:t>
            </w:r>
            <w:r>
              <w:rPr>
                <w:color w:val="000000"/>
                <w:szCs w:val="20"/>
              </w:rPr>
              <w:t>000</w:t>
            </w:r>
            <w:r>
              <w:rPr>
                <w:color w:val="000000"/>
                <w:szCs w:val="20"/>
              </w:rPr>
              <w:t>12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공동수급이라 함은 구성원을 2인 이상으로 하여 수급인이 해당계약을 공동으로 수행하기 위하여 잠정적으로 결성한 실체를 의미하며 공동수급체가도급을 받아 이행하는 방식을 구분하는 코드로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500001 : 공동이행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500002 : 분담이행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500003 : 주계약자관리방식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500004 : 단독계약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500005 : 혼합방식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500006 : 공동이행 또는 분담이행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500007 : 혼합_단독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500008 : 혼합_공동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500012 : 해당없음</w:t>
            </w:r>
            <w:r>
              <w:rPr>
                <w:rFonts w:hint="eastAsia"/>
                <w:color w:val="000000"/>
                <w:szCs w:val="20"/>
              </w:rPr>
              <w:t>으로 구분됨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cmmnSpldmdMethdNm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공동수급방식명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(없음)공동수급불허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 xml:space="preserve">공동수급이라 함은 구성원을 2인 이상으로 하여 수급인이 해당계약을 공동으로 수행하기 위하여 잠정적으로 결성한 실체를 의미하며 공동수급체가도급을 받아 이행하는 방식을 구분하는 명임 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stdNtceDocUrl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표준공고서URL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https://www.g2b.go.kr/pn/pnp/pnpe/UntyAtchFile/downloadFile.do?bidPbancNo=R25BK00934850&amp;bidPbancOrd=000&amp;fileType=&amp;fileSeq=1</w:t>
            </w:r>
            <w:r>
              <w:rPr>
                <w:color w:val="000000"/>
                <w:szCs w:val="20"/>
              </w:rPr>
              <w:t>&amp;prcmBsneSeCd=0</w:t>
            </w:r>
            <w:r>
              <w:rPr>
                <w:color w:val="000000"/>
                <w:szCs w:val="20"/>
              </w:rPr>
              <w:t>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표준공고문URL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brffcBidprcPermsnYn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지사투찰허용여부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지역제한 공고에 한해서 지사 투찰을 허용할지 여부. 투찰제어시 사용(Y/N)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dsgntCmptYn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지명경쟁여부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지명경쟁여부(Y/N)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rsrvtnPrceReMkngMthdNm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예비가격재작성방법명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재입찰시 기존 예비가격을 사용하여 예정가격이 산정됩니다.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예비가격재작성방법명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arsltApplDocRcptMthdNm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실적신청서접수방법명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전자문서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실적신청서접수방법명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arsltApplDocRcptDt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실적신청서접수일시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2025-07-13 18:00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실적심사신청서 접수마감일시 “YYYY-MM-DD HH:MM:SS”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orderPlanUntyNo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발주계획통합번호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R25DD20290101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*차세대나라장터 번호체계 개편 : R+년도(2)+단계구분(2)+순번(8) 총 13자리 구성</w:t>
            </w:r>
          </w:p>
          <w:p>
            <w:pPr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 - 단계구분: BK(입찰) </w:t>
            </w:r>
          </w:p>
          <w:p>
            <w:pPr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TA(계약) </w:t>
            </w:r>
          </w:p>
          <w:p>
            <w:pPr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DD:(발주계획) </w:t>
            </w:r>
          </w:p>
          <w:p>
            <w:pPr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BD(사전규격), </w:t>
            </w:r>
          </w:p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BK(통합입찰)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sucsfbidLwltRate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낙찰하한율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87.745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개찰시 사용하는 낙찰하한율(%)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rgstDt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등록일시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2025-07-01 07:54:07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등록일시 “YYYY-MM-DD HH:MM:SS”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bfSpecRgstNo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사전규격등록번호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R25BD00078286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*차세대나라장터 번호체계 개편 : R+년도(2)+단계구분(2)+순번(8) 총 13자리 구성</w:t>
            </w:r>
          </w:p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- 단계구분: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BK(입찰),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TA(계약),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DD:(발주계획),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BD(사전규격),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BK(통합입찰)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szCs w:val="20"/>
              </w:rPr>
            </w:pPr>
            <w:r>
              <w:rPr>
                <w:rStyle w:val="t1"/>
                <w:rFonts w:asciiTheme="minorHAnsi" w:eastAsiaTheme="minorHAnsi" w:hAnsiTheme="minorHAnsi"/>
                <w:color w:val="auto"/>
                <w:szCs w:val="20"/>
              </w:rPr>
              <w:t>i</w:t>
            </w:r>
            <w:r>
              <w:rPr>
                <w:rStyle w:val="t1"/>
                <w:rFonts w:asciiTheme="minorHAnsi" w:eastAsiaTheme="minorHAnsi" w:hAnsiTheme="minorHAnsi"/>
                <w:color w:val="auto"/>
                <w:szCs w:val="20"/>
              </w:rPr>
              <w:t>nfoBizYn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정보화사업여부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정보화사업여부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Y/N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Style w:val="t1"/>
                <w:rFonts w:asciiTheme="minorHAnsi" w:eastAsiaTheme="minorHAnsi" w:hAnsiTheme="minorHAnsi"/>
                <w:color w:val="auto"/>
                <w:szCs w:val="20"/>
              </w:rPr>
            </w:pPr>
            <w:r>
              <w:rPr>
                <w:lang w:val="ko-KR"/>
                <w:rFonts w:asciiTheme="minorHAnsi" w:eastAsiaTheme="minorHAnsi" w:hAnsiTheme="minorHAnsi" w:cs="D2Coding"/>
                <w:szCs w:val="20"/>
                <w:kern w:val="0"/>
              </w:rPr>
              <w:t>sucsfbidMthdCd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szCs w:val="20"/>
              </w:rPr>
            </w:pPr>
            <w:r>
              <w:rPr>
                <w:lang w:val="ko-KR"/>
                <w:rFonts w:asciiTheme="minorHAnsi" w:eastAsiaTheme="minorHAnsi" w:hAnsiTheme="minorHAnsi" w:cs="D2Coding"/>
                <w:szCs w:val="20"/>
                <w:kern w:val="0"/>
              </w:rPr>
              <w:t>낙찰방법코드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szCs w:val="20"/>
              </w:rPr>
            </w:pPr>
            <w:r>
              <w:rPr>
                <w:color w:val="0070C0"/>
                <w:szCs w:val="22"/>
              </w:rPr>
              <w:t>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/>
                <w:color w:val="0070C0"/>
                <w:szCs w:val="20"/>
              </w:rPr>
              <w:t>낙</w:t>
            </w:r>
            <w:r>
              <w:rPr>
                <w:rFonts w:asciiTheme="minorHAnsi" w:eastAsiaTheme="minorHAnsi" w:hAnsiTheme="minorHAnsi"/>
                <w:color w:val="0070C0"/>
                <w:szCs w:val="20"/>
              </w:rPr>
              <w:t>030002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낙찰방법명에 대한 코드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color w:val="0070C0"/>
                <w:szCs w:val="20"/>
              </w:rPr>
              <w:t>(한글 1자리 + 숫자 6자리)</w:t>
            </w:r>
          </w:p>
        </w:tc>
      </w:tr>
      <w:tr>
        <w:trPr>
          <w:trHeight w:val="285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Style w:val="t1"/>
                <w:rFonts w:asciiTheme="minorHAnsi" w:eastAsiaTheme="minorHAnsi" w:hAnsiTheme="minorHAnsi"/>
                <w:color w:val="auto"/>
                <w:szCs w:val="20"/>
              </w:rPr>
            </w:pPr>
            <w:r>
              <w:rPr>
                <w:lang w:val="ko-KR"/>
                <w:rFonts w:asciiTheme="minorHAnsi" w:eastAsiaTheme="minorHAnsi" w:hAnsiTheme="minorHAnsi" w:cs="D2Coding"/>
                <w:szCs w:val="20"/>
                <w:kern w:val="0"/>
              </w:rPr>
              <w:t>sucsfbidMthdNm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szCs w:val="20"/>
              </w:rPr>
            </w:pPr>
            <w:r>
              <w:rPr>
                <w:lang w:val="ko-KR"/>
                <w:rFonts w:asciiTheme="minorHAnsi" w:eastAsiaTheme="minorHAnsi" w:hAnsiTheme="minorHAnsi" w:cs="D2Coding"/>
                <w:szCs w:val="20"/>
                <w:kern w:val="0"/>
              </w:rPr>
              <w:t>낙찰방법명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700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제안적격자</w:t>
            </w:r>
            <w:r>
              <w:rPr>
                <w:rFonts w:asciiTheme="minorHAnsi" w:eastAsiaTheme="minorHAnsi" w:hAnsiTheme="minorHAnsi"/>
                <w:szCs w:val="20"/>
              </w:rPr>
              <w:t xml:space="preserve"> 중 예가 내 최저가 투찰자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낙찰자를 결정하는 방법</w:t>
            </w:r>
            <w:r>
              <w:rPr>
                <w:color w:val="000000"/>
                <w:szCs w:val="20"/>
              </w:rPr>
              <w:t>-낙찰방법 세부기준</w:t>
            </w:r>
          </w:p>
        </w:tc>
      </w:tr>
      <w:tr>
        <w:trPr>
          <w:trHeight w:val="285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chgDt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변경일시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2025-07-01 07:54:07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변경일시 “YYYY-MM-DD HH:MM:SS”</w:t>
            </w:r>
          </w:p>
        </w:tc>
      </w:tr>
      <w:tr>
        <w:trPr>
          <w:trHeight w:val="285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dminsttOfclEmailAdrs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수요기관담당자이메일주소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nskk@kywa.or.kr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 담당자의 이메일주소</w:t>
            </w:r>
          </w:p>
        </w:tc>
      </w:tr>
      <w:tr>
        <w:trPr>
          <w:trHeight w:val="285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indstrytyLmtYn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업종제한여부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Y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해당 공고 입찰 시 업종(면허)제한을 두는지의 여부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예시)Y</w:t>
            </w:r>
          </w:p>
        </w:tc>
      </w:tr>
      <w:tr>
        <w:trPr>
          <w:trHeight w:val="285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chgNtceRsn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변경공고사유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4000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입찰기간</w:t>
            </w:r>
            <w:r>
              <w:rPr>
                <w:color w:val="000000"/>
                <w:szCs w:val="20"/>
              </w:rPr>
              <w:t xml:space="preserve"> 부족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공고종류명</w:t>
            </w:r>
            <w:r>
              <w:rPr>
                <w:color w:val="000000"/>
                <w:szCs w:val="20"/>
              </w:rPr>
              <w:t>(</w:t>
            </w:r>
            <w:r>
              <w:rPr>
                <w:rFonts w:hint="eastAsia"/>
                <w:color w:val="000000"/>
                <w:szCs w:val="20"/>
              </w:rPr>
              <w:t>공고의 공고상태명</w:t>
            </w:r>
            <w:r>
              <w:rPr>
                <w:color w:val="000000"/>
                <w:szCs w:val="20"/>
              </w:rPr>
              <w:t xml:space="preserve">) </w:t>
            </w:r>
            <w:r>
              <w:rPr>
                <w:rFonts w:hint="eastAsia"/>
                <w:color w:val="000000"/>
                <w:szCs w:val="20"/>
              </w:rPr>
              <w:t>이</w:t>
            </w:r>
            <w:r>
              <w:rPr>
                <w:rFonts w:hint="eastAsia"/>
                <w:color w:val="000000"/>
                <w:szCs w:val="20"/>
              </w:rPr>
              <w:t xml:space="preserve"> 변경</w:t>
            </w:r>
            <w:r>
              <w:rPr>
                <w:rFonts w:hint="eastAsia"/>
                <w:color w:val="000000"/>
                <w:szCs w:val="20"/>
              </w:rPr>
              <w:t xml:space="preserve">일 경우 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 xml:space="preserve">변경공고사유 </w:t>
            </w:r>
            <w:r>
              <w:rPr>
                <w:color w:val="000000"/>
                <w:szCs w:val="20"/>
              </w:rPr>
              <w:t>,</w:t>
            </w:r>
            <w:r>
              <w:rPr>
                <w:rFonts w:hint="eastAsia"/>
                <w:color w:val="000000"/>
                <w:szCs w:val="20"/>
              </w:rPr>
              <w:t xml:space="preserve"> 취소일 경우 취소공고사유</w:t>
            </w:r>
          </w:p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(연계공고건는 제외)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rbidOpengDt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재입찰개찰일시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2025-07-14 11:00:00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공고종류명</w:t>
            </w:r>
            <w:r>
              <w:rPr>
                <w:rFonts w:hint="eastAsia"/>
                <w:color w:val="000000"/>
                <w:szCs w:val="20"/>
              </w:rPr>
              <w:t>이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color w:val="000000"/>
                <w:szCs w:val="20"/>
              </w:rPr>
              <w:t>‘</w:t>
            </w:r>
            <w:r>
              <w:rPr>
                <w:rFonts w:hint="eastAsia"/>
                <w:color w:val="000000"/>
                <w:szCs w:val="20"/>
              </w:rPr>
              <w:t>재입찰</w:t>
            </w:r>
            <w:r>
              <w:rPr>
                <w:color w:val="000000"/>
                <w:szCs w:val="20"/>
              </w:rPr>
              <w:t xml:space="preserve">’ </w:t>
            </w:r>
            <w:r>
              <w:rPr>
                <w:rFonts w:hint="eastAsia"/>
                <w:color w:val="000000"/>
                <w:szCs w:val="20"/>
              </w:rPr>
              <w:t>일 경우 재입찰공고의</w:t>
            </w:r>
            <w:r>
              <w:rPr>
                <w:rFonts w:hint="eastAsia"/>
                <w:color w:val="000000"/>
                <w:szCs w:val="20"/>
              </w:rPr>
              <w:t xml:space="preserve"> 개찰을 수행할 수 있는 </w:t>
            </w:r>
            <w:r>
              <w:rPr>
                <w:rFonts w:hint="eastAsia"/>
                <w:color w:val="000000"/>
                <w:szCs w:val="20"/>
              </w:rPr>
              <w:t>시작일시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“YYYY-MM-DD HH:MM:SS”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VAT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부가가치세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8181818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부가가치세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 w:val="18"/>
              </w:rPr>
            </w:pPr>
            <w:r>
              <w:rPr>
                <w:sz w:val="18"/>
              </w:rPr>
              <w:t>indutyVAT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주공종부가가치세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주공종부가가치세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bidWgrnteeRcptClseDt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입찰보증서접수마감일시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  <w:r>
              <w:rPr>
                <w:color w:val="000000"/>
                <w:szCs w:val="20"/>
              </w:rPr>
              <w:t>25</w:t>
            </w:r>
            <w:r>
              <w:rPr>
                <w:rFonts w:hint="eastAsia"/>
                <w:color w:val="000000"/>
                <w:szCs w:val="20"/>
              </w:rPr>
              <w:t>-09-18 10:00</w:t>
            </w:r>
            <w:r>
              <w:rPr>
                <w:color w:val="000000"/>
                <w:szCs w:val="20"/>
              </w:rPr>
              <w:t>:00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입찰보증서접수마감일시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rgnLmtBidLocplcJdgmBssCd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지역제한입찰소재지판단기준코드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지역제한입찰소재지판단기준코드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rgnLmtBidLocplcJdgmBssNm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지역제한입찰소재지판단기준명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shd w:val="clear" w:color="auto" w:fill="FFFFFE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본사또는참여지사소재지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지역제한입찰소재지판단기준명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techAbltEvlRt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기술능력평가비율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협상에</w:t>
            </w:r>
            <w:r>
              <w:rPr>
                <w:color w:val="000000"/>
                <w:szCs w:val="20"/>
              </w:rPr>
              <w:t xml:space="preserve"> 의한 낙찰자 결정</w:t>
            </w:r>
            <w:r>
              <w:rPr>
                <w:rFonts w:hint="eastAsia"/>
                <w:color w:val="000000"/>
                <w:szCs w:val="20"/>
              </w:rPr>
              <w:t>의 경우 기술능력 평가 비율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bidPrceEvlRt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입찰가격평가비율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협상에</w:t>
            </w:r>
            <w:r>
              <w:rPr>
                <w:color w:val="000000"/>
                <w:szCs w:val="20"/>
              </w:rPr>
              <w:t xml:space="preserve"> 의한 낙찰자 결정</w:t>
            </w:r>
            <w:r>
              <w:rPr>
                <w:rFonts w:hint="eastAsia"/>
                <w:color w:val="000000"/>
                <w:szCs w:val="20"/>
              </w:rPr>
              <w:t>의 경우 기술능력 입찰가격 평가 비율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</w:pPr>
            <w:r>
              <w:rPr>
                <w:szCs w:val="20"/>
              </w:rPr>
              <w:t>sucsfbidMthdAppStd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낙찰방법적용기준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shd w:val="clear" w:color="auto" w:fill="FFFFFE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조달청</w:t>
            </w:r>
            <w:r>
              <w:rPr>
                <w:color w:val="000000"/>
                <w:szCs w:val="20"/>
              </w:rPr>
              <w:t xml:space="preserve"> 시설공사 적격심사세부기준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ind w:left="200" w:hangingChars="100" w:hanging="20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낙찰자를 결정하</w:t>
            </w:r>
          </w:p>
          <w:p>
            <w:pPr>
              <w:ind w:left="200" w:hangingChars="100" w:hanging="20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방법 적용기준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befBidBbancNo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이전입찰공고번호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shd w:val="clear" w:color="auto" w:fill="FFFFFE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R26BK01482673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ind w:left="200" w:hangingChars="100" w:hanging="20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재공고일 경우 이전 입찰공고번호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474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jc w:val="center"/>
              <w:spacing w:after="0"/>
            </w:pPr>
            <w:r>
              <w:rPr>
                <w:rFonts w:hint="eastAsia"/>
                <w:b/>
              </w:rPr>
              <w:t>REST(URI)</w:t>
            </w:r>
          </w:p>
        </w:tc>
      </w:tr>
      <w:tr>
        <w:trPr>
          <w:jc w:val="center"/>
          <w:trHeight w:val="950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http://apis.data.go.kr/1230000/ad/BidPublicInfoService/ getBidPblancListInfoThngPPSSrch?type=xml&amp;inqryDiv=1&amp;inqryBgnDt=202507010000&amp;inqryEndDt=202507012359&amp;numOfRows=10&amp;pageNo=1&amp;bidNtceNm=모션캡쳐시스템 업그레이드&amp;ServiceKey=인증키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jc w:val="center"/>
              <w:spacing w:after="0"/>
            </w:pPr>
            <w:r>
              <w:rPr>
                <w:b/>
              </w:rPr>
              <w:t>응답</w:t>
            </w:r>
            <w:r>
              <w:rPr>
                <w:rFonts w:hint="eastAsia"/>
                <w:b/>
              </w:rPr>
              <w:t xml:space="preserve"> 메시지</w:t>
            </w:r>
          </w:p>
        </w:tc>
      </w:tr>
      <w:tr>
        <w:trPr>
          <w:jc w:val="center"/>
          <w:trHeight w:val="416" w:hRule="atLeast"/>
        </w:trPr>
        <w:tc>
          <w:tcPr>
            <w:tcW w:w="9693" w:type="dxa"/>
            <w:shd w:val="clear" w:color="auto" w:fill="auto"/>
          </w:tcPr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>&lt;response&gt;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&lt;header&gt;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&lt;resultCode&gt;00&lt;/resultCode&gt;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&lt;resultMsg&gt;정상&lt;/resultMsg&gt;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&lt;/header&gt;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&lt;body&gt;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&lt;items&gt;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&lt;item&gt;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&lt;bidNtceNo&gt;R25BK00934850&lt;/bidNtceNo&gt;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&lt;bidNtceOrd&gt;000&lt;/bidNtceOrd&gt;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&lt;reNtceYn&gt;N&lt;/reNtceYn&gt;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&lt;rgstTyNm&gt;조달청 또는 나라장터 자체 공고건&lt;/rgstTyNm&gt;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&lt;ntceKindNm&gt;등록공고&lt;/ntceKindNm&gt;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&lt;intrbidYn&gt;N&lt;/intrbidYn&gt;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&lt;bidNtceDt&gt;2025-07-01 07:54:07&lt;/bidNtceDt&gt;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&lt;refNo&gt;물품25-49&lt;/refNo&gt;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&lt;bidNtceNm&gt;모션캡쳐시스템 업그레이드&lt;/bidNtceNm&gt;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&lt;ntceInsttCd&gt;Z001351&lt;/ntceInsttCd&gt;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&lt;ntceInsttNm&gt;재단법인부산테크노파크&lt;/ntceInsttNm&gt;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&lt;dminsttCd&gt;Z001351&lt;/dminsttCd&gt;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&lt;dminsttNm&gt;재단법인부산테크노파크&lt;/dminsttNm&gt;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&lt;bidMethdNm&gt;전자입찰&lt;/bidMethdNm&gt;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&lt;cntrctCnclsMthdNm&gt;제한경쟁&lt;/cntrctCnclsMthdNm&gt;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&lt;ntceInsttOfclNm&gt;주혜련&lt;/ntceInsttOfclNm&gt;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&lt;ntceInsttOfclTelNo&gt;051-974-9019&lt;/ntceInsttOfclTelNo&gt;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&lt;ntceInsttOfclEmailAdrs&gt;ksinichi@btp.or.kr&lt;/ntceInsttOfclEmailAdrs&gt;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&lt;exctvNm&gt;주혜련&lt;/exctvNm&gt;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&lt;bidQlfctRgstDt&gt;2025-07-13 18:00&lt;/bidQlfctRgstDt&gt;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&lt;cmmnSpldmdAgrmntRcptdocMethd&gt;없음&lt;/cmmnSpldmdAgrmntRcptdocMethd&gt;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&lt;cmmnSpldmdAgrmntClseDt&gt;&lt;/cmmnSpldmdAgrmntClseDt&gt;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&lt;cmmnSpldmdCorpRgnLmtYn&gt;&lt;/cmmnSpldmdCorpRgnLmtYn&gt;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&lt;bidBeginDt&gt;2025-07-01 10:00:00&lt;/bidBeginDt&gt;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&lt;bidClseDt&gt;2025-07-14 10:00:00&lt;/bidClseDt&gt;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&lt;opengDt&gt;2025-07-14 11:00:00&lt;/opengDt&gt;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&lt;ntceSpecDocUrl1&gt;https://www.g2b.go.kr/pn/pnp/pnpe/UntyAtchFile/downloadFile.do?bidPbancNo=R25BK00934850&amp;bidPbancOrd=000&amp;fileType=&amp;fileSeq=1</w:t>
            </w:r>
            <w:r>
              <w:rPr>
                <w:color w:val="000000"/>
                <w:szCs w:val="20"/>
              </w:rPr>
              <w:t>&amp;prcmBsneSeCd=0</w:t>
            </w:r>
            <w:r>
              <w:rPr>
                <w:color w:val="000000"/>
                <w:szCs w:val="20"/>
              </w:rPr>
              <w:t>1</w:t>
            </w:r>
            <w:r>
              <w:t>&lt;/ntceSpecDocUrl1&gt;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&lt;ntceSpecDocUrl2&gt;https://www.g2b.go.kr/pn/pnp/pnpe/UntyAtchFile/downloadFile.do?bidPbancNo=R25BK00934850&amp;bidPbancOrd=000&amp;fileType=&amp;fileSeq=2</w:t>
            </w:r>
            <w:r>
              <w:rPr>
                <w:color w:val="000000"/>
                <w:szCs w:val="20"/>
              </w:rPr>
              <w:t>&amp;prcmBsneSeCd=0</w:t>
            </w:r>
            <w:r>
              <w:rPr>
                <w:color w:val="000000"/>
                <w:szCs w:val="20"/>
              </w:rPr>
              <w:t>1</w:t>
            </w:r>
            <w:r>
              <w:t>&lt;/ntceSpecDocUrl2&gt;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&lt;ntceSpecDocUrl3&gt;https://www.g2b.go.kr/pn/pnp/pnpe/UntyAtchFile/downloadFile.do?bidPbancNo=R25BK00934850&amp;bidPbancOrd=000&amp;fileType=&amp;fileSeq=3</w:t>
            </w:r>
            <w:r>
              <w:rPr>
                <w:color w:val="000000"/>
                <w:szCs w:val="20"/>
              </w:rPr>
              <w:t>&amp;prcmBsneSeCd=0</w:t>
            </w:r>
            <w:r>
              <w:rPr>
                <w:color w:val="000000"/>
                <w:szCs w:val="20"/>
              </w:rPr>
              <w:t>1</w:t>
            </w:r>
            <w:r>
              <w:t>&lt;/ntceSpecDocUrl3&gt;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&lt;ntceSpecDocUrl4&gt;&lt;/ntceSpecDocUrl4&gt;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&lt;ntceSpecDocUrl5&gt;&lt;/ntceSpecDocUrl5&gt;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&lt;ntceSpecDocUrl6&gt;&lt;/ntceSpecDocUrl6&gt;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&lt;ntceSpecDocUrl7&gt;&lt;/ntceSpecDocUrl7&gt;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&lt;ntceSpecDocUrl8&gt;&lt;/ntceSpecDocUrl8&gt;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&lt;ntceSpecDocUrl9&gt;&lt;/ntceSpecDocUrl9&gt;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&lt;ntceSpecDocUrl10&gt;&lt;/ntceSpecDocUrl10&gt;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&lt;ntceSpecFileNm1&gt;붙임2. 입찰공고문(규가동시)_물품.hwp&lt;/ntceSpecFileNm1&gt;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&lt;ntceSpecFileNm2&gt;붙임3. 제안요청서.hwp&lt;/ntceSpecFileNm2&gt;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&lt;ntceSpecFileNm3&gt;붙임2-1. 물품규격서.hwp&lt;/ntceSpecFileNm3&gt;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&lt;ntceSpecFileNm4&gt;&lt;/ntceSpecFileNm4&gt;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&lt;ntceSpecFileNm5&gt;&lt;/ntceSpecFileNm5&gt;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&lt;ntceSpecFileNm6&gt;&lt;/ntceSpecFileNm6&gt;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&lt;ntceSpecFileNm7&gt;&lt;/ntceSpecFileNm7&gt;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&lt;ntceSpecFileNm8&gt;&lt;/ntceSpecFileNm8&gt;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&lt;ntceSpecFileNm9&gt;&lt;/ntceSpecFileNm9&gt;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&lt;ntceSpecFileNm10&gt;&lt;/ntceSpecFileNm10&gt;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&lt;rbidPermsnYn&gt;Y&lt;/rbidPermsnYn&gt;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&lt;prdctClsfcLmtYn&gt;Y&lt;/prdctClsfcLmtYn&gt;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&lt;mnfctYn&gt;N&lt;/mnfctYn&gt;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&lt;prearngPrceDcsnMthdNm&gt;복수예가&lt;/prearngPrceDcsnMthdNm&gt;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&lt;totPrdprcNum&gt;15&lt;/totPrdprcNum&gt;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&lt;drwtPrdprcNum&gt;4&lt;/drwtPrdprcNum&gt;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&lt;asignBdgtAmt&gt;90000000&lt;/asignBdgtAmt&gt;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&lt;presmptPrce&gt;81818182&lt;/presmptPrce&gt;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&lt;opengPlce&gt;국가종합전자조달시스템(나라장터)&lt;/opengPlce&gt;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&lt;bidNtceDtlUrl&gt;https://www.g2b.go.kr/link/PNPE027_01/single/?bidPbancNo=R25BK00934850&amp;bidPbancOrd=000&lt;/bidNtceDtlUrl&gt;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&lt;bidNtceUrl&gt;https://www.g2b.go.kr/link/PNPE027_01/single/?bidPbancNo=R25BK00934850&amp;bidPbancOrd=000&lt;/bidNtceUrl&gt;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&lt;bidPrtcptFeePaymntYn&gt;&lt;/bidPrtcptFeePaymntYn&gt;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&lt;bidPrtcptFee&gt;0&lt;/bidPrtcptFee&gt;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&lt;bidGrntymnyPaymntYn&gt;&lt;/bidGrntymnyPaymntYn&gt;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&lt;crdtrNm&gt;원장&lt;/crdtrNm&gt;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&lt;dtilPrdctClsfcNo&gt;4921181901&lt;/dtilPrdctClsfcNo&gt;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&lt;dtilPrdctClsfcNoNm&gt;동작분석기&lt;/dtilPrdctClsfcNoNm&gt;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&lt;prdctSpecNm&gt;규격서에 따름&lt;/prdctSpecNm&gt;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&lt;prdctQty&gt;1&lt;/prdctQty&gt;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&lt;prdctUnit&gt;SET&lt;/prdctUnit&gt;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&lt;prdctUprc&gt;90000000&lt;/prdctUprc&gt;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&lt;dlvrTmlmtDt&gt;&lt;/dlvrTmlmtDt&gt;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&lt;dlvrDaynum&gt;90&lt;/dlvrDaynum&gt;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&lt;dlvryCndtnNm&gt;&lt;/dlvryCndtnNm&gt;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&lt;purchsObjPrdctList&gt;[1^4921181901^동작분석기]&lt;/purchsObjPrdctList&gt;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&lt;untyNtceNo&gt;R25BM00300438&lt;/untyNtceNo&gt;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&lt;cmmnSpldmdMethdCd&gt;&lt;/cmmnSpldmdMethdCd&gt;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&lt;cmmnSpldmdMethdNm&gt;(없음)공동수급불허&lt;/cmmnSpldmdMethdNm&gt;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&lt;stdNtceDocUrl&gt;https://www.g2b.go.kr/pn/pnp/pnpe/UntyAtchFile/downloadFile.do?bidPbancNo=R25BK00934850&amp;bidPbancOrd=000&amp;fileType=&amp;fileSeq=1</w:t>
            </w:r>
            <w:r>
              <w:rPr>
                <w:color w:val="000000"/>
                <w:szCs w:val="20"/>
              </w:rPr>
              <w:t>&amp;prcmBsneSeCd=0</w:t>
            </w:r>
            <w:r>
              <w:rPr>
                <w:color w:val="000000"/>
                <w:szCs w:val="20"/>
              </w:rPr>
              <w:t>1</w:t>
            </w:r>
            <w:r>
              <w:t>&lt;/stdNtceDocUrl&gt;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&lt;brffcBidprcPermsnYn&gt;&lt;/brffcBidprcPermsnYn&gt;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&lt;dsgntCmptYn&gt;N&lt;/dsgntCmptYn&gt;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&lt;rsrvtnPrceReMkngMthdNm&gt;재입찰시 예비가격을 다시 생성하여 예정가격이 산정됩니다.&lt;/rsrvtnPrceReMkngMthdNm&gt;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&lt;arsltApplDocRcptMthdNm&gt;&lt;/arsltApplDocRcptMthdNm&gt;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&lt;arsltApplDocRcptDt&gt;&lt;/arsltApplDocRcptDt&gt;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&lt;orderPlanUntyNo&gt;R25DD20290101&lt;/orderPlanUntyNo&gt;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&lt;sucsfbidLwltRate&gt;&lt;/sucsfbidLwltRate&gt;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&lt;rgstDt&gt;2025-07-01 07:54:07&lt;/rgstDt&gt;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&lt;bfSpecRgstNo&gt;R25BD00078286&lt;/bfSpecRgstNo&gt;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&lt;infoBizYn&gt;&lt;/infoBizYn&gt;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&lt;sucsfbidMthdCd&gt;낙030002&lt;/sucsfbidMthdCd&gt;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&lt;sucsfbidMthdNm&gt;제안적격자 중 예가 내 최저가 투찰자&lt;/sucsfbidMthdNm&gt;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&lt;chgDt&gt;&lt;/chgDt&gt;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&lt;dminsttOfclEmailAdrs&gt;&lt;/dminsttOfclEmailAdrs&gt;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&lt;indstrytyLmtYn&gt;&lt;/indstrytyLmtYn&gt;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&lt;chgNtceRsn&gt;&lt;/chgNtceRsn&gt;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&lt;rbidOpengDt&gt;2025-07-14 11:00:00&lt;/rbidOpengDt&gt;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&lt;VAT&gt;8181818&lt;/VAT&gt;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&lt;indutyVAT&gt;&lt;/indutyVAT&gt;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&lt;bidWgrnteeRcptClseDt&gt;&lt;/bidWgrnteeRcptClseDt&gt;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&lt;rgnLmtBidLocplcJdgmBssCd&gt;&lt;/rgnLmtBidLocplcJdgmBssCd&gt;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&lt;rgnLmtBidLocplcJdgmBssNm&gt;&lt;/rgnLmtBidLocplcJdgmBssNm&gt;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&lt;techAbltEvlRt&gt;&lt;/techAbltEvlRt&gt;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&lt;bidPrceEvlRt&gt;&lt;/bidPrceEvlRt&gt;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</w:t>
            </w:r>
            <w:r>
              <w:t>sucsfbidMthdAppStd</w:t>
            </w:r>
            <w:r>
              <w:t>&gt;&lt;/sucsfbidMthdAppStd&gt;</w:t>
            </w:r>
          </w:p>
          <w:p>
            <w:pPr>
              <w:ind w:firstLineChars="800" w:firstLine="1600"/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>&lt;</w:t>
            </w:r>
            <w:r>
              <w:t>befBidBbancNo</w:t>
            </w:r>
            <w:r>
              <w:t>&gt;&lt;/</w:t>
            </w:r>
            <w:r>
              <w:t>befBidBbancNo</w:t>
            </w:r>
            <w:r>
              <w:t>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&lt;/item&gt;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&lt;/items&gt;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&lt;numOfRows&gt;10&lt;/numOfRows&gt;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&lt;pageNo&gt;1&lt;/pageNo&gt;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&lt;totalCount&gt;1&lt;/totalCount&gt;</w:t>
            </w:r>
          </w:p>
          <w:p>
            <w:r>
              <w:t xml:space="preserve">    &lt;/body&gt;</w:t>
            </w:r>
          </w:p>
          <w:p>
            <w:r>
              <w:t>&lt;/response&gt;</w:t>
            </w:r>
          </w:p>
        </w:tc>
      </w:tr>
    </w:tbl>
    <w:p>
      <w:pPr>
        <w:pStyle w:val="4"/>
      </w:pPr>
      <w:r>
        <w:rPr>
          <w:rFonts w:hint="eastAsia"/>
        </w:rPr>
        <w:t>[</w:t>
      </w:r>
      <w:r>
        <w:t>입찰공고목록 정보에 대한 면허제한정보조회</w:t>
      </w:r>
      <w:r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420"/>
        <w:gridCol w:w="2099"/>
        <w:gridCol w:w="1734"/>
        <w:gridCol w:w="2126"/>
        <w:gridCol w:w="261"/>
        <w:gridCol w:w="3283"/>
      </w:tblGrid>
      <w:tr>
        <w:trPr>
          <w:trHeight w:val="379" w:hRule="atLeast"/>
        </w:trPr>
        <w:tc>
          <w:tcPr>
            <w:tcW w:w="420" w:type="dxa"/>
            <w:vMerge w:val="restart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t>1</w:t>
            </w:r>
            <w:r>
              <w:rPr>
                <w:rFonts w:hint="eastAsia"/>
              </w:rPr>
              <w:t>5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>
            <w:r>
              <w:rPr>
                <w:szCs w:val="20"/>
              </w:rPr>
              <w:t>입찰공고목록 정보에 대한 면허제한정보조회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>
            <w:r>
              <w:rPr>
                <w:szCs w:val="20"/>
              </w:rPr>
              <w:t>getBidPblancListInfoLicenseLimit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검색조건에 등록일시</w:t>
            </w:r>
            <w:r>
              <w:rPr>
                <w:rFonts w:hint="eastAsia"/>
              </w:rPr>
              <w:t xml:space="preserve">범위(통합입찰공고)와 </w:t>
            </w:r>
            <w:r>
              <w:rPr>
                <w:rFonts w:hint="eastAsia"/>
              </w:rPr>
              <w:t>입찰공고번호를 입력하여</w:t>
            </w:r>
            <w:r>
              <w:rPr>
                <w:rFonts w:hint="eastAsia"/>
              </w:rPr>
              <w:t xml:space="preserve"> 입</w:t>
            </w:r>
            <w:r>
              <w:rPr>
                <w:rFonts w:hint="eastAsia"/>
              </w:rPr>
              <w:t>찰공고번호,</w:t>
            </w:r>
            <w:r>
              <w:t xml:space="preserve"> </w:t>
            </w:r>
            <w:r>
              <w:rPr>
                <w:rFonts w:hint="eastAsia"/>
              </w:rPr>
              <w:t>입찰공고차수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제한그룹번호,</w:t>
            </w:r>
            <w:r>
              <w:t xml:space="preserve"> </w:t>
            </w:r>
            <w:r>
              <w:rPr>
                <w:rFonts w:hint="eastAsia"/>
              </w:rPr>
              <w:t>제한순번,</w:t>
            </w:r>
            <w:r>
              <w:t xml:space="preserve"> </w:t>
            </w:r>
            <w:r>
              <w:rPr>
                <w:rFonts w:hint="eastAsia"/>
              </w:rPr>
              <w:t>면허제한명, 허용업종목록,</w:t>
            </w:r>
            <w:r>
              <w:t xml:space="preserve"> </w:t>
            </w:r>
            <w:r>
              <w:rPr>
                <w:rFonts w:hint="eastAsia"/>
              </w:rPr>
              <w:t>등록일시</w:t>
            </w:r>
            <w:r>
              <w:rPr>
                <w:rFonts w:hint="eastAsia"/>
              </w:rPr>
              <w:t>를 포함한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면허제한</w:t>
            </w:r>
            <w:r>
              <w:rPr>
                <w:rFonts w:hint="eastAsia"/>
              </w:rPr>
              <w:t>정보 조회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/>
        </w:tc>
        <w:tc>
          <w:tcPr>
            <w:tcW w:w="2099" w:type="dxa"/>
            <w:shd w:val="pct10" w:color="auto" w:fill="auto"/>
            <w:vAlign w:val="center"/>
          </w:tcPr>
          <w:p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[ 4000bytes]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/>
        </w:tc>
        <w:tc>
          <w:tcPr>
            <w:tcW w:w="2099" w:type="dxa"/>
            <w:shd w:val="pct10" w:color="auto" w:fill="auto"/>
            <w:vAlign w:val="center"/>
          </w:tcPr>
          <w:p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>
            <w:r>
              <w:t xml:space="preserve">[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30</w:t>
            </w:r>
            <w:r>
              <w:tab/>
            </w:r>
            <w:r>
              <w:t>tps]</w:t>
            </w:r>
          </w:p>
        </w:tc>
      </w:tr>
    </w:tbl>
    <w:p>
      <w:pPr>
        <w:pStyle w:val="5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52"/>
        <w:gridCol w:w="1943"/>
        <w:gridCol w:w="1319"/>
        <w:gridCol w:w="1229"/>
        <w:gridCol w:w="1260"/>
        <w:gridCol w:w="2157"/>
      </w:tblGrid>
      <w:tr>
        <w:trPr>
          <w:trHeight w:val="420" w:hRule="atLeast"/>
        </w:trPr>
        <w:tc>
          <w:tcPr>
            <w:tcW w:w="1952" w:type="dxa"/>
            <w:shd w:val="pct10" w:color="auto" w:fill="auto"/>
            <w:vAlign w:val="center"/>
          </w:tcPr>
          <w:p>
            <w:pPr>
              <w:wordWrap/>
              <w:jc w:val="left"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>
            <w:pPr>
              <w:wordWrap/>
              <w:jc w:val="left"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>
            <w:pPr>
              <w:wordWrap/>
              <w:jc w:val="left"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>
            <w:pPr>
              <w:wordWrap/>
              <w:jc w:val="left"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>
            <w:pPr>
              <w:wordWrap/>
              <w:jc w:val="left"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>
            <w:pPr>
              <w:wordWrap/>
              <w:jc w:val="left"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numOfRows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한 페이지 결과 수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pageNo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jc w:val="left"/>
            </w:pPr>
            <w:r>
              <w:t>ServiceKey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공공데이터포탈에서 받은 인증키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공공데이터포탈에서 받은 인증키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조회구분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조회구분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1:등록일시 , 2.입찰공고번호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inqryBgnDt</w:t>
            </w:r>
          </w:p>
        </w:tc>
        <w:tc>
          <w:tcPr>
            <w:tcW w:w="1943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202507010000</w:t>
            </w:r>
          </w:p>
        </w:tc>
        <w:tc>
          <w:tcPr>
            <w:tcW w:w="2157" w:type="dxa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검색하고자하는 조회시작일시 "YYYYMMDDHHMM"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(조회구분이 1인 경우 필수)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inqryEndDt</w:t>
            </w:r>
          </w:p>
        </w:tc>
        <w:tc>
          <w:tcPr>
            <w:tcW w:w="1943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202507012359</w:t>
            </w:r>
          </w:p>
        </w:tc>
        <w:tc>
          <w:tcPr>
            <w:tcW w:w="2157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조회종료일시 "YYYYMMDDHHMM"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(조회구분이 1인 경우 필수)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bidNtceNo</w:t>
            </w:r>
          </w:p>
        </w:tc>
        <w:tc>
          <w:tcPr>
            <w:tcW w:w="1943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40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R25BK00934251</w:t>
            </w:r>
          </w:p>
        </w:tc>
        <w:tc>
          <w:tcPr>
            <w:tcW w:w="2157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 하는 입찰공고번호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(조회구분이 '2'인 경우 필수)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bidNtceOrd</w:t>
            </w:r>
          </w:p>
        </w:tc>
        <w:tc>
          <w:tcPr>
            <w:tcW w:w="1943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입찰공고차수</w:t>
            </w:r>
          </w:p>
        </w:tc>
        <w:tc>
          <w:tcPr>
            <w:tcW w:w="1319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</w:p>
        </w:tc>
        <w:tc>
          <w:tcPr>
            <w:tcW w:w="1229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00</w:t>
            </w:r>
            <w:r>
              <w:rPr>
                <w:szCs w:val="20"/>
              </w:rPr>
              <w:t>0</w:t>
            </w:r>
          </w:p>
        </w:tc>
        <w:tc>
          <w:tcPr>
            <w:tcW w:w="2157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 하는 입찰공고차수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(조회구분이 2인 경우 필수)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응답 메시지 명세</w:t>
      </w:r>
    </w:p>
    <w:tbl>
      <w:tblPr>
        <w:tblW w:w="9742" w:type="dxa"/>
        <w:tblInd w:w="94" w:type="dxa"/>
        <w:tblLook w:val="04A0" w:firstRow="1" w:lastRow="0" w:firstColumn="1" w:lastColumn="0" w:noHBand="0" w:noVBand="1"/>
        <w:tblLayout w:type="fixed"/>
        <w:tblCellMar>
          <w:left w:w="99" w:type="dxa"/>
          <w:right w:w="99" w:type="dxa"/>
        </w:tblCellMar>
      </w:tblPr>
      <w:tblGrid>
        <w:gridCol w:w="1990"/>
        <w:gridCol w:w="1984"/>
        <w:gridCol w:w="1276"/>
        <w:gridCol w:w="1134"/>
        <w:gridCol w:w="1276"/>
        <w:gridCol w:w="2082"/>
      </w:tblGrid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  <w:shd w:val="clear" w:color="auto" w:fill="D9D9D9" w:themeFill="background1" w:themeFillShade="d9"/>
              </w:rPr>
            </w:pPr>
            <w:r>
              <w:rPr>
                <w:rFonts w:cs="굴림" w:hint="eastAsia"/>
                <w:b/>
                <w:szCs w:val="20"/>
                <w:kern w:val="0"/>
                <w:shd w:val="clear" w:color="auto" w:fill="D9D9D9" w:themeFill="background1" w:themeFillShade="d9"/>
              </w:rPr>
              <w:t>항목명(영문)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  <w:shd w:val="clear" w:color="auto" w:fill="D9D9D9" w:themeFill="background1" w:themeFillShade="d9"/>
              </w:rPr>
            </w:pPr>
            <w:r>
              <w:rPr>
                <w:rFonts w:cs="굴림" w:hint="eastAsia"/>
                <w:b/>
                <w:szCs w:val="20"/>
                <w:kern w:val="0"/>
                <w:shd w:val="clear" w:color="auto" w:fill="D9D9D9" w:themeFill="background1" w:themeFillShade="d9"/>
              </w:rPr>
              <w:t>항목명(국문)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  <w:shd w:val="clear" w:color="auto" w:fill="D9D9D9" w:themeFill="background1" w:themeFillShade="d9"/>
              </w:rPr>
            </w:pPr>
            <w:r>
              <w:rPr>
                <w:rFonts w:cs="굴림" w:hint="eastAsia"/>
                <w:b/>
                <w:szCs w:val="20"/>
                <w:kern w:val="0"/>
                <w:shd w:val="clear" w:color="auto" w:fill="D9D9D9" w:themeFill="background1" w:themeFillShade="d9"/>
              </w:rPr>
              <w:t>항목크기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  <w:shd w:val="clear" w:color="auto" w:fill="D9D9D9" w:themeFill="background1" w:themeFillShade="d9"/>
              </w:rPr>
            </w:pPr>
            <w:r>
              <w:rPr>
                <w:rFonts w:cs="굴림" w:hint="eastAsia"/>
                <w:b/>
                <w:szCs w:val="20"/>
                <w:kern w:val="0"/>
                <w:shd w:val="clear" w:color="auto" w:fill="D9D9D9" w:themeFill="background1" w:themeFillShade="d9"/>
              </w:rPr>
              <w:t>항목구분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  <w:shd w:val="clear" w:color="auto" w:fill="D9D9D9" w:themeFill="background1" w:themeFillShade="d9"/>
              </w:rPr>
            </w:pPr>
            <w:r>
              <w:rPr>
                <w:rFonts w:cs="굴림" w:hint="eastAsia"/>
                <w:b/>
                <w:szCs w:val="20"/>
                <w:kern w:val="0"/>
                <w:shd w:val="clear" w:color="auto" w:fill="D9D9D9" w:themeFill="background1" w:themeFillShade="d9"/>
              </w:rPr>
              <w:t>샘플데이터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  <w:shd w:val="clear" w:color="auto" w:fill="D9D9D9" w:themeFill="background1" w:themeFillShade="d9"/>
              </w:rPr>
            </w:pPr>
            <w:r>
              <w:rPr>
                <w:rFonts w:cs="굴림" w:hint="eastAsia"/>
                <w:b/>
                <w:szCs w:val="20"/>
                <w:kern w:val="0"/>
                <w:shd w:val="clear" w:color="auto" w:fill="D9D9D9" w:themeFill="background1" w:themeFillShade="d9"/>
              </w:rPr>
              <w:t>항목설명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resultCode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결과코드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결과코드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resultMsg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결과메세지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정상.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결과메세지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  <w:r>
              <w:rPr>
                <w:color w:val="000000"/>
                <w:szCs w:val="20"/>
              </w:rPr>
              <w:t>umOfRows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  <w:rPr>
                <w:color w:val="000000"/>
              </w:rPr>
            </w:pPr>
            <w:r>
              <w:rPr>
                <w:color w:val="000000"/>
              </w:rPr>
              <w:t>pageNo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페이지 번호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페이지 번호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</w:t>
            </w:r>
            <w:r>
              <w:rPr>
                <w:color w:val="000000"/>
                <w:szCs w:val="20"/>
              </w:rPr>
              <w:t>otalCount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데이터 총 개수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  <w:r>
              <w:rPr>
                <w:color w:val="000000"/>
                <w:szCs w:val="20"/>
              </w:rPr>
              <w:t>7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데이터 총개수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bidNtceNo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R25BK00934251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입찰공고</w:t>
            </w:r>
            <w:r>
              <w:rPr>
                <w:rFonts w:cs="굴림"/>
                <w:color w:val="000000"/>
                <w:szCs w:val="20"/>
              </w:rPr>
              <w:t xml:space="preserve"> 관리번입찰공고 관리번호이며 조달청나라장터 공고건의 형식은 년도(4)+월(2)+순번(5)이며 자체전자조달시스템 보유기관은 각 기관별 형식 별도 사용</w:t>
            </w:r>
          </w:p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*차세대나라장터 번호체계 개편 : R+년도(2)+단계구분(2)+순번(8) 총 13자리 구성</w:t>
            </w:r>
          </w:p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 xml:space="preserve">-단계구분: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BK(입찰),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 xml:space="preserve">TA(계약),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DD:(발주계획),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BD(사전규격),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BK(통합입찰)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bidNtceOrd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입찰공고차수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  <w:r>
              <w:rPr>
                <w:color w:val="000000"/>
                <w:szCs w:val="20"/>
              </w:rPr>
              <w:t>0</w:t>
            </w: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입찰공고차수는 해당 입찰공고에 대한 재공고 및 재입찰 등이 발생되었을 경우 증가되는 수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lmtGrpNo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제한그룹번호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제한면허의 제한그룹번호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lmtSno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제한순번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제한면허의 제한순번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lcnsLmtNm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면허제한명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액화석유가스판매사업</w:t>
            </w:r>
            <w:r>
              <w:rPr>
                <w:color w:val="000000"/>
                <w:szCs w:val="20"/>
              </w:rPr>
              <w:t>/4617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면허제한코드/면허제한명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permsnIndstrytyList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허용업종목록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0..n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[액화석유가스충전사업/4615]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</w:t>
            </w:r>
            <w:r>
              <w:rPr>
                <w:color w:val="000000"/>
                <w:szCs w:val="20"/>
              </w:rPr>
              <w:t xml:space="preserve"> 제한되는 면허에서 허용되는 업종 전체 목록 [허용업종명1/허용업종코드1],[허용업종명2/허용업종코드2]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rgstDt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등록일시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2025-07-01 08:33:52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등록일시</w:t>
            </w:r>
            <w:r>
              <w:rPr>
                <w:color w:val="000000"/>
                <w:szCs w:val="20"/>
              </w:rPr>
              <w:t>(</w:t>
            </w:r>
            <w:r>
              <w:rPr>
                <w:rFonts w:hint="eastAsia"/>
                <w:color w:val="000000"/>
                <w:szCs w:val="20"/>
              </w:rPr>
              <w:t>통합입찰공고의 등록일시)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bsnsDivNm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업무구분명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</w:t>
            </w: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물품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입찰업무를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 xml:space="preserve"> 구분하는 명으로 물품, 용역, 공사, 외자로 구분함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color w:val="000000"/>
                <w:szCs w:val="20"/>
                <w:highlight w:val="yellow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in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>dstrytyMfrcFldList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color w:val="000000"/>
                <w:szCs w:val="20"/>
                <w:highlight w:val="yellow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주력업종분야목록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  <w:highlight w:val="yellow"/>
              </w:rPr>
            </w:pPr>
            <w:r>
              <w:rPr>
                <w:rFonts w:hint="eastAsia"/>
                <w:color w:val="000000"/>
                <w:szCs w:val="20"/>
              </w:rPr>
              <w:t>4000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  <w:highlight w:val="yellow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  <w:highlight w:val="yellow"/>
              </w:rPr>
            </w:pPr>
            <w:r>
              <w:rPr>
                <w:color w:val="000000"/>
                <w:szCs w:val="20"/>
              </w:rPr>
              <w:t>[</w:t>
            </w:r>
            <w:r>
              <w:rPr>
                <w:color w:val="000000"/>
                <w:szCs w:val="20"/>
              </w:rPr>
              <w:t>1^</w:t>
            </w:r>
            <w:r>
              <w:rPr>
                <w:color w:val="000000"/>
                <w:szCs w:val="20"/>
              </w:rPr>
              <w:t>포장공사^보링.그라우팅.파일공사]</w:t>
            </w:r>
            <w:r>
              <w:rPr>
                <w:color w:val="000000"/>
                <w:szCs w:val="20"/>
              </w:rPr>
              <w:t>,</w:t>
            </w:r>
            <w:r>
              <w:rPr>
                <w:color w:val="000000"/>
                <w:szCs w:val="20"/>
              </w:rPr>
              <w:t>[</w:t>
            </w:r>
            <w:r>
              <w:rPr>
                <w:color w:val="000000"/>
                <w:szCs w:val="20"/>
              </w:rPr>
              <w:t>2^</w:t>
            </w:r>
            <w:r>
              <w:rPr>
                <w:color w:val="000000"/>
                <w:szCs w:val="20"/>
              </w:rPr>
              <w:t>토공사]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면허제한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 xml:space="preserve"> 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>업종의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 xml:space="preserve"> 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>주력분야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 xml:space="preserve"> 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>목록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>.[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>주력분야제한그룹순번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>^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>주력업종명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>1^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>주력업종명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>2^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>주력업종명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>3],[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>주력분야제한그룹순번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>^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>주력업종명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>1^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>주력업종명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 xml:space="preserve">3]. 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>나라장터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 xml:space="preserve"> 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>화면에서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 xml:space="preserve"> '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>와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>'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>는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 xml:space="preserve"> '^'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>로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 xml:space="preserve"> 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>구분하여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 xml:space="preserve"> 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>표기하고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 xml:space="preserve"> '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>또는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>'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>은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 xml:space="preserve"> 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>대괄호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>[]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>로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 xml:space="preserve"> 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>구분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474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jc w:val="center"/>
              <w:spacing w:after="0"/>
            </w:pPr>
            <w:r>
              <w:rPr>
                <w:rFonts w:hint="eastAsia"/>
                <w:b/>
              </w:rPr>
              <w:t>REST(URI)</w:t>
            </w:r>
          </w:p>
        </w:tc>
      </w:tr>
      <w:tr>
        <w:trPr>
          <w:jc w:val="center"/>
          <w:trHeight w:val="950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rPr>
                <w:rFonts w:hint="eastAsia"/>
                <w:szCs w:val="20"/>
              </w:rPr>
              <w:t>http://apis.data.go.kr/</w:t>
            </w:r>
            <w:r>
              <w:rPr>
                <w:rFonts w:hint="eastAsia"/>
                <w:szCs w:val="20"/>
              </w:rPr>
              <w:t>1230000/ad/</w:t>
            </w:r>
            <w:r>
              <w:rPr>
                <w:szCs w:val="20"/>
              </w:rPr>
              <w:t>BidPublicInfoService</w:t>
            </w:r>
            <w:r>
              <w:rPr>
                <w:szCs w:val="20"/>
              </w:rPr>
              <w:t>/</w:t>
            </w:r>
            <w:r>
              <w:rPr>
                <w:szCs w:val="20"/>
              </w:rPr>
              <w:t>getBidPblancListInfoLicenseLimit</w:t>
            </w:r>
            <w:r>
              <w:rPr>
                <w:szCs w:val="20"/>
              </w:rPr>
              <w:t>?inqryDiv=2&amp;bidNtceNo=</w:t>
            </w:r>
            <w:r>
              <w:rPr>
                <w:szCs w:val="20"/>
              </w:rPr>
              <w:t>R25BK00934251</w:t>
            </w:r>
            <w:r>
              <w:rPr>
                <w:szCs w:val="20"/>
              </w:rPr>
              <w:t>&amp;bidNtceOrd=00</w:t>
            </w:r>
            <w:r>
              <w:rPr>
                <w:szCs w:val="20"/>
              </w:rPr>
              <w:t>0</w:t>
            </w:r>
            <w:r>
              <w:rPr>
                <w:szCs w:val="20"/>
              </w:rPr>
              <w:t>&amp;pageNo=1&amp;numOfRows=10&amp;ServiceKey=</w:t>
            </w:r>
            <w:r>
              <w:rPr>
                <w:szCs w:val="20"/>
              </w:rPr>
              <w:t>인증키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jc w:val="center"/>
              <w:spacing w:after="0"/>
            </w:pPr>
            <w:r>
              <w:rPr>
                <w:b/>
              </w:rPr>
              <w:t>응답</w:t>
            </w:r>
            <w:r>
              <w:rPr>
                <w:rFonts w:hint="eastAsia"/>
                <w:b/>
              </w:rPr>
              <w:t xml:space="preserve"> 메시지</w:t>
            </w:r>
          </w:p>
        </w:tc>
      </w:tr>
      <w:tr>
        <w:trPr>
          <w:jc w:val="center"/>
          <w:trHeight w:val="841" w:hRule="atLeast"/>
        </w:trPr>
        <w:tc>
          <w:tcPr>
            <w:tcW w:w="9693" w:type="dxa"/>
            <w:shd w:val="clear" w:color="auto" w:fill="auto"/>
          </w:tcPr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>&lt;response&gt;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&lt;header&gt;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&lt;resultCode&gt;00&lt;/resultCode&gt;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&lt;resultMsg&gt;정상&lt;/resultMsg&gt;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&lt;/header&gt;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&lt;body&gt;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&lt;items&gt;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&lt;item&gt;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&lt;bidNtceNo&gt;R25BK00934251&lt;/bidNtceNo&gt;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&lt;bidNtceOrd&gt;000&lt;/bidNtceOrd&gt;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&lt;lmtGrpNo&gt;2&lt;/lmtGrpNo&gt;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&lt;lmtSno&gt;2&lt;/lmtSno&gt;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&lt;lcnsLmtNm&gt;액화석유가스충전사업/4615&lt;/lcnsLmtNm&gt;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&lt;permsnIndstrytyList&gt;&lt;/permsnIndstrytyList&gt;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&lt;indstrytyMfrcFldList&gt;&lt;/indstrytyMfrcFldList&gt;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&lt;rgstDt&gt;2025-07-01 08:33:52&lt;/rgstDt&gt;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&lt;bsnsDivNm&gt;물품&lt;/bsnsDivNm&gt;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&lt;/item&gt;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&lt;item&gt;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&lt;bidNtceNo&gt;R25BK00934251&lt;/bidNtceNo&gt;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&lt;bidNtceOrd&gt;000&lt;/bidNtceOrd&gt;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&lt;lmtGrpNo&gt;1&lt;/lmtGrpNo&gt;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&lt;lmtSno&gt;1&lt;/lmtSno&gt;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&lt;lcnsLmtNm&gt;액화석유가스판매사업/4617&lt;/lcnsLmtNm&gt;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&lt;permsnIndstrytyList&gt;[액화석유가스충전사업/4615]&lt;/permsnIndstrytyList&gt;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&lt;indstrytyMfrcFldList&gt;&lt;/indstrytyMfrcFldList&gt;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&lt;rgstDt&gt;2025-07-01 08:33:52&lt;/rgstDt&gt;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&lt;bsnsDivNm&gt;물품&lt;/bsnsDivNm&gt;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&lt;/item&gt;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&lt;/items&gt;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&lt;numOfRows&gt;999&lt;/numOfRows&gt;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&lt;pageNo&gt;1&lt;/pageNo&gt;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&lt;totalCount&gt;2&lt;/totalCount&gt;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&lt;/body&gt;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>&lt;/response&gt;</w:t>
            </w:r>
          </w:p>
        </w:tc>
      </w:tr>
    </w:tbl>
    <w:p>
      <w:pPr>
        <w:pStyle w:val="4"/>
      </w:pPr>
      <w:r>
        <w:rPr>
          <w:rFonts w:hint="eastAsia"/>
        </w:rPr>
        <w:t>[</w:t>
      </w:r>
      <w:r>
        <w:t xml:space="preserve">입찰공고목록 정보에 대한 </w:t>
      </w:r>
      <w:r>
        <w:rPr>
          <w:rFonts w:hint="eastAsia"/>
        </w:rPr>
        <w:t>참가가능지역</w:t>
      </w:r>
      <w:r>
        <w:t>정보조회</w:t>
      </w:r>
      <w:r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420"/>
        <w:gridCol w:w="2099"/>
        <w:gridCol w:w="1734"/>
        <w:gridCol w:w="2126"/>
        <w:gridCol w:w="261"/>
        <w:gridCol w:w="3283"/>
      </w:tblGrid>
      <w:tr>
        <w:trPr>
          <w:trHeight w:val="379" w:hRule="atLeast"/>
        </w:trPr>
        <w:tc>
          <w:tcPr>
            <w:tcW w:w="420" w:type="dxa"/>
            <w:vMerge w:val="restart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t>1</w:t>
            </w:r>
            <w:r>
              <w:t>6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>
            <w:r>
              <w:rPr>
                <w:szCs w:val="20"/>
              </w:rPr>
              <w:t xml:space="preserve">입찰공고목록 정보에 대한 </w:t>
            </w:r>
            <w:r>
              <w:rPr>
                <w:rFonts w:hint="eastAsia"/>
              </w:rPr>
              <w:t>참가가능지역</w:t>
            </w:r>
            <w:r>
              <w:t>정보조회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>
            <w:r>
              <w:rPr>
                <w:szCs w:val="20"/>
              </w:rPr>
              <w:t>getBidPblancListInfoPrtcptPsblRgn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검색조건에 등록일시범위(통합입찰공고)와 입찰공고번호를 입력하여 입찰공고번호,</w:t>
            </w:r>
            <w:r>
              <w:t xml:space="preserve"> </w:t>
            </w:r>
            <w:r>
              <w:rPr>
                <w:rFonts w:hint="eastAsia"/>
              </w:rPr>
              <w:t>입찰공고차수,</w:t>
            </w:r>
            <w:r>
              <w:t xml:space="preserve"> </w:t>
            </w:r>
            <w:r>
              <w:rPr>
                <w:rFonts w:hint="eastAsia"/>
              </w:rPr>
              <w:t>제한그룹번호,</w:t>
            </w:r>
            <w:r>
              <w:t xml:space="preserve"> </w:t>
            </w:r>
            <w:r>
              <w:rPr>
                <w:rFonts w:hint="eastAsia"/>
              </w:rPr>
              <w:t>참가가능지역</w:t>
            </w:r>
            <w:r>
              <w:rPr>
                <w:rFonts w:hint="eastAsia"/>
              </w:rPr>
              <w:t>명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등록일시</w:t>
            </w:r>
            <w:r>
              <w:rPr>
                <w:rFonts w:hint="eastAsia"/>
              </w:rPr>
              <w:t xml:space="preserve"> 등 참가가능지역정보</w:t>
            </w:r>
            <w:r>
              <w:rPr>
                <w:rFonts w:hint="eastAsia"/>
              </w:rPr>
              <w:t>조회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/>
        </w:tc>
        <w:tc>
          <w:tcPr>
            <w:tcW w:w="2099" w:type="dxa"/>
            <w:shd w:val="pct10" w:color="auto" w:fill="auto"/>
            <w:vAlign w:val="center"/>
          </w:tcPr>
          <w:p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[ 4000bytes]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/>
        </w:tc>
        <w:tc>
          <w:tcPr>
            <w:tcW w:w="2099" w:type="dxa"/>
            <w:shd w:val="pct10" w:color="auto" w:fill="auto"/>
            <w:vAlign w:val="center"/>
          </w:tcPr>
          <w:p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>
            <w:r>
              <w:t xml:space="preserve">[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30</w:t>
            </w:r>
            <w:r>
              <w:tab/>
            </w:r>
            <w:r>
              <w:t>tps]</w:t>
            </w:r>
          </w:p>
        </w:tc>
      </w:tr>
    </w:tbl>
    <w:p>
      <w:pPr>
        <w:pStyle w:val="5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52"/>
        <w:gridCol w:w="1943"/>
        <w:gridCol w:w="1319"/>
        <w:gridCol w:w="1229"/>
        <w:gridCol w:w="1260"/>
        <w:gridCol w:w="2157"/>
      </w:tblGrid>
      <w:tr>
        <w:trPr>
          <w:trHeight w:val="420" w:hRule="atLeast"/>
        </w:trPr>
        <w:tc>
          <w:tcPr>
            <w:tcW w:w="1952" w:type="dxa"/>
            <w:shd w:val="pct10" w:color="auto" w:fill="auto"/>
            <w:vAlign w:val="center"/>
          </w:tcPr>
          <w:p>
            <w:pPr>
              <w:wordWrap/>
              <w:jc w:val="left"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>
            <w:pPr>
              <w:wordWrap/>
              <w:jc w:val="left"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>
            <w:pPr>
              <w:wordWrap/>
              <w:jc w:val="left"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>
            <w:pPr>
              <w:wordWrap/>
              <w:jc w:val="left"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>
            <w:pPr>
              <w:wordWrap/>
              <w:jc w:val="left"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>
            <w:pPr>
              <w:wordWrap/>
              <w:jc w:val="left"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numOfRows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한 페이지 결과 수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pageNo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jc w:val="left"/>
            </w:pPr>
            <w:r>
              <w:t>ServiceKey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공공데이터포탈에서 받은 인증키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공공데이터포탈에서 받은 인증키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조회구분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조회구분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1:등록일시 , 2.입찰공고번호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inqryBgnDt</w:t>
            </w:r>
          </w:p>
        </w:tc>
        <w:tc>
          <w:tcPr>
            <w:tcW w:w="1943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202507010000</w:t>
            </w:r>
          </w:p>
        </w:tc>
        <w:tc>
          <w:tcPr>
            <w:tcW w:w="2157" w:type="dxa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검색하고자하는 조회시작일시 "YYYYMMDDHHMM"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(조회구분이 1인 경우 필수)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inqryEndDt</w:t>
            </w:r>
          </w:p>
        </w:tc>
        <w:tc>
          <w:tcPr>
            <w:tcW w:w="1943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202507012359</w:t>
            </w:r>
          </w:p>
        </w:tc>
        <w:tc>
          <w:tcPr>
            <w:tcW w:w="2157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 조회종료일시 "YYYYMMDDHHMM"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(조회구분이 1인 경우 필수)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bidNtceNo</w:t>
            </w:r>
          </w:p>
        </w:tc>
        <w:tc>
          <w:tcPr>
            <w:tcW w:w="1943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40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R25BK00932003</w:t>
            </w:r>
          </w:p>
        </w:tc>
        <w:tc>
          <w:tcPr>
            <w:tcW w:w="2157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 하는 입찰공고번호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(조회구분이 '2'인 경우 필수)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bidNtceOrd</w:t>
            </w:r>
          </w:p>
        </w:tc>
        <w:tc>
          <w:tcPr>
            <w:tcW w:w="1943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입찰공고차수</w:t>
            </w:r>
          </w:p>
        </w:tc>
        <w:tc>
          <w:tcPr>
            <w:tcW w:w="1319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</w:p>
        </w:tc>
        <w:tc>
          <w:tcPr>
            <w:tcW w:w="1229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00</w:t>
            </w:r>
            <w:r>
              <w:rPr>
                <w:szCs w:val="20"/>
              </w:rPr>
              <w:t>0</w:t>
            </w:r>
          </w:p>
        </w:tc>
        <w:tc>
          <w:tcPr>
            <w:tcW w:w="2157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 하는 입찰공고차수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(조회구분이 2인 경우 필수)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응답 메시지 명세</w:t>
      </w:r>
    </w:p>
    <w:tbl>
      <w:tblPr>
        <w:tblW w:w="9742" w:type="dxa"/>
        <w:tblInd w:w="94" w:type="dxa"/>
        <w:tblLook w:val="04A0" w:firstRow="1" w:lastRow="0" w:firstColumn="1" w:lastColumn="0" w:noHBand="0" w:noVBand="1"/>
        <w:tblLayout w:type="fixed"/>
        <w:tblCellMar>
          <w:left w:w="99" w:type="dxa"/>
          <w:right w:w="99" w:type="dxa"/>
        </w:tblCellMar>
      </w:tblPr>
      <w:tblGrid>
        <w:gridCol w:w="1990"/>
        <w:gridCol w:w="1984"/>
        <w:gridCol w:w="1276"/>
        <w:gridCol w:w="1134"/>
        <w:gridCol w:w="1276"/>
        <w:gridCol w:w="2082"/>
      </w:tblGrid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  <w:shd w:val="clear" w:color="auto" w:fill="D9D9D9" w:themeFill="background1" w:themeFillShade="d9"/>
              </w:rPr>
            </w:pPr>
            <w:r>
              <w:rPr>
                <w:rFonts w:cs="굴림" w:hint="eastAsia"/>
                <w:b/>
                <w:szCs w:val="20"/>
                <w:kern w:val="0"/>
                <w:shd w:val="clear" w:color="auto" w:fill="D9D9D9" w:themeFill="background1" w:themeFillShade="d9"/>
              </w:rPr>
              <w:t>항목명(영문)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  <w:shd w:val="clear" w:color="auto" w:fill="D9D9D9" w:themeFill="background1" w:themeFillShade="d9"/>
              </w:rPr>
            </w:pPr>
            <w:r>
              <w:rPr>
                <w:rFonts w:cs="굴림" w:hint="eastAsia"/>
                <w:b/>
                <w:szCs w:val="20"/>
                <w:kern w:val="0"/>
                <w:shd w:val="clear" w:color="auto" w:fill="D9D9D9" w:themeFill="background1" w:themeFillShade="d9"/>
              </w:rPr>
              <w:t>항목명(국문)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  <w:shd w:val="clear" w:color="auto" w:fill="D9D9D9" w:themeFill="background1" w:themeFillShade="d9"/>
              </w:rPr>
            </w:pPr>
            <w:r>
              <w:rPr>
                <w:rFonts w:cs="굴림" w:hint="eastAsia"/>
                <w:b/>
                <w:szCs w:val="20"/>
                <w:kern w:val="0"/>
                <w:shd w:val="clear" w:color="auto" w:fill="D9D9D9" w:themeFill="background1" w:themeFillShade="d9"/>
              </w:rPr>
              <w:t>항목크기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  <w:shd w:val="clear" w:color="auto" w:fill="D9D9D9" w:themeFill="background1" w:themeFillShade="d9"/>
              </w:rPr>
            </w:pPr>
            <w:r>
              <w:rPr>
                <w:rFonts w:cs="굴림" w:hint="eastAsia"/>
                <w:b/>
                <w:szCs w:val="20"/>
                <w:kern w:val="0"/>
                <w:shd w:val="clear" w:color="auto" w:fill="D9D9D9" w:themeFill="background1" w:themeFillShade="d9"/>
              </w:rPr>
              <w:t>항목구분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  <w:shd w:val="clear" w:color="auto" w:fill="D9D9D9" w:themeFill="background1" w:themeFillShade="d9"/>
              </w:rPr>
            </w:pPr>
            <w:r>
              <w:rPr>
                <w:rFonts w:cs="굴림" w:hint="eastAsia"/>
                <w:b/>
                <w:szCs w:val="20"/>
                <w:kern w:val="0"/>
                <w:shd w:val="clear" w:color="auto" w:fill="D9D9D9" w:themeFill="background1" w:themeFillShade="d9"/>
              </w:rPr>
              <w:t>샘플데이터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  <w:shd w:val="clear" w:color="auto" w:fill="D9D9D9" w:themeFill="background1" w:themeFillShade="d9"/>
              </w:rPr>
            </w:pPr>
            <w:r>
              <w:rPr>
                <w:rFonts w:cs="굴림" w:hint="eastAsia"/>
                <w:b/>
                <w:szCs w:val="20"/>
                <w:kern w:val="0"/>
                <w:shd w:val="clear" w:color="auto" w:fill="D9D9D9" w:themeFill="background1" w:themeFillShade="d9"/>
              </w:rPr>
              <w:t>항목설명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resultCode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결과코드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결과코드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resultMsg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결과메세지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정상.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결과메세지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  <w:r>
              <w:rPr>
                <w:szCs w:val="20"/>
              </w:rPr>
              <w:t>umOfRows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szCs w:val="20"/>
              </w:rPr>
              <w:t>10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pageNo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</w:t>
            </w:r>
            <w:r>
              <w:rPr>
                <w:color w:val="000000"/>
                <w:szCs w:val="20"/>
              </w:rPr>
              <w:t>otalCount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데이터 총 개수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  <w:r>
              <w:rPr>
                <w:color w:val="000000"/>
                <w:szCs w:val="20"/>
              </w:rPr>
              <w:t>7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데이터 총개수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bidNtceNo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R25BK00932003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입찰공고</w:t>
            </w:r>
            <w:r>
              <w:rPr>
                <w:rFonts w:cs="굴림"/>
                <w:color w:val="000000"/>
                <w:szCs w:val="20"/>
              </w:rPr>
              <w:t xml:space="preserve"> 관리번입찰공고 관리번호이며 조달청나라장터 공고건의 형식은 년도(4)+월(2)+순번(5)이며 자체전자조달시스템 보유기관은 각 기관별 형식 별도 사용</w:t>
            </w:r>
          </w:p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*차세대나라장터 번호체계 개편 : R+년도(2)+단계구분(2)+순번(8) 총 13자리 구성</w:t>
            </w:r>
          </w:p>
          <w:p>
            <w:pPr>
              <w:rPr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 xml:space="preserve">-단계구분: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BK(입찰),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 xml:space="preserve">TA(계약),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DD:(발주계획),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BD(사전규격),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BK(통합입찰)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bidNtceOrd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입찰공고차수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  <w:r>
              <w:rPr>
                <w:color w:val="000000"/>
                <w:szCs w:val="20"/>
              </w:rPr>
              <w:t>0</w:t>
            </w: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입찰공고차수는 해당 입찰공고에 대한 재공고 및 재입찰 등이 발생되었을 경우 증가되는 수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lmtSno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제한</w:t>
            </w:r>
            <w:r>
              <w:rPr>
                <w:rFonts w:hint="eastAsia"/>
                <w:color w:val="000000"/>
                <w:szCs w:val="20"/>
              </w:rPr>
              <w:t>순번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참가가능지역의 제한순번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prtcptPsblRgnNm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참가가능지역명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</w:rPr>
              <w:t>광주광역시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참가가능지역의 명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rgstDt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등록일시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2025-07-01 06:23:47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등록일시</w:t>
            </w:r>
            <w:r>
              <w:rPr>
                <w:color w:val="000000"/>
                <w:szCs w:val="20"/>
              </w:rPr>
              <w:t>(</w:t>
            </w:r>
            <w:r>
              <w:rPr>
                <w:rFonts w:hint="eastAsia"/>
                <w:color w:val="000000"/>
                <w:szCs w:val="20"/>
              </w:rPr>
              <w:t>통합입찰공고의 등록일시)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  <w:highlight w:val="yellow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  <w:highlight w:val="yellow"/>
              </w:rPr>
              <w:t>bsnsDivNm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  <w:highlight w:val="yellow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  <w:highlight w:val="yellow"/>
              </w:rPr>
              <w:t>업무구분명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  <w:highlight w:val="yellow"/>
              </w:rPr>
            </w:pPr>
            <w:r>
              <w:rPr>
                <w:rFonts w:hint="eastAsia"/>
                <w:color w:val="000000"/>
                <w:szCs w:val="20"/>
                <w:highlight w:val="yellow"/>
              </w:rPr>
              <w:t>3</w:t>
            </w:r>
            <w:r>
              <w:rPr>
                <w:color w:val="000000"/>
                <w:szCs w:val="20"/>
                <w:highlight w:val="yellow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  <w:highlight w:val="yellow"/>
              </w:rPr>
            </w:pPr>
            <w:r>
              <w:rPr>
                <w:rFonts w:hint="eastAsia"/>
                <w:color w:val="000000"/>
                <w:szCs w:val="20"/>
                <w:highlight w:val="yellow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  <w:highlight w:val="yellow"/>
              </w:rPr>
            </w:pPr>
            <w:r>
              <w:rPr>
                <w:rFonts w:hint="eastAsia"/>
                <w:color w:val="000000"/>
                <w:szCs w:val="20"/>
                <w:highlight w:val="yellow"/>
              </w:rPr>
              <w:t>공사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  <w:highlight w:val="yellow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  <w:highlight w:val="yellow"/>
              </w:rPr>
              <w:t>입찰업무를</w:t>
            </w:r>
            <w:r>
              <w:rPr>
                <w:rFonts w:asciiTheme="majorHAnsi" w:eastAsiaTheme="majorHAnsi" w:hAnsiTheme="majorHAnsi"/>
                <w:color w:val="000000"/>
                <w:szCs w:val="20"/>
                <w:highlight w:val="yellow"/>
              </w:rPr>
              <w:t xml:space="preserve"> 구분하는 명으로 물품, 용역, 공사, 외자로 구분함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474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jc w:val="center"/>
              <w:spacing w:after="0"/>
            </w:pPr>
            <w:r>
              <w:rPr>
                <w:rFonts w:hint="eastAsia"/>
                <w:b/>
              </w:rPr>
              <w:t>REST(URI)</w:t>
            </w:r>
          </w:p>
        </w:tc>
      </w:tr>
      <w:tr>
        <w:trPr>
          <w:jc w:val="center"/>
          <w:trHeight w:val="950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  <w:szCs w:val="20"/>
              </w:rPr>
              <w:t>http://apis.data.go.kr/</w:t>
            </w:r>
            <w:r>
              <w:rPr>
                <w:rFonts w:hint="eastAsia"/>
                <w:szCs w:val="20"/>
              </w:rPr>
              <w:t>1230000/ad/</w:t>
            </w:r>
            <w:r>
              <w:rPr>
                <w:szCs w:val="20"/>
              </w:rPr>
              <w:t>BidPublicInfoService</w:t>
            </w:r>
            <w:r>
              <w:rPr>
                <w:szCs w:val="20"/>
              </w:rPr>
              <w:t>/</w:t>
            </w:r>
            <w:r>
              <w:rPr>
                <w:szCs w:val="20"/>
              </w:rPr>
              <w:t>getBidPblancListInfoPrtcptPsblRgn</w:t>
            </w:r>
            <w:r>
              <w:rPr>
                <w:szCs w:val="20"/>
              </w:rPr>
              <w:t>?inqryDiv=</w:t>
            </w:r>
            <w:r>
              <w:rPr>
                <w:szCs w:val="20"/>
              </w:rPr>
              <w:t>2</w:t>
            </w:r>
            <w:r>
              <w:rPr>
                <w:szCs w:val="20"/>
              </w:rPr>
              <w:t>&amp;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bidNtceNo</w:t>
            </w:r>
            <w:r>
              <w:rPr>
                <w:szCs w:val="20"/>
              </w:rPr>
              <w:t>=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R25BK00932003</w:t>
            </w:r>
            <w:r>
              <w:rPr>
                <w:szCs w:val="20"/>
              </w:rPr>
              <w:t>&amp;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bidNtceOrd</w:t>
            </w:r>
            <w:r>
              <w:rPr>
                <w:szCs w:val="20"/>
              </w:rPr>
              <w:t>=</w:t>
            </w:r>
            <w:r>
              <w:rPr>
                <w:szCs w:val="20"/>
              </w:rPr>
              <w:t>000</w:t>
            </w:r>
            <w:r>
              <w:rPr>
                <w:szCs w:val="20"/>
              </w:rPr>
              <w:t>&amp;</w:t>
            </w:r>
            <w:r>
              <w:rPr>
                <w:szCs w:val="20"/>
              </w:rPr>
              <w:t>pageNo=1&amp;numOfRows=10&amp;ServiceKey=</w:t>
            </w:r>
            <w:r>
              <w:rPr>
                <w:szCs w:val="20"/>
              </w:rPr>
              <w:t>인증키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jc w:val="center"/>
              <w:spacing w:after="0"/>
            </w:pPr>
            <w:r>
              <w:rPr>
                <w:b/>
              </w:rPr>
              <w:t>응답</w:t>
            </w:r>
            <w:r>
              <w:rPr>
                <w:rFonts w:hint="eastAsia"/>
                <w:b/>
              </w:rPr>
              <w:t xml:space="preserve"> 메시지</w:t>
            </w:r>
          </w:p>
        </w:tc>
      </w:tr>
      <w:tr>
        <w:trPr>
          <w:jc w:val="center"/>
          <w:trHeight w:val="2542" w:hRule="atLeast"/>
        </w:trPr>
        <w:tc>
          <w:tcPr>
            <w:tcW w:w="9693" w:type="dxa"/>
            <w:shd w:val="clear" w:color="auto" w:fill="auto"/>
          </w:tcPr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>&lt;response&gt;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&lt;header&gt;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&lt;resultCode&gt;00&lt;/resultCode&gt;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&lt;resultMsg&gt;정상&lt;/resultMsg&gt;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&lt;/header&gt;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&lt;body&gt;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&lt;items&gt;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&lt;item&gt;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&lt;bidNtceNo&gt;R25BK00932003&lt;/bidNtceNo&gt;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&lt;bidNtceOrd&gt;000&lt;/bidNtceOrd&gt;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&lt;lmtSno&gt;1&lt;/lmtSno&gt;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&lt;prtcptPsblRgnNm&gt;광주광역시&lt;/prtcptPsblRgnNm&gt;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&lt;rgstDt&gt;2025-07-01 06:23:47&lt;/rgstDt&gt;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&lt;bsnsDivNm&gt;공사&lt;/bsnsDivNm&gt;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&lt;/item&gt;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&lt;/items&gt;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&lt;numOfRows&gt;999&lt;/numOfRows&gt;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&lt;pageNo&gt;1&lt;/pageNo&gt;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&lt;totalCount&gt;1&lt;/totalCount&gt;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&lt;/body&gt;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>&lt;/response&gt;</w:t>
            </w:r>
          </w:p>
        </w:tc>
      </w:tr>
    </w:tbl>
    <w:p>
      <w:pPr>
        <w:autoSpaceDE/>
        <w:autoSpaceDN/>
        <w:widowControl/>
        <w:wordWrap/>
        <w:jc w:val="left"/>
        <w:spacing w:after="0" w:line="240" w:lineRule="auto"/>
        <w:rPr>
          <w:bCs/>
          <w:szCs w:val="20"/>
        </w:rPr>
      </w:pPr>
      <w:r>
        <w:br w:type="page"/>
      </w:r>
    </w:p>
    <w:p>
      <w:pPr>
        <w:pStyle w:val="4"/>
      </w:pPr>
      <w:r>
        <w:rPr>
          <w:rFonts w:hint="eastAsia"/>
        </w:rPr>
        <w:t>[</w:t>
      </w:r>
      <w:r>
        <w:t xml:space="preserve">입찰공고목록 정보에 대한 </w:t>
      </w:r>
      <w:r>
        <w:rPr>
          <w:rFonts w:hint="eastAsia"/>
        </w:rPr>
        <w:t>물품</w:t>
      </w:r>
      <w:r>
        <w:t xml:space="preserve"> 구매대상물품조회</w:t>
      </w:r>
      <w:r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420"/>
        <w:gridCol w:w="2099"/>
        <w:gridCol w:w="1734"/>
        <w:gridCol w:w="2126"/>
        <w:gridCol w:w="261"/>
        <w:gridCol w:w="3283"/>
      </w:tblGrid>
      <w:tr>
        <w:trPr>
          <w:trHeight w:val="379" w:hRule="atLeast"/>
        </w:trPr>
        <w:tc>
          <w:tcPr>
            <w:tcW w:w="420" w:type="dxa"/>
            <w:vMerge w:val="restart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t>1</w:t>
            </w:r>
            <w:r>
              <w:t>7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>
            <w:r>
              <w:rPr>
                <w:szCs w:val="20"/>
              </w:rPr>
              <w:t xml:space="preserve">입찰공고목록 정보에 대한 </w:t>
            </w:r>
            <w:r>
              <w:rPr>
                <w:rFonts w:hint="eastAsia"/>
              </w:rPr>
              <w:t>물품</w:t>
            </w:r>
            <w:r>
              <w:t xml:space="preserve"> 구매대상물품조회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>
            <w:r>
              <w:rPr>
                <w:szCs w:val="20"/>
              </w:rPr>
              <w:t>getBidPblancListInfoThngPurchsObjPrdct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검색조건에 등록일시범위(통합입찰공고)와 입찰공고번호를 입력하여 입찰공고번호,</w:t>
            </w:r>
            <w:r>
              <w:t xml:space="preserve"> </w:t>
            </w:r>
            <w:r>
              <w:rPr>
                <w:rFonts w:hint="eastAsia"/>
              </w:rPr>
              <w:t>입찰공고차수,</w:t>
            </w:r>
            <w:r>
              <w:t xml:space="preserve"> </w:t>
            </w:r>
            <w:r>
              <w:rPr>
                <w:rFonts w:hint="eastAsia"/>
              </w:rPr>
              <w:t>입찰분류번호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물품순번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수요기관코드,</w:t>
            </w:r>
            <w:r>
              <w:t xml:space="preserve"> </w:t>
            </w:r>
            <w:r>
              <w:rPr>
                <w:rFonts w:hint="eastAsia"/>
              </w:rPr>
              <w:t>수요기관명, 물품분류번호,</w:t>
            </w:r>
            <w:r>
              <w:t xml:space="preserve"> </w:t>
            </w:r>
            <w:r>
              <w:rPr>
                <w:rFonts w:hint="eastAsia"/>
              </w:rPr>
              <w:t>품명, 세부품명번호,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세부품명,</w:t>
            </w:r>
            <w:r>
              <w:t xml:space="preserve"> </w:t>
            </w:r>
            <w:r>
              <w:rPr>
                <w:rFonts w:hint="eastAsia"/>
              </w:rPr>
              <w:t>수량,</w:t>
            </w:r>
            <w:r>
              <w:t xml:space="preserve"> </w:t>
            </w:r>
            <w:r>
              <w:rPr>
                <w:rFonts w:hint="eastAsia"/>
              </w:rPr>
              <w:t>단위,</w:t>
            </w:r>
            <w:r>
              <w:t xml:space="preserve"> </w:t>
            </w:r>
            <w:r>
              <w:rPr>
                <w:rFonts w:hint="eastAsia"/>
              </w:rPr>
              <w:t>단가,</w:t>
            </w:r>
            <w:r>
              <w:t xml:space="preserve"> </w:t>
            </w:r>
            <w:r>
              <w:rPr>
                <w:rFonts w:hint="eastAsia"/>
              </w:rPr>
              <w:t>납품기한일시,</w:t>
            </w:r>
            <w:r>
              <w:t xml:space="preserve"> </w:t>
            </w:r>
            <w:r>
              <w:rPr>
                <w:rFonts w:hint="eastAsia"/>
              </w:rPr>
              <w:t>납품일수,</w:t>
            </w:r>
            <w:r>
              <w:t xml:space="preserve"> </w:t>
            </w:r>
            <w:r>
              <w:rPr>
                <w:rFonts w:hint="eastAsia"/>
              </w:rPr>
              <w:t>납품장소,</w:t>
            </w:r>
            <w:r>
              <w:t xml:space="preserve"> </w:t>
            </w:r>
            <w:r>
              <w:rPr>
                <w:rFonts w:hint="eastAsia"/>
              </w:rPr>
              <w:t xml:space="preserve">인도조건명 </w:t>
            </w:r>
            <w:r>
              <w:rPr>
                <w:rFonts w:hint="eastAsia"/>
              </w:rPr>
              <w:t>등</w:t>
            </w:r>
            <w:r>
              <w:rPr>
                <w:rFonts w:hint="eastAsia"/>
              </w:rPr>
              <w:t xml:space="preserve"> 물품 구매대상물품 정보 </w:t>
            </w:r>
            <w:r>
              <w:rPr>
                <w:rFonts w:hint="eastAsia"/>
              </w:rPr>
              <w:t>조회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/>
        </w:tc>
        <w:tc>
          <w:tcPr>
            <w:tcW w:w="2099" w:type="dxa"/>
            <w:shd w:val="pct10" w:color="auto" w:fill="auto"/>
            <w:vAlign w:val="center"/>
          </w:tcPr>
          <w:p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[ 4000bytes]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/>
        </w:tc>
        <w:tc>
          <w:tcPr>
            <w:tcW w:w="2099" w:type="dxa"/>
            <w:shd w:val="pct10" w:color="auto" w:fill="auto"/>
            <w:vAlign w:val="center"/>
          </w:tcPr>
          <w:p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>
            <w:r>
              <w:t xml:space="preserve">[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30</w:t>
            </w:r>
            <w:r>
              <w:tab/>
            </w:r>
            <w:r>
              <w:t>tps]</w:t>
            </w:r>
          </w:p>
        </w:tc>
      </w:tr>
    </w:tbl>
    <w:p>
      <w:pPr>
        <w:pStyle w:val="5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52"/>
        <w:gridCol w:w="1943"/>
        <w:gridCol w:w="1319"/>
        <w:gridCol w:w="1229"/>
        <w:gridCol w:w="1260"/>
        <w:gridCol w:w="2157"/>
      </w:tblGrid>
      <w:tr>
        <w:trPr>
          <w:trHeight w:val="420" w:hRule="atLeast"/>
        </w:trPr>
        <w:tc>
          <w:tcPr>
            <w:tcW w:w="1952" w:type="dxa"/>
            <w:shd w:val="pct10" w:color="auto" w:fill="auto"/>
            <w:vAlign w:val="center"/>
          </w:tcPr>
          <w:p>
            <w:pPr>
              <w:wordWrap/>
              <w:jc w:val="left"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>
            <w:pPr>
              <w:wordWrap/>
              <w:jc w:val="left"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>
            <w:pPr>
              <w:wordWrap/>
              <w:jc w:val="left"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>
            <w:pPr>
              <w:wordWrap/>
              <w:jc w:val="left"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>
            <w:pPr>
              <w:wordWrap/>
              <w:jc w:val="left"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>
            <w:pPr>
              <w:wordWrap/>
              <w:jc w:val="left"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numOfRows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한 페이지 결과 수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pageNo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jc w:val="left"/>
            </w:pPr>
            <w:r>
              <w:t>ServiceKey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공공데이터포탈에서 받은 인증키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공공데이터포탈에서 받은 인증키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조회구분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조회구분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1:공고게시일시(입찰공고) , 2.입찰공고번호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inqryBgnDt</w:t>
            </w:r>
          </w:p>
        </w:tc>
        <w:tc>
          <w:tcPr>
            <w:tcW w:w="1943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202507010000</w:t>
            </w:r>
          </w:p>
        </w:tc>
        <w:tc>
          <w:tcPr>
            <w:tcW w:w="2157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공고게시일시 조회시작일시 "YYYYMMDDHHMM"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(조회구분이 1인 경우 필수)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inqryEndDt</w:t>
            </w:r>
          </w:p>
        </w:tc>
        <w:tc>
          <w:tcPr>
            <w:tcW w:w="1943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202507012359</w:t>
            </w:r>
          </w:p>
        </w:tc>
        <w:tc>
          <w:tcPr>
            <w:tcW w:w="2157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공고게시일시 조회종료일시 "YYYYMMDDHHMM"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(조회구분이 1인 경우 필수)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bidNtceNo</w:t>
            </w:r>
          </w:p>
        </w:tc>
        <w:tc>
          <w:tcPr>
            <w:tcW w:w="1943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40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R25BK00915548</w:t>
            </w:r>
          </w:p>
        </w:tc>
        <w:tc>
          <w:tcPr>
            <w:tcW w:w="2157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 하는 입찰공고번호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(조회구분이 2인 경우 필수)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bidNtceOrd</w:t>
            </w:r>
          </w:p>
        </w:tc>
        <w:tc>
          <w:tcPr>
            <w:tcW w:w="1943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입찰공고차수</w:t>
            </w:r>
          </w:p>
        </w:tc>
        <w:tc>
          <w:tcPr>
            <w:tcW w:w="1319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</w:p>
        </w:tc>
        <w:tc>
          <w:tcPr>
            <w:tcW w:w="1229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00</w:t>
            </w:r>
            <w:r>
              <w:rPr>
                <w:rFonts w:hint="eastAsia"/>
                <w:szCs w:val="20"/>
              </w:rPr>
              <w:t>3</w:t>
            </w:r>
          </w:p>
        </w:tc>
        <w:tc>
          <w:tcPr>
            <w:tcW w:w="2157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 하는 입찰공고번호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(조회구분이 2인 경우 필수)</w:t>
            </w:r>
          </w:p>
        </w:tc>
      </w:tr>
    </w:tbl>
    <w:p>
      <w:pPr>
        <w:spacing w:after="0"/>
      </w:pPr>
    </w:p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응답 메시지 명세</w:t>
      </w:r>
    </w:p>
    <w:tbl>
      <w:tblPr>
        <w:tblW w:w="9742" w:type="dxa"/>
        <w:tblInd w:w="94" w:type="dxa"/>
        <w:tblLook w:val="04A0" w:firstRow="1" w:lastRow="0" w:firstColumn="1" w:lastColumn="0" w:noHBand="0" w:noVBand="1"/>
        <w:tblLayout w:type="fixed"/>
        <w:tblCellMar>
          <w:left w:w="99" w:type="dxa"/>
          <w:right w:w="99" w:type="dxa"/>
        </w:tblCellMar>
      </w:tblPr>
      <w:tblGrid>
        <w:gridCol w:w="1990"/>
        <w:gridCol w:w="1984"/>
        <w:gridCol w:w="1276"/>
        <w:gridCol w:w="1134"/>
        <w:gridCol w:w="1276"/>
        <w:gridCol w:w="2082"/>
      </w:tblGrid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  <w:shd w:val="clear" w:color="auto" w:fill="D9D9D9" w:themeFill="background1" w:themeFillShade="d9"/>
              </w:rPr>
            </w:pPr>
            <w:r>
              <w:rPr>
                <w:rFonts w:cs="굴림" w:hint="eastAsia"/>
                <w:b/>
                <w:szCs w:val="20"/>
                <w:kern w:val="0"/>
                <w:shd w:val="clear" w:color="auto" w:fill="D9D9D9" w:themeFill="background1" w:themeFillShade="d9"/>
              </w:rPr>
              <w:t>항목명(영문)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  <w:shd w:val="clear" w:color="auto" w:fill="D9D9D9" w:themeFill="background1" w:themeFillShade="d9"/>
              </w:rPr>
            </w:pPr>
            <w:r>
              <w:rPr>
                <w:rFonts w:cs="굴림" w:hint="eastAsia"/>
                <w:b/>
                <w:szCs w:val="20"/>
                <w:kern w:val="0"/>
                <w:shd w:val="clear" w:color="auto" w:fill="D9D9D9" w:themeFill="background1" w:themeFillShade="d9"/>
              </w:rPr>
              <w:t>항목명(국문)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  <w:shd w:val="clear" w:color="auto" w:fill="D9D9D9" w:themeFill="background1" w:themeFillShade="d9"/>
              </w:rPr>
            </w:pPr>
            <w:r>
              <w:rPr>
                <w:rFonts w:cs="굴림" w:hint="eastAsia"/>
                <w:b/>
                <w:szCs w:val="20"/>
                <w:kern w:val="0"/>
                <w:shd w:val="clear" w:color="auto" w:fill="D9D9D9" w:themeFill="background1" w:themeFillShade="d9"/>
              </w:rPr>
              <w:t>항목크기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  <w:shd w:val="clear" w:color="auto" w:fill="D9D9D9" w:themeFill="background1" w:themeFillShade="d9"/>
              </w:rPr>
            </w:pPr>
            <w:r>
              <w:rPr>
                <w:rFonts w:cs="굴림" w:hint="eastAsia"/>
                <w:b/>
                <w:szCs w:val="20"/>
                <w:kern w:val="0"/>
                <w:shd w:val="clear" w:color="auto" w:fill="D9D9D9" w:themeFill="background1" w:themeFillShade="d9"/>
              </w:rPr>
              <w:t>항목구분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  <w:shd w:val="clear" w:color="auto" w:fill="D9D9D9" w:themeFill="background1" w:themeFillShade="d9"/>
              </w:rPr>
            </w:pPr>
            <w:r>
              <w:rPr>
                <w:rFonts w:cs="굴림" w:hint="eastAsia"/>
                <w:b/>
                <w:szCs w:val="20"/>
                <w:kern w:val="0"/>
                <w:shd w:val="clear" w:color="auto" w:fill="D9D9D9" w:themeFill="background1" w:themeFillShade="d9"/>
              </w:rPr>
              <w:t>샘플데이터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  <w:shd w:val="clear" w:color="auto" w:fill="D9D9D9" w:themeFill="background1" w:themeFillShade="d9"/>
              </w:rPr>
            </w:pPr>
            <w:r>
              <w:rPr>
                <w:rFonts w:cs="굴림" w:hint="eastAsia"/>
                <w:b/>
                <w:szCs w:val="20"/>
                <w:kern w:val="0"/>
                <w:shd w:val="clear" w:color="auto" w:fill="D9D9D9" w:themeFill="background1" w:themeFillShade="d9"/>
              </w:rPr>
              <w:t>항목설명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resultCode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결과코드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결과코드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resultMsg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결과메세지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정상.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결과메세지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  <w:r>
              <w:rPr>
                <w:szCs w:val="20"/>
              </w:rPr>
              <w:t>umOfRows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szCs w:val="20"/>
              </w:rPr>
              <w:t>10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pageNo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t</w:t>
            </w:r>
            <w:r>
              <w:rPr>
                <w:szCs w:val="20"/>
              </w:rPr>
              <w:t>otalCount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데이터 총 개수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데이터 총개수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bidNtceNo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R25BK00915548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입찰공고</w:t>
            </w:r>
            <w:r>
              <w:rPr>
                <w:rFonts w:cs="굴림"/>
                <w:color w:val="000000"/>
                <w:szCs w:val="20"/>
              </w:rPr>
              <w:t xml:space="preserve"> 관리번입찰공고 관리번호이며 조달청나라장터 공고건의 형식은 년도(4)+월(2)+순번(5)이며 자체전자조달시스템 보유기관은 각 기관별 형식 별도 사용</w:t>
            </w:r>
          </w:p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*차세대나라장터 번호체계 개편 : R+년도(2)+단계구분(2)+순번(8) 총 13자리 구성</w:t>
            </w:r>
          </w:p>
          <w:p>
            <w:pPr>
              <w:rPr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 xml:space="preserve">-단계구분: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BK(입찰),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 xml:space="preserve">TA(계약),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DD:(발주계획),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BD(사전규격),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BK(통합입찰)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bidNtceOrd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입찰공고차수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0</w:t>
            </w:r>
            <w:r>
              <w:rPr>
                <w:rFonts w:hint="eastAsia"/>
                <w:szCs w:val="20"/>
              </w:rPr>
              <w:t>0</w:t>
            </w:r>
            <w:r>
              <w:rPr>
                <w:rFonts w:hint="eastAsia"/>
                <w:szCs w:val="20"/>
              </w:rPr>
              <w:t>3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bidClsfcNo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입찰분류번호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입찰공고의 입찰분류번호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prdctSno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물품순번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입찰공고의 물품순번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dminsttCd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수요기관코드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ZT02254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공고를 하는 기관의 코드로 행자부코드(행정자치부에서 부여한 기관코드)가 있는 경우 행자부코드가 행자부코드가 없는 경우 조달청에서 부여한 수요기관 코드가 표기됨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dminsttNm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수요기관명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color w:val="000000"/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수호영농조합법인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중앙조달인 경우 조달사업에 관한 법률 제2조(정의)에 따라 수요물자의 구매 공급 또는 시설공사 계약의 체결을 조달청장에게 요청할 수 있도록 조달청장이 인정하여 등록한 기관 또는 자체전자조달시스템을 이용하는 기관인 경우 계약을 의뢰한 기관의 명으로 공고기관과 수요기관이 동일할 수 있음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prdctClsfcNo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물품분류번호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47101524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품명에 대한 분류번호로서 8자리로 표시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prdctClsfcNoNm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품명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슬러지퇴비화장치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물품분류번호 8자리에 대한 한글명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dtilPrdctClsfcNo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세부품명번호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4710152401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품명에 대한 분류번호로서 10자리로 표시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dtilPrdctClsfcNoNm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세부품명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슬러지퇴비화장치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세부품명번호 10자리에 대한 한글명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prdctSpecNm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물품규격명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원통형</w:t>
            </w:r>
            <w:r>
              <w:rPr>
                <w:szCs w:val="20"/>
              </w:rPr>
              <w:t>/4.5*4.5*8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물품의 규격명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qty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수량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18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물품의 수량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unit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단위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물품의 단위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uprc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단가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18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210000000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물품의 단가(원화, 원)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dlvrTmlmtDt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납품기한일시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N/A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물품의 납품기한일시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“YYYY-MM-DD HH:MM:SS”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dlvrDaynum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납품일수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60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물품의 납품일수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dlvrPlce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납품장소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256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전북</w:t>
            </w:r>
            <w:r>
              <w:rPr>
                <w:szCs w:val="20"/>
              </w:rPr>
              <w:t xml:space="preserve"> 김제시 공덕면 유강로 342-39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물품의 납품장소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dlvryCndtnNm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인도조건명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현장설치도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물품의 인도조건명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ntceNticeDt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공고게시일시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2025-07-01 16:06:21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공고게시일시 </w:t>
            </w:r>
            <w:r>
              <w:rPr>
                <w:szCs w:val="20"/>
              </w:rPr>
              <w:t>“</w:t>
            </w:r>
            <w:r>
              <w:rPr>
                <w:rFonts w:hint="eastAsia"/>
                <w:szCs w:val="20"/>
              </w:rPr>
              <w:t>Y</w:t>
            </w:r>
            <w:r>
              <w:rPr>
                <w:szCs w:val="20"/>
              </w:rPr>
              <w:t>YYY-MM-DD HH:MM:SS”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474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jc w:val="center"/>
              <w:spacing w:after="0"/>
            </w:pPr>
            <w:r>
              <w:rPr>
                <w:rFonts w:hint="eastAsia"/>
                <w:b/>
              </w:rPr>
              <w:t>REST(URI)</w:t>
            </w:r>
          </w:p>
        </w:tc>
      </w:tr>
      <w:tr>
        <w:trPr>
          <w:jc w:val="center"/>
          <w:trHeight w:val="950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  <w:szCs w:val="20"/>
              </w:rPr>
              <w:t>http://apis.data.go.kr/</w:t>
            </w:r>
            <w:r>
              <w:rPr>
                <w:rFonts w:hint="eastAsia"/>
                <w:szCs w:val="20"/>
              </w:rPr>
              <w:t>1230000/ad/</w:t>
            </w:r>
            <w:r>
              <w:rPr>
                <w:szCs w:val="20"/>
              </w:rPr>
              <w:t>BidPublicInfoService</w:t>
            </w:r>
            <w:r>
              <w:rPr>
                <w:szCs w:val="20"/>
              </w:rPr>
              <w:t>/</w:t>
            </w:r>
            <w:r>
              <w:rPr>
                <w:szCs w:val="20"/>
              </w:rPr>
              <w:t>getBidPblancListInfoThngPurchsObjPrdct</w:t>
            </w:r>
            <w:r>
              <w:rPr>
                <w:szCs w:val="20"/>
              </w:rPr>
              <w:t>?inqryDiv=</w:t>
            </w:r>
            <w:r>
              <w:rPr>
                <w:szCs w:val="20"/>
              </w:rPr>
              <w:t>2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&amp;bidNtceNo=</w:t>
            </w:r>
            <w:r>
              <w:t xml:space="preserve"> 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R25BK00915548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&amp;bidNtceOrd=00</w:t>
            </w:r>
            <w:r>
              <w:rPr>
                <w:rFonts w:ascii="Helvetica" w:hAnsi="Helvetica" w:cs="Helvetica" w:hint="eastAsia"/>
                <w:color w:val="212121"/>
                <w:sz w:val="18"/>
                <w:szCs w:val="18"/>
                <w:shd w:val="clear" w:color="auto" w:fill="FFFFFF"/>
              </w:rPr>
              <w:t>3</w:t>
            </w:r>
            <w:r>
              <w:rPr>
                <w:szCs w:val="20"/>
              </w:rPr>
              <w:t>&amp;</w:t>
            </w:r>
            <w:r>
              <w:rPr>
                <w:szCs w:val="20"/>
              </w:rPr>
              <w:t>pageNo=1&amp;numOfRows=10&amp;ServiceKey=</w:t>
            </w:r>
            <w:r>
              <w:rPr>
                <w:szCs w:val="20"/>
              </w:rPr>
              <w:t>인증키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jc w:val="center"/>
              <w:spacing w:after="0"/>
            </w:pPr>
            <w:r>
              <w:rPr>
                <w:b/>
              </w:rPr>
              <w:t>응답</w:t>
            </w:r>
            <w:r>
              <w:rPr>
                <w:rFonts w:hint="eastAsia"/>
                <w:b/>
              </w:rPr>
              <w:t xml:space="preserve"> 메시지</w:t>
            </w:r>
          </w:p>
        </w:tc>
      </w:tr>
      <w:tr>
        <w:trPr>
          <w:jc w:val="center"/>
          <w:trHeight w:val="2542" w:hRule="atLeast"/>
        </w:trPr>
        <w:tc>
          <w:tcPr>
            <w:tcW w:w="9693" w:type="dxa"/>
            <w:shd w:val="clear" w:color="auto" w:fill="auto"/>
          </w:tcPr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>&lt;response&gt;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&lt;header&gt;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&lt;resultCode&gt;00&lt;/resultCode&gt;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&lt;resultMsg&gt;정상&lt;/resultMsg&gt;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&lt;/header&gt;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&lt;body&gt;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&lt;items&gt;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&lt;item&gt;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&lt;bidNtceNo&gt;R25BK00915548&lt;/bidNtceNo&gt;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&lt;bidNtceOrd&gt;003&lt;/bidNtceOrd&gt;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&lt;bidClsfcNo&gt;1&lt;/bidClsfcNo&gt;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&lt;prdctSno&gt;1&lt;/prdctSno&gt;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&lt;dminsttCd&gt;ZT02254&lt;/dminsttCd&gt;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&lt;dminsttNm&gt;수호영농조합법인&lt;/dminsttNm&gt;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&lt;prdctClsfcNo&gt;47101524&lt;/prdctClsfcNo&gt;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&lt;prdctClsfcNoNm&gt;슬러지퇴비화장치&lt;/prdctClsfcNoNm&gt;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&lt;dtilPrdctClsfcNo&gt;4710152401&lt;/dtilPrdctClsfcNo&gt;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&lt;dtilPrdctClsfcNoNm&gt;슬러지퇴비화장치&lt;/dtilPrdctClsfcNoNm&gt;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&lt;prdctSpecNm&gt;원통형/4.5*4.5*8&lt;/prdctSpecNm&gt;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&lt;qty&gt;1&lt;/qty&gt;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&lt;unit&gt;1&lt;/unit&gt;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&lt;uprc&gt;210000000&lt;/uprc&gt;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&lt;dlvrTmlmtDt&gt;&lt;/dlvrTmlmtDt&gt;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&lt;dlvrDaynum&gt;60&lt;/dlvrDaynum&gt;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&lt;dlvrPlce&gt;전북 김제시 공덕면 유강로 342-39&lt;/dlvrPlce&gt;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&lt;dlvryCndtnNm&gt;현장설치도&lt;/dlvryCndtnNm&gt;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&lt;ntceNticeDt&gt;2025-07-01 16:06:21&lt;/ntceNticeDt&gt;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&lt;/item&gt;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&lt;/items&gt;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&lt;numOfRows&gt;999&lt;/numOfRows&gt;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&lt;pageNo&gt;1&lt;/pageNo&gt;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&lt;totalCount&gt;1&lt;/totalCount&gt;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&lt;/body&gt;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>&lt;/response&gt;</w:t>
            </w:r>
          </w:p>
        </w:tc>
      </w:tr>
    </w:tbl>
    <w:p>
      <w:pPr>
        <w:autoSpaceDE/>
        <w:autoSpaceDN/>
        <w:widowControl/>
        <w:wordWrap/>
        <w:jc w:val="left"/>
        <w:spacing w:after="0" w:line="240" w:lineRule="auto"/>
        <w:rPr>
          <w:bCs/>
          <w:szCs w:val="20"/>
        </w:rPr>
      </w:pPr>
    </w:p>
    <w:p>
      <w:pPr>
        <w:pStyle w:val="4"/>
      </w:pPr>
      <w:r>
        <w:rPr>
          <w:rFonts w:hint="eastAsia"/>
        </w:rPr>
        <w:t>[</w:t>
      </w:r>
      <w:r>
        <w:t xml:space="preserve">입찰공고목록 정보에 대한 </w:t>
      </w:r>
      <w:r>
        <w:rPr>
          <w:rFonts w:hint="eastAsia"/>
        </w:rPr>
        <w:t>용역</w:t>
      </w:r>
      <w:r>
        <w:t xml:space="preserve"> 구매대상물품조회</w:t>
      </w:r>
      <w:r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420"/>
        <w:gridCol w:w="2099"/>
        <w:gridCol w:w="1734"/>
        <w:gridCol w:w="2126"/>
        <w:gridCol w:w="261"/>
        <w:gridCol w:w="3283"/>
      </w:tblGrid>
      <w:tr>
        <w:trPr>
          <w:trHeight w:val="379" w:hRule="atLeast"/>
        </w:trPr>
        <w:tc>
          <w:tcPr>
            <w:tcW w:w="420" w:type="dxa"/>
            <w:vMerge w:val="restart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t>1</w:t>
            </w:r>
            <w:r>
              <w:t>8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>
            <w:r>
              <w:rPr>
                <w:szCs w:val="20"/>
              </w:rPr>
              <w:t xml:space="preserve">입찰공고목록 정보에 대한 </w:t>
            </w:r>
            <w:r>
              <w:rPr>
                <w:rFonts w:hint="eastAsia"/>
              </w:rPr>
              <w:t>용역</w:t>
            </w:r>
            <w:r>
              <w:t xml:space="preserve"> 구매대상물품조회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>
            <w:r>
              <w:rPr>
                <w:szCs w:val="20"/>
              </w:rPr>
              <w:t>getBidPblancListInfoServcPurchsObjPrdct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검색조건에 등록일시범위(통합입찰공고)와 입찰공고번호를 입력하여 입찰공고번호,</w:t>
            </w:r>
            <w:r>
              <w:t xml:space="preserve"> </w:t>
            </w:r>
            <w:r>
              <w:rPr>
                <w:rFonts w:hint="eastAsia"/>
              </w:rPr>
              <w:t>입찰공고차수,</w:t>
            </w:r>
            <w:r>
              <w:t xml:space="preserve"> </w:t>
            </w:r>
            <w:r>
              <w:rPr>
                <w:rFonts w:hint="eastAsia"/>
              </w:rPr>
              <w:t>입찰분류번호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물품순번,</w:t>
            </w:r>
            <w:r>
              <w:t xml:space="preserve"> </w:t>
            </w:r>
            <w:r>
              <w:rPr>
                <w:rFonts w:hint="eastAsia"/>
              </w:rPr>
              <w:t>수요기관코드,</w:t>
            </w:r>
            <w:r>
              <w:t xml:space="preserve"> </w:t>
            </w:r>
            <w:r>
              <w:rPr>
                <w:rFonts w:hint="eastAsia"/>
              </w:rPr>
              <w:t>수요기관명, 물품분류번호,</w:t>
            </w:r>
            <w:r>
              <w:t xml:space="preserve"> </w:t>
            </w:r>
            <w:r>
              <w:rPr>
                <w:rFonts w:hint="eastAsia"/>
              </w:rPr>
              <w:t>품명, 세부품명번호, 세부품명,</w:t>
            </w:r>
            <w:r>
              <w:t xml:space="preserve"> </w:t>
            </w:r>
            <w:r>
              <w:rPr>
                <w:rFonts w:hint="eastAsia"/>
              </w:rPr>
              <w:t>수량,</w:t>
            </w:r>
            <w:r>
              <w:t xml:space="preserve"> </w:t>
            </w:r>
            <w:r>
              <w:rPr>
                <w:rFonts w:hint="eastAsia"/>
              </w:rPr>
              <w:t>단위,</w:t>
            </w:r>
            <w:r>
              <w:t xml:space="preserve"> </w:t>
            </w:r>
            <w:r>
              <w:rPr>
                <w:rFonts w:hint="eastAsia"/>
              </w:rPr>
              <w:t>단가,</w:t>
            </w:r>
            <w:r>
              <w:t xml:space="preserve"> </w:t>
            </w:r>
            <w:r>
              <w:rPr>
                <w:rFonts w:hint="eastAsia"/>
              </w:rPr>
              <w:t>납품기한일시,</w:t>
            </w:r>
            <w:r>
              <w:t xml:space="preserve"> </w:t>
            </w:r>
            <w:r>
              <w:rPr>
                <w:rFonts w:hint="eastAsia"/>
              </w:rPr>
              <w:t>납품일수,</w:t>
            </w:r>
            <w:r>
              <w:t xml:space="preserve"> </w:t>
            </w:r>
            <w:r>
              <w:rPr>
                <w:rFonts w:hint="eastAsia"/>
              </w:rPr>
              <w:t>납품장소,</w:t>
            </w:r>
            <w:r>
              <w:t xml:space="preserve"> </w:t>
            </w:r>
            <w:r>
              <w:rPr>
                <w:rFonts w:hint="eastAsia"/>
              </w:rPr>
              <w:t xml:space="preserve">인도조건명 등 </w:t>
            </w:r>
            <w:r>
              <w:rPr>
                <w:rFonts w:hint="eastAsia"/>
              </w:rPr>
              <w:t xml:space="preserve">용역 </w:t>
            </w:r>
            <w:r>
              <w:rPr>
                <w:rFonts w:hint="eastAsia"/>
              </w:rPr>
              <w:t xml:space="preserve">구매대상물품 정보 </w:t>
            </w:r>
            <w:r>
              <w:rPr>
                <w:rFonts w:hint="eastAsia"/>
              </w:rPr>
              <w:t>조회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/>
        </w:tc>
        <w:tc>
          <w:tcPr>
            <w:tcW w:w="2099" w:type="dxa"/>
            <w:shd w:val="pct10" w:color="auto" w:fill="auto"/>
            <w:vAlign w:val="center"/>
          </w:tcPr>
          <w:p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[ 4000bytes]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/>
        </w:tc>
        <w:tc>
          <w:tcPr>
            <w:tcW w:w="2099" w:type="dxa"/>
            <w:shd w:val="pct10" w:color="auto" w:fill="auto"/>
            <w:vAlign w:val="center"/>
          </w:tcPr>
          <w:p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>
            <w:r>
              <w:t xml:space="preserve">[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30</w:t>
            </w:r>
            <w:r>
              <w:tab/>
            </w:r>
            <w:r>
              <w:t>tps]</w:t>
            </w:r>
          </w:p>
        </w:tc>
      </w:tr>
    </w:tbl>
    <w:p>
      <w:pPr>
        <w:pStyle w:val="5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52"/>
        <w:gridCol w:w="1943"/>
        <w:gridCol w:w="1319"/>
        <w:gridCol w:w="1229"/>
        <w:gridCol w:w="1260"/>
        <w:gridCol w:w="2157"/>
      </w:tblGrid>
      <w:tr>
        <w:trPr>
          <w:trHeight w:val="420" w:hRule="atLeast"/>
        </w:trPr>
        <w:tc>
          <w:tcPr>
            <w:tcW w:w="1952" w:type="dxa"/>
            <w:shd w:val="pct10" w:color="auto" w:fill="auto"/>
            <w:vAlign w:val="center"/>
          </w:tcPr>
          <w:p>
            <w:pPr>
              <w:wordWrap/>
              <w:jc w:val="left"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>
            <w:pPr>
              <w:wordWrap/>
              <w:jc w:val="left"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>
            <w:pPr>
              <w:wordWrap/>
              <w:jc w:val="left"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>
            <w:pPr>
              <w:wordWrap/>
              <w:jc w:val="left"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>
            <w:pPr>
              <w:wordWrap/>
              <w:jc w:val="left"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>
            <w:pPr>
              <w:wordWrap/>
              <w:jc w:val="left"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numOfRows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한 페이지 결과 수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pageNo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jc w:val="left"/>
            </w:pPr>
            <w:r>
              <w:t>ServiceKey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공공데이터포탈에서 받은 인증키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공공데이터포탈에서 받은 인증키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조회구분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조회구분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1:공고게시일시(입찰공고) , 2.입찰공고번호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inqryBgnDt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조회시작일시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202507010000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공고게시일시 조회시작일시 "YYYYMMDDHHMM"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(조회구분이 1인 경우 필수)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inqryEndDt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조회종료일시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202507012359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공고게시일시 조회종료일시 "YYYYMMDDHHMM"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(조회구분이 1인 경우 필수)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bidNtceNo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40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R25BK00918796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 하는 입찰공고번호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(조회구분이 2인 경우 필수)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bidNtceOrd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입찰공고차수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00</w:t>
            </w:r>
            <w:r>
              <w:rPr>
                <w:szCs w:val="20"/>
              </w:rPr>
              <w:t>0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 하는 입찰공고번호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(조회구분이 2인 경우 필수)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응답 메시지 명세</w:t>
      </w:r>
    </w:p>
    <w:tbl>
      <w:tblPr>
        <w:tblW w:w="9742" w:type="dxa"/>
        <w:tblInd w:w="94" w:type="dxa"/>
        <w:tblLook w:val="04A0" w:firstRow="1" w:lastRow="0" w:firstColumn="1" w:lastColumn="0" w:noHBand="0" w:noVBand="1"/>
        <w:tblLayout w:type="fixed"/>
        <w:tblCellMar>
          <w:left w:w="99" w:type="dxa"/>
          <w:right w:w="99" w:type="dxa"/>
        </w:tblCellMar>
      </w:tblPr>
      <w:tblGrid>
        <w:gridCol w:w="1990"/>
        <w:gridCol w:w="1984"/>
        <w:gridCol w:w="1276"/>
        <w:gridCol w:w="1134"/>
        <w:gridCol w:w="1276"/>
        <w:gridCol w:w="2082"/>
      </w:tblGrid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  <w:shd w:val="clear" w:color="auto" w:fill="D9D9D9" w:themeFill="background1" w:themeFillShade="d9"/>
              </w:rPr>
            </w:pPr>
            <w:r>
              <w:rPr>
                <w:rFonts w:cs="굴림" w:hint="eastAsia"/>
                <w:b/>
                <w:szCs w:val="20"/>
                <w:kern w:val="0"/>
                <w:shd w:val="clear" w:color="auto" w:fill="D9D9D9" w:themeFill="background1" w:themeFillShade="d9"/>
              </w:rPr>
              <w:t>항목명(영문)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  <w:shd w:val="clear" w:color="auto" w:fill="D9D9D9" w:themeFill="background1" w:themeFillShade="d9"/>
              </w:rPr>
            </w:pPr>
            <w:r>
              <w:rPr>
                <w:rFonts w:cs="굴림" w:hint="eastAsia"/>
                <w:b/>
                <w:szCs w:val="20"/>
                <w:kern w:val="0"/>
                <w:shd w:val="clear" w:color="auto" w:fill="D9D9D9" w:themeFill="background1" w:themeFillShade="d9"/>
              </w:rPr>
              <w:t>항목명(국문)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  <w:shd w:val="clear" w:color="auto" w:fill="D9D9D9" w:themeFill="background1" w:themeFillShade="d9"/>
              </w:rPr>
            </w:pPr>
            <w:r>
              <w:rPr>
                <w:rFonts w:cs="굴림" w:hint="eastAsia"/>
                <w:b/>
                <w:szCs w:val="20"/>
                <w:kern w:val="0"/>
                <w:shd w:val="clear" w:color="auto" w:fill="D9D9D9" w:themeFill="background1" w:themeFillShade="d9"/>
              </w:rPr>
              <w:t>항목크기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  <w:shd w:val="clear" w:color="auto" w:fill="D9D9D9" w:themeFill="background1" w:themeFillShade="d9"/>
              </w:rPr>
            </w:pPr>
            <w:r>
              <w:rPr>
                <w:rFonts w:cs="굴림" w:hint="eastAsia"/>
                <w:b/>
                <w:szCs w:val="20"/>
                <w:kern w:val="0"/>
                <w:shd w:val="clear" w:color="auto" w:fill="D9D9D9" w:themeFill="background1" w:themeFillShade="d9"/>
              </w:rPr>
              <w:t>항목구분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  <w:shd w:val="clear" w:color="auto" w:fill="D9D9D9" w:themeFill="background1" w:themeFillShade="d9"/>
              </w:rPr>
            </w:pPr>
            <w:r>
              <w:rPr>
                <w:rFonts w:cs="굴림" w:hint="eastAsia"/>
                <w:b/>
                <w:szCs w:val="20"/>
                <w:kern w:val="0"/>
                <w:shd w:val="clear" w:color="auto" w:fill="D9D9D9" w:themeFill="background1" w:themeFillShade="d9"/>
              </w:rPr>
              <w:t>샘플데이터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  <w:shd w:val="clear" w:color="auto" w:fill="D9D9D9" w:themeFill="background1" w:themeFillShade="d9"/>
              </w:rPr>
            </w:pPr>
            <w:r>
              <w:rPr>
                <w:rFonts w:cs="굴림" w:hint="eastAsia"/>
                <w:b/>
                <w:szCs w:val="20"/>
                <w:kern w:val="0"/>
                <w:shd w:val="clear" w:color="auto" w:fill="D9D9D9" w:themeFill="background1" w:themeFillShade="d9"/>
              </w:rPr>
              <w:t>항목설명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resultCode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결과코드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결과코드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resultMsg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결과메세지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정상.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결과메세지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  <w:r>
              <w:rPr>
                <w:szCs w:val="20"/>
              </w:rPr>
              <w:t>umOfRows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szCs w:val="20"/>
              </w:rPr>
              <w:t>10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pageNo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t</w:t>
            </w:r>
            <w:r>
              <w:rPr>
                <w:szCs w:val="20"/>
              </w:rPr>
              <w:t>otalCount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데이터 총 개수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7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데이터 총개수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bidNtceNo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R25BK00918796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입찰공고</w:t>
            </w:r>
            <w:r>
              <w:rPr>
                <w:rFonts w:cs="굴림"/>
                <w:color w:val="000000"/>
                <w:szCs w:val="20"/>
              </w:rPr>
              <w:t xml:space="preserve"> 관리번입찰공고 관리번호이며 조달청나라장터 공고건의 형식은 년도(4)+월(2)+순번(5)이며 자체전자조달시스템 보유기관은 각 기관별 형식 별도 사용</w:t>
            </w:r>
          </w:p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*차세대나라장터 번호체계 개편 : R+년도(2)+단계구분(2)+순번(8) 총 13자리 구성</w:t>
            </w:r>
          </w:p>
          <w:p>
            <w:pPr>
              <w:rPr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 xml:space="preserve">-단계구분: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BK(입찰),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 xml:space="preserve">TA(계약),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DD:(발주계획),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BD(사전규격),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BK(통합입찰)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bidNtceOrd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입찰공고차수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0</w:t>
            </w:r>
            <w:r>
              <w:rPr>
                <w:rFonts w:hint="eastAsia"/>
                <w:szCs w:val="20"/>
              </w:rPr>
              <w:t>00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bidClsfcNo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입찰분류번호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입찰공고의 입찰분류번호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prdctSno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물품순번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입찰공고의 물품순번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dminsttCd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수요기관코드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1371577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공고를 하는 기관의 코드로 행자부코드(행정자치부에서 부여한 기관코드)가 있는 경우 행자부코드가 행자부코드가 없는 경우 조달청에서 부여한 수요기관 코드가 표기됨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dminsttNm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수요기관명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color w:val="000000"/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문화체육관광부</w:t>
            </w:r>
            <w:r>
              <w:rPr>
                <w:szCs w:val="20"/>
              </w:rPr>
              <w:t xml:space="preserve"> 국립한글박물관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중앙조달인 경우 조달사업에 관한 법률 제2조(정의)에 따라 수요물자의 구매 공급 또는 시설공사 계약의 체결을 조달청장에게 요청할 수 있도록 조달청장이 인정하여 등록한 기관 또는 자체전자조달시스템을 이용하는 기관인 경우 계약을 의뢰한 기관의 명으로 공고기관과 수요기관이 동일할 수 있음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prdctClsfcNo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물품분류번호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80141989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품명에 대한 분류번호로서 8자리로 표시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prdctClsfcNoNm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품명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국제행사기획및대행서비스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물품분류번호 8자리에 대한 한글명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dtilPrdctClsfcNo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세부품명번호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8014198901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품명에 대한 분류번호로서 10자리로 표시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dtilPrdctClsfcNoNm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세부품명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국제행사기획및대행서비스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세부품명번호 10자리에 대한 한글명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prdctSpecNm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물품규격명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제안요청서에</w:t>
            </w:r>
            <w:r>
              <w:rPr>
                <w:szCs w:val="20"/>
              </w:rPr>
              <w:t xml:space="preserve"> 따름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물품의 규격명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qty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수량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18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물품의 수량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unit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단위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식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물품의 단위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uprc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단가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18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120000000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물품의 단가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dlvrTmlmtDt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납품기한일시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2025-11-14 00:00:00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물품의 납품기한일시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“YYYY-MM-DD HH:MM:SS”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dlvrDaynum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납품일수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N/A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물품의 납품일수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dlvrPlce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납품장소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256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한국프레스센터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물품의 납품장소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dlvryCndtnNm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인도조건명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과업내역에</w:t>
            </w:r>
            <w:r>
              <w:rPr>
                <w:szCs w:val="20"/>
              </w:rPr>
              <w:t xml:space="preserve"> 따름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물품의 인도조건명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ntceNticeDt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공고게시일시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2025-07-01 16:47:08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공고게시일시 </w:t>
            </w:r>
            <w:r>
              <w:rPr>
                <w:szCs w:val="20"/>
              </w:rPr>
              <w:t>“</w:t>
            </w:r>
            <w:r>
              <w:rPr>
                <w:rFonts w:hint="eastAsia"/>
                <w:szCs w:val="20"/>
              </w:rPr>
              <w:t>Y</w:t>
            </w:r>
            <w:r>
              <w:rPr>
                <w:szCs w:val="20"/>
              </w:rPr>
              <w:t>YYY-MM-DD HH:MM:SS”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474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jc w:val="center"/>
              <w:spacing w:after="0"/>
            </w:pPr>
            <w:r>
              <w:rPr>
                <w:rFonts w:hint="eastAsia"/>
                <w:b/>
              </w:rPr>
              <w:t>REST(URI)</w:t>
            </w:r>
          </w:p>
        </w:tc>
      </w:tr>
      <w:tr>
        <w:trPr>
          <w:jc w:val="center"/>
          <w:trHeight w:val="950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r>
              <w:rPr>
                <w:szCs w:val="20"/>
              </w:rPr>
              <w:t>http://apis.data.go.kr/1230000/ad/BidPublicInfoService/getBidPblancListInfoServcPurchsObjPrdct?inqryDiv=2&amp;bidNtceNo= R25BK00918796&amp;bidNtceOrd=000&amp;pageNo=1&amp;numOfRows=10&amp;ServiceKey=인증키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jc w:val="center"/>
              <w:spacing w:after="0"/>
            </w:pPr>
            <w:r>
              <w:rPr>
                <w:b/>
              </w:rPr>
              <w:t>응답</w:t>
            </w:r>
            <w:r>
              <w:rPr>
                <w:rFonts w:hint="eastAsia"/>
                <w:b/>
              </w:rPr>
              <w:t xml:space="preserve"> 메시지</w:t>
            </w:r>
          </w:p>
        </w:tc>
      </w:tr>
      <w:tr>
        <w:trPr>
          <w:jc w:val="center"/>
          <w:trHeight w:val="1975" w:hRule="atLeast"/>
        </w:trPr>
        <w:tc>
          <w:tcPr>
            <w:tcW w:w="9693" w:type="dxa"/>
            <w:shd w:val="clear" w:color="auto" w:fill="auto"/>
          </w:tcPr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>&lt;response&gt;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&lt;header&gt;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&lt;resultCode&gt;00&lt;/resultCode&gt;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&lt;resultMsg&gt;정상&lt;/resultMsg&gt;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&lt;/header&gt;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&lt;body&gt;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&lt;items&gt;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&lt;item&gt;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&lt;bidNtceNo&gt;R25BK00918796&lt;/bidNtceNo&gt;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&lt;bidNtceOrd&gt;000&lt;/bidNtceOrd&gt;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&lt;bidClsfcNo&gt;1&lt;/bidClsfcNo&gt;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&lt;prdctSno&gt;1&lt;/prdctSno&gt;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&lt;dminsttCd&gt;1371577&lt;/dminsttCd&gt;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&lt;dminsttNm&gt;문화체육관광부 국립한글박물관&lt;/dminsttNm&gt;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&lt;prdctClsfcNo&gt;80141989&lt;/prdctClsfcNo&gt;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&lt;prdctClsfcNoNm&gt;국제행사기획및대행서비스&lt;/prdctClsfcNoNm&gt;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&lt;dtilPrdctClsfcNo&gt;8014198901&lt;/dtilPrdctClsfcNo&gt;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&lt;dtilPrdctClsfcNoNm&gt;국제행사기획및대행서비스&lt;/dtilPrdctClsfcNoNm&gt;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&lt;prdctSpecNm&gt;제안요청서에 따름&lt;/prdctSpecNm&gt;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&lt;qty&gt;1&lt;/qty&gt;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&lt;unit&gt;식&lt;/unit&gt;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&lt;uprc&gt;120000000&lt;/uprc&gt;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&lt;dlvrTmlmtDt&gt;2025-11-14 00:00:00&lt;/dlvrTmlmtDt&gt;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&lt;dlvrDaynum&gt;&lt;/dlvrDaynum&gt;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&lt;dlvrPlce&gt;한국프레스센터&lt;/dlvrPlce&gt;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&lt;dlvryCndtnNm&gt;과업내역에 따름&lt;/dlvryCndtnNm&gt;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&lt;ntceNticeDt&gt;2025-07-01 16:47:08&lt;/ntceNticeDt&gt;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&lt;/item&gt;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&lt;/items&gt;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&lt;numOfRows&gt;999&lt;/numOfRows&gt;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&lt;pageNo&gt;1&lt;/pageNo&gt;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&lt;totalCount&gt;1&lt;/totalCount&gt;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&lt;/body&gt;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>&lt;/response&gt;</w:t>
            </w:r>
          </w:p>
        </w:tc>
      </w:tr>
    </w:tbl>
    <w:p>
      <w:pPr>
        <w:pStyle w:val="4"/>
      </w:pPr>
      <w:r>
        <w:rPr>
          <w:rFonts w:hint="eastAsia"/>
        </w:rPr>
        <w:t>[</w:t>
      </w:r>
      <w:r>
        <w:t xml:space="preserve">입찰공고목록 정보에 대한 </w:t>
      </w:r>
      <w:r>
        <w:rPr>
          <w:rFonts w:hint="eastAsia"/>
        </w:rPr>
        <w:t>외</w:t>
      </w:r>
      <w:r>
        <w:t>자</w:t>
      </w:r>
      <w:r>
        <w:t xml:space="preserve"> 구매대상물품조회</w:t>
      </w:r>
      <w:r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420"/>
        <w:gridCol w:w="2099"/>
        <w:gridCol w:w="1734"/>
        <w:gridCol w:w="2126"/>
        <w:gridCol w:w="261"/>
        <w:gridCol w:w="3283"/>
      </w:tblGrid>
      <w:tr>
        <w:trPr>
          <w:trHeight w:val="379" w:hRule="atLeast"/>
        </w:trPr>
        <w:tc>
          <w:tcPr>
            <w:tcW w:w="420" w:type="dxa"/>
            <w:vMerge w:val="restart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t>1</w:t>
            </w:r>
            <w:r>
              <w:t>9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>
            <w:r>
              <w:rPr>
                <w:szCs w:val="20"/>
              </w:rPr>
              <w:t xml:space="preserve">입찰공고목록 정보에 대한 </w:t>
            </w:r>
            <w:r>
              <w:rPr>
                <w:rFonts w:hint="eastAsia"/>
              </w:rPr>
              <w:t>외</w:t>
            </w:r>
            <w:r>
              <w:t>자</w:t>
            </w:r>
            <w:r>
              <w:t xml:space="preserve"> 구매대상물품조회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>
            <w:r>
              <w:rPr>
                <w:szCs w:val="20"/>
              </w:rPr>
              <w:t>getBidPblancListInfoFrgcptPurchsObjPrdct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검색조건에 등록일시범위(통합입찰공고)와 입찰공고번호를 입력하여 입찰공고번호,</w:t>
            </w:r>
            <w:r>
              <w:t xml:space="preserve"> </w:t>
            </w:r>
            <w:r>
              <w:rPr>
                <w:rFonts w:hint="eastAsia"/>
              </w:rPr>
              <w:t>입찰공고차수,</w:t>
            </w:r>
            <w:r>
              <w:t xml:space="preserve"> </w:t>
            </w:r>
            <w:r>
              <w:rPr>
                <w:rFonts w:hint="eastAsia"/>
              </w:rPr>
              <w:t>입찰분류번호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물품순번,</w:t>
            </w:r>
            <w:r>
              <w:t xml:space="preserve"> </w:t>
            </w:r>
            <w:r>
              <w:rPr>
                <w:rFonts w:hint="eastAsia"/>
              </w:rPr>
              <w:t>수요기관코드,</w:t>
            </w:r>
            <w:r>
              <w:t xml:space="preserve"> </w:t>
            </w:r>
            <w:r>
              <w:rPr>
                <w:rFonts w:hint="eastAsia"/>
              </w:rPr>
              <w:t xml:space="preserve">수요기관명, </w:t>
            </w:r>
            <w:r>
              <w:rPr>
                <w:rFonts w:hint="eastAsia"/>
              </w:rPr>
              <w:t>HSK</w:t>
            </w:r>
            <w:r>
              <w:rPr>
                <w:rFonts w:hint="eastAsia"/>
              </w:rPr>
              <w:t>번호,</w:t>
            </w:r>
            <w:r>
              <w:t xml:space="preserve"> </w:t>
            </w:r>
            <w:r>
              <w:rPr>
                <w:rFonts w:hint="eastAsia"/>
              </w:rPr>
              <w:t>세부품명번호, 세부품명,</w:t>
            </w:r>
            <w:r>
              <w:t xml:space="preserve"> </w:t>
            </w:r>
            <w:r>
              <w:rPr>
                <w:rFonts w:hint="eastAsia"/>
              </w:rPr>
              <w:t>수량,</w:t>
            </w:r>
            <w:r>
              <w:t xml:space="preserve"> </w:t>
            </w:r>
            <w:r>
              <w:rPr>
                <w:rFonts w:hint="eastAsia"/>
              </w:rPr>
              <w:t>단위,</w:t>
            </w:r>
            <w:r>
              <w:t xml:space="preserve"> </w:t>
            </w:r>
            <w:r>
              <w:rPr>
                <w:rFonts w:hint="eastAsia"/>
              </w:rPr>
              <w:t>배정금액,</w:t>
            </w:r>
            <w:r>
              <w:t xml:space="preserve"> </w:t>
            </w:r>
            <w:r>
              <w:rPr>
                <w:rFonts w:hint="eastAsia"/>
              </w:rPr>
              <w:t xml:space="preserve">배정금액통화 </w:t>
            </w:r>
            <w:r>
              <w:rPr>
                <w:rFonts w:hint="eastAsia"/>
              </w:rPr>
              <w:t xml:space="preserve">등 </w:t>
            </w:r>
            <w:r>
              <w:rPr>
                <w:rFonts w:hint="eastAsia"/>
              </w:rPr>
              <w:t>외자</w:t>
            </w:r>
            <w:r>
              <w:rPr>
                <w:rFonts w:hint="eastAsia"/>
              </w:rPr>
              <w:t xml:space="preserve"> 구매대상물품 정보 </w:t>
            </w:r>
            <w:r>
              <w:rPr>
                <w:rFonts w:hint="eastAsia"/>
              </w:rPr>
              <w:t>조회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/>
        </w:tc>
        <w:tc>
          <w:tcPr>
            <w:tcW w:w="2099" w:type="dxa"/>
            <w:shd w:val="pct10" w:color="auto" w:fill="auto"/>
            <w:vAlign w:val="center"/>
          </w:tcPr>
          <w:p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[ 4000bytes]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/>
        </w:tc>
        <w:tc>
          <w:tcPr>
            <w:tcW w:w="2099" w:type="dxa"/>
            <w:shd w:val="pct10" w:color="auto" w:fill="auto"/>
            <w:vAlign w:val="center"/>
          </w:tcPr>
          <w:p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>
            <w:r>
              <w:t xml:space="preserve">[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30</w:t>
            </w:r>
            <w:r>
              <w:tab/>
            </w:r>
            <w:r>
              <w:t>tps]</w:t>
            </w:r>
          </w:p>
        </w:tc>
      </w:tr>
    </w:tbl>
    <w:p>
      <w:pPr>
        <w:pStyle w:val="5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52"/>
        <w:gridCol w:w="1943"/>
        <w:gridCol w:w="1319"/>
        <w:gridCol w:w="1229"/>
        <w:gridCol w:w="1260"/>
        <w:gridCol w:w="2157"/>
      </w:tblGrid>
      <w:tr>
        <w:trPr>
          <w:trHeight w:val="420" w:hRule="atLeast"/>
        </w:trPr>
        <w:tc>
          <w:tcPr>
            <w:tcW w:w="1952" w:type="dxa"/>
            <w:shd w:val="pct10" w:color="auto" w:fill="auto"/>
            <w:vAlign w:val="center"/>
          </w:tcPr>
          <w:p>
            <w:pPr>
              <w:wordWrap/>
              <w:jc w:val="left"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>
            <w:pPr>
              <w:wordWrap/>
              <w:jc w:val="left"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>
            <w:pPr>
              <w:wordWrap/>
              <w:jc w:val="left"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>
            <w:pPr>
              <w:wordWrap/>
              <w:jc w:val="left"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>
            <w:pPr>
              <w:wordWrap/>
              <w:jc w:val="left"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>
            <w:pPr>
              <w:wordWrap/>
              <w:jc w:val="left"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numOfRows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한 페이지 결과 수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pageNo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jc w:val="left"/>
            </w:pPr>
            <w:r>
              <w:t>ServiceKey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공공데이터포탈에서 받은 인증키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공공데이터포탈에서 받은 인증키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조회구분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조회구분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1:공고게시일시(입찰공고) , 2.입찰공고번호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inqryBgnDt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조회시작일시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202507010000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공고게시일시 조회시작일시 "YYYYMMDDHHMM"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(조회구분이 1인 경우 필수)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inqryEndDt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조회종료일시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202507042359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공고게시일시 조회종료일시 "YYYYMMDDHHMM"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(조회구분이 1인 경우 필수)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bidNtceNo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40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R25BK00940768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 하는 입찰공고번호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(조회구분이 2인 경우 필수)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bidNtceOrd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입찰공고차수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00</w:t>
            </w:r>
            <w:r>
              <w:rPr>
                <w:szCs w:val="20"/>
              </w:rPr>
              <w:t>0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 하는 입찰공고번호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(조회구분이 2인 경우 필수)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응답 메시지 명세</w:t>
      </w:r>
    </w:p>
    <w:tbl>
      <w:tblPr>
        <w:tblW w:w="9742" w:type="dxa"/>
        <w:tblInd w:w="94" w:type="dxa"/>
        <w:tblLook w:val="04A0" w:firstRow="1" w:lastRow="0" w:firstColumn="1" w:lastColumn="0" w:noHBand="0" w:noVBand="1"/>
        <w:tblLayout w:type="fixed"/>
        <w:tblCellMar>
          <w:left w:w="99" w:type="dxa"/>
          <w:right w:w="99" w:type="dxa"/>
        </w:tblCellMar>
      </w:tblPr>
      <w:tblGrid>
        <w:gridCol w:w="1990"/>
        <w:gridCol w:w="1984"/>
        <w:gridCol w:w="1276"/>
        <w:gridCol w:w="1134"/>
        <w:gridCol w:w="1276"/>
        <w:gridCol w:w="2082"/>
      </w:tblGrid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  <w:shd w:val="clear" w:color="auto" w:fill="D9D9D9" w:themeFill="background1" w:themeFillShade="d9"/>
              </w:rPr>
            </w:pPr>
            <w:r>
              <w:rPr>
                <w:rFonts w:cs="굴림" w:hint="eastAsia"/>
                <w:b/>
                <w:szCs w:val="20"/>
                <w:kern w:val="0"/>
                <w:shd w:val="clear" w:color="auto" w:fill="D9D9D9" w:themeFill="background1" w:themeFillShade="d9"/>
              </w:rPr>
              <w:t>항목명(영문)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  <w:shd w:val="clear" w:color="auto" w:fill="D9D9D9" w:themeFill="background1" w:themeFillShade="d9"/>
              </w:rPr>
            </w:pPr>
            <w:r>
              <w:rPr>
                <w:rFonts w:cs="굴림" w:hint="eastAsia"/>
                <w:b/>
                <w:szCs w:val="20"/>
                <w:kern w:val="0"/>
                <w:shd w:val="clear" w:color="auto" w:fill="D9D9D9" w:themeFill="background1" w:themeFillShade="d9"/>
              </w:rPr>
              <w:t>항목명(국문)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  <w:shd w:val="clear" w:color="auto" w:fill="D9D9D9" w:themeFill="background1" w:themeFillShade="d9"/>
              </w:rPr>
            </w:pPr>
            <w:r>
              <w:rPr>
                <w:rFonts w:cs="굴림" w:hint="eastAsia"/>
                <w:b/>
                <w:szCs w:val="20"/>
                <w:kern w:val="0"/>
                <w:shd w:val="clear" w:color="auto" w:fill="D9D9D9" w:themeFill="background1" w:themeFillShade="d9"/>
              </w:rPr>
              <w:t>항목크기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  <w:shd w:val="clear" w:color="auto" w:fill="D9D9D9" w:themeFill="background1" w:themeFillShade="d9"/>
              </w:rPr>
            </w:pPr>
            <w:r>
              <w:rPr>
                <w:rFonts w:cs="굴림" w:hint="eastAsia"/>
                <w:b/>
                <w:szCs w:val="20"/>
                <w:kern w:val="0"/>
                <w:shd w:val="clear" w:color="auto" w:fill="D9D9D9" w:themeFill="background1" w:themeFillShade="d9"/>
              </w:rPr>
              <w:t>항목구분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  <w:shd w:val="clear" w:color="auto" w:fill="D9D9D9" w:themeFill="background1" w:themeFillShade="d9"/>
              </w:rPr>
            </w:pPr>
            <w:r>
              <w:rPr>
                <w:rFonts w:cs="굴림" w:hint="eastAsia"/>
                <w:b/>
                <w:szCs w:val="20"/>
                <w:kern w:val="0"/>
                <w:shd w:val="clear" w:color="auto" w:fill="D9D9D9" w:themeFill="background1" w:themeFillShade="d9"/>
              </w:rPr>
              <w:t>샘플데이터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  <w:shd w:val="clear" w:color="auto" w:fill="D9D9D9" w:themeFill="background1" w:themeFillShade="d9"/>
              </w:rPr>
            </w:pPr>
            <w:r>
              <w:rPr>
                <w:rFonts w:cs="굴림" w:hint="eastAsia"/>
                <w:b/>
                <w:szCs w:val="20"/>
                <w:kern w:val="0"/>
                <w:shd w:val="clear" w:color="auto" w:fill="D9D9D9" w:themeFill="background1" w:themeFillShade="d9"/>
              </w:rPr>
              <w:t>항목설명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resultCode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결과코드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결과코드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resultMsg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결과메세지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정상.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결과메세지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  <w:r>
              <w:rPr>
                <w:szCs w:val="20"/>
              </w:rPr>
              <w:t>umOfRows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szCs w:val="20"/>
              </w:rPr>
              <w:t>10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pageNo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t</w:t>
            </w:r>
            <w:r>
              <w:rPr>
                <w:szCs w:val="20"/>
              </w:rPr>
              <w:t>otalCount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데이터 총 개수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7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데이터 총개수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bidNtceNo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szCs w:val="20"/>
              </w:rPr>
              <w:t>R25BK00940768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입찰공고</w:t>
            </w:r>
            <w:r>
              <w:rPr>
                <w:rFonts w:cs="굴림"/>
                <w:color w:val="000000"/>
                <w:szCs w:val="20"/>
              </w:rPr>
              <w:t xml:space="preserve"> 관리번입찰공고 관리번호이며 조달청나라장터 공고건의 형식은 년도(4)+월(2)+순번(5)이며 자체전자조달시스템 보유기관은 각 기관별 형식 별도 사용</w:t>
            </w:r>
          </w:p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*차세대나라장터 번호체계 개편 : R+년도(2)+단계구분(2)+순번(8) 총 13자리 구성</w:t>
            </w:r>
          </w:p>
          <w:p>
            <w:pPr>
              <w:rPr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 xml:space="preserve">-단계구분: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BK(입찰),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 xml:space="preserve">TA(계약),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DD:(발주계획),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BD(사전규격),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BK(통합입찰)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bidNtceOrd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입찰공고차수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  <w:r>
              <w:rPr>
                <w:szCs w:val="20"/>
              </w:rPr>
              <w:t>0</w:t>
            </w: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bidClsfcNo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입찰분류번호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입찰공고의 입찰분류번호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prdctSno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물품순번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입찰공고의 물품순번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dminsttCd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수요기관코드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6260409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공고를 하는 기관의 코드로 행자부코드(행정자치부에서 부여한 기관코드)가 있는 경우 행자부코드가 행자부코드가 없는 경우 조달청에서 부여한 수요기관 코드가 표기됨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dminsttNm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수요기관명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color w:val="000000"/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부산광역시 건설안전시험사업소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중앙조달인 경우 조달사업에 관한 법률 제2조(정의)에 따라 수요물자의 구매 공급 또는 시설공사 계약의 체결을 조달청장에게 요청할 수 있도록 조달청장이 인정하여 등록한 기관 또는 자체전자조달시스템을 이용하는 기관인 경우 계약을 의뢰한 기관의 명으로 공고기관과 수요기관이 동일할 수 있음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hskNo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HSK번호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9022191000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물품에 대한 HSK번호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dtilPrdctClsfcNo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세부품명번호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4110270401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품명에 대한 분류번호로서 10자리로 표시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dtilPrdctClsfcNoNm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세부품명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엑스선회절분석기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세부품명번호 10자리에 대한 한글명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qty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수량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물품의 수량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unit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단위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SYSTEM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물품의 단위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asignAmt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배정금액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18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t>105245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물품의 배정금액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asignAmtCrncy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배정금액통화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USD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배정금액의 통화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ntceNticeDt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공고게시일시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2025-07-04 09:00:33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공고게시일시 </w:t>
            </w:r>
            <w:r>
              <w:rPr>
                <w:szCs w:val="20"/>
              </w:rPr>
              <w:t>“</w:t>
            </w:r>
            <w:r>
              <w:rPr>
                <w:rFonts w:hint="eastAsia"/>
                <w:szCs w:val="20"/>
              </w:rPr>
              <w:t>Y</w:t>
            </w:r>
            <w:r>
              <w:rPr>
                <w:szCs w:val="20"/>
              </w:rPr>
              <w:t>YYY-MM-DD HH:MM:SS”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474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jc w:val="center"/>
              <w:spacing w:after="0"/>
            </w:pPr>
            <w:r>
              <w:rPr>
                <w:rFonts w:hint="eastAsia"/>
                <w:b/>
              </w:rPr>
              <w:t>REST(URI)</w:t>
            </w:r>
          </w:p>
        </w:tc>
      </w:tr>
      <w:tr>
        <w:trPr>
          <w:jc w:val="center"/>
          <w:trHeight w:val="950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r>
              <w:rPr>
                <w:szCs w:val="20"/>
              </w:rPr>
              <w:t>http://apis.data.go.kr/1230000/ad/BidPublicInfoService/getBidPblancListInfoFrgcptPurch</w:t>
            </w:r>
            <w:r>
              <w:rPr>
                <w:szCs w:val="20"/>
              </w:rPr>
              <w:t>sObjPrdct?inqryDiv=2&amp;bidNtceNo=</w:t>
            </w:r>
            <w:r>
              <w:rPr>
                <w:szCs w:val="20"/>
              </w:rPr>
              <w:t>R25BK00940768&amp;bidNtceOrd=000&amp;pageNo=1&amp;numOfRows=10&amp;ServiceKey=인증키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jc w:val="center"/>
              <w:spacing w:after="0"/>
            </w:pPr>
            <w:r>
              <w:rPr>
                <w:b/>
              </w:rPr>
              <w:t>응답</w:t>
            </w:r>
            <w:r>
              <w:rPr>
                <w:rFonts w:hint="eastAsia"/>
                <w:b/>
              </w:rPr>
              <w:t xml:space="preserve"> 메시지</w:t>
            </w:r>
          </w:p>
        </w:tc>
      </w:tr>
      <w:tr>
        <w:trPr>
          <w:jc w:val="center"/>
          <w:trHeight w:val="1266" w:hRule="atLeast"/>
        </w:trPr>
        <w:tc>
          <w:tcPr>
            <w:tcW w:w="9693" w:type="dxa"/>
            <w:shd w:val="clear" w:color="auto" w:fill="auto"/>
          </w:tcPr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>&lt;response&gt;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&lt;header&gt;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&lt;resultCode&gt;00&lt;/resultCode&gt;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&lt;resultMsg&gt;정상&lt;/resultMsg&gt;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&lt;/header&gt;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&lt;body&gt;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&lt;items&gt;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&lt;item&gt;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&lt;bidNtceNo&gt;R25BK00940768&lt;/bidNtceNo&gt;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&lt;bidNtceOrd&gt;000&lt;/bidNtceOrd&gt;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&lt;bidClsfcNo&gt;1&lt;/bidClsfcNo&gt;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&lt;prdctSno&gt;1&lt;/prdctSno&gt;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&lt;dminsttCd&gt;&lt;/dminsttCd&gt;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&lt;dminsttNm&gt;&lt;/dminsttNm&gt;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&lt;hskNo&gt;9022191000&lt;/hskNo&gt;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&lt;dtilPrdctClsfcNo&gt;4110270401&lt;/dtilPrdctClsfcNo&gt;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&lt;dtilPrdctClsfcNoNm&gt;엑스선회절분석기&lt;/dtilPrdctClsfcNoNm&gt;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&lt;qty&gt;1&lt;/qty&gt;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&lt;unit&gt;SYSTEM&lt;/unit&gt;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&lt;asignAmt&gt;105245&lt;/asignAmt&gt;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&lt;asignAmtCrncy&gt;USD&lt;/asignAmtCrncy&gt;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&lt;ntceNticeDt&gt;2025-07-04 09:00:33&lt;/ntceNticeDt&gt;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&lt;/item&gt;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&lt;/items&gt;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&lt;numOfRows&gt;999&lt;/numOfRows&gt;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&lt;pageNo&gt;1&lt;/pageNo&gt;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&lt;totalCount&gt;1&lt;/totalCount&gt;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&lt;/body&gt;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>&lt;/response&gt;</w:t>
            </w:r>
          </w:p>
        </w:tc>
      </w:tr>
    </w:tbl>
    <w:p>
      <w:pPr>
        <w:pStyle w:val="4"/>
      </w:pPr>
      <w:r>
        <w:rPr>
          <w:rFonts w:hint="eastAsia"/>
        </w:rPr>
        <w:t>[</w:t>
      </w:r>
      <w:r>
        <w:rPr>
          <w:rFonts w:hint="eastAsia"/>
        </w:rPr>
        <w:t>입찰공고목록</w:t>
      </w:r>
      <w:r>
        <w:t xml:space="preserve"> 정보에 대한 e발주 첨부파일정보조회</w:t>
      </w:r>
      <w:r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420"/>
        <w:gridCol w:w="2099"/>
        <w:gridCol w:w="1734"/>
        <w:gridCol w:w="2126"/>
        <w:gridCol w:w="261"/>
        <w:gridCol w:w="3283"/>
      </w:tblGrid>
      <w:tr>
        <w:trPr>
          <w:trHeight w:val="379" w:hRule="atLeast"/>
        </w:trPr>
        <w:tc>
          <w:tcPr>
            <w:tcW w:w="420" w:type="dxa"/>
            <w:vMerge w:val="restart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20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>
            <w:r>
              <w:rPr>
                <w:rFonts w:hint="eastAsia"/>
                <w:szCs w:val="20"/>
              </w:rPr>
              <w:t>입찰공고목록</w:t>
            </w:r>
            <w:r>
              <w:rPr>
                <w:szCs w:val="20"/>
              </w:rPr>
              <w:t xml:space="preserve"> 정보에 대한 e발주 첨부파일정보조회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>
            <w:r>
              <w:rPr>
                <w:szCs w:val="20"/>
              </w:rPr>
              <w:t>getBidPblancListInfoEorderAtchFileInfo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검색조건에</w:t>
            </w:r>
            <w:r>
              <w:t xml:space="preserve"> 등록일시범위(통합입찰공고)와 입찰공고번호를 입력하여 입찰공고번호, 입찰공고차수, 첨부순번, e발주문서구분명, e발주첨부파일명, e발주첨부파일URL 정보 조회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/>
        </w:tc>
        <w:tc>
          <w:tcPr>
            <w:tcW w:w="2099" w:type="dxa"/>
            <w:shd w:val="pct10" w:color="auto" w:fill="auto"/>
            <w:vAlign w:val="center"/>
          </w:tcPr>
          <w:p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[ 4000bytes]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/>
        </w:tc>
        <w:tc>
          <w:tcPr>
            <w:tcW w:w="2099" w:type="dxa"/>
            <w:shd w:val="pct10" w:color="auto" w:fill="auto"/>
            <w:vAlign w:val="center"/>
          </w:tcPr>
          <w:p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>
            <w:r>
              <w:t xml:space="preserve">[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30</w:t>
            </w:r>
            <w:r>
              <w:tab/>
            </w:r>
            <w:r>
              <w:t>tps]</w:t>
            </w:r>
          </w:p>
        </w:tc>
      </w:tr>
    </w:tbl>
    <w:p>
      <w:pPr>
        <w:pStyle w:val="5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52"/>
        <w:gridCol w:w="1943"/>
        <w:gridCol w:w="1319"/>
        <w:gridCol w:w="1229"/>
        <w:gridCol w:w="1260"/>
        <w:gridCol w:w="2157"/>
      </w:tblGrid>
      <w:tr>
        <w:trPr>
          <w:trHeight w:val="420" w:hRule="atLeast"/>
        </w:trPr>
        <w:tc>
          <w:tcPr>
            <w:tcW w:w="1952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numOfRows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pageNo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번호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ServiceKey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서비스키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400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공공데이터포탈에서 받은 인증키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공공데이터포탈에서 받은 인증키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inqryDiv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검색하고자하는 조회구분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1:등록일시 , 2.입찰공고번호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inqryBgnDt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조회시작일시(등록일시시작)</w:t>
            </w:r>
          </w:p>
        </w:tc>
        <w:tc>
          <w:tcPr>
            <w:tcW w:w="131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2</w:t>
            </w:r>
            <w:r>
              <w:rPr>
                <w:color w:val="000000"/>
                <w:szCs w:val="20"/>
              </w:rPr>
              <w:t>02507010000</w:t>
            </w:r>
          </w:p>
        </w:tc>
        <w:tc>
          <w:tcPr>
            <w:tcW w:w="2157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등록일시 조회시작일시 "YYYYMMDDHHMM"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(조회구분 '1' 선택시 필수)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inqryEndDt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조회종료일시(등록일시끝)</w:t>
            </w:r>
          </w:p>
        </w:tc>
        <w:tc>
          <w:tcPr>
            <w:tcW w:w="131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202507012359</w:t>
            </w:r>
          </w:p>
        </w:tc>
        <w:tc>
          <w:tcPr>
            <w:tcW w:w="2157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등록일시 조회종료일시 "YYYYMMDDHHMM"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(조회구분 '1' 선택시 필수)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bidNtceNo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31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R25BK00936446</w:t>
            </w:r>
          </w:p>
        </w:tc>
        <w:tc>
          <w:tcPr>
            <w:tcW w:w="2157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 하는 입찰공고번호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(조회구분 '2' 선택시 필수)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응답 메시지 명세</w:t>
      </w:r>
    </w:p>
    <w:tbl>
      <w:tblPr>
        <w:tblW w:w="9742" w:type="dxa"/>
        <w:tblInd w:w="94" w:type="dxa"/>
        <w:tblLook w:val="04A0" w:firstRow="1" w:lastRow="0" w:firstColumn="1" w:lastColumn="0" w:noHBand="0" w:noVBand="1"/>
        <w:tblLayout w:type="fixed"/>
        <w:tblCellMar>
          <w:left w:w="99" w:type="dxa"/>
          <w:right w:w="99" w:type="dxa"/>
        </w:tblCellMar>
      </w:tblPr>
      <w:tblGrid>
        <w:gridCol w:w="1990"/>
        <w:gridCol w:w="1984"/>
        <w:gridCol w:w="1276"/>
        <w:gridCol w:w="1134"/>
        <w:gridCol w:w="1276"/>
        <w:gridCol w:w="2082"/>
      </w:tblGrid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  <w:shd w:val="clear" w:color="auto" w:fill="D9D9D9" w:themeFill="background1" w:themeFillShade="d9"/>
              </w:rPr>
            </w:pPr>
            <w:r>
              <w:rPr>
                <w:rFonts w:cs="굴림" w:hint="eastAsia"/>
                <w:b/>
                <w:szCs w:val="20"/>
                <w:kern w:val="0"/>
                <w:shd w:val="clear" w:color="auto" w:fill="D9D9D9" w:themeFill="background1" w:themeFillShade="d9"/>
              </w:rPr>
              <w:t>항목명(영문)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  <w:shd w:val="clear" w:color="auto" w:fill="D9D9D9" w:themeFill="background1" w:themeFillShade="d9"/>
              </w:rPr>
            </w:pPr>
            <w:r>
              <w:rPr>
                <w:rFonts w:cs="굴림" w:hint="eastAsia"/>
                <w:b/>
                <w:szCs w:val="20"/>
                <w:kern w:val="0"/>
                <w:shd w:val="clear" w:color="auto" w:fill="D9D9D9" w:themeFill="background1" w:themeFillShade="d9"/>
              </w:rPr>
              <w:t>항목명(국문)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  <w:shd w:val="clear" w:color="auto" w:fill="D9D9D9" w:themeFill="background1" w:themeFillShade="d9"/>
              </w:rPr>
            </w:pPr>
            <w:r>
              <w:rPr>
                <w:rFonts w:cs="굴림" w:hint="eastAsia"/>
                <w:b/>
                <w:szCs w:val="20"/>
                <w:kern w:val="0"/>
                <w:shd w:val="clear" w:color="auto" w:fill="D9D9D9" w:themeFill="background1" w:themeFillShade="d9"/>
              </w:rPr>
              <w:t>항목크기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  <w:shd w:val="clear" w:color="auto" w:fill="D9D9D9" w:themeFill="background1" w:themeFillShade="d9"/>
              </w:rPr>
            </w:pPr>
            <w:r>
              <w:rPr>
                <w:rFonts w:cs="굴림" w:hint="eastAsia"/>
                <w:b/>
                <w:szCs w:val="20"/>
                <w:kern w:val="0"/>
                <w:shd w:val="clear" w:color="auto" w:fill="D9D9D9" w:themeFill="background1" w:themeFillShade="d9"/>
              </w:rPr>
              <w:t>항목구분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  <w:shd w:val="clear" w:color="auto" w:fill="D9D9D9" w:themeFill="background1" w:themeFillShade="d9"/>
              </w:rPr>
            </w:pPr>
            <w:r>
              <w:rPr>
                <w:rFonts w:cs="굴림" w:hint="eastAsia"/>
                <w:b/>
                <w:szCs w:val="20"/>
                <w:kern w:val="0"/>
                <w:shd w:val="clear" w:color="auto" w:fill="D9D9D9" w:themeFill="background1" w:themeFillShade="d9"/>
              </w:rPr>
              <w:t>샘플데이터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  <w:shd w:val="clear" w:color="auto" w:fill="D9D9D9" w:themeFill="background1" w:themeFillShade="d9"/>
              </w:rPr>
            </w:pPr>
            <w:r>
              <w:rPr>
                <w:rFonts w:cs="굴림" w:hint="eastAsia"/>
                <w:b/>
                <w:szCs w:val="20"/>
                <w:kern w:val="0"/>
                <w:shd w:val="clear" w:color="auto" w:fill="D9D9D9" w:themeFill="background1" w:themeFillShade="d9"/>
              </w:rPr>
              <w:t>항목설명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resultCode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결과코드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결과코드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resultMsg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결과메세지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정상.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결과메세지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numOfRows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pageNo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번호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번호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totalCount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전체 결과 수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전체 결과 수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bidNtceNo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R25BK00936446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입찰공고</w:t>
            </w:r>
            <w:r>
              <w:rPr>
                <w:rFonts w:cs="굴림"/>
                <w:color w:val="000000"/>
                <w:szCs w:val="20"/>
              </w:rPr>
              <w:t xml:space="preserve"> 관리번입찰공고 관리번호이며 조달청나라장터 공고건의 형식은 년도(4)+월(2)+순번(5)이며 자체전자조달시스템 보유기관은 각 기관별 형식 별도 사용</w:t>
            </w:r>
          </w:p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*차세대나라장터 번호체계 개편 : R+년도(2)+단계구분(2)+순번(8) 총 13자리 구성</w:t>
            </w:r>
          </w:p>
          <w:p>
            <w:pPr>
              <w:rPr>
                <w:rFonts w:cs="굴림"/>
                <w:color w:val="000000"/>
                <w:sz w:val="18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 xml:space="preserve">-단계구분: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BK(입찰),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 xml:space="preserve">TA(계약),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DD:(발주계획),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BD(사전규격),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BK(통합입찰)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bidNtceOrd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입찰공고차수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  <w:r>
              <w:rPr>
                <w:color w:val="000000"/>
                <w:szCs w:val="20"/>
              </w:rPr>
              <w:t>0</w:t>
            </w: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atchSno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첨부순번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e발주 첨부파일 순번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eorderDocDivNm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e발주문서구분명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제안요청서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e발주 첨부파일 문서구분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eorderAtchFileNm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e발주첨부파일명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제안요청서</w:t>
            </w:r>
            <w:r>
              <w:rPr>
                <w:color w:val="000000"/>
                <w:szCs w:val="20"/>
              </w:rPr>
              <w:t>_2025년 유가보조금관리시스템 고도화 사업2차 감리-(최종) (1).hwpx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e발주 첨부 파일명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eorderAtchFileUrl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e발주첨부파일URL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https://www.g2b.go.kr/pn/pnp/pnpe/UntyAtchFile/downloadRfpFile.do?rfpNo=R25DH00015274&amp;rfpOrd=000&amp;rfpUntyAtchFileNo=1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e발주 첨부파일 URL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474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jc w:val="center"/>
              <w:spacing w:after="0"/>
            </w:pPr>
            <w:r>
              <w:rPr>
                <w:rFonts w:hint="eastAsia"/>
                <w:b/>
              </w:rPr>
              <w:t>REST(URI)</w:t>
            </w:r>
          </w:p>
        </w:tc>
      </w:tr>
      <w:tr>
        <w:trPr>
          <w:jc w:val="center"/>
          <w:trHeight w:val="950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http://apis.data.go.kr/1230000/ad/BidPublicInfoService/getBidPblancListInfoEorderAtchFileInfo?inqryDiv=2&amp;bidNtceNo= R25BK00936446&amp;bidNtceOrd=000&amp;pageNo=1&amp;numOfRows=10&amp;ServiceKey=인증키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jc w:val="center"/>
              <w:spacing w:after="0"/>
            </w:pPr>
            <w:r>
              <w:rPr>
                <w:b/>
              </w:rPr>
              <w:t>응답</w:t>
            </w:r>
            <w:r>
              <w:rPr>
                <w:rFonts w:hint="eastAsia"/>
                <w:b/>
              </w:rPr>
              <w:t xml:space="preserve"> 메시지</w:t>
            </w:r>
          </w:p>
        </w:tc>
      </w:tr>
      <w:tr>
        <w:trPr>
          <w:jc w:val="center"/>
          <w:trHeight w:val="3534" w:hRule="atLeast"/>
        </w:trPr>
        <w:tc>
          <w:tcPr>
            <w:tcW w:w="9693" w:type="dxa"/>
            <w:shd w:val="clear" w:color="auto" w:fill="auto"/>
          </w:tcPr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>&lt;response&gt;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&lt;header&gt;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&lt;resultCode&gt;00&lt;/resultCode&gt;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&lt;resultMsg&gt;정상&lt;/resultMsg&gt;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&lt;/header&gt;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&lt;body&gt;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&lt;items&gt;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&lt;item&gt;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&lt;bidNtceNo&gt;R25BK00936446&lt;/bidNtceNo&gt;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&lt;bidNtceOrd&gt;000&lt;/bidNtceOrd&gt;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&lt;atchSno&gt;1&lt;/atchSno&gt;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&lt;eorderDocDivNm&gt;제안요청서&lt;/eorderDocDivNm&gt;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&lt;eorderAtchFileNm&gt;제안요청서_2025년 유가보조금관리시스템 고도화 사업2차 감리-(최종) (1).hwpx&lt;/eorderAtchFileNm&gt;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&lt;eorderAtchFileUrl&gt;https://www.g2b.go.kr/pn/pnp/pnpe/UntyAtchFile/downloadRfpFile.do?rfpNo=R25DH00015274&amp;rfpOrd=000&amp;rfpUntyAtchFileNo=1&lt;/eorderAtchFileUrl&gt;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&lt;/item&gt;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&lt;/items&gt;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&lt;numOfRows&gt;</w:t>
            </w:r>
            <w:r>
              <w:rPr>
                <w:rFonts w:hint="eastAsia"/>
              </w:rPr>
              <w:t>10</w:t>
            </w:r>
            <w:r>
              <w:t>&lt;/numOfRows&gt;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&lt;pageNo&gt;1&lt;/pageNo&gt;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&lt;totalCount&gt;1&lt;/totalCount&gt;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&lt;/body&gt;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>&lt;/response&gt;</w:t>
            </w:r>
          </w:p>
        </w:tc>
      </w:tr>
    </w:tbl>
    <w:p>
      <w:pPr>
        <w:pStyle w:val="4"/>
      </w:pPr>
      <w:r>
        <w:rPr>
          <w:rFonts w:hint="eastAsia"/>
        </w:rPr>
        <w:t>[</w:t>
      </w:r>
      <w:r>
        <w:rPr>
          <w:rFonts w:hint="eastAsia"/>
        </w:rPr>
        <w:t>입찰공고목록</w:t>
      </w:r>
      <w:r>
        <w:t xml:space="preserve"> 정보에 대한 </w:t>
      </w:r>
      <w:r>
        <w:rPr>
          <w:rFonts w:hint="eastAsia"/>
        </w:rPr>
        <w:t>기타공고</w:t>
      </w:r>
      <w:r>
        <w:t>조회</w:t>
      </w:r>
      <w:r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420"/>
        <w:gridCol w:w="2099"/>
        <w:gridCol w:w="1734"/>
        <w:gridCol w:w="2126"/>
        <w:gridCol w:w="261"/>
        <w:gridCol w:w="3283"/>
      </w:tblGrid>
      <w:tr>
        <w:trPr>
          <w:trHeight w:val="379" w:hRule="atLeast"/>
        </w:trPr>
        <w:tc>
          <w:tcPr>
            <w:tcW w:w="420" w:type="dxa"/>
            <w:vMerge w:val="restart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2</w:t>
            </w:r>
            <w:r>
              <w:t>1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>
            <w:r>
              <w:rPr>
                <w:rFonts w:hint="eastAsia"/>
              </w:rPr>
              <w:t>입찰공고목록</w:t>
            </w:r>
            <w:r>
              <w:t xml:space="preserve"> 정보에 대한 </w:t>
            </w:r>
            <w:r>
              <w:rPr>
                <w:rFonts w:hint="eastAsia"/>
              </w:rPr>
              <w:t>기타공고</w:t>
            </w:r>
            <w:r>
              <w:t>조회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>
            <w:r>
              <w:rPr>
                <w:szCs w:val="20"/>
              </w:rPr>
              <w:t>getBidPblancListInfoEtc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spacing w:after="0"/>
            </w:pPr>
            <w:r>
              <w:rPr>
                <w:rFonts w:hint="eastAsia"/>
                <w:szCs w:val="20"/>
              </w:rPr>
              <w:t>검색조건에 등록일시,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입찰공고번호를</w:t>
            </w:r>
            <w:r>
              <w:rPr>
                <w:rFonts w:hint="eastAsia"/>
                <w:szCs w:val="20"/>
              </w:rPr>
              <w:t xml:space="preserve"> 입력하여 </w:t>
            </w:r>
            <w:r>
              <w:rPr>
                <w:rFonts w:hint="eastAsia"/>
                <w:szCs w:val="20"/>
              </w:rPr>
              <w:t>나라장터</w:t>
            </w:r>
            <w:r>
              <w:rPr>
                <w:rFonts w:hint="eastAsia"/>
                <w:szCs w:val="20"/>
              </w:rPr>
              <w:t>의 입찰공고번호,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공고명,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발주기관,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수요기관,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 xml:space="preserve">계약체결방법명 등 </w:t>
            </w:r>
            <w:r>
              <w:rPr>
                <w:rFonts w:hint="eastAsia"/>
                <w:szCs w:val="20"/>
              </w:rPr>
              <w:t>기타공고정보를 조회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/>
        </w:tc>
        <w:tc>
          <w:tcPr>
            <w:tcW w:w="2099" w:type="dxa"/>
            <w:shd w:val="pct10" w:color="auto" w:fill="auto"/>
            <w:vAlign w:val="center"/>
          </w:tcPr>
          <w:p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[ 4000bytes]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/>
        </w:tc>
        <w:tc>
          <w:tcPr>
            <w:tcW w:w="2099" w:type="dxa"/>
            <w:shd w:val="pct10" w:color="auto" w:fill="auto"/>
            <w:vAlign w:val="center"/>
          </w:tcPr>
          <w:p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>
            <w:r>
              <w:t xml:space="preserve">[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30</w:t>
            </w:r>
            <w:r>
              <w:tab/>
            </w:r>
            <w:r>
              <w:t>tps]</w:t>
            </w:r>
          </w:p>
        </w:tc>
      </w:tr>
    </w:tbl>
    <w:p>
      <w:pPr>
        <w:pStyle w:val="5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52"/>
        <w:gridCol w:w="1943"/>
        <w:gridCol w:w="1319"/>
        <w:gridCol w:w="1229"/>
        <w:gridCol w:w="1260"/>
        <w:gridCol w:w="2157"/>
      </w:tblGrid>
      <w:tr>
        <w:trPr>
          <w:trHeight w:val="420" w:hRule="atLeast"/>
        </w:trPr>
        <w:tc>
          <w:tcPr>
            <w:tcW w:w="1952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numOfRows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pageNo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번호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ServiceKey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서비스키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400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공공데이터포탈에서 받은 인증키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공공데이터포탈에서 받은 인증키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inqryDiv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검색하고자하는 조회구분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1:등록일시 , 2.입찰공고번호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inqryBgnDt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202507010000</w:t>
            </w:r>
          </w:p>
        </w:tc>
        <w:tc>
          <w:tcPr>
            <w:tcW w:w="2157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등록일시 조회시작일시 "YYYYMMDDHHMM"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(조회구분 '1' 선택시 필수)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inqryEndDt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202507012359</w:t>
            </w:r>
          </w:p>
        </w:tc>
        <w:tc>
          <w:tcPr>
            <w:tcW w:w="2157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등록일시 조회종료일시 "YYYYMMDDHHMM"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(조회구분 '1' 선택시 필수)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bidNtceNo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31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R25BK00935328</w:t>
            </w:r>
          </w:p>
        </w:tc>
        <w:tc>
          <w:tcPr>
            <w:tcW w:w="2157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 하는 입찰공고번호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(조회구분 '2' 선택시 필수)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응답 메시지 명세</w:t>
      </w:r>
    </w:p>
    <w:tbl>
      <w:tblPr>
        <w:tblW w:w="9737" w:type="dxa"/>
        <w:tblInd w:w="99" w:type="dxa"/>
        <w:tblLook w:val="04A0" w:firstRow="1" w:lastRow="0" w:firstColumn="1" w:lastColumn="0" w:noHBand="0" w:noVBand="1"/>
        <w:tblLayout w:type="fixed"/>
        <w:tblCellMar>
          <w:left w:w="99" w:type="dxa"/>
          <w:right w:w="99" w:type="dxa"/>
        </w:tblCellMar>
      </w:tblPr>
      <w:tblGrid>
        <w:gridCol w:w="1985"/>
        <w:gridCol w:w="1843"/>
        <w:gridCol w:w="1417"/>
        <w:gridCol w:w="1276"/>
        <w:gridCol w:w="1276"/>
        <w:gridCol w:w="1940"/>
      </w:tblGrid>
      <w:tr>
        <w:trPr>
          <w:trHeight w:val="270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</w:rPr>
            </w:pPr>
            <w:r>
              <w:rPr>
                <w:rFonts w:cs="굴림" w:hint="eastAsia"/>
                <w:b/>
                <w:szCs w:val="20"/>
                <w:kern w:val="0"/>
              </w:rPr>
              <w:t>항목명(영문)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</w:rPr>
            </w:pPr>
            <w:r>
              <w:rPr>
                <w:rFonts w:cs="굴림" w:hint="eastAsia"/>
                <w:b/>
                <w:szCs w:val="20"/>
                <w:kern w:val="0"/>
              </w:rPr>
              <w:t>항목명(국문)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</w:rPr>
            </w:pPr>
            <w:r>
              <w:rPr>
                <w:rFonts w:cs="굴림" w:hint="eastAsia"/>
                <w:b/>
                <w:szCs w:val="20"/>
                <w:kern w:val="0"/>
              </w:rPr>
              <w:t>항목크기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</w:rPr>
            </w:pPr>
            <w:r>
              <w:rPr>
                <w:rFonts w:cs="굴림" w:hint="eastAsia"/>
                <w:b/>
                <w:szCs w:val="20"/>
                <w:kern w:val="0"/>
              </w:rPr>
              <w:t>항목구분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</w:rPr>
            </w:pPr>
            <w:r>
              <w:rPr>
                <w:rFonts w:cs="굴림" w:hint="eastAsia"/>
                <w:b/>
                <w:szCs w:val="20"/>
                <w:kern w:val="0"/>
              </w:rPr>
              <w:t>샘플데이터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</w:rPr>
            </w:pPr>
            <w:r>
              <w:rPr>
                <w:rFonts w:cs="굴림" w:hint="eastAsia"/>
                <w:b/>
                <w:szCs w:val="20"/>
                <w:kern w:val="0"/>
              </w:rPr>
              <w:t>항목설명</w:t>
            </w:r>
          </w:p>
        </w:tc>
      </w:tr>
      <w:tr>
        <w:trPr>
          <w:trHeight w:val="270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resultCode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결과코드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결과코드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r</w:t>
            </w:r>
            <w:r>
              <w:rPr>
                <w:rFonts w:hint="eastAsia"/>
                <w:szCs w:val="20"/>
              </w:rPr>
              <w:t>esultMsg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결과메세지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정상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결과메세지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numOfRows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p</w:t>
            </w:r>
            <w:r>
              <w:rPr>
                <w:rFonts w:hint="eastAsia"/>
                <w:color w:val="000000"/>
                <w:szCs w:val="20"/>
              </w:rPr>
              <w:t>ageNo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번호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totalCount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전체 결과 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전체 결과 수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bidNtceNo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R25BK00935328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입찰공고</w:t>
            </w:r>
            <w:r>
              <w:rPr>
                <w:rFonts w:cs="굴림"/>
                <w:color w:val="000000"/>
                <w:szCs w:val="20"/>
              </w:rPr>
              <w:t xml:space="preserve"> 관리번입찰공고 관리번호이며 조달청나라장터 공고건의 형식은 년도(4)+월(2)+순번(5)이며 자체전자조달시스템 보유기관은 각 기관별 형식 별도 사용</w:t>
            </w:r>
          </w:p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*차세대나라장터 번호체계 개편 : R+년도(2)+단계구분(2)+순번(8) 총 13자리 구성</w:t>
            </w:r>
          </w:p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 xml:space="preserve">-단계구분: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BK(입찰),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 xml:space="preserve">TA(계약),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DD:(발주계획),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BD(사전규격),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BK(통합입찰)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bidNtceOrd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입찰공고차수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00</w:t>
            </w: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</w:t>
            </w:r>
            <w:r>
              <w:rPr>
                <w:rFonts w:hint="eastAsia"/>
                <w:color w:val="000000"/>
                <w:szCs w:val="20"/>
              </w:rPr>
              <w:t>gstTyNm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등록유형명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나라장터</w:t>
            </w:r>
            <w:r>
              <w:rPr>
                <w:color w:val="000000"/>
                <w:szCs w:val="20"/>
              </w:rPr>
              <w:t xml:space="preserve"> 기타 공고건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입찰공고가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"조달청 또는 나라장터 자체 공고건","'나라장터 기타 공고건"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ntceKindNm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공고종류명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70C0"/>
                <w:szCs w:val="20"/>
              </w:rPr>
              <w:t>등록공고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70C0"/>
                <w:szCs w:val="20"/>
              </w:rPr>
              <w:t>공고의 공고상태명으로 등록공고, 변경공고, 취소공고, 재공고 구분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bidNtceDt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2025-07-</w:t>
            </w:r>
            <w:r>
              <w:rPr>
                <w:color w:val="000000"/>
                <w:szCs w:val="20"/>
              </w:rPr>
              <w:t>01 10:57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입찰공고서를 공고한 일시 “YYYY-MM-DD HH:MM:SS”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</w:t>
            </w:r>
            <w:r>
              <w:rPr>
                <w:rFonts w:hint="eastAsia"/>
                <w:color w:val="000000"/>
                <w:szCs w:val="20"/>
              </w:rPr>
              <w:t>efNo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참조번호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N/A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조달청 입찰공고의 경우 참조공고번호는 자체 전자조달시스템에서 관리하는 공고번호를 의미하며 자체전자조달시스템의 경우 참조공고번호는 나라장터(G2B) 입찰공고번호를 의미함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bidNtceNm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임실치즈농협</w:t>
            </w:r>
            <w:r>
              <w:rPr>
                <w:color w:val="000000"/>
                <w:szCs w:val="20"/>
              </w:rPr>
              <w:t xml:space="preserve"> 1공장 분쇄라인 설비 교체,  훈연치즈 삼면포장기 설치 사업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공사명 또는 사업명이라고도 하며 입찰공고 내용을 요약한 이름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ntceInsttCd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공고기관코드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Z009205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공고를 하는 기관의 코드로 행자부코드(행정자치부에서 부여한 기관코드)가 있는 경우 행자부코드가 행자부코드가 없는 경우 조달청에서 부여한 공고기관 코드가 표기됨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ntceInsttNm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공고기관명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400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임실치즈축산업협동조합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수요기관의 의뢰를 받아 공고하는 기관의 명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dminsttNm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400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임실치즈축산업협동조합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계약을 의뢰한 기관의 명으로 공고기관과 수요기관이 동일할 수 있음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bidMethdNm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입찰방식명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500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직찰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입찰방식명 직찰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전자입찰,전자입찰/직찰,전자/직찰/우편/상시,직찰/우편/상시,우편/상시,전자시담,복수견적(역경매),직찰/우편,전자시담(다자간)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cntrctCnclsMthdNm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계약체결방법명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공고서참고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계약체결의 방법을 구분하는 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*일반경쟁계약은 계약 대상 물품의 규격 및 시방서와 계약조건 등을 널리 공고하여 일정한 자격을 가진 불특정 다수인의 입찰희망자를 모두 경쟁 입찰하는 계약방법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*제한경쟁계약은 일반·지명경쟁계약제도의 단점을 보완하기 위해 실적제한, 기술보유제한, 특정물품제한, 지역제한 등을 두는 계약방법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*지명경쟁계약은 계약상대자의 신용과 실적 등에 있어 적당하다고 인정하는 특정 다수의 경쟁 참가자를 지명하여 계약 상대방을 결정하는 계약방법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*수의계약은 계약상대자를 결정함에 있어 경쟁방법에 의하지 않고 특정인을 선정하여 계약하는 계약방법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bidBeginDt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입찰개시일시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2025-</w:t>
            </w:r>
            <w:r>
              <w:rPr>
                <w:color w:val="000000"/>
                <w:szCs w:val="20"/>
              </w:rPr>
              <w:t>07</w:t>
            </w:r>
            <w:r>
              <w:rPr>
                <w:color w:val="000000"/>
                <w:szCs w:val="20"/>
              </w:rPr>
              <w:t>-</w:t>
            </w:r>
            <w:r>
              <w:rPr>
                <w:color w:val="000000"/>
                <w:szCs w:val="20"/>
              </w:rPr>
              <w:t>01 10:57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입찰서의 제출을 개시하는 일시 “YYYY-MM-DD HH:MM:SS”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b</w:t>
            </w:r>
            <w:r>
              <w:rPr>
                <w:rFonts w:hint="eastAsia"/>
                <w:color w:val="000000"/>
                <w:szCs w:val="20"/>
              </w:rPr>
              <w:t>idClseDt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입찰마감일시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</w:t>
            </w:r>
            <w:r>
              <w:rPr>
                <w:color w:val="000000"/>
                <w:szCs w:val="20"/>
              </w:rPr>
              <w:t>-</w:t>
            </w:r>
            <w:r>
              <w:rPr>
                <w:color w:val="000000"/>
                <w:szCs w:val="20"/>
              </w:rPr>
              <w:t>07</w:t>
            </w:r>
            <w:r>
              <w:rPr>
                <w:color w:val="000000"/>
                <w:szCs w:val="20"/>
              </w:rPr>
              <w:t>-</w:t>
            </w:r>
            <w:r>
              <w:rPr>
                <w:color w:val="000000"/>
                <w:szCs w:val="20"/>
              </w:rPr>
              <w:t>23 15:00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입찰서의 제출을 마감하는 일시 “YYYY-MM-DD HH:MM:SS”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o</w:t>
            </w:r>
            <w:r>
              <w:rPr>
                <w:rFonts w:hint="eastAsia"/>
                <w:color w:val="000000"/>
                <w:szCs w:val="20"/>
              </w:rPr>
              <w:t>pengDt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개찰일시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</w:t>
            </w:r>
            <w:r>
              <w:rPr>
                <w:color w:val="000000"/>
                <w:szCs w:val="20"/>
              </w:rPr>
              <w:t>-</w:t>
            </w:r>
            <w:r>
              <w:rPr>
                <w:color w:val="000000"/>
                <w:szCs w:val="20"/>
              </w:rPr>
              <w:t>07</w:t>
            </w:r>
            <w:r>
              <w:rPr>
                <w:color w:val="000000"/>
                <w:szCs w:val="20"/>
              </w:rPr>
              <w:t>-</w:t>
            </w:r>
            <w:r>
              <w:rPr>
                <w:color w:val="000000"/>
                <w:szCs w:val="20"/>
              </w:rPr>
              <w:t>23 15:00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집행관이 개찰을 수행할 수 있는 시작일시이며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개찰일시 이후에 개찰이 가능함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실제 개찰을 수행한 시간을 의미하지 않음 “YYYY-MM-DD HH:MM:SS”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ntceSpecDocUrl1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공고규격서URL1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https://www.g2b.go.kr/pn/pnp/pnpe/UntyAtchFile/downloadFile.do?bidPbancNo=R25BK00935328&amp;bidPbancOrd=000&amp;fileType=&amp;fileSeq=1</w:t>
            </w:r>
            <w:r>
              <w:rPr>
                <w:color w:val="000000"/>
                <w:szCs w:val="20"/>
              </w:rPr>
              <w:t>&amp;prcmBsneSeCd=0</w:t>
            </w:r>
            <w:r>
              <w:rPr>
                <w:color w:val="000000"/>
                <w:szCs w:val="20"/>
              </w:rPr>
              <w:t>9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ntceSpecDocUrl2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공고규격서URL2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https://www.g2b.go.kr/pn/pnp/pnpe/UntyAtchFile/downloadFile.do?bidPbancNo=R25BK00935328&amp;bidPbancOrd=000&amp;fileType=&amp;fileSeq=</w:t>
            </w:r>
            <w:r>
              <w:rPr>
                <w:rFonts w:hint="eastAsia"/>
                <w:color w:val="000000"/>
                <w:szCs w:val="20"/>
              </w:rPr>
              <w:t>2</w:t>
            </w:r>
            <w:r>
              <w:rPr>
                <w:color w:val="000000"/>
                <w:szCs w:val="20"/>
              </w:rPr>
              <w:t>&amp;prcmBsneSeCd=0</w:t>
            </w:r>
            <w:r>
              <w:rPr>
                <w:color w:val="000000"/>
                <w:szCs w:val="20"/>
              </w:rPr>
              <w:t>9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ntceSpecDocUrl3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공고규격서URL3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https://www.g2b.go.kr/pn/pnp/pnpe/UntyAtchFile/downloadFile.do?bidPbancNo=R25BK00935328&amp;bidPbancOrd=000&amp;fileType=&amp;fileSeq=</w:t>
            </w:r>
            <w:r>
              <w:rPr>
                <w:rFonts w:hint="eastAsia"/>
              </w:rPr>
              <w:t>3</w:t>
            </w:r>
            <w:r>
              <w:rPr>
                <w:color w:val="000000"/>
                <w:szCs w:val="20"/>
              </w:rPr>
              <w:t>&amp;prcmBsneSeCd=0</w:t>
            </w:r>
            <w:r>
              <w:rPr>
                <w:color w:val="000000"/>
                <w:szCs w:val="20"/>
              </w:rPr>
              <w:t>9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ntceSpecDocUrl4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공고규격서URL4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https://www.g2b.go.kr/pn/pnp/pnpe/UntyAtchFile/downloadFile.do?bidPbancNo=R25BK00935328&amp;bidPbancOrd=000&amp;fileType=&amp;fileSeq=</w:t>
            </w:r>
            <w:r>
              <w:rPr>
                <w:rFonts w:hint="eastAsia"/>
              </w:rPr>
              <w:t>4</w:t>
            </w:r>
            <w:r>
              <w:rPr>
                <w:color w:val="000000"/>
                <w:szCs w:val="20"/>
              </w:rPr>
              <w:t>&amp;prcmBsneSeCd=0</w:t>
            </w:r>
            <w:r>
              <w:rPr>
                <w:color w:val="000000"/>
                <w:szCs w:val="20"/>
              </w:rPr>
              <w:t>9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ntceSpecDocUrl5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공고규격서URL5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https://www.g2b.go.kr/pn/pnp/pnpe/UntyAtchFile/downloadFile.do?bidPbancNo=R25BK00935328&amp;bidPbancOrd=000&amp;fileType=&amp;fileSeq=</w:t>
            </w:r>
            <w:r>
              <w:rPr>
                <w:rFonts w:hint="eastAsia"/>
              </w:rPr>
              <w:t>5</w:t>
            </w:r>
            <w:r>
              <w:rPr>
                <w:color w:val="000000"/>
                <w:szCs w:val="20"/>
              </w:rPr>
              <w:t>&amp;prcmBsneSeCd=0</w:t>
            </w:r>
            <w:r>
              <w:rPr>
                <w:color w:val="000000"/>
                <w:szCs w:val="20"/>
              </w:rPr>
              <w:t>9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ntceSpecFileNm1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공고규격파일명1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붙임</w:t>
            </w:r>
            <w:r>
              <w:rPr>
                <w:color w:val="000000"/>
                <w:szCs w:val="20"/>
              </w:rPr>
              <w:t>1.입찰공고문(협상에 의한 계약).hwp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ntceSpecFileNm2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공고규격파일명2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붙임</w:t>
            </w:r>
            <w:r>
              <w:t>2.제안요청서(협상에 의한 계약).hwp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ntceSpecFileNm3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공고규격파일명3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붙임</w:t>
            </w:r>
            <w:r>
              <w:t>2.제안요청서(협상에 의한 계약).hwp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ntceSpecFileNm4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공고규격파일명4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붙임</w:t>
            </w:r>
            <w:r>
              <w:rPr>
                <w:color w:val="000000"/>
                <w:szCs w:val="20"/>
              </w:rPr>
              <w:t>2.제안요청서(협상에 의한 계약).hwp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ntceSpecFileNm5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공고규격파일명5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붙임</w:t>
            </w:r>
            <w:r>
              <w:rPr>
                <w:color w:val="000000"/>
                <w:szCs w:val="20"/>
              </w:rPr>
              <w:t>2.제안요청서(협상에 의한 계약).hwp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rbidPermsnYn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재입찰허용여부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입찰이 유찰되는 경우 재공고 없이 다시 입찰</w:t>
            </w:r>
            <w:r>
              <w:rPr>
                <w:rFonts w:hint="eastAsia"/>
                <w:color w:val="000000"/>
                <w:szCs w:val="20"/>
              </w:rPr>
              <w:t>허용 여부</w:t>
            </w:r>
            <w:r>
              <w:rPr>
                <w:rFonts w:hint="eastAsia"/>
                <w:color w:val="000000"/>
                <w:szCs w:val="20"/>
              </w:rPr>
              <w:t>(Y/N)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presmptPrce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추정가격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계약을 체결함에 있어 국제입찰 대상여부를 판단하는 기준 등으로 삼기 위하여 예정가격이 결정되기 전에 예산에 계상된 금액 등을 기준으로 하여 부가가치세 및 조달 수수료를 제외한 금액(원화,원)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opengPlce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개찰장소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임실치즈농협</w:t>
            </w:r>
            <w:r>
              <w:rPr>
                <w:color w:val="000000"/>
                <w:szCs w:val="20"/>
              </w:rPr>
              <w:t xml:space="preserve"> 본점 3층 회의실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집행관이 개찰을 하는 장소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bidNtceDtlUrl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입찰공고상세URL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512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https://www.g2b.go.kr/link/PNPE027_01/single/?bidPbancNo=R25BK00935328&amp;bidPbancOrd=000&amp;prcmBsneSeCd=09&amp;pbancType=pbanc&lt;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나라장터시스템의 입찰공고 상세화면 링크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bidNtceUrl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입찰공고URL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https://www.g2b.go.kr/link/PNPE027_01/single/?bidPbancNo=R25BK00935328&amp;bidPbancOrd=000&amp;prcmBsneSeCd=09&amp;pbancType=pbanc&lt;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해당 입찰공고를 인터넷상에서 확인할 수 있는 URL주소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bidPrtcptFee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입찰참가수수료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입찰에 참가하기위해 납부하는 수수료(원화,원)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bidGrntymnyPaymntObjYn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입찰보증금납부대상여부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Y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입찰보증금을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납부</w:t>
            </w:r>
            <w:r>
              <w:rPr>
                <w:rFonts w:hint="eastAsia"/>
                <w:color w:val="000000"/>
                <w:szCs w:val="20"/>
              </w:rPr>
              <w:t xml:space="preserve">대상 </w:t>
            </w:r>
            <w:r>
              <w:rPr>
                <w:rFonts w:hint="eastAsia"/>
                <w:color w:val="000000"/>
                <w:szCs w:val="20"/>
              </w:rPr>
              <w:t>여부(Y/N)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untyNtceNo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통합공고번호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R25BM00300744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입찰공고를 구분하는 번호로 입찰공고번호이며 형식은 년도(4)+월(2)+순번(5)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*차세대나라장터 번호체계 개편 : R+년도(2)+단계구분(2)+순번(8) 총 13자리 구성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 xml:space="preserve"> - 단계구분: BK(입찰),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 xml:space="preserve">TA(계약),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 xml:space="preserve">DD:(발주계획),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BD(사전규격), BK(통합입찰)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cmmnSpldmdYn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공동수급여부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공동수급이라 함은 구성원을 2인 이상으로 하여 수급인이 해당계약을 공동으로 수행하기 위하여 잠정적으로 결성한 실체를 의미하며 공동수급체가도급을 받아 이행하는 방식</w:t>
            </w:r>
            <w:r>
              <w:rPr>
                <w:rFonts w:hint="eastAsia"/>
                <w:color w:val="000000"/>
                <w:szCs w:val="20"/>
              </w:rPr>
              <w:t>으로 여부(</w:t>
            </w:r>
            <w:r>
              <w:rPr>
                <w:color w:val="000000"/>
                <w:szCs w:val="20"/>
              </w:rPr>
              <w:t>Y/N)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bidQlfctRgstCntnts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입찰참가자격내용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4000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&gt;제안요청서 </w:t>
            </w:r>
          </w:p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Ⅱ</w:t>
            </w:r>
            <w:r>
              <w:rPr>
                <w:color w:val="000000"/>
                <w:szCs w:val="20"/>
              </w:rPr>
              <w:t>. 입찰계획  2.참가자격의 요건을 갖춘자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</w:t>
            </w:r>
            <w:r>
              <w:rPr>
                <w:rFonts w:hint="eastAsia"/>
                <w:color w:val="000000"/>
                <w:szCs w:val="20"/>
              </w:rPr>
              <w:t xml:space="preserve"> 투찰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참가자격 내용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rgstDt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등록일시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19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</w:t>
            </w:r>
            <w:r>
              <w:rPr>
                <w:color w:val="000000"/>
                <w:szCs w:val="20"/>
              </w:rPr>
              <w:t>-</w:t>
            </w:r>
            <w:r>
              <w:rPr>
                <w:color w:val="000000"/>
                <w:szCs w:val="20"/>
              </w:rPr>
              <w:t>07</w:t>
            </w:r>
            <w:r>
              <w:rPr>
                <w:color w:val="000000"/>
                <w:szCs w:val="20"/>
              </w:rPr>
              <w:t>-</w:t>
            </w:r>
            <w:r>
              <w:rPr>
                <w:color w:val="000000"/>
                <w:szCs w:val="20"/>
              </w:rPr>
              <w:t>01 10:57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등록일시 “YYYY-MM-DD HH:MM:SS”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lang w:val="ko-KR"/>
                <w:rFonts w:asciiTheme="minorHAnsi" w:eastAsiaTheme="minorHAnsi" w:hAnsiTheme="minorHAnsi" w:cs="D2Coding"/>
                <w:color w:val="000000"/>
                <w:szCs w:val="20"/>
                <w:kern w:val="0"/>
              </w:rPr>
              <w:t>sucsfbidMthdNm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낙찰방법명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700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공고서참조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낙찰자를 결정하는 방법</w:t>
            </w:r>
            <w:r>
              <w:rPr>
                <w:color w:val="000000"/>
                <w:szCs w:val="20"/>
              </w:rPr>
              <w:t>-낙찰방법 세부기준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rmrkCntnts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비고내용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4000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기타</w:t>
            </w:r>
            <w:r>
              <w:rPr>
                <w:color w:val="000000"/>
                <w:szCs w:val="20"/>
              </w:rPr>
              <w:t xml:space="preserve"> 세부사항은 공고문 및 제안서를 참고하시기 바랍니다.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공고서의 비고 내용</w:t>
            </w:r>
          </w:p>
        </w:tc>
      </w:tr>
    </w:tbl>
    <w:p>
      <w:pPr>
        <w:spacing w:after="0"/>
      </w:pPr>
    </w:p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474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jc w:val="center"/>
              <w:spacing w:after="0"/>
            </w:pPr>
            <w:r>
              <w:rPr>
                <w:rFonts w:hint="eastAsia"/>
                <w:b/>
              </w:rPr>
              <w:t>REST(URI)</w:t>
            </w:r>
          </w:p>
        </w:tc>
      </w:tr>
      <w:tr>
        <w:trPr>
          <w:jc w:val="center"/>
          <w:trHeight w:val="950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r>
              <w:t>http://apis.data.go.kr/1230000/ad/BidPublicInfoService/getBidPblancListInfoEorderAtchFileInfo?inqryDiv=2&amp;bidNtceNo= R25BK00935328&amp;bidNtceOrd=000&amp;pageNo=1&amp;numOfRows=10&amp;ServiceKey=인증키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jc w:val="center"/>
              <w:spacing w:after="0"/>
            </w:pPr>
            <w:r>
              <w:rPr>
                <w:b/>
              </w:rPr>
              <w:t>응답</w:t>
            </w:r>
            <w:r>
              <w:rPr>
                <w:rFonts w:hint="eastAsia"/>
                <w:b/>
              </w:rPr>
              <w:t xml:space="preserve"> 메시지</w:t>
            </w:r>
          </w:p>
        </w:tc>
      </w:tr>
      <w:tr>
        <w:trPr>
          <w:jc w:val="center"/>
          <w:trHeight w:val="3534" w:hRule="atLeast"/>
        </w:trPr>
        <w:tc>
          <w:tcPr>
            <w:tcW w:w="9693" w:type="dxa"/>
            <w:shd w:val="clear" w:color="auto" w:fill="auto"/>
          </w:tcPr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>&lt;response&gt;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&lt;header&gt;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&lt;resultCode&gt;00&lt;/resultCode&gt;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&lt;resultMsg&gt;정상&lt;/resultMsg&gt;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&lt;/header&gt;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&lt;body&gt;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&lt;items&gt;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&lt;item&gt;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&lt;bidNtceNo&gt;R25BK00935328&lt;/bidNtceNo&gt;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&lt;bidNtceOrd&gt;000&lt;/bidNtceOrd&gt;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&lt;untyNtceNo&gt;R25BM00300744&lt;/untyNtceNo&gt;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&lt;rgstTyNm&gt;나라장터 기타 공고건&lt;/rgstTyNm&gt;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&lt;ntceKindNm&gt;등록공고&lt;/ntceKindNm&gt;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&lt;bidNtceDt&gt;2025</w:t>
            </w:r>
            <w:r>
              <w:t>-</w:t>
            </w:r>
            <w:r>
              <w:t>07</w:t>
            </w:r>
            <w:r>
              <w:t>-</w:t>
            </w:r>
            <w:r>
              <w:t>01 10:57&lt;/bidNtceDt&gt;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&lt;refNo&gt;&lt;/refNo&gt;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&lt;bidNtceNm&gt;임실치즈농협 1공장 분쇄라인 설비 교체,  훈연치즈 삼면포장기 설치 사업&lt;/bidNtceNm&gt;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&lt;ntceInsttCd&gt;Z009205&lt;/ntceInsttCd&gt;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&lt;ntceInsttNm&gt;임실치즈축산업협동조합&lt;/ntceInsttNm&gt;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&lt;dminsttNm&gt;임실치즈축산업협동조합&lt;/dminsttNm&gt;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&lt;rbidPermsnYn&gt;N&lt;/rbidPermsnYn&gt;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&lt;bidMethdNm&gt;직찰&lt;/bidMethdNm&gt;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&lt;cntrctCnclsMthdNm&gt;&lt;/cntrctCnclsMthdNm&gt;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&lt;cmmnSpldmdYn&gt;N&lt;/cmmnSpldmdYn&gt;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&lt;bidBeginDt&gt;&lt;/bidBeginDt&gt;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&lt;bidClseDt&gt;&lt;/bidClseDt&gt;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&lt;sucsfbidMthdNm&gt;공고서참조&lt;/sucsfbidMthdNm&gt;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&lt;opengDt&gt;2025</w:t>
            </w:r>
            <w:r>
              <w:t>-07-</w:t>
            </w:r>
            <w:r>
              <w:t>23 15:00&lt;/opengDt&gt;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&lt;opengPlce&gt;임실치즈농협 본점 3층 회의실&lt;/opengPlce&gt;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&lt;bidQlfctRgstCntnts&gt;제안요청서 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rPr>
                <w:rFonts w:hint="eastAsia"/>
              </w:rPr>
              <w:t>Ⅱ</w:t>
            </w:r>
            <w:r>
              <w:t>. 입찰계획  2.참가자격의 요건을 갖춘자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>&lt;/bidQlfctRgstCntnts&gt;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&lt;bidPrtcptFee&gt;0&lt;/bidPrtcptFee&gt;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&lt;bidGrntymnyPaymntObjYn&gt;Y&lt;/bidGrntymnyPaymntObjYn&gt;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&lt;bidNtceDtlUrl&gt;https://www.g2b.go.kr/link/PNPE027_01/single/?bidPbancNo=R25BK00935328&amp;bidPbancOrd=000&amp;prcmBsneSeCd=09&amp;pbancType=pbanc&lt;/bidNtceDtlUrl&gt;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&lt;bidNtceUrl&gt;https://www.g2b.go.kr/link/PNPE027_01/single/?bidPbancNo=R25BK00935328&amp;bidPbancOrd=000&amp;prcmBsneSeCd=09&amp;pbancType=pbanc&lt;/bidNtceUrl&gt;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&lt;ntceSpecDocUrl1&gt;https://www.g2b.go.kr/pn/pnp/pnpe/UntyAtchFile/downloadFile.do?bidPbancNo=R25BK00935328&amp;bidPbancOrd=000&amp;fileType=&amp;fileSeq=1</w:t>
            </w:r>
            <w:r>
              <w:rPr>
                <w:color w:val="000000"/>
                <w:szCs w:val="20"/>
              </w:rPr>
              <w:t>&amp;prcmBsneSeCd=0</w:t>
            </w:r>
            <w:r>
              <w:rPr>
                <w:color w:val="000000"/>
                <w:szCs w:val="20"/>
              </w:rPr>
              <w:t>9</w:t>
            </w:r>
            <w:r>
              <w:t>&lt;/ntceSpecDocUrl1&gt;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&lt;ntceSpecDocUrl2&gt;https://www.g2b.go.kr/pn/pnp/pnpe/UntyAtchFile/downloadFile.do?bidPbancNo=R25BK00935328&amp;bidPbancOrd=000&amp;fileType=&amp;fileSeq=2</w:t>
            </w:r>
            <w:r>
              <w:rPr>
                <w:color w:val="000000"/>
                <w:szCs w:val="20"/>
              </w:rPr>
              <w:t>&amp;prcmBsneSeCd=0</w:t>
            </w:r>
            <w:r>
              <w:rPr>
                <w:color w:val="000000"/>
                <w:szCs w:val="20"/>
              </w:rPr>
              <w:t>9</w:t>
            </w:r>
            <w:r>
              <w:t>&lt;/ntceSpecDocUrl2&gt;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&lt;ntceSpecDocUrl3&gt;&lt;/ntceSpecDocUrl3&gt;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&lt;ntceSpecDocUrl4&gt;&lt;/ntceSpecDocUrl4&gt;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&lt;ntceSpecDocUrl5&gt;&lt;/ntceSpecDocUrl5&gt;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&lt;ntceSpecFileNm1&gt;붙임1.입찰공고문(협상에 의한 계약).hwp&lt;/ntceSpecFileNm1&gt;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&lt;ntceSpecFileNm2&gt;붙임2.제안요청서(협상에 의한 계약).hwp&lt;/ntceSpecFileNm2&gt;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&lt;ntceSpecFileNm3&gt;&lt;/ntceSpecFileNm3&gt;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&lt;ntceSpecFileNm4&gt;&lt;/ntceSpecFileNm4&gt;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&lt;ntceSpecFileNm5&gt;&lt;/ntceSpecFileNm5&gt;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&lt;presmptPrce&gt;&lt;/presmptPrce&gt;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&lt;rmrkCntnts&gt;기타 세부사항은 공고문 및 제안서를 참고하시기 바랍니다.&lt;/rmrkCntnts&gt;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&lt;rgstDt&gt;2025</w:t>
            </w:r>
            <w:r>
              <w:t>-</w:t>
            </w:r>
            <w:r>
              <w:t>07</w:t>
            </w:r>
            <w:r>
              <w:t>-</w:t>
            </w:r>
            <w:r>
              <w:t>01 10:57&lt;/rgstDt&gt;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&lt;/item&gt;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&lt;/items&gt;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&lt;numOfRows&gt;</w:t>
            </w:r>
            <w:r>
              <w:rPr>
                <w:rFonts w:hint="eastAsia"/>
              </w:rPr>
              <w:t>10</w:t>
            </w:r>
            <w:r>
              <w:t>&lt;/numOfRows&gt;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&lt;pageNo&gt;1&lt;/pageNo&gt;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&lt;totalCount&gt;1&lt;/totalCount&gt;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&lt;/body&gt;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>&lt;/response&gt;</w:t>
            </w:r>
          </w:p>
        </w:tc>
      </w:tr>
    </w:tbl>
    <w:p>
      <w:pPr>
        <w:pStyle w:val="4"/>
      </w:pPr>
      <w:r>
        <w:br w:type="page"/>
      </w:r>
      <w:r>
        <w:rPr>
          <w:rFonts w:hint="eastAsia"/>
        </w:rPr>
        <w:t>[</w:t>
      </w:r>
      <w:r>
        <w:rPr>
          <w:rFonts w:hint="eastAsia"/>
        </w:rPr>
        <w:t>나</w:t>
      </w:r>
      <w:r>
        <w:rPr>
          <w:rFonts w:hint="eastAsia"/>
        </w:rPr>
        <w:t>라장터검색조건에</w:t>
      </w:r>
      <w:r>
        <w:t xml:space="preserve"> </w:t>
      </w:r>
      <w:r>
        <w:rPr>
          <w:rFonts w:hint="eastAsia"/>
        </w:rPr>
        <w:t>의한 입찰공고</w:t>
      </w:r>
      <w:r>
        <w:rPr>
          <w:rFonts w:hint="eastAsia"/>
        </w:rPr>
        <w:t xml:space="preserve"> 기타</w:t>
      </w:r>
      <w:r>
        <w:t>조회</w:t>
      </w:r>
      <w:r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420"/>
        <w:gridCol w:w="2099"/>
        <w:gridCol w:w="1734"/>
        <w:gridCol w:w="2126"/>
        <w:gridCol w:w="261"/>
        <w:gridCol w:w="3283"/>
      </w:tblGrid>
      <w:tr>
        <w:trPr>
          <w:trHeight w:val="379" w:hRule="atLeast"/>
        </w:trPr>
        <w:tc>
          <w:tcPr>
            <w:tcW w:w="420" w:type="dxa"/>
            <w:vMerge w:val="restart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2</w:t>
            </w:r>
            <w:r>
              <w:t>2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>
            <w:r>
              <w:rPr>
                <w:rFonts w:hint="eastAsia"/>
              </w:rPr>
              <w:t>나</w:t>
            </w:r>
            <w:r>
              <w:rPr>
                <w:rFonts w:hint="eastAsia"/>
              </w:rPr>
              <w:t>라장터검색조건에</w:t>
            </w:r>
            <w:r>
              <w:t xml:space="preserve"> </w:t>
            </w:r>
            <w:r>
              <w:rPr>
                <w:rFonts w:hint="eastAsia"/>
              </w:rPr>
              <w:t>의한 입찰공고</w:t>
            </w:r>
            <w:r>
              <w:rPr>
                <w:rFonts w:hint="eastAsia"/>
              </w:rPr>
              <w:t xml:space="preserve"> 기타</w:t>
            </w:r>
            <w:r>
              <w:t>조회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>
            <w:r>
              <w:rPr>
                <w:szCs w:val="20"/>
              </w:rPr>
              <w:t>getBidPblancListInfoEtcPPSSrch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spacing w:after="0"/>
            </w:pPr>
            <w:r>
              <w:rPr>
                <w:rFonts w:hint="eastAsia"/>
                <w:szCs w:val="20"/>
              </w:rPr>
              <w:t>검색조건에 공고게시일시,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개찰일시 범위,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공고기관,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수요기관,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참조번호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등</w:t>
            </w:r>
            <w:r>
              <w:rPr>
                <w:rFonts w:hint="eastAsia"/>
                <w:szCs w:val="20"/>
              </w:rPr>
              <w:t>을</w:t>
            </w:r>
            <w:r>
              <w:rPr>
                <w:rFonts w:hint="eastAsia"/>
                <w:szCs w:val="20"/>
              </w:rPr>
              <w:t xml:space="preserve"> 입력하여 </w:t>
            </w:r>
            <w:r>
              <w:rPr>
                <w:rFonts w:hint="eastAsia"/>
                <w:szCs w:val="20"/>
              </w:rPr>
              <w:t>나라장터</w:t>
            </w:r>
            <w:r>
              <w:rPr>
                <w:rFonts w:hint="eastAsia"/>
                <w:szCs w:val="20"/>
              </w:rPr>
              <w:t>의 입찰공고번호,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공고명,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발주기관,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수요기관,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계약체결방법명 등 공사부분의 입찰공고정보를 조회함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/>
        </w:tc>
        <w:tc>
          <w:tcPr>
            <w:tcW w:w="2099" w:type="dxa"/>
            <w:shd w:val="pct10" w:color="auto" w:fill="auto"/>
            <w:vAlign w:val="center"/>
          </w:tcPr>
          <w:p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[ 4000bytes]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/>
        </w:tc>
        <w:tc>
          <w:tcPr>
            <w:tcW w:w="2099" w:type="dxa"/>
            <w:shd w:val="pct10" w:color="auto" w:fill="auto"/>
            <w:vAlign w:val="center"/>
          </w:tcPr>
          <w:p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>
            <w:r>
              <w:t xml:space="preserve">[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30</w:t>
            </w:r>
            <w:r>
              <w:tab/>
            </w:r>
            <w:r>
              <w:t>tps]</w:t>
            </w:r>
          </w:p>
        </w:tc>
      </w:tr>
    </w:tbl>
    <w:p>
      <w:pPr>
        <w:pStyle w:val="5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52"/>
        <w:gridCol w:w="1943"/>
        <w:gridCol w:w="1319"/>
        <w:gridCol w:w="1229"/>
        <w:gridCol w:w="1260"/>
        <w:gridCol w:w="2157"/>
      </w:tblGrid>
      <w:tr>
        <w:trPr>
          <w:trHeight w:val="420" w:hRule="atLeast"/>
        </w:trPr>
        <w:tc>
          <w:tcPr>
            <w:tcW w:w="1952" w:type="dxa"/>
            <w:shd w:val="pct10" w:color="auto" w:fill="auto"/>
            <w:vAlign w:val="center"/>
          </w:tcPr>
          <w:p>
            <w:pPr>
              <w:wordWrap/>
              <w:jc w:val="left"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>
            <w:pPr>
              <w:wordWrap/>
              <w:jc w:val="left"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>
            <w:pPr>
              <w:wordWrap/>
              <w:jc w:val="left"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>
            <w:pPr>
              <w:wordWrap/>
              <w:jc w:val="left"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>
            <w:pPr>
              <w:wordWrap/>
              <w:jc w:val="left"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>
            <w:pPr>
              <w:wordWrap/>
              <w:jc w:val="left"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</w:tcPr>
          <w:p>
            <w:pPr>
              <w:wordWrap/>
              <w:jc w:val="left"/>
            </w:pPr>
            <w:r>
              <w:t>numOfRows</w:t>
            </w:r>
          </w:p>
        </w:tc>
        <w:tc>
          <w:tcPr>
            <w:tcW w:w="1943" w:type="dxa"/>
            <w:shd w:val="clear" w:color="auto" w:fill="auto"/>
          </w:tcPr>
          <w:p>
            <w:pPr>
              <w:wordWrap/>
              <w:jc w:val="left"/>
            </w:pPr>
            <w:r>
              <w:t>한 페이지 결과 수</w:t>
            </w:r>
          </w:p>
        </w:tc>
        <w:tc>
          <w:tcPr>
            <w:tcW w:w="1319" w:type="dxa"/>
            <w:shd w:val="clear" w:color="auto" w:fill="auto"/>
          </w:tcPr>
          <w:p>
            <w:pPr>
              <w:wordWrap/>
              <w:jc w:val="left"/>
            </w:pPr>
            <w:r>
              <w:t>4</w:t>
            </w:r>
          </w:p>
        </w:tc>
        <w:tc>
          <w:tcPr>
            <w:tcW w:w="1229" w:type="dxa"/>
            <w:shd w:val="clear" w:color="auto" w:fill="auto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260" w:type="dxa"/>
            <w:shd w:val="clear" w:color="auto" w:fill="auto"/>
          </w:tcPr>
          <w:p>
            <w:pPr>
              <w:wordWrap/>
              <w:jc w:val="left"/>
            </w:pPr>
            <w:r>
              <w:t>10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</w:tcPr>
          <w:p>
            <w:pPr>
              <w:wordWrap/>
              <w:jc w:val="left"/>
            </w:pPr>
            <w:r>
              <w:t>pageNo</w:t>
            </w:r>
          </w:p>
        </w:tc>
        <w:tc>
          <w:tcPr>
            <w:tcW w:w="1943" w:type="dxa"/>
            <w:shd w:val="clear" w:color="auto" w:fill="auto"/>
          </w:tcPr>
          <w:p>
            <w:pPr>
              <w:wordWrap/>
              <w:jc w:val="left"/>
            </w:pPr>
            <w:r>
              <w:t>페이지 번호</w:t>
            </w:r>
          </w:p>
        </w:tc>
        <w:tc>
          <w:tcPr>
            <w:tcW w:w="1319" w:type="dxa"/>
            <w:shd w:val="clear" w:color="auto" w:fill="auto"/>
          </w:tcPr>
          <w:p>
            <w:pPr>
              <w:wordWrap/>
              <w:jc w:val="left"/>
            </w:pPr>
            <w:r>
              <w:t>4</w:t>
            </w:r>
          </w:p>
        </w:tc>
        <w:tc>
          <w:tcPr>
            <w:tcW w:w="1229" w:type="dxa"/>
            <w:shd w:val="clear" w:color="auto" w:fill="auto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260" w:type="dxa"/>
            <w:shd w:val="clear" w:color="auto" w:fill="auto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번호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jc w:val="left"/>
            </w:pPr>
            <w:r>
              <w:t>ServiceKey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공공데이터포탈에서 받은 인증키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공공데이터포탈에서 받은 인증키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조회구분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조회구분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1:공고게시일시, 2:개찰일시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inqryBgnDt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조회시작일시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202507010000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 하는 조회시작일시 "YYYYMMDDHHMM"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조회구분이 '1'인 경우 공고게시일시 필수, '2'인 경우 개찰일시 필수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inqryEndDt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조회종료일시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202507012359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 하는 조회종료일시 "YYYYMMDDHHMM"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조회구분이 '1'인 경우 공고게시일시 필수, '2'인 경우 개찰일시 필수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bCs/>
                <w:color w:val="FF0000"/>
                <w:szCs w:val="20"/>
              </w:rPr>
            </w:pPr>
            <w:r>
              <w:rPr>
                <w:rFonts w:hint="eastAsia"/>
                <w:bCs/>
                <w:color w:val="000000"/>
                <w:szCs w:val="20"/>
              </w:rPr>
              <w:t>bidNtceNm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 w:hint="eastAsia"/>
                <w:color w:val="212121"/>
                <w:sz w:val="18"/>
                <w:szCs w:val="18"/>
                <w:shd w:val="clear" w:color="auto" w:fill="FFFFFF"/>
              </w:rPr>
              <w:t>백업소프트웨어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구매업체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선정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입찰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공고명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※ 공고명 일부 입력시에도 조회 가능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ntceInsttCd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공고기관코드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7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7001966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공고기관코드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ntceInsttNm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공고기관명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color w:val="000000"/>
                <w:szCs w:val="20"/>
              </w:rPr>
              <w:t>400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 w:hint="eastAsia"/>
                <w:color w:val="212121"/>
                <w:sz w:val="18"/>
                <w:szCs w:val="18"/>
                <w:shd w:val="clear" w:color="auto" w:fill="FFFFFF"/>
              </w:rPr>
              <w:t>아주대학교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공고기관명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※ 공고기관명 일부 입력시에도 조회 가능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dminsttNm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수요기관명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color w:val="000000"/>
                <w:szCs w:val="20"/>
              </w:rPr>
              <w:t>400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 w:hint="eastAsia"/>
                <w:color w:val="212121"/>
                <w:sz w:val="18"/>
                <w:szCs w:val="18"/>
                <w:shd w:val="clear" w:color="auto" w:fill="FFFFFF"/>
              </w:rPr>
              <w:t>아주대학교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수요기관명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※ 수요기관명 일부 입력시에도 조회 가능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refNo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참조번호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105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아주대학교</w:t>
            </w:r>
            <w:r>
              <w:rPr>
                <w:szCs w:val="20"/>
              </w:rPr>
              <w:t>5051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참조번호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presmptPrceBgn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추정가격시작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0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추정가격범위시작금액이상</w:t>
            </w:r>
            <w:r>
              <w:rPr>
                <w:rFonts w:hint="eastAsia"/>
                <w:color w:val="000000"/>
                <w:szCs w:val="20"/>
              </w:rPr>
              <w:t>(원화,원</w:t>
            </w:r>
            <w:r>
              <w:rPr>
                <w:rFonts w:hint="eastAsia"/>
                <w:color w:val="000000"/>
                <w:szCs w:val="20"/>
              </w:rPr>
              <w:t>)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presmptPrceEnd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추정가격종료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0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추정가격범위종료금액이하</w:t>
            </w:r>
            <w:r>
              <w:rPr>
                <w:rFonts w:hint="eastAsia"/>
                <w:color w:val="000000"/>
                <w:szCs w:val="20"/>
              </w:rPr>
              <w:t>(원화,원)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bidClseExcpYn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입찰마감제외여부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입찰마감제외여부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응답 메시지 명세</w:t>
      </w:r>
    </w:p>
    <w:tbl>
      <w:tblPr>
        <w:tblW w:w="9737" w:type="dxa"/>
        <w:tblInd w:w="99" w:type="dxa"/>
        <w:tblLook w:val="04A0" w:firstRow="1" w:lastRow="0" w:firstColumn="1" w:lastColumn="0" w:noHBand="0" w:noVBand="1"/>
        <w:tblLayout w:type="fixed"/>
        <w:tblCellMar>
          <w:left w:w="99" w:type="dxa"/>
          <w:right w:w="99" w:type="dxa"/>
        </w:tblCellMar>
      </w:tblPr>
      <w:tblGrid>
        <w:gridCol w:w="1985"/>
        <w:gridCol w:w="1843"/>
        <w:gridCol w:w="1417"/>
        <w:gridCol w:w="1276"/>
        <w:gridCol w:w="1276"/>
        <w:gridCol w:w="1940"/>
      </w:tblGrid>
      <w:tr>
        <w:trPr>
          <w:trHeight w:val="270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</w:rPr>
            </w:pPr>
            <w:r>
              <w:rPr>
                <w:rFonts w:cs="굴림" w:hint="eastAsia"/>
                <w:b/>
                <w:szCs w:val="20"/>
                <w:kern w:val="0"/>
              </w:rPr>
              <w:t>항목명(영문)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</w:rPr>
            </w:pPr>
            <w:r>
              <w:rPr>
                <w:rFonts w:cs="굴림" w:hint="eastAsia"/>
                <w:b/>
                <w:szCs w:val="20"/>
                <w:kern w:val="0"/>
              </w:rPr>
              <w:t>항목명(국문)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</w:rPr>
            </w:pPr>
            <w:r>
              <w:rPr>
                <w:rFonts w:cs="굴림" w:hint="eastAsia"/>
                <w:b/>
                <w:szCs w:val="20"/>
                <w:kern w:val="0"/>
              </w:rPr>
              <w:t>항목크기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</w:rPr>
            </w:pPr>
            <w:r>
              <w:rPr>
                <w:rFonts w:cs="굴림" w:hint="eastAsia"/>
                <w:b/>
                <w:szCs w:val="20"/>
                <w:kern w:val="0"/>
              </w:rPr>
              <w:t>항목구분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</w:rPr>
            </w:pPr>
            <w:r>
              <w:rPr>
                <w:rFonts w:cs="굴림" w:hint="eastAsia"/>
                <w:b/>
                <w:szCs w:val="20"/>
                <w:kern w:val="0"/>
              </w:rPr>
              <w:t>샘플데이터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</w:rPr>
            </w:pPr>
            <w:r>
              <w:rPr>
                <w:rFonts w:cs="굴림" w:hint="eastAsia"/>
                <w:b/>
                <w:szCs w:val="20"/>
                <w:kern w:val="0"/>
              </w:rPr>
              <w:t>항목설명</w:t>
            </w:r>
          </w:p>
        </w:tc>
      </w:tr>
      <w:tr>
        <w:trPr>
          <w:trHeight w:val="270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resultCode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결과코드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결과코드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r</w:t>
            </w:r>
            <w:r>
              <w:rPr>
                <w:rFonts w:hint="eastAsia"/>
                <w:szCs w:val="20"/>
              </w:rPr>
              <w:t>esultMsg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결과메세지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정상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결과메세지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numOfRows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p</w:t>
            </w:r>
            <w:r>
              <w:rPr>
                <w:rFonts w:hint="eastAsia"/>
                <w:color w:val="000000"/>
                <w:szCs w:val="20"/>
              </w:rPr>
              <w:t>ageNo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번호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totalCount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전체 결과 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전체 결과 수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bidNtceNo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R25BK00935310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입찰공고</w:t>
            </w:r>
            <w:r>
              <w:rPr>
                <w:rFonts w:cs="굴림"/>
                <w:color w:val="000000"/>
                <w:szCs w:val="20"/>
              </w:rPr>
              <w:t xml:space="preserve"> 관리번입찰공고 관리번호이며 조달청나라장터 공고건의 형식은 년도(4)+월(2)+순번(5)이며 자체전자조달시스템 보유기관은 각 기관별 형식 별도 사용</w:t>
            </w:r>
          </w:p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*차세대나라장터 번호체계 개편 : R+년도(2)+단계구분(2)+순번(8) 총 13자리 구성</w:t>
            </w:r>
          </w:p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 xml:space="preserve">-단계구분: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BK(입찰),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 xml:space="preserve">TA(계약),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DD:(발주계획),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BD(사전규격),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BK(통합입찰)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bidNtceOrd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입찰공고차수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00</w:t>
            </w: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</w:t>
            </w:r>
            <w:r>
              <w:rPr>
                <w:rFonts w:hint="eastAsia"/>
                <w:color w:val="000000"/>
                <w:szCs w:val="20"/>
              </w:rPr>
              <w:t>gstTyNm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등록유형명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나라장터</w:t>
            </w:r>
            <w:r>
              <w:rPr>
                <w:color w:val="000000"/>
                <w:szCs w:val="20"/>
              </w:rPr>
              <w:t xml:space="preserve"> 기타 공고건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입찰공고가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"조달청 또는 나라장터 자체 공고건","'나라장터 기타 공고건"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ntceKindNm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공고종류명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70C0"/>
                <w:szCs w:val="20"/>
              </w:rPr>
              <w:t>등록공고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70C0"/>
                <w:szCs w:val="20"/>
              </w:rPr>
              <w:t>공고의 공고상태명으로 등록공고, 변경공고, 취소공고, 재공고 구분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bidNtceDt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2025-07-01 10:41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입찰공고서를 공고한 일시 “YYYY-MM-DD HH:MM:SS”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</w:t>
            </w:r>
            <w:r>
              <w:rPr>
                <w:rFonts w:hint="eastAsia"/>
                <w:color w:val="000000"/>
                <w:szCs w:val="20"/>
              </w:rPr>
              <w:t>efNo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참조번호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아주대학교</w:t>
            </w:r>
            <w:r>
              <w:rPr>
                <w:color w:val="000000"/>
                <w:szCs w:val="20"/>
              </w:rPr>
              <w:t>5051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조달청 입찰공고의 경우 참조공고번호는 자체 전자조달시스템에서 관리하는 공고번호를 의미하며 자체전자조달시스템의 경우 참조공고번호는 나라장터(G2B) 입찰공고번호를 의미함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bidNtceNm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백업소프트웨어</w:t>
            </w:r>
            <w:r>
              <w:rPr>
                <w:color w:val="000000"/>
                <w:szCs w:val="20"/>
              </w:rPr>
              <w:t xml:space="preserve"> 구매업체 선정 입찰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공사명 또는 사업명이라고도 하며 입찰공고 내용을 요약한 이름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ntceInsttCd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공고기관코드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7001966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공고를 하는 기관의 코드로 행자부코드(행정자치부에서 부여한 기관코드)가 있는 경우 행자부코드가 행자부코드가 없는 경우 조달청에서 부여한 공고기관 코드가 표기됨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ntceInsttNm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공고기관명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400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아주대학교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수요기관의 의뢰를 받아 공고하는 기관의 명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dminsttNm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400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아주대학교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계약을 의뢰한 기관의 명으로 공고기관과 수요기관이 동일할 수 있음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bidMethdNm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입찰방식명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500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직찰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입찰방식명 직찰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전자입찰,전자입찰/직찰,전자/직찰/우편/상시,직찰/우편/상시,우편/상시,전자시담,복수견적(역경매),직찰/우편,전자시담(다자간)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cntrctCnclsMthdNm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계약체결방법명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제한경쟁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계약체결의 방법을 구분하는 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*일반경쟁계약은 계약 대상 물품의 규격 및 시방서와 계약조건 등을 널리 공고하여 일정한 자격을 가진 불특정 다수인의 입찰희망자를 모두 경쟁 입찰하는 계약방법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*제한경쟁계약은 일반·지명경쟁계약제도의 단점을 보완하기 위해 실적제한, 기술보유제한, 특정물품제한, 지역제한 등을 두는 계약방법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*지명경쟁계약은 계약상대자의 신용과 실적 등에 있어 적당하다고 인정하는 특정 다수의 경쟁 참가자를 지명하여 계약 상대방을 결정하는 계약방법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*수의계약은 계약상대자를 결정함에 있어 경쟁방법에 의하지 않고 특정인을 선정하여 계약하는 계약방법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bidBeginDt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입찰개시일시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2025-07-01 10:41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입찰서의 제출을 개시하는 일시 “YYYY-MM-DD HH:MM:SS”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b</w:t>
            </w:r>
            <w:r>
              <w:rPr>
                <w:rFonts w:hint="eastAsia"/>
                <w:color w:val="000000"/>
                <w:szCs w:val="20"/>
              </w:rPr>
              <w:t>idClseDt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입찰마감일시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2025-07-09 </w:t>
            </w:r>
            <w:r>
              <w:rPr>
                <w:color w:val="000000"/>
                <w:szCs w:val="20"/>
              </w:rPr>
              <w:t>12</w:t>
            </w:r>
            <w:r>
              <w:rPr>
                <w:color w:val="000000"/>
                <w:szCs w:val="20"/>
              </w:rPr>
              <w:t>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입찰서의 제출을 마감하는 일시 “YYYY-MM-DD HH:MM:SS”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o</w:t>
            </w:r>
            <w:r>
              <w:rPr>
                <w:rFonts w:hint="eastAsia"/>
                <w:color w:val="000000"/>
                <w:szCs w:val="20"/>
              </w:rPr>
              <w:t>pengDt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개찰일시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2025-07-09 14:00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집행관이 개찰을 수행할 수 있는 시작일시이며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개찰일시 이후에 개찰이 가능함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실제 개찰을 수행한 시간을 의미하지 않음 “YYYY-MM-DD HH:MM:SS”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ntceSpecDocUrl1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공고규격서URL1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https://www.g2b.go.kr/pn/pnp/pnpe/UntyAtchFile/downloadFile.do?bidPbancNo=R25BK00935310&amp;bidPbancOrd=000&amp;fileType=&amp;fileSeq=1</w:t>
            </w:r>
            <w:r>
              <w:rPr>
                <w:color w:val="000000"/>
                <w:szCs w:val="20"/>
              </w:rPr>
              <w:t>&amp;prcmBsneSeCd=0</w:t>
            </w:r>
            <w:r>
              <w:rPr>
                <w:color w:val="000000"/>
                <w:szCs w:val="20"/>
              </w:rPr>
              <w:t>9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ntceSpecDocUrl2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공고규격서URL2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https://www.g2b.go.kr/pn/pnp/pnpe/UntyAtchFile/downloadFile.do?bidPbancNo=R25BK00935310&amp;bidPbancOrd=000&amp;fileType=&amp;fil</w:t>
            </w:r>
            <w:r>
              <w:rPr>
                <w:color w:val="000000"/>
                <w:szCs w:val="20"/>
              </w:rPr>
              <w:t>eSeq=2</w:t>
            </w:r>
            <w:r>
              <w:rPr>
                <w:color w:val="000000"/>
                <w:szCs w:val="20"/>
              </w:rPr>
              <w:t>&amp;prcmBsneSeCd=0</w:t>
            </w:r>
            <w:r>
              <w:rPr>
                <w:color w:val="000000"/>
                <w:szCs w:val="20"/>
              </w:rPr>
              <w:t>9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ntceSpecDocUrl3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공고규격서URL3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https://www.g2b.go.kr/pn/pnp/pnpe/UntyAtchFile/downloadFile.do?bidPbancNo=R25BK00935310&amp;bidPbancOrd=000&amp;fileType=&amp;fileSeq=</w:t>
            </w:r>
            <w:r>
              <w:rPr>
                <w:color w:val="000000"/>
                <w:szCs w:val="20"/>
              </w:rPr>
              <w:t>3</w:t>
            </w:r>
            <w:r>
              <w:rPr>
                <w:color w:val="000000"/>
                <w:szCs w:val="20"/>
              </w:rPr>
              <w:t>&amp;prcmBsneSeCd=0</w:t>
            </w:r>
            <w:r>
              <w:rPr>
                <w:color w:val="000000"/>
                <w:szCs w:val="20"/>
              </w:rPr>
              <w:t>9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ntceSpecDocUrl4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공고규격서URL4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https://www.g2b.go.kr/pn/pnp/pnpe/UntyAtchFile/downloadFile.do?bidPbancNo=R25BK00935310&amp;bidPbancOrd=000&amp;fileType=&amp;fileSeq=</w:t>
            </w:r>
            <w:r>
              <w:rPr>
                <w:color w:val="000000"/>
                <w:szCs w:val="20"/>
              </w:rPr>
              <w:t>4</w:t>
            </w:r>
            <w:r>
              <w:rPr>
                <w:color w:val="000000"/>
                <w:szCs w:val="20"/>
              </w:rPr>
              <w:t>&amp;prcmBsneSeCd=0</w:t>
            </w:r>
            <w:r>
              <w:rPr>
                <w:color w:val="000000"/>
                <w:szCs w:val="20"/>
              </w:rPr>
              <w:t>9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ntceSpecDocUrl5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공고규격서URL5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https://www.g2b.go.kr/pn/pnp/pnpe/UntyAtchFile/downloadFile.do?bidPbancNo=R25BK00935310&amp;bidPbancOrd=000&amp;fileType=&amp;fileSeq=</w:t>
            </w:r>
            <w:r>
              <w:rPr>
                <w:color w:val="000000"/>
                <w:szCs w:val="20"/>
              </w:rPr>
              <w:t>5</w:t>
            </w:r>
            <w:r>
              <w:rPr>
                <w:color w:val="000000"/>
                <w:szCs w:val="20"/>
              </w:rPr>
              <w:t>&amp;prcmBsneSeCd=0</w:t>
            </w:r>
            <w:r>
              <w:rPr>
                <w:color w:val="000000"/>
                <w:szCs w:val="20"/>
              </w:rPr>
              <w:t>9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ntceSpecFileNm1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공고규격파일명1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1._입찰공고_및_관련서류.hwp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ntceSpecFileNm2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공고규격파일명2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2. 아주대학교_정보시스템 소규모DR센터 고도화_백업소프트웨어 개선_과업지시서.hwp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ntceSpecFileNm3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공고규격파일명3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3. 물품규격서(백업소프트웨어).hwp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ntceSpecFileNm4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공고규격파일명4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4. 사양(규격)검토확인서.hwp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ntceSpecFileNm5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공고규격파일명5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5</w:t>
            </w:r>
            <w:r>
              <w:rPr>
                <w:color w:val="000000"/>
                <w:szCs w:val="20"/>
              </w:rPr>
              <w:t>. 사양(규격)검토확인서.hwp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rbidPermsnYn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재입찰허용여부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입찰이 유찰되는 경우 재공고 없이 다시 입찰</w:t>
            </w:r>
            <w:r>
              <w:rPr>
                <w:rFonts w:hint="eastAsia"/>
                <w:color w:val="000000"/>
                <w:szCs w:val="20"/>
              </w:rPr>
              <w:t>허용 여부</w:t>
            </w:r>
            <w:r>
              <w:rPr>
                <w:rFonts w:hint="eastAsia"/>
                <w:color w:val="000000"/>
                <w:szCs w:val="20"/>
              </w:rPr>
              <w:t>(Y/N)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presmptPrce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추정가격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계약을 체결함에 있어 국제입찰 대상여부를 판단하는 기준 등으로 삼기 위하여 예정가격이 결정되기 전에 예산에 계상된 금액 등을 기준으로 하여 부가가치세 및 조달 수수료를 제외한 금액(원화,원)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opengPlce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개찰장소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글로컬캠퍼스</w:t>
            </w:r>
            <w:r>
              <w:rPr>
                <w:color w:val="000000"/>
                <w:szCs w:val="20"/>
              </w:rPr>
              <w:t xml:space="preserve"> 내 지정입찰장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집행관이 개찰을 하는 장소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bidNtceDtlUrl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입찰공고상세URL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512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https://www.g2b.go.kr/link/PNPE027_01/single/?bidPbancNo=R25BK00935310&amp;bidPbancOrd=000&amp;prcmBsneSeCd=09&amp;pbancType=pbanc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나라장터시스템의 입찰공고 상세화면 링크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bidNtceUrl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입찰공고URL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https://www.g2b.go.kr/link/PNPE027_01/single/?bidPbancNo=R25BK00935310&amp;bidPbancOrd=000&amp;prcmBsneSeCd=09&amp;pbancType=pbanc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해당 입찰공고를 인터넷상에서 확인할 수 있는 URL주소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bidPrtcptFee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입찰참가수수료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입찰에 참가하기위해 납부하는 수수료(원화,원)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bidGrntymnyPaymntObjYn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입찰보증금납부대상여부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N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입찰보증금을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 xml:space="preserve">납부대상 </w:t>
            </w:r>
            <w:r>
              <w:rPr>
                <w:rFonts w:hint="eastAsia"/>
                <w:color w:val="000000"/>
                <w:szCs w:val="20"/>
              </w:rPr>
              <w:t>여부(Y/N)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untyNtceNo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통합공고번호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R25BM00300704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입찰공고를 구분하는 번호로 입찰공고번호이며 형식은 년도(4)+월(2)+순번(5)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*차세대나라장터 번호체계 개편 : R+년도(2)+단계구분(2)+순번(8) 총 13자리 구성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 xml:space="preserve"> - 단계구분: BK(입찰),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 xml:space="preserve">TA(계약),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 xml:space="preserve">DD:(발주계획),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BD(사전규격), BK(통합입찰)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cmmnSpldmdYn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공동수급여부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N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공동수급이라 함은 구성원을 2인 이상으로 하여 수급인이 해당계약을 공동으로 수행하기 위하여 잠정적으로 결성한 실체를 의미하며 공동수급체가도급을 받아 이행하는 방식</w:t>
            </w:r>
            <w:r>
              <w:rPr>
                <w:rFonts w:hint="eastAsia"/>
                <w:color w:val="000000"/>
                <w:szCs w:val="20"/>
              </w:rPr>
              <w:t>으로 여부(</w:t>
            </w:r>
            <w:r>
              <w:rPr>
                <w:color w:val="000000"/>
                <w:szCs w:val="20"/>
              </w:rPr>
              <w:t>Y/N)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bidQlfctRgstCntnts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입찰참가자격내용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4000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입찰참가자격</w:t>
            </w:r>
            <w:r>
              <w:rPr>
                <w:color w:val="000000"/>
                <w:szCs w:val="20"/>
              </w:rPr>
              <w:t xml:space="preserve"> (아래 입찰참가자격을 모두 만족시키는 업체만 입찰참가 가능함)</w:t>
            </w:r>
          </w:p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  가. 국가를 당사로 하는 계약에 관한 법률 시행령 제12조 및 동법 시행규칙 제14조 규정에 의한 경쟁입찰 참가 자격을 갖춘 자</w:t>
            </w:r>
          </w:p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  나. 국가를 당사자로 하는 계약에 관한 법률 시행령 제76조(부정당업자의 입찰참가 자격제한)에 의한 결격사유가 없는 자</w:t>
            </w:r>
          </w:p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  다. 정보통신공사업법 제 14조에 의해 정보통신공사업을 등록한 사업자 및 소트웨어진흥법 제24조에 의한 소프트웨어(컴퓨터관련서비스산업) 사업자</w:t>
            </w:r>
          </w:p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  라. 물품 수요자로부터 사양 검토확인을 득한 업체(본교에서 제공하는 설계서 확인 필)</w:t>
            </w:r>
          </w:p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  마. 전년도 매출액이 100억/년 이상(2024년도 표준재무제표증명 제출)</w:t>
            </w:r>
          </w:p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  바. 공고일 기준 최근 3년간 시스템 구축 이행 실적이 1건 이상(국내 4년제 대학교 및 공공기관 대상)이며 각 계약 금액이 건당 1억원 이상인 업체(실적증명서 제출)</w:t>
            </w:r>
          </w:p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  사. 사업장 소재지가 서울, 경기, 인천 지역인 업체</w:t>
            </w:r>
          </w:p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    ※ 공동 수급 불허</w:t>
            </w:r>
          </w:p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    ※ 사업수행자는 계약 후 10일 이내에 납품물품명세서(부품별 단가 명시), 제조사 기술지원확약서, 착수계, 보안서약서를 제출하여야 함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</w:t>
            </w:r>
            <w:r>
              <w:rPr>
                <w:rFonts w:hint="eastAsia"/>
                <w:color w:val="000000"/>
                <w:szCs w:val="20"/>
              </w:rPr>
              <w:t xml:space="preserve"> 투찰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참가자격 내용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rgstDt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등록일시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19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2025-07-01 10:41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등록일시 “YYYY-MM-DD HH:MM:SS”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lang w:val="ko-KR"/>
                <w:rFonts w:asciiTheme="minorHAnsi" w:eastAsiaTheme="minorHAnsi" w:hAnsiTheme="minorHAnsi" w:cs="D2Coding"/>
                <w:color w:val="000000"/>
                <w:szCs w:val="20"/>
                <w:kern w:val="0"/>
              </w:rPr>
              <w:t>sucsfbidMthdNm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낙찰방법명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700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공고서참조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lang w:val="ko-KR"/>
                <w:rFonts w:asciiTheme="minorHAnsi" w:eastAsiaTheme="minorHAnsi" w:hAnsiTheme="minorHAnsi" w:cs="D2Coding"/>
                <w:szCs w:val="20"/>
                <w:kern w:val="0"/>
              </w:rPr>
              <w:t>낙찰자를 결정하는 방법</w:t>
            </w:r>
            <w:r>
              <w:rPr>
                <w:lang w:val="ko-KR"/>
                <w:rFonts w:asciiTheme="minorHAnsi" w:eastAsiaTheme="minorHAnsi" w:hAnsiTheme="minorHAnsi" w:cs="D2Coding"/>
                <w:szCs w:val="20"/>
                <w:kern w:val="0"/>
              </w:rPr>
              <w:t>-낙찰방법 세부기준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rmrkCntnts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비고내용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4000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공고서</w:t>
            </w:r>
            <w:r>
              <w:rPr>
                <w:color w:val="000000"/>
                <w:szCs w:val="20"/>
              </w:rPr>
              <w:t xml:space="preserve"> 참조https://www.ajou.ac.kr/kr/guide/bidding.do?mode=view&amp;articleNo=350802&amp;article.offset=0&amp;articleLimit=10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공고서의 비고 내용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474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jc w:val="center"/>
              <w:spacing w:after="0"/>
            </w:pPr>
            <w:r>
              <w:rPr>
                <w:rFonts w:hint="eastAsia"/>
                <w:b/>
              </w:rPr>
              <w:t>REST(URI)</w:t>
            </w:r>
          </w:p>
        </w:tc>
      </w:tr>
      <w:tr>
        <w:trPr>
          <w:jc w:val="center"/>
          <w:trHeight w:val="950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r>
              <w:t>http://</w:t>
            </w:r>
            <w:r>
              <w:rPr>
                <w:rFonts w:hint="eastAsia"/>
              </w:rPr>
              <w:t>apis.data.go.kr</w:t>
            </w:r>
            <w:r>
              <w:t>/</w:t>
            </w:r>
            <w:r>
              <w:rPr>
                <w:rFonts w:hint="eastAsia"/>
              </w:rPr>
              <w:t>1230000/ad/</w:t>
            </w:r>
            <w:r>
              <w:t>BidPublicInfoService</w:t>
            </w:r>
            <w:r>
              <w:t>/</w:t>
            </w:r>
            <w:r>
              <w:t>getBidPblancListInfoEtcPPSSrch</w:t>
            </w:r>
            <w:r>
              <w:t>?</w:t>
            </w:r>
            <w:r>
              <w:t>inqryDiv=1&amp;inqryBgnDt=202507010000&amp;inqryEndDt=202507012359&amp;numOfRows=10&amp;pageNo=1&amp;bidNtceNm=백업소프트웨어 구매업체 선정 입찰</w:t>
            </w:r>
            <w:r>
              <w:t>&amp;pageNo=1&amp;numOfRows=10&amp;ServiceKey=</w:t>
            </w:r>
            <w:r>
              <w:t>인증키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jc w:val="center"/>
              <w:spacing w:after="0"/>
            </w:pPr>
            <w:r>
              <w:rPr>
                <w:b/>
              </w:rPr>
              <w:t>응답</w:t>
            </w:r>
            <w:r>
              <w:rPr>
                <w:rFonts w:hint="eastAsia"/>
                <w:b/>
              </w:rPr>
              <w:t xml:space="preserve"> 메시지</w:t>
            </w:r>
          </w:p>
        </w:tc>
      </w:tr>
      <w:tr>
        <w:trPr>
          <w:jc w:val="center"/>
          <w:trHeight w:val="3534" w:hRule="atLeast"/>
        </w:trPr>
        <w:tc>
          <w:tcPr>
            <w:tcW w:w="9693" w:type="dxa"/>
            <w:shd w:val="clear" w:color="auto" w:fill="auto"/>
          </w:tcPr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>&lt;response&gt;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&lt;header&gt;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&lt;resultCode&gt;00&lt;/resultCode&gt;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&lt;resultMsg&gt;정상&lt;/resultMsg&gt;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&lt;/header&gt;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&lt;body&gt;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&lt;items&gt;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&lt;item&gt;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&lt;bidNtceNo&gt;R25BK00935310&lt;/bidNtceNo&gt;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&lt;bidNtceOrd&gt;000&lt;/bidNtceOrd&gt;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&lt;untyNtceNo&gt;R25BM00300704&lt;/untyNtceNo&gt;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&lt;rgstTyNm&gt;나라장터 기타 공고건&lt;/rgstTyNm&gt;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&lt;ntceKindNm&gt;등록공고&lt;/ntceKindNm&gt;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&lt;bidNtceDt&gt;2025-07-01 10:41&lt;/bidNtceDt&gt;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&lt;refNo&gt;아주대학교5051&lt;/refNo&gt;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&lt;bidNtceNm&gt;백업소프트웨어 구매업체 선정 입찰&lt;/bidNtceNm&gt;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&lt;ntceInsttCd&gt;7001966&lt;/ntceInsttCd&gt;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&lt;ntceInsttNm&gt;아주대학교&lt;/ntceInsttNm&gt;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&lt;dminsttNm&gt;아주대학교&lt;/dminsttNm&gt;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&lt;rbidPermsnYn&gt;N&lt;/rbidPermsnYn&gt;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&lt;bidMethdNm&gt;직찰&lt;/bidMethdNm&gt;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&lt;cntrctCnclsMthdNm&gt;공고서참조&lt;/cntrctCnclsMthdNm&gt;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&lt;cmmnSpldmdYn&gt;N&lt;/cmmnSpldmdYn&gt;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&lt;bidBeginDt&gt;&lt;/bidBeginDt&gt;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&lt;bidClseDt&gt;&lt;/bidClseDt&gt;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&lt;sucsfbidMthdNm&gt;공고서 참조&lt;/sucsfbidMthdNm&gt;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&lt;opengDt&gt;2025-07-09 14:00&lt;/opengDt&gt;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&lt;opengPlce&gt;&lt;/opengPlce&gt;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&lt;bidQlfctRgstCntnts&gt;입찰참가자격 (아래 입찰참가자격을 모두 만족시키는 업체만 입찰참가 가능함)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가. 국가를 당사로 하는 계약에 관한 법률 시행령 제12조 및 동법 시행규칙 제14조 규정에 의한 경쟁입찰 참가 자격을 갖춘 자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나. 국가를 당사자로 하는 계약에 관한 법률 시행령 제76조(부정당업자의 입찰참가 자격제한)에 의한 결격사유가 없는 자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다. 정보통신공사업법 제 14조에 의해 정보통신공사업을 등록한 사업자 및 소트웨어진흥법 제24조에 의한 소프트웨어(컴퓨터관련서비스산업) 사업자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라. 물품 수요자로부터 사양 검토확인을 득한 업체(본교에서 제공하는 설계서 확인 필)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마. 전년도 매출액이 100억/년 이상(2024년도 표준재무제표증명 제출)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바. 공고일 기준 최근 3년간 시스템 구축 이행 실적이 1건 이상(국내 4년제 대학교 및 공공기관 대상)이며 각 계약 금액이 건당 1억원 이상인 업체(실적증명서 제출)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사. 사업장 소재지가 서울, 경기, 인천 지역인 업체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※ 공동 수급 불허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※ 사업수행자는 계약 후 10일 이내에 납품물품명세서(부품별 단가 명시), 제조사 기술지원확약서, 착수계, 보안서약서를 제출하여야 함&lt;/bidQlfctRgstCntnts&gt;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&lt;bidPrtcptFee&gt;0&lt;/bidPrtcptFee&gt;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&lt;bidGrntymnyPaymntObjYn&gt;N&lt;/bidGrntymnyPaymntObjYn&gt;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&lt;bidNtceDtlUrl&gt;https://www.g2b.go.kr/link/PNPE027_01/single/?bidPbancNo=R25BK00935310&amp;bidPbancOrd=000&amp;prcmBsneSeCd=09&amp;pbancType=pbanc&lt;/bidNtceDtlUrl&gt;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&lt;bidNtceUrl&gt;https://www.g2b.go.kr/link/PNPE027_01/single/?bidPbancNo=R25BK00935310&amp;bidPbancOrd=000&amp;prcmBsneSeCd=09&amp;pbancType=pbanc&lt;/bidNtceUrl&gt;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&lt;ntceSpecDocUrl1&gt;https://www.g2b.go.kr/pn/pnp/pnpe/UntyAtchFile/downloadFile.do?bidPbancNo=R25BK00935310&amp;bidPbancOrd=000&amp;fileType=&amp;fileSeq=1</w:t>
            </w:r>
            <w:r>
              <w:rPr>
                <w:color w:val="000000"/>
                <w:szCs w:val="20"/>
              </w:rPr>
              <w:t>&amp;prcmBsneSeCd=0</w:t>
            </w:r>
            <w:r>
              <w:rPr>
                <w:color w:val="000000"/>
                <w:szCs w:val="20"/>
              </w:rPr>
              <w:t>9</w:t>
            </w:r>
            <w:r>
              <w:t>&lt;/ntceSpecDocUrl1&gt;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&lt;ntceSpecDocUrl2&gt;https://www.g2b.go.kr/pn/pnp/pnpe/UntyAtchFile/downloadFile.do?bidPbancNo=R25BK00935310&amp;bidPbancOrd=000&amp;fileType=&amp;fileSeq=2</w:t>
            </w:r>
            <w:r>
              <w:rPr>
                <w:color w:val="000000"/>
                <w:szCs w:val="20"/>
              </w:rPr>
              <w:t>&amp;prcmBsneSeCd=0</w:t>
            </w:r>
            <w:r>
              <w:rPr>
                <w:color w:val="000000"/>
                <w:szCs w:val="20"/>
              </w:rPr>
              <w:t>9</w:t>
            </w:r>
            <w:r>
              <w:t>&lt;/ntceSpecDocUrl2&gt;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&lt;ntceSpecDocUrl3&gt;https://www.g2b.go.kr/pn/pnp/pnpe/UntyAtchFile/downloadFile.do?bidPbancNo=R25BK00935310&amp;bidPbancOrd=000&amp;fileType=&amp;fileSeq=3</w:t>
            </w:r>
            <w:r>
              <w:rPr>
                <w:color w:val="000000"/>
                <w:szCs w:val="20"/>
              </w:rPr>
              <w:t>&amp;prcmBsneSeCd=0</w:t>
            </w:r>
            <w:r>
              <w:rPr>
                <w:color w:val="000000"/>
                <w:szCs w:val="20"/>
              </w:rPr>
              <w:t>9</w:t>
            </w:r>
            <w:r>
              <w:t>&lt;/ntceSpecDocUrl3&gt;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&lt;ntceSpecDocUrl4&gt;https://www.g2b.go.kr/pn/pnp/pnpe/UntyAtchFile/downloadFile.do?bidPbancNo=R25BK00935310&amp;bidPbancOrd=000&amp;fileType=&amp;fileSeq=4</w:t>
            </w:r>
            <w:r>
              <w:rPr>
                <w:color w:val="000000"/>
                <w:szCs w:val="20"/>
              </w:rPr>
              <w:t>&amp;prcmBsneSeCd=0</w:t>
            </w:r>
            <w:r>
              <w:rPr>
                <w:color w:val="000000"/>
                <w:szCs w:val="20"/>
              </w:rPr>
              <w:t>9</w:t>
            </w:r>
            <w:r>
              <w:t>&lt;/ntceSpecDocUrl4&gt;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&lt;ntceSpecDocUrl5&gt;&lt;/ntceSpecDocUrl5&gt;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&lt;ntceSpecFileNm1&gt;1._입찰공고_및_관련서류.hwp&lt;/ntceSpecFileNm1&gt;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&lt;ntceSpecFileNm2&gt;2. 아주대학교_정보시스템 소규모DR센터 고도화_백업소프트웨어 개선_과업지시서.hwp&lt;/ntceSpecFileNm2&gt;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&lt;ntceSpecFileNm3&gt;3. 물품규격서(백업소프트웨어).hwp&lt;/ntceSpecFileNm3&gt;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&lt;ntceSpecFileNm4&gt;4. 사양(규격)검토확인서.hwp&lt;/ntceSpecFileNm4&gt;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&lt;ntceSpecFileNm5&gt;&lt;/ntceSpecFileNm5&gt;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&lt;presmptPrce&gt;&lt;/presmptPrce&gt;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&lt;rmrkCntnts&gt;공고서 참조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>https://www.ajou.ac.kr/kr/guide/bidding.do?mode=view&amp;articleNo=350802&amp;article.offset=0&amp;articleLimit=10&lt;/rmrkCntnts&gt;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&lt;rgstDt&gt;2025-07-01 10:41&lt;/rgstDt&gt;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&lt;/item&gt;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&lt;/items&gt;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&lt;numOfRows&gt;10&lt;/numOfRows&gt;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&lt;pageNo&gt;1&lt;/pageNo&gt;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&lt;totalCount&gt;1&lt;/totalCount&gt;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&lt;/body&gt;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>&lt;/response&gt;</w:t>
            </w:r>
          </w:p>
        </w:tc>
      </w:tr>
    </w:tbl>
    <w:p>
      <w:pPr>
        <w:pStyle w:val="4"/>
      </w:pPr>
      <w:r>
        <w:rPr>
          <w:rFonts w:hint="eastAsia"/>
        </w:rPr>
        <w:t>[</w:t>
      </w:r>
      <w:r>
        <w:rPr>
          <w:rFonts w:hint="eastAsia"/>
        </w:rPr>
        <w:t>입찰공고목록</w:t>
      </w:r>
      <w:r>
        <w:t xml:space="preserve"> 정보에 대한 </w:t>
      </w:r>
      <w:r>
        <w:rPr>
          <w:rFonts w:hint="eastAsia"/>
        </w:rPr>
        <w:t xml:space="preserve">혁신장터 </w:t>
      </w:r>
      <w:r>
        <w:rPr>
          <w:rFonts w:hint="eastAsia"/>
        </w:rPr>
        <w:t xml:space="preserve">최종제안요청서 교부 </w:t>
      </w:r>
      <w:r>
        <w:t>첨부파일정보조회</w:t>
      </w:r>
      <w:r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420"/>
        <w:gridCol w:w="2099"/>
        <w:gridCol w:w="1734"/>
        <w:gridCol w:w="2126"/>
        <w:gridCol w:w="261"/>
        <w:gridCol w:w="3283"/>
      </w:tblGrid>
      <w:tr>
        <w:trPr>
          <w:trHeight w:val="379" w:hRule="atLeast"/>
        </w:trPr>
        <w:tc>
          <w:tcPr>
            <w:tcW w:w="420" w:type="dxa"/>
            <w:vMerge w:val="restart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23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>
            <w:r>
              <w:rPr>
                <w:rFonts w:hint="eastAsia"/>
              </w:rPr>
              <w:t>입찰공고목록</w:t>
            </w:r>
            <w:r>
              <w:t xml:space="preserve"> 정보에 대한</w:t>
            </w:r>
            <w:r>
              <w:rPr>
                <w:rFonts w:hint="eastAsia"/>
              </w:rPr>
              <w:t xml:space="preserve"> 혁신장터</w:t>
            </w:r>
            <w:r>
              <w:t xml:space="preserve"> </w:t>
            </w:r>
            <w:r>
              <w:rPr>
                <w:rFonts w:hint="eastAsia"/>
              </w:rPr>
              <w:t xml:space="preserve">최종제안요청서 교부 </w:t>
            </w:r>
            <w:r>
              <w:t>첨부파일정보조회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>
            <w:r>
              <w:rPr>
                <w:szCs w:val="20"/>
              </w:rPr>
              <w:t>getBidPblancListPPIFnlRfpIssAtchFileInfo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낙찰자결정방법이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[</w:t>
            </w:r>
            <w:r>
              <w:rPr>
                <w:rFonts w:hint="eastAsia"/>
              </w:rPr>
              <w:t>경쟁적 대화에 의한 낙찰자 선정 낙찰방법</w:t>
            </w:r>
            <w:r>
              <w:rPr>
                <w:rFonts w:hint="eastAsia"/>
              </w:rPr>
              <w:t>]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일경우 </w:t>
            </w:r>
            <w:r>
              <w:rPr>
                <w:rFonts w:hint="eastAsia"/>
              </w:rPr>
              <w:t>검색조건에</w:t>
            </w:r>
            <w:r>
              <w:t xml:space="preserve"> </w:t>
            </w:r>
            <w:r>
              <w:rPr>
                <w:rFonts w:hint="eastAsia"/>
                <w:szCs w:val="20"/>
              </w:rPr>
              <w:t>등록일시,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입찰공고번호</w:t>
            </w:r>
            <w:r>
              <w:rPr>
                <w:rFonts w:hint="eastAsia"/>
                <w:color w:val="000000"/>
                <w:szCs w:val="20"/>
              </w:rPr>
              <w:t xml:space="preserve">, </w:t>
            </w:r>
            <w:r>
              <w:rPr>
                <w:rFonts w:hint="eastAsia"/>
                <w:color w:val="000000"/>
                <w:szCs w:val="20"/>
              </w:rPr>
              <w:t>교부일시</w:t>
            </w:r>
            <w:r>
              <w:rPr>
                <w:rFonts w:hint="eastAsia"/>
                <w:szCs w:val="20"/>
              </w:rPr>
              <w:t>를</w:t>
            </w:r>
            <w:r>
              <w:rPr>
                <w:rFonts w:hint="eastAsia"/>
                <w:szCs w:val="20"/>
              </w:rPr>
              <w:t xml:space="preserve"> 입력하여 </w:t>
            </w:r>
            <w:r>
              <w:rPr>
                <w:rFonts w:hint="eastAsia"/>
              </w:rPr>
              <w:t>혁신장터에서 교부된 최종제안요청서 첨부파일</w:t>
            </w:r>
            <w:r>
              <w:rPr>
                <w:rFonts w:hint="eastAsia"/>
              </w:rPr>
              <w:t>정보를</w:t>
            </w:r>
            <w:r>
              <w:rPr>
                <w:rFonts w:hint="eastAsia"/>
                <w:szCs w:val="20"/>
              </w:rPr>
              <w:t xml:space="preserve"> 조회함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/>
        </w:tc>
        <w:tc>
          <w:tcPr>
            <w:tcW w:w="2099" w:type="dxa"/>
            <w:shd w:val="pct10" w:color="auto" w:fill="auto"/>
            <w:vAlign w:val="center"/>
          </w:tcPr>
          <w:p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[ 4000bytes]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/>
        </w:tc>
        <w:tc>
          <w:tcPr>
            <w:tcW w:w="2099" w:type="dxa"/>
            <w:shd w:val="pct10" w:color="auto" w:fill="auto"/>
            <w:vAlign w:val="center"/>
          </w:tcPr>
          <w:p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>
            <w:r>
              <w:t xml:space="preserve">[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30</w:t>
            </w:r>
            <w:r>
              <w:tab/>
            </w:r>
            <w:r>
              <w:t>tps]</w:t>
            </w:r>
          </w:p>
        </w:tc>
      </w:tr>
    </w:tbl>
    <w:p>
      <w:pPr>
        <w:pStyle w:val="5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52"/>
        <w:gridCol w:w="1943"/>
        <w:gridCol w:w="1319"/>
        <w:gridCol w:w="1229"/>
        <w:gridCol w:w="1260"/>
        <w:gridCol w:w="2157"/>
      </w:tblGrid>
      <w:tr>
        <w:trPr>
          <w:trHeight w:val="420" w:hRule="atLeast"/>
        </w:trPr>
        <w:tc>
          <w:tcPr>
            <w:tcW w:w="1952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numOfRows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pageNo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번호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ServiceKey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서비스키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400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공공데이터포탈에서 받은 인증키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공공데이터포탈에서 받은 인증키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inqryDiv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검색하고자하는 조회구분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1: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szCs w:val="20"/>
              </w:rPr>
              <w:t>공고게시일시</w:t>
            </w:r>
            <w:r>
              <w:rPr>
                <w:rFonts w:hint="eastAsia"/>
                <w:szCs w:val="20"/>
              </w:rPr>
              <w:t xml:space="preserve"> , 2</w:t>
            </w:r>
            <w:r>
              <w:rPr>
                <w:rFonts w:hint="eastAsia"/>
                <w:szCs w:val="20"/>
              </w:rPr>
              <w:t>:</w:t>
            </w:r>
            <w:r>
              <w:rPr>
                <w:rFonts w:hint="eastAsia"/>
                <w:szCs w:val="20"/>
              </w:rPr>
              <w:t>교부일시, 3: 입찰공고번호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inqryBgnDt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202503100000</w:t>
            </w:r>
          </w:p>
        </w:tc>
        <w:tc>
          <w:tcPr>
            <w:tcW w:w="2157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등록일시 조회시작일시</w:t>
            </w:r>
            <w:r>
              <w:rPr>
                <w:rFonts w:hint="eastAsia"/>
                <w:color w:val="000000"/>
                <w:szCs w:val="20"/>
              </w:rPr>
              <w:t xml:space="preserve"> "YYYYMMDDHHMM"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 w:hint="eastAsia"/>
                <w:color w:val="000000"/>
                <w:szCs w:val="20"/>
              </w:rPr>
              <w:t>(</w:t>
            </w:r>
            <w:r>
              <w:rPr>
                <w:rFonts w:cs="굴림" w:hint="eastAsia"/>
                <w:color w:val="000000"/>
                <w:szCs w:val="20"/>
              </w:rPr>
              <w:t>조회구분</w:t>
            </w:r>
            <w:r>
              <w:rPr>
                <w:rFonts w:cs="굴림"/>
                <w:color w:val="000000"/>
                <w:szCs w:val="20"/>
              </w:rPr>
              <w:t xml:space="preserve"> 1</w:t>
            </w:r>
            <w:r>
              <w:rPr>
                <w:rFonts w:cs="굴림" w:hint="eastAsia"/>
                <w:color w:val="000000"/>
                <w:szCs w:val="20"/>
              </w:rPr>
              <w:t>,2</w:t>
            </w:r>
            <w:r>
              <w:rPr>
                <w:rFonts w:cs="굴림"/>
                <w:color w:val="000000"/>
                <w:szCs w:val="20"/>
              </w:rPr>
              <w:t xml:space="preserve">인 경우 필수이며 범위는 최대 </w:t>
            </w:r>
            <w:r>
              <w:rPr>
                <w:rFonts w:cs="굴림"/>
                <w:color w:val="000000"/>
                <w:szCs w:val="20"/>
              </w:rPr>
              <w:t>1</w:t>
            </w:r>
            <w:r>
              <w:rPr>
                <w:rFonts w:cs="굴림"/>
                <w:color w:val="000000"/>
                <w:szCs w:val="20"/>
              </w:rPr>
              <w:t xml:space="preserve">개월로 제한 </w:t>
            </w:r>
            <w:r>
              <w:rPr>
                <w:rFonts w:cs="굴림" w:hint="eastAsia"/>
                <w:color w:val="000000"/>
                <w:szCs w:val="20"/>
              </w:rPr>
              <w:t>)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inqryEndDt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202503312359</w:t>
            </w:r>
          </w:p>
        </w:tc>
        <w:tc>
          <w:tcPr>
            <w:tcW w:w="2157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등록일시 조회종료일시 "YYYYMMDDHHMM"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 w:hint="eastAsia"/>
                <w:color w:val="000000"/>
                <w:szCs w:val="20"/>
              </w:rPr>
              <w:t>(</w:t>
            </w:r>
            <w:r>
              <w:rPr>
                <w:rFonts w:cs="굴림" w:hint="eastAsia"/>
                <w:color w:val="000000"/>
                <w:szCs w:val="20"/>
              </w:rPr>
              <w:t>조회구분</w:t>
            </w:r>
            <w:r>
              <w:rPr>
                <w:rFonts w:cs="굴림"/>
                <w:color w:val="000000"/>
                <w:szCs w:val="20"/>
              </w:rPr>
              <w:t xml:space="preserve"> 1</w:t>
            </w:r>
            <w:r>
              <w:rPr>
                <w:rFonts w:cs="굴림" w:hint="eastAsia"/>
                <w:color w:val="000000"/>
                <w:szCs w:val="20"/>
              </w:rPr>
              <w:t>,2</w:t>
            </w:r>
            <w:r>
              <w:rPr>
                <w:rFonts w:cs="굴림"/>
                <w:color w:val="000000"/>
                <w:szCs w:val="20"/>
              </w:rPr>
              <w:t xml:space="preserve">인 경우 필수이며 범위는 최대 </w:t>
            </w:r>
            <w:r>
              <w:rPr>
                <w:rFonts w:cs="굴림"/>
                <w:color w:val="000000"/>
                <w:szCs w:val="20"/>
              </w:rPr>
              <w:t>1</w:t>
            </w:r>
            <w:r>
              <w:rPr>
                <w:rFonts w:cs="굴림"/>
                <w:color w:val="000000"/>
                <w:szCs w:val="20"/>
              </w:rPr>
              <w:t xml:space="preserve">개월로 제한 </w:t>
            </w:r>
            <w:r>
              <w:rPr>
                <w:rFonts w:cs="굴림" w:hint="eastAsia"/>
                <w:color w:val="000000"/>
                <w:szCs w:val="20"/>
              </w:rPr>
              <w:t>)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bidNtceNo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31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R25BK00734839</w:t>
            </w:r>
          </w:p>
        </w:tc>
        <w:tc>
          <w:tcPr>
            <w:tcW w:w="2157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 하는 입찰공고번호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(조회구분 '</w:t>
            </w:r>
            <w:r>
              <w:rPr>
                <w:rFonts w:hint="eastAsia"/>
                <w:color w:val="000000"/>
                <w:szCs w:val="20"/>
              </w:rPr>
              <w:t>3</w:t>
            </w:r>
            <w:r>
              <w:rPr>
                <w:rFonts w:hint="eastAsia"/>
                <w:color w:val="000000"/>
                <w:szCs w:val="20"/>
              </w:rPr>
              <w:t>' 선택시 필수)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응답 메시지 명세</w:t>
      </w:r>
    </w:p>
    <w:tbl>
      <w:tblPr>
        <w:tblW w:w="9742" w:type="dxa"/>
        <w:tblInd w:w="94" w:type="dxa"/>
        <w:tblLook w:val="04A0" w:firstRow="1" w:lastRow="0" w:firstColumn="1" w:lastColumn="0" w:noHBand="0" w:noVBand="1"/>
        <w:tblLayout w:type="fixed"/>
        <w:tblCellMar>
          <w:left w:w="99" w:type="dxa"/>
          <w:right w:w="99" w:type="dxa"/>
        </w:tblCellMar>
      </w:tblPr>
      <w:tblGrid>
        <w:gridCol w:w="1990"/>
        <w:gridCol w:w="1984"/>
        <w:gridCol w:w="1276"/>
        <w:gridCol w:w="1134"/>
        <w:gridCol w:w="1276"/>
        <w:gridCol w:w="2082"/>
      </w:tblGrid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  <w:shd w:val="clear" w:color="auto" w:fill="D9D9D9" w:themeFill="background1" w:themeFillShade="d9"/>
              </w:rPr>
            </w:pPr>
            <w:r>
              <w:rPr>
                <w:rFonts w:cs="굴림" w:hint="eastAsia"/>
                <w:b/>
                <w:szCs w:val="20"/>
                <w:kern w:val="0"/>
                <w:shd w:val="clear" w:color="auto" w:fill="D9D9D9" w:themeFill="background1" w:themeFillShade="d9"/>
              </w:rPr>
              <w:t>항목명(영문)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  <w:shd w:val="clear" w:color="auto" w:fill="D9D9D9" w:themeFill="background1" w:themeFillShade="d9"/>
              </w:rPr>
            </w:pPr>
            <w:r>
              <w:rPr>
                <w:rFonts w:cs="굴림" w:hint="eastAsia"/>
                <w:b/>
                <w:szCs w:val="20"/>
                <w:kern w:val="0"/>
                <w:shd w:val="clear" w:color="auto" w:fill="D9D9D9" w:themeFill="background1" w:themeFillShade="d9"/>
              </w:rPr>
              <w:t>항목명(국문)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  <w:shd w:val="clear" w:color="auto" w:fill="D9D9D9" w:themeFill="background1" w:themeFillShade="d9"/>
              </w:rPr>
            </w:pPr>
            <w:r>
              <w:rPr>
                <w:rFonts w:cs="굴림" w:hint="eastAsia"/>
                <w:b/>
                <w:szCs w:val="20"/>
                <w:kern w:val="0"/>
                <w:shd w:val="clear" w:color="auto" w:fill="D9D9D9" w:themeFill="background1" w:themeFillShade="d9"/>
              </w:rPr>
              <w:t>항목크기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  <w:shd w:val="clear" w:color="auto" w:fill="D9D9D9" w:themeFill="background1" w:themeFillShade="d9"/>
              </w:rPr>
            </w:pPr>
            <w:r>
              <w:rPr>
                <w:rFonts w:cs="굴림" w:hint="eastAsia"/>
                <w:b/>
                <w:szCs w:val="20"/>
                <w:kern w:val="0"/>
                <w:shd w:val="clear" w:color="auto" w:fill="D9D9D9" w:themeFill="background1" w:themeFillShade="d9"/>
              </w:rPr>
              <w:t>항목구분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  <w:shd w:val="clear" w:color="auto" w:fill="D9D9D9" w:themeFill="background1" w:themeFillShade="d9"/>
              </w:rPr>
            </w:pPr>
            <w:r>
              <w:rPr>
                <w:rFonts w:cs="굴림" w:hint="eastAsia"/>
                <w:b/>
                <w:szCs w:val="20"/>
                <w:kern w:val="0"/>
                <w:shd w:val="clear" w:color="auto" w:fill="D9D9D9" w:themeFill="background1" w:themeFillShade="d9"/>
              </w:rPr>
              <w:t>샘플데이터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  <w:shd w:val="clear" w:color="auto" w:fill="D9D9D9" w:themeFill="background1" w:themeFillShade="d9"/>
              </w:rPr>
            </w:pPr>
            <w:r>
              <w:rPr>
                <w:rFonts w:cs="굴림" w:hint="eastAsia"/>
                <w:b/>
                <w:szCs w:val="20"/>
                <w:kern w:val="0"/>
                <w:shd w:val="clear" w:color="auto" w:fill="D9D9D9" w:themeFill="background1" w:themeFillShade="d9"/>
              </w:rPr>
              <w:t>항목설명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resultCode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결과코드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결과코드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resultMsg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결과메세지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정상.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결과메세지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numOfRows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pageNo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번호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번호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totalCount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전체 결과 수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전체 결과 수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bidNtceNo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R25BK00734839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입찰공고</w:t>
            </w:r>
            <w:r>
              <w:rPr>
                <w:rFonts w:cs="굴림"/>
                <w:color w:val="000000"/>
                <w:szCs w:val="20"/>
              </w:rPr>
              <w:t xml:space="preserve"> 관리번입찰공고 관리번호이며 조달청나라장터 공고건의 형식은 년도(4)+월(2)+순번(5)이며 자체전자조달시스템 보유기관은 각 기관별 형식 별도 사용</w:t>
            </w:r>
          </w:p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*차세대나라장터 번호체계 개편 : R+년도(2)+단계구분(2)+순번(8) 총 13자리 구성</w:t>
            </w:r>
          </w:p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 xml:space="preserve">-단계구분: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BK(입찰),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 xml:space="preserve">TA(계약),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DD:(발주계획),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BD(사전규격),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BK(통합입찰)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bidNtceOrd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입찰공고차수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  <w:r>
              <w:rPr>
                <w:color w:val="000000"/>
                <w:szCs w:val="20"/>
              </w:rPr>
              <w:t>0</w:t>
            </w: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szCs w:val="20"/>
              </w:rPr>
              <w:t>i</w:t>
            </w:r>
            <w:r>
              <w:rPr>
                <w:rFonts w:hint="eastAsia"/>
                <w:szCs w:val="20"/>
              </w:rPr>
              <w:t>ssDt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교부일시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2025-05-16 17:07:21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혁신장</w:t>
            </w:r>
            <w:r>
              <w:rPr>
                <w:rFonts w:hint="eastAsia"/>
                <w:color w:val="000000"/>
                <w:szCs w:val="20"/>
              </w:rPr>
              <w:t>터</w:t>
            </w:r>
            <w:r>
              <w:rPr>
                <w:rFonts w:hint="eastAsia"/>
                <w:color w:val="000000"/>
                <w:szCs w:val="20"/>
              </w:rPr>
              <w:t xml:space="preserve"> 제안서 </w:t>
            </w:r>
            <w:r>
              <w:rPr>
                <w:rFonts w:hint="eastAsia"/>
                <w:color w:val="000000"/>
                <w:szCs w:val="20"/>
              </w:rPr>
              <w:t>교부일시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“YYYY-MM-DD HH:MM:SS”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bsnsDivNm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업무구분명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물품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szCs w:val="20"/>
              </w:rPr>
              <w:t>입찰업무를 구분하는 명으로 물품, 용역, 공사, 외자로 구분함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atchSno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첨부순번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공고의 </w:t>
            </w:r>
            <w:r>
              <w:rPr>
                <w:rFonts w:hint="eastAsia"/>
                <w:color w:val="000000"/>
                <w:szCs w:val="20"/>
              </w:rPr>
              <w:t>최종 제안요청서 교부</w:t>
            </w:r>
            <w:r>
              <w:rPr>
                <w:rFonts w:hint="eastAsia"/>
                <w:color w:val="000000"/>
                <w:szCs w:val="20"/>
              </w:rPr>
              <w:t xml:space="preserve"> 첨부파일 순번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atch</w:t>
            </w:r>
            <w:r>
              <w:rPr>
                <w:rFonts w:hint="eastAsia"/>
                <w:color w:val="000000"/>
                <w:szCs w:val="20"/>
              </w:rPr>
              <w:t>DocDivNm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첨부</w:t>
            </w:r>
            <w:r>
              <w:rPr>
                <w:rFonts w:hint="eastAsia"/>
                <w:color w:val="000000"/>
                <w:szCs w:val="20"/>
              </w:rPr>
              <w:t>문서구분명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최종제안요청서</w:t>
            </w:r>
            <w:r>
              <w:rPr>
                <w:color w:val="000000"/>
                <w:szCs w:val="20"/>
              </w:rPr>
              <w:t xml:space="preserve"> 교부안내서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공고의 </w:t>
            </w:r>
            <w:r>
              <w:rPr>
                <w:rFonts w:hint="eastAsia"/>
                <w:color w:val="000000"/>
                <w:szCs w:val="20"/>
              </w:rPr>
              <w:t xml:space="preserve">최종 제안요청서 교부 </w:t>
            </w:r>
            <w:r>
              <w:rPr>
                <w:rFonts w:hint="eastAsia"/>
                <w:color w:val="000000"/>
                <w:szCs w:val="20"/>
              </w:rPr>
              <w:t>첨부파일 문서구분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a</w:t>
            </w:r>
            <w:r>
              <w:rPr>
                <w:rFonts w:hint="eastAsia"/>
                <w:color w:val="000000"/>
                <w:szCs w:val="20"/>
              </w:rPr>
              <w:t>tchFileNm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첨부파일명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붙임</w:t>
            </w:r>
            <w:r>
              <w:rPr>
                <w:color w:val="000000"/>
                <w:szCs w:val="20"/>
              </w:rPr>
              <w:t>_1. 최종제안요청서 교부 안내서.hwp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공고의 </w:t>
            </w:r>
            <w:r>
              <w:rPr>
                <w:rFonts w:hint="eastAsia"/>
                <w:color w:val="000000"/>
                <w:szCs w:val="20"/>
              </w:rPr>
              <w:t>최종 제안요청서 교부</w:t>
            </w:r>
            <w:r>
              <w:rPr>
                <w:rFonts w:hint="eastAsia"/>
                <w:color w:val="000000"/>
                <w:szCs w:val="20"/>
              </w:rPr>
              <w:t xml:space="preserve"> 첨부 파일명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a</w:t>
            </w:r>
            <w:r>
              <w:rPr>
                <w:rFonts w:hint="eastAsia"/>
                <w:color w:val="000000"/>
                <w:szCs w:val="20"/>
              </w:rPr>
              <w:t>tchFileUrl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첨부파일URL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https://www.g2b.go.kr/pn/pnp/pnpe/UntyAtchFile/downloadFile.do?bidPbancNo=R25BK00734839&amp;amp;bidPbancOrd=000&amp;amp;fileType=LSTG&amp;amp;fileSeq=1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&amp;prcmBsneSeCd=03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공고의 </w:t>
            </w:r>
            <w:r>
              <w:rPr>
                <w:rFonts w:hint="eastAsia"/>
                <w:color w:val="000000"/>
                <w:szCs w:val="20"/>
              </w:rPr>
              <w:t>최종 제안요청서 교부</w:t>
            </w:r>
            <w:r>
              <w:rPr>
                <w:rFonts w:hint="eastAsia"/>
                <w:color w:val="000000"/>
                <w:szCs w:val="20"/>
              </w:rPr>
              <w:t xml:space="preserve"> 첨부파일 URL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474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jc w:val="center"/>
              <w:spacing w:after="0"/>
            </w:pPr>
            <w:r>
              <w:rPr>
                <w:rFonts w:hint="eastAsia"/>
                <w:b/>
              </w:rPr>
              <w:t>REST(URI)</w:t>
            </w:r>
          </w:p>
        </w:tc>
      </w:tr>
      <w:tr>
        <w:trPr>
          <w:jc w:val="center"/>
          <w:trHeight w:val="950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  <w:szCs w:val="20"/>
              </w:rPr>
              <w:t>http://apis.data.go.kr/</w:t>
            </w:r>
            <w:r>
              <w:rPr>
                <w:rFonts w:hint="eastAsia"/>
                <w:szCs w:val="20"/>
              </w:rPr>
              <w:t>1230000/ad/</w:t>
            </w:r>
            <w:r>
              <w:rPr>
                <w:szCs w:val="20"/>
              </w:rPr>
              <w:t>BidPublicInfoService</w:t>
            </w:r>
            <w:r>
              <w:rPr>
                <w:szCs w:val="20"/>
              </w:rPr>
              <w:t>/</w:t>
            </w:r>
            <w:r>
              <w:rPr>
                <w:szCs w:val="20"/>
              </w:rPr>
              <w:t>getBidPblancListPPIFnlRfpIssAtchFileInfo</w:t>
            </w:r>
            <w:r>
              <w:rPr>
                <w:szCs w:val="20"/>
              </w:rPr>
              <w:t>?</w:t>
            </w:r>
            <w:r>
              <w:rPr>
                <w:szCs w:val="20"/>
              </w:rPr>
              <w:t>inqryDiv=</w:t>
            </w:r>
            <w:r>
              <w:rPr>
                <w:rFonts w:hint="eastAsia"/>
                <w:szCs w:val="20"/>
              </w:rPr>
              <w:t>3</w:t>
            </w:r>
            <w:r>
              <w:rPr>
                <w:szCs w:val="20"/>
              </w:rPr>
              <w:t>&amp;</w:t>
            </w:r>
            <w:r>
              <w:t>bidNtceNo</w:t>
            </w:r>
            <w:r>
              <w:rPr>
                <w:rFonts w:hint="eastAsia"/>
                <w:szCs w:val="20"/>
              </w:rPr>
              <w:t>=</w:t>
            </w:r>
            <w:r>
              <w:rPr>
                <w:color w:val="000000"/>
                <w:szCs w:val="20"/>
              </w:rPr>
              <w:t>R25BK00734839</w:t>
            </w:r>
            <w:r>
              <w:rPr>
                <w:szCs w:val="20"/>
              </w:rPr>
              <w:t>&amp;pageNo=1&amp;numOfRows=10</w:t>
            </w:r>
            <w:r>
              <w:rPr>
                <w:szCs w:val="20"/>
              </w:rPr>
              <w:t>&amp;ServiceKey=</w:t>
            </w:r>
            <w:r>
              <w:rPr>
                <w:szCs w:val="20"/>
              </w:rPr>
              <w:t>인증키</w:t>
            </w:r>
            <w:r>
              <w:rPr>
                <w:rFonts w:hint="eastAsia"/>
                <w:szCs w:val="20"/>
              </w:rPr>
              <w:t>*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jc w:val="center"/>
              <w:spacing w:after="0"/>
              <w:rPr>
                <w:b/>
              </w:rPr>
            </w:pPr>
            <w:r>
              <w:rPr>
                <w:b/>
              </w:rPr>
              <w:t>응답</w:t>
            </w:r>
            <w:r>
              <w:rPr>
                <w:rFonts w:hint="eastAsia"/>
                <w:b/>
              </w:rPr>
              <w:t xml:space="preserve"> 메시지</w:t>
            </w:r>
          </w:p>
        </w:tc>
      </w:tr>
      <w:tr>
        <w:trPr>
          <w:jc w:val="center"/>
          <w:trHeight w:val="3534" w:hRule="atLeast"/>
        </w:trPr>
        <w:tc>
          <w:tcPr>
            <w:tcW w:w="9693" w:type="dxa"/>
            <w:shd w:val="clear" w:color="auto" w:fill="auto"/>
          </w:tcPr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>&lt;response&gt;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&lt;header&gt;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&lt;resultCode&gt;00&lt;/resultCode&gt;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&lt;resultMsg&gt;정상&lt;/resultMsg&gt;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&lt;/header&gt;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&lt;body&gt;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&lt;items&gt;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&lt;item&gt;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&lt;bidNtceNo&gt;R25BK00734839&lt;/bidNtceNo&gt;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&lt;bidNtceOrd&gt;000&lt;/bidNtceOrd&gt;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&lt;issDt&gt;2025-05-16 17:07:21&lt;/issDt&gt;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&lt;bsnsDivNm&gt;물품&lt;/bsnsDivNm&gt;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&lt;atchSno&gt;1&lt;/atchSno&gt;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&lt;atchDocDivNm&gt;최종제안요청서 교부안내서&lt;/atchDocDivNm&gt;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&lt;atchFileNm&gt;붙임_1. 최종제안요청서 교부 안내서.hwp&lt;/atchFileNm&gt;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&lt;atchFileUrl&gt;https://www.g2b.go.kr/pn/pnp/pnpe/UntyAtchFile/downloadFile.do?bidPbancNo=R25BK00734839&amp;bidPbancOrd=000&amp;fileType=LSTG&amp;fileSeq=1</w:t>
            </w:r>
            <w:r>
              <w:t>&amp;prcmBsneSeCd=03</w:t>
            </w:r>
            <w:r>
              <w:t>&lt;/atchFileUrl&gt;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&lt;/item&gt;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&lt;item&gt;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&lt;bidNtceNo&gt;R25BK00734839&lt;/bidNtceNo&gt;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&lt;bidNtceOrd&gt;000&lt;/bidNtceOrd&gt;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&lt;issDt&gt;2025-05-16 17:07:21&lt;/issDt&gt;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&lt;bsnsDivNm&gt;물품&lt;/bsnsDivNm&gt;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&lt;atchSno&gt;2&lt;/atchSno&gt;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&lt;atchDocDivNm&gt;최종제안요청서&lt;/atchDocDivNm&gt;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&lt;atchFileNm&gt;최종제안요청서.pdf&lt;/atchFileNm&gt;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&lt;atchFileUrl&gt;https://www.g2b.go.kr/pn/pnp/pnpe/UntyAtchFile/downloadFile.do?bidPbancNo=R25BK00734839&amp;bidPbancOrd=000&amp;fileType=LSTD&amp;fileSeq=2</w:t>
            </w:r>
            <w:r>
              <w:t>&amp;prcmBsneSeCd=03</w:t>
            </w:r>
            <w:r>
              <w:t>&lt;/atchFileUrl&gt;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&lt;/item&gt;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&lt;item&gt;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&lt;bidNtceNo&gt;R25BK00734839&lt;/bidNtceNo&gt;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&lt;bidNtceOrd&gt;000&lt;/bidNtceOrd&gt;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&lt;issDt&gt;2025-05-16 17:07:21&lt;/issDt&gt;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&lt;bsnsDivNm&gt;물품&lt;/bsnsDivNm&gt;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&lt;atchSno&gt;3&lt;/atchSno&gt;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&lt;atchDocDivNm&gt;최종제안요청서&lt;/atchDocDivNm&gt;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&lt;atchFileNm&gt;최종제안요청서_제안관련 서식.hwp&lt;/atchFileNm&gt;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&lt;atchFileUrl&gt;https://www.g2b.go.kr/pn/pnp/pnpe/UntyAtchFile/downloadFile.do?bidPbancNo=R25BK00734839&amp;bidPbancOrd=000&amp;fileType=LSTD&amp;fileSeq=3</w:t>
            </w:r>
            <w:r>
              <w:t>&amp;prcmBsneSeCd=03</w:t>
            </w:r>
            <w:r>
              <w:t>&lt;/atchFileUrl&gt;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&lt;/item&gt;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&lt;/items&gt;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&lt;numOfRows&gt;999&lt;/numOfRows&gt;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&lt;pageNo&gt;1&lt;/pageNo&gt;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&lt;totalCount&gt;3&lt;/totalCount&gt;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&lt;/body&gt;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>&lt;/response&gt;</w:t>
            </w:r>
          </w:p>
        </w:tc>
      </w:tr>
    </w:tbl>
    <w:p>
      <w:pPr>
        <w:pStyle w:val="4"/>
      </w:pPr>
      <w:r>
        <w:rPr>
          <w:rFonts w:hint="eastAsia"/>
        </w:rPr>
        <w:t>[</w:t>
      </w:r>
      <w:r>
        <w:rPr>
          <w:rFonts w:hint="eastAsia"/>
        </w:rPr>
        <w:t>입찰공고목록</w:t>
      </w:r>
      <w:r>
        <w:t xml:space="preserve"> 정보에 대한 입찰가격산식A정보조회</w:t>
      </w:r>
      <w:r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420"/>
        <w:gridCol w:w="2099"/>
        <w:gridCol w:w="1734"/>
        <w:gridCol w:w="2126"/>
        <w:gridCol w:w="261"/>
        <w:gridCol w:w="3283"/>
      </w:tblGrid>
      <w:tr>
        <w:trPr>
          <w:trHeight w:val="379" w:hRule="atLeast"/>
        </w:trPr>
        <w:tc>
          <w:tcPr>
            <w:tcW w:w="420" w:type="dxa"/>
            <w:vMerge w:val="restart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4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>
            <w:r>
              <w:rPr>
                <w:rFonts w:hint="eastAsia"/>
              </w:rPr>
              <w:t>입찰공고목록</w:t>
            </w:r>
            <w:r>
              <w:t xml:space="preserve"> 정보에 대한 입찰가격산식A정보조회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>
            <w:r>
              <w:rPr>
                <w:szCs w:val="20"/>
              </w:rPr>
              <w:t>getBidPblancListBidPrceCalclAInfo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spacing w:after="0"/>
            </w:pPr>
            <w:r>
              <w:rPr>
                <w:rFonts w:hint="eastAsia"/>
                <w:szCs w:val="20"/>
              </w:rPr>
              <w:t>검색조건에 공고게시일시</w:t>
            </w:r>
            <w:r>
              <w:rPr>
                <w:rFonts w:hint="eastAsia"/>
              </w:rPr>
              <w:t xml:space="preserve">와 입찰공고번호를 입력하여 </w:t>
            </w:r>
            <w:r>
              <w:rPr>
                <w:rFonts w:hint="eastAsia"/>
              </w:rPr>
              <w:t>입찰가격산식 A</w:t>
            </w:r>
            <w:r>
              <w:rPr>
                <w:rFonts w:hint="eastAsia"/>
              </w:rPr>
              <w:t xml:space="preserve">값 </w:t>
            </w:r>
            <w:r>
              <w:rPr>
                <w:rFonts w:hint="eastAsia"/>
              </w:rPr>
              <w:t>적용 공고</w:t>
            </w:r>
            <w:r>
              <w:rPr>
                <w:rFonts w:hint="eastAsia"/>
              </w:rPr>
              <w:t>의 합산항목인 국민연금보험료</w:t>
            </w:r>
            <w:r>
              <w:t xml:space="preserve">, </w:t>
            </w:r>
            <w:r>
              <w:rPr>
                <w:rFonts w:hint="eastAsia"/>
              </w:rPr>
              <w:t>국민</w:t>
            </w:r>
            <w:r>
              <w:t>건강보험</w:t>
            </w:r>
            <w:r>
              <w:rPr>
                <w:rFonts w:hint="eastAsia"/>
              </w:rPr>
              <w:t>료</w:t>
            </w:r>
            <w:r>
              <w:t>, 퇴직공제부금비, 노인장기요양보험</w:t>
            </w:r>
            <w:r>
              <w:rPr>
                <w:rFonts w:hint="eastAsia"/>
              </w:rPr>
              <w:t>료</w:t>
            </w:r>
            <w:r>
              <w:t>, 산업안전보건관리비, 안전관리비</w:t>
            </w:r>
            <w:r>
              <w:rPr>
                <w:rFonts w:hint="eastAsia"/>
              </w:rPr>
              <w:t>, 품질관리비, 품질관리비 적용대</w:t>
            </w:r>
            <w:r>
              <w:rPr>
                <w:rFonts w:hint="eastAsia"/>
                <w:szCs w:val="20"/>
              </w:rPr>
              <w:t>상여부</w:t>
            </w:r>
            <w:r>
              <w:rPr>
                <w:rFonts w:hint="eastAsia"/>
                <w:szCs w:val="20"/>
              </w:rPr>
              <w:t>등  입찰가격산식</w:t>
            </w:r>
            <w:r>
              <w:rPr>
                <w:rFonts w:hint="eastAsia"/>
                <w:szCs w:val="20"/>
              </w:rPr>
              <w:t>A</w:t>
            </w:r>
            <w:r>
              <w:rPr>
                <w:rFonts w:hint="eastAsia"/>
                <w:szCs w:val="20"/>
              </w:rPr>
              <w:t>정보 조회 ( 복수예가는 A값 공개 시</w:t>
            </w:r>
            <w:r>
              <w:rPr>
                <w:rFonts w:hint="eastAsia"/>
                <w:szCs w:val="20"/>
              </w:rPr>
              <w:t xml:space="preserve"> 제공</w:t>
            </w:r>
            <w:r>
              <w:rPr>
                <w:rFonts w:hint="eastAsia"/>
                <w:szCs w:val="20"/>
              </w:rPr>
              <w:t>)</w:t>
            </w:r>
            <w:r>
              <w:rPr>
                <w:rFonts w:hint="eastAsia"/>
                <w:szCs w:val="20"/>
              </w:rPr>
              <w:t xml:space="preserve"> 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/>
        </w:tc>
        <w:tc>
          <w:tcPr>
            <w:tcW w:w="2099" w:type="dxa"/>
            <w:shd w:val="pct10" w:color="auto" w:fill="auto"/>
            <w:vAlign w:val="center"/>
          </w:tcPr>
          <w:p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[ 4000bytes]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/>
        </w:tc>
        <w:tc>
          <w:tcPr>
            <w:tcW w:w="2099" w:type="dxa"/>
            <w:shd w:val="pct10" w:color="auto" w:fill="auto"/>
            <w:vAlign w:val="center"/>
          </w:tcPr>
          <w:p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>
            <w:r>
              <w:t xml:space="preserve">[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30</w:t>
            </w:r>
            <w:r>
              <w:tab/>
            </w:r>
            <w:r>
              <w:t>tps]</w:t>
            </w:r>
          </w:p>
        </w:tc>
      </w:tr>
    </w:tbl>
    <w:p>
      <w:pPr>
        <w:pStyle w:val="5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52"/>
        <w:gridCol w:w="1943"/>
        <w:gridCol w:w="1319"/>
        <w:gridCol w:w="1229"/>
        <w:gridCol w:w="1260"/>
        <w:gridCol w:w="2157"/>
      </w:tblGrid>
      <w:tr>
        <w:trPr>
          <w:trHeight w:val="420" w:hRule="atLeast"/>
        </w:trPr>
        <w:tc>
          <w:tcPr>
            <w:tcW w:w="1952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numOfRows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pageNo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번호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ServiceKey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서비스키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400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공공데이터포탈에서 받은 인증키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공공데이터포탈에서 받은 인증키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inqryDiv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조회구분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1: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szCs w:val="20"/>
              </w:rPr>
              <w:t>공고게시일시</w:t>
            </w:r>
            <w:r>
              <w:rPr>
                <w:rFonts w:hint="eastAsia"/>
                <w:szCs w:val="20"/>
              </w:rPr>
              <w:t xml:space="preserve"> ,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2</w:t>
            </w:r>
            <w:r>
              <w:rPr>
                <w:rFonts w:hint="eastAsia"/>
                <w:szCs w:val="20"/>
              </w:rPr>
              <w:t>: 입찰공고번호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inqryBgnDt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202509200000</w:t>
            </w:r>
          </w:p>
        </w:tc>
        <w:tc>
          <w:tcPr>
            <w:tcW w:w="2157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등록일시 조회시작일시</w:t>
            </w:r>
            <w:r>
              <w:rPr>
                <w:rFonts w:hint="eastAsia"/>
                <w:color w:val="000000"/>
                <w:szCs w:val="20"/>
              </w:rPr>
              <w:t xml:space="preserve"> "YYYYMMDDHHMM"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 w:hint="eastAsia"/>
                <w:color w:val="000000"/>
                <w:szCs w:val="20"/>
              </w:rPr>
              <w:t>(</w:t>
            </w:r>
            <w:r>
              <w:rPr>
                <w:rFonts w:cs="굴림" w:hint="eastAsia"/>
                <w:color w:val="000000"/>
                <w:szCs w:val="20"/>
              </w:rPr>
              <w:t>조회구분</w:t>
            </w:r>
            <w:r>
              <w:rPr>
                <w:rFonts w:cs="굴림"/>
                <w:color w:val="000000"/>
                <w:szCs w:val="20"/>
              </w:rPr>
              <w:t xml:space="preserve"> 1인 경우 필수이며 범위는 최대 </w:t>
            </w:r>
            <w:r>
              <w:rPr>
                <w:rFonts w:cs="굴림"/>
                <w:color w:val="000000"/>
                <w:szCs w:val="20"/>
              </w:rPr>
              <w:t>1</w:t>
            </w:r>
            <w:r>
              <w:rPr>
                <w:rFonts w:cs="굴림"/>
                <w:color w:val="000000"/>
                <w:szCs w:val="20"/>
              </w:rPr>
              <w:t xml:space="preserve">개월로 제한 </w:t>
            </w:r>
            <w:r>
              <w:rPr>
                <w:rFonts w:cs="굴림" w:hint="eastAsia"/>
                <w:color w:val="000000"/>
                <w:szCs w:val="20"/>
              </w:rPr>
              <w:t>)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inqryEndDt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202509302359</w:t>
            </w:r>
          </w:p>
        </w:tc>
        <w:tc>
          <w:tcPr>
            <w:tcW w:w="2157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등록일시 조회종료일시 "YYYYMMDDHHMM"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 w:hint="eastAsia"/>
                <w:color w:val="000000"/>
                <w:szCs w:val="20"/>
              </w:rPr>
              <w:t>(</w:t>
            </w:r>
            <w:r>
              <w:rPr>
                <w:rFonts w:cs="굴림" w:hint="eastAsia"/>
                <w:color w:val="000000"/>
                <w:szCs w:val="20"/>
              </w:rPr>
              <w:t>조회구분</w:t>
            </w:r>
            <w:r>
              <w:rPr>
                <w:rFonts w:cs="굴림"/>
                <w:color w:val="000000"/>
                <w:szCs w:val="20"/>
              </w:rPr>
              <w:t xml:space="preserve"> 1인 경우 필수이며 범위는 최대 </w:t>
            </w:r>
            <w:r>
              <w:rPr>
                <w:rFonts w:cs="굴림"/>
                <w:color w:val="000000"/>
                <w:szCs w:val="20"/>
              </w:rPr>
              <w:t>1</w:t>
            </w:r>
            <w:r>
              <w:rPr>
                <w:rFonts w:cs="굴림"/>
                <w:color w:val="000000"/>
                <w:szCs w:val="20"/>
              </w:rPr>
              <w:t xml:space="preserve">개월로 제한 </w:t>
            </w:r>
            <w:r>
              <w:rPr>
                <w:rFonts w:cs="굴림" w:hint="eastAsia"/>
                <w:color w:val="000000"/>
                <w:szCs w:val="20"/>
              </w:rPr>
              <w:t>)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bidNtceNo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31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R25BK01063665</w:t>
            </w:r>
          </w:p>
        </w:tc>
        <w:tc>
          <w:tcPr>
            <w:tcW w:w="2157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 하는 입찰공고번호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(조회구분 '</w:t>
            </w:r>
            <w:r>
              <w:rPr>
                <w:rFonts w:hint="eastAsia"/>
                <w:color w:val="000000"/>
                <w:szCs w:val="20"/>
              </w:rPr>
              <w:t>2</w:t>
            </w:r>
            <w:r>
              <w:rPr>
                <w:rFonts w:hint="eastAsia"/>
                <w:color w:val="000000"/>
                <w:szCs w:val="20"/>
              </w:rPr>
              <w:t>' 선택시 필수)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응답 메시지 명세</w:t>
      </w:r>
    </w:p>
    <w:tbl>
      <w:tblPr>
        <w:tblW w:w="9742" w:type="dxa"/>
        <w:tblInd w:w="94" w:type="dxa"/>
        <w:tblLook w:val="04A0" w:firstRow="1" w:lastRow="0" w:firstColumn="1" w:lastColumn="0" w:noHBand="0" w:noVBand="1"/>
        <w:tblLayout w:type="fixed"/>
        <w:tblCellMar>
          <w:left w:w="99" w:type="dxa"/>
          <w:right w:w="99" w:type="dxa"/>
        </w:tblCellMar>
      </w:tblPr>
      <w:tblGrid>
        <w:gridCol w:w="1990"/>
        <w:gridCol w:w="1984"/>
        <w:gridCol w:w="1276"/>
        <w:gridCol w:w="1134"/>
        <w:gridCol w:w="1276"/>
        <w:gridCol w:w="2082"/>
      </w:tblGrid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  <w:shd w:val="clear" w:color="auto" w:fill="D9D9D9" w:themeFill="background1" w:themeFillShade="d9"/>
              </w:rPr>
            </w:pPr>
            <w:r>
              <w:rPr>
                <w:rFonts w:cs="굴림" w:hint="eastAsia"/>
                <w:b/>
                <w:szCs w:val="20"/>
                <w:kern w:val="0"/>
                <w:shd w:val="clear" w:color="auto" w:fill="D9D9D9" w:themeFill="background1" w:themeFillShade="d9"/>
              </w:rPr>
              <w:t>항목명(영문)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  <w:shd w:val="clear" w:color="auto" w:fill="D9D9D9" w:themeFill="background1" w:themeFillShade="d9"/>
              </w:rPr>
            </w:pPr>
            <w:r>
              <w:rPr>
                <w:rFonts w:cs="굴림" w:hint="eastAsia"/>
                <w:b/>
                <w:szCs w:val="20"/>
                <w:kern w:val="0"/>
                <w:shd w:val="clear" w:color="auto" w:fill="D9D9D9" w:themeFill="background1" w:themeFillShade="d9"/>
              </w:rPr>
              <w:t>항목명(국문)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  <w:shd w:val="clear" w:color="auto" w:fill="D9D9D9" w:themeFill="background1" w:themeFillShade="d9"/>
              </w:rPr>
            </w:pPr>
            <w:r>
              <w:rPr>
                <w:rFonts w:cs="굴림" w:hint="eastAsia"/>
                <w:b/>
                <w:szCs w:val="20"/>
                <w:kern w:val="0"/>
                <w:shd w:val="clear" w:color="auto" w:fill="D9D9D9" w:themeFill="background1" w:themeFillShade="d9"/>
              </w:rPr>
              <w:t>항목크기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  <w:shd w:val="clear" w:color="auto" w:fill="D9D9D9" w:themeFill="background1" w:themeFillShade="d9"/>
              </w:rPr>
            </w:pPr>
            <w:r>
              <w:rPr>
                <w:rFonts w:cs="굴림" w:hint="eastAsia"/>
                <w:b/>
                <w:szCs w:val="20"/>
                <w:kern w:val="0"/>
                <w:shd w:val="clear" w:color="auto" w:fill="D9D9D9" w:themeFill="background1" w:themeFillShade="d9"/>
              </w:rPr>
              <w:t>항목구분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  <w:shd w:val="clear" w:color="auto" w:fill="D9D9D9" w:themeFill="background1" w:themeFillShade="d9"/>
              </w:rPr>
            </w:pPr>
            <w:r>
              <w:rPr>
                <w:rFonts w:cs="굴림" w:hint="eastAsia"/>
                <w:b/>
                <w:szCs w:val="20"/>
                <w:kern w:val="0"/>
                <w:shd w:val="clear" w:color="auto" w:fill="D9D9D9" w:themeFill="background1" w:themeFillShade="d9"/>
              </w:rPr>
              <w:t>샘플데이터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  <w:shd w:val="clear" w:color="auto" w:fill="D9D9D9" w:themeFill="background1" w:themeFillShade="d9"/>
              </w:rPr>
            </w:pPr>
            <w:r>
              <w:rPr>
                <w:rFonts w:cs="굴림" w:hint="eastAsia"/>
                <w:b/>
                <w:szCs w:val="20"/>
                <w:kern w:val="0"/>
                <w:shd w:val="clear" w:color="auto" w:fill="D9D9D9" w:themeFill="background1" w:themeFillShade="d9"/>
              </w:rPr>
              <w:t>항목설명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resultCode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결과코드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결과코드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resultMsg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결과메세지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정상.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결과메세지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numOfRows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pageNo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번호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번호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totalCount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전체 결과 수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전체 결과 수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bidNtceNo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R25BK01063665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입찰공고</w:t>
            </w:r>
            <w:r>
              <w:rPr>
                <w:rFonts w:cs="굴림"/>
                <w:color w:val="000000"/>
                <w:szCs w:val="20"/>
              </w:rPr>
              <w:t xml:space="preserve"> 관리번입찰공고 관리번호이며 조달청나라장터 공고건의 형식은 년도(4)+월(2)+순번(5)이며 자체전자조달시스템 보유기관은 각 기관별 형식 별도 사용</w:t>
            </w:r>
          </w:p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*차세대나라장터 번호체계 개편 : R+년도(2)+단계구분(2)+순번(8) 총 13자리 구성</w:t>
            </w:r>
          </w:p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 xml:space="preserve">-단계구분: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BK(입찰),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 xml:space="preserve">TA(계약),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DD:(발주계획),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BD(사전규격),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BK(통합입찰)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bidNtceOrd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입찰공고차수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001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sftyMngcst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산업안전보건관리비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314503783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산업안전보건관리비</w:t>
            </w:r>
            <w:r>
              <w:rPr>
                <w:rFonts w:hint="eastAsia"/>
                <w:szCs w:val="20"/>
              </w:rPr>
              <w:t xml:space="preserve"> (원화,원)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  <w:shd w:val="clear" w:color="auto" w:fill="FFFFFF"/>
              </w:rPr>
              <w:t>sftyChckMngcst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안전관리비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127430000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안전관리비</w:t>
            </w:r>
            <w:r>
              <w:rPr>
                <w:rFonts w:hint="eastAsia"/>
                <w:szCs w:val="20"/>
              </w:rPr>
              <w:t xml:space="preserve"> (원화,원)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rtrfundNon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퇴직공제부금비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133325228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퇴직공제부금비(원화,원)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mrfnHealthInsrprm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국민건강보험료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205494753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국민건강보험료(원화,원)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npnInsrprm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국민연금보험료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260853707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국민연금보험료(원화,원)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odsnLngtrmrcprInsrprm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노인장기요양보험료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26611570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노인장기요양보험료(원화,원)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="Verdana" w:hAnsi="Verdana"/>
                <w:color w:val="000000"/>
                <w:sz w:val="17"/>
                <w:szCs w:val="17"/>
                <w:shd w:val="clear" w:color="auto" w:fill="FFFFFF"/>
              </w:rPr>
            </w:pPr>
            <w:r>
              <w:t>qltyMngcst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</w:rPr>
              <w:t>품질관리비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>
              <w:rPr>
                <w:szCs w:val="20"/>
              </w:rPr>
              <w:t>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95795075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건설공사의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시설물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안전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및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유지관리에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관한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품질시험비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(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품질시험에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필요한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재료비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,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노무비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,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경비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)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와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품질관리활동비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(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품질시험비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외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품질관리활동에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필요한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비용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)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에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소요되는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비용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qltyMngcst</w:t>
            </w:r>
            <w:r>
              <w:rPr>
                <w:rFonts w:hint="eastAsia"/>
              </w:rPr>
              <w:t>AO</w:t>
            </w:r>
            <w:r>
              <w:t>bj</w:t>
            </w:r>
            <w:r>
              <w:rPr>
                <w:rFonts w:hint="eastAsia"/>
              </w:rPr>
              <w:t>Yn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품질관리비A적용대상여부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Y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품질관리비가 </w:t>
            </w:r>
            <w:r>
              <w:rPr>
                <w:szCs w:val="20"/>
              </w:rPr>
              <w:t>A</w:t>
            </w:r>
            <w:r>
              <w:rPr>
                <w:rFonts w:hint="eastAsia"/>
                <w:szCs w:val="20"/>
              </w:rPr>
              <w:t>값의 합산에 포함히 되는지 적용여부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prearngPrceDcsnMthdNm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예정가격결정방법명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ascii="Courier New" w:hAnsi="Courier New" w:cs="Courier New" w:hint="eastAsia"/>
                <w:color w:val="000000"/>
                <w:szCs w:val="20"/>
              </w:rPr>
              <w:t>복수예가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예정가격의 결정을 위해 복수예정가격방식으로 산정하는지 단일 예정가격으로 산정하는지를 구분하는 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ntceNticeDt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공고게시일시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2025-09-24 09:39:16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공고게시일시 </w:t>
            </w:r>
            <w:r>
              <w:rPr>
                <w:szCs w:val="20"/>
              </w:rPr>
              <w:t>“</w:t>
            </w:r>
            <w:r>
              <w:rPr>
                <w:rFonts w:hint="eastAsia"/>
                <w:szCs w:val="20"/>
              </w:rPr>
              <w:t>Y</w:t>
            </w:r>
            <w:r>
              <w:rPr>
                <w:szCs w:val="20"/>
              </w:rPr>
              <w:t>YYY-MM-DD HH:MM:SS”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b</w:t>
            </w:r>
            <w:r>
              <w:rPr>
                <w:szCs w:val="20"/>
              </w:rPr>
              <w:t>idPrceCalclAOpenDt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입찰가격산식</w:t>
            </w:r>
            <w:r>
              <w:rPr>
                <w:szCs w:val="20"/>
              </w:rPr>
              <w:t>A공개일시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2025-10-21 16:10:19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입찰가격산식 A </w:t>
            </w:r>
            <w:r>
              <w:rPr>
                <w:szCs w:val="20"/>
              </w:rPr>
              <w:t>값</w:t>
            </w:r>
            <w:r>
              <w:rPr>
                <w:rFonts w:hint="eastAsia"/>
                <w:szCs w:val="20"/>
              </w:rPr>
              <w:t xml:space="preserve">공개일시 </w:t>
            </w:r>
            <w:r>
              <w:rPr>
                <w:szCs w:val="20"/>
              </w:rPr>
              <w:t>“</w:t>
            </w:r>
            <w:r>
              <w:rPr>
                <w:rFonts w:hint="eastAsia"/>
                <w:szCs w:val="20"/>
              </w:rPr>
              <w:t>Y</w:t>
            </w:r>
            <w:r>
              <w:rPr>
                <w:szCs w:val="20"/>
              </w:rPr>
              <w:t>YYY-MM-DD HH:MM:SS”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smkpAmt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표준시장단가금액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>
              <w:rPr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2354369710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</w:rPr>
              <w:t>표준시장단가금액</w:t>
            </w:r>
            <w:r>
              <w:rPr>
                <w:rFonts w:hint="eastAsia"/>
                <w:szCs w:val="20"/>
              </w:rPr>
              <w:t xml:space="preserve"> (원화,원)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="Verdana" w:hAnsi="Verdana"/>
                <w:color w:val="000000"/>
                <w:sz w:val="17"/>
                <w:szCs w:val="17"/>
                <w:shd w:val="clear" w:color="auto" w:fill="FFFFFF"/>
              </w:rPr>
            </w:pPr>
            <w:r>
              <w:t>smkpAmtYn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</w:rPr>
              <w:t>표준시장단가금액</w:t>
            </w:r>
            <w:r>
              <w:t>A적용대상여부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Y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</w:rPr>
              <w:t>표준시장단가금액</w:t>
            </w:r>
            <w:r>
              <w:rPr>
                <w:rFonts w:hint="eastAsia"/>
              </w:rPr>
              <w:t>이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A</w:t>
            </w:r>
            <w:r>
              <w:rPr>
                <w:rFonts w:hint="eastAsia"/>
                <w:szCs w:val="20"/>
              </w:rPr>
              <w:t>값의 합산에 포함히 되는지 적용여부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474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jc w:val="center"/>
              <w:spacing w:after="0"/>
            </w:pPr>
            <w:r>
              <w:rPr>
                <w:rFonts w:hint="eastAsia"/>
                <w:b/>
              </w:rPr>
              <w:t>REST(URI)</w:t>
            </w:r>
          </w:p>
        </w:tc>
      </w:tr>
      <w:tr>
        <w:trPr>
          <w:jc w:val="center"/>
          <w:trHeight w:val="950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r>
              <w:rPr>
                <w:szCs w:val="20"/>
              </w:rPr>
              <w:t>http://apis.data.go.kr/</w:t>
            </w:r>
            <w:r>
              <w:rPr>
                <w:szCs w:val="20"/>
              </w:rPr>
              <w:t>1230000/ad/</w:t>
            </w:r>
            <w:r>
              <w:rPr>
                <w:szCs w:val="20"/>
              </w:rPr>
              <w:t>BidPublicInfoService</w:t>
            </w:r>
            <w:r>
              <w:rPr>
                <w:szCs w:val="20"/>
              </w:rPr>
              <w:t>/</w:t>
            </w:r>
            <w:r>
              <w:rPr>
                <w:szCs w:val="20"/>
              </w:rPr>
              <w:t>getBidPblancListBidPrceCalclAInfo</w:t>
            </w:r>
            <w:r>
              <w:rPr>
                <w:szCs w:val="20"/>
              </w:rPr>
              <w:t>?numOfRows=10&amp;pageNo=1&amp;inqryDiv=2&amp;type=xml&amp;bidNtceNo=</w:t>
            </w:r>
            <w:r>
              <w:t xml:space="preserve"> </w:t>
            </w:r>
            <w:r>
              <w:rPr>
                <w:szCs w:val="20"/>
              </w:rPr>
              <w:t>R25BK01063665</w:t>
            </w:r>
            <w:r>
              <w:rPr>
                <w:szCs w:val="20"/>
              </w:rPr>
              <w:t>&amp;ServiceKey=</w:t>
            </w:r>
            <w:r>
              <w:rPr>
                <w:szCs w:val="20"/>
              </w:rPr>
              <w:t>인증키</w:t>
            </w:r>
            <w:r>
              <w:rPr>
                <w:rFonts w:hint="eastAsia"/>
                <w:szCs w:val="20"/>
              </w:rPr>
              <w:t>*</w:t>
            </w:r>
            <w:r>
              <w:t xml:space="preserve"> 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jc w:val="center"/>
              <w:spacing w:after="0"/>
            </w:pPr>
            <w:r>
              <w:rPr>
                <w:b/>
              </w:rPr>
              <w:t>응답</w:t>
            </w:r>
            <w:r>
              <w:rPr>
                <w:rFonts w:hint="eastAsia"/>
                <w:b/>
              </w:rPr>
              <w:t xml:space="preserve"> 메시지</w:t>
            </w:r>
          </w:p>
        </w:tc>
      </w:tr>
      <w:tr>
        <w:trPr>
          <w:jc w:val="center"/>
          <w:trHeight w:val="3534" w:hRule="atLeast"/>
        </w:trPr>
        <w:tc>
          <w:tcPr>
            <w:tcW w:w="9693" w:type="dxa"/>
            <w:shd w:val="clear" w:color="auto" w:fill="auto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</w:pPr>
            <w:r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  <w:t>&lt;response&gt;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</w:pPr>
            <w:r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  <w:t xml:space="preserve">    &lt;header&gt;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</w:pPr>
            <w:r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  <w:t xml:space="preserve">        &lt;resultCode&gt;00&lt;/resultCode&gt;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</w:pPr>
            <w:r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  <w:t xml:space="preserve">        &lt;resultMsg&gt;</w:t>
            </w:r>
            <w:r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  <w:t>정상</w:t>
            </w:r>
            <w:r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  <w:t>&lt;/resultMsg&gt;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</w:pPr>
            <w:r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  <w:t xml:space="preserve">    &lt;/header&gt;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</w:pPr>
            <w:r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  <w:t xml:space="preserve">    &lt;body&gt;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</w:pPr>
            <w:r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  <w:t xml:space="preserve">        &lt;items&gt;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</w:pPr>
            <w:r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  <w:t xml:space="preserve">            &lt;item&gt;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</w:pPr>
            <w:r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  <w:t xml:space="preserve">                &lt;bidNtceNo&gt;R25BK01063665&lt;/bidNtceNo&gt;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</w:pPr>
            <w:r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  <w:t xml:space="preserve">                &lt;bidNtceOrd&gt;001&lt;/bidNtceOrd&gt;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</w:pPr>
            <w:r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  <w:t xml:space="preserve">                &lt;sftyMngcst&gt;314503783&lt;/sftyMngcst&gt;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</w:pPr>
            <w:r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  <w:t xml:space="preserve">                &lt;sftyChckMngcst&gt;127430000&lt;/sftyChckMngcst&gt;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</w:pPr>
            <w:r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  <w:t xml:space="preserve">                &lt;rtrfundNon&gt;133325228&lt;/rtrfundNon&gt;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</w:pPr>
            <w:r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  <w:t xml:space="preserve">                &lt;mrfnHealthInsrprm&gt;205494753&lt;/mrfnHealthInsrprm&gt;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</w:pPr>
            <w:r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  <w:t xml:space="preserve">                &lt;npnInsrprm&gt;260853707&lt;/npnInsrprm&gt;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</w:pPr>
            <w:r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  <w:t xml:space="preserve">                &lt;odsnLngtrmrcprInsrprm&gt;26611570&lt;/odsnLngtrmrcprInsrprm&gt;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</w:pPr>
            <w:r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  <w:t xml:space="preserve">                &lt;qltyMngcst&gt;95795075&lt;/qltyMngcst&gt;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</w:pPr>
            <w:r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  <w:t xml:space="preserve">                &lt;qltyMngcstAObjYn&gt;Y&lt;/qltyMngcstAObjYn&gt;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</w:pPr>
            <w:r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  <w:t xml:space="preserve">                &lt;prearngPrceDcsnMthdNm&gt;</w:t>
            </w:r>
            <w:r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  <w:t>복수예가</w:t>
            </w:r>
            <w:r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  <w:t>&lt;/prearngPrceDcsnMthdNm&gt;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</w:pPr>
            <w:r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  <w:t xml:space="preserve">                &lt;ntceNticeDt&gt;2025-09-24 09:39:16&lt;/ntceNticeDt&gt;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</w:pPr>
            <w:r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  <w:t xml:space="preserve">                &lt;bidPrceCalclAOpenDt&gt;2025-10-21 16:10:19&lt;/bidPrceCalclAOpenDt&gt;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</w:pPr>
            <w:r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  <w:t xml:space="preserve">                &lt;smkpAmt&gt;2354369710&lt;/smkpAmt&gt;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</w:pPr>
            <w:r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  <w:t xml:space="preserve">                &lt;smkpAmtYn&gt;Y&lt;/smkpAmtYn&gt;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</w:pPr>
            <w:r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  <w:t xml:space="preserve">            &lt;/item&gt;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</w:pPr>
            <w:r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  <w:t xml:space="preserve">        &lt;/items&gt;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</w:pPr>
            <w:r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  <w:t xml:space="preserve">        &lt;numOfRows&gt;999&lt;/numOfRows&gt;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</w:pPr>
            <w:r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  <w:t xml:space="preserve">        &lt;pageNo&gt;1&lt;/pageNo&gt;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</w:pPr>
            <w:r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  <w:t xml:space="preserve">        &lt;totalCount&gt;1&lt;/totalCount&gt;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</w:pPr>
            <w:r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  <w:t xml:space="preserve">    &lt;/body&gt;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</w:pPr>
            <w:r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  <w:t>&lt;/response&gt;</w:t>
            </w:r>
          </w:p>
        </w:tc>
      </w:tr>
    </w:tbl>
    <w:p>
      <w:pPr>
        <w:autoSpaceDE/>
        <w:autoSpaceDN/>
        <w:widowControl/>
        <w:wordWrap/>
        <w:jc w:val="left"/>
        <w:spacing w:after="0" w:line="240" w:lineRule="auto"/>
        <w:rPr>
          <w:bCs/>
          <w:szCs w:val="20"/>
        </w:rPr>
      </w:pPr>
    </w:p>
    <w:p>
      <w:pPr>
        <w:autoSpaceDE/>
        <w:autoSpaceDN/>
        <w:widowControl/>
        <w:wordWrap/>
        <w:jc w:val="left"/>
        <w:spacing w:after="0" w:line="240" w:lineRule="auto"/>
        <w:rPr>
          <w:bCs/>
          <w:szCs w:val="20"/>
        </w:rPr>
      </w:pPr>
    </w:p>
    <w:p>
      <w:pPr>
        <w:autoSpaceDE/>
        <w:autoSpaceDN/>
        <w:widowControl/>
        <w:wordWrap/>
        <w:jc w:val="left"/>
        <w:spacing w:after="0" w:line="240" w:lineRule="auto"/>
        <w:rPr>
          <w:bCs/>
          <w:szCs w:val="20"/>
        </w:rPr>
      </w:pPr>
    </w:p>
    <w:p>
      <w:pPr>
        <w:autoSpaceDE/>
        <w:autoSpaceDN/>
        <w:widowControl/>
        <w:wordWrap/>
        <w:jc w:val="left"/>
        <w:spacing w:after="0" w:line="240" w:lineRule="auto"/>
        <w:rPr>
          <w:bCs/>
          <w:szCs w:val="20"/>
        </w:rPr>
      </w:pPr>
    </w:p>
    <w:p>
      <w:pPr>
        <w:autoSpaceDE/>
        <w:autoSpaceDN/>
        <w:widowControl/>
        <w:wordWrap/>
        <w:jc w:val="left"/>
        <w:spacing w:after="0" w:line="240" w:lineRule="auto"/>
        <w:rPr>
          <w:bCs/>
          <w:szCs w:val="20"/>
        </w:rPr>
      </w:pPr>
    </w:p>
    <w:p>
      <w:pPr>
        <w:autoSpaceDE/>
        <w:autoSpaceDN/>
        <w:widowControl/>
        <w:wordWrap/>
        <w:jc w:val="left"/>
        <w:spacing w:after="0" w:line="240" w:lineRule="auto"/>
        <w:rPr>
          <w:bCs/>
          <w:szCs w:val="20"/>
        </w:rPr>
      </w:pPr>
    </w:p>
    <w:p>
      <w:pPr>
        <w:autoSpaceDE/>
        <w:autoSpaceDN/>
        <w:widowControl/>
        <w:wordWrap/>
        <w:jc w:val="left"/>
        <w:spacing w:after="0" w:line="240" w:lineRule="auto"/>
        <w:rPr>
          <w:bCs/>
          <w:szCs w:val="20"/>
        </w:rPr>
      </w:pPr>
    </w:p>
    <w:p>
      <w:pPr>
        <w:autoSpaceDE/>
        <w:autoSpaceDN/>
        <w:widowControl/>
        <w:wordWrap/>
        <w:jc w:val="left"/>
        <w:spacing w:after="0" w:line="240" w:lineRule="auto"/>
        <w:rPr>
          <w:bCs/>
          <w:szCs w:val="20"/>
        </w:rPr>
      </w:pPr>
    </w:p>
    <w:p>
      <w:pPr>
        <w:autoSpaceDE/>
        <w:autoSpaceDN/>
        <w:widowControl/>
        <w:wordWrap/>
        <w:jc w:val="left"/>
        <w:spacing w:after="0" w:line="240" w:lineRule="auto"/>
        <w:rPr>
          <w:bCs/>
          <w:szCs w:val="20"/>
        </w:rPr>
      </w:pPr>
    </w:p>
    <w:p>
      <w:pPr>
        <w:autoSpaceDE/>
        <w:autoSpaceDN/>
        <w:widowControl/>
        <w:wordWrap/>
        <w:jc w:val="left"/>
        <w:spacing w:after="0" w:line="240" w:lineRule="auto"/>
        <w:rPr>
          <w:bCs/>
          <w:szCs w:val="20"/>
        </w:rPr>
      </w:pPr>
    </w:p>
    <w:p>
      <w:pPr>
        <w:autoSpaceDE/>
        <w:autoSpaceDN/>
        <w:widowControl/>
        <w:wordWrap/>
        <w:jc w:val="left"/>
        <w:spacing w:after="0" w:line="240" w:lineRule="auto"/>
        <w:rPr>
          <w:bCs/>
          <w:szCs w:val="20"/>
        </w:rPr>
      </w:pPr>
    </w:p>
    <w:p>
      <w:pPr>
        <w:autoSpaceDE/>
        <w:autoSpaceDN/>
        <w:widowControl/>
        <w:wordWrap/>
        <w:jc w:val="left"/>
        <w:spacing w:after="0" w:line="240" w:lineRule="auto"/>
        <w:rPr>
          <w:bCs/>
          <w:szCs w:val="20"/>
        </w:rPr>
      </w:pPr>
    </w:p>
    <w:p>
      <w:pPr>
        <w:autoSpaceDE/>
        <w:autoSpaceDN/>
        <w:widowControl/>
        <w:wordWrap/>
        <w:jc w:val="left"/>
        <w:spacing w:after="0" w:line="240" w:lineRule="auto"/>
        <w:rPr>
          <w:bCs/>
          <w:szCs w:val="20"/>
        </w:rPr>
      </w:pPr>
    </w:p>
    <w:p>
      <w:pPr>
        <w:autoSpaceDE/>
        <w:autoSpaceDN/>
        <w:widowControl/>
        <w:wordWrap/>
        <w:jc w:val="left"/>
        <w:spacing w:after="0" w:line="240" w:lineRule="auto"/>
        <w:rPr>
          <w:bCs/>
          <w:szCs w:val="20"/>
        </w:rPr>
      </w:pPr>
    </w:p>
    <w:p>
      <w:pPr>
        <w:autoSpaceDE/>
        <w:autoSpaceDN/>
        <w:widowControl/>
        <w:wordWrap/>
        <w:jc w:val="left"/>
        <w:spacing w:after="0" w:line="240" w:lineRule="auto"/>
        <w:rPr>
          <w:bCs/>
          <w:szCs w:val="20"/>
        </w:rPr>
      </w:pPr>
    </w:p>
    <w:p>
      <w:pPr>
        <w:autoSpaceDE/>
        <w:autoSpaceDN/>
        <w:widowControl/>
        <w:wordWrap/>
        <w:jc w:val="left"/>
        <w:spacing w:after="0" w:line="240" w:lineRule="auto"/>
        <w:rPr>
          <w:bCs/>
          <w:szCs w:val="20"/>
        </w:rPr>
      </w:pPr>
    </w:p>
    <w:p>
      <w:pPr>
        <w:autoSpaceDE/>
        <w:autoSpaceDN/>
        <w:widowControl/>
        <w:wordWrap/>
        <w:jc w:val="left"/>
        <w:spacing w:after="0" w:line="240" w:lineRule="auto"/>
        <w:rPr>
          <w:bCs/>
          <w:szCs w:val="20"/>
        </w:rPr>
      </w:pPr>
    </w:p>
    <w:p>
      <w:pPr>
        <w:autoSpaceDE/>
        <w:autoSpaceDN/>
        <w:widowControl/>
        <w:wordWrap/>
        <w:jc w:val="left"/>
        <w:spacing w:after="0" w:line="240" w:lineRule="auto"/>
        <w:rPr>
          <w:bCs/>
          <w:szCs w:val="20"/>
        </w:rPr>
      </w:pPr>
    </w:p>
    <w:p>
      <w:pPr>
        <w:autoSpaceDE/>
        <w:autoSpaceDN/>
        <w:widowControl/>
        <w:wordWrap/>
        <w:jc w:val="left"/>
        <w:spacing w:after="0" w:line="240" w:lineRule="auto"/>
        <w:rPr>
          <w:bCs/>
          <w:szCs w:val="20"/>
        </w:rPr>
      </w:pPr>
    </w:p>
    <w:p>
      <w:pPr>
        <w:autoSpaceDE/>
        <w:autoSpaceDN/>
        <w:widowControl/>
        <w:wordWrap/>
        <w:jc w:val="left"/>
        <w:spacing w:after="0" w:line="240" w:lineRule="auto"/>
        <w:rPr>
          <w:bCs/>
          <w:szCs w:val="20"/>
        </w:rPr>
      </w:pPr>
    </w:p>
    <w:p>
      <w:pPr>
        <w:autoSpaceDE/>
        <w:autoSpaceDN/>
        <w:widowControl/>
        <w:wordWrap/>
        <w:jc w:val="left"/>
        <w:spacing w:after="0" w:line="240" w:lineRule="auto"/>
        <w:rPr>
          <w:bCs/>
          <w:szCs w:val="20"/>
        </w:rPr>
      </w:pPr>
    </w:p>
    <w:p>
      <w:pPr>
        <w:autoSpaceDE/>
        <w:autoSpaceDN/>
        <w:widowControl/>
        <w:wordWrap/>
        <w:jc w:val="left"/>
        <w:spacing w:after="0" w:line="240" w:lineRule="auto"/>
        <w:rPr>
          <w:bCs/>
          <w:szCs w:val="20"/>
        </w:rPr>
      </w:pPr>
    </w:p>
    <w:p>
      <w:pPr>
        <w:autoSpaceDE/>
        <w:autoSpaceDN/>
        <w:widowControl/>
        <w:wordWrap/>
        <w:jc w:val="left"/>
        <w:spacing w:after="0" w:line="240" w:lineRule="auto"/>
        <w:rPr>
          <w:bCs/>
          <w:szCs w:val="20"/>
        </w:rPr>
      </w:pPr>
    </w:p>
    <w:p>
      <w:pPr>
        <w:autoSpaceDE/>
        <w:autoSpaceDN/>
        <w:widowControl/>
        <w:wordWrap/>
        <w:jc w:val="left"/>
        <w:spacing w:after="0" w:line="240" w:lineRule="auto"/>
        <w:rPr>
          <w:bCs/>
          <w:szCs w:val="20"/>
        </w:rPr>
      </w:pPr>
    </w:p>
    <w:p>
      <w:pPr>
        <w:autoSpaceDE/>
        <w:autoSpaceDN/>
        <w:widowControl/>
        <w:wordWrap/>
        <w:jc w:val="left"/>
        <w:spacing w:after="0" w:line="240" w:lineRule="auto"/>
        <w:rPr>
          <w:bCs/>
          <w:szCs w:val="20"/>
        </w:rPr>
      </w:pPr>
    </w:p>
    <w:p>
      <w:pPr>
        <w:autoSpaceDE/>
        <w:autoSpaceDN/>
        <w:widowControl/>
        <w:wordWrap/>
        <w:jc w:val="left"/>
        <w:spacing w:after="0" w:line="240" w:lineRule="auto"/>
        <w:rPr>
          <w:bCs/>
          <w:szCs w:val="20"/>
        </w:rPr>
      </w:pPr>
    </w:p>
    <w:p>
      <w:pPr>
        <w:autoSpaceDE/>
        <w:autoSpaceDN/>
        <w:widowControl/>
        <w:wordWrap/>
        <w:jc w:val="left"/>
        <w:spacing w:after="0" w:line="240" w:lineRule="auto"/>
        <w:rPr>
          <w:bCs/>
          <w:szCs w:val="20"/>
        </w:rPr>
      </w:pPr>
    </w:p>
    <w:p>
      <w:pPr>
        <w:pStyle w:val="4"/>
        <w:ind w:left="1560"/>
        <w:numPr>
          <w:ilvl w:val="0"/>
          <w:numId w:val="0"/>
        </w:numPr>
      </w:pPr>
      <w:r>
        <w:t>(25)</w:t>
      </w:r>
      <w:r>
        <w:rPr>
          <w:rFonts w:hint="eastAsia"/>
        </w:rPr>
        <w:t>[</w:t>
      </w:r>
      <w:r>
        <w:rPr>
          <w:rFonts w:hint="eastAsia"/>
        </w:rPr>
        <w:t>입찰공고목록</w:t>
      </w:r>
      <w:r>
        <w:t xml:space="preserve"> 정보에 대한 평가대상주력분야 조회</w:t>
      </w:r>
      <w:r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420"/>
        <w:gridCol w:w="2099"/>
        <w:gridCol w:w="1734"/>
        <w:gridCol w:w="2126"/>
        <w:gridCol w:w="261"/>
        <w:gridCol w:w="3283"/>
      </w:tblGrid>
      <w:tr>
        <w:trPr>
          <w:trHeight w:val="379" w:hRule="atLeast"/>
        </w:trPr>
        <w:tc>
          <w:tcPr>
            <w:tcW w:w="420" w:type="dxa"/>
            <w:vMerge w:val="restart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24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>
            <w:r>
              <w:rPr>
                <w:rFonts w:hint="eastAsia"/>
              </w:rPr>
              <w:t>입찰공고목록</w:t>
            </w:r>
            <w:r>
              <w:t xml:space="preserve"> 정보에 대한 평가대상주력분야 조회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>
            <w:r>
              <w:rPr>
                <w:szCs w:val="20"/>
              </w:rPr>
              <w:t>getBidPblancListEvaluationIndstrytyMfrcInfo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spacing w:after="0"/>
            </w:pPr>
            <w:r>
              <w:rPr>
                <w:rFonts w:hint="eastAsia"/>
                <w:szCs w:val="20"/>
              </w:rPr>
              <w:t>검색조건에</w:t>
            </w:r>
            <w:r>
              <w:rPr>
                <w:szCs w:val="20"/>
              </w:rPr>
              <w:t xml:space="preserve"> 등록일시와 입찰공고번호를 입력하여 입찰 평가대상주력분야의 건산법적용여부, 건설업역상호진출가능여부, 건설업역구분코드, 낙찰자선정적용기준코드, 공종유형명, 공사대상업종명, 업종주력분야명, 추정금액, 추정가격, 부가가치세, 평가비율을 조회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/>
        </w:tc>
        <w:tc>
          <w:tcPr>
            <w:tcW w:w="2099" w:type="dxa"/>
            <w:shd w:val="pct10" w:color="auto" w:fill="auto"/>
            <w:vAlign w:val="center"/>
          </w:tcPr>
          <w:p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[ 4000bytes]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/>
        </w:tc>
        <w:tc>
          <w:tcPr>
            <w:tcW w:w="2099" w:type="dxa"/>
            <w:shd w:val="pct10" w:color="auto" w:fill="auto"/>
            <w:vAlign w:val="center"/>
          </w:tcPr>
          <w:p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[ 500</w:t>
            </w:r>
            <w:r>
              <w:t xml:space="preserve"> </w:t>
            </w:r>
            <w:r>
              <w:rPr>
                <w:rFonts w:hint="eastAsia"/>
              </w:rPr>
              <w:t>ms</w:t>
            </w:r>
            <w:r>
              <w:t xml:space="preserve"> </w:t>
            </w:r>
            <w:r>
              <w:rPr>
                <w:rFonts w:hint="eastAsia"/>
              </w:rPr>
              <w:t>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>
            <w:r>
              <w:t xml:space="preserve">[ </w:t>
            </w:r>
            <w:r>
              <w:rPr>
                <w:rFonts w:hint="eastAsia"/>
              </w:rPr>
              <w:t>30</w:t>
            </w:r>
            <w:r>
              <w:t>tps]</w:t>
            </w:r>
          </w:p>
        </w:tc>
      </w:tr>
    </w:tbl>
    <w:p>
      <w:pPr>
        <w:pStyle w:val="5"/>
        <w:ind w:left="1400" w:hanging="400"/>
        <w:numPr>
          <w:ilvl w:val="4"/>
          <w:numId w:val="3"/>
        </w:numPr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52"/>
        <w:gridCol w:w="1943"/>
        <w:gridCol w:w="1319"/>
        <w:gridCol w:w="1229"/>
        <w:gridCol w:w="1260"/>
        <w:gridCol w:w="2157"/>
      </w:tblGrid>
      <w:tr>
        <w:trPr>
          <w:trHeight w:val="420" w:hRule="atLeast"/>
        </w:trPr>
        <w:tc>
          <w:tcPr>
            <w:tcW w:w="1952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numOfRows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pageNo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번호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ServiceKey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서비스키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400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공공데이터포탈에서 받은 인증키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공공데이터포탈에서 받은 인증키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inqryDiv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조회구분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1: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szCs w:val="20"/>
              </w:rPr>
              <w:t>공고게시일시</w:t>
            </w:r>
            <w:r>
              <w:rPr>
                <w:rFonts w:hint="eastAsia"/>
                <w:szCs w:val="20"/>
              </w:rPr>
              <w:t xml:space="preserve"> ,</w:t>
            </w:r>
            <w:r>
              <w:rPr>
                <w:rFonts w:hint="eastAsia"/>
                <w:szCs w:val="20"/>
              </w:rPr>
              <w:t xml:space="preserve"> 2: 입찰공고번호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inqryBgnDt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202507010000</w:t>
            </w:r>
          </w:p>
        </w:tc>
        <w:tc>
          <w:tcPr>
            <w:tcW w:w="2157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등록일시 조회시작일시</w:t>
            </w:r>
            <w:r>
              <w:rPr>
                <w:rFonts w:hint="eastAsia"/>
                <w:color w:val="000000"/>
                <w:szCs w:val="20"/>
              </w:rPr>
              <w:t xml:space="preserve"> "YYYYMMDDHHMM"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 w:hint="eastAsia"/>
                <w:color w:val="000000"/>
                <w:szCs w:val="20"/>
              </w:rPr>
              <w:t>(</w:t>
            </w:r>
            <w:r>
              <w:rPr>
                <w:rFonts w:cs="굴림" w:hint="eastAsia"/>
                <w:color w:val="000000"/>
                <w:szCs w:val="20"/>
              </w:rPr>
              <w:t>조회구분</w:t>
            </w:r>
            <w:r>
              <w:rPr>
                <w:rFonts w:cs="굴림"/>
                <w:color w:val="000000"/>
                <w:szCs w:val="20"/>
              </w:rPr>
              <w:t xml:space="preserve"> 1인 경우 필수이며 범위는 최대 </w:t>
            </w:r>
            <w:r>
              <w:rPr>
                <w:rFonts w:cs="굴림"/>
                <w:color w:val="000000"/>
                <w:szCs w:val="20"/>
              </w:rPr>
              <w:t>1</w:t>
            </w:r>
            <w:r>
              <w:rPr>
                <w:rFonts w:cs="굴림"/>
                <w:color w:val="000000"/>
                <w:szCs w:val="20"/>
              </w:rPr>
              <w:t xml:space="preserve">개월로 제한 </w:t>
            </w:r>
            <w:r>
              <w:rPr>
                <w:rFonts w:cs="굴림" w:hint="eastAsia"/>
                <w:color w:val="000000"/>
                <w:szCs w:val="20"/>
              </w:rPr>
              <w:t>)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inqryEndDt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202507032359</w:t>
            </w:r>
          </w:p>
        </w:tc>
        <w:tc>
          <w:tcPr>
            <w:tcW w:w="2157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등록일시 조회종료일시 "YYYYMMDDHHMM"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 w:hint="eastAsia"/>
                <w:color w:val="000000"/>
                <w:szCs w:val="20"/>
              </w:rPr>
              <w:t>(</w:t>
            </w:r>
            <w:r>
              <w:rPr>
                <w:rFonts w:cs="굴림" w:hint="eastAsia"/>
                <w:color w:val="000000"/>
                <w:szCs w:val="20"/>
              </w:rPr>
              <w:t>조회구분</w:t>
            </w:r>
            <w:r>
              <w:rPr>
                <w:rFonts w:cs="굴림"/>
                <w:color w:val="000000"/>
                <w:szCs w:val="20"/>
              </w:rPr>
              <w:t xml:space="preserve"> 1인 경우 필수이며 범위는 최대</w:t>
            </w:r>
            <w:r>
              <w:rPr>
                <w:rFonts w:cs="굴림"/>
                <w:color w:val="000000"/>
                <w:szCs w:val="20"/>
              </w:rPr>
              <w:t xml:space="preserve"> 1</w:t>
            </w:r>
            <w:r>
              <w:rPr>
                <w:rFonts w:cs="굴림"/>
                <w:color w:val="000000"/>
                <w:szCs w:val="20"/>
              </w:rPr>
              <w:t xml:space="preserve">개월로 제한 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bidNtceNo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31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R25BK00937461</w:t>
            </w:r>
          </w:p>
        </w:tc>
        <w:tc>
          <w:tcPr>
            <w:tcW w:w="2157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 하는 입찰공고번호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(조회구분 '</w:t>
            </w:r>
            <w:r>
              <w:rPr>
                <w:rFonts w:hint="eastAsia"/>
                <w:color w:val="000000"/>
                <w:szCs w:val="20"/>
              </w:rPr>
              <w:t>2</w:t>
            </w:r>
            <w:r>
              <w:rPr>
                <w:rFonts w:hint="eastAsia"/>
                <w:color w:val="000000"/>
                <w:szCs w:val="20"/>
              </w:rPr>
              <w:t>' 선택시 필수)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  <w:ind w:left="1400" w:hanging="400"/>
      </w:pPr>
      <w:r>
        <w:rPr>
          <w:rFonts w:hint="eastAsia"/>
        </w:rPr>
        <w:t>응답 메시지 명세</w:t>
      </w:r>
    </w:p>
    <w:tbl>
      <w:tblPr>
        <w:tblW w:w="9742" w:type="dxa"/>
        <w:tblInd w:w="94" w:type="dxa"/>
        <w:tblLook w:val="04A0" w:firstRow="1" w:lastRow="0" w:firstColumn="1" w:lastColumn="0" w:noHBand="0" w:noVBand="1"/>
        <w:tblLayout w:type="fixed"/>
        <w:tblCellMar>
          <w:left w:w="99" w:type="dxa"/>
          <w:right w:w="99" w:type="dxa"/>
        </w:tblCellMar>
      </w:tblPr>
      <w:tblGrid>
        <w:gridCol w:w="1990"/>
        <w:gridCol w:w="1984"/>
        <w:gridCol w:w="1276"/>
        <w:gridCol w:w="1134"/>
        <w:gridCol w:w="1276"/>
        <w:gridCol w:w="2082"/>
      </w:tblGrid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  <w:shd w:val="clear" w:color="auto" w:fill="D9D9D9" w:themeFill="background1" w:themeFillShade="d9"/>
              </w:rPr>
            </w:pPr>
            <w:r>
              <w:rPr>
                <w:rFonts w:cs="굴림" w:hint="eastAsia"/>
                <w:b/>
                <w:szCs w:val="20"/>
                <w:kern w:val="0"/>
                <w:shd w:val="clear" w:color="auto" w:fill="D9D9D9" w:themeFill="background1" w:themeFillShade="d9"/>
              </w:rPr>
              <w:t>항목명(영문)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  <w:shd w:val="clear" w:color="auto" w:fill="D9D9D9" w:themeFill="background1" w:themeFillShade="d9"/>
              </w:rPr>
            </w:pPr>
            <w:r>
              <w:rPr>
                <w:rFonts w:cs="굴림" w:hint="eastAsia"/>
                <w:b/>
                <w:szCs w:val="20"/>
                <w:kern w:val="0"/>
                <w:shd w:val="clear" w:color="auto" w:fill="D9D9D9" w:themeFill="background1" w:themeFillShade="d9"/>
              </w:rPr>
              <w:t>항목명(국문)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  <w:shd w:val="clear" w:color="auto" w:fill="D9D9D9" w:themeFill="background1" w:themeFillShade="d9"/>
              </w:rPr>
            </w:pPr>
            <w:r>
              <w:rPr>
                <w:rFonts w:cs="굴림" w:hint="eastAsia"/>
                <w:b/>
                <w:szCs w:val="20"/>
                <w:kern w:val="0"/>
                <w:shd w:val="clear" w:color="auto" w:fill="D9D9D9" w:themeFill="background1" w:themeFillShade="d9"/>
              </w:rPr>
              <w:t>항목크기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  <w:shd w:val="clear" w:color="auto" w:fill="D9D9D9" w:themeFill="background1" w:themeFillShade="d9"/>
              </w:rPr>
            </w:pPr>
            <w:r>
              <w:rPr>
                <w:rFonts w:cs="굴림" w:hint="eastAsia"/>
                <w:b/>
                <w:szCs w:val="20"/>
                <w:kern w:val="0"/>
                <w:shd w:val="clear" w:color="auto" w:fill="D9D9D9" w:themeFill="background1" w:themeFillShade="d9"/>
              </w:rPr>
              <w:t>항목구분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  <w:shd w:val="clear" w:color="auto" w:fill="D9D9D9" w:themeFill="background1" w:themeFillShade="d9"/>
              </w:rPr>
            </w:pPr>
            <w:r>
              <w:rPr>
                <w:rFonts w:cs="굴림" w:hint="eastAsia"/>
                <w:b/>
                <w:szCs w:val="20"/>
                <w:kern w:val="0"/>
                <w:shd w:val="clear" w:color="auto" w:fill="D9D9D9" w:themeFill="background1" w:themeFillShade="d9"/>
              </w:rPr>
              <w:t>샘플데이터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  <w:shd w:val="clear" w:color="auto" w:fill="D9D9D9" w:themeFill="background1" w:themeFillShade="d9"/>
              </w:rPr>
            </w:pPr>
            <w:r>
              <w:rPr>
                <w:rFonts w:cs="굴림" w:hint="eastAsia"/>
                <w:b/>
                <w:szCs w:val="20"/>
                <w:kern w:val="0"/>
                <w:shd w:val="clear" w:color="auto" w:fill="D9D9D9" w:themeFill="background1" w:themeFillShade="d9"/>
              </w:rPr>
              <w:t>항목설명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resultCode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결과코드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결과코드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resultMsg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결과메세지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정상.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결과메세지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numOfRows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pageNo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번호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번호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totalCount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전체 결과 수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전체 결과 수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bidNtceNo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t>R25BK00937461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입찰공고</w:t>
            </w:r>
            <w:r>
              <w:rPr>
                <w:rFonts w:cs="굴림"/>
                <w:color w:val="000000"/>
                <w:szCs w:val="20"/>
              </w:rPr>
              <w:t xml:space="preserve"> 관리번입찰공고 관리번호이며 조달청나라장터 공고건의 형식은 년도(4)+월(2)+순번(5)이며 자체전자조달시스템 보유기관은 각 기관별 형식 별도 사용</w:t>
            </w:r>
          </w:p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*차세대나라장터 번호체계 개편 : R+년도(2)+단계구분(2)+순번(8) 총 13자리 구성</w:t>
            </w:r>
          </w:p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- 단계구분: BK(입찰)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TA(계약),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DD:(발주계획),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BD(사전규격),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BK(통합입찰)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bidNtceOrd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입찰공고차수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  <w:r>
              <w:rPr>
                <w:color w:val="000000"/>
                <w:szCs w:val="20"/>
              </w:rPr>
              <w:t>0</w:t>
            </w: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bidNtceDt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Theme="majorHAnsi" w:eastAsiaTheme="majorHAnsi" w:hAnsiTheme="majorHAnsi" w:cs="굴림"/>
                <w:szCs w:val="20"/>
                <w:kern w:val="0"/>
              </w:rPr>
            </w:pPr>
            <w:r>
              <w:rPr>
                <w:rFonts w:asciiTheme="majorHAnsi" w:eastAsiaTheme="majorHAnsi" w:hAnsiTheme="majorHAnsi"/>
                <w:szCs w:val="20"/>
              </w:rPr>
              <w:t>입찰공고일시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Theme="majorHAnsi" w:eastAsiaTheme="majorHAnsi" w:hAnsiTheme="majorHAnsi" w:cs="굴림"/>
                <w:szCs w:val="20"/>
                <w:kern w:val="0"/>
              </w:rPr>
            </w:pPr>
            <w:r>
              <w:rPr>
                <w:rFonts w:asciiTheme="majorHAnsi" w:eastAsiaTheme="majorHAnsi" w:hAnsiTheme="majorHAnsi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t>2025-07-02 16:06:25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입찰공고서를 공고한 일시 “YYYY-MM-DD HH:MM:SS”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CiblAplYn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건산법적용여부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Y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건설산업기본법 적용 대상인지에 대한 여부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CnstrtWkaraMtltyAdvcPsblYn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건설업역상호진출가능여부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Y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건설업역(종합공사,전문공사)에 상호 진출 가능한지에 대한 여부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CnstrtWkrarDivCd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건설업역구분코드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color w:val="0070C0"/>
                <w:szCs w:val="20"/>
              </w:rPr>
              <w:t>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color w:val="0070C0"/>
                <w:szCs w:val="20"/>
              </w:rPr>
              <w:t>건</w:t>
            </w:r>
            <w:r>
              <w:rPr>
                <w:rFonts w:asciiTheme="majorHAnsi" w:eastAsiaTheme="majorHAnsi" w:hAnsiTheme="majorHAnsi"/>
                <w:color w:val="0070C0"/>
                <w:szCs w:val="20"/>
              </w:rPr>
              <w:t>060002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건설 업종의 영역을 구분하는 코드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asciiTheme="majorHAnsi" w:eastAsiaTheme="majorHAnsi" w:hAnsiTheme="majorHAnsi"/>
                <w:color w:val="0070C0"/>
                <w:szCs w:val="20"/>
              </w:rPr>
              <w:t>건</w:t>
            </w:r>
            <w:r>
              <w:rPr>
                <w:rFonts w:asciiTheme="majorHAnsi" w:eastAsiaTheme="majorHAnsi" w:hAnsiTheme="majorHAnsi"/>
                <w:color w:val="0070C0"/>
                <w:szCs w:val="20"/>
              </w:rPr>
              <w:t>060001 : 종합공사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asciiTheme="majorHAnsi" w:eastAsiaTheme="majorHAnsi" w:hAnsiTheme="majorHAnsi"/>
                <w:color w:val="0070C0"/>
                <w:szCs w:val="20"/>
              </w:rPr>
              <w:t>건</w:t>
            </w:r>
            <w:r>
              <w:rPr>
                <w:rFonts w:asciiTheme="majorHAnsi" w:eastAsiaTheme="majorHAnsi" w:hAnsiTheme="majorHAnsi"/>
                <w:color w:val="0070C0"/>
                <w:szCs w:val="20"/>
              </w:rPr>
              <w:t>060002 : 전문공사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asciiTheme="majorHAnsi" w:eastAsiaTheme="majorHAnsi" w:hAnsiTheme="majorHAnsi"/>
                <w:color w:val="0070C0"/>
                <w:szCs w:val="20"/>
              </w:rPr>
              <w:t>건</w:t>
            </w:r>
            <w:r>
              <w:rPr>
                <w:rFonts w:asciiTheme="majorHAnsi" w:eastAsiaTheme="majorHAnsi" w:hAnsiTheme="majorHAnsi"/>
                <w:color w:val="0070C0"/>
                <w:szCs w:val="20"/>
              </w:rPr>
              <w:t>060003 : 유지보수공사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asciiTheme="majorHAnsi" w:eastAsiaTheme="majorHAnsi" w:hAnsiTheme="majorHAnsi"/>
                <w:color w:val="0070C0"/>
                <w:szCs w:val="20"/>
              </w:rPr>
              <w:t>건</w:t>
            </w:r>
            <w:r>
              <w:rPr>
                <w:rFonts w:asciiTheme="majorHAnsi" w:eastAsiaTheme="majorHAnsi" w:hAnsiTheme="majorHAnsi"/>
                <w:color w:val="0070C0"/>
                <w:szCs w:val="20"/>
              </w:rPr>
              <w:t>060004 : 기타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BidwinrSlctnBssCd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낙찰자선정적용기준코드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color w:val="0070C0"/>
                <w:szCs w:val="20"/>
              </w:rPr>
            </w:pPr>
            <w:r>
              <w:rPr>
                <w:rFonts w:asciiTheme="majorHAnsi" w:eastAsiaTheme="majorHAnsi" w:hAnsiTheme="majorHAnsi"/>
                <w:color w:val="0070C0"/>
                <w:szCs w:val="20"/>
              </w:rPr>
              <w:t>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color w:val="0070C0"/>
                <w:szCs w:val="20"/>
              </w:rPr>
              <w:t>계</w:t>
            </w:r>
            <w:r>
              <w:rPr>
                <w:rFonts w:asciiTheme="majorHAnsi" w:eastAsiaTheme="majorHAnsi" w:hAnsiTheme="majorHAnsi"/>
                <w:color w:val="0070C0"/>
                <w:szCs w:val="20"/>
              </w:rPr>
              <w:t>040001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낙찰자선정적용기준코드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asciiTheme="majorHAnsi" w:eastAsiaTheme="majorHAnsi" w:hAnsiTheme="majorHAnsi"/>
                <w:color w:val="0070C0"/>
                <w:szCs w:val="20"/>
              </w:rPr>
              <w:t>계</w:t>
            </w:r>
            <w:r>
              <w:rPr>
                <w:rFonts w:asciiTheme="majorHAnsi" w:eastAsiaTheme="majorHAnsi" w:hAnsiTheme="majorHAnsi"/>
                <w:color w:val="0070C0"/>
                <w:szCs w:val="20"/>
              </w:rPr>
              <w:t>040000 : 해당없음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asciiTheme="majorHAnsi" w:eastAsiaTheme="majorHAnsi" w:hAnsiTheme="majorHAnsi"/>
                <w:color w:val="0070C0"/>
                <w:szCs w:val="20"/>
              </w:rPr>
              <w:t>계</w:t>
            </w:r>
            <w:r>
              <w:rPr>
                <w:rFonts w:asciiTheme="majorHAnsi" w:eastAsiaTheme="majorHAnsi" w:hAnsiTheme="majorHAnsi"/>
                <w:color w:val="0070C0"/>
                <w:szCs w:val="20"/>
              </w:rPr>
              <w:t>040001 : 국가계약법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asciiTheme="majorHAnsi" w:eastAsiaTheme="majorHAnsi" w:hAnsiTheme="majorHAnsi"/>
                <w:color w:val="0070C0"/>
                <w:szCs w:val="20"/>
              </w:rPr>
              <w:t>계</w:t>
            </w:r>
            <w:r>
              <w:rPr>
                <w:rFonts w:asciiTheme="majorHAnsi" w:eastAsiaTheme="majorHAnsi" w:hAnsiTheme="majorHAnsi"/>
                <w:color w:val="0070C0"/>
                <w:szCs w:val="20"/>
              </w:rPr>
              <w:t>040002 : 지방계약법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asciiTheme="majorHAnsi" w:eastAsiaTheme="majorHAnsi" w:hAnsiTheme="majorHAnsi"/>
                <w:color w:val="0070C0"/>
                <w:szCs w:val="20"/>
              </w:rPr>
              <w:t>계</w:t>
            </w:r>
            <w:r>
              <w:rPr>
                <w:rFonts w:asciiTheme="majorHAnsi" w:eastAsiaTheme="majorHAnsi" w:hAnsiTheme="majorHAnsi"/>
                <w:color w:val="0070C0"/>
                <w:szCs w:val="20"/>
              </w:rPr>
              <w:t>040003 : 자체기준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CnsttyTyNm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공종유형명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주공종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공종의 유형명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ajorHAnsi" w:eastAsiaTheme="majorHAnsi" w:hAnsiTheme="majorHAnsi"/>
                <w:color w:val="000000"/>
                <w:szCs w:val="17"/>
                <w:shd w:val="clear" w:color="auto" w:fill="FFFFFF"/>
              </w:rPr>
            </w:pPr>
            <w:r>
              <w:rPr>
                <w:rFonts w:asciiTheme="majorHAnsi" w:eastAsiaTheme="majorHAnsi" w:hAnsiTheme="majorHAnsi"/>
                <w:color w:val="000000"/>
                <w:szCs w:val="17"/>
                <w:shd w:val="clear" w:color="auto" w:fill="FFFFFF"/>
              </w:rPr>
              <w:t>tmpNm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공사대상업종명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4000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hint="eastAsia"/>
              </w:rPr>
              <w:t>토목공사업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공사대상업종명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IndstrytyMfrcFldNm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업종주력분야명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4000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hint="eastAsia"/>
              </w:rPr>
              <w:t>금속구조물·창호·온실공사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업종에 대하여 주력하고 있는 분야의 명칭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PresmptAmt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추정금액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22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t>525746000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추정금액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presmptPrce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추정가격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22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t>123940000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물품/공사/용역 등의 조달 계약을 체결함에 있어 국제입찰 대상여부를 판단하는 기준 등으로 삼기 위하여 예정가격이 결정되기 전에 예산에 계상된 금액 등을 기준으로 하여 부가가치세 및 조달 수수료를 제외한 금액(원화,원)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VAT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부가가치세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22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t>12394000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부가가치세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EvlRt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평가비율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100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평가비율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  <w:ind w:left="1400" w:hanging="400"/>
      </w:pPr>
      <w:r>
        <w:rPr>
          <w:rFonts w:hint="eastAsia"/>
        </w:rPr>
        <w:t>요청 /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474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jc w:val="center"/>
              <w:spacing w:after="0"/>
            </w:pPr>
            <w:r>
              <w:rPr>
                <w:rFonts w:hint="eastAsia"/>
                <w:b/>
              </w:rPr>
              <w:t>REST(URI)</w:t>
            </w:r>
          </w:p>
        </w:tc>
      </w:tr>
      <w:tr>
        <w:trPr>
          <w:jc w:val="center"/>
          <w:trHeight w:val="950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r>
              <w:rPr>
                <w:szCs w:val="20"/>
              </w:rPr>
              <w:t>http://apis.data.go.kr/</w:t>
            </w:r>
            <w:r>
              <w:rPr>
                <w:szCs w:val="20"/>
              </w:rPr>
              <w:t>1230000/ad/</w:t>
            </w:r>
            <w:r>
              <w:rPr>
                <w:szCs w:val="20"/>
              </w:rPr>
              <w:t>BidPublicInfoService</w:t>
            </w:r>
            <w:r>
              <w:rPr>
                <w:szCs w:val="20"/>
              </w:rPr>
              <w:t>/</w:t>
            </w:r>
            <w:r>
              <w:rPr>
                <w:szCs w:val="20"/>
              </w:rPr>
              <w:t>getBidPblancListEvaluationIndstrytyMfrcInfo</w:t>
            </w:r>
            <w:r>
              <w:rPr>
                <w:szCs w:val="20"/>
              </w:rPr>
              <w:t>?numOfRows=10&amp;pageNo=1&amp;inqryDiv=2&amp;bidNtceNo=</w:t>
            </w:r>
            <w:r>
              <w:rPr>
                <w:szCs w:val="20"/>
              </w:rPr>
              <w:t>R25BK00937461</w:t>
            </w:r>
            <w:r>
              <w:rPr>
                <w:szCs w:val="20"/>
              </w:rPr>
              <w:t>&amp;ServiceKey=</w:t>
            </w:r>
            <w:r>
              <w:rPr>
                <w:szCs w:val="20"/>
              </w:rPr>
              <w:t>인증키</w:t>
            </w:r>
            <w:r>
              <w:rPr>
                <w:rFonts w:hint="eastAsia"/>
                <w:szCs w:val="20"/>
              </w:rPr>
              <w:t>*</w:t>
            </w:r>
            <w:r>
              <w:t xml:space="preserve"> 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jc w:val="center"/>
              <w:spacing w:after="0"/>
            </w:pPr>
            <w:r>
              <w:rPr>
                <w:b/>
              </w:rPr>
              <w:t>응답</w:t>
            </w:r>
            <w:r>
              <w:rPr>
                <w:rFonts w:hint="eastAsia"/>
                <w:b/>
              </w:rPr>
              <w:t xml:space="preserve"> 메시지</w:t>
            </w:r>
          </w:p>
        </w:tc>
      </w:tr>
      <w:tr>
        <w:trPr>
          <w:jc w:val="center"/>
          <w:trHeight w:val="3534" w:hRule="atLeast"/>
        </w:trPr>
        <w:tc>
          <w:tcPr>
            <w:tcW w:w="9693" w:type="dxa"/>
            <w:shd w:val="clear" w:color="auto" w:fill="auto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Theme="majorHAnsi" w:eastAsiaTheme="majorHAnsi" w:hAnsiTheme="majorHAnsi" w:cs="Courier New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Courier New"/>
                <w:color w:val="000000"/>
                <w:szCs w:val="20"/>
                <w:kern w:val="0"/>
              </w:rPr>
              <w:t>&lt;response&gt;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Theme="majorHAnsi" w:eastAsiaTheme="majorHAnsi" w:hAnsiTheme="majorHAnsi" w:cs="Courier New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Courier New"/>
                <w:color w:val="000000"/>
                <w:szCs w:val="20"/>
                <w:kern w:val="0"/>
              </w:rPr>
              <w:t xml:space="preserve">    &lt;header&gt;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Theme="majorHAnsi" w:eastAsiaTheme="majorHAnsi" w:hAnsiTheme="majorHAnsi" w:cs="Courier New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Courier New"/>
                <w:color w:val="000000"/>
                <w:szCs w:val="20"/>
                <w:kern w:val="0"/>
              </w:rPr>
              <w:t xml:space="preserve">        &lt;resultCode&gt;00&lt;/resultCode&gt;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Theme="majorHAnsi" w:eastAsiaTheme="majorHAnsi" w:hAnsiTheme="majorHAnsi" w:cs="Courier New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Courier New"/>
                <w:color w:val="000000"/>
                <w:szCs w:val="20"/>
                <w:kern w:val="0"/>
              </w:rPr>
              <w:t xml:space="preserve">        &lt;resultMsg&gt;정상&lt;/resultMsg&gt;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Theme="majorHAnsi" w:eastAsiaTheme="majorHAnsi" w:hAnsiTheme="majorHAnsi" w:cs="Courier New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Courier New"/>
                <w:color w:val="000000"/>
                <w:szCs w:val="20"/>
                <w:kern w:val="0"/>
              </w:rPr>
              <w:t xml:space="preserve">    &lt;/header&gt;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Theme="majorHAnsi" w:eastAsiaTheme="majorHAnsi" w:hAnsiTheme="majorHAnsi" w:cs="Courier New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Courier New"/>
                <w:color w:val="000000"/>
                <w:szCs w:val="20"/>
                <w:kern w:val="0"/>
              </w:rPr>
              <w:t xml:space="preserve">    &lt;body&gt;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Theme="majorHAnsi" w:eastAsiaTheme="majorHAnsi" w:hAnsiTheme="majorHAnsi" w:cs="Courier New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Courier New"/>
                <w:color w:val="000000"/>
                <w:szCs w:val="20"/>
                <w:kern w:val="0"/>
              </w:rPr>
              <w:t xml:space="preserve">        &lt;items&gt;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Theme="majorHAnsi" w:eastAsiaTheme="majorHAnsi" w:hAnsiTheme="majorHAnsi" w:cs="Courier New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Courier New"/>
                <w:color w:val="000000"/>
                <w:szCs w:val="20"/>
                <w:kern w:val="0"/>
              </w:rPr>
              <w:t xml:space="preserve">            &lt;item&gt;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Theme="majorHAnsi" w:eastAsiaTheme="majorHAnsi" w:hAnsiTheme="majorHAnsi" w:cs="Courier New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Courier New"/>
                <w:color w:val="000000"/>
                <w:szCs w:val="20"/>
                <w:kern w:val="0"/>
              </w:rPr>
              <w:t xml:space="preserve">                &lt;bidNtceNo&gt;R25BK00937461&lt;/bidNtceNo&gt;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Theme="majorHAnsi" w:eastAsiaTheme="majorHAnsi" w:hAnsiTheme="majorHAnsi" w:cs="Courier New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Courier New"/>
                <w:color w:val="000000"/>
                <w:szCs w:val="20"/>
                <w:kern w:val="0"/>
              </w:rPr>
              <w:t xml:space="preserve">                &lt;bidNtceOrd&gt;000&lt;/bidNtceOrd&gt;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Theme="majorHAnsi" w:eastAsiaTheme="majorHAnsi" w:hAnsiTheme="majorHAnsi" w:cs="Courier New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Courier New"/>
                <w:color w:val="000000"/>
                <w:szCs w:val="20"/>
                <w:kern w:val="0"/>
              </w:rPr>
              <w:t xml:space="preserve">                &lt;bidNtceDt&gt;2025-07-02 16:06:25&lt;/bidNtceDt&gt;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Theme="majorHAnsi" w:eastAsiaTheme="majorHAnsi" w:hAnsiTheme="majorHAnsi" w:cs="Courier New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Courier New"/>
                <w:color w:val="000000"/>
                <w:szCs w:val="20"/>
                <w:kern w:val="0"/>
              </w:rPr>
              <w:t xml:space="preserve">                &lt;ciblAplYn&gt;Y&lt;/ciblAplYn&gt;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Theme="majorHAnsi" w:eastAsiaTheme="majorHAnsi" w:hAnsiTheme="majorHAnsi" w:cs="Courier New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Courier New"/>
                <w:color w:val="000000"/>
                <w:szCs w:val="20"/>
                <w:kern w:val="0"/>
              </w:rPr>
              <w:t xml:space="preserve">                &lt;cnstrtWkaraMtltyAdvcPsblYn&gt;Y&lt;/cnstrtWkaraMtltyAdvcPsblYn&gt;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Theme="majorHAnsi" w:eastAsiaTheme="majorHAnsi" w:hAnsiTheme="majorHAnsi" w:cs="Courier New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Courier New"/>
                <w:color w:val="000000"/>
                <w:szCs w:val="20"/>
                <w:kern w:val="0"/>
              </w:rPr>
              <w:t xml:space="preserve">                &lt;cnstrtWkrarDivCd&gt;건060002&lt;/cnstrtWkrarDivCd&gt;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Theme="majorHAnsi" w:eastAsiaTheme="majorHAnsi" w:hAnsiTheme="majorHAnsi" w:cs="Courier New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Courier New"/>
                <w:color w:val="000000"/>
                <w:szCs w:val="20"/>
                <w:kern w:val="0"/>
              </w:rPr>
              <w:t xml:space="preserve">                &lt;bidwinrSlctnBssCd&gt;계040001&lt;/bidwinrSlctnBssCd&gt;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Theme="majorHAnsi" w:eastAsiaTheme="majorHAnsi" w:hAnsiTheme="majorHAnsi" w:cs="Courier New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Courier New"/>
                <w:color w:val="000000"/>
                <w:szCs w:val="20"/>
                <w:kern w:val="0"/>
              </w:rPr>
              <w:t xml:space="preserve">                &lt;cnsttyTyNm&gt;주공종&lt;/cnsttyTyNm&gt;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Theme="majorHAnsi" w:eastAsiaTheme="majorHAnsi" w:hAnsiTheme="majorHAnsi" w:cs="Courier New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Courier New"/>
                <w:color w:val="000000"/>
                <w:szCs w:val="20"/>
                <w:kern w:val="0"/>
              </w:rPr>
              <w:t xml:space="preserve">                &lt;tmpNm&gt;토목공사업&lt;/tmpNm&gt;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Theme="majorHAnsi" w:eastAsiaTheme="majorHAnsi" w:hAnsiTheme="majorHAnsi" w:cs="Courier New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Courier New"/>
                <w:color w:val="000000"/>
                <w:szCs w:val="20"/>
                <w:kern w:val="0"/>
              </w:rPr>
              <w:t xml:space="preserve">                &lt;indstrytyMfrcFldNm&gt;금속구조물·창호·온실공사&lt;/indstrytyMfrcFldNm&gt;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Theme="majorHAnsi" w:eastAsiaTheme="majorHAnsi" w:hAnsiTheme="majorHAnsi" w:cs="Courier New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Courier New"/>
                <w:color w:val="000000"/>
                <w:szCs w:val="20"/>
                <w:kern w:val="0"/>
              </w:rPr>
              <w:t xml:space="preserve">                &lt;presmptAmt&gt;525746000&lt;/presmptAmt&gt;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Theme="majorHAnsi" w:eastAsiaTheme="majorHAnsi" w:hAnsiTheme="majorHAnsi" w:cs="Courier New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Courier New"/>
                <w:color w:val="000000"/>
                <w:szCs w:val="20"/>
                <w:kern w:val="0"/>
              </w:rPr>
              <w:t xml:space="preserve">                &lt;presmptPrce&gt;123940000&lt;/presmptPrce&gt;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Theme="majorHAnsi" w:eastAsiaTheme="majorHAnsi" w:hAnsiTheme="majorHAnsi" w:cs="Courier New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Courier New"/>
                <w:color w:val="000000"/>
                <w:szCs w:val="20"/>
                <w:kern w:val="0"/>
              </w:rPr>
              <w:t xml:space="preserve">                &lt;VAT&gt;12394000&lt;/VAT&gt;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Theme="majorHAnsi" w:eastAsiaTheme="majorHAnsi" w:hAnsiTheme="majorHAnsi" w:cs="Courier New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Courier New"/>
                <w:color w:val="000000"/>
                <w:szCs w:val="20"/>
                <w:kern w:val="0"/>
              </w:rPr>
              <w:t xml:space="preserve">                &lt;evlRt&gt;100&lt;/evlRt&gt;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Theme="majorHAnsi" w:eastAsiaTheme="majorHAnsi" w:hAnsiTheme="majorHAnsi" w:cs="Courier New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Courier New"/>
                <w:color w:val="000000"/>
                <w:szCs w:val="20"/>
                <w:kern w:val="0"/>
              </w:rPr>
              <w:t xml:space="preserve">            &lt;/item&gt;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Theme="majorHAnsi" w:eastAsiaTheme="majorHAnsi" w:hAnsiTheme="majorHAnsi" w:cs="Courier New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Courier New"/>
                <w:color w:val="000000"/>
                <w:szCs w:val="20"/>
                <w:kern w:val="0"/>
              </w:rPr>
              <w:t xml:space="preserve">        &lt;/items&gt;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Theme="majorHAnsi" w:eastAsiaTheme="majorHAnsi" w:hAnsiTheme="majorHAnsi" w:cs="Courier New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Courier New"/>
                <w:color w:val="000000"/>
                <w:szCs w:val="20"/>
                <w:kern w:val="0"/>
              </w:rPr>
              <w:t xml:space="preserve">        &lt;numOfRows&gt;90&lt;/numOfRows&gt;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Theme="majorHAnsi" w:eastAsiaTheme="majorHAnsi" w:hAnsiTheme="majorHAnsi" w:cs="Courier New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Courier New"/>
                <w:color w:val="000000"/>
                <w:szCs w:val="20"/>
                <w:kern w:val="0"/>
              </w:rPr>
              <w:t xml:space="preserve">        &lt;pageNo&gt;1&lt;/pageNo&gt;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Theme="majorHAnsi" w:eastAsiaTheme="majorHAnsi" w:hAnsiTheme="majorHAnsi" w:cs="Courier New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Courier New"/>
                <w:color w:val="000000"/>
                <w:szCs w:val="20"/>
                <w:kern w:val="0"/>
              </w:rPr>
              <w:t xml:space="preserve">        &lt;totalCount&gt;1&lt;/totalCount&gt;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Theme="majorHAnsi" w:eastAsiaTheme="majorHAnsi" w:hAnsiTheme="majorHAnsi" w:cs="Courier New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Courier New"/>
                <w:color w:val="000000"/>
                <w:szCs w:val="20"/>
                <w:kern w:val="0"/>
              </w:rPr>
              <w:t xml:space="preserve">    &lt;/body&gt;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Courier New"/>
                <w:color w:val="000000"/>
                <w:szCs w:val="20"/>
                <w:kern w:val="0"/>
              </w:rPr>
              <w:t>&lt;/response&gt;</w:t>
            </w:r>
          </w:p>
        </w:tc>
      </w:tr>
    </w:tbl>
    <w:p>
      <w:pPr>
        <w:pStyle w:val="4"/>
        <w:jc w:val="center"/>
        <w:numPr>
          <w:ilvl w:val="0"/>
          <w:numId w:val="0"/>
        </w:numPr>
        <w:rPr>
          <w:b/>
        </w:rPr>
      </w:pPr>
      <w:r>
        <w:rPr>
          <w:rFonts w:hint="eastAsia"/>
          <w:b/>
        </w:rPr>
        <w:t>OPEN API 에러코드</w:t>
      </w:r>
      <w:r>
        <w:rPr>
          <w:rFonts w:hint="eastAsia"/>
          <w:b/>
        </w:rPr>
        <w:t>별 조치방안</w:t>
      </w:r>
    </w:p>
    <w:tbl>
      <w:tblPr>
        <w:tblW w:w="9752" w:type="dxa"/>
        <w:tblInd w:w="84" w:type="dxa"/>
        <w:tblLook w:val="04A0" w:firstRow="1" w:lastRow="0" w:firstColumn="1" w:lastColumn="0" w:noHBand="0" w:noVBand="1"/>
        <w:tblCellMar>
          <w:left w:w="99" w:type="dxa"/>
          <w:right w:w="99" w:type="dxa"/>
        </w:tblCellMar>
      </w:tblPr>
      <w:tblGrid>
        <w:gridCol w:w="685"/>
        <w:gridCol w:w="1598"/>
        <w:gridCol w:w="3544"/>
        <w:gridCol w:w="3925"/>
      </w:tblGrid>
      <w:tr>
        <w:trPr>
          <w:trHeight w:val="342" w:hRule="atLeast"/>
        </w:trPr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szCs w:val="20"/>
                <w:kern w:val="0"/>
              </w:rPr>
              <w:t>Code</w:t>
            </w:r>
          </w:p>
        </w:tc>
        <w:tc>
          <w:tcPr>
            <w:tcW w:w="15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szCs w:val="20"/>
                <w:kern w:val="0"/>
              </w:rPr>
              <w:t>코드값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szCs w:val="20"/>
                <w:kern w:val="0"/>
              </w:rPr>
              <w:t>설명</w:t>
            </w:r>
          </w:p>
        </w:tc>
        <w:tc>
          <w:tcPr>
            <w:tcW w:w="39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szCs w:val="20"/>
                <w:kern w:val="0"/>
              </w:rPr>
              <w:t>조치방안</w:t>
            </w:r>
          </w:p>
        </w:tc>
      </w:tr>
      <w:tr>
        <w:trPr>
          <w:trHeight w:val="560" w:hRule="atLeast"/>
        </w:trPr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01</w:t>
            </w:r>
          </w:p>
        </w:tc>
        <w:tc>
          <w:tcPr>
            <w:tcW w:w="15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Cs w:val="20"/>
                <w:kern w:val="0"/>
              </w:rPr>
              <w:t>Application Error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Cs w:val="20"/>
                <w:kern w:val="0"/>
              </w:rPr>
              <w:t>제공기관 서비스 제공 상태가 원할하지 않습니다.</w:t>
            </w:r>
          </w:p>
        </w:tc>
        <w:tc>
          <w:tcPr>
            <w:tcW w:w="39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Cs w:val="20"/>
                <w:kern w:val="0"/>
              </w:rPr>
              <w:t>서비스 제공기관의 관리자에게 문의하시기 바랍니다.</w:t>
            </w: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02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Cs w:val="20"/>
                <w:kern w:val="0"/>
              </w:rPr>
              <w:t>DB Error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Cs w:val="20"/>
                <w:kern w:val="0"/>
              </w:rPr>
              <w:t>제공기관 서비스 제공 상태가 원할하지 않습니다.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Cs w:val="20"/>
                <w:kern w:val="0"/>
              </w:rPr>
              <w:t>서비스 제공기관의 관리자에게 문의하시기 바랍니다.</w:t>
            </w: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03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Cs w:val="20"/>
                <w:kern w:val="0"/>
              </w:rPr>
              <w:t>No Data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Cs w:val="20"/>
                <w:kern w:val="0"/>
              </w:rPr>
              <w:t>데이터 없음 에러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Cs w:val="20"/>
                <w:kern w:val="0"/>
              </w:rPr>
            </w:pP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04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Cs w:val="20"/>
                <w:kern w:val="0"/>
              </w:rPr>
              <w:t>HTTP Error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Cs w:val="20"/>
                <w:kern w:val="0"/>
              </w:rPr>
              <w:t>제공기관 서비스 제공 상태가 원할하지 않습니다.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Cs w:val="20"/>
                <w:kern w:val="0"/>
              </w:rPr>
              <w:t>서비스 제공기관의 관리자에게 문의하시기 바랍니다.</w:t>
            </w: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05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Cs w:val="20"/>
                <w:kern w:val="0"/>
              </w:rPr>
              <w:t>service time out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Cs w:val="20"/>
                <w:kern w:val="0"/>
              </w:rPr>
              <w:t>제공기관 서비스 제공 상태가 원할하지 않습니다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Cs w:val="20"/>
                <w:kern w:val="0"/>
              </w:rPr>
              <w:t>서비스 제공기관의 관리자에게 문의하시기 바랍니다.</w:t>
            </w: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06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Cs w:val="20"/>
                <w:kern w:val="0"/>
              </w:rPr>
              <w:t>날짜Format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Cs w:val="20"/>
                <w:kern w:val="0"/>
              </w:rPr>
              <w:t>날짜 Default, Format Error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Cs w:val="20"/>
                <w:kern w:val="0"/>
              </w:rPr>
              <w:t>날짜형식을 확인 하시기 바랍니다.</w:t>
            </w: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07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Cs w:val="20"/>
                <w:kern w:val="0"/>
              </w:rPr>
              <w:t>입력범위값 초과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Cs w:val="20"/>
                <w:kern w:val="0"/>
              </w:rPr>
              <w:t>요청하신 OpenAPI의 파라미터 입력값</w:t>
            </w:r>
            <w:r>
              <w:rPr>
                <w:rFonts w:cs="굴림"/>
                <w:color w:val="000000"/>
                <w:w w:val="80"/>
                <w:szCs w:val="20"/>
                <w:kern w:val="0"/>
              </w:rPr>
              <w:t xml:space="preserve"> </w:t>
            </w:r>
            <w:r>
              <w:rPr>
                <w:rFonts w:cs="굴림" w:hint="eastAsia"/>
                <w:color w:val="000000"/>
                <w:w w:val="80"/>
                <w:szCs w:val="20"/>
                <w:kern w:val="0"/>
              </w:rPr>
              <w:t>범위가 초과 되었습니다.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Cs w:val="20"/>
                <w:kern w:val="0"/>
              </w:rPr>
              <w:t>기술문서를 다시 한번 확인하여 주시기 바랍니다.</w:t>
            </w: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0</w:t>
            </w:r>
            <w:r>
              <w:rPr>
                <w:rFonts w:cs="굴림"/>
                <w:color w:val="000000"/>
                <w:szCs w:val="20"/>
                <w:kern w:val="0"/>
              </w:rPr>
              <w:t>8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Cs w:val="20"/>
                <w:kern w:val="0"/>
              </w:rPr>
              <w:t>필수값 입력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Cs w:val="20"/>
                <w:kern w:val="0"/>
              </w:rPr>
              <w:t>요청하신 OpenAPI의 필수 파라미터가 누락되었습니다.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Cs w:val="20"/>
                <w:kern w:val="0"/>
              </w:rPr>
              <w:t>기술문서를 다시 한번 확인하여 주시기 바랍니다.</w:t>
            </w: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10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Cs w:val="20"/>
                <w:kern w:val="0"/>
              </w:rPr>
              <w:t>잘못된 요청 파라미터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Cs w:val="20"/>
                <w:kern w:val="0"/>
              </w:rPr>
              <w:t>OpenAPI 요청시 ServiceKey 파라미터가 없음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Cs w:val="20"/>
                <w:kern w:val="0"/>
              </w:rPr>
              <w:t>-OpenAPI 요청시 ServiceKey 파라미터가 누락되었습니다.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Cs w:val="20"/>
                <w:kern w:val="0"/>
              </w:rPr>
              <w:t>-OpenAPI 요청 URL을 확인하시기 바랍니다.</w:t>
            </w: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11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Cs w:val="20"/>
                <w:kern w:val="0"/>
              </w:rPr>
              <w:t>필수 요청 파라미터가 없음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Cs w:val="20"/>
                <w:kern w:val="0"/>
              </w:rPr>
              <w:t>요청하신 OpenAPI의 필수 파라미터가 누락되었습니다.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Cs w:val="20"/>
                <w:kern w:val="0"/>
              </w:rPr>
              <w:t>기술문서를 다시 한번 확인하여 주시기 바랍니다.</w:t>
            </w: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12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Cs w:val="20"/>
                <w:kern w:val="0"/>
              </w:rPr>
              <w:t>해당 오픈API 서비스가 없거나 폐기됨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Cs w:val="20"/>
                <w:kern w:val="0"/>
              </w:rPr>
              <w:t>OpenAPI 호출시 URL이 잘못됨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Cs w:val="20"/>
                <w:kern w:val="0"/>
              </w:rPr>
              <w:t>-제공기관 관리자에게 폐기된 서비스인지 확인바랍니다.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Cs w:val="20"/>
                <w:kern w:val="0"/>
              </w:rPr>
              <w:t>폐기된 서비스가 아니면 개발가이드에서 OpenAPI요청 URL을 다시 확인하시기 바랍니다.</w:t>
            </w: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20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Cs w:val="20"/>
                <w:kern w:val="0"/>
              </w:rPr>
              <w:t>서비스 접근 거부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Cs w:val="20"/>
                <w:kern w:val="0"/>
              </w:rPr>
              <w:t>활용승인이 되지 않은 OpenAPI호출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Cs w:val="20"/>
                <w:kern w:val="0"/>
              </w:rPr>
              <w:t>-OpenAPI활용신청정보의 승인상태를 확인하시기 바랍니다.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Cs w:val="20"/>
                <w:kern w:val="0"/>
              </w:rPr>
              <w:t>-활용신청에 대해 제공기관 담당자가 확인 후 '승인'이후 부터 사용할 수 있습니다.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Cs w:val="20"/>
                <w:kern w:val="0"/>
              </w:rPr>
              <w:t>-신청 후 2~3일 소요되고 결과는 회원가입 시 등록한 e-mail로 발송됩니다.</w:t>
            </w: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22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Cs w:val="20"/>
                <w:kern w:val="0"/>
              </w:rPr>
              <w:t>서비스 요청 제한 횟수 초과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Cs w:val="20"/>
                <w:kern w:val="0"/>
              </w:rPr>
              <w:t>일일 활용건수가 초과함(활용건수 증가 필요)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Cs w:val="20"/>
                <w:kern w:val="0"/>
              </w:rPr>
              <w:t>-OpenAPI활용신청정보의 서비스 상세기능별 일일 트래픽량을 확인하시기 바랍니다.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Cs w:val="20"/>
                <w:kern w:val="0"/>
              </w:rPr>
              <w:t>-개발계정의 경우 제공기관에서 정의한 트래픽을 초과하여 활용할 수 없습니다.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Cs w:val="20"/>
                <w:kern w:val="0"/>
              </w:rPr>
              <w:t xml:space="preserve">-운영계정의 경우 변경신청을 통해서 일일트래픽량을 변경 할 수 있습니다. </w:t>
            </w: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30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Cs w:val="20"/>
                <w:kern w:val="0"/>
              </w:rPr>
              <w:t>등록되지 않은 서비스 키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Cs w:val="20"/>
                <w:kern w:val="0"/>
              </w:rPr>
              <w:t xml:space="preserve">잘못된 서비스키를 사용하였거나 서비스키를 URL인코딩하지 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Cs w:val="20"/>
                <w:kern w:val="0"/>
              </w:rPr>
              <w:t>-OpenAPI활용신청정보의 발급받은 서비스키를 다시 확인하시기 바랍니다.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Cs w:val="20"/>
                <w:kern w:val="0"/>
              </w:rPr>
              <w:t>- 서비스키 값이 같다면 서비스키가 URL 인코등 되었는지 다시 확인하시기 바랍니다.</w:t>
            </w: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31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Cs w:val="20"/>
                <w:kern w:val="0"/>
              </w:rPr>
              <w:t>기한 만료된 서비스 키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Cs w:val="20"/>
                <w:kern w:val="0"/>
              </w:rPr>
              <w:t>OpenAPI 사용기간이 만료됨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Cs w:val="20"/>
                <w:kern w:val="0"/>
              </w:rPr>
              <w:t>(활용연장신청 후 사용가능)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Cs w:val="20"/>
                <w:kern w:val="0"/>
              </w:rPr>
              <w:t>-OpenAPI 활용신청정보의 활용기간을 확인합니다.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Cs w:val="20"/>
                <w:kern w:val="0"/>
              </w:rPr>
              <w:t>-활용기간이 지난 서비스는 이용할 수 없으며 연장신청을 통해 승인 받은 후 다시 이용가능 합니다.</w:t>
            </w: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32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Cs w:val="20"/>
                <w:kern w:val="0"/>
              </w:rPr>
              <w:t>등록되지 않은 도메인명 또는 IP주소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Cs w:val="20"/>
                <w:kern w:val="0"/>
              </w:rPr>
              <w:t>활용신청한 서버의 IP와 실제 OpenAPI호출한 서버가 다를 경우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Cs w:val="20"/>
                <w:kern w:val="0"/>
              </w:rPr>
              <w:t>-OpenAPI 활용신청정보의 등록된 도메인명이나 IP주소를 다시 확인합니다.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Cs w:val="20"/>
                <w:kern w:val="0"/>
              </w:rPr>
              <w:t>-IP나 도메인의 정보를 변경하기 위해 변경신청을 할 수 있습니다.</w:t>
            </w:r>
          </w:p>
        </w:tc>
      </w:tr>
    </w:tbl>
    <w:p>
      <w:pPr>
        <w:pStyle w:val="4"/>
        <w:numPr>
          <w:ilvl w:val="0"/>
          <w:numId w:val="0"/>
        </w:numPr>
      </w:pPr>
    </w:p>
    <w:sectPr>
      <w:pgSz w:w="11906" w:h="16838" w:code="9"/>
      <w:pgMar w:top="1985" w:right="1134" w:bottom="1418" w:left="1134" w:header="851" w:footer="851" w:gutter="0"/>
      <w:cols w:space="720"/>
      <w:docGrid w:linePitch="360" w:type="lines"/>
      <w:headerReference w:type="default" r:id="rId3"/>
      <w:footerReference w:type="default" r:id="rId4"/>
      <w:footerReference w:type="first" r:id="rId5"/>
      <w:pgNumType w:start="1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algun Gothic"/>
    <w:charset w:val="00"/>
    <w:notTrueType w:val="false"/>
    <w:sig w:usb0="7FFFFFFF" w:usb1="29D77CFB" w:usb2="00000012" w:usb3="00000001" w:csb0="00080001" w:csb1="00000001"/>
  </w:font>
  <w:font w:name="휴먼엑스포">
    <w:panose1 w:val="02030504000101010101"/>
    <w:family w:val="Expo M"/>
    <w:charset w:val="00"/>
    <w:notTrueType w:val="false"/>
    <w:sig w:usb0="7FFFFFFF" w:usb1="29D77CFB" w:usb2="00000010" w:usb3="00000001" w:csb0="00080000" w:csb1="00000001"/>
  </w:font>
  <w:font w:name="나눔고딕코딩">
    <w:panose1 w:val="020D0009000000000000"/>
    <w:family w:val="NanumGothicCoding"/>
    <w:charset w:val="00"/>
    <w:notTrueType w:val="false"/>
    <w:sig w:usb0="7FFFFFFF" w:usb1="29D7FCFB" w:usb2="00000010" w:usb3="00000001" w:csb0="0008000D" w:csb1="02020000"/>
  </w:font>
  <w:font w:name="D2Coding">
    <w:family w:val="modern"/>
    <w:altName w:val="Arial Unicode MS"/>
    <w:charset w:val="81"/>
    <w:notTrueType w:val="false"/>
    <w:pitch w:val="fixed"/>
    <w:sig w:usb0="800002A7" w:usb1="09D77CFB" w:usb2="00000010" w:usb3="00000000" w:csb0="00080001" w:csb1="00000000"/>
  </w:font>
  <w:font w:name="굴림">
    <w:panose1 w:val="020B0600000101010101"/>
    <w:family w:val="Gulim"/>
    <w:charset w:val="00"/>
    <w:notTrueType w:val="false"/>
    <w:sig w:usb0="7FFFFFFF" w:usb1="69D77CFB" w:usb2="00000030" w:usb3="00000001" w:csb0="4008009F" w:csb1="7FFFFFFF"/>
  </w:font>
  <w:font w:name="Helvetica">
    <w:panose1 w:val="020B0604020202030204"/>
    <w:family w:val="Helvetica"/>
    <w:charset w:val="00"/>
    <w:notTrueType w:val="false"/>
    <w:sig w:usb0="00000001" w:usb1="00000001" w:usb2="00000001" w:usb3="00000001" w:csb0="00000093" w:csb1="00000001"/>
  </w:font>
  <w:font w:name="Arial">
    <w:panose1 w:val="020B0604020202020204"/>
    <w:family w:val="Arial"/>
    <w:charset w:val="00"/>
    <w:notTrueType w:val="false"/>
    <w:sig w:usb0="7FFFFFFF" w:usb1="7FFFFFFF" w:usb2="00000009" w:usb3="00000001" w:csb0="400001FF" w:csb1="7FFFFFFF"/>
  </w:font>
  <w:font w:name="Courier New">
    <w:panose1 w:val="02070309020205020404"/>
    <w:family w:val="Courier New"/>
    <w:charset w:val="00"/>
    <w:notTrueType w:val="false"/>
    <w:sig w:usb0="7FFFFFFF" w:usb1="7FFFFFFF" w:usb2="00000009" w:usb3="00000001" w:csb0="400001FF" w:csb1="7FFFFFFF"/>
  </w:font>
  <w:font w:name="Microsoft Sans Serif">
    <w:panose1 w:val="020B0604020202020204"/>
    <w:family w:val="Microsoft Sans Serif"/>
    <w:charset w:val="00"/>
    <w:notTrueType w:val="false"/>
    <w:sig w:usb0="7FFFFFFF" w:usb1="7FFFFFFF" w:usb2="00000029" w:usb3="00000001" w:csb0="200101FF" w:csb1="20280000"/>
  </w:font>
  <w:font w:name="Verdana">
    <w:panose1 w:val="020B0604030504040204"/>
    <w:family w:val="Verdana"/>
    <w:charset w:val="00"/>
    <w:notTrueType w:val="false"/>
    <w:sig w:usb0="7FFFFFFF" w:usb1="4000205B" w:usb2="00000010" w:usb3="00000001" w:csb0="2000019F" w:csb1="00000001"/>
  </w:font>
  <w:font w:name="dfcltydgrCfcnt">
    <w:panose1 w:val="00000000000000000000"/>
    <w:family w:val="roman"/>
    <w:altName w:val="Times New Roman"/>
    <w:charset w:val="00"/>
    <w:notTrueType w:val="false"/>
  </w:font>
  <w:font w:name="SimSun">
    <w:panose1 w:val="02010600030101010101"/>
    <w:family w:val="SimSun"/>
    <w:charset w:val="00"/>
    <w:notTrueType w:val="false"/>
    <w:sig w:usb0="00000203" w:usb1="288F0000" w:usb2="00000006" w:usb3="00000001" w:csb0="00040001" w:csb1="00000001"/>
  </w:font>
  <w:font w:name="Times New Roman">
    <w:panose1 w:val="02020603050405020304"/>
    <w:family w:val="Times New Roman"/>
    <w:charset w:val="00"/>
    <w:notTrueType w:val="false"/>
    <w:sig w:usb0="7FFFFFFF" w:usb1="7FFFFFFF" w:usb2="00000009" w:usb3="00000001" w:csb0="400001FF" w:csb1="7FFFFFFF"/>
  </w:font>
  <w:font w:name="돋움">
    <w:panose1 w:val="020B0600000101010101"/>
    <w:family w:val="Dotum"/>
    <w:charset w:val="00"/>
    <w:notTrueType w:val="false"/>
    <w:sig w:usb0="7FFFFFFF" w:usb1="69D77CFB" w:usb2="00000030" w:usb3="00000001" w:csb0="4008009F" w:csb1="7FFFFFFF"/>
  </w:font>
  <w:font w:name="굴림체">
    <w:panose1 w:val="020B0609000101010101"/>
    <w:family w:val="GulimChe"/>
    <w:charset w:val="00"/>
    <w:notTrueType w:val="false"/>
    <w:sig w:usb0="7FFFFFFF" w:usb1="69D77CFB" w:usb2="00000030" w:usb3="00000001" w:csb0="4008009F" w:csb1="7FFFFFFF"/>
  </w:font>
  <w:font w:name="바탕">
    <w:panose1 w:val="02030600000101010101"/>
    <w:family w:val="Batang"/>
    <w:charset w:val="00"/>
    <w:notTrueType w:val="false"/>
    <w:sig w:usb0="7FFFFFFF" w:usb1="69D77CFB" w:usb2="00000030" w:usb3="00000001" w:csb0="4008009F" w:csb1="7FFFFFFF"/>
  </w:font>
  <w:font w:name="Tahoma">
    <w:panose1 w:val="020B0604030504040204"/>
    <w:family w:val="Tahoma"/>
    <w:charset w:val="00"/>
    <w:notTrueType w:val="false"/>
    <w:sig w:usb0="7FFFFFFF" w:usb1="7FFFFFFF" w:usb2="00000029" w:usb3="00000001" w:csb0="200101FF" w:csb1="20280000"/>
  </w:font>
  <w:font w:name="Wingdings">
    <w:panose1 w:val="05000000000000000000"/>
    <w:family w:val="Wingdings"/>
    <w:charset w:val="00"/>
    <w:notTrueType w:val="false"/>
    <w:sig w:usb0="00000001" w:usb1="00000001" w:usb2="00000001" w:usb3="00000001" w:csb0="7FFFFFFF" w:csb1="00000001"/>
  </w:font>
  <w:font w:name="Symbol">
    <w:panose1 w:val="05050102010706020507"/>
    <w:family w:val="Symbol"/>
    <w:charset w:val="00"/>
    <w:notTrueType w:val="false"/>
    <w:sig w:usb0="00000001" w:usb1="00000001" w:usb2="00000001" w:usb3="00000001" w:csb0="7FFFFFFF" w:csb1="00000001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9"/>
    </w:pP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>
      <w:rPr>
        <w:lang w:val="ko-KR"/>
        <w:noProof/>
      </w:rPr>
      <w:t>5</w:t>
    </w:r>
    <w:r>
      <w:rPr>
        <w:lang w:val="ko-KR"/>
        <w:noProof/>
      </w:rPr>
      <w:fldChar w:fldCharType="end"/>
    </w:r>
    <w:r>
      <w:rPr>
        <w:rFonts w:hint="eastAsia"/>
      </w:rPr>
      <w:t xml:space="preserve"> -</w:t>
    </w:r>
    <w:r>
      <w:rPr>
        <w:noProof/>
      </w:rPr>
      <mc:AlternateContent>
        <mc:Choice Requires="wps">
          <w:drawing>
            <wp:anchor distT="0" distB="0" distL="114300" distR="114300" behindDoc="0" locked="0" layoutInCell="1" simplePos="0" relativeHeight="251662336" allowOverlap="1" hidden="0">
              <wp:simplePos x="0" y="0"/>
              <wp:positionH relativeFrom="margin">
                <wp:align>left</wp:align>
              </wp:positionH>
              <wp:positionV relativeFrom="paragraph">
                <wp:posOffset>7620</wp:posOffset>
              </wp:positionV>
              <wp:extent cx="2955925" cy="420370"/>
              <wp:effectExtent l="0" t="0" r="0" b="0"/>
              <wp:wrapNone/>
              <wp:docPr id="2052" name="텍스트 상자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 noTextEdit="1"/>
                    </wps:cNvSpPr>
                    <wps:spPr>
                      <a:xfrm>
                        <a:off x="720090" y="9779830"/>
                        <a:ext cx="2955925" cy="42046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afa"/>
                          </w:pPr>
                          <w:r>
                            <w:rPr>
                              <w:rFonts w:hint="eastAsia"/>
                            </w:rPr>
                            <w:t>조달</w:t>
                          </w:r>
                          <w:r>
                            <w:t>청</w:t>
                          </w:r>
                          <w:r>
                            <w:rPr>
                              <w:rFonts w:hint="eastAsia"/>
                            </w:rPr>
                            <w:t>_OpenAPi활</w:t>
                          </w:r>
                          <w:r>
                            <w:t>용가이드</w:t>
                          </w:r>
                          <w:r>
                            <w:rPr>
                              <w:rFonts w:hint="eastAsia"/>
                            </w:rPr>
                            <w:t>_입찰</w:t>
                          </w:r>
                          <w:r>
                            <w:t>공고서비스.docx</w:t>
                          </w:r>
                        </w:p>
                      </w:txbxContent>
                    </wps:txbx>
                    <wps:bodyPr rot="0" vert="horz" wrap="square" lIns="91440" tIns="45720" rIns="91440" bIns="45720" anchor="t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2052" style="position:absolute;margin-left:0pt;margin-top:0.6pt;width:232.75pt;height:33.1pt;mso-position-horizontal:left;mso-position-horizontal-relative:margin;mso-position-vertical-relative:line;v-text-anchor:top;mso-wrap-style:square;z-index:1895821311" o:allowincell="t" stroked="f">
              <v:textbox style="mso-fit-shape-to-text:t" inset="2.5mm,1.3mm,2.5mm,1.3mm">
                <w:txbxContent>
                  <w:p>
                    <w:pPr>
                      <w:pStyle w:val="afa"/>
                    </w:pPr>
                    <w:r>
                      <w:rPr>
                        <w:rFonts w:hint="eastAsia"/>
                      </w:rPr>
                      <w:t>조달</w:t>
                    </w:r>
                    <w:r>
                      <w:t>청</w:t>
                    </w:r>
                    <w:r>
                      <w:rPr>
                        <w:rFonts w:hint="eastAsia"/>
                      </w:rPr>
                      <w:t>_OpenAPi활</w:t>
                    </w:r>
                    <w:r>
                      <w:t>용가이드</w:t>
                    </w:r>
                    <w:r>
                      <w:rPr>
                        <w:rFonts w:hint="eastAsia"/>
                      </w:rPr>
                      <w:t>_입찰</w:t>
                    </w:r>
                    <w:r>
                      <w:t>공고서비스.docx</w:t>
                    </w:r>
                  </w:p>
                </w:txbxContent>
              </v:textbox>
              <v:stroke joinstyle="round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framePr w:wrap="around" w:hAnchor="margin" w:vAnchor="text" w:xAlign="right" w:y="1"/>
    </w:pPr>
  </w:p>
  <w:p>
    <w:pPr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noProof/>
        <w:color w:val="3366FF"/>
      </w:rPr>
      <mc:AlternateContent>
        <mc:Choice Requires="wps">
          <w:drawing>
            <wp:anchor distT="0" distB="0" distL="114300" distR="114300" behindDoc="0" locked="0" layoutInCell="1" simplePos="0" relativeHeight="251660288" allowOverlap="1" hidden="0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3876040" cy="179705"/>
              <wp:effectExtent l="0" t="0" r="0" b="0"/>
              <wp:wrapNone/>
              <wp:docPr id="2049" name="Rectangle 15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 noTextEdit="1"/>
                    </wps:cNvSpPr>
                    <wps:spPr>
                      <a:xfrm>
                        <a:off x="2964180" y="727075"/>
                        <a:ext cx="3876040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 ang="0" scaled="1"/>
                      </a:gradFill>
                      <a:ln>
                        <a:noFill/>
                      </a:ln>
                    </wps:spPr>
                    <wps:bodyPr rot="0" vert="horz" wrap="square" lIns="91440" tIns="45720" rIns="91440" bIns="4572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2049" style="position:absolute;margin-left:0pt;margin-top:14.7pt;width:305.2pt;height:14.15pt;mso-position-horizontal:right;mso-position-horizontal-relative:column;mso-position-vertical-relative:line;v-text-anchor:top;mso-wrap-style:square;z-index:1895823359" o:allowincell="t" stroked="f">
              <v:fill color="#ffffff" opacity="1.00" color2="#99ccff" opacity2="1.00" angle="-90" focus="100%" type="gradient"/>
              <v:stroke joinstyle="round"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behindDoc="0" locked="0" layoutInCell="1" simplePos="0" relativeHeight="251661312" allowOverlap="1" hidden="0">
              <wp:simplePos x="0" y="0"/>
              <wp:positionH relativeFrom="column">
                <wp:posOffset>2385060</wp:posOffset>
              </wp:positionH>
              <wp:positionV relativeFrom="paragraph">
                <wp:posOffset>-128270</wp:posOffset>
              </wp:positionV>
              <wp:extent cx="3735070" cy="562610"/>
              <wp:effectExtent l="0" t="0" r="0" b="8890"/>
              <wp:wrapNone/>
              <wp:docPr id="2050" name="Text Box 15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 noTextEdit="1"/>
                    </wps:cNvSpPr>
                    <wps:spPr>
                      <a:xfrm>
                        <a:off x="3105150" y="412115"/>
                        <a:ext cx="373507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aff"/>
                          </w:pPr>
                          <w:r>
                            <w:rPr>
                              <w:b/>
                              <w:bCs/>
                              <w:noProof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  <w:noProof/>
                            </w:rPr>
                            <w:instrText xml:space="preserve"> STYLEREF  "Documment Name"  \* MERGEFORMAT </w:instrText>
                          </w:r>
                          <w:r>
                            <w:rPr>
                              <w:b/>
                              <w:bCs/>
                              <w:noProof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  <w:noProof/>
                            </w:rPr>
                            <w:t>OpenAPI 참고자료</w:t>
                          </w:r>
                          <w:r>
                            <w:rPr>
                              <w:b/>
                              <w:bCs/>
                              <w:noProof/>
                            </w:rPr>
                            <w:fldChar w:fldCharType="end"/>
                          </w:r>
                        </w:p>
                        <w:p>
                          <w:pPr>
                            <w:adjustRightInd/>
                            <w:jc w:val="right"/>
                          </w:pPr>
                        </w:p>
                        <w:p>
                          <w:pPr>
                            <w:adjustRightInd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2050" style="position:absolute;margin-left:187.8pt;margin-top:-10.1pt;width:294.1pt;height:44.3pt;mso-position-horizontal-relative:column;mso-position-vertical-relative:line;v-text-anchor:top;mso-wrap-style:square;z-index:1895822335" o:allowincell="t" stroked="f">
              <v:textbox inset="2.5mm,1.3mm,2.5mm,1.3mm">
                <w:txbxContent>
                  <w:p>
                    <w:pPr>
                      <w:pStyle w:val="aff"/>
                    </w:pPr>
                    <w:r>
                      <w:rPr>
                        <w:b/>
                        <w:bCs/>
                        <w:noProof/>
                      </w:rPr>
                      <w:fldChar w:fldCharType="begin"/>
                    </w:r>
                    <w:r>
                      <w:rPr>
                        <w:b/>
                        <w:bCs/>
                        <w:noProof/>
                      </w:rPr>
                      <w:instrText xml:space="preserve"> STYLEREF  "Documment Name"  \* MERGEFORMAT </w:instrText>
                    </w:r>
                    <w:r>
                      <w:rPr>
                        <w:b/>
                        <w:bCs/>
                        <w:noProof/>
                      </w:rPr>
                      <w:fldChar w:fldCharType="separate"/>
                    </w:r>
                    <w:r>
                      <w:rPr>
                        <w:b/>
                        <w:bCs/>
                        <w:noProof/>
                      </w:rPr>
                      <w:t>OpenAPI 참고자료</w:t>
                    </w:r>
                    <w:r>
                      <w:rPr>
                        <w:b/>
                        <w:bCs/>
                        <w:noProof/>
                      </w:rPr>
                      <w:fldChar w:fldCharType="end"/>
                    </w:r>
                  </w:p>
                  <w:p>
                    <w:pPr>
                      <w:adjustRightInd/>
                      <w:jc w:val="right"/>
                    </w:pPr>
                  </w:p>
                  <w:p>
                    <w:pPr>
                      <w:adjustRightInd/>
                      <w:jc w:val="right"/>
                      <w:rPr>
                        <w:b/>
                      </w:rPr>
                    </w:pPr>
                  </w:p>
                </w:txbxContent>
              </v:textbox>
              <v:stroke joinstyle="round"/>
            </v:rect>
          </w:pict>
        </mc:Fallback>
      </mc:AlternateContent>
    </w:r>
    <w:r>
      <w:rPr>
        <w:noProof/>
      </w:rPr>
      <w:drawing>
        <wp:inline distT="0" distB="0" distL="0" distR="0">
          <wp:extent cx="2152650" cy="342900"/>
          <wp:effectExtent l="19050" t="0" r="0" b="0"/>
          <wp:docPr id="2051" name="그림 15" descr="EMB0000178c4ba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1" name="그림 15" descr="EMB0000178c4ba6"/>
                  <pic:cNvPicPr>
                    <a:picLocks noChangeAspect="1" noUngrp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52650" cy="3429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2ba063ab"/>
    <w:multiLevelType w:val="multilevel"/>
    <w:tmpl w:val="d760f952"/>
    <w:lvl w:ilvl="0">
      <w:start w:val="1"/>
      <w:lvlText w:val="%1. "/>
      <w:lvlJc w:val="left"/>
      <w:suff w:val="space"/>
      <w:pPr>
        <w:ind w:left="425" w:hanging="425"/>
      </w:pPr>
      <w:rPr>
        <w:rFonts w:hint="eastAsia"/>
      </w:rPr>
    </w:lvl>
    <w:lvl w:ilvl="1">
      <w:start w:val="1"/>
      <w:lvlText w:val="%1.%2. "/>
      <w:lvlJc w:val="left"/>
      <w:suff w:val="nothing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lvlText w:val="%3. "/>
      <w:lvlJc w:val="left"/>
      <w:pStyle w:val="3"/>
      <w:suff w:val="nothing"/>
      <w:pPr>
        <w:ind w:left="454" w:hanging="454"/>
      </w:pPr>
      <w:rPr>
        <w:lang w:val="en-US"/>
        <w:rFonts w:hint="eastAsia"/>
      </w:rPr>
    </w:lvl>
    <w:lvl w:ilvl="3">
      <w:start w:val="1"/>
      <w:lvlText w:val="(%4) "/>
      <w:lvlJc w:val="left"/>
      <w:pStyle w:val="4"/>
      <w:suff w:val="nothing"/>
      <w:pPr>
        <w:ind w:left="1957" w:hanging="397"/>
      </w:pPr>
      <w:rPr>
        <w:rFonts w:hint="eastAsia"/>
      </w:rPr>
    </w:lvl>
    <w:lvl w:ilvl="4">
      <w:start w:val="1"/>
      <w:numFmt w:val="decimalEnclosedCircle"/>
      <w:lvlText w:val="%5 "/>
      <w:lvlJc w:val="left"/>
      <w:pStyle w:val="5"/>
      <w:suff w:val="nothing"/>
      <w:pPr>
        <w:ind w:left="311" w:hanging="311"/>
      </w:pPr>
      <w:rPr>
        <w:rFonts w:hint="eastAsia"/>
      </w:rPr>
    </w:lvl>
    <w:lvl w:ilvl="5">
      <w:start w:val="1"/>
      <w:numFmt w:val="bullet"/>
      <w:lvlText w:val=""/>
      <w:lvlJc w:val="left"/>
      <w:pStyle w:val="6"/>
      <w:pPr>
        <w:ind w:left="936" w:hanging="227"/>
        <w:tabs>
          <w:tab w:val="num" w:pos="851"/>
        </w:tabs>
      </w:pPr>
      <w:rPr>
        <w:rFonts w:ascii="Wingdings" w:hAnsi="Wingdings" w:hint="default"/>
      </w:rPr>
    </w:lvl>
    <w:lvl w:ilvl="6">
      <w:start w:val="1"/>
      <w:numFmt w:val="bullet"/>
      <w:lvlText w:val=""/>
      <w:lvlJc w:val="left"/>
      <w:pStyle w:val="7"/>
      <w:pPr>
        <w:ind w:left="1106" w:hanging="255"/>
        <w:tabs>
          <w:tab w:val="num" w:pos="964"/>
        </w:tabs>
      </w:pPr>
      <w:rPr>
        <w:rFonts w:ascii="Wingdings" w:hAnsi="Wingdings" w:hint="default"/>
        <w:b w:val="0"/>
        <w:i w:val="0"/>
        <w:sz w:val="20"/>
        <w:szCs w:val="20"/>
      </w:rPr>
    </w:lvl>
    <w:lvl w:ilvl="7">
      <w:start w:val="1"/>
      <w:numFmt w:val="bullet"/>
      <w:lvlText w:val=""/>
      <w:lvlJc w:val="left"/>
      <w:pStyle w:val="8"/>
      <w:suff w:val="space"/>
      <w:pPr>
        <w:ind w:left="1418" w:hanging="284"/>
      </w:pPr>
      <w:rPr>
        <w:rFonts w:ascii="Wingdings" w:hAnsi="Wingdings" w:hint="default"/>
      </w:rPr>
    </w:lvl>
    <w:lvl w:ilvl="8">
      <w:start w:val="1"/>
      <w:numFmt w:val="bullet"/>
      <w:lvlText w:val=""/>
      <w:lvlJc w:val="left"/>
      <w:pStyle w:val="9"/>
      <w:suff w:val="space"/>
      <w:pPr>
        <w:ind w:left="1531" w:hanging="227"/>
      </w:pPr>
      <w:rPr>
        <w:rFonts w:ascii="Symbol" w:hAnsi="Symbol" w:hint="default"/>
        <w:color w:val="auto"/>
      </w:rPr>
    </w:lvl>
  </w:abstractNum>
  <w:abstractNum w:abstractNumId="1">
    <w:nsid w:val="2ba063ab"/>
    <w:multiLevelType w:val="multilevel"/>
    <w:tmpl w:val="d760f952"/>
    <w:lvl w:ilvl="0">
      <w:start w:val="1"/>
      <w:lvlText w:val="%1. "/>
      <w:lvlJc w:val="left"/>
      <w:suff w:val="space"/>
      <w:pPr>
        <w:ind w:left="425" w:hanging="425"/>
      </w:pPr>
      <w:rPr>
        <w:rFonts w:hint="eastAsia"/>
      </w:rPr>
    </w:lvl>
    <w:lvl w:ilvl="1">
      <w:start w:val="1"/>
      <w:lvlText w:val="%1.%2. "/>
      <w:lvlJc w:val="left"/>
      <w:suff w:val="nothing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lvlText w:val="%3. "/>
      <w:lvlJc w:val="left"/>
      <w:pStyle w:val="3"/>
      <w:suff w:val="nothing"/>
      <w:pPr>
        <w:ind w:left="454" w:hanging="454"/>
      </w:pPr>
      <w:rPr>
        <w:lang w:val="en-US"/>
        <w:rFonts w:hint="eastAsia"/>
      </w:rPr>
    </w:lvl>
    <w:lvl w:ilvl="3">
      <w:start w:val="1"/>
      <w:lvlText w:val="(%4) "/>
      <w:lvlJc w:val="left"/>
      <w:pStyle w:val="4"/>
      <w:suff w:val="nothing"/>
      <w:pPr>
        <w:ind w:left="1957" w:hanging="397"/>
      </w:pPr>
      <w:rPr>
        <w:rFonts w:hint="eastAsia"/>
      </w:rPr>
    </w:lvl>
    <w:lvl w:ilvl="4">
      <w:start w:val="1"/>
      <w:numFmt w:val="decimalEnclosedCircle"/>
      <w:lvlText w:val="%5 "/>
      <w:lvlJc w:val="left"/>
      <w:pStyle w:val="5"/>
      <w:suff w:val="nothing"/>
      <w:pPr>
        <w:ind w:left="311" w:hanging="311"/>
      </w:pPr>
      <w:rPr>
        <w:rFonts w:hint="eastAsia"/>
      </w:rPr>
    </w:lvl>
    <w:lvl w:ilvl="5">
      <w:start w:val="1"/>
      <w:numFmt w:val="bullet"/>
      <w:lvlText w:val=""/>
      <w:lvlJc w:val="left"/>
      <w:pStyle w:val="6"/>
      <w:pPr>
        <w:ind w:left="936" w:hanging="227"/>
        <w:tabs>
          <w:tab w:val="num" w:pos="851"/>
        </w:tabs>
      </w:pPr>
      <w:rPr>
        <w:rFonts w:ascii="Wingdings" w:hAnsi="Wingdings" w:hint="default"/>
      </w:rPr>
    </w:lvl>
    <w:lvl w:ilvl="6">
      <w:start w:val="1"/>
      <w:numFmt w:val="bullet"/>
      <w:lvlText w:val=""/>
      <w:lvlJc w:val="left"/>
      <w:pStyle w:val="7"/>
      <w:pPr>
        <w:ind w:left="1106" w:hanging="255"/>
        <w:tabs>
          <w:tab w:val="num" w:pos="964"/>
        </w:tabs>
      </w:pPr>
      <w:rPr>
        <w:rFonts w:ascii="Wingdings" w:hAnsi="Wingdings" w:hint="default"/>
        <w:b w:val="0"/>
        <w:i w:val="0"/>
        <w:sz w:val="20"/>
        <w:szCs w:val="20"/>
      </w:rPr>
    </w:lvl>
    <w:lvl w:ilvl="7">
      <w:start w:val="1"/>
      <w:numFmt w:val="bullet"/>
      <w:lvlText w:val=""/>
      <w:lvlJc w:val="left"/>
      <w:pStyle w:val="8"/>
      <w:suff w:val="space"/>
      <w:pPr>
        <w:ind w:left="1418" w:hanging="284"/>
      </w:pPr>
      <w:rPr>
        <w:rFonts w:ascii="Wingdings" w:hAnsi="Wingdings" w:hint="default"/>
      </w:rPr>
    </w:lvl>
    <w:lvl w:ilvl="8">
      <w:start w:val="1"/>
      <w:numFmt w:val="bullet"/>
      <w:lvlText w:val=""/>
      <w:lvlJc w:val="left"/>
      <w:pStyle w:val="9"/>
      <w:suff w:val="space"/>
      <w:pPr>
        <w:ind w:left="1531" w:hanging="227"/>
      </w:pPr>
      <w:rPr>
        <w:rFonts w:ascii="Symbol" w:hAnsi="Symbol" w:hint="default"/>
        <w:color w:val="auto"/>
      </w:rPr>
    </w:lvl>
  </w:abstractNum>
  <w:abstractNum w:abstractNumId="2">
    <w:nsid w:val="721d1c1a"/>
    <w:multiLevelType w:val="hybridMultilevel"/>
    <w:tmpl w:val="3c5e63ca"/>
    <w:lvl w:ilvl="0" w:tplc="e4809c48">
      <w:start w:val="1"/>
      <w:numFmt w:val="bullet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entative="on" w:tplc="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entative="on" w:tplc="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entative="on" w:tplc="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entative="on" w:tplc="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entative="on" w:tplc="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entative="on" w:tplc="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entative="on" w:tplc="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entative="on" w:tplc="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93"/>
  <w:removePersonalInformation/>
  <w:bordersDontSurroundHeader/>
  <w:bordersDontSurroundFooter/>
  <w:hideSpellingErrors/>
  <w:hideGrammaticalErrors/>
  <w:proofState w:spelling="clean" w:grammar="clean"/>
  <w:defaultTabStop w:val="16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00"/>
  <w:drawingGridVerticalSpacing w:val="180"/>
  <w:displayHorizontalDrawingGridEvery w:val="2"/>
  <w:displayVerticalDrawingGridEvery w:val="2"/>
  <w:noPunctuationKerning/>
  <w:characterSpacingControl w:val="doNotCompress"/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1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="Times New Roman" w:eastAsia="SimSun" w:hAnsi="Times New Roman" w:cs="Times New Roman"/>
      </w:rPr>
    </w:rPrDefault>
    <w:pPrDefault>
      <w:pPr/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 w:qFormat="1"/>
    <w:lsdException w:name="toc 2" w:semiHidden="1" w:uiPriority="57" w:unhideWhenUsed="1" w:qFormat="1"/>
    <w:lsdException w:name="toc 3" w:semiHidden="1" w:uiPriority="57" w:unhideWhenUsed="1" w:qFormat="1"/>
    <w:lsdException w:name="toc 4" w:semiHidden="1" w:uiPriority="57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153" w:unhideWhenUsed="1"/>
    <w:lsdException w:name="index heading" w:semiHidden="1" w:unhideWhenUsed="1"/>
    <w:lsdException w:name="caption" w:semiHidden="1" w:unhideWhenUsed="1" w:qFormat="1"/>
    <w:lsdException w:name="table of figures" w:semiHidden="1" w:uiPriority="153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53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153" w:unhideWhenUsed="1"/>
    <w:lsdException w:name="FollowedHyperlink" w:semiHidden="1" w:uiPriority="153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153" w:unhideWhenUsed="1"/>
    <w:lsdException w:name="HTML Bottom of Form" w:semiHidden="1" w:uiPriority="153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153" w:unhideWhenUsed="1"/>
    <w:lsdException w:name="annotation subject" w:semiHidden="1" w:unhideWhenUsed="1"/>
    <w:lsdException w:name="No List" w:semiHidden="1" w:uiPriority="153" w:unhideWhenUsed="1"/>
    <w:lsdException w:name="Outline List 1" w:semiHidden="1" w:uiPriority="153" w:unhideWhenUsed="1"/>
    <w:lsdException w:name="Outline List 2" w:semiHidden="1" w:uiPriority="153" w:unhideWhenUsed="1"/>
    <w:lsdException w:name="Outline List 3" w:semiHidden="1" w:uiPriority="153" w:unhideWhenUsed="1"/>
    <w:lsdException w:name="Table Simple 1" w:semiHidden="1" w:uiPriority="153" w:unhideWhenUsed="1"/>
    <w:lsdException w:name="Table Simple 2" w:semiHidden="1" w:uiPriority="153" w:unhideWhenUsed="1"/>
    <w:lsdException w:name="Table Simple 3" w:semiHidden="1" w:uiPriority="153" w:unhideWhenUsed="1"/>
    <w:lsdException w:name="Table Classic 1" w:semiHidden="1" w:uiPriority="153" w:unhideWhenUsed="1"/>
    <w:lsdException w:name="Table Classic 2" w:semiHidden="1" w:uiPriority="153" w:unhideWhenUsed="1"/>
    <w:lsdException w:name="Table Classic 3" w:semiHidden="1" w:uiPriority="153" w:unhideWhenUsed="1"/>
    <w:lsdException w:name="Table Classic 4" w:semiHidden="1" w:uiPriority="153" w:unhideWhenUsed="1"/>
    <w:lsdException w:name="Table Colorful 1" w:semiHidden="1" w:uiPriority="153" w:unhideWhenUsed="1"/>
    <w:lsdException w:name="Table Colorful 2" w:semiHidden="1" w:uiPriority="153" w:unhideWhenUsed="1"/>
    <w:lsdException w:name="Table Colorful 3" w:semiHidden="1" w:uiPriority="153" w:unhideWhenUsed="1"/>
    <w:lsdException w:name="Table Columns 1" w:semiHidden="1" w:uiPriority="153" w:unhideWhenUsed="1"/>
    <w:lsdException w:name="Table Columns 2" w:semiHidden="1" w:uiPriority="153" w:unhideWhenUsed="1"/>
    <w:lsdException w:name="Table Columns 3" w:semiHidden="1" w:uiPriority="153" w:unhideWhenUsed="1"/>
    <w:lsdException w:name="Table Columns 4" w:semiHidden="1" w:uiPriority="153" w:unhideWhenUsed="1"/>
    <w:lsdException w:name="Table Columns 5" w:semiHidden="1" w:uiPriority="153" w:unhideWhenUsed="1"/>
    <w:lsdException w:name="Table Grid 1" w:semiHidden="1" w:uiPriority="153" w:unhideWhenUsed="1"/>
    <w:lsdException w:name="Table Grid 2" w:semiHidden="1" w:uiPriority="153" w:unhideWhenUsed="1"/>
    <w:lsdException w:name="Table Grid 3" w:semiHidden="1" w:uiPriority="153" w:unhideWhenUsed="1"/>
    <w:lsdException w:name="Table Grid 4" w:semiHidden="1" w:uiPriority="153" w:unhideWhenUsed="1"/>
    <w:lsdException w:name="Table Grid 5" w:semiHidden="1" w:uiPriority="153" w:unhideWhenUsed="1"/>
    <w:lsdException w:name="Table Grid 6" w:semiHidden="1" w:uiPriority="153" w:unhideWhenUsed="1"/>
    <w:lsdException w:name="Table Grid 7" w:semiHidden="1" w:uiPriority="153" w:unhideWhenUsed="1"/>
    <w:lsdException w:name="Table Grid 8" w:semiHidden="1" w:uiPriority="153" w:unhideWhenUsed="1"/>
    <w:lsdException w:name="Table List 1" w:semiHidden="1" w:uiPriority="153" w:unhideWhenUsed="1"/>
    <w:lsdException w:name="Table List 2" w:semiHidden="1" w:uiPriority="153" w:unhideWhenUsed="1"/>
    <w:lsdException w:name="Table List 3" w:semiHidden="1" w:uiPriority="153" w:unhideWhenUsed="1"/>
    <w:lsdException w:name="Table List 4" w:semiHidden="1" w:uiPriority="153" w:unhideWhenUsed="1"/>
    <w:lsdException w:name="Table List 5" w:semiHidden="1" w:uiPriority="153" w:unhideWhenUsed="1"/>
    <w:lsdException w:name="Table List 6" w:semiHidden="1" w:uiPriority="153" w:unhideWhenUsed="1"/>
    <w:lsdException w:name="Table List 7" w:semiHidden="1" w:uiPriority="153" w:unhideWhenUsed="1"/>
    <w:lsdException w:name="Table List 8" w:semiHidden="1" w:uiPriority="153" w:unhideWhenUsed="1"/>
    <w:lsdException w:name="Table 3D effects 1" w:semiHidden="1" w:uiPriority="153" w:unhideWhenUsed="1"/>
    <w:lsdException w:name="Table 3D effects 2" w:semiHidden="1" w:uiPriority="153" w:unhideWhenUsed="1"/>
    <w:lsdException w:name="Table 3D effects 3" w:semiHidden="1" w:uiPriority="153" w:unhideWhenUsed="1"/>
    <w:lsdException w:name="Table Contemporary" w:semiHidden="1" w:uiPriority="153" w:unhideWhenUsed="1"/>
    <w:lsdException w:name="Table Elegant" w:semiHidden="1" w:uiPriority="153" w:unhideWhenUsed="1"/>
    <w:lsdException w:name="Table Professional" w:semiHidden="1" w:uiPriority="153" w:unhideWhenUsed="1"/>
    <w:lsdException w:name="Table Subtle 1" w:semiHidden="1" w:uiPriority="153" w:unhideWhenUsed="1"/>
    <w:lsdException w:name="Table Subtle 2" w:semiHidden="1" w:uiPriority="153" w:unhideWhenUsed="1"/>
    <w:lsdException w:name="Table Web 1" w:semiHidden="1" w:uiPriority="153" w:unhideWhenUsed="1"/>
    <w:lsdException w:name="Table Web 2" w:semiHidden="1" w:uiPriority="153" w:unhideWhenUsed="1"/>
    <w:lsdException w:name="Table Web 3" w:semiHidden="1" w:uiPriority="153" w:unhideWhenUsed="1"/>
    <w:lsdException w:name="Balloon Text" w:semiHidden="1" w:uiPriority="153" w:unhideWhenUsed="1"/>
    <w:lsdException w:name="Table Grid" w:uiPriority="153"/>
    <w:lsdException w:name="Table Theme" w:semiHidden="1" w:uiPriority="153" w:unhideWhenUsed="1"/>
    <w:lsdException w:name="Placeholder Text" w:semiHidden="1" w:uiPriority="153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 w:uiPriority="153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  <w:jc w:val="both"/>
      <w:spacing w:after="200" w:line="276" w:lineRule="auto"/>
    </w:pPr>
    <w:rPr>
      <w:rFonts w:ascii="맑은 고딕" w:eastAsia="맑은 고딕" w:hAnsi="맑은 고딕" w:cs="맑은 고딕"/>
      <w:szCs w:val="24"/>
      <w:kern w:val="2"/>
    </w:rPr>
  </w:style>
  <w:style w:type="paragraph" w:styleId="1">
    <w:name w:val="heading 1"/>
    <w:basedOn w:val="a"/>
    <w:link w:val="1Char"/>
    <w:qFormat/>
    <w:pPr>
      <w:keepNext/>
      <w:outlineLvl w:val="0"/>
      <w:spacing w:after="120" w:before="240"/>
    </w:pPr>
    <w:rPr>
      <w:b/>
      <w:bCs/>
      <w:sz w:val="24"/>
    </w:rPr>
  </w:style>
  <w:style w:type="paragraph" w:styleId="2">
    <w:name w:val="heading 2"/>
    <w:basedOn w:val="a"/>
    <w:link w:val="2Char"/>
    <w:qFormat/>
    <w:pPr>
      <w:keepNext/>
      <w:outlineLvl w:val="1"/>
      <w:spacing w:before="120"/>
    </w:pPr>
    <w:rPr>
      <w:b/>
      <w:sz w:val="22"/>
      <w:szCs w:val="22"/>
    </w:rPr>
  </w:style>
  <w:style w:type="paragraph" w:styleId="3">
    <w:name w:val="heading 3"/>
    <w:basedOn w:val="a"/>
    <w:link w:val="3Char"/>
    <w:qFormat/>
    <w:pPr>
      <w:keepNext/>
      <w:outlineLvl w:val="2"/>
      <w:numPr>
        <w:ilvl w:val="2"/>
        <w:numId w:val="2"/>
      </w:numPr>
      <w:tabs>
        <w:tab w:val="left" w:pos="320"/>
      </w:tabs>
      <w:spacing w:before="120"/>
    </w:pPr>
    <w:rPr>
      <w:szCs w:val="20"/>
    </w:rPr>
  </w:style>
  <w:style w:type="paragraph" w:styleId="4">
    <w:name w:val="heading 4"/>
    <w:basedOn w:val="a"/>
    <w:link w:val="4Char"/>
    <w:qFormat/>
    <w:pPr>
      <w:keepNext/>
      <w:outlineLvl w:val="3"/>
      <w:numPr>
        <w:ilvl w:val="3"/>
        <w:numId w:val="2"/>
      </w:numPr>
    </w:pPr>
    <w:rPr>
      <w:bCs/>
      <w:szCs w:val="20"/>
    </w:rPr>
  </w:style>
  <w:style w:type="paragraph" w:styleId="5">
    <w:name w:val="heading 5"/>
    <w:basedOn w:val="a"/>
    <w:link w:val="5Char"/>
    <w:qFormat/>
    <w:pPr>
      <w:ind w:left="765"/>
      <w:keepNext/>
      <w:outlineLvl w:val="4"/>
      <w:numPr>
        <w:ilvl w:val="4"/>
        <w:numId w:val="2"/>
      </w:numPr>
    </w:pPr>
    <w:rPr>
      <w:szCs w:val="20"/>
    </w:rPr>
  </w:style>
  <w:style w:type="paragraph" w:styleId="6">
    <w:name w:val="heading 6"/>
    <w:basedOn w:val="a"/>
    <w:link w:val="6Char"/>
    <w:qFormat/>
    <w:pPr>
      <w:keepNext/>
      <w:outlineLvl w:val="5"/>
      <w:numPr>
        <w:ilvl w:val="5"/>
        <w:numId w:val="2"/>
      </w:numPr>
    </w:pPr>
    <w:rPr>
      <w:bCs/>
      <w:szCs w:val="20"/>
    </w:rPr>
  </w:style>
  <w:style w:type="paragraph" w:styleId="7">
    <w:name w:val="heading 7"/>
    <w:basedOn w:val="a"/>
    <w:link w:val="7Char"/>
    <w:qFormat/>
    <w:pPr>
      <w:keepNext/>
      <w:outlineLvl w:val="6"/>
      <w:numPr>
        <w:ilvl w:val="6"/>
        <w:numId w:val="2"/>
      </w:numPr>
    </w:pPr>
    <w:rPr>
      <w:szCs w:val="20"/>
    </w:rPr>
  </w:style>
  <w:style w:type="paragraph" w:styleId="8">
    <w:name w:val="heading 8"/>
    <w:basedOn w:val="a"/>
    <w:link w:val="8Char"/>
    <w:qFormat/>
    <w:pPr>
      <w:keepNext/>
      <w:outlineLvl w:val="7"/>
      <w:numPr>
        <w:ilvl w:val="7"/>
        <w:numId w:val="2"/>
      </w:numPr>
    </w:pPr>
    <w:rPr>
      <w:szCs w:val="20"/>
    </w:rPr>
  </w:style>
  <w:style w:type="paragraph" w:styleId="9">
    <w:name w:val="heading 9"/>
    <w:basedOn w:val="a"/>
    <w:next w:val="a"/>
    <w:link w:val="9Char"/>
    <w:qFormat/>
    <w:pPr>
      <w:adjustRightInd/>
      <w:keepNext/>
      <w:outlineLvl w:val="8"/>
      <w:numPr>
        <w:ilvl w:val="8"/>
        <w:numId w:val="2"/>
      </w:numPr>
      <w:spacing w:line="360" w:lineRule="atLeast"/>
      <w:textAlignment w:val="baseline"/>
    </w:pPr>
    <w:rPr>
      <w:szCs w:val="20"/>
      <w:kern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uiPriority w:val="99"/>
    <w:basedOn w:val="a"/>
    <w:link w:val="Char"/>
    <w:semiHidden/>
    <w:rPr>
      <w:rFonts w:ascii="Arial" w:eastAsia="돋움" w:hAnsi="Arial"/>
      <w:sz w:val="18"/>
      <w:szCs w:val="18"/>
    </w:rPr>
  </w:style>
  <w:style w:type="paragraph" w:styleId="a4">
    <w:name w:val="Body Text"/>
    <w:basedOn w:val="a"/>
    <w:link w:val="Char0"/>
    <w:pPr>
      <w:spacing w:after="180"/>
    </w:pPr>
  </w:style>
  <w:style w:type="paragraph" w:styleId="20">
    <w:name w:val="Body Text 2"/>
    <w:basedOn w:val="a"/>
    <w:link w:val="2Char0"/>
    <w:unhideWhenUsed/>
    <w:pPr>
      <w:adjustRightInd/>
      <w:widowControl/>
      <w:wordWrap/>
      <w:spacing w:after="180" w:line="480" w:lineRule="auto"/>
      <w:textAlignment w:val="baseline"/>
    </w:pPr>
    <w:rPr>
      <w:rFonts w:ascii="Times New Roman" w:hAnsi="Times New Roman" w:cs="Times New Roman"/>
      <w:sz w:val="22"/>
      <w:szCs w:val="20"/>
      <w:kern w:val="0"/>
    </w:rPr>
  </w:style>
  <w:style w:type="paragraph" w:styleId="a5">
    <w:name w:val="Body Text Indent"/>
    <w:basedOn w:val="a"/>
    <w:link w:val="Char1"/>
    <w:pPr>
      <w:ind w:leftChars="400" w:left="851"/>
      <w:spacing w:after="180"/>
    </w:pPr>
    <w:rPr>
      <w:rFonts w:ascii="굴림체" w:eastAsia="굴림체" w:hAnsi="굴림체" w:cs="굴림체"/>
    </w:rPr>
  </w:style>
  <w:style w:type="paragraph" w:styleId="21">
    <w:name w:val="Body Text First Indent 2"/>
    <w:basedOn w:val="a5"/>
    <w:link w:val="2Char1"/>
    <w:pPr>
      <w:ind w:firstLineChars="100" w:firstLine="210"/>
    </w:pPr>
  </w:style>
  <w:style w:type="paragraph" w:styleId="a6">
    <w:name w:val="caption"/>
    <w:basedOn w:val="a"/>
    <w:next w:val="a"/>
    <w:qFormat/>
    <w:pPr>
      <w:jc w:val="center"/>
    </w:pPr>
    <w:rPr>
      <w:b/>
      <w:bCs/>
      <w:szCs w:val="20"/>
    </w:rPr>
  </w:style>
  <w:style w:type="paragraph" w:styleId="a7">
    <w:name w:val="annotation text"/>
    <w:basedOn w:val="a"/>
    <w:link w:val="Char2"/>
    <w:pPr>
      <w:wordWrap/>
      <w:jc w:val="left"/>
      <w:spacing w:line="240" w:lineRule="atLeast"/>
    </w:pPr>
    <w:rPr>
      <w:lang w:eastAsia="en-US"/>
      <w:rFonts w:ascii="Times New Roman" w:eastAsia="바탕" w:hAnsi="Times New Roman" w:cs="Times New Roman"/>
      <w:szCs w:val="20"/>
      <w:kern w:val="0"/>
    </w:rPr>
  </w:style>
  <w:style w:type="paragraph" w:styleId="a8">
    <w:name w:val="Document Map"/>
    <w:basedOn w:val="a"/>
    <w:link w:val="Char3"/>
    <w:semiHidden/>
    <w:pPr>
      <w:shd w:val="clear" w:color="auto" w:fill="000080"/>
    </w:pPr>
    <w:rPr>
      <w:rFonts w:ascii="Arial" w:eastAsia="돋움" w:hAnsi="Arial"/>
    </w:rPr>
  </w:style>
  <w:style w:type="paragraph" w:styleId="a9">
    <w:name w:val="footer"/>
    <w:uiPriority w:val="99"/>
    <w:basedOn w:val="a"/>
    <w:next w:val="a"/>
    <w:link w:val="Char4"/>
    <w:pPr>
      <w:snapToGrid w:val="0"/>
      <w:jc w:val="center"/>
      <w:tabs>
        <w:tab w:val="center" w:pos="4252"/>
        <w:tab w:val="right" w:pos="8504"/>
      </w:tabs>
    </w:pPr>
  </w:style>
  <w:style w:type="paragraph" w:styleId="aa">
    <w:name w:val="footnote text"/>
    <w:basedOn w:val="a"/>
    <w:link w:val="Char5"/>
    <w:pPr>
      <w:adjustRightInd/>
      <w:widowControl/>
      <w:wordWrap/>
      <w:snapToGrid w:val="0"/>
      <w:jc w:val="left"/>
      <w:spacing w:line="280" w:lineRule="atLeast"/>
      <w:textAlignment w:val="baseline"/>
    </w:pPr>
    <w:rPr>
      <w:rFonts w:ascii="Times New Roman" w:hAnsi="Times New Roman" w:cs="Times New Roman"/>
      <w:sz w:val="22"/>
      <w:szCs w:val="20"/>
      <w:kern w:val="0"/>
    </w:rPr>
  </w:style>
  <w:style w:type="paragraph" w:styleId="ab">
    <w:name w:val="header"/>
    <w:basedOn w:val="a"/>
    <w:next w:val="a"/>
    <w:link w:val="Char6"/>
    <w:pPr>
      <w:snapToGrid w:val="0"/>
      <w:tabs>
        <w:tab w:val="center" w:pos="4252"/>
        <w:tab w:val="right" w:pos="8504"/>
      </w:tabs>
    </w:pPr>
  </w:style>
  <w:style w:type="paragraph" w:styleId="ac">
    <w:name w:val="List Bullet"/>
    <w:basedOn w:val="a"/>
    <w:pPr>
      <w:ind w:left="1304" w:hanging="425"/>
      <w:tabs>
        <w:tab w:val="left" w:pos="1304"/>
      </w:tabs>
    </w:pPr>
    <w:rPr>
      <w:rFonts w:ascii="Times New Roman" w:hAnsi="Times New Roman" w:cs="Times New Roman"/>
      <w:sz w:val="22"/>
      <w:szCs w:val="20"/>
    </w:rPr>
  </w:style>
  <w:style w:type="paragraph" w:styleId="ad">
    <w:name w:val="Normal (Web)"/>
    <w:basedOn w:val="a"/>
    <w:semiHidden/>
    <w:pPr>
      <w:widowControl/>
      <w:wordWrap/>
      <w:jc w:val="left"/>
      <w:spacing w:after="100" w:afterAutospacing="1" w:before="100" w:beforeAutospacing="1"/>
    </w:pPr>
    <w:rPr>
      <w:rFonts w:ascii="바탕" w:eastAsia="바탕" w:hAnsi="바탕"/>
      <w:sz w:val="24"/>
      <w:kern w:val="0"/>
    </w:rPr>
  </w:style>
  <w:style w:type="paragraph" w:styleId="ae">
    <w:name w:val="Subtitle"/>
    <w:uiPriority w:val="99"/>
    <w:basedOn w:val="a"/>
    <w:next w:val="a4"/>
    <w:link w:val="Char7"/>
    <w:qFormat/>
    <w:pPr>
      <w:adjustRightInd/>
      <w:widowControl/>
      <w:wordWrap/>
      <w:jc w:val="left"/>
    </w:pPr>
    <w:rPr>
      <w:b/>
      <w:bCs/>
      <w:color w:val="000000"/>
      <w:szCs w:val="20"/>
      <w:kern w:val="0"/>
    </w:rPr>
  </w:style>
  <w:style w:type="paragraph" w:styleId="af">
    <w:name w:val="table of figures"/>
    <w:uiPriority w:val="99"/>
    <w:basedOn w:val="a"/>
    <w:pPr>
      <w:adjustRightInd/>
      <w:ind w:left="850" w:hanging="850"/>
      <w:widowControl/>
      <w:wordWrap/>
      <w:tabs>
        <w:tab w:val="right" w:pos="9240" w:leader="dot"/>
      </w:tabs>
      <w:spacing w:line="280" w:lineRule="atLeast"/>
      <w:textAlignment w:val="baseline"/>
    </w:pPr>
    <w:rPr>
      <w:rFonts w:ascii="Times New Roman" w:hAnsi="Times New Roman" w:cs="Times New Roman"/>
      <w:sz w:val="22"/>
      <w:szCs w:val="20"/>
      <w:kern w:val="0"/>
    </w:rPr>
  </w:style>
  <w:style w:type="paragraph" w:styleId="10">
    <w:name w:val="toc 1"/>
    <w:uiPriority w:val="39"/>
    <w:basedOn w:val="a"/>
    <w:next w:val="a"/>
    <w:qFormat/>
    <w:pPr>
      <w:tabs>
        <w:tab w:val="left" w:pos="240"/>
        <w:tab w:val="right" w:pos="9628" w:leader="dot"/>
      </w:tabs>
    </w:pPr>
    <w:rPr>
      <w:b/>
    </w:rPr>
  </w:style>
  <w:style w:type="paragraph" w:styleId="22">
    <w:name w:val="toc 2"/>
    <w:uiPriority w:val="39"/>
    <w:basedOn w:val="a"/>
    <w:next w:val="a"/>
    <w:qFormat/>
    <w:pPr>
      <w:ind w:leftChars="200" w:left="400"/>
      <w:tabs>
        <w:tab w:val="left" w:pos="800"/>
        <w:tab w:val="right" w:pos="9628" w:leader="dot"/>
      </w:tabs>
    </w:pPr>
  </w:style>
  <w:style w:type="paragraph" w:styleId="30">
    <w:name w:val="toc 3"/>
    <w:uiPriority w:val="39"/>
    <w:basedOn w:val="a"/>
    <w:next w:val="a"/>
    <w:qFormat/>
    <w:pPr>
      <w:ind w:leftChars="400" w:left="800"/>
      <w:tabs>
        <w:tab w:val="right" w:pos="9628" w:leader="dot"/>
      </w:tabs>
    </w:pPr>
  </w:style>
  <w:style w:type="paragraph" w:styleId="40">
    <w:name w:val="toc 4"/>
    <w:uiPriority w:val="39"/>
    <w:basedOn w:val="a"/>
    <w:next w:val="a"/>
    <w:pPr>
      <w:ind w:leftChars="600" w:left="1275"/>
    </w:pPr>
  </w:style>
  <w:style w:type="paragraph" w:styleId="50">
    <w:name w:val="toc 5"/>
    <w:basedOn w:val="a"/>
    <w:next w:val="a"/>
    <w:semiHidden/>
    <w:pPr>
      <w:ind w:leftChars="800" w:left="1700"/>
    </w:pPr>
  </w:style>
  <w:style w:type="paragraph" w:styleId="60">
    <w:name w:val="toc 6"/>
    <w:basedOn w:val="a"/>
    <w:next w:val="a"/>
    <w:semiHidden/>
    <w:pPr>
      <w:ind w:leftChars="1000" w:left="2125"/>
    </w:pPr>
  </w:style>
  <w:style w:type="paragraph" w:styleId="70">
    <w:name w:val="toc 7"/>
    <w:basedOn w:val="a"/>
    <w:next w:val="a"/>
    <w:semiHidden/>
    <w:pPr>
      <w:ind w:leftChars="1200" w:left="2550"/>
    </w:pPr>
  </w:style>
  <w:style w:type="paragraph" w:styleId="80">
    <w:name w:val="toc 8"/>
    <w:basedOn w:val="a"/>
    <w:next w:val="a"/>
    <w:semiHidden/>
    <w:pPr>
      <w:ind w:leftChars="1400" w:left="2975"/>
    </w:pPr>
  </w:style>
  <w:style w:type="paragraph" w:styleId="90">
    <w:name w:val="toc 9"/>
    <w:basedOn w:val="a"/>
    <w:next w:val="a"/>
    <w:semiHidden/>
    <w:pPr>
      <w:ind w:leftChars="1600" w:left="3400"/>
    </w:pPr>
  </w:style>
  <w:style w:type="character" w:styleId="af0">
    <w:name w:val="annotation reference"/>
    <w:rPr>
      <w:sz w:val="18"/>
      <w:szCs w:val="18"/>
    </w:rPr>
  </w:style>
  <w:style w:type="character" w:styleId="af1">
    <w:name w:val="FollowedHyperlink"/>
    <w:uiPriority w:val="99"/>
    <w:semiHidden/>
    <w:rPr>
      <w:color w:val="800080"/>
      <w:u w:val="single" w:color="auto"/>
    </w:rPr>
  </w:style>
  <w:style w:type="character" w:styleId="af2">
    <w:name w:val="footnote reference"/>
    <w:rPr>
      <w:vertAlign w:val="superscript"/>
    </w:rPr>
  </w:style>
  <w:style w:type="character" w:styleId="af3">
    <w:name w:val="Hyperlink"/>
    <w:uiPriority w:val="99"/>
    <w:rPr>
      <w:color w:val="0000FF"/>
      <w:u w:val="single" w:color="auto"/>
    </w:rPr>
  </w:style>
  <w:style w:type="character" w:styleId="af4">
    <w:name w:val="page number"/>
    <w:basedOn w:val="a0"/>
    <w:semiHidden/>
  </w:style>
  <w:style w:type="paragraph" w:customStyle="1" w:styleId="ltis1">
    <w:name w:val="ltis 1.본문"/>
    <w:basedOn w:val="a"/>
    <w:pPr>
      <w:ind w:left="454"/>
    </w:pPr>
  </w:style>
  <w:style w:type="paragraph" w:customStyle="1" w:styleId="11">
    <w:name w:val="1.1.본문"/>
    <w:basedOn w:val="a"/>
    <w:pPr>
      <w:ind w:left="510"/>
    </w:pPr>
  </w:style>
  <w:style w:type="paragraph" w:customStyle="1" w:styleId="af5">
    <w:name w:val="스타일 (영어) 굴림체 가운데"/>
    <w:basedOn w:val="a"/>
    <w:pPr>
      <w:jc w:val="center"/>
    </w:pPr>
    <w:rPr>
      <w:szCs w:val="20"/>
    </w:rPr>
  </w:style>
  <w:style w:type="paragraph" w:customStyle="1" w:styleId="ltis">
    <w:name w:val="ltis 가.본문"/>
    <w:basedOn w:val="a"/>
    <w:pPr>
      <w:ind w:leftChars="330" w:left="529"/>
    </w:pPr>
    <w:rPr>
      <w:rFonts w:eastAsia="굴림체"/>
    </w:rPr>
  </w:style>
  <w:style w:type="paragraph" w:customStyle="1" w:styleId="ltis10">
    <w:name w:val="ltis (1).본문"/>
    <w:basedOn w:val="a"/>
    <w:pPr>
      <w:ind w:leftChars="380" w:left="646"/>
    </w:pPr>
    <w:rPr>
      <w:rFonts w:eastAsia="굴림체"/>
    </w:rPr>
  </w:style>
  <w:style w:type="paragraph" w:customStyle="1" w:styleId="ltis0">
    <w:name w:val="ltis ① 본문"/>
    <w:basedOn w:val="a"/>
    <w:pPr>
      <w:ind w:leftChars="460" w:left="737"/>
    </w:pPr>
    <w:rPr>
      <w:rFonts w:eastAsia="굴림체"/>
    </w:rPr>
  </w:style>
  <w:style w:type="paragraph" w:customStyle="1" w:styleId="ltis11">
    <w:name w:val="ltis 기호1 본문"/>
    <w:basedOn w:val="a"/>
    <w:pPr>
      <w:ind w:leftChars="590" w:left="945"/>
    </w:pPr>
    <w:rPr>
      <w:rFonts w:eastAsia="굴림체"/>
    </w:rPr>
  </w:style>
  <w:style w:type="paragraph" w:customStyle="1" w:styleId="ltis2">
    <w:name w:val="ltis 기호2 본문"/>
    <w:basedOn w:val="a"/>
    <w:pPr>
      <w:ind w:leftChars="680" w:left="1089"/>
    </w:pPr>
    <w:rPr>
      <w:rFonts w:eastAsia="굴림체"/>
    </w:rPr>
  </w:style>
  <w:style w:type="paragraph" w:customStyle="1" w:styleId="ltis3">
    <w:name w:val="ltis 기호3 본문"/>
    <w:basedOn w:val="a"/>
    <w:pPr>
      <w:ind w:leftChars="890" w:left="1425"/>
    </w:pPr>
    <w:rPr>
      <w:rFonts w:eastAsia="굴림체"/>
    </w:rPr>
  </w:style>
  <w:style w:type="paragraph" w:customStyle="1" w:styleId="ltis4">
    <w:name w:val="ltis 표 내용"/>
    <w:basedOn w:val="a"/>
    <w:pPr>
      <w:adjustRightInd/>
      <w:textAlignment w:val="baseline"/>
    </w:pPr>
    <w:rPr>
      <w:szCs w:val="22"/>
    </w:rPr>
  </w:style>
  <w:style w:type="paragraph" w:customStyle="1" w:styleId="af6">
    <w:name w:val="표/그림제목"/>
    <w:basedOn w:val="a"/>
    <w:link w:val="CharChar"/>
    <w:pPr>
      <w:jc w:val="center"/>
    </w:pPr>
    <w:rPr>
      <w:b/>
      <w:color w:val="000000"/>
      <w:szCs w:val="20"/>
    </w:rPr>
  </w:style>
  <w:style w:type="paragraph" w:customStyle="1" w:styleId="af7">
    <w:name w:val="그림"/>
    <w:basedOn w:val="a"/>
    <w:pPr>
      <w:jc w:val="center"/>
    </w:pPr>
    <w:rPr>
      <w:rFonts w:ascii="Times New Roman" w:eastAsia="굴림" w:cs="바탕"/>
      <w:color w:val="000000"/>
      <w:szCs w:val="20"/>
    </w:rPr>
  </w:style>
  <w:style w:type="paragraph" w:customStyle="1" w:styleId="ltis33">
    <w:name w:val="스타일 ltis 가.본문 + 왼쪽:  3.3 글자"/>
    <w:basedOn w:val="ltis"/>
    <w:rPr>
      <w:rFonts w:ascii="굴림체" w:cs="바탕"/>
      <w:szCs w:val="20"/>
    </w:rPr>
  </w:style>
  <w:style w:type="paragraph" w:customStyle="1" w:styleId="af8">
    <w:name w:val="스타일 표/그림제목 +"/>
    <w:basedOn w:val="af6"/>
    <w:pPr>
      <w:ind w:firstLineChars="100" w:firstLine="100"/>
    </w:pPr>
    <w:rPr>
      <w:rFonts w:cs="바탕"/>
      <w:bCs/>
    </w:rPr>
  </w:style>
  <w:style w:type="paragraph" w:customStyle="1" w:styleId="af9">
    <w:name w:val="보고서_본문"/>
    <w:basedOn w:val="a"/>
    <w:pPr>
      <w:adjustRightInd/>
      <w:ind w:left="720"/>
      <w:spacing w:line="360" w:lineRule="atLeast"/>
      <w:textAlignment w:val="baseline"/>
    </w:pPr>
    <w:rPr>
      <w:sz w:val="24"/>
      <w:szCs w:val="20"/>
      <w:kern w:val="0"/>
    </w:rPr>
  </w:style>
  <w:style w:type="paragraph" w:customStyle="1" w:styleId="afa">
    <w:name w:val="바닥글_파일명"/>
    <w:basedOn w:val="a"/>
    <w:qFormat/>
    <w:rPr>
      <w:b/>
      <w:sz w:val="16"/>
    </w:rPr>
  </w:style>
  <w:style w:type="paragraph" w:customStyle="1" w:styleId="ProjectName">
    <w:name w:val="Project Name"/>
    <w:basedOn w:val="a"/>
    <w:link w:val="ProjectNameChar"/>
    <w:qFormat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fb">
    <w:name w:val="머릿글_프로젝트명"/>
    <w:basedOn w:val="a"/>
    <w:qFormat/>
    <w:pPr>
      <w:adjustRightInd/>
      <w:jc w:val="right"/>
    </w:pPr>
    <w:rPr>
      <w:lang w:val="ko-KR"/>
      <w:b/>
    </w:rPr>
  </w:style>
  <w:style w:type="paragraph" w:customStyle="1" w:styleId="afc">
    <w:name w:val="표지_문서번호"/>
    <w:basedOn w:val="a"/>
    <w:qFormat/>
    <w:pPr>
      <w:jc w:val="right"/>
    </w:pPr>
    <w:rPr>
      <w:rFonts w:ascii="휴먼엑스포" w:eastAsia="휴먼엑스포" w:hAnsi="휴먼엑스포"/>
      <w:b/>
      <w:bCs/>
      <w:sz w:val="32"/>
    </w:rPr>
  </w:style>
  <w:style w:type="paragraph" w:customStyle="1" w:styleId="TableHeading">
    <w:name w:val="Table Heading"/>
    <w:uiPriority w:val="99"/>
    <w:basedOn w:val="a"/>
    <w:qFormat/>
    <w:pPr>
      <w:jc w:val="center"/>
    </w:pPr>
    <w:rPr>
      <w:b/>
      <w:bCs/>
    </w:rPr>
  </w:style>
  <w:style w:type="paragraph" w:customStyle="1" w:styleId="ltis138">
    <w:name w:val="스타일 ltis (1).본문 + 왼쪽:  3.8 글자"/>
    <w:basedOn w:val="ltis10"/>
    <w:pPr>
      <w:ind w:left="760"/>
    </w:pPr>
    <w:rPr>
      <w:rFonts w:eastAsia="맑은 고딕" w:cs="Times New Roman"/>
      <w:szCs w:val="20"/>
    </w:rPr>
  </w:style>
  <w:style w:type="paragraph" w:customStyle="1" w:styleId="afd">
    <w:name w:val="스타일 가운데"/>
    <w:basedOn w:val="a"/>
    <w:pPr>
      <w:jc w:val="center"/>
    </w:pPr>
    <w:rPr>
      <w:szCs w:val="20"/>
    </w:rPr>
  </w:style>
  <w:style w:type="paragraph" w:customStyle="1" w:styleId="afe">
    <w:name w:val="문서정보_제목"/>
    <w:basedOn w:val="a"/>
    <w:pPr>
      <w:jc w:val="center"/>
      <w:spacing w:line="360" w:lineRule="auto"/>
    </w:pPr>
    <w:rPr>
      <w:rFonts w:ascii="휴먼엑스포" w:eastAsia="휴먼엑스포" w:hAnsi="휴먼엑스포" w:cs="Times New Roman"/>
      <w:sz w:val="28"/>
      <w:szCs w:val="20"/>
      <w:u w:val="single" w:color="auto"/>
    </w:rPr>
  </w:style>
  <w:style w:type="paragraph" w:customStyle="1" w:styleId="12">
    <w:name w:val="간격 없음1"/>
    <w:uiPriority w:val="1"/>
    <w:qFormat/>
    <w:pPr>
      <w:jc w:val="both"/>
      <w:spacing w:after="200" w:line="276" w:lineRule="auto"/>
    </w:pPr>
    <w:rPr>
      <w:rFonts w:ascii="맑은 고딕" w:eastAsia="맑은 고딕" w:hAnsi="맑은 고딕"/>
      <w:sz w:val="22"/>
      <w:szCs w:val="22"/>
    </w:rPr>
  </w:style>
  <w:style w:type="paragraph" w:customStyle="1" w:styleId="TOC1">
    <w:name w:val="TOC 제목1"/>
    <w:uiPriority w:val="39"/>
    <w:basedOn w:val="1"/>
    <w:next w:val="a"/>
    <w:qFormat/>
    <w:semiHidden/>
    <w:unhideWhenUsed/>
    <w:pPr>
      <w:keepLines/>
      <w:widowControl/>
      <w:wordWrap/>
      <w:outlineLvl w:val="9"/>
      <w:jc w:val="left"/>
      <w:spacing w:after="0" w:before="480"/>
    </w:pPr>
    <w:rPr>
      <w:rFonts w:cs="Times New Roman"/>
      <w:b w:val="0"/>
      <w:color w:val="365F91"/>
      <w:sz w:val="28"/>
      <w:szCs w:val="28"/>
      <w:kern w:val="0"/>
    </w:rPr>
  </w:style>
  <w:style w:type="character" w:customStyle="1" w:styleId="3Char">
    <w:name w:val="제목 3 Char"/>
    <w:link w:val="3"/>
    <w:rPr>
      <w:rFonts w:ascii="맑은 고딕" w:eastAsia="맑은 고딕" w:hAnsi="맑은 고딕" w:cs="맑은 고딕"/>
      <w:kern w:val="2"/>
    </w:rPr>
  </w:style>
  <w:style w:type="character" w:customStyle="1" w:styleId="4Char">
    <w:name w:val="제목 4 Char"/>
    <w:link w:val="4"/>
    <w:rPr>
      <w:rFonts w:ascii="맑은 고딕" w:eastAsia="맑은 고딕" w:hAnsi="맑은 고딕" w:cs="맑은 고딕"/>
      <w:bCs/>
      <w:kern w:val="2"/>
    </w:rPr>
  </w:style>
  <w:style w:type="character" w:customStyle="1" w:styleId="6Char">
    <w:name w:val="제목 6 Char"/>
    <w:link w:val="6"/>
    <w:rPr>
      <w:rFonts w:ascii="맑은 고딕" w:eastAsia="맑은 고딕" w:hAnsi="맑은 고딕" w:cs="맑은 고딕"/>
      <w:bCs/>
      <w:kern w:val="2"/>
    </w:rPr>
  </w:style>
  <w:style w:type="character" w:customStyle="1" w:styleId="Char4">
    <w:name w:val="바닥글 Char"/>
    <w:uiPriority w:val="99"/>
    <w:link w:val="a9"/>
    <w:rPr>
      <w:rFonts w:ascii="맑은 고딕" w:eastAsia="맑은 고딕" w:hAnsi="맑은 고딕" w:cs="맑은 고딕"/>
      <w:szCs w:val="24"/>
      <w:kern w:val="2"/>
    </w:rPr>
  </w:style>
  <w:style w:type="character" w:customStyle="1" w:styleId="CharChar">
    <w:name w:val="표/그림제목 Char Char"/>
    <w:link w:val="af6"/>
    <w:rPr>
      <w:rFonts w:ascii="맑은 고딕" w:eastAsia="맑은 고딕" w:hAnsi="맑은 고딕" w:cs="맑은 고딕"/>
      <w:b/>
      <w:color w:val="000000"/>
      <w:kern w:val="2"/>
    </w:rPr>
  </w:style>
  <w:style w:type="character" w:customStyle="1" w:styleId="ProjectNameChar">
    <w:name w:val="Project Name Char"/>
    <w:link w:val="ProjectName"/>
    <w:rPr>
      <w:rFonts w:ascii="휴먼엑스포" w:eastAsia="휴먼엑스포" w:hAnsi="휴먼엑스포"/>
      <w:b/>
      <w:bCs/>
      <w:sz w:val="38"/>
      <w:szCs w:val="24"/>
      <w:kern w:val="2"/>
    </w:rPr>
  </w:style>
  <w:style w:type="character" w:customStyle="1" w:styleId="DocummentNameChar">
    <w:name w:val="Documment Name Char"/>
    <w:link w:val="DocummentName"/>
    <w:rPr>
      <w:rFonts w:ascii="휴먼엑스포" w:eastAsia="휴먼엑스포" w:hAnsi="휴먼엑스포"/>
      <w:b/>
      <w:bCs/>
      <w:sz w:val="38"/>
      <w:szCs w:val="24"/>
      <w:kern w:val="2"/>
    </w:rPr>
  </w:style>
  <w:style w:type="character" w:customStyle="1" w:styleId="Char0">
    <w:name w:val="본문 Char"/>
    <w:link w:val="a4"/>
    <w:rPr>
      <w:rFonts w:ascii="맑은 고딕" w:eastAsia="맑은 고딕" w:hAnsi="맑은 고딕" w:cs="맑은 고딕"/>
      <w:szCs w:val="24"/>
      <w:kern w:val="2"/>
    </w:rPr>
  </w:style>
  <w:style w:type="character" w:customStyle="1" w:styleId="Char7">
    <w:name w:val="부제 Char"/>
    <w:uiPriority w:val="99"/>
    <w:link w:val="ae"/>
    <w:rPr>
      <w:rFonts w:ascii="맑은 고딕" w:eastAsia="맑은 고딕" w:hAnsi="맑은 고딕" w:cs="맑은 고딕"/>
      <w:b/>
      <w:bCs/>
      <w:color w:val="000000"/>
    </w:rPr>
  </w:style>
  <w:style w:type="character" w:customStyle="1" w:styleId="Bold">
    <w:name w:val="Bold"/>
    <w:uiPriority w:val="99"/>
    <w:qFormat/>
    <w:rPr>
      <w:b/>
    </w:rPr>
  </w:style>
  <w:style w:type="character" w:customStyle="1" w:styleId="Char1">
    <w:name w:val="본문 들여쓰기 Char"/>
    <w:link w:val="a5"/>
    <w:rPr>
      <w:rFonts w:ascii="굴림체" w:eastAsia="굴림체" w:hAnsi="굴림체" w:cs="굴림체"/>
      <w:szCs w:val="24"/>
      <w:kern w:val="2"/>
    </w:rPr>
  </w:style>
  <w:style w:type="character" w:customStyle="1" w:styleId="2Char1">
    <w:name w:val="본문 첫 줄 들여쓰기 2 Char"/>
    <w:link w:val="21"/>
    <w:rPr>
      <w:rFonts w:ascii="굴림체" w:eastAsia="굴림체" w:hAnsi="굴림체" w:cs="굴림체"/>
      <w:szCs w:val="24"/>
      <w:kern w:val="2"/>
    </w:rPr>
  </w:style>
  <w:style w:type="character" w:customStyle="1" w:styleId="Char5">
    <w:name w:val="각주 텍스트 Char"/>
    <w:link w:val="aa"/>
    <w:rPr>
      <w:rFonts w:eastAsia="맑은 고딕"/>
      <w:sz w:val="22"/>
    </w:rPr>
  </w:style>
  <w:style w:type="character" w:customStyle="1" w:styleId="2Char0">
    <w:name w:val="본문 2 Char"/>
    <w:link w:val="20"/>
    <w:rPr>
      <w:rFonts w:eastAsia="맑은 고딕"/>
      <w:sz w:val="22"/>
    </w:rPr>
  </w:style>
  <w:style w:type="character" w:customStyle="1" w:styleId="Char2">
    <w:name w:val="메모 텍스트 Char"/>
    <w:link w:val="a7"/>
    <w:rPr>
      <w:lang w:eastAsia="en-US"/>
    </w:rPr>
  </w:style>
  <w:style w:type="paragraph" w:styleId="aff">
    <w:name w:val="No Spacing"/>
    <w:uiPriority w:val="1"/>
    <w:qFormat/>
    <w:pPr>
      <w:autoSpaceDE w:val="off"/>
      <w:autoSpaceDN w:val="off"/>
      <w:widowControl w:val="off"/>
      <w:wordWrap w:val="off"/>
      <w:jc w:val="both"/>
    </w:pPr>
    <w:rPr>
      <w:rFonts w:ascii="맑은 고딕" w:eastAsia="맑은 고딕" w:hAnsi="맑은 고딕" w:cs="맑은 고딕"/>
      <w:szCs w:val="24"/>
      <w:kern w:val="2"/>
    </w:rPr>
  </w:style>
  <w:style w:type="character" w:customStyle="1" w:styleId="block">
    <w:name w:val="block"/>
    <w:basedOn w:val="a0"/>
  </w:style>
  <w:style w:type="character" w:customStyle="1" w:styleId="1Char">
    <w:name w:val="제목 1 Char"/>
    <w:basedOn w:val="a0"/>
    <w:link w:val="1"/>
    <w:rPr>
      <w:rFonts w:ascii="맑은 고딕" w:eastAsia="맑은 고딕" w:hAnsi="맑은 고딕" w:cs="맑은 고딕"/>
      <w:b/>
      <w:bCs/>
      <w:sz w:val="24"/>
      <w:szCs w:val="24"/>
      <w:kern w:val="2"/>
    </w:rPr>
  </w:style>
  <w:style w:type="character" w:customStyle="1" w:styleId="2Char">
    <w:name w:val="제목 2 Char"/>
    <w:basedOn w:val="a0"/>
    <w:link w:val="2"/>
    <w:rPr>
      <w:rFonts w:ascii="맑은 고딕" w:eastAsia="맑은 고딕" w:hAnsi="맑은 고딕" w:cs="맑은 고딕"/>
      <w:b/>
      <w:sz w:val="22"/>
      <w:szCs w:val="22"/>
      <w:kern w:val="2"/>
    </w:rPr>
  </w:style>
  <w:style w:type="character" w:customStyle="1" w:styleId="5Char">
    <w:name w:val="제목 5 Char"/>
    <w:basedOn w:val="a0"/>
    <w:link w:val="5"/>
    <w:rPr>
      <w:rFonts w:ascii="맑은 고딕" w:eastAsia="맑은 고딕" w:hAnsi="맑은 고딕" w:cs="맑은 고딕"/>
      <w:kern w:val="2"/>
    </w:rPr>
  </w:style>
  <w:style w:type="character" w:customStyle="1" w:styleId="7Char">
    <w:name w:val="제목 7 Char"/>
    <w:basedOn w:val="a0"/>
    <w:link w:val="7"/>
    <w:rPr>
      <w:rFonts w:ascii="맑은 고딕" w:eastAsia="맑은 고딕" w:hAnsi="맑은 고딕" w:cs="맑은 고딕"/>
      <w:kern w:val="2"/>
    </w:rPr>
  </w:style>
  <w:style w:type="character" w:customStyle="1" w:styleId="8Char">
    <w:name w:val="제목 8 Char"/>
    <w:basedOn w:val="a0"/>
    <w:link w:val="8"/>
    <w:rPr>
      <w:rFonts w:ascii="맑은 고딕" w:eastAsia="맑은 고딕" w:hAnsi="맑은 고딕" w:cs="맑은 고딕"/>
      <w:kern w:val="2"/>
    </w:rPr>
  </w:style>
  <w:style w:type="character" w:customStyle="1" w:styleId="9Char">
    <w:name w:val="제목 9 Char"/>
    <w:basedOn w:val="a0"/>
    <w:link w:val="9"/>
    <w:rPr>
      <w:rFonts w:ascii="맑은 고딕" w:eastAsia="맑은 고딕" w:hAnsi="맑은 고딕" w:cs="맑은 고딕"/>
    </w:rPr>
  </w:style>
  <w:style w:type="character" w:customStyle="1" w:styleId="Char">
    <w:name w:val="풍선 도움말 텍스트 Char"/>
    <w:uiPriority w:val="99"/>
    <w:basedOn w:val="a0"/>
    <w:link w:val="a3"/>
    <w:semiHidden/>
    <w:rPr>
      <w:rFonts w:ascii="Arial" w:eastAsia="돋움" w:hAnsi="Arial" w:cs="맑은 고딕"/>
      <w:sz w:val="18"/>
      <w:szCs w:val="18"/>
      <w:kern w:val="2"/>
    </w:rPr>
  </w:style>
  <w:style w:type="character" w:customStyle="1" w:styleId="Char3">
    <w:name w:val="문서 구조 Char"/>
    <w:basedOn w:val="a0"/>
    <w:link w:val="a8"/>
    <w:semiHidden/>
    <w:rPr>
      <w:rFonts w:ascii="Arial" w:eastAsia="돋움" w:hAnsi="Arial" w:cs="맑은 고딕"/>
      <w:szCs w:val="24"/>
      <w:kern w:val="2"/>
      <w:shd w:val="clear" w:color="auto" w:fill="000080"/>
    </w:rPr>
  </w:style>
  <w:style w:type="character" w:customStyle="1" w:styleId="Char6">
    <w:name w:val="머리글 Char"/>
    <w:basedOn w:val="a0"/>
    <w:link w:val="ab"/>
    <w:rPr>
      <w:rFonts w:ascii="맑은 고딕" w:eastAsia="맑은 고딕" w:hAnsi="맑은 고딕" w:cs="맑은 고딕"/>
      <w:szCs w:val="24"/>
      <w:kern w:val="2"/>
    </w:rPr>
  </w:style>
  <w:style w:type="paragraph" w:customStyle="1" w:styleId="MsoNoSpacing0">
    <w:name w:val="MsoNoSpacing"/>
    <w:basedOn w:val="a"/>
    <w:pPr>
      <w:spacing w:after="0" w:line="240" w:lineRule="auto"/>
      <w:textAlignment w:val="baseline"/>
    </w:pPr>
    <w:rPr>
      <w:rFonts w:eastAsia="굴림" w:hAnsi="굴림" w:cs="굴림"/>
      <w:color w:val="000000"/>
      <w:szCs w:val="20"/>
      <w:kern w:val="0"/>
    </w:rPr>
  </w:style>
  <w:style w:type="paragraph" w:customStyle="1" w:styleId="font0">
    <w:name w:val="font0"/>
    <w:basedOn w:val="a"/>
    <w:pPr>
      <w:autoSpaceDE/>
      <w:autoSpaceDN/>
      <w:widowControl/>
      <w:wordWrap/>
      <w:jc w:val="left"/>
      <w:spacing w:after="100" w:afterAutospacing="1" w:before="100" w:beforeAutospacing="1" w:line="240" w:lineRule="auto"/>
    </w:pPr>
    <w:rPr>
      <w:rFonts w:ascii="돋움" w:eastAsia="돋움" w:hAnsi="돋움" w:cs="굴림"/>
      <w:sz w:val="22"/>
      <w:szCs w:val="22"/>
      <w:kern w:val="0"/>
    </w:rPr>
  </w:style>
  <w:style w:type="paragraph" w:customStyle="1" w:styleId="font5">
    <w:name w:val="font5"/>
    <w:basedOn w:val="a"/>
    <w:pPr>
      <w:autoSpaceDE/>
      <w:autoSpaceDN/>
      <w:widowControl/>
      <w:wordWrap/>
      <w:jc w:val="left"/>
      <w:spacing w:after="100" w:afterAutospacing="1" w:before="100" w:beforeAutospacing="1" w:line="240" w:lineRule="auto"/>
    </w:pPr>
    <w:rPr>
      <w:rFonts w:ascii="Tahoma" w:eastAsia="굴림" w:hAnsi="Tahoma" w:cs="Tahoma"/>
      <w:color w:val="000000"/>
      <w:sz w:val="18"/>
      <w:szCs w:val="18"/>
      <w:kern w:val="0"/>
    </w:rPr>
  </w:style>
  <w:style w:type="paragraph" w:customStyle="1" w:styleId="font6">
    <w:name w:val="font6"/>
    <w:basedOn w:val="a"/>
    <w:pPr>
      <w:autoSpaceDE/>
      <w:autoSpaceDN/>
      <w:widowControl/>
      <w:wordWrap/>
      <w:jc w:val="left"/>
      <w:spacing w:after="100" w:afterAutospacing="1" w:before="100" w:beforeAutospacing="1" w:line="240" w:lineRule="auto"/>
    </w:pPr>
    <w:rPr>
      <w:rFonts w:ascii="Tahoma" w:eastAsia="굴림" w:hAnsi="Tahoma" w:cs="Tahoma"/>
      <w:b/>
      <w:bCs/>
      <w:color w:val="000000"/>
      <w:sz w:val="18"/>
      <w:szCs w:val="18"/>
      <w:kern w:val="0"/>
    </w:rPr>
  </w:style>
  <w:style w:type="paragraph" w:customStyle="1" w:styleId="font7">
    <w:name w:val="font7"/>
    <w:basedOn w:val="a"/>
    <w:pPr>
      <w:autoSpaceDE/>
      <w:autoSpaceDN/>
      <w:widowControl/>
      <w:wordWrap/>
      <w:jc w:val="left"/>
      <w:spacing w:after="100" w:afterAutospacing="1" w:before="100" w:beforeAutospacing="1" w:line="240" w:lineRule="auto"/>
    </w:pPr>
    <w:rPr>
      <w:rFonts w:ascii="돋움" w:eastAsia="돋움" w:hAnsi="돋움" w:cs="굴림"/>
      <w:b/>
      <w:bCs/>
      <w:color w:val="000000"/>
      <w:sz w:val="18"/>
      <w:szCs w:val="18"/>
      <w:kern w:val="0"/>
    </w:rPr>
  </w:style>
  <w:style w:type="paragraph" w:customStyle="1" w:styleId="font8">
    <w:name w:val="font8"/>
    <w:basedOn w:val="a"/>
    <w:pPr>
      <w:autoSpaceDE/>
      <w:autoSpaceDN/>
      <w:widowControl/>
      <w:wordWrap/>
      <w:jc w:val="left"/>
      <w:spacing w:after="100" w:afterAutospacing="1" w:before="100" w:beforeAutospacing="1" w:line="240" w:lineRule="auto"/>
    </w:pPr>
    <w:rPr>
      <w:rFonts w:ascii="돋움" w:eastAsia="돋움" w:hAnsi="돋움" w:cs="굴림"/>
      <w:color w:val="000000"/>
      <w:sz w:val="18"/>
      <w:szCs w:val="18"/>
      <w:kern w:val="0"/>
    </w:rPr>
  </w:style>
  <w:style w:type="paragraph" w:customStyle="1" w:styleId="xl35053">
    <w:name w:val="xl35053"/>
    <w:basedOn w:val="a"/>
    <w:pPr>
      <w:autoSpaceDE/>
      <w:autoSpaceDN/>
      <w:widowControl/>
      <w:wordWrap/>
      <w:jc w:val="left"/>
      <w:pBdr>
        <w:left w:val="single" w:sz="4" w:space="0" w:color="auto"/>
        <w:bottom w:val="single" w:sz="4" w:space="0" w:color="auto"/>
        <w:right w:val="single" w:sz="4" w:space="0" w:color="auto"/>
      </w:pBdr>
      <w:spacing w:after="100" w:afterAutospacing="1" w:before="100" w:beforeAutospacing="1" w:line="240" w:lineRule="auto"/>
    </w:pPr>
    <w:rPr>
      <w:rFonts w:cs="굴림"/>
      <w:szCs w:val="20"/>
      <w:kern w:val="0"/>
    </w:rPr>
  </w:style>
  <w:style w:type="paragraph" w:customStyle="1" w:styleId="xl35054">
    <w:name w:val="xl35054"/>
    <w:basedOn w:val="a"/>
    <w:pPr>
      <w:autoSpaceDE/>
      <w:autoSpaceDN/>
      <w:widowControl/>
      <w:wordWrap/>
      <w:jc w:val="left"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after="100" w:afterAutospacing="1" w:before="100" w:beforeAutospacing="1" w:line="240" w:lineRule="auto"/>
    </w:pPr>
    <w:rPr>
      <w:rFonts w:cs="굴림"/>
      <w:szCs w:val="20"/>
      <w:kern w:val="0"/>
    </w:rPr>
  </w:style>
  <w:style w:type="paragraph" w:customStyle="1" w:styleId="xl35055">
    <w:name w:val="xl35055"/>
    <w:basedOn w:val="a"/>
    <w:pPr>
      <w:autoSpaceDE/>
      <w:autoSpaceDN/>
      <w:widowControl/>
      <w:wordWrap/>
      <w:jc w:val="left"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after="100" w:afterAutospacing="1" w:before="100" w:beforeAutospacing="1" w:line="240" w:lineRule="auto"/>
    </w:pPr>
    <w:rPr>
      <w:rFonts w:cs="굴림"/>
      <w:szCs w:val="20"/>
      <w:kern w:val="0"/>
    </w:rPr>
  </w:style>
  <w:style w:type="paragraph" w:customStyle="1" w:styleId="xl35056">
    <w:name w:val="xl35056"/>
    <w:basedOn w:val="a"/>
    <w:pPr>
      <w:autoSpaceDE/>
      <w:autoSpaceDN/>
      <w:widowControl/>
      <w:wordWrap/>
      <w:jc w:val="left"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after="100" w:afterAutospacing="1" w:before="100" w:beforeAutospacing="1" w:line="240" w:lineRule="auto"/>
    </w:pPr>
    <w:rPr>
      <w:rFonts w:cs="굴림"/>
      <w:szCs w:val="20"/>
      <w:kern w:val="0"/>
    </w:rPr>
  </w:style>
  <w:style w:type="paragraph" w:customStyle="1" w:styleId="xl35057">
    <w:name w:val="xl35057"/>
    <w:basedOn w:val="a"/>
    <w:pPr>
      <w:autoSpaceDE/>
      <w:autoSpaceDN/>
      <w:widowControl/>
      <w:wordWrap/>
      <w:jc w:val="left"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after="100" w:afterAutospacing="1" w:before="100" w:beforeAutospacing="1" w:line="240" w:lineRule="auto"/>
    </w:pPr>
    <w:rPr>
      <w:rFonts w:ascii="굴림" w:eastAsia="굴림" w:hAnsi="굴림" w:cs="굴림"/>
      <w:sz w:val="24"/>
      <w:kern w:val="0"/>
    </w:rPr>
  </w:style>
  <w:style w:type="paragraph" w:customStyle="1" w:styleId="xl35058">
    <w:name w:val="xl35058"/>
    <w:basedOn w:val="a"/>
    <w:pPr>
      <w:autoSpaceDE/>
      <w:autoSpaceDN/>
      <w:widowControl/>
      <w:wordWrap/>
      <w:jc w:val="left"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after="100" w:afterAutospacing="1" w:before="100" w:beforeAutospacing="1" w:line="240" w:lineRule="auto"/>
    </w:pPr>
    <w:rPr>
      <w:rFonts w:cs="굴림"/>
      <w:b/>
      <w:bCs/>
      <w:szCs w:val="20"/>
      <w:kern w:val="0"/>
    </w:rPr>
  </w:style>
  <w:style w:type="paragraph" w:customStyle="1" w:styleId="xl35059">
    <w:name w:val="xl35059"/>
    <w:basedOn w:val="a"/>
    <w:pPr>
      <w:autoSpaceDE/>
      <w:autoSpaceDN/>
      <w:widowControl/>
      <w:wordWrap/>
      <w:jc w:val="left"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after="100" w:afterAutospacing="1" w:before="100" w:beforeAutospacing="1" w:line="240" w:lineRule="auto"/>
    </w:pPr>
    <w:rPr>
      <w:rFonts w:cs="굴림"/>
      <w:b/>
      <w:bCs/>
      <w:szCs w:val="20"/>
      <w:kern w:val="0"/>
    </w:rPr>
  </w:style>
  <w:style w:type="paragraph" w:customStyle="1" w:styleId="xl35060">
    <w:name w:val="xl35060"/>
    <w:basedOn w:val="a"/>
    <w:pPr>
      <w:autoSpaceDE/>
      <w:autoSpaceDN/>
      <w:widowControl/>
      <w:wordWrap/>
      <w:jc w:val="left"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after="100" w:afterAutospacing="1" w:before="100" w:beforeAutospacing="1" w:line="240" w:lineRule="auto"/>
    </w:pPr>
    <w:rPr>
      <w:rFonts w:cs="굴림"/>
      <w:b/>
      <w:bCs/>
      <w:szCs w:val="20"/>
      <w:kern w:val="0"/>
    </w:rPr>
  </w:style>
  <w:style w:type="paragraph" w:customStyle="1" w:styleId="xl35061">
    <w:name w:val="xl35061"/>
    <w:basedOn w:val="a"/>
    <w:pPr>
      <w:autoSpaceDE/>
      <w:autoSpaceDN/>
      <w:widowControl/>
      <w:wordWrap/>
      <w:jc w:val="left"/>
      <w:pBdr>
        <w:left w:val="single" w:sz="4" w:space="0" w:color="auto"/>
        <w:bottom w:val="single" w:sz="4" w:space="0" w:color="auto"/>
        <w:right w:val="single" w:sz="4" w:space="0" w:color="auto"/>
      </w:pBdr>
      <w:spacing w:after="100" w:afterAutospacing="1" w:before="100" w:beforeAutospacing="1" w:line="240" w:lineRule="auto"/>
    </w:pPr>
    <w:rPr>
      <w:rFonts w:ascii="굴림" w:eastAsia="굴림" w:hAnsi="굴림" w:cs="굴림"/>
      <w:sz w:val="24"/>
      <w:kern w:val="0"/>
    </w:rPr>
  </w:style>
  <w:style w:type="paragraph" w:customStyle="1" w:styleId="xl35062">
    <w:name w:val="xl35062"/>
    <w:basedOn w:val="a"/>
    <w:pPr>
      <w:autoSpaceDE/>
      <w:autoSpaceDN/>
      <w:widowControl/>
      <w:wordWrap/>
      <w:jc w:val="left"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after="100" w:afterAutospacing="1" w:before="100" w:beforeAutospacing="1" w:line="240" w:lineRule="auto"/>
    </w:pPr>
    <w:rPr>
      <w:rFonts w:ascii="굴림" w:eastAsia="굴림" w:hAnsi="굴림" w:cs="굴림"/>
      <w:sz w:val="24"/>
      <w:kern w:val="0"/>
    </w:rPr>
  </w:style>
  <w:style w:type="paragraph" w:customStyle="1" w:styleId="xl35063">
    <w:name w:val="xl35063"/>
    <w:basedOn w:val="a"/>
    <w:pPr>
      <w:autoSpaceDE/>
      <w:autoSpaceDN/>
      <w:widowControl/>
      <w:wordWrap/>
      <w:jc w:val="left"/>
      <w:pBdr>
        <w:left w:val="single" w:sz="4" w:space="0" w:color="auto"/>
        <w:bottom w:val="single" w:sz="4" w:space="0" w:color="auto"/>
        <w:right w:val="single" w:sz="4" w:space="0" w:color="auto"/>
      </w:pBdr>
      <w:spacing w:after="100" w:afterAutospacing="1" w:before="100" w:beforeAutospacing="1" w:line="240" w:lineRule="auto"/>
    </w:pPr>
    <w:rPr>
      <w:rFonts w:cs="굴림"/>
      <w:szCs w:val="20"/>
      <w:kern w:val="0"/>
    </w:rPr>
  </w:style>
  <w:style w:type="paragraph" w:customStyle="1" w:styleId="xl35064">
    <w:name w:val="xl35064"/>
    <w:basedOn w:val="a"/>
    <w:pPr>
      <w:autoSpaceDE/>
      <w:autoSpaceDN/>
      <w:widowControl/>
      <w:wordWrap/>
      <w:jc w:val="left"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after="100" w:afterAutospacing="1" w:before="100" w:beforeAutospacing="1" w:line="240" w:lineRule="auto"/>
    </w:pPr>
    <w:rPr>
      <w:rFonts w:cs="굴림"/>
      <w:szCs w:val="20"/>
      <w:kern w:val="0"/>
    </w:rPr>
  </w:style>
  <w:style w:type="paragraph" w:customStyle="1" w:styleId="xl35065">
    <w:name w:val="xl35065"/>
    <w:basedOn w:val="a"/>
    <w:pPr>
      <w:autoSpaceDE/>
      <w:autoSpaceDN/>
      <w:widowControl/>
      <w:wordWrap/>
      <w:jc w:val="left"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after="100" w:afterAutospacing="1" w:before="100" w:beforeAutospacing="1" w:line="240" w:lineRule="auto"/>
    </w:pPr>
    <w:rPr>
      <w:rFonts w:cs="굴림"/>
      <w:szCs w:val="20"/>
      <w:kern w:val="0"/>
    </w:rPr>
  </w:style>
  <w:style w:type="paragraph" w:customStyle="1" w:styleId="xl35066">
    <w:name w:val="xl35066"/>
    <w:basedOn w:val="a"/>
    <w:pPr>
      <w:autoSpaceDE/>
      <w:autoSpaceDN/>
      <w:widowControl/>
      <w:wordWrap/>
      <w:jc w:val="left"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after="100" w:afterAutospacing="1" w:before="100" w:beforeAutospacing="1" w:line="240" w:lineRule="auto"/>
    </w:pPr>
    <w:rPr>
      <w:rFonts w:ascii="굴림" w:eastAsia="굴림" w:hAnsi="굴림" w:cs="굴림"/>
      <w:sz w:val="24"/>
      <w:kern w:val="0"/>
    </w:rPr>
  </w:style>
  <w:style w:type="paragraph" w:customStyle="1" w:styleId="font9">
    <w:name w:val="font9"/>
    <w:basedOn w:val="a"/>
    <w:pPr>
      <w:autoSpaceDE/>
      <w:autoSpaceDN/>
      <w:widowControl/>
      <w:wordWrap/>
      <w:jc w:val="left"/>
      <w:spacing w:after="100" w:afterAutospacing="1" w:before="100" w:beforeAutospacing="1" w:line="240" w:lineRule="auto"/>
    </w:pPr>
    <w:rPr>
      <w:rFonts w:ascii="돋움" w:eastAsia="돋움" w:hAnsi="돋움" w:cs="굴림"/>
      <w:b/>
      <w:bCs/>
      <w:color w:val="000000"/>
      <w:sz w:val="18"/>
      <w:szCs w:val="18"/>
      <w:kern w:val="0"/>
    </w:rPr>
  </w:style>
  <w:style w:type="paragraph" w:customStyle="1" w:styleId="font10">
    <w:name w:val="font10"/>
    <w:basedOn w:val="a"/>
    <w:pPr>
      <w:autoSpaceDE/>
      <w:autoSpaceDN/>
      <w:widowControl/>
      <w:wordWrap/>
      <w:jc w:val="left"/>
      <w:spacing w:after="100" w:afterAutospacing="1" w:before="100" w:beforeAutospacing="1" w:line="240" w:lineRule="auto"/>
    </w:pPr>
    <w:rPr>
      <w:rFonts w:ascii="돋움" w:eastAsia="돋움" w:hAnsi="돋움" w:cs="굴림"/>
      <w:color w:val="000000"/>
      <w:sz w:val="18"/>
      <w:szCs w:val="18"/>
      <w:kern w:val="0"/>
    </w:rPr>
  </w:style>
  <w:style w:type="paragraph" w:customStyle="1" w:styleId="xl35067">
    <w:name w:val="xl35067"/>
    <w:basedOn w:val="a"/>
    <w:pPr>
      <w:autoSpaceDE/>
      <w:autoSpaceDN/>
      <w:widowControl/>
      <w:wordWrap/>
      <w:jc w:val="left"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AF1DD"/>
      <w:spacing w:after="100" w:afterAutospacing="1" w:before="100" w:beforeAutospacing="1" w:line="240" w:lineRule="auto"/>
    </w:pPr>
    <w:rPr>
      <w:rFonts w:ascii="굴림" w:eastAsia="굴림" w:hAnsi="굴림" w:cs="굴림"/>
      <w:sz w:val="24"/>
      <w:kern w:val="0"/>
    </w:rPr>
  </w:style>
  <w:style w:type="paragraph" w:customStyle="1" w:styleId="xl35068">
    <w:name w:val="xl35068"/>
    <w:basedOn w:val="a"/>
    <w:pPr>
      <w:autoSpaceDE/>
      <w:autoSpaceDN/>
      <w:widowControl/>
      <w:wordWrap/>
      <w:jc w:val="left"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after="100" w:afterAutospacing="1" w:before="100" w:beforeAutospacing="1" w:line="240" w:lineRule="auto"/>
    </w:pPr>
    <w:rPr>
      <w:rFonts w:ascii="굴림" w:eastAsia="굴림" w:hAnsi="굴림" w:cs="굴림"/>
      <w:sz w:val="24"/>
      <w:kern w:val="0"/>
    </w:rPr>
  </w:style>
  <w:style w:type="paragraph" w:customStyle="1" w:styleId="xl35069">
    <w:name w:val="xl35069"/>
    <w:basedOn w:val="a"/>
    <w:pPr>
      <w:autoSpaceDE/>
      <w:autoSpaceDN/>
      <w:widowControl/>
      <w:wordWrap/>
      <w:jc w:val="left"/>
      <w:pBdr>
        <w:bottom w:val="single" w:sz="8" w:space="0" w:color="auto"/>
      </w:pBdr>
      <w:spacing w:after="100" w:afterAutospacing="1" w:before="100" w:beforeAutospacing="1" w:line="240" w:lineRule="auto"/>
    </w:pPr>
    <w:rPr>
      <w:rFonts w:ascii="굴림" w:eastAsia="굴림" w:hAnsi="굴림" w:cs="굴림"/>
      <w:sz w:val="24"/>
      <w:kern w:val="0"/>
    </w:rPr>
  </w:style>
  <w:style w:type="paragraph" w:customStyle="1" w:styleId="xl35070">
    <w:name w:val="xl35070"/>
    <w:basedOn w:val="a"/>
    <w:pPr>
      <w:autoSpaceDE/>
      <w:autoSpaceDN/>
      <w:widowControl/>
      <w:wordWrap/>
      <w:jc w:val="left"/>
      <w:pBdr>
        <w:top w:val="single" w:sz="4" w:space="0" w:color="auto"/>
      </w:pBdr>
      <w:spacing w:after="100" w:afterAutospacing="1" w:before="100" w:beforeAutospacing="1" w:line="240" w:lineRule="auto"/>
    </w:pPr>
    <w:rPr>
      <w:rFonts w:ascii="굴림" w:eastAsia="굴림" w:hAnsi="굴림" w:cs="굴림"/>
      <w:sz w:val="24"/>
      <w:kern w:val="0"/>
    </w:rPr>
  </w:style>
  <w:style w:type="paragraph" w:customStyle="1" w:styleId="xl65">
    <w:name w:val="xl65"/>
    <w:basedOn w:val="a"/>
    <w:pPr>
      <w:autoSpaceDE/>
      <w:autoSpaceDN/>
      <w:widowControl/>
      <w:wordWrap/>
      <w:jc w:val="left"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F2F2"/>
      <w:spacing w:after="100" w:afterAutospacing="1" w:before="100" w:beforeAutospacing="1" w:line="240" w:lineRule="auto"/>
    </w:pPr>
    <w:rPr>
      <w:rFonts w:ascii="굴림" w:eastAsia="굴림" w:hAnsi="굴림" w:cs="굴림"/>
      <w:sz w:val="24"/>
      <w:kern w:val="0"/>
    </w:rPr>
  </w:style>
  <w:style w:type="paragraph" w:customStyle="1" w:styleId="xl66">
    <w:name w:val="xl66"/>
    <w:basedOn w:val="a"/>
    <w:pPr>
      <w:autoSpaceDE/>
      <w:autoSpaceDN/>
      <w:widowControl/>
      <w:wordWrap/>
      <w:jc w:val="left"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after="100" w:afterAutospacing="1" w:before="100" w:beforeAutospacing="1" w:line="240" w:lineRule="auto"/>
    </w:pPr>
    <w:rPr>
      <w:rFonts w:ascii="굴림" w:eastAsia="굴림" w:hAnsi="굴림" w:cs="굴림"/>
      <w:sz w:val="24"/>
      <w:kern w:val="0"/>
    </w:rPr>
  </w:style>
  <w:style w:type="character" w:customStyle="1" w:styleId="t1">
    <w:name w:val="t1"/>
    <w:basedOn w:val="a0"/>
    <w:rPr>
      <w:color w:val="990000"/>
    </w:rPr>
  </w:style>
  <w:style w:type="paragraph" w:styleId="aff0">
    <w:name w:val="Title"/>
    <w:basedOn w:val="a"/>
    <w:next w:val="a"/>
    <w:link w:val="Char8"/>
    <w:qFormat/>
    <w:pPr>
      <w:outlineLvl w:val="0"/>
      <w:jc w:val="center"/>
      <w:spacing w:after="120" w:before="240"/>
    </w:pPr>
    <w:rPr>
      <w:rFonts w:asciiTheme="majorHAnsi" w:eastAsiaTheme="majorHAnsi" w:hAnsiTheme="majorHAnsi" w:cstheme="majorEastAsia"/>
      <w:b/>
      <w:bCs/>
      <w:sz w:val="32"/>
      <w:szCs w:val="32"/>
    </w:rPr>
  </w:style>
  <w:style w:type="character" w:customStyle="1" w:styleId="Char8">
    <w:name w:val="제목 Char"/>
    <w:basedOn w:val="a0"/>
    <w:link w:val="aff0"/>
    <w:rPr>
      <w:rFonts w:asciiTheme="majorHAnsi" w:eastAsiaTheme="majorHAnsi" w:hAnsiTheme="majorHAnsi" w:cstheme="majorEastAsia"/>
      <w:b/>
      <w:bCs/>
      <w:sz w:val="32"/>
      <w:szCs w:val="32"/>
      <w:kern w:val="2"/>
    </w:rPr>
  </w:style>
  <w:style w:type="paragraph" w:styleId="aff1">
    <w:name w:val="List Paragraph"/>
    <w:uiPriority w:val="34"/>
    <w:basedOn w:val="a"/>
    <w:qFormat/>
    <w:pPr>
      <w:ind w:leftChars="400" w:left="800"/>
    </w:pPr>
  </w:style>
  <w:style w:type="character" w:customStyle="1" w:styleId="text11">
    <w:name w:val="text_11"/>
    <w:basedOn w:val="a0"/>
  </w:style>
  <w:style w:type="character" w:customStyle="1" w:styleId="html-tag">
    <w:name w:val="html-tag"/>
    <w:basedOn w:val="a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header" Target="header1.xml" /><Relationship Id="rId4" Type="http://schemas.openxmlformats.org/officeDocument/2006/relationships/footer" Target="footer1.xml" /><Relationship Id="rId5" Type="http://schemas.openxmlformats.org/officeDocument/2006/relationships/footer" Target="footer2.xml" /><Relationship Id="rId2" Type="http://schemas.openxmlformats.org/officeDocument/2006/relationships/image" Target="media/image1.png" /><Relationship Id="rId1" Type="http://schemas.openxmlformats.org/officeDocument/2006/relationships/image" Target="media/image2.png" /><Relationship Id="rId6" Type="http://schemas.openxmlformats.org/officeDocument/2006/relationships/styles" Target="styles.xml" /><Relationship Id="rId7" Type="http://schemas.openxmlformats.org/officeDocument/2006/relationships/settings" Target="settings.xml" /><Relationship Id="rId8" Type="http://schemas.openxmlformats.org/officeDocument/2006/relationships/fontTable" Target="fontTable.xml" /><Relationship Id="rId9" Type="http://schemas.openxmlformats.org/officeDocument/2006/relationships/webSettings" Target="webSettings.xml" /><Relationship Id="rId10" Type="http://schemas.openxmlformats.org/officeDocument/2006/relationships/numbering" Target="numbering.xml" /><Relationship Id="rId11" Type="http://schemas.openxmlformats.org/officeDocument/2006/relationships/theme" Target="theme/theme1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3.pn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SimSun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SimSun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Company>skcc</Company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행정자치부</dc:title>
  <dc:subject/>
  <dc:creator>Juheon</dc:creator>
  <cp:keywords/>
  <dc:description/>
  <cp:lastModifiedBy>user</cp:lastModifiedBy>
  <cp:revision>1</cp:revision>
  <dcterms:created xsi:type="dcterms:W3CDTF">2024-10-25T07:31:00Z</dcterms:created>
  <dcterms:modified xsi:type="dcterms:W3CDTF">2026-06-29T07:21:15Z</dcterms:modified>
  <cp:lastPrinted>2021-01-28T06:09:00Z</cp:lastPrinted>
  <cp:version>1300.0100.01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1033-9.1.0.4674</vt:lpwstr>
  </property>
</Properties>
</file>