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osgEarth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جغرافیای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openscene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Graph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جغرافیایی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0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نیازمندی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wms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راهنمای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ابزار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osgearth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1-osgearth_viewer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osgearth_version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osgearth_cache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osgearhth_conv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osgEarth_pakage</w:t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servise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میباشد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osgEarth_tfs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Shapefile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osgearth_backfill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osgearth_overlayviewer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همپوشانی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jc w:val="right"/>
        <w:rPr/>
      </w:pPr>
      <w:r w:rsidDel="00000000" w:rsidR="00000000" w:rsidRPr="00000000">
        <w:rPr>
          <w:rtl w:val="0"/>
        </w:rPr>
        <w:t xml:space="preserve">osgearth_boundarygen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از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earthfile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earthfile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33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سیتکس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حافظه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پنهان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spatial Refrence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bidi w:val="1"/>
        <w:spacing w:after="0" w:after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Coordinate System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bidi w:val="1"/>
        <w:spacing w:after="0" w:after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Horizontal Datum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bidi w:val="1"/>
        <w:spacing w:after="0" w:after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Vertical Datum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bidi w:val="1"/>
        <w:spacing w:after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نماد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هندسه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ارتفاعی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شطرنجی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وضوح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گسسته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osgearth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میتواند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ترکیبی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نیز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ترکیبی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geomerty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مقادیر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فضای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7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ایجاد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48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</w:p>
    <w:p w:rsidR="00000000" w:rsidDel="00000000" w:rsidP="00000000" w:rsidRDefault="00000000" w:rsidRPr="00000000" w14:paraId="0000004B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هندسی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ایجاد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کامپوننت</w:t>
      </w:r>
    </w:p>
    <w:p w:rsidR="00000000" w:rsidDel="00000000" w:rsidP="00000000" w:rsidRDefault="00000000" w:rsidRPr="00000000" w14:paraId="0000004F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احتیاج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کامپوننت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50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کامپوننت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1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زمین</w:t>
      </w:r>
    </w:p>
    <w:p w:rsidR="00000000" w:rsidDel="00000000" w:rsidP="00000000" w:rsidRDefault="00000000" w:rsidRPr="00000000" w14:paraId="00000053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درختان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57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بسته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نقشه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clampin</w:t>
      </w:r>
    </w:p>
    <w:p w:rsidR="00000000" w:rsidDel="00000000" w:rsidP="00000000" w:rsidRDefault="00000000" w:rsidRPr="00000000" w14:paraId="00000059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5A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سانتروئید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5F">
      <w:pPr>
        <w:bidi w:val="1"/>
        <w:spacing w:after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altitude-clamping:   terrain;        // terrain-following on</w:t>
      </w:r>
    </w:p>
    <w:p w:rsidR="00000000" w:rsidDel="00000000" w:rsidP="00000000" w:rsidRDefault="00000000" w:rsidRPr="00000000" w14:paraId="00000060">
      <w:pPr>
        <w:bidi w:val="1"/>
        <w:spacing w:after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altitude-technique:  map;            // clamp features to the map data</w:t>
      </w:r>
    </w:p>
    <w:p w:rsidR="00000000" w:rsidDel="00000000" w:rsidP="00000000" w:rsidRDefault="00000000" w:rsidRPr="00000000" w14:paraId="00000061">
      <w:pPr>
        <w:bidi w:val="1"/>
        <w:spacing w:after="240" w:lineRule="auto"/>
        <w:ind w:left="0" w:firstLine="0"/>
        <w:jc w:val="right"/>
        <w:rPr/>
      </w:pPr>
      <w:r w:rsidDel="00000000" w:rsidR="00000000" w:rsidRPr="00000000">
        <w:rPr>
          <w:rtl w:val="0"/>
        </w:rPr>
        <w:t xml:space="preserve">altitude-resolution: 0.005;          // [optional] resolution of map data to clamp to</w:t>
      </w:r>
    </w:p>
    <w:p w:rsidR="00000000" w:rsidDel="00000000" w:rsidP="00000000" w:rsidRDefault="00000000" w:rsidRPr="00000000" w14:paraId="00000062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Draping</w:t>
      </w:r>
    </w:p>
    <w:p w:rsidR="00000000" w:rsidDel="00000000" w:rsidP="00000000" w:rsidRDefault="00000000" w:rsidRPr="00000000" w14:paraId="00000063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ناهمواری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آثار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بپوشاند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مصنوعات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فعال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9">
      <w:pPr>
        <w:bidi w:val="1"/>
        <w:spacing w:after="24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altitude-clamping:   terrain;        // terrain-following on</w:t>
      </w:r>
    </w:p>
    <w:p w:rsidR="00000000" w:rsidDel="00000000" w:rsidP="00000000" w:rsidRDefault="00000000" w:rsidRPr="00000000" w14:paraId="0000006A">
      <w:pPr>
        <w:bidi w:val="1"/>
        <w:spacing w:after="24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altitude-technique:  drape;          // drape features with a projective texture</w:t>
      </w:r>
    </w:p>
    <w:p w:rsidR="00000000" w:rsidDel="00000000" w:rsidP="00000000" w:rsidRDefault="00000000" w:rsidRPr="00000000" w14:paraId="0000006B">
      <w:pPr>
        <w:bidi w:val="1"/>
        <w:spacing w:after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gpu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clamping</w:t>
      </w:r>
    </w:p>
    <w:p w:rsidR="00000000" w:rsidDel="00000000" w:rsidP="00000000" w:rsidRDefault="00000000" w:rsidRPr="00000000" w14:paraId="0000006C">
      <w:pPr>
        <w:bidi w:val="1"/>
        <w:spacing w:after="240" w:lineRule="auto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ثانیا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fighting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bidi w:val="1"/>
        <w:spacing w:after="0" w:afterAutospacing="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bidi w:val="1"/>
        <w:spacing w:after="0" w:after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bidi w:val="1"/>
        <w:spacing w:after="24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داده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های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بزرگ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cropping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osfearth</w:t>
      </w:r>
      <w:r w:rsidDel="00000000" w:rsidR="00000000" w:rsidRPr="00000000">
        <w:rPr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کد</w:t>
      </w:r>
    </w:p>
    <w:p w:rsidR="00000000" w:rsidDel="00000000" w:rsidP="00000000" w:rsidRDefault="00000000" w:rsidRPr="00000000" w14:paraId="0000007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osg::Node* globe = osgDB::readNodeFile("myglobe.earth");</w:t>
      </w:r>
    </w:p>
    <w:p w:rsidR="00000000" w:rsidDel="00000000" w:rsidP="00000000" w:rsidRDefault="00000000" w:rsidRPr="00000000" w14:paraId="0000007E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گرفتن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صحنه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jc w:val="left"/>
        <w:rPr/>
      </w:pP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https://docs.osgearth.org/en/2.10/developer/maps.html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آنلاین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صحنه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بسازد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2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ملزومات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برای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راحتی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و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آسانی</w:t>
      </w:r>
      <w:r w:rsidDel="00000000" w:rsidR="00000000" w:rsidRPr="00000000">
        <w:rPr>
          <w:b w:val="1"/>
          <w:sz w:val="26"/>
          <w:szCs w:val="26"/>
          <w:rtl w:val="1"/>
        </w:rPr>
        <w:t xml:space="preserve">  </w:t>
      </w:r>
      <w:r w:rsidDel="00000000" w:rsidR="00000000" w:rsidRPr="00000000">
        <w:rPr>
          <w:b w:val="1"/>
          <w:sz w:val="26"/>
          <w:szCs w:val="26"/>
          <w:rtl w:val="1"/>
        </w:rPr>
        <w:t xml:space="preserve">کار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83">
      <w:pPr>
        <w:bidi w:val="1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ببینید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هواپیما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  <w:t xml:space="preserve">LogarithmicDepthBuffer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سناریو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LogarithmicDepthBuffer logdepth;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logdepth-&gt;install( view-&gt;getCamera() );</w:t>
      </w:r>
    </w:p>
    <w:p w:rsidR="00000000" w:rsidDel="00000000" w:rsidP="00000000" w:rsidRDefault="00000000" w:rsidRPr="00000000" w14:paraId="00000089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فرمت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قالب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بندی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مختصات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A">
      <w:pPr>
        <w:bidi w:val="1"/>
        <w:jc w:val="left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جغرافیایی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B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 :</w:t>
      </w:r>
      <w:r w:rsidDel="00000000" w:rsidR="00000000" w:rsidRPr="00000000">
        <w:rPr>
          <w:rtl w:val="0"/>
        </w:rPr>
        <w:t xml:space="preserve">MGRSFormatter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LatLongFormatter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GEOPOINT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برمیگرداند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8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ابزار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Mousecoordstool</w:t>
      </w:r>
    </w:p>
    <w:p w:rsidR="00000000" w:rsidDel="00000000" w:rsidP="00000000" w:rsidRDefault="00000000" w:rsidRPr="00000000" w14:paraId="0000008E">
      <w:pPr>
        <w:bidi w:val="1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بخش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coordinate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9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left"/>
        <w:rPr/>
      </w:pP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opengl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9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left"/>
        <w:rPr/>
      </w:pPr>
      <w:r w:rsidDel="00000000" w:rsidR="00000000" w:rsidRPr="00000000">
        <w:rPr>
          <w:rtl w:val="1"/>
        </w:rPr>
        <w:t xml:space="preserve">اشنایی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opengl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songho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opengl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9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left"/>
        <w:rPr/>
      </w:pP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هواپیما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بکنند</w:t>
      </w:r>
    </w:p>
    <w:p w:rsidR="00000000" w:rsidDel="00000000" w:rsidP="00000000" w:rsidRDefault="00000000" w:rsidRPr="00000000" w14:paraId="00000099">
      <w:pPr>
        <w:bidi w:val="1"/>
        <w:jc w:val="left"/>
        <w:rPr/>
      </w:pP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میشوند</w:t>
      </w:r>
    </w:p>
    <w:p w:rsidR="00000000" w:rsidDel="00000000" w:rsidP="00000000" w:rsidRDefault="00000000" w:rsidRPr="00000000" w14:paraId="0000009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jc w:val="left"/>
        <w:rPr/>
      </w:pP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مرجع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جهانی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jc w:val="left"/>
        <w:rPr/>
      </w:pP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OpenGL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32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نمایش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مختصات</w:t>
      </w:r>
    </w:p>
    <w:p w:rsidR="00000000" w:rsidDel="00000000" w:rsidP="00000000" w:rsidRDefault="00000000" w:rsidRPr="00000000" w14:paraId="0000009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jc w:val="left"/>
        <w:rPr/>
      </w:pP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گویند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مبدا</w:t>
      </w:r>
      <w:r w:rsidDel="00000000" w:rsidR="00000000" w:rsidRPr="00000000">
        <w:rPr>
          <w:rtl w:val="1"/>
        </w:rPr>
        <w:t xml:space="preserve"> (0،0،0)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محورهای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+X : Right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+Y : Up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-Z : Forward (direction the camera is looking)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left"/>
        <w:rPr/>
      </w:pP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0,0,0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A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مختصات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کلیپ</w:t>
      </w:r>
    </w:p>
    <w:p w:rsidR="00000000" w:rsidDel="00000000" w:rsidP="00000000" w:rsidRDefault="00000000" w:rsidRPr="00000000" w14:paraId="000000A8">
      <w:pPr>
        <w:bidi w:val="1"/>
        <w:jc w:val="left"/>
        <w:rPr/>
      </w:pP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آورید</w:t>
      </w:r>
    </w:p>
    <w:p w:rsidR="00000000" w:rsidDel="00000000" w:rsidP="00000000" w:rsidRDefault="00000000" w:rsidRPr="00000000" w14:paraId="000000A9">
      <w:pPr>
        <w:bidi w:val="1"/>
        <w:jc w:val="left"/>
        <w:rPr/>
      </w:pPr>
      <w:r w:rsidDel="00000000" w:rsidR="00000000" w:rsidRPr="00000000">
        <w:rPr>
          <w:rtl w:val="1"/>
        </w:rPr>
        <w:t xml:space="preserve">فضاهای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همگن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کلیپ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شکست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X : [-w..w] (-w = left,   +w = right)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Y : [-w..w] (-w = bottom, +w = top)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Z : [-w..w] (-w = near,   +w = far)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  <w:t xml:space="preserve">W : perspective divisor</w:t>
      </w:r>
    </w:p>
    <w:p w:rsidR="00000000" w:rsidDel="00000000" w:rsidP="00000000" w:rsidRDefault="00000000" w:rsidRPr="00000000" w14:paraId="000000AF">
      <w:pPr>
        <w:bidi w:val="1"/>
        <w:jc w:val="left"/>
        <w:rPr/>
      </w:pP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مراجع</w:t>
      </w:r>
    </w:p>
    <w:p w:rsidR="00000000" w:rsidDel="00000000" w:rsidP="00000000" w:rsidRDefault="00000000" w:rsidRPr="00000000" w14:paraId="000000B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https://docs.osgearth.org/en/2.10/about.html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osgearth.org/en/2.10/developer/maps.html" TargetMode="External"/><Relationship Id="rId9" Type="http://schemas.openxmlformats.org/officeDocument/2006/relationships/hyperlink" Target="https://docs.osgearth.org/en/2.10/user/spatialreference.html#proje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osgearth.org/en/2.10/user/spatialreference.html#coordinate-system-type" TargetMode="External"/><Relationship Id="rId7" Type="http://schemas.openxmlformats.org/officeDocument/2006/relationships/hyperlink" Target="https://docs.osgearth.org/en/2.10/user/spatialreference.html#horizontal-datum" TargetMode="External"/><Relationship Id="rId8" Type="http://schemas.openxmlformats.org/officeDocument/2006/relationships/hyperlink" Target="https://docs.osgearth.org/en/2.10/user/spatialreference.html#vertical-dat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