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682"/>
        <w:gridCol w:w="1328"/>
        <w:gridCol w:w="1364"/>
        <w:gridCol w:w="1181"/>
        <w:gridCol w:w="1181"/>
        <w:gridCol w:w="576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t2(long,age)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290.817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54.455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0.793, Deviance explained 0.799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13436.665, Scale est: 0.313, N: 14898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2024-11-26T11:36:52Z</dcterms:modified>
  <cp:category/>
</cp:coreProperties>
</file>