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F8EE4" w14:textId="2D897A21" w:rsidR="00BA62E3" w:rsidRDefault="002675F9" w:rsidP="002675F9">
      <w:pPr>
        <w:jc w:val="center"/>
        <w:rPr>
          <w:sz w:val="36"/>
          <w:szCs w:val="36"/>
        </w:rPr>
      </w:pPr>
      <w:r w:rsidRPr="002675F9">
        <w:rPr>
          <w:sz w:val="36"/>
          <w:szCs w:val="36"/>
        </w:rPr>
        <w:t>Classification Assignment</w:t>
      </w:r>
    </w:p>
    <w:p w14:paraId="5FD696F2" w14:textId="77777777" w:rsidR="002675F9" w:rsidRDefault="002675F9" w:rsidP="002675F9">
      <w:pPr>
        <w:jc w:val="center"/>
        <w:rPr>
          <w:sz w:val="36"/>
          <w:szCs w:val="36"/>
        </w:rPr>
      </w:pPr>
    </w:p>
    <w:p w14:paraId="36D260C5" w14:textId="59D82A4C" w:rsidR="005B7873" w:rsidRPr="005B7873" w:rsidRDefault="006B6B7A" w:rsidP="005B7873">
      <w:pPr>
        <w:rPr>
          <w:b/>
          <w:bCs/>
          <w:sz w:val="32"/>
          <w:szCs w:val="32"/>
        </w:rPr>
      </w:pPr>
      <w:r w:rsidRPr="005B7873">
        <w:rPr>
          <w:b/>
          <w:bCs/>
          <w:sz w:val="32"/>
          <w:szCs w:val="32"/>
        </w:rPr>
        <w:t xml:space="preserve">Problem Statement </w:t>
      </w:r>
    </w:p>
    <w:p w14:paraId="6063006D" w14:textId="24BC6D01" w:rsidR="002675F9" w:rsidRDefault="006B6B7A" w:rsidP="005B7873">
      <w:pPr>
        <w:rPr>
          <w:sz w:val="28"/>
          <w:szCs w:val="28"/>
        </w:rPr>
      </w:pPr>
      <w:r w:rsidRPr="005B7873">
        <w:rPr>
          <w:sz w:val="28"/>
          <w:szCs w:val="28"/>
        </w:rPr>
        <w:t xml:space="preserve">A requirement from the Hospital, Management asked us to create a predictive model which will predict the </w:t>
      </w:r>
      <w:proofErr w:type="gramStart"/>
      <w:r w:rsidRPr="005B7873">
        <w:rPr>
          <w:sz w:val="28"/>
          <w:szCs w:val="28"/>
        </w:rPr>
        <w:t>Chronic</w:t>
      </w:r>
      <w:r w:rsidR="005B7873" w:rsidRPr="005B7873">
        <w:rPr>
          <w:sz w:val="28"/>
          <w:szCs w:val="28"/>
        </w:rPr>
        <w:t xml:space="preserve"> </w:t>
      </w:r>
      <w:r w:rsidRPr="005B7873">
        <w:rPr>
          <w:sz w:val="28"/>
          <w:szCs w:val="28"/>
        </w:rPr>
        <w:t xml:space="preserve"> Kidney</w:t>
      </w:r>
      <w:proofErr w:type="gramEnd"/>
      <w:r w:rsidR="005B7873" w:rsidRPr="005B7873">
        <w:rPr>
          <w:sz w:val="28"/>
          <w:szCs w:val="28"/>
        </w:rPr>
        <w:t xml:space="preserve"> </w:t>
      </w:r>
      <w:r w:rsidRPr="005B7873">
        <w:rPr>
          <w:sz w:val="28"/>
          <w:szCs w:val="28"/>
        </w:rPr>
        <w:t xml:space="preserve"> Disease (CKD) based on the several parameters. The Client has provided the dataset of the same.</w:t>
      </w:r>
    </w:p>
    <w:p w14:paraId="7FCEB313" w14:textId="77777777" w:rsidR="00376982" w:rsidRDefault="00376982" w:rsidP="003769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47AB9DE3" w14:textId="77777777" w:rsidR="00376982" w:rsidRDefault="00376982" w:rsidP="00376982">
      <w:pPr>
        <w:jc w:val="both"/>
        <w:rPr>
          <w:sz w:val="28"/>
          <w:szCs w:val="28"/>
        </w:rPr>
      </w:pPr>
    </w:p>
    <w:p w14:paraId="614632C6" w14:textId="0788C601" w:rsidR="008D5496" w:rsidRPr="00376982" w:rsidRDefault="00376982" w:rsidP="00376982">
      <w:p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1) </w:t>
      </w:r>
      <w:r w:rsidR="00E476FC" w:rsidRPr="00376982">
        <w:rPr>
          <w:sz w:val="32"/>
          <w:szCs w:val="32"/>
        </w:rPr>
        <w:t>P</w:t>
      </w:r>
      <w:r w:rsidR="008D5496" w:rsidRPr="00376982">
        <w:rPr>
          <w:sz w:val="32"/>
          <w:szCs w:val="32"/>
        </w:rPr>
        <w:t>roblem statement</w:t>
      </w:r>
    </w:p>
    <w:p w14:paraId="216FA89B" w14:textId="77777777" w:rsidR="006577A0" w:rsidRDefault="006577A0" w:rsidP="00376982">
      <w:pPr>
        <w:pStyle w:val="ListParagraph"/>
        <w:ind w:left="768"/>
        <w:jc w:val="both"/>
        <w:rPr>
          <w:sz w:val="32"/>
          <w:szCs w:val="32"/>
        </w:rPr>
      </w:pPr>
      <w:r>
        <w:rPr>
          <w:sz w:val="32"/>
          <w:szCs w:val="32"/>
        </w:rPr>
        <w:t>Stage 1: Machine Learning</w:t>
      </w:r>
    </w:p>
    <w:p w14:paraId="4407C3CA" w14:textId="77777777" w:rsidR="006577A0" w:rsidRDefault="006577A0" w:rsidP="00376982">
      <w:pPr>
        <w:pStyle w:val="ListParagraph"/>
        <w:ind w:left="768"/>
        <w:jc w:val="both"/>
        <w:rPr>
          <w:sz w:val="32"/>
          <w:szCs w:val="32"/>
        </w:rPr>
      </w:pPr>
      <w:r>
        <w:rPr>
          <w:sz w:val="32"/>
          <w:szCs w:val="32"/>
        </w:rPr>
        <w:t>Stage 2: Supervised</w:t>
      </w:r>
    </w:p>
    <w:p w14:paraId="58D72234" w14:textId="464EB13A" w:rsidR="00E476FC" w:rsidRDefault="006577A0" w:rsidP="00376982">
      <w:pPr>
        <w:pStyle w:val="ListParagraph"/>
        <w:ind w:left="76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Stage 3: </w:t>
      </w:r>
      <w:r w:rsidR="006C3603">
        <w:rPr>
          <w:sz w:val="32"/>
          <w:szCs w:val="32"/>
        </w:rPr>
        <w:t>C</w:t>
      </w:r>
      <w:r w:rsidR="000C6026">
        <w:rPr>
          <w:sz w:val="32"/>
          <w:szCs w:val="32"/>
        </w:rPr>
        <w:t>lassification</w:t>
      </w:r>
    </w:p>
    <w:p w14:paraId="2DD50582" w14:textId="77777777" w:rsidR="00C9754F" w:rsidRDefault="00C9754F" w:rsidP="006577A0">
      <w:pPr>
        <w:pStyle w:val="ListParagraph"/>
        <w:ind w:left="768"/>
        <w:rPr>
          <w:sz w:val="32"/>
          <w:szCs w:val="32"/>
        </w:rPr>
      </w:pPr>
    </w:p>
    <w:p w14:paraId="2ADA0A3E" w14:textId="1FE916AF" w:rsidR="005C1906" w:rsidRPr="00376982" w:rsidRDefault="005C1906" w:rsidP="0037698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6982">
        <w:rPr>
          <w:sz w:val="32"/>
          <w:szCs w:val="32"/>
        </w:rPr>
        <w:t>Total number of rows, columns</w:t>
      </w:r>
    </w:p>
    <w:p w14:paraId="09C7A938" w14:textId="3E45FCA4" w:rsidR="005C1906" w:rsidRDefault="005C1906" w:rsidP="005C1906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 xml:space="preserve">Num of Rows – </w:t>
      </w:r>
      <w:r w:rsidR="00CD18CA">
        <w:rPr>
          <w:sz w:val="32"/>
          <w:szCs w:val="32"/>
        </w:rPr>
        <w:t>399</w:t>
      </w:r>
    </w:p>
    <w:p w14:paraId="4BB381C4" w14:textId="6528537F" w:rsidR="005C1906" w:rsidRDefault="005C1906" w:rsidP="005C1906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 xml:space="preserve">Num of columns – </w:t>
      </w:r>
      <w:r w:rsidR="00052A1E">
        <w:rPr>
          <w:sz w:val="32"/>
          <w:szCs w:val="32"/>
        </w:rPr>
        <w:t>25</w:t>
      </w:r>
    </w:p>
    <w:p w14:paraId="538CC8EB" w14:textId="77777777" w:rsidR="00052A1E" w:rsidRDefault="00052A1E" w:rsidP="005C1906">
      <w:pPr>
        <w:pStyle w:val="ListParagraph"/>
        <w:ind w:left="768"/>
        <w:rPr>
          <w:sz w:val="32"/>
          <w:szCs w:val="32"/>
        </w:rPr>
      </w:pPr>
    </w:p>
    <w:p w14:paraId="6FFA5E36" w14:textId="6A3E0C44" w:rsidR="00904AF0" w:rsidRPr="00904AF0" w:rsidRDefault="00904AF0" w:rsidP="00904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04AF0">
        <w:rPr>
          <w:sz w:val="32"/>
          <w:szCs w:val="32"/>
        </w:rPr>
        <w:t xml:space="preserve">Mention the pre-processing method: </w:t>
      </w:r>
    </w:p>
    <w:p w14:paraId="72FD3786" w14:textId="77777777" w:rsidR="00904AF0" w:rsidRPr="006E109C" w:rsidRDefault="00904AF0" w:rsidP="00904AF0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Categorical data – Nominal data (Convert String to number)</w:t>
      </w:r>
    </w:p>
    <w:p w14:paraId="2B8D3DD7" w14:textId="77777777" w:rsidR="00D42AE7" w:rsidRDefault="00904AF0" w:rsidP="00D42AE7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By using One Hot Encoding Algorithm</w:t>
      </w:r>
    </w:p>
    <w:p w14:paraId="3ECB66EF" w14:textId="7F598F65" w:rsidR="00C9754F" w:rsidRDefault="00207C24" w:rsidP="006577A0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93FFBEF" w14:textId="4E835959" w:rsidR="00E62687" w:rsidRPr="001A4455" w:rsidRDefault="00E62687" w:rsidP="00E626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A4455">
        <w:rPr>
          <w:sz w:val="32"/>
          <w:szCs w:val="32"/>
        </w:rPr>
        <w:t xml:space="preserve">Develop a good model with </w:t>
      </w:r>
      <w:r>
        <w:rPr>
          <w:sz w:val="32"/>
          <w:szCs w:val="32"/>
        </w:rPr>
        <w:t>Evaluation Metrics:</w:t>
      </w:r>
      <w:r w:rsidRPr="001A4455">
        <w:rPr>
          <w:sz w:val="32"/>
          <w:szCs w:val="32"/>
        </w:rPr>
        <w:t xml:space="preserve"> </w:t>
      </w:r>
    </w:p>
    <w:p w14:paraId="16B0C356" w14:textId="7A803ACA" w:rsidR="00E62687" w:rsidRDefault="000F21DD" w:rsidP="00E62687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Good Model = SVM</w:t>
      </w:r>
      <w:r w:rsidR="00B85E95">
        <w:rPr>
          <w:sz w:val="32"/>
          <w:szCs w:val="32"/>
        </w:rPr>
        <w:t xml:space="preserve"> - F1 Score 0.98</w:t>
      </w:r>
    </w:p>
    <w:p w14:paraId="01CA7302" w14:textId="77777777" w:rsidR="00B85E95" w:rsidRDefault="00B85E95" w:rsidP="00E62687">
      <w:pPr>
        <w:pStyle w:val="ListParagraph"/>
        <w:ind w:left="768"/>
        <w:rPr>
          <w:sz w:val="32"/>
          <w:szCs w:val="32"/>
        </w:rPr>
      </w:pPr>
    </w:p>
    <w:p w14:paraId="4702129B" w14:textId="3F52ED5D" w:rsidR="00857F21" w:rsidRPr="006A2789" w:rsidRDefault="00857F21" w:rsidP="006A2789">
      <w:pPr>
        <w:rPr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773"/>
        <w:tblW w:w="0" w:type="auto"/>
        <w:tblLook w:val="04A0" w:firstRow="1" w:lastRow="0" w:firstColumn="1" w:lastColumn="0" w:noHBand="0" w:noVBand="1"/>
      </w:tblPr>
      <w:tblGrid>
        <w:gridCol w:w="846"/>
        <w:gridCol w:w="4652"/>
        <w:gridCol w:w="2750"/>
      </w:tblGrid>
      <w:tr w:rsidR="001B6DB8" w14:paraId="17097737" w14:textId="77777777" w:rsidTr="00D34775">
        <w:tc>
          <w:tcPr>
            <w:tcW w:w="846" w:type="dxa"/>
          </w:tcPr>
          <w:p w14:paraId="10C5BF33" w14:textId="648C986B" w:rsidR="001B6DB8" w:rsidRDefault="002331DD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S.</w:t>
            </w:r>
            <w:r w:rsidR="00057E8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No</w:t>
            </w:r>
          </w:p>
        </w:tc>
        <w:tc>
          <w:tcPr>
            <w:tcW w:w="4652" w:type="dxa"/>
          </w:tcPr>
          <w:p w14:paraId="0D44C905" w14:textId="1DBCD836" w:rsidR="001B6DB8" w:rsidRDefault="001E2691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Machine</w:t>
            </w:r>
            <w:r w:rsidR="00397CDC">
              <w:rPr>
                <w:sz w:val="32"/>
                <w:szCs w:val="32"/>
              </w:rPr>
              <w:t xml:space="preserve"> Learning – Classification Algorithms</w:t>
            </w:r>
          </w:p>
        </w:tc>
        <w:tc>
          <w:tcPr>
            <w:tcW w:w="2750" w:type="dxa"/>
          </w:tcPr>
          <w:p w14:paraId="22E06EDA" w14:textId="3F9C3170" w:rsidR="001B6DB8" w:rsidRDefault="00397CDC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="00946A71">
              <w:rPr>
                <w:sz w:val="32"/>
                <w:szCs w:val="32"/>
              </w:rPr>
              <w:t>valuation</w:t>
            </w:r>
            <w:r>
              <w:rPr>
                <w:sz w:val="32"/>
                <w:szCs w:val="32"/>
              </w:rPr>
              <w:t xml:space="preserve"> metrics</w:t>
            </w:r>
            <w:r w:rsidR="00A81B9A">
              <w:rPr>
                <w:sz w:val="32"/>
                <w:szCs w:val="32"/>
              </w:rPr>
              <w:t>-f1 Score</w:t>
            </w:r>
          </w:p>
        </w:tc>
      </w:tr>
      <w:tr w:rsidR="001B6DB8" w14:paraId="2B27784E" w14:textId="77777777" w:rsidTr="00D34775">
        <w:tc>
          <w:tcPr>
            <w:tcW w:w="846" w:type="dxa"/>
          </w:tcPr>
          <w:p w14:paraId="612F4089" w14:textId="3A5CB273" w:rsidR="001B6DB8" w:rsidRDefault="00B42E6B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4652" w:type="dxa"/>
          </w:tcPr>
          <w:p w14:paraId="6CCBB384" w14:textId="55A50E04" w:rsidR="001B6DB8" w:rsidRPr="00FB2B41" w:rsidRDefault="00095546" w:rsidP="00095546">
            <w:pPr>
              <w:pStyle w:val="ListParagraph"/>
              <w:tabs>
                <w:tab w:val="left" w:pos="3336"/>
              </w:tabs>
              <w:ind w:left="0"/>
              <w:rPr>
                <w:sz w:val="32"/>
                <w:szCs w:val="32"/>
                <w:highlight w:val="yellow"/>
              </w:rPr>
            </w:pPr>
            <w:r w:rsidRPr="00FB2B41">
              <w:rPr>
                <w:sz w:val="32"/>
                <w:szCs w:val="32"/>
                <w:highlight w:val="yellow"/>
              </w:rPr>
              <w:t>Support</w:t>
            </w:r>
            <w:r w:rsidR="006E09F7" w:rsidRPr="00FB2B41">
              <w:rPr>
                <w:sz w:val="32"/>
                <w:szCs w:val="32"/>
                <w:highlight w:val="yellow"/>
              </w:rPr>
              <w:t xml:space="preserve"> Vector Machine</w:t>
            </w:r>
          </w:p>
        </w:tc>
        <w:tc>
          <w:tcPr>
            <w:tcW w:w="2750" w:type="dxa"/>
          </w:tcPr>
          <w:p w14:paraId="5DB2B06F" w14:textId="4237438C" w:rsidR="001B6DB8" w:rsidRPr="00FB2B41" w:rsidRDefault="00A81B9A" w:rsidP="006A2789">
            <w:pPr>
              <w:pStyle w:val="ListParagraph"/>
              <w:ind w:left="0"/>
              <w:rPr>
                <w:sz w:val="32"/>
                <w:szCs w:val="32"/>
                <w:highlight w:val="yellow"/>
              </w:rPr>
            </w:pPr>
            <w:r w:rsidRPr="00FB2B41">
              <w:rPr>
                <w:sz w:val="32"/>
                <w:szCs w:val="32"/>
                <w:highlight w:val="yellow"/>
              </w:rPr>
              <w:t>0.98</w:t>
            </w:r>
          </w:p>
        </w:tc>
      </w:tr>
      <w:tr w:rsidR="001B6DB8" w14:paraId="7410CCC3" w14:textId="77777777" w:rsidTr="00D34775">
        <w:tc>
          <w:tcPr>
            <w:tcW w:w="846" w:type="dxa"/>
          </w:tcPr>
          <w:p w14:paraId="243F03FB" w14:textId="798D82A8" w:rsidR="001B6DB8" w:rsidRDefault="00B42E6B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4652" w:type="dxa"/>
          </w:tcPr>
          <w:p w14:paraId="20887E24" w14:textId="6B75EBB2" w:rsidR="001B6DB8" w:rsidRDefault="006E09F7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Decision Tree</w:t>
            </w:r>
          </w:p>
        </w:tc>
        <w:tc>
          <w:tcPr>
            <w:tcW w:w="2750" w:type="dxa"/>
          </w:tcPr>
          <w:p w14:paraId="2F5BE945" w14:textId="246524E1" w:rsidR="001B6DB8" w:rsidRDefault="00A81B9A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DD0092">
              <w:rPr>
                <w:sz w:val="32"/>
                <w:szCs w:val="32"/>
              </w:rPr>
              <w:t>92</w:t>
            </w:r>
          </w:p>
        </w:tc>
      </w:tr>
      <w:tr w:rsidR="001B6DB8" w14:paraId="707CA63C" w14:textId="77777777" w:rsidTr="00D34775">
        <w:tc>
          <w:tcPr>
            <w:tcW w:w="846" w:type="dxa"/>
          </w:tcPr>
          <w:p w14:paraId="438C46BB" w14:textId="0A0D76AB" w:rsidR="001B6DB8" w:rsidRDefault="00B42E6B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652" w:type="dxa"/>
          </w:tcPr>
          <w:p w14:paraId="7782515E" w14:textId="156ED0C0" w:rsidR="001B6DB8" w:rsidRDefault="006E09F7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Random </w:t>
            </w:r>
            <w:r w:rsidR="002917DB">
              <w:rPr>
                <w:sz w:val="32"/>
                <w:szCs w:val="32"/>
              </w:rPr>
              <w:t>Forest</w:t>
            </w:r>
          </w:p>
        </w:tc>
        <w:tc>
          <w:tcPr>
            <w:tcW w:w="2750" w:type="dxa"/>
          </w:tcPr>
          <w:p w14:paraId="5D787064" w14:textId="1DD22453" w:rsidR="001B6DB8" w:rsidRDefault="00DD0092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0.97</w:t>
            </w:r>
          </w:p>
        </w:tc>
      </w:tr>
      <w:tr w:rsidR="001B6DB8" w14:paraId="6450EA62" w14:textId="77777777" w:rsidTr="00D34775">
        <w:tc>
          <w:tcPr>
            <w:tcW w:w="846" w:type="dxa"/>
          </w:tcPr>
          <w:p w14:paraId="790239F0" w14:textId="06C3EFC0" w:rsidR="001B6DB8" w:rsidRDefault="00B42E6B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652" w:type="dxa"/>
          </w:tcPr>
          <w:p w14:paraId="6575ACFD" w14:textId="64DE3B68" w:rsidR="001B6DB8" w:rsidRDefault="002917DB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Logistic </w:t>
            </w:r>
            <w:r w:rsidR="002D6C6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egre</w:t>
            </w:r>
            <w:r w:rsidR="002D6C68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sion</w:t>
            </w:r>
          </w:p>
        </w:tc>
        <w:tc>
          <w:tcPr>
            <w:tcW w:w="2750" w:type="dxa"/>
          </w:tcPr>
          <w:p w14:paraId="6E7A490A" w14:textId="5B394181" w:rsidR="001B6DB8" w:rsidRDefault="00DD0092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0.93</w:t>
            </w:r>
          </w:p>
        </w:tc>
      </w:tr>
      <w:tr w:rsidR="001B6DB8" w14:paraId="17FB0290" w14:textId="77777777" w:rsidTr="00D34775">
        <w:tc>
          <w:tcPr>
            <w:tcW w:w="846" w:type="dxa"/>
          </w:tcPr>
          <w:p w14:paraId="0F3CA538" w14:textId="4EDB3E21" w:rsidR="001B6DB8" w:rsidRDefault="00B42E6B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FF6299">
              <w:rPr>
                <w:sz w:val="32"/>
                <w:szCs w:val="32"/>
              </w:rPr>
              <w:t>.</w:t>
            </w:r>
          </w:p>
        </w:tc>
        <w:tc>
          <w:tcPr>
            <w:tcW w:w="4652" w:type="dxa"/>
          </w:tcPr>
          <w:p w14:paraId="249B133D" w14:textId="1BC91EC1" w:rsidR="001B6DB8" w:rsidRDefault="002D6C68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KNN</w:t>
            </w:r>
          </w:p>
        </w:tc>
        <w:tc>
          <w:tcPr>
            <w:tcW w:w="2750" w:type="dxa"/>
          </w:tcPr>
          <w:p w14:paraId="6C3DBFFB" w14:textId="23DE2E78" w:rsidR="001B6DB8" w:rsidRDefault="00DD0092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0.71</w:t>
            </w:r>
          </w:p>
        </w:tc>
      </w:tr>
      <w:tr w:rsidR="001B6DB8" w14:paraId="777FDA38" w14:textId="77777777" w:rsidTr="00D34775">
        <w:tc>
          <w:tcPr>
            <w:tcW w:w="846" w:type="dxa"/>
          </w:tcPr>
          <w:p w14:paraId="139E03E4" w14:textId="1DEE40D8" w:rsidR="001B6DB8" w:rsidRDefault="00FF6299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4652" w:type="dxa"/>
          </w:tcPr>
          <w:p w14:paraId="3007F06F" w14:textId="64454DC7" w:rsidR="001B6DB8" w:rsidRDefault="002D6C68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Naïve </w:t>
            </w:r>
            <w:r w:rsidR="009F1813">
              <w:rPr>
                <w:sz w:val="32"/>
                <w:szCs w:val="32"/>
              </w:rPr>
              <w:t>Bayes</w:t>
            </w:r>
            <w:r w:rsidR="00071DD8">
              <w:rPr>
                <w:sz w:val="32"/>
                <w:szCs w:val="32"/>
              </w:rPr>
              <w:t xml:space="preserve"> </w:t>
            </w:r>
            <w:r w:rsidR="00DD0092">
              <w:rPr>
                <w:sz w:val="32"/>
                <w:szCs w:val="32"/>
              </w:rPr>
              <w:t>–</w:t>
            </w:r>
            <w:r w:rsidR="00DA6D16">
              <w:rPr>
                <w:sz w:val="32"/>
                <w:szCs w:val="32"/>
              </w:rPr>
              <w:t xml:space="preserve"> Bernoulli</w:t>
            </w:r>
            <w:r w:rsidR="00DD0092">
              <w:rPr>
                <w:sz w:val="32"/>
                <w:szCs w:val="32"/>
              </w:rPr>
              <w:t xml:space="preserve"> </w:t>
            </w:r>
            <w:r w:rsidR="00DA6D16">
              <w:rPr>
                <w:sz w:val="32"/>
                <w:szCs w:val="32"/>
              </w:rPr>
              <w:t>NB</w:t>
            </w:r>
          </w:p>
        </w:tc>
        <w:tc>
          <w:tcPr>
            <w:tcW w:w="2750" w:type="dxa"/>
          </w:tcPr>
          <w:p w14:paraId="3B9FAB6A" w14:textId="5006DADE" w:rsidR="001B6DB8" w:rsidRDefault="00DD0092" w:rsidP="006A278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0.93</w:t>
            </w:r>
          </w:p>
        </w:tc>
      </w:tr>
    </w:tbl>
    <w:p w14:paraId="6366F8E1" w14:textId="1E6051FD" w:rsidR="006A2789" w:rsidRPr="006A2789" w:rsidRDefault="006A2789" w:rsidP="006A278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A2789">
        <w:rPr>
          <w:sz w:val="32"/>
          <w:szCs w:val="32"/>
        </w:rPr>
        <w:t>All the research values (Evaluation Metrics)</w:t>
      </w:r>
    </w:p>
    <w:p w14:paraId="3590A20B" w14:textId="77777777" w:rsidR="00857F21" w:rsidRDefault="00857F21" w:rsidP="00857F21">
      <w:pPr>
        <w:pStyle w:val="ListParagraph"/>
        <w:ind w:left="768"/>
        <w:rPr>
          <w:sz w:val="32"/>
          <w:szCs w:val="32"/>
        </w:rPr>
      </w:pPr>
    </w:p>
    <w:p w14:paraId="0AFBECCC" w14:textId="77777777" w:rsidR="00B85E95" w:rsidRDefault="00B85E95" w:rsidP="00E62687">
      <w:pPr>
        <w:pStyle w:val="ListParagraph"/>
        <w:ind w:left="768"/>
        <w:rPr>
          <w:sz w:val="32"/>
          <w:szCs w:val="32"/>
        </w:rPr>
      </w:pPr>
    </w:p>
    <w:p w14:paraId="3821A015" w14:textId="77777777" w:rsidR="00207C24" w:rsidRDefault="00207C24" w:rsidP="006577A0">
      <w:pPr>
        <w:pStyle w:val="ListParagraph"/>
        <w:ind w:left="768"/>
        <w:rPr>
          <w:sz w:val="32"/>
          <w:szCs w:val="32"/>
        </w:rPr>
      </w:pPr>
    </w:p>
    <w:p w14:paraId="02540148" w14:textId="77777777" w:rsidR="00FB2B41" w:rsidRDefault="00FB2B41" w:rsidP="006577A0">
      <w:pPr>
        <w:pStyle w:val="ListParagraph"/>
        <w:ind w:left="768"/>
        <w:rPr>
          <w:sz w:val="32"/>
          <w:szCs w:val="32"/>
        </w:rPr>
      </w:pPr>
    </w:p>
    <w:p w14:paraId="43ACC94F" w14:textId="7E24A506" w:rsidR="00B42F6A" w:rsidRDefault="00B42F6A" w:rsidP="00B42F6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Final Model:</w:t>
      </w:r>
    </w:p>
    <w:p w14:paraId="25F40DFB" w14:textId="77777777" w:rsidR="00B42F6A" w:rsidRDefault="00B42F6A" w:rsidP="00B42F6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SVM - F1 Score 0.98</w:t>
      </w:r>
    </w:p>
    <w:p w14:paraId="06A28DE4" w14:textId="77777777" w:rsidR="00FB2B41" w:rsidRPr="00E476FC" w:rsidRDefault="00FB2B41" w:rsidP="006577A0">
      <w:pPr>
        <w:pStyle w:val="ListParagraph"/>
        <w:ind w:left="768"/>
        <w:rPr>
          <w:sz w:val="32"/>
          <w:szCs w:val="32"/>
        </w:rPr>
      </w:pPr>
    </w:p>
    <w:sectPr w:rsidR="00FB2B41" w:rsidRPr="00E4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02A4"/>
    <w:multiLevelType w:val="hybridMultilevel"/>
    <w:tmpl w:val="4C584B92"/>
    <w:lvl w:ilvl="0" w:tplc="67EA04B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1620BCA"/>
    <w:multiLevelType w:val="hybridMultilevel"/>
    <w:tmpl w:val="ADFE9D00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943B5"/>
    <w:multiLevelType w:val="hybridMultilevel"/>
    <w:tmpl w:val="574ED0C2"/>
    <w:lvl w:ilvl="0" w:tplc="6C52DCD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6EC540C"/>
    <w:multiLevelType w:val="hybridMultilevel"/>
    <w:tmpl w:val="6A2C774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23CF1"/>
    <w:multiLevelType w:val="hybridMultilevel"/>
    <w:tmpl w:val="CBFC2ADC"/>
    <w:lvl w:ilvl="0" w:tplc="EDFC9A94">
      <w:start w:val="1"/>
      <w:numFmt w:val="decimal"/>
      <w:lvlText w:val="%1.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201495">
    <w:abstractNumId w:val="4"/>
  </w:num>
  <w:num w:numId="2" w16cid:durableId="709568842">
    <w:abstractNumId w:val="3"/>
  </w:num>
  <w:num w:numId="3" w16cid:durableId="142165654">
    <w:abstractNumId w:val="2"/>
  </w:num>
  <w:num w:numId="4" w16cid:durableId="1140341651">
    <w:abstractNumId w:val="0"/>
  </w:num>
  <w:num w:numId="5" w16cid:durableId="152104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15"/>
    <w:rsid w:val="00052A1E"/>
    <w:rsid w:val="00057E8E"/>
    <w:rsid w:val="00071DD8"/>
    <w:rsid w:val="00095546"/>
    <w:rsid w:val="000C6026"/>
    <w:rsid w:val="000F21DD"/>
    <w:rsid w:val="001B6DB8"/>
    <w:rsid w:val="001E2691"/>
    <w:rsid w:val="00207C24"/>
    <w:rsid w:val="002331DD"/>
    <w:rsid w:val="002675F9"/>
    <w:rsid w:val="002917DB"/>
    <w:rsid w:val="002D6C68"/>
    <w:rsid w:val="00376982"/>
    <w:rsid w:val="00397CDC"/>
    <w:rsid w:val="0052692F"/>
    <w:rsid w:val="005B7873"/>
    <w:rsid w:val="005C1906"/>
    <w:rsid w:val="00645278"/>
    <w:rsid w:val="006577A0"/>
    <w:rsid w:val="006A2789"/>
    <w:rsid w:val="006B6B7A"/>
    <w:rsid w:val="006C3603"/>
    <w:rsid w:val="006E09F7"/>
    <w:rsid w:val="007258B9"/>
    <w:rsid w:val="007F3E8F"/>
    <w:rsid w:val="00857F21"/>
    <w:rsid w:val="008D5496"/>
    <w:rsid w:val="00904AF0"/>
    <w:rsid w:val="00946A71"/>
    <w:rsid w:val="009F1813"/>
    <w:rsid w:val="00A81B9A"/>
    <w:rsid w:val="00AD137D"/>
    <w:rsid w:val="00B06715"/>
    <w:rsid w:val="00B42E6B"/>
    <w:rsid w:val="00B42F6A"/>
    <w:rsid w:val="00B45924"/>
    <w:rsid w:val="00B85E95"/>
    <w:rsid w:val="00BA62E3"/>
    <w:rsid w:val="00BA6F79"/>
    <w:rsid w:val="00C9754F"/>
    <w:rsid w:val="00CD18CA"/>
    <w:rsid w:val="00D34775"/>
    <w:rsid w:val="00D42AE7"/>
    <w:rsid w:val="00DA6D16"/>
    <w:rsid w:val="00DD0092"/>
    <w:rsid w:val="00E476FC"/>
    <w:rsid w:val="00E62687"/>
    <w:rsid w:val="00FB2B41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0AE2"/>
  <w15:chartTrackingRefBased/>
  <w15:docId w15:val="{CFDF58EE-8E3E-4CD2-9461-CDCA647D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A0"/>
    <w:pPr>
      <w:ind w:left="720"/>
      <w:contextualSpacing/>
    </w:pPr>
  </w:style>
  <w:style w:type="table" w:styleId="TableGrid">
    <w:name w:val="Table Grid"/>
    <w:basedOn w:val="TableNormal"/>
    <w:uiPriority w:val="39"/>
    <w:rsid w:val="001B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V</dc:creator>
  <cp:keywords/>
  <dc:description/>
  <cp:lastModifiedBy>Ravichandran V</cp:lastModifiedBy>
  <cp:revision>2</cp:revision>
  <dcterms:created xsi:type="dcterms:W3CDTF">2024-04-16T16:05:00Z</dcterms:created>
  <dcterms:modified xsi:type="dcterms:W3CDTF">2024-04-16T16:05:00Z</dcterms:modified>
</cp:coreProperties>
</file>