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081D" w14:textId="4B36C416" w:rsidR="00994717" w:rsidRDefault="00994717" w:rsidP="00074674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Inferential Analysis</w:t>
      </w:r>
    </w:p>
    <w:p w14:paraId="0496648C" w14:textId="73A43981" w:rsidR="00074674" w:rsidRDefault="00074674" w:rsidP="00074674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Problem Statement or Requirement:</w:t>
      </w:r>
    </w:p>
    <w:p w14:paraId="6FBB9E96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5B413CA7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3D8DB7F3" w14:textId="0BBFE1AC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1)Replace the </w:t>
      </w:r>
      <w:proofErr w:type="spellStart"/>
      <w:r>
        <w:rPr>
          <w:rFonts w:ascii="Calibri" w:hAnsi="Calibri" w:cs="Calibri"/>
          <w:color w:val="000000"/>
        </w:rPr>
        <w:t>NaN</w:t>
      </w:r>
      <w:proofErr w:type="spellEnd"/>
      <w:r>
        <w:rPr>
          <w:rFonts w:ascii="Calibri" w:hAnsi="Calibri" w:cs="Calibri"/>
          <w:color w:val="000000"/>
        </w:rPr>
        <w:t xml:space="preserve"> values with correct value. And justify why you have chosen the same.</w:t>
      </w:r>
    </w:p>
    <w:p w14:paraId="40D5EC9F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00D6B2AF" w14:textId="590F73AF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2)How many of them are not placed?</w:t>
      </w:r>
    </w:p>
    <w:p w14:paraId="53E9CF88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4791890A" w14:textId="69E366C0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3)Find the reason for non-placement from the dataset?</w:t>
      </w:r>
    </w:p>
    <w:p w14:paraId="56B8B3E7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35431795" w14:textId="4BCB70F1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4)What kind of relation between salary and </w:t>
      </w:r>
      <w:proofErr w:type="spellStart"/>
      <w:r>
        <w:rPr>
          <w:rFonts w:ascii="Calibri" w:hAnsi="Calibri" w:cs="Calibri"/>
          <w:color w:val="000000"/>
        </w:rPr>
        <w:t>mba_p</w:t>
      </w:r>
      <w:proofErr w:type="spellEnd"/>
      <w:r>
        <w:rPr>
          <w:rFonts w:ascii="Calibri" w:hAnsi="Calibri" w:cs="Calibri"/>
          <w:color w:val="000000"/>
        </w:rPr>
        <w:t>?</w:t>
      </w:r>
    </w:p>
    <w:p w14:paraId="07EFE222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69EC70FD" w14:textId="06DA8368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5)Which specialization is getting minimum salary?</w:t>
      </w:r>
    </w:p>
    <w:p w14:paraId="09DAB1F7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2EB78D27" w14:textId="18C2F26B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6)How many of them getting above 500000 salaries?</w:t>
      </w:r>
    </w:p>
    <w:p w14:paraId="1D59FACF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52AED294" w14:textId="25EA01F6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7)Test the Analysis of Variance between </w:t>
      </w:r>
      <w:proofErr w:type="spellStart"/>
      <w:r>
        <w:rPr>
          <w:rFonts w:ascii="Calibri" w:hAnsi="Calibri" w:cs="Calibri"/>
          <w:color w:val="000000"/>
        </w:rPr>
        <w:t>etest_p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mba_p</w:t>
      </w:r>
      <w:proofErr w:type="spellEnd"/>
      <w:r>
        <w:rPr>
          <w:rFonts w:ascii="Calibri" w:hAnsi="Calibri" w:cs="Calibri"/>
          <w:color w:val="000000"/>
        </w:rPr>
        <w:t xml:space="preserve"> at </w:t>
      </w:r>
      <w:proofErr w:type="spellStart"/>
      <w:r>
        <w:rPr>
          <w:rFonts w:ascii="Calibri" w:hAnsi="Calibri" w:cs="Calibri"/>
          <w:color w:val="000000"/>
        </w:rPr>
        <w:t>signifance</w:t>
      </w:r>
      <w:proofErr w:type="spellEnd"/>
      <w:r>
        <w:rPr>
          <w:rFonts w:ascii="Calibri" w:hAnsi="Calibri" w:cs="Calibri"/>
          <w:color w:val="000000"/>
        </w:rPr>
        <w:t xml:space="preserve"> level 5%. (Make decision using Hypothesis Testing)</w:t>
      </w:r>
    </w:p>
    <w:p w14:paraId="77C6528D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17D16790" w14:textId="1FF792C5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8)Test the similarity between the </w:t>
      </w:r>
      <w:proofErr w:type="spellStart"/>
      <w:r>
        <w:rPr>
          <w:rFonts w:ascii="Calibri" w:hAnsi="Calibri" w:cs="Calibri"/>
          <w:color w:val="000000"/>
        </w:rPr>
        <w:t>degree_t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Sci&amp;Tech</w:t>
      </w:r>
      <w:proofErr w:type="spellEnd"/>
      <w:r>
        <w:rPr>
          <w:rFonts w:ascii="Calibri" w:hAnsi="Calibri" w:cs="Calibri"/>
          <w:color w:val="000000"/>
        </w:rPr>
        <w:t>) and specialisation (</w:t>
      </w:r>
      <w:proofErr w:type="spellStart"/>
      <w:r>
        <w:rPr>
          <w:rFonts w:ascii="Calibri" w:hAnsi="Calibri" w:cs="Calibri"/>
          <w:color w:val="000000"/>
        </w:rPr>
        <w:t>Mkt&amp;HR</w:t>
      </w:r>
      <w:proofErr w:type="spellEnd"/>
      <w:r>
        <w:rPr>
          <w:rFonts w:ascii="Calibri" w:hAnsi="Calibri" w:cs="Calibri"/>
          <w:color w:val="000000"/>
        </w:rPr>
        <w:t xml:space="preserve">) with respect to </w:t>
      </w:r>
      <w:proofErr w:type="gramStart"/>
      <w:r>
        <w:rPr>
          <w:rFonts w:ascii="Calibri" w:hAnsi="Calibri" w:cs="Calibri"/>
          <w:color w:val="000000"/>
        </w:rPr>
        <w:t>salary  at</w:t>
      </w:r>
      <w:proofErr w:type="gramEnd"/>
      <w:r>
        <w:rPr>
          <w:rFonts w:ascii="Calibri" w:hAnsi="Calibri" w:cs="Calibri"/>
          <w:color w:val="000000"/>
        </w:rPr>
        <w:t xml:space="preserve"> significance level of 5%.(Make decision using Hypothesis Testing)</w:t>
      </w:r>
    </w:p>
    <w:p w14:paraId="2722EEF4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577EB316" w14:textId="0E59D3E7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9)Convert the normal distribution to standard normal distribution for salary column</w:t>
      </w:r>
    </w:p>
    <w:p w14:paraId="675F06F3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32A9408A" w14:textId="0235DCAA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10)What is the probability Density Function of the salary range from 700000 to 900000?</w:t>
      </w:r>
    </w:p>
    <w:p w14:paraId="19C7D2AB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221DB70A" w14:textId="439A8407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11)Test the similarity between the </w:t>
      </w:r>
      <w:proofErr w:type="spellStart"/>
      <w:r>
        <w:rPr>
          <w:rFonts w:ascii="Calibri" w:hAnsi="Calibri" w:cs="Calibri"/>
          <w:color w:val="000000"/>
        </w:rPr>
        <w:t>degree_t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Sci&amp;</w:t>
      </w:r>
      <w:proofErr w:type="gramStart"/>
      <w:r>
        <w:rPr>
          <w:rFonts w:ascii="Calibri" w:hAnsi="Calibri" w:cs="Calibri"/>
          <w:color w:val="000000"/>
        </w:rPr>
        <w:t>Tech</w:t>
      </w:r>
      <w:proofErr w:type="spellEnd"/>
      <w:r>
        <w:rPr>
          <w:rFonts w:ascii="Calibri" w:hAnsi="Calibri" w:cs="Calibri"/>
          <w:color w:val="000000"/>
        </w:rPr>
        <w:t>)with</w:t>
      </w:r>
      <w:proofErr w:type="gramEnd"/>
      <w:r>
        <w:rPr>
          <w:rFonts w:ascii="Calibri" w:hAnsi="Calibri" w:cs="Calibri"/>
          <w:color w:val="000000"/>
        </w:rPr>
        <w:t xml:space="preserve"> respect to </w:t>
      </w:r>
      <w:proofErr w:type="spellStart"/>
      <w:r>
        <w:rPr>
          <w:rFonts w:ascii="Calibri" w:hAnsi="Calibri" w:cs="Calibri"/>
          <w:color w:val="000000"/>
        </w:rPr>
        <w:t>etest_p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mba_p</w:t>
      </w:r>
      <w:proofErr w:type="spellEnd"/>
      <w:r>
        <w:rPr>
          <w:rFonts w:ascii="Calibri" w:hAnsi="Calibri" w:cs="Calibri"/>
          <w:color w:val="000000"/>
        </w:rPr>
        <w:t xml:space="preserve"> at significance level of 5%.(Make decision using Hypothesis Testing)</w:t>
      </w:r>
    </w:p>
    <w:p w14:paraId="1AC2C315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6903CA5B" w14:textId="21E9A099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12)Which parameter is highly correlated with salary?</w:t>
      </w:r>
    </w:p>
    <w:p w14:paraId="17E45FB4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5176E916" w14:textId="3CC2CAA1" w:rsidR="00074674" w:rsidRDefault="00074674" w:rsidP="000746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13) Plot any useful graph and explain it.</w:t>
      </w:r>
    </w:p>
    <w:p w14:paraId="475C1AC3" w14:textId="01DE9352" w:rsidR="00BA62E3" w:rsidRDefault="00BA62E3" w:rsidP="006C550E"/>
    <w:p w14:paraId="1957ABE9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1)Replace the </w:t>
      </w:r>
      <w:proofErr w:type="spellStart"/>
      <w:r>
        <w:rPr>
          <w:rFonts w:ascii="Calibri" w:hAnsi="Calibri" w:cs="Calibri"/>
          <w:color w:val="000000"/>
        </w:rPr>
        <w:t>NaN</w:t>
      </w:r>
      <w:proofErr w:type="spellEnd"/>
      <w:r>
        <w:rPr>
          <w:rFonts w:ascii="Calibri" w:hAnsi="Calibri" w:cs="Calibri"/>
          <w:color w:val="000000"/>
        </w:rPr>
        <w:t xml:space="preserve"> values with correct value. And justify why you have chosen the same.</w:t>
      </w:r>
    </w:p>
    <w:p w14:paraId="41AF56E2" w14:textId="2DF02924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After seeing the </w:t>
      </w:r>
      <w:proofErr w:type="gramStart"/>
      <w:r>
        <w:rPr>
          <w:rFonts w:ascii="Calibri" w:hAnsi="Calibri" w:cs="Calibri"/>
          <w:color w:val="000000"/>
        </w:rPr>
        <w:t>dataset</w:t>
      </w:r>
      <w:proofErr w:type="gramEnd"/>
      <w:r>
        <w:rPr>
          <w:rFonts w:ascii="Calibri" w:hAnsi="Calibri" w:cs="Calibri"/>
          <w:color w:val="000000"/>
        </w:rPr>
        <w:t xml:space="preserve"> we have check whether </w:t>
      </w:r>
      <w:proofErr w:type="spellStart"/>
      <w:r>
        <w:rPr>
          <w:rFonts w:ascii="Calibri" w:hAnsi="Calibri" w:cs="Calibri"/>
          <w:color w:val="000000"/>
        </w:rPr>
        <w:t>its</w:t>
      </w:r>
      <w:proofErr w:type="spellEnd"/>
      <w:r>
        <w:rPr>
          <w:rFonts w:ascii="Calibri" w:hAnsi="Calibri" w:cs="Calibri"/>
          <w:color w:val="000000"/>
        </w:rPr>
        <w:t xml:space="preserve"> has the NAN values or o</w:t>
      </w:r>
      <w:r w:rsidR="00F029D1">
        <w:rPr>
          <w:rFonts w:ascii="Calibri" w:hAnsi="Calibri" w:cs="Calibri"/>
          <w:color w:val="000000"/>
        </w:rPr>
        <w:t>ut</w:t>
      </w:r>
      <w:r>
        <w:rPr>
          <w:rFonts w:ascii="Calibri" w:hAnsi="Calibri" w:cs="Calibri"/>
          <w:color w:val="000000"/>
        </w:rPr>
        <w:t>liers.</w:t>
      </w:r>
    </w:p>
    <w:p w14:paraId="4CB84A02" w14:textId="68EB9BC9" w:rsidR="00074674" w:rsidRP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u w:val="single"/>
        </w:rPr>
      </w:pPr>
      <w:r w:rsidRPr="00074674">
        <w:rPr>
          <w:rFonts w:ascii="Calibri" w:hAnsi="Calibri" w:cs="Calibri"/>
          <w:color w:val="000000"/>
          <w:u w:val="single"/>
        </w:rPr>
        <w:t xml:space="preserve"> Ways to find out NAN values are as follows:</w:t>
      </w:r>
    </w:p>
    <w:p w14:paraId="534D45DA" w14:textId="2BDF399B" w:rsidR="00074674" w:rsidRDefault="00074674" w:rsidP="00074674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Check why nan values occurs </w:t>
      </w:r>
    </w:p>
    <w:p w14:paraId="172877DE" w14:textId="6C1C0C50" w:rsidR="00074674" w:rsidRDefault="00074674" w:rsidP="00074674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Rectify NAN values by using any of this according to problem statement</w:t>
      </w:r>
    </w:p>
    <w:p w14:paraId="2F3C29D5" w14:textId="71670FD5" w:rsidR="00074674" w:rsidRDefault="00074674" w:rsidP="00074674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central tend</w:t>
      </w:r>
      <w:r w:rsidR="00F029D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ncy for missing values</w:t>
      </w:r>
      <w:r w:rsidR="00F029D1">
        <w:rPr>
          <w:rFonts w:ascii="Calibri" w:hAnsi="Calibri" w:cs="Calibri"/>
          <w:color w:val="000000"/>
        </w:rPr>
        <w:t>.</w:t>
      </w:r>
    </w:p>
    <w:p w14:paraId="2EF2D6CE" w14:textId="19D762B4" w:rsidR="00074674" w:rsidRDefault="00074674" w:rsidP="00074674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Delete entire row</w:t>
      </w:r>
      <w:r w:rsidR="00F029D1">
        <w:rPr>
          <w:rFonts w:ascii="Calibri" w:hAnsi="Calibri" w:cs="Calibri"/>
          <w:color w:val="000000"/>
        </w:rPr>
        <w:t>.</w:t>
      </w:r>
    </w:p>
    <w:p w14:paraId="3DC73956" w14:textId="76F264D6" w:rsidR="00074674" w:rsidRDefault="00074674" w:rsidP="00074674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Respective to the problem statement replace the missing value</w:t>
      </w:r>
      <w:r w:rsidR="00F029D1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</w:t>
      </w:r>
    </w:p>
    <w:p w14:paraId="2FFA0D53" w14:textId="4BA750BF" w:rsidR="00074674" w:rsidRDefault="00F029D1" w:rsidP="00074674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Consider as a semi supervised </w:t>
      </w:r>
      <w:proofErr w:type="spellStart"/>
      <w:proofErr w:type="gramStart"/>
      <w:r>
        <w:rPr>
          <w:rFonts w:ascii="Calibri" w:hAnsi="Calibri" w:cs="Calibri"/>
          <w:color w:val="000000"/>
        </w:rPr>
        <w:t>model,so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that we can predict the missing value.</w:t>
      </w:r>
    </w:p>
    <w:p w14:paraId="166E1367" w14:textId="77777777" w:rsidR="00074674" w:rsidRDefault="00074674" w:rsidP="000746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1C078B99" w14:textId="77777777" w:rsidR="00F029D1" w:rsidRDefault="00F029D1" w:rsidP="00F029D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2)How many of them are not placed?</w:t>
      </w:r>
    </w:p>
    <w:p w14:paraId="0940D353" w14:textId="06BB5569" w:rsidR="00F029D1" w:rsidRDefault="00795958" w:rsidP="00F029D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67 students were not </w:t>
      </w:r>
      <w:proofErr w:type="gramStart"/>
      <w:r>
        <w:rPr>
          <w:rFonts w:ascii="Calibri" w:hAnsi="Calibri" w:cs="Calibri"/>
          <w:color w:val="000000"/>
        </w:rPr>
        <w:t>placed .</w:t>
      </w:r>
      <w:proofErr w:type="gramEnd"/>
    </w:p>
    <w:p w14:paraId="488DFD5B" w14:textId="77777777" w:rsidR="00795958" w:rsidRDefault="00795958" w:rsidP="0079595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7E9D6609" w14:textId="7760684B" w:rsidR="00795958" w:rsidRDefault="00795958" w:rsidP="0079595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3)Find the reason for non-placement from the dataset?</w:t>
      </w:r>
    </w:p>
    <w:p w14:paraId="7177EED8" w14:textId="7ED10739" w:rsidR="00795958" w:rsidRDefault="00795958" w:rsidP="0079595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    </w:t>
      </w:r>
      <w:r w:rsidR="0028458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Because they don’t perform well in the interview process</w:t>
      </w:r>
      <w:r w:rsidR="0028458B">
        <w:rPr>
          <w:rFonts w:ascii="Calibri" w:hAnsi="Calibri" w:cs="Calibri"/>
          <w:color w:val="000000"/>
        </w:rPr>
        <w:t>.</w:t>
      </w:r>
    </w:p>
    <w:p w14:paraId="390E4023" w14:textId="77777777" w:rsidR="0028458B" w:rsidRDefault="0028458B" w:rsidP="0028458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3EF3FDFB" w14:textId="4DC927F2" w:rsidR="0028458B" w:rsidRDefault="0028458B" w:rsidP="0028458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4)What kind of relation between salary and </w:t>
      </w:r>
      <w:proofErr w:type="spellStart"/>
      <w:r>
        <w:rPr>
          <w:rFonts w:ascii="Calibri" w:hAnsi="Calibri" w:cs="Calibri"/>
          <w:color w:val="000000"/>
        </w:rPr>
        <w:t>mba_p</w:t>
      </w:r>
      <w:proofErr w:type="spellEnd"/>
      <w:r>
        <w:rPr>
          <w:rFonts w:ascii="Calibri" w:hAnsi="Calibri" w:cs="Calibri"/>
          <w:color w:val="000000"/>
        </w:rPr>
        <w:t>?</w:t>
      </w:r>
    </w:p>
    <w:p w14:paraId="0152AF9F" w14:textId="172AC25C" w:rsidR="00426B83" w:rsidRDefault="009309C2" w:rsidP="00AB309B">
      <w:pPr>
        <w:spacing w:before="240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  <w:r>
        <w:t xml:space="preserve"> </w:t>
      </w:r>
      <w:r w:rsidR="00462CC6">
        <w:t xml:space="preserve"> </w:t>
      </w:r>
      <w:r w:rsidR="00462CC6" w:rsidRPr="00AB309B">
        <w:rPr>
          <w:sz w:val="24"/>
          <w:szCs w:val="24"/>
        </w:rPr>
        <w:t xml:space="preserve">The relation between </w:t>
      </w:r>
      <w:r w:rsidR="00AB309B" w:rsidRPr="00AB309B">
        <w:rPr>
          <w:sz w:val="24"/>
          <w:szCs w:val="24"/>
        </w:rPr>
        <w:t xml:space="preserve">salary </w:t>
      </w:r>
      <w:proofErr w:type="spellStart"/>
      <w:r w:rsidR="00AB309B" w:rsidRPr="00AB309B">
        <w:rPr>
          <w:sz w:val="24"/>
          <w:szCs w:val="24"/>
        </w:rPr>
        <w:t>nd</w:t>
      </w:r>
      <w:proofErr w:type="spellEnd"/>
      <w:r w:rsidR="00AB309B" w:rsidRPr="00AB309B">
        <w:rPr>
          <w:sz w:val="24"/>
          <w:szCs w:val="24"/>
        </w:rPr>
        <w:t xml:space="preserve"> </w:t>
      </w:r>
      <w:proofErr w:type="spellStart"/>
      <w:r w:rsidR="00AB309B" w:rsidRPr="00AB309B">
        <w:rPr>
          <w:sz w:val="24"/>
          <w:szCs w:val="24"/>
        </w:rPr>
        <w:t>mba</w:t>
      </w:r>
      <w:proofErr w:type="spellEnd"/>
      <w:r w:rsidR="00426B83">
        <w:rPr>
          <w:sz w:val="24"/>
          <w:szCs w:val="24"/>
        </w:rPr>
        <w:t xml:space="preserve"> </w:t>
      </w:r>
      <w:r w:rsidR="00AB309B" w:rsidRPr="00AB309B">
        <w:rPr>
          <w:sz w:val="24"/>
          <w:szCs w:val="24"/>
        </w:rPr>
        <w:t xml:space="preserve">_p </w:t>
      </w:r>
      <w:r w:rsidR="00AB309B" w:rsidRPr="002946C4">
        <w:t xml:space="preserve">is </w:t>
      </w:r>
      <w:proofErr w:type="gramStart"/>
      <w:r w:rsidR="00AB309B" w:rsidRPr="002946C4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0.139823</w:t>
      </w:r>
      <w:r w:rsidR="002946C4" w:rsidRPr="002946C4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 xml:space="preserve"> </w:t>
      </w:r>
      <w:r w:rsidR="00426B83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426B83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i.</w:t>
      </w:r>
      <w:r w:rsidR="002946C4" w:rsidRPr="002946C4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e</w:t>
      </w:r>
      <w:proofErr w:type="spellEnd"/>
      <w:proofErr w:type="gramEnd"/>
      <w:r w:rsidR="002946C4" w:rsidRPr="002946C4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 xml:space="preserve"> </w:t>
      </w:r>
      <w:r w:rsidR="00426B83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 xml:space="preserve">positive </w:t>
      </w:r>
      <w:r w:rsidR="002946C4" w:rsidRPr="002946C4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correlation</w:t>
      </w:r>
      <w:r w:rsidR="001649D5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 xml:space="preserve"> salary is directly propositional to the </w:t>
      </w:r>
      <w:proofErr w:type="spellStart"/>
      <w:r w:rsidR="001649D5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mba</w:t>
      </w:r>
      <w:proofErr w:type="spellEnd"/>
      <w:r w:rsidR="00426B83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 xml:space="preserve"> </w:t>
      </w:r>
      <w:r w:rsidR="001649D5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_p</w:t>
      </w:r>
      <w:r w:rsidR="00426B83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.</w:t>
      </w:r>
    </w:p>
    <w:p w14:paraId="27A48F80" w14:textId="77777777" w:rsidR="00426B83" w:rsidRDefault="00426B83" w:rsidP="00426B83">
      <w:pPr>
        <w:pStyle w:val="NormalWeb"/>
        <w:spacing w:before="0" w:beforeAutospacing="0" w:after="160" w:afterAutospacing="0"/>
        <w:rPr>
          <w:rFonts w:ascii="Helvetica" w:hAnsi="Helvetica" w:cs="Helvetica"/>
          <w:color w:val="000000"/>
        </w:rPr>
      </w:pPr>
    </w:p>
    <w:p w14:paraId="63DCF1E3" w14:textId="75A2EFE3" w:rsidR="00426B83" w:rsidRDefault="001649D5" w:rsidP="00426B8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Helvetica" w:hAnsi="Helvetica" w:cs="Helvetica"/>
          <w:color w:val="000000"/>
        </w:rPr>
        <w:t xml:space="preserve"> </w:t>
      </w:r>
      <w:r w:rsidR="00426B83">
        <w:rPr>
          <w:rFonts w:ascii="Calibri" w:hAnsi="Calibri" w:cs="Calibri"/>
          <w:color w:val="000000"/>
        </w:rPr>
        <w:t>5)Which specialization is getting minimum salary?</w:t>
      </w:r>
      <w:r w:rsidR="00F954C5">
        <w:rPr>
          <w:rFonts w:ascii="Calibri" w:hAnsi="Calibri" w:cs="Calibri"/>
          <w:color w:val="000000"/>
        </w:rPr>
        <w:t xml:space="preserve"> </w:t>
      </w:r>
    </w:p>
    <w:p w14:paraId="4926E8C1" w14:textId="6C19D948" w:rsidR="00101ACE" w:rsidRDefault="00101ACE" w:rsidP="00426B8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Mrk &amp; </w:t>
      </w:r>
      <w:proofErr w:type="gramStart"/>
      <w:r>
        <w:rPr>
          <w:rFonts w:ascii="Calibri" w:hAnsi="Calibri" w:cs="Calibri"/>
          <w:color w:val="000000"/>
        </w:rPr>
        <w:t>HR .</w:t>
      </w:r>
      <w:proofErr w:type="gramEnd"/>
    </w:p>
    <w:p w14:paraId="24397C2D" w14:textId="77777777" w:rsidR="00A85895" w:rsidRDefault="00A85895" w:rsidP="00426B8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27280BEB" w14:textId="77777777" w:rsidR="00A85895" w:rsidRDefault="00A85895" w:rsidP="00A8589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6)How many of them getting above 500000 salaries?</w:t>
      </w:r>
    </w:p>
    <w:p w14:paraId="465E0D96" w14:textId="325885B9" w:rsidR="00A85895" w:rsidRDefault="00FD673D" w:rsidP="00A8589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r w:rsidR="001F2E2B">
        <w:rPr>
          <w:rFonts w:ascii="Calibri" w:hAnsi="Calibri" w:cs="Calibri"/>
          <w:color w:val="000000"/>
        </w:rPr>
        <w:t>Three persons got salary above 500000</w:t>
      </w:r>
      <w:r w:rsidR="009824B7">
        <w:rPr>
          <w:rFonts w:ascii="Calibri" w:hAnsi="Calibri" w:cs="Calibri"/>
          <w:color w:val="000000"/>
        </w:rPr>
        <w:t>.</w:t>
      </w:r>
    </w:p>
    <w:p w14:paraId="39B513C1" w14:textId="77777777" w:rsidR="0013198D" w:rsidRDefault="0013198D" w:rsidP="00A8589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6BBD9619" w14:textId="77777777" w:rsidR="0013198D" w:rsidRDefault="0013198D" w:rsidP="0013198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7)Test the Analysis of Variance between </w:t>
      </w:r>
      <w:proofErr w:type="spellStart"/>
      <w:r>
        <w:rPr>
          <w:rFonts w:ascii="Calibri" w:hAnsi="Calibri" w:cs="Calibri"/>
          <w:color w:val="000000"/>
        </w:rPr>
        <w:t>etest_p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mba_p</w:t>
      </w:r>
      <w:proofErr w:type="spellEnd"/>
      <w:r>
        <w:rPr>
          <w:rFonts w:ascii="Calibri" w:hAnsi="Calibri" w:cs="Calibri"/>
          <w:color w:val="000000"/>
        </w:rPr>
        <w:t xml:space="preserve"> at </w:t>
      </w:r>
      <w:proofErr w:type="spellStart"/>
      <w:r>
        <w:rPr>
          <w:rFonts w:ascii="Calibri" w:hAnsi="Calibri" w:cs="Calibri"/>
          <w:color w:val="000000"/>
        </w:rPr>
        <w:t>signifance</w:t>
      </w:r>
      <w:proofErr w:type="spellEnd"/>
      <w:r>
        <w:rPr>
          <w:rFonts w:ascii="Calibri" w:hAnsi="Calibri" w:cs="Calibri"/>
          <w:color w:val="000000"/>
        </w:rPr>
        <w:t xml:space="preserve"> level 5%. (Make decision using Hypothesis Testing)</w:t>
      </w:r>
    </w:p>
    <w:p w14:paraId="653AA486" w14:textId="77777777" w:rsidR="006E00C0" w:rsidRDefault="00323ABC" w:rsidP="006E00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 xml:space="preserve"> </w:t>
      </w:r>
      <w:r w:rsidR="006E00C0">
        <w:rPr>
          <w:rFonts w:ascii="Calibri" w:hAnsi="Calibri" w:cs="Calibri"/>
          <w:color w:val="000000"/>
        </w:rPr>
        <w:t xml:space="preserve">    </w:t>
      </w:r>
      <w:proofErr w:type="spellStart"/>
      <w:r w:rsidR="006E00C0" w:rsidRPr="006E00C0">
        <w:rPr>
          <w:color w:val="000000"/>
          <w:sz w:val="21"/>
          <w:szCs w:val="21"/>
        </w:rPr>
        <w:t>Ttest_</w:t>
      </w:r>
      <w:proofErr w:type="gramStart"/>
      <w:r w:rsidR="006E00C0" w:rsidRPr="006E00C0">
        <w:rPr>
          <w:color w:val="000000"/>
          <w:sz w:val="21"/>
          <w:szCs w:val="21"/>
        </w:rPr>
        <w:t>indResult</w:t>
      </w:r>
      <w:proofErr w:type="spellEnd"/>
      <w:r w:rsidR="006E00C0" w:rsidRPr="006E00C0">
        <w:rPr>
          <w:color w:val="000000"/>
          <w:sz w:val="21"/>
          <w:szCs w:val="21"/>
        </w:rPr>
        <w:t>(</w:t>
      </w:r>
      <w:proofErr w:type="gramEnd"/>
      <w:r w:rsidR="006E00C0" w:rsidRPr="006E00C0">
        <w:rPr>
          <w:color w:val="000000"/>
          <w:sz w:val="21"/>
          <w:szCs w:val="21"/>
        </w:rPr>
        <w:t xml:space="preserve">statistic=5.239138271183206, </w:t>
      </w:r>
      <w:proofErr w:type="spellStart"/>
      <w:r w:rsidR="006E00C0" w:rsidRPr="006E00C0">
        <w:rPr>
          <w:color w:val="000000"/>
          <w:sz w:val="21"/>
          <w:szCs w:val="21"/>
        </w:rPr>
        <w:t>pvalue</w:t>
      </w:r>
      <w:proofErr w:type="spellEnd"/>
      <w:r w:rsidR="006E00C0" w:rsidRPr="006E00C0">
        <w:rPr>
          <w:color w:val="000000"/>
          <w:sz w:val="21"/>
          <w:szCs w:val="21"/>
        </w:rPr>
        <w:t>=3.868851438197328e-07)</w:t>
      </w:r>
    </w:p>
    <w:p w14:paraId="374C047C" w14:textId="731FCF31" w:rsidR="006E00C0" w:rsidRDefault="006E00C0" w:rsidP="006E00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74EF4DCA" w14:textId="77777777" w:rsidR="0002204F" w:rsidRDefault="0002204F" w:rsidP="0002204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lastRenderedPageBreak/>
        <w:t>9)Convert the normal distribution to standard normal distribution for salary column</w:t>
      </w:r>
    </w:p>
    <w:p w14:paraId="5DD87818" w14:textId="5178E301" w:rsidR="0002204F" w:rsidRDefault="0002204F" w:rsidP="003C2850">
      <w:pPr>
        <w:pStyle w:val="NormalWeb"/>
        <w:spacing w:before="0" w:beforeAutospacing="0" w:after="160" w:afterAutospacing="0"/>
      </w:pPr>
    </w:p>
    <w:p w14:paraId="47E373A9" w14:textId="34E009EA" w:rsidR="003C2850" w:rsidRDefault="00F43314" w:rsidP="003C285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F43314">
        <w:rPr>
          <w:rFonts w:ascii="Calibri" w:hAnsi="Calibri" w:cs="Calibri"/>
          <w:noProof/>
          <w:color w:val="000000"/>
        </w:rPr>
        <w:drawing>
          <wp:inline distT="0" distB="0" distL="0" distR="0" wp14:anchorId="11E91EC4" wp14:editId="6A54DDBA">
            <wp:extent cx="5731510" cy="4632960"/>
            <wp:effectExtent l="0" t="0" r="2540" b="0"/>
            <wp:docPr id="323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7EB" w14:textId="1DA716BF" w:rsidR="0013198D" w:rsidRDefault="00CA66D1" w:rsidP="00A8589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</w:t>
      </w:r>
    </w:p>
    <w:p w14:paraId="74998FDD" w14:textId="77777777" w:rsidR="005B4B16" w:rsidRDefault="005B4B16" w:rsidP="00F473C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70AC4C64" w14:textId="77777777" w:rsidR="005B4B16" w:rsidRDefault="005B4B16" w:rsidP="00F473C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7A4594AA" w14:textId="77777777" w:rsidR="005B4B16" w:rsidRDefault="005B4B16" w:rsidP="00F473C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7A236B62" w14:textId="77777777" w:rsidR="005B4B16" w:rsidRDefault="005B4B16" w:rsidP="00F473C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6F617968" w14:textId="77777777" w:rsidR="005B4B16" w:rsidRDefault="005B4B16" w:rsidP="00F473C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63255C27" w14:textId="77777777" w:rsidR="005B4B16" w:rsidRDefault="005B4B16" w:rsidP="00F473C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4A650ECD" w14:textId="77777777" w:rsidR="005B4B16" w:rsidRDefault="005B4B16" w:rsidP="00F473C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688EB380" w14:textId="77777777" w:rsidR="005B4B16" w:rsidRDefault="005B4B16" w:rsidP="00F473C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37DBDA3C" w14:textId="77777777" w:rsidR="005B4B16" w:rsidRDefault="005B4B16" w:rsidP="00F473C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018F0E5D" w14:textId="45891AF4" w:rsidR="00F473C1" w:rsidRDefault="00F473C1" w:rsidP="00F473C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10)What is the probability Density Function of the salary range from 700000 to 900000?</w:t>
      </w:r>
    </w:p>
    <w:p w14:paraId="1B9D0E8B" w14:textId="77777777" w:rsidR="009824B7" w:rsidRDefault="009824B7" w:rsidP="00A8589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04918550" w14:textId="60B8D47D" w:rsidR="009824B7" w:rsidRDefault="005B4B16" w:rsidP="00A8589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5B4B16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2DBCA131" wp14:editId="5F8F590F">
            <wp:extent cx="5731510" cy="3422650"/>
            <wp:effectExtent l="0" t="0" r="2540" b="6350"/>
            <wp:docPr id="121286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67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D639" w14:textId="77777777" w:rsidR="00A85895" w:rsidRDefault="00A85895" w:rsidP="00426B8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21D9EFFA" w14:textId="463AEF46" w:rsidR="007914F5" w:rsidRDefault="007914F5" w:rsidP="007914F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12)Which parameter is highly correlated with salary?</w:t>
      </w:r>
    </w:p>
    <w:p w14:paraId="478AABD6" w14:textId="46C88A12" w:rsidR="007914F5" w:rsidRPr="007914F5" w:rsidRDefault="007914F5" w:rsidP="007914F5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 xml:space="preserve">      </w:t>
      </w:r>
      <w:r w:rsidRPr="007914F5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:lang w:eastAsia="en-IN"/>
          <w14:ligatures w14:val="none"/>
        </w:rPr>
        <w:t>specialisation</w:t>
      </w:r>
    </w:p>
    <w:p w14:paraId="2E0DC1B7" w14:textId="77777777" w:rsidR="00074674" w:rsidRDefault="00074674" w:rsidP="006C550E"/>
    <w:p w14:paraId="22851188" w14:textId="79A29442" w:rsidR="00074674" w:rsidRDefault="00292A6D" w:rsidP="001C1C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13) Plot any useful graph and explain it.</w:t>
      </w:r>
      <w:r w:rsidR="001C1CAD" w:rsidRPr="001C1CAD">
        <w:rPr>
          <w:noProof/>
        </w:rPr>
        <w:drawing>
          <wp:inline distT="0" distB="0" distL="0" distR="0" wp14:anchorId="2C1991E5" wp14:editId="0398BCE7">
            <wp:extent cx="5731510" cy="3150235"/>
            <wp:effectExtent l="0" t="0" r="2540" b="0"/>
            <wp:docPr id="194418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9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998F" w14:textId="77777777" w:rsidR="00074674" w:rsidRDefault="00074674" w:rsidP="006C550E"/>
    <w:p w14:paraId="76EF254F" w14:textId="77777777" w:rsidR="00074674" w:rsidRDefault="00074674" w:rsidP="006C550E"/>
    <w:p w14:paraId="29EC6A42" w14:textId="77777777" w:rsidR="00074674" w:rsidRDefault="00074674" w:rsidP="006C550E"/>
    <w:p w14:paraId="5BA63A62" w14:textId="77777777" w:rsidR="00074674" w:rsidRDefault="00074674" w:rsidP="006C550E"/>
    <w:p w14:paraId="013CB389" w14:textId="77777777" w:rsidR="00074674" w:rsidRDefault="00074674" w:rsidP="006C550E"/>
    <w:p w14:paraId="3841D903" w14:textId="77777777" w:rsidR="00074674" w:rsidRDefault="00074674" w:rsidP="006C550E"/>
    <w:p w14:paraId="17C10E69" w14:textId="77777777" w:rsidR="00074674" w:rsidRDefault="00074674" w:rsidP="006C550E"/>
    <w:p w14:paraId="4F5559FB" w14:textId="77777777" w:rsidR="00074674" w:rsidRDefault="00074674" w:rsidP="006C550E"/>
    <w:p w14:paraId="2FCFFC51" w14:textId="77777777" w:rsidR="00074674" w:rsidRPr="006C550E" w:rsidRDefault="00074674" w:rsidP="006C550E"/>
    <w:sectPr w:rsidR="00074674" w:rsidRPr="006C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44204"/>
    <w:multiLevelType w:val="hybridMultilevel"/>
    <w:tmpl w:val="B4F6CCD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9B05E9"/>
    <w:multiLevelType w:val="hybridMultilevel"/>
    <w:tmpl w:val="EDD23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77653">
    <w:abstractNumId w:val="1"/>
  </w:num>
  <w:num w:numId="2" w16cid:durableId="69331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0E"/>
    <w:rsid w:val="0002204F"/>
    <w:rsid w:val="00074674"/>
    <w:rsid w:val="00101ACE"/>
    <w:rsid w:val="0013198D"/>
    <w:rsid w:val="001649D5"/>
    <w:rsid w:val="001C1CAD"/>
    <w:rsid w:val="001F2E2B"/>
    <w:rsid w:val="0028458B"/>
    <w:rsid w:val="00292A6D"/>
    <w:rsid w:val="002946C4"/>
    <w:rsid w:val="002D6CD2"/>
    <w:rsid w:val="00323ABC"/>
    <w:rsid w:val="003453EA"/>
    <w:rsid w:val="003B2E2F"/>
    <w:rsid w:val="003C2850"/>
    <w:rsid w:val="00426B83"/>
    <w:rsid w:val="00462CC6"/>
    <w:rsid w:val="005B4B16"/>
    <w:rsid w:val="006C550E"/>
    <w:rsid w:val="006E00C0"/>
    <w:rsid w:val="006E0E21"/>
    <w:rsid w:val="007914F5"/>
    <w:rsid w:val="00795958"/>
    <w:rsid w:val="009309C2"/>
    <w:rsid w:val="009824B7"/>
    <w:rsid w:val="00994717"/>
    <w:rsid w:val="00A85895"/>
    <w:rsid w:val="00AB309B"/>
    <w:rsid w:val="00AD137D"/>
    <w:rsid w:val="00BA62E3"/>
    <w:rsid w:val="00CA66D1"/>
    <w:rsid w:val="00D42A6C"/>
    <w:rsid w:val="00F029D1"/>
    <w:rsid w:val="00F43314"/>
    <w:rsid w:val="00F473C1"/>
    <w:rsid w:val="00F954C5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C5A8"/>
  <w15:chartTrackingRefBased/>
  <w15:docId w15:val="{527B8910-381B-4B4A-904D-CA1EE138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0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V</dc:creator>
  <cp:keywords/>
  <dc:description/>
  <cp:lastModifiedBy>Ravichandran V</cp:lastModifiedBy>
  <cp:revision>2</cp:revision>
  <dcterms:created xsi:type="dcterms:W3CDTF">2024-05-20T06:18:00Z</dcterms:created>
  <dcterms:modified xsi:type="dcterms:W3CDTF">2024-05-20T06:18:00Z</dcterms:modified>
</cp:coreProperties>
</file>