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3DFC" w14:textId="349DD0E1" w:rsidR="00BA62E3" w:rsidRPr="00F804A0" w:rsidRDefault="007F20EB" w:rsidP="007F20EB">
      <w:pPr>
        <w:jc w:val="center"/>
        <w:rPr>
          <w:b/>
          <w:bCs/>
          <w:color w:val="7030A0"/>
          <w:sz w:val="40"/>
          <w:szCs w:val="40"/>
          <w:u w:val="single"/>
        </w:rPr>
      </w:pPr>
      <w:r w:rsidRPr="00F804A0">
        <w:rPr>
          <w:b/>
          <w:bCs/>
          <w:color w:val="7030A0"/>
          <w:sz w:val="40"/>
          <w:szCs w:val="40"/>
          <w:u w:val="single"/>
        </w:rPr>
        <w:t>Machine Learning and Data Science Capstone Project</w:t>
      </w:r>
    </w:p>
    <w:p w14:paraId="665404B6" w14:textId="77777777" w:rsidR="007F20EB" w:rsidRPr="00F804A0" w:rsidRDefault="007F20EB" w:rsidP="007F20EB">
      <w:pPr>
        <w:jc w:val="center"/>
        <w:rPr>
          <w:b/>
          <w:bCs/>
          <w:color w:val="7030A0"/>
          <w:sz w:val="40"/>
          <w:szCs w:val="40"/>
          <w:u w:val="single"/>
        </w:rPr>
      </w:pPr>
    </w:p>
    <w:p w14:paraId="4D407683" w14:textId="1B3091B6" w:rsidR="007F20EB" w:rsidRPr="00F804A0" w:rsidRDefault="008216F2" w:rsidP="008216F2">
      <w:pPr>
        <w:rPr>
          <w:b/>
          <w:bCs/>
          <w:color w:val="0070C0"/>
          <w:sz w:val="32"/>
          <w:szCs w:val="32"/>
        </w:rPr>
      </w:pPr>
      <w:r w:rsidRPr="00F804A0">
        <w:rPr>
          <w:b/>
          <w:bCs/>
          <w:color w:val="0070C0"/>
          <w:sz w:val="32"/>
          <w:szCs w:val="32"/>
        </w:rPr>
        <w:t>1.</w:t>
      </w:r>
      <w:r w:rsidR="00AC43D1" w:rsidRPr="00F804A0">
        <w:rPr>
          <w:b/>
          <w:bCs/>
          <w:color w:val="0070C0"/>
          <w:sz w:val="32"/>
          <w:szCs w:val="32"/>
        </w:rPr>
        <w:t>Data Collection</w:t>
      </w:r>
      <w:r w:rsidR="00F804A0" w:rsidRPr="00F804A0">
        <w:rPr>
          <w:b/>
          <w:bCs/>
          <w:color w:val="0070C0"/>
          <w:sz w:val="32"/>
          <w:szCs w:val="32"/>
        </w:rPr>
        <w:t>:</w:t>
      </w:r>
    </w:p>
    <w:p w14:paraId="2FC4CD6D" w14:textId="1CF3B945" w:rsidR="007B3E9B" w:rsidRPr="00F804A0" w:rsidRDefault="00D6787E" w:rsidP="008216F2">
      <w:pPr>
        <w:rPr>
          <w:sz w:val="24"/>
          <w:szCs w:val="24"/>
        </w:rPr>
      </w:pPr>
      <w:r w:rsidRPr="00F804A0">
        <w:rPr>
          <w:sz w:val="24"/>
          <w:szCs w:val="24"/>
        </w:rPr>
        <w:t xml:space="preserve">I have </w:t>
      </w:r>
      <w:proofErr w:type="spellStart"/>
      <w:proofErr w:type="gramStart"/>
      <w:r w:rsidRPr="00F804A0">
        <w:rPr>
          <w:sz w:val="24"/>
          <w:szCs w:val="24"/>
        </w:rPr>
        <w:t>take</w:t>
      </w:r>
      <w:proofErr w:type="spellEnd"/>
      <w:proofErr w:type="gramEnd"/>
      <w:r w:rsidRPr="00F804A0">
        <w:rPr>
          <w:sz w:val="24"/>
          <w:szCs w:val="24"/>
        </w:rPr>
        <w:t xml:space="preserve"> </w:t>
      </w:r>
      <w:r w:rsidR="00E43B83" w:rsidRPr="00F804A0">
        <w:rPr>
          <w:b/>
          <w:bCs/>
          <w:sz w:val="24"/>
          <w:szCs w:val="24"/>
        </w:rPr>
        <w:t>H</w:t>
      </w:r>
      <w:r w:rsidRPr="00F804A0">
        <w:rPr>
          <w:b/>
          <w:bCs/>
          <w:sz w:val="24"/>
          <w:szCs w:val="24"/>
        </w:rPr>
        <w:t xml:space="preserve">otel </w:t>
      </w:r>
      <w:r w:rsidR="00E43B83" w:rsidRPr="00F804A0">
        <w:rPr>
          <w:b/>
          <w:bCs/>
          <w:sz w:val="24"/>
          <w:szCs w:val="24"/>
        </w:rPr>
        <w:t>R</w:t>
      </w:r>
      <w:r w:rsidRPr="00F804A0">
        <w:rPr>
          <w:b/>
          <w:bCs/>
          <w:sz w:val="24"/>
          <w:szCs w:val="24"/>
        </w:rPr>
        <w:t>eservation</w:t>
      </w:r>
      <w:r w:rsidRPr="00F804A0">
        <w:rPr>
          <w:sz w:val="24"/>
          <w:szCs w:val="24"/>
        </w:rPr>
        <w:t xml:space="preserve"> dataset</w:t>
      </w:r>
    </w:p>
    <w:p w14:paraId="70283A5C" w14:textId="03110594" w:rsidR="00D33BAD" w:rsidRPr="00F804A0" w:rsidRDefault="00D33BAD" w:rsidP="008216F2">
      <w:pPr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Upon </w:t>
      </w:r>
      <w:proofErr w:type="spellStart"/>
      <w:r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analyzing</w:t>
      </w:r>
      <w:proofErr w:type="spellEnd"/>
      <w:r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 dataset</w:t>
      </w:r>
      <w:r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 w:rsidR="008E0378"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8E0378"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over 30% of the guests cancel</w:t>
      </w:r>
      <w:r w:rsidR="00985D93"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l</w:t>
      </w:r>
      <w:r w:rsidR="008E0378"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ed their reservations</w:t>
      </w:r>
      <w:r w:rsidR="008E0378"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  <w:r w:rsidR="00CA342B"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CA342B" w:rsidRPr="00F804A0">
        <w:rPr>
          <w:rStyle w:val="Strong"/>
          <w:rFonts w:ascii="Helvetica" w:hAnsi="Helvetica" w:cs="Helvetica"/>
          <w:color w:val="000000"/>
          <w:sz w:val="24"/>
          <w:szCs w:val="24"/>
          <w:shd w:val="clear" w:color="auto" w:fill="FFFFFF"/>
        </w:rPr>
        <w:t>what drives these cancellations? Is it the cost of the booking, the time between booking and check-in (lead time), or perhaps the booking method (online vs. offline)?</w:t>
      </w:r>
    </w:p>
    <w:p w14:paraId="1D765E60" w14:textId="77777777" w:rsidR="00F804A0" w:rsidRDefault="00F804A0" w:rsidP="008216F2"/>
    <w:p w14:paraId="7777BBD9" w14:textId="1B300D2E" w:rsidR="00CA342B" w:rsidRDefault="00E43B83" w:rsidP="008216F2">
      <w:r w:rsidRPr="00E43B83">
        <w:drawing>
          <wp:inline distT="0" distB="0" distL="0" distR="0" wp14:anchorId="52582786" wp14:editId="45C8DF4D">
            <wp:extent cx="6294120" cy="4168140"/>
            <wp:effectExtent l="0" t="0" r="0" b="3810"/>
            <wp:docPr id="199954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C2A" w14:textId="4ADC2F3B" w:rsidR="00E43B83" w:rsidRPr="00B967D1" w:rsidRDefault="00E43B83" w:rsidP="008216F2">
      <w:pPr>
        <w:rPr>
          <w:sz w:val="28"/>
          <w:szCs w:val="28"/>
        </w:rPr>
      </w:pPr>
      <w:r w:rsidRPr="00B967D1">
        <w:rPr>
          <w:sz w:val="28"/>
          <w:szCs w:val="28"/>
        </w:rPr>
        <w:t xml:space="preserve">Above image is the </w:t>
      </w:r>
      <w:r w:rsidR="003D41BD" w:rsidRPr="00B967D1">
        <w:rPr>
          <w:sz w:val="28"/>
          <w:szCs w:val="28"/>
        </w:rPr>
        <w:t xml:space="preserve">screenshot of the </w:t>
      </w:r>
      <w:r w:rsidR="003D41BD" w:rsidRPr="00B967D1">
        <w:rPr>
          <w:b/>
          <w:bCs/>
          <w:sz w:val="28"/>
          <w:szCs w:val="28"/>
        </w:rPr>
        <w:t>Hotel Reservation</w:t>
      </w:r>
      <w:r w:rsidR="003D41BD" w:rsidRPr="00B967D1">
        <w:rPr>
          <w:sz w:val="28"/>
          <w:szCs w:val="28"/>
        </w:rPr>
        <w:t xml:space="preserve"> dataset.</w:t>
      </w:r>
    </w:p>
    <w:p w14:paraId="49285C0E" w14:textId="77777777" w:rsidR="00985D93" w:rsidRPr="00B967D1" w:rsidRDefault="00985D93" w:rsidP="008216F2">
      <w:pPr>
        <w:rPr>
          <w:sz w:val="28"/>
          <w:szCs w:val="28"/>
        </w:rPr>
      </w:pPr>
    </w:p>
    <w:p w14:paraId="011333A9" w14:textId="77777777" w:rsidR="004F50B5" w:rsidRDefault="004F50B5" w:rsidP="008216F2"/>
    <w:p w14:paraId="2B94589B" w14:textId="77777777" w:rsidR="004F50B5" w:rsidRDefault="004F50B5" w:rsidP="008216F2"/>
    <w:p w14:paraId="32836E6C" w14:textId="77777777" w:rsidR="004F50B5" w:rsidRDefault="004F50B5" w:rsidP="008216F2"/>
    <w:p w14:paraId="07424E9D" w14:textId="77777777" w:rsidR="004F50B5" w:rsidRDefault="004F50B5" w:rsidP="008216F2"/>
    <w:p w14:paraId="2FB04D17" w14:textId="77777777" w:rsidR="004F50B5" w:rsidRDefault="004F50B5" w:rsidP="008216F2"/>
    <w:p w14:paraId="696D96BF" w14:textId="77777777" w:rsidR="004F50B5" w:rsidRDefault="004F50B5" w:rsidP="008216F2"/>
    <w:p w14:paraId="3D661565" w14:textId="77777777" w:rsidR="004F50B5" w:rsidRDefault="004F50B5" w:rsidP="008216F2"/>
    <w:p w14:paraId="56531EFF" w14:textId="77777777" w:rsidR="004F50B5" w:rsidRDefault="004F50B5" w:rsidP="008216F2"/>
    <w:p w14:paraId="074C059A" w14:textId="3C5DFFC3" w:rsidR="00985D93" w:rsidRPr="00B967D1" w:rsidRDefault="00985D93" w:rsidP="008216F2">
      <w:pPr>
        <w:rPr>
          <w:b/>
          <w:bCs/>
          <w:color w:val="0070C0"/>
          <w:sz w:val="32"/>
          <w:szCs w:val="32"/>
        </w:rPr>
      </w:pPr>
      <w:r w:rsidRPr="00B967D1">
        <w:rPr>
          <w:b/>
          <w:bCs/>
          <w:color w:val="0070C0"/>
          <w:sz w:val="32"/>
          <w:szCs w:val="32"/>
        </w:rPr>
        <w:t>2.</w:t>
      </w:r>
      <w:r w:rsidR="00FB1E91" w:rsidRPr="00B967D1">
        <w:rPr>
          <w:b/>
          <w:bCs/>
          <w:color w:val="0070C0"/>
          <w:sz w:val="32"/>
          <w:szCs w:val="32"/>
        </w:rPr>
        <w:t>Data PreProcessing</w:t>
      </w:r>
      <w:r w:rsidR="00B967D1">
        <w:rPr>
          <w:b/>
          <w:bCs/>
          <w:color w:val="0070C0"/>
          <w:sz w:val="32"/>
          <w:szCs w:val="32"/>
        </w:rPr>
        <w:t>:</w:t>
      </w:r>
    </w:p>
    <w:p w14:paraId="27AEE42D" w14:textId="42CC3034" w:rsidR="00BA05F2" w:rsidRPr="00B967D1" w:rsidRDefault="00F3646C" w:rsidP="008216F2">
      <w:pPr>
        <w:rPr>
          <w:sz w:val="28"/>
          <w:szCs w:val="28"/>
        </w:rPr>
      </w:pPr>
      <w:r w:rsidRPr="00B967D1">
        <w:rPr>
          <w:sz w:val="28"/>
          <w:szCs w:val="28"/>
        </w:rPr>
        <w:t xml:space="preserve">Check the dataset using </w:t>
      </w:r>
      <w:r w:rsidR="00403854" w:rsidRPr="00B967D1">
        <w:rPr>
          <w:b/>
          <w:bCs/>
          <w:sz w:val="28"/>
          <w:szCs w:val="28"/>
        </w:rPr>
        <w:t xml:space="preserve">dataset. </w:t>
      </w:r>
      <w:proofErr w:type="spellStart"/>
      <w:r w:rsidR="00403854" w:rsidRPr="00B967D1">
        <w:rPr>
          <w:b/>
          <w:bCs/>
          <w:sz w:val="28"/>
          <w:szCs w:val="28"/>
        </w:rPr>
        <w:t>isnul</w:t>
      </w:r>
      <w:r w:rsidR="00403854" w:rsidRPr="00B967D1">
        <w:rPr>
          <w:b/>
          <w:bCs/>
          <w:sz w:val="28"/>
          <w:szCs w:val="28"/>
        </w:rPr>
        <w:t>l</w:t>
      </w:r>
      <w:proofErr w:type="spellEnd"/>
      <w:r w:rsidR="00403854" w:rsidRPr="00B967D1">
        <w:rPr>
          <w:b/>
          <w:bCs/>
          <w:sz w:val="28"/>
          <w:szCs w:val="28"/>
        </w:rPr>
        <w:t>(</w:t>
      </w:r>
      <w:proofErr w:type="gramStart"/>
      <w:r w:rsidR="00403854" w:rsidRPr="00B967D1">
        <w:rPr>
          <w:b/>
          <w:bCs/>
          <w:sz w:val="28"/>
          <w:szCs w:val="28"/>
        </w:rPr>
        <w:t>).sum</w:t>
      </w:r>
      <w:proofErr w:type="gramEnd"/>
      <w:r w:rsidR="00403854" w:rsidRPr="00B967D1">
        <w:rPr>
          <w:b/>
          <w:bCs/>
          <w:sz w:val="28"/>
          <w:szCs w:val="28"/>
        </w:rPr>
        <w:t>()</w:t>
      </w:r>
      <w:r w:rsidR="00403854" w:rsidRPr="00B967D1">
        <w:rPr>
          <w:sz w:val="28"/>
          <w:szCs w:val="28"/>
        </w:rPr>
        <w:t xml:space="preserve"> function</w:t>
      </w:r>
    </w:p>
    <w:p w14:paraId="00B71EA8" w14:textId="533EE4A4" w:rsidR="00D33BB4" w:rsidRPr="00B967D1" w:rsidRDefault="00D33BB4" w:rsidP="008216F2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967D1">
        <w:rPr>
          <w:sz w:val="28"/>
          <w:szCs w:val="28"/>
        </w:rPr>
        <w:t>Handling Outliers</w:t>
      </w:r>
      <w:r w:rsidR="006A7773" w:rsidRPr="00B967D1">
        <w:rPr>
          <w:sz w:val="28"/>
          <w:szCs w:val="28"/>
        </w:rPr>
        <w:t xml:space="preserve"> t</w:t>
      </w:r>
      <w:r w:rsidR="006A7773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hrough boxplots, notable outliers were identified in both </w:t>
      </w:r>
      <w:r w:rsidR="006A7773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'</w:t>
      </w:r>
      <w:proofErr w:type="spellStart"/>
      <w:r w:rsidR="006A7773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avg_price_per_room</w:t>
      </w:r>
      <w:proofErr w:type="spellEnd"/>
      <w:r w:rsidR="006A7773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' and '</w:t>
      </w:r>
      <w:proofErr w:type="spellStart"/>
      <w:r w:rsidR="006A7773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lead_time</w:t>
      </w:r>
      <w:proofErr w:type="spellEnd"/>
      <w:r w:rsidR="006A7773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'. </w:t>
      </w:r>
      <w:r w:rsidR="00E55872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Using the </w:t>
      </w:r>
      <w:r w:rsidR="00E55872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Interquartile</w:t>
      </w:r>
      <w:r w:rsidR="00E55872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E55872" w:rsidRPr="00B967D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Range (IQR)</w:t>
      </w:r>
      <w:r w:rsidR="00E55872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method, these outliers were</w:t>
      </w:r>
      <w:r w:rsidR="00E55872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E55872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removed</w:t>
      </w:r>
      <w:r w:rsidR="00E55872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  <w:r w:rsidR="002B56F5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2B56F5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data was trimmed from 34,579 entries down to 33,462, highlighting the significant impact of outlier removal.</w:t>
      </w:r>
    </w:p>
    <w:p w14:paraId="0DBFB084" w14:textId="699C2497" w:rsidR="004F50B5" w:rsidRPr="006A7773" w:rsidRDefault="004F50B5" w:rsidP="008216F2">
      <w:pPr>
        <w:rPr>
          <w:b/>
          <w:bCs/>
        </w:rPr>
      </w:pPr>
      <w:r w:rsidRPr="004F50B5">
        <w:rPr>
          <w:b/>
          <w:bCs/>
        </w:rPr>
        <w:drawing>
          <wp:inline distT="0" distB="0" distL="0" distR="0" wp14:anchorId="2634A4CD" wp14:editId="25F4A86B">
            <wp:extent cx="6194730" cy="5029200"/>
            <wp:effectExtent l="0" t="0" r="0" b="0"/>
            <wp:docPr id="5756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8440" cy="50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3AB" w14:textId="77777777" w:rsidR="00FB1E91" w:rsidRDefault="00FB1E91" w:rsidP="008216F2">
      <w:pPr>
        <w:rPr>
          <w:b/>
          <w:bCs/>
        </w:rPr>
      </w:pPr>
    </w:p>
    <w:p w14:paraId="516253D6" w14:textId="77777777" w:rsidR="00B967D1" w:rsidRDefault="00B967D1" w:rsidP="008216F2">
      <w:pPr>
        <w:rPr>
          <w:b/>
          <w:bCs/>
        </w:rPr>
      </w:pPr>
    </w:p>
    <w:p w14:paraId="2D561B2C" w14:textId="443727A3" w:rsidR="004F50B5" w:rsidRPr="00B967D1" w:rsidRDefault="004F50B5" w:rsidP="008216F2">
      <w:pPr>
        <w:rPr>
          <w:color w:val="0070C0"/>
          <w:sz w:val="32"/>
          <w:szCs w:val="32"/>
        </w:rPr>
      </w:pPr>
      <w:r w:rsidRPr="00B967D1">
        <w:rPr>
          <w:color w:val="0070C0"/>
          <w:sz w:val="32"/>
          <w:szCs w:val="32"/>
        </w:rPr>
        <w:lastRenderedPageBreak/>
        <w:t>3.</w:t>
      </w:r>
      <w:r w:rsidR="00B52E38" w:rsidRPr="00B967D1">
        <w:rPr>
          <w:color w:val="0070C0"/>
          <w:sz w:val="32"/>
          <w:szCs w:val="32"/>
        </w:rPr>
        <w:t xml:space="preserve"> Univariate </w:t>
      </w:r>
      <w:proofErr w:type="spellStart"/>
      <w:r w:rsidR="00B52E38" w:rsidRPr="00B967D1">
        <w:rPr>
          <w:color w:val="0070C0"/>
          <w:sz w:val="32"/>
          <w:szCs w:val="32"/>
        </w:rPr>
        <w:t>nd</w:t>
      </w:r>
      <w:proofErr w:type="spellEnd"/>
      <w:r w:rsidR="00B52E38" w:rsidRPr="00B967D1">
        <w:rPr>
          <w:color w:val="0070C0"/>
          <w:sz w:val="32"/>
          <w:szCs w:val="32"/>
        </w:rPr>
        <w:t xml:space="preserve"> </w:t>
      </w:r>
      <w:proofErr w:type="gramStart"/>
      <w:r w:rsidR="00B52E38" w:rsidRPr="00B967D1">
        <w:rPr>
          <w:color w:val="0070C0"/>
          <w:sz w:val="32"/>
          <w:szCs w:val="32"/>
        </w:rPr>
        <w:t xml:space="preserve">Bivariate </w:t>
      </w:r>
      <w:r w:rsidR="00B967D1" w:rsidRPr="00B967D1">
        <w:rPr>
          <w:color w:val="0070C0"/>
          <w:sz w:val="32"/>
          <w:szCs w:val="32"/>
        </w:rPr>
        <w:t>:</w:t>
      </w:r>
      <w:proofErr w:type="gramEnd"/>
    </w:p>
    <w:p w14:paraId="62D429F7" w14:textId="2958E682" w:rsidR="00B52E38" w:rsidRDefault="00B52E38" w:rsidP="008216F2">
      <w:r w:rsidRPr="00B967D1">
        <w:rPr>
          <w:sz w:val="28"/>
          <w:szCs w:val="28"/>
        </w:rPr>
        <w:t xml:space="preserve">For Univariate and Bivariate I use </w:t>
      </w:r>
      <w:proofErr w:type="gramStart"/>
      <w:r w:rsidRPr="00B967D1">
        <w:rPr>
          <w:b/>
          <w:bCs/>
          <w:sz w:val="28"/>
          <w:szCs w:val="28"/>
        </w:rPr>
        <w:t>Tab</w:t>
      </w:r>
      <w:r w:rsidR="0020281D" w:rsidRPr="00B967D1">
        <w:rPr>
          <w:b/>
          <w:bCs/>
          <w:sz w:val="28"/>
          <w:szCs w:val="28"/>
        </w:rPr>
        <w:t>leau</w:t>
      </w:r>
      <w:r w:rsidR="00EA3C91" w:rsidRPr="00B967D1">
        <w:rPr>
          <w:b/>
          <w:bCs/>
          <w:sz w:val="28"/>
          <w:szCs w:val="28"/>
        </w:rPr>
        <w:t xml:space="preserve"> </w:t>
      </w:r>
      <w:r w:rsidR="0020281D" w:rsidRPr="00B967D1">
        <w:rPr>
          <w:b/>
          <w:bCs/>
          <w:sz w:val="28"/>
          <w:szCs w:val="28"/>
        </w:rPr>
        <w:t>,</w:t>
      </w:r>
      <w:proofErr w:type="gramEnd"/>
      <w:r w:rsidR="00EA3C91" w:rsidRPr="00B967D1">
        <w:rPr>
          <w:b/>
          <w:bCs/>
          <w:sz w:val="28"/>
          <w:szCs w:val="28"/>
        </w:rPr>
        <w:t xml:space="preserve"> </w:t>
      </w:r>
      <w:r w:rsidR="0020281D" w:rsidRPr="00B967D1">
        <w:rPr>
          <w:sz w:val="28"/>
          <w:szCs w:val="28"/>
        </w:rPr>
        <w:t xml:space="preserve">below </w:t>
      </w:r>
      <w:r w:rsidR="00EA3C91" w:rsidRPr="00B967D1">
        <w:rPr>
          <w:sz w:val="28"/>
          <w:szCs w:val="28"/>
        </w:rPr>
        <w:t>are the statements which are done using tableau</w:t>
      </w:r>
      <w:r w:rsidR="00EA3C91">
        <w:t>.</w:t>
      </w:r>
    </w:p>
    <w:p w14:paraId="3C09821A" w14:textId="77777777" w:rsidR="00B967D1" w:rsidRDefault="00B967D1" w:rsidP="008216F2"/>
    <w:p w14:paraId="75575139" w14:textId="75403A4D" w:rsidR="00EA3C91" w:rsidRPr="00B967D1" w:rsidRDefault="005421C4" w:rsidP="008216F2">
      <w:pPr>
        <w:rPr>
          <w:sz w:val="28"/>
          <w:szCs w:val="28"/>
        </w:rPr>
      </w:pPr>
      <w:r w:rsidRPr="00B967D1">
        <w:rPr>
          <w:sz w:val="28"/>
          <w:szCs w:val="28"/>
        </w:rPr>
        <w:t>1.</w:t>
      </w:r>
      <w:r w:rsidR="00E461BB" w:rsidRPr="00B967D1">
        <w:rPr>
          <w:sz w:val="28"/>
          <w:szCs w:val="28"/>
        </w:rPr>
        <w:t xml:space="preserve">How many </w:t>
      </w:r>
      <w:proofErr w:type="spellStart"/>
      <w:r w:rsidR="00E461BB" w:rsidRPr="00B967D1">
        <w:rPr>
          <w:sz w:val="28"/>
          <w:szCs w:val="28"/>
        </w:rPr>
        <w:t>num</w:t>
      </w:r>
      <w:proofErr w:type="spellEnd"/>
      <w:r w:rsidR="00E461BB" w:rsidRPr="00B967D1">
        <w:rPr>
          <w:sz w:val="28"/>
          <w:szCs w:val="28"/>
        </w:rPr>
        <w:t xml:space="preserve"> of weekend nights were </w:t>
      </w:r>
      <w:r w:rsidR="00283027" w:rsidRPr="00B967D1">
        <w:rPr>
          <w:sz w:val="28"/>
          <w:szCs w:val="28"/>
        </w:rPr>
        <w:t xml:space="preserve">reserved </w:t>
      </w:r>
      <w:r w:rsidR="00082485" w:rsidRPr="00B967D1">
        <w:rPr>
          <w:sz w:val="28"/>
          <w:szCs w:val="28"/>
        </w:rPr>
        <w:t>at which type of room</w:t>
      </w:r>
      <w:r w:rsidR="00B26236" w:rsidRPr="00B967D1">
        <w:rPr>
          <w:sz w:val="28"/>
          <w:szCs w:val="28"/>
        </w:rPr>
        <w:t>.</w:t>
      </w:r>
    </w:p>
    <w:p w14:paraId="38D633E0" w14:textId="455CB072" w:rsidR="00B26236" w:rsidRPr="00B967D1" w:rsidRDefault="00B26236" w:rsidP="008216F2">
      <w:pPr>
        <w:rPr>
          <w:b/>
          <w:bCs/>
          <w:sz w:val="28"/>
          <w:szCs w:val="28"/>
        </w:rPr>
      </w:pPr>
      <w:r w:rsidRPr="00B967D1">
        <w:rPr>
          <w:sz w:val="28"/>
          <w:szCs w:val="28"/>
        </w:rPr>
        <w:t xml:space="preserve">    </w:t>
      </w:r>
      <w:r w:rsidRPr="00B967D1">
        <w:rPr>
          <w:b/>
          <w:bCs/>
          <w:sz w:val="28"/>
          <w:szCs w:val="28"/>
        </w:rPr>
        <w:t>No_ of_ weekend_ nights = room_ type_ reserved</w:t>
      </w:r>
    </w:p>
    <w:p w14:paraId="1BC445B6" w14:textId="53D0E919" w:rsidR="002B44D7" w:rsidRPr="00B967D1" w:rsidRDefault="00B26236" w:rsidP="002B44D7">
      <w:pPr>
        <w:rPr>
          <w:sz w:val="28"/>
          <w:szCs w:val="28"/>
        </w:rPr>
      </w:pPr>
      <w:r w:rsidRPr="00B967D1">
        <w:rPr>
          <w:sz w:val="28"/>
          <w:szCs w:val="28"/>
        </w:rPr>
        <w:t>2.</w:t>
      </w:r>
      <w:r w:rsidR="002B44D7" w:rsidRPr="00B967D1">
        <w:rPr>
          <w:sz w:val="28"/>
          <w:szCs w:val="28"/>
        </w:rPr>
        <w:t xml:space="preserve"> </w:t>
      </w:r>
      <w:r w:rsidR="002B44D7" w:rsidRPr="00B967D1">
        <w:rPr>
          <w:sz w:val="28"/>
          <w:szCs w:val="28"/>
        </w:rPr>
        <w:t xml:space="preserve">How many </w:t>
      </w:r>
      <w:proofErr w:type="spellStart"/>
      <w:r w:rsidR="002B44D7" w:rsidRPr="00B967D1">
        <w:rPr>
          <w:sz w:val="28"/>
          <w:szCs w:val="28"/>
        </w:rPr>
        <w:t>num</w:t>
      </w:r>
      <w:proofErr w:type="spellEnd"/>
      <w:r w:rsidR="002B44D7" w:rsidRPr="00B967D1">
        <w:rPr>
          <w:sz w:val="28"/>
          <w:szCs w:val="28"/>
        </w:rPr>
        <w:t xml:space="preserve"> of week nights were reserved at which type of room.</w:t>
      </w:r>
    </w:p>
    <w:p w14:paraId="609F78E2" w14:textId="1BFB624E" w:rsidR="002B44D7" w:rsidRPr="00B967D1" w:rsidRDefault="002B44D7" w:rsidP="002B44D7">
      <w:pPr>
        <w:rPr>
          <w:b/>
          <w:bCs/>
          <w:sz w:val="28"/>
          <w:szCs w:val="28"/>
        </w:rPr>
      </w:pPr>
      <w:r w:rsidRPr="00B967D1">
        <w:rPr>
          <w:sz w:val="28"/>
          <w:szCs w:val="28"/>
        </w:rPr>
        <w:t xml:space="preserve">    </w:t>
      </w:r>
      <w:r w:rsidRPr="00B967D1">
        <w:rPr>
          <w:sz w:val="28"/>
          <w:szCs w:val="28"/>
        </w:rPr>
        <w:t xml:space="preserve">    </w:t>
      </w:r>
      <w:r w:rsidRPr="00B967D1">
        <w:rPr>
          <w:b/>
          <w:bCs/>
          <w:sz w:val="28"/>
          <w:szCs w:val="28"/>
        </w:rPr>
        <w:t>No_ of_ week_ nights = room_ type_ reserved</w:t>
      </w:r>
    </w:p>
    <w:p w14:paraId="3FE12152" w14:textId="4C00D3CE" w:rsidR="002B44D7" w:rsidRPr="00B967D1" w:rsidRDefault="002B44D7" w:rsidP="002B44D7">
      <w:pPr>
        <w:rPr>
          <w:sz w:val="28"/>
          <w:szCs w:val="28"/>
        </w:rPr>
      </w:pPr>
      <w:r w:rsidRPr="00B967D1">
        <w:rPr>
          <w:sz w:val="28"/>
          <w:szCs w:val="28"/>
        </w:rPr>
        <w:t>3.</w:t>
      </w:r>
      <w:r w:rsidR="00D92FA1" w:rsidRPr="00B967D1">
        <w:rPr>
          <w:sz w:val="28"/>
          <w:szCs w:val="28"/>
        </w:rPr>
        <w:t xml:space="preserve">what is the price of room </w:t>
      </w:r>
      <w:r w:rsidR="007353CD" w:rsidRPr="00B967D1">
        <w:rPr>
          <w:sz w:val="28"/>
          <w:szCs w:val="28"/>
        </w:rPr>
        <w:t>for pervious cancellations.</w:t>
      </w:r>
    </w:p>
    <w:p w14:paraId="2E21B412" w14:textId="0EEA7F3B" w:rsidR="007353CD" w:rsidRPr="00B967D1" w:rsidRDefault="007353CD" w:rsidP="002B44D7">
      <w:pPr>
        <w:rPr>
          <w:b/>
          <w:bCs/>
          <w:sz w:val="28"/>
          <w:szCs w:val="28"/>
        </w:rPr>
      </w:pPr>
      <w:r w:rsidRPr="00B967D1">
        <w:rPr>
          <w:b/>
          <w:bCs/>
          <w:sz w:val="28"/>
          <w:szCs w:val="28"/>
        </w:rPr>
        <w:t xml:space="preserve">      No_</w:t>
      </w:r>
      <w:r w:rsidR="00F85054" w:rsidRPr="00B967D1">
        <w:rPr>
          <w:b/>
          <w:bCs/>
          <w:sz w:val="28"/>
          <w:szCs w:val="28"/>
        </w:rPr>
        <w:t xml:space="preserve"> </w:t>
      </w:r>
      <w:r w:rsidRPr="00B967D1">
        <w:rPr>
          <w:b/>
          <w:bCs/>
          <w:sz w:val="28"/>
          <w:szCs w:val="28"/>
        </w:rPr>
        <w:t>of_</w:t>
      </w:r>
      <w:r w:rsidR="00F85054" w:rsidRPr="00B967D1">
        <w:rPr>
          <w:b/>
          <w:bCs/>
          <w:sz w:val="28"/>
          <w:szCs w:val="28"/>
        </w:rPr>
        <w:t xml:space="preserve"> </w:t>
      </w:r>
      <w:r w:rsidRPr="00B967D1">
        <w:rPr>
          <w:b/>
          <w:bCs/>
          <w:sz w:val="28"/>
          <w:szCs w:val="28"/>
        </w:rPr>
        <w:t>previous_</w:t>
      </w:r>
      <w:r w:rsidR="00F85054" w:rsidRPr="00B967D1">
        <w:rPr>
          <w:b/>
          <w:bCs/>
          <w:sz w:val="28"/>
          <w:szCs w:val="28"/>
        </w:rPr>
        <w:t xml:space="preserve"> </w:t>
      </w:r>
      <w:r w:rsidRPr="00B967D1">
        <w:rPr>
          <w:b/>
          <w:bCs/>
          <w:sz w:val="28"/>
          <w:szCs w:val="28"/>
        </w:rPr>
        <w:t xml:space="preserve">cancellations = </w:t>
      </w:r>
      <w:proofErr w:type="spellStart"/>
      <w:r w:rsidRPr="00B967D1">
        <w:rPr>
          <w:b/>
          <w:bCs/>
          <w:sz w:val="28"/>
          <w:szCs w:val="28"/>
        </w:rPr>
        <w:t>avg</w:t>
      </w:r>
      <w:proofErr w:type="spellEnd"/>
      <w:r w:rsidR="00F85054" w:rsidRPr="00B967D1">
        <w:rPr>
          <w:b/>
          <w:bCs/>
          <w:sz w:val="28"/>
          <w:szCs w:val="28"/>
        </w:rPr>
        <w:t xml:space="preserve"> </w:t>
      </w:r>
      <w:r w:rsidRPr="00B967D1">
        <w:rPr>
          <w:b/>
          <w:bCs/>
          <w:sz w:val="28"/>
          <w:szCs w:val="28"/>
        </w:rPr>
        <w:t>_</w:t>
      </w:r>
      <w:r w:rsidR="00F85054" w:rsidRPr="00B967D1">
        <w:rPr>
          <w:b/>
          <w:bCs/>
          <w:sz w:val="28"/>
          <w:szCs w:val="28"/>
        </w:rPr>
        <w:t xml:space="preserve"> </w:t>
      </w:r>
      <w:r w:rsidRPr="00B967D1">
        <w:rPr>
          <w:b/>
          <w:bCs/>
          <w:sz w:val="28"/>
          <w:szCs w:val="28"/>
        </w:rPr>
        <w:t>price_</w:t>
      </w:r>
      <w:r w:rsidR="00F85054" w:rsidRPr="00B967D1">
        <w:rPr>
          <w:b/>
          <w:bCs/>
          <w:sz w:val="28"/>
          <w:szCs w:val="28"/>
        </w:rPr>
        <w:t xml:space="preserve"> </w:t>
      </w:r>
      <w:r w:rsidRPr="00B967D1">
        <w:rPr>
          <w:b/>
          <w:bCs/>
          <w:sz w:val="28"/>
          <w:szCs w:val="28"/>
        </w:rPr>
        <w:t>per_</w:t>
      </w:r>
      <w:r w:rsidR="00F85054" w:rsidRPr="00B967D1">
        <w:rPr>
          <w:b/>
          <w:bCs/>
          <w:sz w:val="28"/>
          <w:szCs w:val="28"/>
        </w:rPr>
        <w:t xml:space="preserve"> </w:t>
      </w:r>
      <w:r w:rsidRPr="00B967D1">
        <w:rPr>
          <w:b/>
          <w:bCs/>
          <w:sz w:val="28"/>
          <w:szCs w:val="28"/>
        </w:rPr>
        <w:t>room</w:t>
      </w:r>
    </w:p>
    <w:p w14:paraId="3D621E2B" w14:textId="30267A98" w:rsidR="00F85054" w:rsidRPr="00B967D1" w:rsidRDefault="00F85054" w:rsidP="002B44D7">
      <w:pPr>
        <w:rPr>
          <w:sz w:val="28"/>
          <w:szCs w:val="28"/>
        </w:rPr>
      </w:pPr>
      <w:r w:rsidRPr="00B967D1">
        <w:rPr>
          <w:sz w:val="28"/>
          <w:szCs w:val="28"/>
        </w:rPr>
        <w:t>4.</w:t>
      </w:r>
      <w:r w:rsidR="00F56E4C" w:rsidRPr="00B967D1">
        <w:rPr>
          <w:sz w:val="28"/>
          <w:szCs w:val="28"/>
        </w:rPr>
        <w:t xml:space="preserve">what is the price of room for </w:t>
      </w:r>
      <w:proofErr w:type="spellStart"/>
      <w:r w:rsidR="00F56E4C" w:rsidRPr="00B967D1">
        <w:rPr>
          <w:sz w:val="28"/>
          <w:szCs w:val="28"/>
        </w:rPr>
        <w:t>perivous</w:t>
      </w:r>
      <w:proofErr w:type="spellEnd"/>
      <w:r w:rsidR="00F56E4C" w:rsidRPr="00B967D1">
        <w:rPr>
          <w:sz w:val="28"/>
          <w:szCs w:val="28"/>
        </w:rPr>
        <w:t xml:space="preserve"> bookings not cancelled.</w:t>
      </w:r>
    </w:p>
    <w:p w14:paraId="14BB643B" w14:textId="1993FC4B" w:rsidR="00F56E4C" w:rsidRPr="00B967D1" w:rsidRDefault="00F56E4C" w:rsidP="00F56E4C">
      <w:pPr>
        <w:rPr>
          <w:b/>
          <w:bCs/>
          <w:sz w:val="28"/>
          <w:szCs w:val="28"/>
        </w:rPr>
      </w:pPr>
      <w:r w:rsidRPr="00B967D1">
        <w:rPr>
          <w:sz w:val="28"/>
          <w:szCs w:val="28"/>
        </w:rPr>
        <w:t xml:space="preserve">      </w:t>
      </w:r>
      <w:r w:rsidRPr="00B967D1">
        <w:rPr>
          <w:b/>
          <w:bCs/>
          <w:sz w:val="28"/>
          <w:szCs w:val="28"/>
        </w:rPr>
        <w:t xml:space="preserve">No_ of_ previous_ </w:t>
      </w:r>
      <w:r w:rsidR="00E8412D" w:rsidRPr="00B967D1">
        <w:rPr>
          <w:b/>
          <w:bCs/>
          <w:sz w:val="28"/>
          <w:szCs w:val="28"/>
        </w:rPr>
        <w:t>bookings_ not_ cancelled</w:t>
      </w:r>
      <w:r w:rsidRPr="00B967D1">
        <w:rPr>
          <w:b/>
          <w:bCs/>
          <w:sz w:val="28"/>
          <w:szCs w:val="28"/>
        </w:rPr>
        <w:t xml:space="preserve"> = </w:t>
      </w:r>
      <w:proofErr w:type="spellStart"/>
      <w:r w:rsidRPr="00B967D1">
        <w:rPr>
          <w:b/>
          <w:bCs/>
          <w:sz w:val="28"/>
          <w:szCs w:val="28"/>
        </w:rPr>
        <w:t>avg</w:t>
      </w:r>
      <w:proofErr w:type="spellEnd"/>
      <w:r w:rsidRPr="00B967D1">
        <w:rPr>
          <w:b/>
          <w:bCs/>
          <w:sz w:val="28"/>
          <w:szCs w:val="28"/>
        </w:rPr>
        <w:t xml:space="preserve"> _ price_ per_ room</w:t>
      </w:r>
    </w:p>
    <w:p w14:paraId="5C6103BD" w14:textId="7B318F02" w:rsidR="00E8412D" w:rsidRPr="00B967D1" w:rsidRDefault="00E8412D" w:rsidP="00F56E4C">
      <w:pPr>
        <w:rPr>
          <w:sz w:val="28"/>
          <w:szCs w:val="28"/>
        </w:rPr>
      </w:pPr>
      <w:r w:rsidRPr="00B967D1">
        <w:rPr>
          <w:sz w:val="28"/>
          <w:szCs w:val="28"/>
        </w:rPr>
        <w:t>5.</w:t>
      </w:r>
      <w:r w:rsidR="00097838" w:rsidRPr="00B967D1">
        <w:rPr>
          <w:sz w:val="28"/>
          <w:szCs w:val="28"/>
        </w:rPr>
        <w:t>Booking status for average price per room</w:t>
      </w:r>
    </w:p>
    <w:p w14:paraId="3CAF3391" w14:textId="6F2F55BD" w:rsidR="00097838" w:rsidRPr="00B967D1" w:rsidRDefault="00097838" w:rsidP="00F56E4C">
      <w:pPr>
        <w:rPr>
          <w:b/>
          <w:bCs/>
          <w:sz w:val="28"/>
          <w:szCs w:val="28"/>
        </w:rPr>
      </w:pPr>
      <w:r w:rsidRPr="00B967D1">
        <w:rPr>
          <w:b/>
          <w:bCs/>
          <w:sz w:val="28"/>
          <w:szCs w:val="28"/>
        </w:rPr>
        <w:t xml:space="preserve">        </w:t>
      </w:r>
      <w:proofErr w:type="spellStart"/>
      <w:r w:rsidR="00BD5947" w:rsidRPr="00B967D1">
        <w:rPr>
          <w:b/>
          <w:bCs/>
          <w:sz w:val="28"/>
          <w:szCs w:val="28"/>
        </w:rPr>
        <w:t>Avg</w:t>
      </w:r>
      <w:proofErr w:type="spellEnd"/>
      <w:r w:rsidR="00BD5947" w:rsidRPr="00B967D1">
        <w:rPr>
          <w:b/>
          <w:bCs/>
          <w:sz w:val="28"/>
          <w:szCs w:val="28"/>
        </w:rPr>
        <w:t xml:space="preserve"> _ price_ per_ room = booking_ </w:t>
      </w:r>
      <w:proofErr w:type="spellStart"/>
      <w:r w:rsidR="00BD5947" w:rsidRPr="00B967D1">
        <w:rPr>
          <w:b/>
          <w:bCs/>
          <w:sz w:val="28"/>
          <w:szCs w:val="28"/>
        </w:rPr>
        <w:t>sts</w:t>
      </w:r>
      <w:proofErr w:type="spellEnd"/>
    </w:p>
    <w:p w14:paraId="413C7A01" w14:textId="69CC3F00" w:rsidR="00BD5947" w:rsidRPr="00B967D1" w:rsidRDefault="00BD5947" w:rsidP="00F56E4C">
      <w:pPr>
        <w:rPr>
          <w:sz w:val="28"/>
          <w:szCs w:val="28"/>
        </w:rPr>
      </w:pPr>
      <w:r w:rsidRPr="00B967D1">
        <w:rPr>
          <w:sz w:val="28"/>
          <w:szCs w:val="28"/>
        </w:rPr>
        <w:t>6.</w:t>
      </w:r>
      <w:r w:rsidR="004A7403" w:rsidRPr="00B967D1">
        <w:rPr>
          <w:sz w:val="28"/>
          <w:szCs w:val="28"/>
        </w:rPr>
        <w:t>Booking status for market segment type.</w:t>
      </w:r>
    </w:p>
    <w:p w14:paraId="39399905" w14:textId="727A6052" w:rsidR="00525CE0" w:rsidRPr="00B967D1" w:rsidRDefault="004A7403" w:rsidP="00525CE0">
      <w:pPr>
        <w:rPr>
          <w:b/>
          <w:bCs/>
          <w:sz w:val="28"/>
          <w:szCs w:val="28"/>
        </w:rPr>
      </w:pPr>
      <w:r w:rsidRPr="00B967D1">
        <w:rPr>
          <w:sz w:val="28"/>
          <w:szCs w:val="28"/>
        </w:rPr>
        <w:t xml:space="preserve">       </w:t>
      </w:r>
      <w:r w:rsidR="00525CE0" w:rsidRPr="00B967D1">
        <w:rPr>
          <w:b/>
          <w:bCs/>
          <w:sz w:val="28"/>
          <w:szCs w:val="28"/>
        </w:rPr>
        <w:t xml:space="preserve"> </w:t>
      </w:r>
      <w:r w:rsidR="00525CE0" w:rsidRPr="00B967D1">
        <w:rPr>
          <w:b/>
          <w:bCs/>
          <w:sz w:val="28"/>
          <w:szCs w:val="28"/>
        </w:rPr>
        <w:t>Market_ segment_ type</w:t>
      </w:r>
      <w:r w:rsidR="00D12C76" w:rsidRPr="00B967D1">
        <w:rPr>
          <w:b/>
          <w:bCs/>
          <w:sz w:val="28"/>
          <w:szCs w:val="28"/>
        </w:rPr>
        <w:t xml:space="preserve"> </w:t>
      </w:r>
      <w:r w:rsidR="00525CE0" w:rsidRPr="00B967D1">
        <w:rPr>
          <w:b/>
          <w:bCs/>
          <w:sz w:val="28"/>
          <w:szCs w:val="28"/>
        </w:rPr>
        <w:t xml:space="preserve">= booking_ </w:t>
      </w:r>
      <w:proofErr w:type="spellStart"/>
      <w:r w:rsidR="00525CE0" w:rsidRPr="00B967D1">
        <w:rPr>
          <w:b/>
          <w:bCs/>
          <w:sz w:val="28"/>
          <w:szCs w:val="28"/>
        </w:rPr>
        <w:t>sts</w:t>
      </w:r>
      <w:proofErr w:type="spellEnd"/>
    </w:p>
    <w:p w14:paraId="0F0588D6" w14:textId="38FEBB74" w:rsidR="00D12C76" w:rsidRPr="00B967D1" w:rsidRDefault="00D12C76" w:rsidP="00525CE0">
      <w:pPr>
        <w:rPr>
          <w:sz w:val="28"/>
          <w:szCs w:val="28"/>
        </w:rPr>
      </w:pPr>
      <w:r w:rsidRPr="00B967D1">
        <w:rPr>
          <w:sz w:val="28"/>
          <w:szCs w:val="28"/>
        </w:rPr>
        <w:t>7.</w:t>
      </w:r>
      <w:r w:rsidR="00947602" w:rsidRPr="00B967D1">
        <w:rPr>
          <w:sz w:val="28"/>
          <w:szCs w:val="28"/>
        </w:rPr>
        <w:t>Type of meal type preferred based on the room type reserved.</w:t>
      </w:r>
    </w:p>
    <w:p w14:paraId="2EB771DE" w14:textId="77777777" w:rsidR="003B2665" w:rsidRPr="00B967D1" w:rsidRDefault="00947602" w:rsidP="00525CE0">
      <w:pPr>
        <w:rPr>
          <w:b/>
          <w:bCs/>
          <w:sz w:val="28"/>
          <w:szCs w:val="28"/>
        </w:rPr>
      </w:pPr>
      <w:r w:rsidRPr="00B967D1">
        <w:rPr>
          <w:b/>
          <w:bCs/>
          <w:sz w:val="28"/>
          <w:szCs w:val="28"/>
        </w:rPr>
        <w:t xml:space="preserve">        </w:t>
      </w:r>
      <w:r w:rsidR="003B2665" w:rsidRPr="00B967D1">
        <w:rPr>
          <w:b/>
          <w:bCs/>
          <w:sz w:val="28"/>
          <w:szCs w:val="28"/>
        </w:rPr>
        <w:t>Type_ of_ meal_ plan = room_ type_ reserved</w:t>
      </w:r>
    </w:p>
    <w:p w14:paraId="2A94FDB3" w14:textId="445C2F3F" w:rsidR="00AF3D88" w:rsidRPr="00B967D1" w:rsidRDefault="003B2665" w:rsidP="00525CE0">
      <w:pPr>
        <w:rPr>
          <w:sz w:val="28"/>
          <w:szCs w:val="28"/>
        </w:rPr>
      </w:pPr>
      <w:r w:rsidRPr="00B967D1">
        <w:rPr>
          <w:sz w:val="28"/>
          <w:szCs w:val="28"/>
        </w:rPr>
        <w:t>8.</w:t>
      </w:r>
      <w:r w:rsidR="00AF3D88" w:rsidRPr="00B967D1">
        <w:rPr>
          <w:sz w:val="28"/>
          <w:szCs w:val="28"/>
        </w:rPr>
        <w:t>what is the price of room for repeated guest</w:t>
      </w:r>
    </w:p>
    <w:p w14:paraId="6DCF6B9A" w14:textId="77777777" w:rsidR="00C466CA" w:rsidRPr="00B967D1" w:rsidRDefault="00AF3D88" w:rsidP="00525CE0">
      <w:pPr>
        <w:rPr>
          <w:b/>
          <w:bCs/>
          <w:sz w:val="28"/>
          <w:szCs w:val="28"/>
        </w:rPr>
      </w:pPr>
      <w:r w:rsidRPr="00B967D1">
        <w:rPr>
          <w:b/>
          <w:bCs/>
          <w:sz w:val="28"/>
          <w:szCs w:val="28"/>
        </w:rPr>
        <w:t xml:space="preserve">           </w:t>
      </w:r>
      <w:r w:rsidR="00C466CA" w:rsidRPr="00B967D1">
        <w:rPr>
          <w:b/>
          <w:bCs/>
          <w:sz w:val="28"/>
          <w:szCs w:val="28"/>
        </w:rPr>
        <w:t>Repeated_ guest = price_ per_ room</w:t>
      </w:r>
    </w:p>
    <w:p w14:paraId="799C5A05" w14:textId="0EA78ADB" w:rsidR="00947602" w:rsidRPr="00B967D1" w:rsidRDefault="00733673" w:rsidP="00525CE0">
      <w:pPr>
        <w:rPr>
          <w:sz w:val="28"/>
          <w:szCs w:val="28"/>
        </w:rPr>
      </w:pPr>
      <w:r w:rsidRPr="00B967D1">
        <w:rPr>
          <w:sz w:val="28"/>
          <w:szCs w:val="28"/>
        </w:rPr>
        <w:t xml:space="preserve"> </w:t>
      </w:r>
      <w:r w:rsidR="00C466CA" w:rsidRPr="00B967D1">
        <w:rPr>
          <w:sz w:val="28"/>
          <w:szCs w:val="28"/>
        </w:rPr>
        <w:t>9.</w:t>
      </w:r>
      <w:r w:rsidR="00B72035" w:rsidRPr="00B967D1">
        <w:rPr>
          <w:sz w:val="28"/>
          <w:szCs w:val="28"/>
        </w:rPr>
        <w:t xml:space="preserve">Type </w:t>
      </w:r>
      <w:r w:rsidRPr="00B967D1">
        <w:rPr>
          <w:sz w:val="28"/>
          <w:szCs w:val="28"/>
        </w:rPr>
        <w:t>Mean plan for special request</w:t>
      </w:r>
      <w:r w:rsidR="003B2665" w:rsidRPr="00B967D1">
        <w:rPr>
          <w:sz w:val="28"/>
          <w:szCs w:val="28"/>
        </w:rPr>
        <w:t xml:space="preserve"> </w:t>
      </w:r>
    </w:p>
    <w:p w14:paraId="06989585" w14:textId="4C0A738D" w:rsidR="00B72035" w:rsidRPr="00B967D1" w:rsidRDefault="00B72035" w:rsidP="00525CE0">
      <w:pPr>
        <w:rPr>
          <w:b/>
          <w:bCs/>
          <w:sz w:val="28"/>
          <w:szCs w:val="28"/>
        </w:rPr>
      </w:pPr>
      <w:r w:rsidRPr="00B967D1">
        <w:rPr>
          <w:b/>
          <w:bCs/>
          <w:sz w:val="28"/>
          <w:szCs w:val="28"/>
        </w:rPr>
        <w:t xml:space="preserve">             Special_ guest = meal_ plan</w:t>
      </w:r>
    </w:p>
    <w:p w14:paraId="38E19BB4" w14:textId="65F0A85C" w:rsidR="00B72035" w:rsidRPr="00B967D1" w:rsidRDefault="00B72035" w:rsidP="00525CE0">
      <w:pPr>
        <w:rPr>
          <w:sz w:val="28"/>
          <w:szCs w:val="28"/>
        </w:rPr>
      </w:pPr>
      <w:r w:rsidRPr="00B967D1">
        <w:rPr>
          <w:sz w:val="28"/>
          <w:szCs w:val="28"/>
        </w:rPr>
        <w:t>10.</w:t>
      </w:r>
      <w:r w:rsidR="008B6FA1" w:rsidRPr="00B967D1">
        <w:rPr>
          <w:sz w:val="28"/>
          <w:szCs w:val="28"/>
        </w:rPr>
        <w:t xml:space="preserve">Is room price is increased based on </w:t>
      </w:r>
      <w:proofErr w:type="spellStart"/>
      <w:r w:rsidR="008B6FA1" w:rsidRPr="00B967D1">
        <w:rPr>
          <w:sz w:val="28"/>
          <w:szCs w:val="28"/>
        </w:rPr>
        <w:t>num</w:t>
      </w:r>
      <w:proofErr w:type="spellEnd"/>
      <w:r w:rsidR="008B6FA1" w:rsidRPr="00B967D1">
        <w:rPr>
          <w:sz w:val="28"/>
          <w:szCs w:val="28"/>
        </w:rPr>
        <w:t xml:space="preserve"> of adults</w:t>
      </w:r>
    </w:p>
    <w:p w14:paraId="74E2AF38" w14:textId="595E6C4B" w:rsidR="006353C5" w:rsidRPr="00B967D1" w:rsidRDefault="006353C5" w:rsidP="00525CE0">
      <w:pPr>
        <w:rPr>
          <w:b/>
          <w:bCs/>
          <w:sz w:val="28"/>
          <w:szCs w:val="28"/>
        </w:rPr>
      </w:pPr>
      <w:r w:rsidRPr="00B967D1">
        <w:rPr>
          <w:b/>
          <w:bCs/>
          <w:sz w:val="28"/>
          <w:szCs w:val="28"/>
        </w:rPr>
        <w:t xml:space="preserve">           No_ of_ adults = price_ per_ room</w:t>
      </w:r>
    </w:p>
    <w:p w14:paraId="79977F6C" w14:textId="71B02211" w:rsidR="00F56E4C" w:rsidRPr="00097838" w:rsidRDefault="00F56E4C" w:rsidP="002B44D7"/>
    <w:p w14:paraId="1A37D183" w14:textId="7BE2DA29" w:rsidR="00B26236" w:rsidRDefault="00165863" w:rsidP="008216F2">
      <w:r w:rsidRPr="00165863">
        <w:lastRenderedPageBreak/>
        <w:drawing>
          <wp:inline distT="0" distB="0" distL="0" distR="0" wp14:anchorId="48D863FC" wp14:editId="50350709">
            <wp:extent cx="5606752" cy="4315460"/>
            <wp:effectExtent l="0" t="0" r="0" b="8890"/>
            <wp:docPr id="8967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9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538" cy="43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0D18" w14:textId="77777777" w:rsidR="00122E92" w:rsidRDefault="00122E92" w:rsidP="008216F2"/>
    <w:p w14:paraId="066EE6E7" w14:textId="77777777" w:rsidR="00122E92" w:rsidRDefault="00122E92" w:rsidP="008216F2"/>
    <w:p w14:paraId="0769C06B" w14:textId="5B2FDC58" w:rsidR="00122E92" w:rsidRDefault="00122E92" w:rsidP="008216F2">
      <w:r w:rsidRPr="00122E92">
        <w:drawing>
          <wp:inline distT="0" distB="0" distL="0" distR="0" wp14:anchorId="56250577" wp14:editId="2271506E">
            <wp:extent cx="5731510" cy="3779520"/>
            <wp:effectExtent l="0" t="0" r="2540" b="0"/>
            <wp:docPr id="42505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6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652B" w14:textId="26BBEC13" w:rsidR="00AE58F5" w:rsidRPr="00B967D1" w:rsidRDefault="005E1527" w:rsidP="008216F2">
      <w:pPr>
        <w:rPr>
          <w:b/>
          <w:bCs/>
          <w:color w:val="0070C0"/>
          <w:sz w:val="32"/>
          <w:szCs w:val="32"/>
        </w:rPr>
      </w:pPr>
      <w:r w:rsidRPr="00B967D1">
        <w:rPr>
          <w:b/>
          <w:bCs/>
          <w:color w:val="0070C0"/>
          <w:sz w:val="32"/>
          <w:szCs w:val="32"/>
        </w:rPr>
        <w:lastRenderedPageBreak/>
        <w:t>4.Model Creation</w:t>
      </w:r>
      <w:r w:rsidR="00B967D1">
        <w:rPr>
          <w:b/>
          <w:bCs/>
          <w:color w:val="0070C0"/>
          <w:sz w:val="32"/>
          <w:szCs w:val="32"/>
        </w:rPr>
        <w:t>:</w:t>
      </w:r>
    </w:p>
    <w:p w14:paraId="04149299" w14:textId="61C30C58" w:rsidR="005E1527" w:rsidRPr="00B967D1" w:rsidRDefault="00797AB6" w:rsidP="009E5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primary objective is to </w:t>
      </w:r>
      <w:r w:rsidRPr="00B967D1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predict hotel booking cancellations</w:t>
      </w: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to mitigate revenue loss due to unoccupied rooms.</w:t>
      </w:r>
    </w:p>
    <w:p w14:paraId="1DC1883E" w14:textId="77777777" w:rsidR="00B967D1" w:rsidRPr="00B967D1" w:rsidRDefault="00B967D1" w:rsidP="00B967D1">
      <w:pPr>
        <w:pStyle w:val="ListParagraph"/>
        <w:rPr>
          <w:b/>
          <w:bCs/>
          <w:sz w:val="28"/>
          <w:szCs w:val="28"/>
        </w:rPr>
      </w:pPr>
    </w:p>
    <w:p w14:paraId="1F405690" w14:textId="1EA43CE9" w:rsidR="001239BF" w:rsidRPr="00B967D1" w:rsidRDefault="009E5653" w:rsidP="009E56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</w:t>
      </w: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ataset contains detailed information about hotel bookings, including customer specifics and whether the booking was cancelled or not.</w:t>
      </w:r>
    </w:p>
    <w:p w14:paraId="70BD0A42" w14:textId="77777777" w:rsidR="00B967D1" w:rsidRPr="00B967D1" w:rsidRDefault="00B967D1" w:rsidP="00B967D1">
      <w:pPr>
        <w:pStyle w:val="ListParagraph"/>
        <w:rPr>
          <w:b/>
          <w:bCs/>
          <w:sz w:val="28"/>
          <w:szCs w:val="28"/>
        </w:rPr>
      </w:pPr>
    </w:p>
    <w:p w14:paraId="1B70B053" w14:textId="249484F2" w:rsidR="009E5653" w:rsidRPr="00B967D1" w:rsidRDefault="00DB5432" w:rsidP="009E56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</w:t>
      </w: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im to develop a </w:t>
      </w:r>
      <w:r w:rsidRPr="00B967D1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C</w:t>
      </w:r>
      <w:r w:rsidRPr="00B967D1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lassification model</w:t>
      </w: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that can predict future booking cancellations accurately</w:t>
      </w:r>
      <w:r w:rsidR="00CD71CA"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</w:p>
    <w:p w14:paraId="60E09D7E" w14:textId="77777777" w:rsidR="00B967D1" w:rsidRPr="00B967D1" w:rsidRDefault="00B967D1" w:rsidP="00B967D1">
      <w:pPr>
        <w:pStyle w:val="ListParagraph"/>
        <w:rPr>
          <w:b/>
          <w:bCs/>
          <w:sz w:val="28"/>
          <w:szCs w:val="28"/>
        </w:rPr>
      </w:pPr>
    </w:p>
    <w:p w14:paraId="0C17E352" w14:textId="1F3F77B8" w:rsidR="00CD71CA" w:rsidRPr="00B967D1" w:rsidRDefault="00CC115B" w:rsidP="009E56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67D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This model can enable hotel management to identify potential cancellations early.</w:t>
      </w:r>
    </w:p>
    <w:p w14:paraId="1726FA7C" w14:textId="77777777" w:rsidR="004C4BF6" w:rsidRPr="00B967D1" w:rsidRDefault="004C4BF6" w:rsidP="004C4BF6">
      <w:pPr>
        <w:pStyle w:val="ListParagraph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7DFD18DA" w14:textId="77777777" w:rsidR="004C4BF6" w:rsidRPr="004C4BF6" w:rsidRDefault="004C4BF6" w:rsidP="004C4BF6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4C4BF6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  <w:t>Success Metrics</w:t>
      </w:r>
    </w:p>
    <w:p w14:paraId="14013C5D" w14:textId="77777777" w:rsidR="004C4BF6" w:rsidRDefault="004C4BF6" w:rsidP="004C4BF6">
      <w:pPr>
        <w:pStyle w:val="ListParagraph"/>
        <w:rPr>
          <w:b/>
          <w:bCs/>
        </w:rPr>
      </w:pPr>
    </w:p>
    <w:p w14:paraId="063D2272" w14:textId="4C3F9AB1" w:rsidR="004C4BF6" w:rsidRPr="00435930" w:rsidRDefault="004C4BF6" w:rsidP="004C4BF6">
      <w:pPr>
        <w:pStyle w:val="ListParagraph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43593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success of model will be evaluated based on its predictive performance. </w:t>
      </w:r>
    </w:p>
    <w:p w14:paraId="2C6D28FE" w14:textId="77777777" w:rsidR="00435930" w:rsidRPr="00435930" w:rsidRDefault="00435930" w:rsidP="00435930">
      <w:pPr>
        <w:pStyle w:val="ListParagraph"/>
        <w:ind w:left="1440"/>
        <w:rPr>
          <w:rStyle w:val="Strong"/>
          <w:sz w:val="28"/>
          <w:szCs w:val="28"/>
        </w:rPr>
      </w:pPr>
    </w:p>
    <w:p w14:paraId="7B8AE368" w14:textId="301EE613" w:rsidR="00A56096" w:rsidRPr="00435930" w:rsidRDefault="00A56096" w:rsidP="00A560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35930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Accuracy:</w:t>
      </w:r>
      <w:r w:rsidRPr="0043593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This is the most intuitive performance measure. It is simply the ratio of correctly predicted observations to the total observations.</w:t>
      </w:r>
    </w:p>
    <w:p w14:paraId="56F988B6" w14:textId="77777777" w:rsidR="00435930" w:rsidRPr="00435930" w:rsidRDefault="00435930" w:rsidP="00435930">
      <w:pPr>
        <w:pStyle w:val="ListParagraph"/>
        <w:ind w:left="1440"/>
        <w:rPr>
          <w:rStyle w:val="Strong"/>
          <w:sz w:val="28"/>
          <w:szCs w:val="28"/>
        </w:rPr>
      </w:pPr>
    </w:p>
    <w:p w14:paraId="11429953" w14:textId="72CA53B0" w:rsidR="001563F6" w:rsidRPr="00435930" w:rsidRDefault="001563F6" w:rsidP="00A560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35930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Precision:</w:t>
      </w:r>
      <w:r w:rsidRPr="0043593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Precision looks at the ratio of correct positive observations to the total predicted positives. It is a measure of a classifier's exactness. Low precision indicates a high number of false positives.</w:t>
      </w:r>
    </w:p>
    <w:p w14:paraId="6C27EBD7" w14:textId="77777777" w:rsidR="00435930" w:rsidRPr="00435930" w:rsidRDefault="00435930" w:rsidP="00435930">
      <w:pPr>
        <w:pStyle w:val="ListParagraph"/>
        <w:ind w:left="1440"/>
        <w:rPr>
          <w:rStyle w:val="Strong"/>
          <w:sz w:val="28"/>
          <w:szCs w:val="28"/>
        </w:rPr>
      </w:pPr>
    </w:p>
    <w:p w14:paraId="5EEA42CD" w14:textId="3DFE9F09" w:rsidR="001563F6" w:rsidRPr="00435930" w:rsidRDefault="00E006FC" w:rsidP="00A560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 w:rsidRPr="00435930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Recall :</w:t>
      </w:r>
      <w:proofErr w:type="gramEnd"/>
      <w:r w:rsidRPr="0043593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Recall is the ratio of correct positive observations to the all observations in actual class. It is a measure of a classifier's completeness. Low recall indicates a high number of false negatives.</w:t>
      </w:r>
    </w:p>
    <w:p w14:paraId="691CC9E9" w14:textId="77777777" w:rsidR="00435930" w:rsidRPr="00435930" w:rsidRDefault="00435930" w:rsidP="00435930">
      <w:pPr>
        <w:pStyle w:val="ListParagraph"/>
        <w:ind w:left="1440"/>
        <w:rPr>
          <w:rStyle w:val="Strong"/>
          <w:sz w:val="28"/>
          <w:szCs w:val="28"/>
        </w:rPr>
      </w:pPr>
    </w:p>
    <w:p w14:paraId="0BA3DA7F" w14:textId="528F9390" w:rsidR="00E006FC" w:rsidRPr="00435930" w:rsidRDefault="00E006FC" w:rsidP="00A560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35930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F1 Score:</w:t>
      </w:r>
      <w:r w:rsidRPr="0043593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 The F1 Score is the weighted average of Precision and Recall. This score tries to balance both precision and recall. It is suitable for uneven class distribution problems.</w:t>
      </w:r>
    </w:p>
    <w:p w14:paraId="54ACA7E5" w14:textId="77777777" w:rsidR="00435930" w:rsidRDefault="00435930" w:rsidP="00943A4F"/>
    <w:p w14:paraId="3064BB8B" w14:textId="567C0DA0" w:rsidR="00943A4F" w:rsidRPr="00435930" w:rsidRDefault="006813ED" w:rsidP="00943A4F">
      <w:pPr>
        <w:rPr>
          <w:b/>
          <w:bCs/>
          <w:color w:val="0070C0"/>
          <w:sz w:val="32"/>
          <w:szCs w:val="32"/>
        </w:rPr>
      </w:pPr>
      <w:r w:rsidRPr="00435930">
        <w:rPr>
          <w:b/>
          <w:bCs/>
          <w:color w:val="0070C0"/>
          <w:sz w:val="32"/>
          <w:szCs w:val="32"/>
        </w:rPr>
        <w:lastRenderedPageBreak/>
        <w:t>5.Final Model</w:t>
      </w:r>
      <w:r w:rsidR="00435930">
        <w:rPr>
          <w:b/>
          <w:bCs/>
          <w:color w:val="0070C0"/>
          <w:sz w:val="32"/>
          <w:szCs w:val="32"/>
        </w:rPr>
        <w:t>:</w:t>
      </w:r>
    </w:p>
    <w:p w14:paraId="1EC412D4" w14:textId="77777777" w:rsidR="00435930" w:rsidRDefault="00435930" w:rsidP="00435930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6E106BFB" w14:textId="63A229FC" w:rsidR="00E13CE5" w:rsidRDefault="00E13CE5" w:rsidP="004E43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8D0BB2">
        <w:rPr>
          <w:rFonts w:ascii="Helvetica" w:hAnsi="Helvetica" w:cs="Helvetica"/>
          <w:b/>
          <w:bCs/>
          <w:color w:val="000000"/>
          <w:sz w:val="21"/>
          <w:szCs w:val="21"/>
        </w:rPr>
        <w:t>Encoding Categorical Features</w:t>
      </w:r>
      <w:r>
        <w:rPr>
          <w:rFonts w:ascii="Helvetica" w:hAnsi="Helvetica" w:cs="Helvetica"/>
          <w:color w:val="000000"/>
          <w:sz w:val="21"/>
          <w:szCs w:val="21"/>
        </w:rPr>
        <w:t>: The categorical columns ('type_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of_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meal_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plan', 'room_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type_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reserved', 'market_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segment_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type', 'booking_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status') in the dataset are encoded using</w:t>
      </w:r>
      <w:r w:rsidR="008D0BB2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One_</w:t>
      </w:r>
      <w:r w:rsidR="008D0BB2">
        <w:rPr>
          <w:rFonts w:ascii="Helvetica" w:hAnsi="Helvetica" w:cs="Helvetica"/>
          <w:color w:val="000000"/>
          <w:sz w:val="21"/>
          <w:szCs w:val="21"/>
        </w:rPr>
        <w:t xml:space="preserve"> Hot_ Encoder</w:t>
      </w:r>
      <w:r>
        <w:rPr>
          <w:rFonts w:ascii="Helvetica" w:hAnsi="Helvetica" w:cs="Helvetica"/>
          <w:color w:val="000000"/>
          <w:sz w:val="21"/>
          <w:szCs w:val="21"/>
        </w:rPr>
        <w:t xml:space="preserve"> to convert them into numeric values suitable for machine learning models.</w:t>
      </w:r>
    </w:p>
    <w:p w14:paraId="02AE748F" w14:textId="77777777" w:rsidR="004E43B3" w:rsidRPr="004E43B3" w:rsidRDefault="004E43B3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67AD8166" w14:textId="57055583" w:rsidR="00C958E4" w:rsidRDefault="00C958E4" w:rsidP="004E43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C958E4">
        <w:rPr>
          <w:rFonts w:ascii="Helvetica" w:hAnsi="Helvetica" w:cs="Helvetica"/>
          <w:b/>
          <w:bCs/>
          <w:color w:val="000000"/>
          <w:sz w:val="21"/>
          <w:szCs w:val="21"/>
        </w:rPr>
        <w:t>Data Splitting:</w:t>
      </w:r>
      <w:r>
        <w:rPr>
          <w:rFonts w:ascii="Helvetica" w:hAnsi="Helvetica" w:cs="Helvetica"/>
          <w:color w:val="000000"/>
          <w:sz w:val="21"/>
          <w:szCs w:val="21"/>
        </w:rPr>
        <w:t xml:space="preserve"> The dataset is split into predictors (features) and target (booking status). This </w:t>
      </w:r>
      <w:r w:rsidR="00633C15">
        <w:rPr>
          <w:rFonts w:ascii="Helvetica" w:hAnsi="Helvetica" w:cs="Helvetica"/>
          <w:color w:val="000000"/>
          <w:sz w:val="21"/>
          <w:szCs w:val="21"/>
        </w:rPr>
        <w:t xml:space="preserve">        </w:t>
      </w:r>
      <w:r>
        <w:rPr>
          <w:rFonts w:ascii="Helvetica" w:hAnsi="Helvetica" w:cs="Helvetica"/>
          <w:color w:val="000000"/>
          <w:sz w:val="21"/>
          <w:szCs w:val="21"/>
        </w:rPr>
        <w:t>data is then divided into a training set (70% of data) and a test set (30% of data).</w:t>
      </w:r>
    </w:p>
    <w:p w14:paraId="718683B2" w14:textId="77777777" w:rsidR="005A0C6E" w:rsidRDefault="005A0C6E" w:rsidP="005A0C6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095C9A05" w14:textId="77777777" w:rsidR="005A0C6E" w:rsidRDefault="005A0C6E" w:rsidP="005A0C6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5722F6EF" w14:textId="0F032658" w:rsidR="005A0C6E" w:rsidRDefault="005A0C6E" w:rsidP="004E43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5A0C6E">
        <w:rPr>
          <w:rFonts w:ascii="Helvetica" w:hAnsi="Helvetica" w:cs="Helvetica"/>
          <w:b/>
          <w:bCs/>
          <w:color w:val="000000"/>
          <w:sz w:val="21"/>
          <w:szCs w:val="21"/>
        </w:rPr>
        <w:t>Model Building and Evaluation:</w:t>
      </w:r>
      <w:r w:rsidRPr="005A0C6E">
        <w:rPr>
          <w:rFonts w:ascii="Helvetica" w:hAnsi="Helvetica" w:cs="Helvetica"/>
          <w:color w:val="000000"/>
          <w:sz w:val="21"/>
          <w:szCs w:val="21"/>
        </w:rPr>
        <w:t xml:space="preserve"> Initially, a </w:t>
      </w:r>
      <w:r w:rsidRPr="002A1576">
        <w:rPr>
          <w:rFonts w:ascii="Helvetica" w:hAnsi="Helvetica" w:cs="Helvetica"/>
          <w:b/>
          <w:bCs/>
          <w:color w:val="000000"/>
          <w:sz w:val="21"/>
          <w:szCs w:val="21"/>
        </w:rPr>
        <w:t>Random Forest classifier</w:t>
      </w:r>
      <w:r w:rsidRPr="005A0C6E">
        <w:rPr>
          <w:rFonts w:ascii="Helvetica" w:hAnsi="Helvetica" w:cs="Helvetica"/>
          <w:color w:val="000000"/>
          <w:sz w:val="21"/>
          <w:szCs w:val="21"/>
        </w:rPr>
        <w:t xml:space="preserve"> is built and trained, followed by its evaluation on both training and test sets. Given signs of overfitting in this model, a second Random Forest classifier with additional hyperparameters (like </w:t>
      </w:r>
      <w:proofErr w:type="spellStart"/>
      <w:r w:rsidRPr="005A0C6E">
        <w:rPr>
          <w:rFonts w:ascii="Helvetica" w:hAnsi="Helvetica" w:cs="Helvetica"/>
          <w:color w:val="000000"/>
          <w:sz w:val="21"/>
          <w:szCs w:val="21"/>
        </w:rPr>
        <w:t>max_depth</w:t>
      </w:r>
      <w:proofErr w:type="spellEnd"/>
      <w:r w:rsidRPr="005A0C6E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Pr="005A0C6E">
        <w:rPr>
          <w:rFonts w:ascii="Helvetica" w:hAnsi="Helvetica" w:cs="Helvetica"/>
          <w:color w:val="000000"/>
          <w:sz w:val="21"/>
          <w:szCs w:val="21"/>
        </w:rPr>
        <w:t>min_samples_split</w:t>
      </w:r>
      <w:proofErr w:type="spellEnd"/>
      <w:r w:rsidRPr="005A0C6E">
        <w:rPr>
          <w:rFonts w:ascii="Helvetica" w:hAnsi="Helvetica" w:cs="Helvetica"/>
          <w:color w:val="000000"/>
          <w:sz w:val="21"/>
          <w:szCs w:val="21"/>
        </w:rPr>
        <w:t>, etc.) is constructed to prevent overfitting. This revised model is trained, evaluated, and its feature importance is also displayed.</w:t>
      </w:r>
    </w:p>
    <w:p w14:paraId="32C13748" w14:textId="77777777" w:rsidR="004E43B3" w:rsidRPr="005A0C6E" w:rsidRDefault="004E43B3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79ABF8D7" w14:textId="77777777" w:rsidR="00790908" w:rsidRDefault="00790908" w:rsidP="00790908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79860CA4" w14:textId="55765BD9" w:rsidR="00790908" w:rsidRDefault="00790908" w:rsidP="00790908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Final Model:</w:t>
      </w:r>
    </w:p>
    <w:p w14:paraId="7493ED5A" w14:textId="77777777" w:rsidR="00790908" w:rsidRDefault="00790908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7251B5F0" w14:textId="77777777" w:rsidR="00790908" w:rsidRDefault="00790908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5F6910BB" w14:textId="77777777" w:rsidR="00790908" w:rsidRDefault="00790908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799DF4B8" w14:textId="77777777" w:rsidR="00790908" w:rsidRDefault="00790908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2639685A" w14:textId="77777777" w:rsidR="00790908" w:rsidRDefault="00790908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545218FE" w14:textId="77777777" w:rsidR="00790908" w:rsidRDefault="00790908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102AE929" w14:textId="77777777" w:rsidR="00790908" w:rsidRDefault="00790908" w:rsidP="004E43B3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Helvetica" w:hAnsi="Helvetica" w:cs="Helvetica"/>
          <w:color w:val="000000"/>
          <w:sz w:val="21"/>
          <w:szCs w:val="21"/>
        </w:rPr>
      </w:pPr>
    </w:p>
    <w:p w14:paraId="6C64D5FC" w14:textId="77777777" w:rsidR="00790908" w:rsidRDefault="004E43B3" w:rsidP="0079090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="005A25FA">
        <w:rPr>
          <w:noProof/>
        </w:rPr>
        <w:drawing>
          <wp:inline distT="0" distB="0" distL="0" distR="0" wp14:anchorId="1A60930B" wp14:editId="37B467EF">
            <wp:extent cx="3070813" cy="4243705"/>
            <wp:effectExtent l="0" t="0" r="0" b="4445"/>
            <wp:docPr id="538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61" cy="42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088F" w14:textId="42E1D2E8" w:rsidR="005A25FA" w:rsidRPr="00790908" w:rsidRDefault="005A25FA" w:rsidP="0079090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>
        <w:lastRenderedPageBreak/>
        <w:t>After overfitting:</w:t>
      </w:r>
    </w:p>
    <w:p w14:paraId="679CA8BC" w14:textId="58A26ADF" w:rsidR="00C27AFE" w:rsidRDefault="00790908" w:rsidP="00C27AFE">
      <w:pPr>
        <w:pStyle w:val="NormalWeb"/>
      </w:pPr>
      <w:r>
        <w:t xml:space="preserve">                  </w:t>
      </w:r>
      <w:r w:rsidR="00C27AFE">
        <w:rPr>
          <w:noProof/>
        </w:rPr>
        <w:drawing>
          <wp:inline distT="0" distB="0" distL="0" distR="0" wp14:anchorId="288DEBD2" wp14:editId="43C06E26">
            <wp:extent cx="3665220" cy="3817620"/>
            <wp:effectExtent l="0" t="0" r="0" b="0"/>
            <wp:docPr id="898086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139C" w14:textId="77777777" w:rsidR="00790908" w:rsidRDefault="00790908" w:rsidP="00C27AFE">
      <w:pPr>
        <w:pStyle w:val="NormalWeb"/>
      </w:pPr>
    </w:p>
    <w:p w14:paraId="13A70A97" w14:textId="272C113D" w:rsidR="00790908" w:rsidRPr="00C77140" w:rsidRDefault="00790908" w:rsidP="00C27AFE">
      <w:pPr>
        <w:pStyle w:val="NormalWeb"/>
        <w:rPr>
          <w:sz w:val="28"/>
          <w:szCs w:val="28"/>
        </w:rPr>
      </w:pPr>
      <w:r w:rsidRPr="00C77140">
        <w:rPr>
          <w:sz w:val="28"/>
          <w:szCs w:val="28"/>
        </w:rPr>
        <w:t>Conc</w:t>
      </w:r>
      <w:r w:rsidR="00A96CF6" w:rsidRPr="00C77140">
        <w:rPr>
          <w:sz w:val="28"/>
          <w:szCs w:val="28"/>
        </w:rPr>
        <w:t>lusion:</w:t>
      </w:r>
    </w:p>
    <w:p w14:paraId="2A91C277" w14:textId="3C05D65F" w:rsidR="00A96CF6" w:rsidRPr="00C77140" w:rsidRDefault="00C77140" w:rsidP="00C27AFE">
      <w:pPr>
        <w:pStyle w:val="NormalWeb"/>
        <w:rPr>
          <w:sz w:val="28"/>
          <w:szCs w:val="28"/>
        </w:rPr>
      </w:pPr>
      <w:r w:rsidRPr="00C7714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The refined model offers a reliable prediction on whether a guest will cancel. A key takeaway from this analysis is the direct correlation between order lead time and </w:t>
      </w:r>
      <w:proofErr w:type="gramStart"/>
      <w:r w:rsidRPr="00C7714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cancellation </w:t>
      </w:r>
      <w:r w:rsidRPr="00C77140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2A0A7B8A" w14:textId="77777777" w:rsidR="005A25FA" w:rsidRDefault="005A25FA" w:rsidP="005A25FA">
      <w:pPr>
        <w:pStyle w:val="NormalWeb"/>
      </w:pPr>
    </w:p>
    <w:p w14:paraId="3843E3F6" w14:textId="054C7E20" w:rsidR="006813ED" w:rsidRPr="00943A4F" w:rsidRDefault="006813ED" w:rsidP="00943A4F">
      <w:pPr>
        <w:rPr>
          <w:b/>
          <w:bCs/>
        </w:rPr>
      </w:pPr>
      <w:r>
        <w:t xml:space="preserve">  </w:t>
      </w:r>
    </w:p>
    <w:sectPr w:rsidR="006813ED" w:rsidRPr="0094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11148"/>
    <w:multiLevelType w:val="multilevel"/>
    <w:tmpl w:val="406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778BB"/>
    <w:multiLevelType w:val="hybridMultilevel"/>
    <w:tmpl w:val="0054EC8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A51A48"/>
    <w:multiLevelType w:val="hybridMultilevel"/>
    <w:tmpl w:val="C6C4C84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85AF1"/>
    <w:multiLevelType w:val="multilevel"/>
    <w:tmpl w:val="52A8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D4F79"/>
    <w:multiLevelType w:val="hybridMultilevel"/>
    <w:tmpl w:val="27D2F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447D9"/>
    <w:multiLevelType w:val="multilevel"/>
    <w:tmpl w:val="1D82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14013">
    <w:abstractNumId w:val="4"/>
  </w:num>
  <w:num w:numId="2" w16cid:durableId="1748188305">
    <w:abstractNumId w:val="2"/>
  </w:num>
  <w:num w:numId="3" w16cid:durableId="455221050">
    <w:abstractNumId w:val="3"/>
  </w:num>
  <w:num w:numId="4" w16cid:durableId="1792287803">
    <w:abstractNumId w:val="0"/>
  </w:num>
  <w:num w:numId="5" w16cid:durableId="1232887993">
    <w:abstractNumId w:val="5"/>
  </w:num>
  <w:num w:numId="6" w16cid:durableId="158310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8D"/>
    <w:rsid w:val="00082485"/>
    <w:rsid w:val="00097838"/>
    <w:rsid w:val="00122E92"/>
    <w:rsid w:val="001239BF"/>
    <w:rsid w:val="001563F6"/>
    <w:rsid w:val="00165863"/>
    <w:rsid w:val="0020281D"/>
    <w:rsid w:val="00283027"/>
    <w:rsid w:val="002A1576"/>
    <w:rsid w:val="002B44D7"/>
    <w:rsid w:val="002B56F5"/>
    <w:rsid w:val="00320383"/>
    <w:rsid w:val="003B2665"/>
    <w:rsid w:val="003D41BD"/>
    <w:rsid w:val="00403854"/>
    <w:rsid w:val="00435930"/>
    <w:rsid w:val="0048508D"/>
    <w:rsid w:val="004A7403"/>
    <w:rsid w:val="004C4BF6"/>
    <w:rsid w:val="004E43B3"/>
    <w:rsid w:val="004F50B5"/>
    <w:rsid w:val="00525CE0"/>
    <w:rsid w:val="005421C4"/>
    <w:rsid w:val="005A0C6E"/>
    <w:rsid w:val="005A25FA"/>
    <w:rsid w:val="005E1527"/>
    <w:rsid w:val="00633C15"/>
    <w:rsid w:val="006353C5"/>
    <w:rsid w:val="006813ED"/>
    <w:rsid w:val="006A7773"/>
    <w:rsid w:val="00733673"/>
    <w:rsid w:val="007353CD"/>
    <w:rsid w:val="00790908"/>
    <w:rsid w:val="00797AB6"/>
    <w:rsid w:val="007B3E9B"/>
    <w:rsid w:val="007F20EB"/>
    <w:rsid w:val="008216F2"/>
    <w:rsid w:val="008B6FA1"/>
    <w:rsid w:val="008D0BB2"/>
    <w:rsid w:val="008E0378"/>
    <w:rsid w:val="00943A4F"/>
    <w:rsid w:val="00947602"/>
    <w:rsid w:val="00985D93"/>
    <w:rsid w:val="009E5653"/>
    <w:rsid w:val="00A56096"/>
    <w:rsid w:val="00A96CF6"/>
    <w:rsid w:val="00AC43D1"/>
    <w:rsid w:val="00AD137D"/>
    <w:rsid w:val="00AE58F5"/>
    <w:rsid w:val="00AF3D88"/>
    <w:rsid w:val="00B26236"/>
    <w:rsid w:val="00B52E38"/>
    <w:rsid w:val="00B72035"/>
    <w:rsid w:val="00B967D1"/>
    <w:rsid w:val="00BA05F2"/>
    <w:rsid w:val="00BA62E3"/>
    <w:rsid w:val="00BD5947"/>
    <w:rsid w:val="00C27AFE"/>
    <w:rsid w:val="00C466CA"/>
    <w:rsid w:val="00C77140"/>
    <w:rsid w:val="00C84B66"/>
    <w:rsid w:val="00C958E4"/>
    <w:rsid w:val="00CA342B"/>
    <w:rsid w:val="00CC115B"/>
    <w:rsid w:val="00CD71CA"/>
    <w:rsid w:val="00D12C76"/>
    <w:rsid w:val="00D33BAD"/>
    <w:rsid w:val="00D33BB4"/>
    <w:rsid w:val="00D6787E"/>
    <w:rsid w:val="00D92FA1"/>
    <w:rsid w:val="00DB5432"/>
    <w:rsid w:val="00E006FC"/>
    <w:rsid w:val="00E13CE5"/>
    <w:rsid w:val="00E43B83"/>
    <w:rsid w:val="00E461BB"/>
    <w:rsid w:val="00E55872"/>
    <w:rsid w:val="00E8412D"/>
    <w:rsid w:val="00EA3C91"/>
    <w:rsid w:val="00F3646C"/>
    <w:rsid w:val="00F56E4C"/>
    <w:rsid w:val="00F804A0"/>
    <w:rsid w:val="00F85054"/>
    <w:rsid w:val="00FB1E91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CE09"/>
  <w15:chartTrackingRefBased/>
  <w15:docId w15:val="{97E7378A-7FA7-49E6-BF17-329FD779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3BAD"/>
    <w:rPr>
      <w:b/>
      <w:bCs/>
    </w:rPr>
  </w:style>
  <w:style w:type="paragraph" w:styleId="ListParagraph">
    <w:name w:val="List Paragraph"/>
    <w:basedOn w:val="Normal"/>
    <w:uiPriority w:val="34"/>
    <w:qFormat/>
    <w:rsid w:val="009E56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4B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V</dc:creator>
  <cp:keywords/>
  <dc:description/>
  <cp:lastModifiedBy>Ravichandran V</cp:lastModifiedBy>
  <cp:revision>84</cp:revision>
  <dcterms:created xsi:type="dcterms:W3CDTF">2024-06-06T07:51:00Z</dcterms:created>
  <dcterms:modified xsi:type="dcterms:W3CDTF">2024-06-06T09:23:00Z</dcterms:modified>
</cp:coreProperties>
</file>