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9A433" w14:textId="65A55E23" w:rsidR="008076AA" w:rsidRDefault="00A72842" w:rsidP="00A72842">
      <w:pPr>
        <w:jc w:val="center"/>
      </w:pPr>
      <w:proofErr w:type="spellStart"/>
      <w:r>
        <w:t>P_Remedapro</w:t>
      </w:r>
      <w:proofErr w:type="spellEnd"/>
    </w:p>
    <w:p w14:paraId="27DD9B1F" w14:textId="77777777" w:rsidR="00A72842" w:rsidRDefault="00A72842" w:rsidP="00A72842">
      <w:pPr>
        <w:jc w:val="center"/>
      </w:pPr>
    </w:p>
    <w:p w14:paraId="141E6ADD" w14:textId="62F4F13D" w:rsidR="00A72842" w:rsidRDefault="00427A60" w:rsidP="00152C50">
      <w:pPr>
        <w:pStyle w:val="Titre1"/>
      </w:pPr>
      <w:r>
        <w:t>Cahier des charges :</w:t>
      </w:r>
    </w:p>
    <w:p w14:paraId="6145CC9E" w14:textId="72B66746" w:rsidR="000C6D0F" w:rsidRPr="000C6D0F" w:rsidRDefault="000C6D0F" w:rsidP="00133383">
      <w:pPr>
        <w:pStyle w:val="Titre2"/>
      </w:pPr>
      <w:r>
        <w:t>1</w:t>
      </w:r>
      <w:r w:rsidRPr="000C6D0F">
        <w:t>. Mécaniques de base du joueur</w:t>
      </w:r>
    </w:p>
    <w:p w14:paraId="4DC7B7C4" w14:textId="77777777" w:rsidR="000C6D0F" w:rsidRPr="000C6D0F" w:rsidRDefault="000C6D0F" w:rsidP="00606007">
      <w:r w:rsidRPr="000C6D0F">
        <w:t>Objectifs :</w:t>
      </w:r>
    </w:p>
    <w:p w14:paraId="01E1C967" w14:textId="77777777" w:rsidR="000C6D0F" w:rsidRPr="00AA4562" w:rsidRDefault="000C6D0F" w:rsidP="000C6D0F">
      <w:pPr>
        <w:pStyle w:val="Paragraphedeliste"/>
        <w:numPr>
          <w:ilvl w:val="0"/>
          <w:numId w:val="2"/>
        </w:numPr>
        <w:rPr>
          <w:strike/>
        </w:rPr>
      </w:pPr>
      <w:r w:rsidRPr="00AA4562">
        <w:rPr>
          <w:strike/>
        </w:rPr>
        <w:t>Déplacement 8 directions fluide (souris pour viser).</w:t>
      </w:r>
    </w:p>
    <w:p w14:paraId="4DF816CF" w14:textId="77777777" w:rsidR="000C6D0F" w:rsidRPr="000C6D0F" w:rsidRDefault="000C6D0F" w:rsidP="000C6D0F">
      <w:pPr>
        <w:pStyle w:val="Paragraphedeliste"/>
        <w:numPr>
          <w:ilvl w:val="0"/>
          <w:numId w:val="2"/>
        </w:numPr>
      </w:pPr>
      <w:r w:rsidRPr="000C6D0F">
        <w:t>Système de tir (projectiles, délai entre tirs, munitions).</w:t>
      </w:r>
    </w:p>
    <w:p w14:paraId="418FEB5A" w14:textId="77777777" w:rsidR="000C6D0F" w:rsidRPr="000C6D0F" w:rsidRDefault="000C6D0F" w:rsidP="000C6D0F">
      <w:pPr>
        <w:pStyle w:val="Paragraphedeliste"/>
        <w:numPr>
          <w:ilvl w:val="0"/>
          <w:numId w:val="2"/>
        </w:numPr>
      </w:pPr>
      <w:r w:rsidRPr="000C6D0F">
        <w:t>Gestion des armes : ramasser, utiliser, jeter.</w:t>
      </w:r>
    </w:p>
    <w:p w14:paraId="4944B89B" w14:textId="77777777" w:rsidR="000C6D0F" w:rsidRPr="000C6D0F" w:rsidRDefault="000C6D0F" w:rsidP="000C6D0F">
      <w:pPr>
        <w:pStyle w:val="Paragraphedeliste"/>
        <w:numPr>
          <w:ilvl w:val="0"/>
          <w:numId w:val="2"/>
        </w:numPr>
      </w:pPr>
      <w:r w:rsidRPr="000C6D0F">
        <w:t>Mort/</w:t>
      </w:r>
      <w:proofErr w:type="spellStart"/>
      <w:r w:rsidRPr="000C6D0F">
        <w:t>Respawn</w:t>
      </w:r>
      <w:proofErr w:type="spellEnd"/>
      <w:r w:rsidRPr="000C6D0F">
        <w:t xml:space="preserve"> instantané.</w:t>
      </w:r>
    </w:p>
    <w:p w14:paraId="6C6AF523" w14:textId="77777777" w:rsidR="000C6D0F" w:rsidRPr="000C6D0F" w:rsidRDefault="000C6D0F" w:rsidP="00606007">
      <w:r w:rsidRPr="000C6D0F">
        <w:t>Livrables :</w:t>
      </w:r>
    </w:p>
    <w:p w14:paraId="5E4B2FF5" w14:textId="77777777" w:rsidR="000C6D0F" w:rsidRPr="000C6D0F" w:rsidRDefault="000C6D0F" w:rsidP="000C6D0F">
      <w:pPr>
        <w:pStyle w:val="Paragraphedeliste"/>
        <w:numPr>
          <w:ilvl w:val="0"/>
          <w:numId w:val="3"/>
        </w:numPr>
      </w:pPr>
      <w:proofErr w:type="spellStart"/>
      <w:r w:rsidRPr="000C6D0F">
        <w:t>Préfab</w:t>
      </w:r>
      <w:proofErr w:type="spellEnd"/>
      <w:r w:rsidRPr="000C6D0F">
        <w:t xml:space="preserve"> de joueur complet (contrôles, scripts, animations).</w:t>
      </w:r>
    </w:p>
    <w:p w14:paraId="057BA7BE" w14:textId="77777777" w:rsidR="000C6D0F" w:rsidRPr="000C6D0F" w:rsidRDefault="000C6D0F" w:rsidP="000C6D0F">
      <w:pPr>
        <w:pStyle w:val="Paragraphedeliste"/>
        <w:numPr>
          <w:ilvl w:val="0"/>
          <w:numId w:val="3"/>
        </w:numPr>
      </w:pPr>
      <w:r w:rsidRPr="000C6D0F">
        <w:t>Système d’armes fonctionnel avec deux types (pistolet, fusil).</w:t>
      </w:r>
    </w:p>
    <w:p w14:paraId="73DEE06A" w14:textId="77777777" w:rsidR="000C6D0F" w:rsidRPr="000C6D0F" w:rsidRDefault="000C6D0F" w:rsidP="000C6D0F">
      <w:pPr>
        <w:pStyle w:val="Paragraphedeliste"/>
        <w:numPr>
          <w:ilvl w:val="0"/>
          <w:numId w:val="3"/>
        </w:numPr>
      </w:pPr>
      <w:r w:rsidRPr="000C6D0F">
        <w:t>Gestion de la caméra top-down fluide (suivi avec léger retard).</w:t>
      </w:r>
    </w:p>
    <w:p w14:paraId="48542BC8" w14:textId="77777777" w:rsidR="000C6D0F" w:rsidRPr="000C6D0F" w:rsidRDefault="000C6D0F" w:rsidP="000C6D0F">
      <w:pPr>
        <w:pStyle w:val="Paragraphedeliste"/>
      </w:pPr>
      <w:r w:rsidRPr="000C6D0F">
        <w:t> </w:t>
      </w:r>
    </w:p>
    <w:p w14:paraId="60207970" w14:textId="77777777" w:rsidR="000C6D0F" w:rsidRPr="000C6D0F" w:rsidRDefault="000C6D0F" w:rsidP="000C6D0F">
      <w:pPr>
        <w:pStyle w:val="Paragraphedeliste"/>
      </w:pPr>
      <w:r w:rsidRPr="000C6D0F">
        <w:t> </w:t>
      </w:r>
    </w:p>
    <w:p w14:paraId="667F9278" w14:textId="77777777" w:rsidR="00606007" w:rsidRDefault="00262B4C" w:rsidP="00606007">
      <w:pPr>
        <w:pStyle w:val="Titre2"/>
        <w:ind w:firstLine="360"/>
      </w:pPr>
      <w:r>
        <w:t>2</w:t>
      </w:r>
      <w:r w:rsidR="000C6D0F" w:rsidRPr="000C6D0F">
        <w:t>.</w:t>
      </w:r>
      <w:r w:rsidR="00606007">
        <w:tab/>
      </w:r>
      <w:r w:rsidR="000C6D0F" w:rsidRPr="000C6D0F">
        <w:t xml:space="preserve"> Feedback visuels et sonores</w:t>
      </w:r>
    </w:p>
    <w:p w14:paraId="15014500" w14:textId="5C19D7FB" w:rsidR="000C6D0F" w:rsidRPr="000C6D0F" w:rsidRDefault="000C6D0F" w:rsidP="00606007">
      <w:r w:rsidRPr="000C6D0F">
        <w:t>Objectifs :</w:t>
      </w:r>
    </w:p>
    <w:p w14:paraId="6CC0E092" w14:textId="77777777" w:rsidR="000C6D0F" w:rsidRPr="000C6D0F" w:rsidRDefault="000C6D0F" w:rsidP="000C6D0F">
      <w:pPr>
        <w:pStyle w:val="Paragraphedeliste"/>
        <w:numPr>
          <w:ilvl w:val="0"/>
          <w:numId w:val="4"/>
        </w:numPr>
      </w:pPr>
      <w:r w:rsidRPr="000C6D0F">
        <w:t>Sound design minimaliste : tir, musique rythmée.</w:t>
      </w:r>
    </w:p>
    <w:p w14:paraId="3E743D7F" w14:textId="77777777" w:rsidR="000C6D0F" w:rsidRPr="000C6D0F" w:rsidRDefault="000C6D0F" w:rsidP="00606007">
      <w:r w:rsidRPr="000C6D0F">
        <w:t>Livrables :</w:t>
      </w:r>
    </w:p>
    <w:p w14:paraId="0C67FFBD" w14:textId="77777777" w:rsidR="000C6D0F" w:rsidRPr="000C6D0F" w:rsidRDefault="000C6D0F" w:rsidP="000C6D0F">
      <w:pPr>
        <w:pStyle w:val="Paragraphedeliste"/>
        <w:numPr>
          <w:ilvl w:val="0"/>
          <w:numId w:val="5"/>
        </w:numPr>
      </w:pPr>
      <w:r w:rsidRPr="000C6D0F">
        <w:t>Script de retour visuel/sonore (</w:t>
      </w:r>
      <w:proofErr w:type="spellStart"/>
      <w:r w:rsidRPr="000C6D0F">
        <w:t>PlayerFeedbackManager</w:t>
      </w:r>
      <w:proofErr w:type="spellEnd"/>
      <w:r w:rsidRPr="000C6D0F">
        <w:t>).</w:t>
      </w:r>
    </w:p>
    <w:p w14:paraId="0CCABDE5" w14:textId="77777777" w:rsidR="000C6D0F" w:rsidRPr="000C6D0F" w:rsidRDefault="000C6D0F" w:rsidP="000C6D0F">
      <w:pPr>
        <w:pStyle w:val="Paragraphedeliste"/>
        <w:numPr>
          <w:ilvl w:val="0"/>
          <w:numId w:val="5"/>
        </w:numPr>
      </w:pPr>
      <w:r w:rsidRPr="000C6D0F">
        <w:t>Banque de sons libres.</w:t>
      </w:r>
    </w:p>
    <w:p w14:paraId="58E3B190" w14:textId="77777777" w:rsidR="000C6D0F" w:rsidRPr="000C6D0F" w:rsidRDefault="000C6D0F" w:rsidP="000C6D0F">
      <w:pPr>
        <w:pStyle w:val="Paragraphedeliste"/>
      </w:pPr>
      <w:r w:rsidRPr="000C6D0F">
        <w:t> </w:t>
      </w:r>
    </w:p>
    <w:p w14:paraId="321FC412" w14:textId="77777777" w:rsidR="000C6D0F" w:rsidRPr="000C6D0F" w:rsidRDefault="000C6D0F" w:rsidP="00427A60">
      <w:pPr>
        <w:pStyle w:val="Titre1"/>
      </w:pPr>
      <w:r w:rsidRPr="000C6D0F">
        <w:t> </w:t>
      </w:r>
    </w:p>
    <w:p w14:paraId="023481F0" w14:textId="77777777" w:rsidR="00235D2D" w:rsidRDefault="00235D2D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rPr>
          <w:b/>
          <w:bCs/>
        </w:rPr>
        <w:br w:type="page"/>
      </w:r>
    </w:p>
    <w:p w14:paraId="07B1A974" w14:textId="52D64C28" w:rsidR="000C6D0F" w:rsidRPr="000C6D0F" w:rsidRDefault="000C6D0F" w:rsidP="00606007">
      <w:pPr>
        <w:pStyle w:val="Titre1"/>
        <w:rPr>
          <w:b/>
          <w:bCs/>
        </w:rPr>
      </w:pPr>
      <w:r w:rsidRPr="000C6D0F">
        <w:rPr>
          <w:b/>
          <w:bCs/>
        </w:rPr>
        <w:lastRenderedPageBreak/>
        <w:t>Si le temps le permet :</w:t>
      </w:r>
    </w:p>
    <w:p w14:paraId="45BE827C" w14:textId="77777777" w:rsidR="000C6D0F" w:rsidRPr="00E90B5B" w:rsidRDefault="000C6D0F" w:rsidP="00E90B5B">
      <w:pPr>
        <w:pStyle w:val="Titre2"/>
        <w:ind w:firstLine="708"/>
      </w:pPr>
      <w:r w:rsidRPr="00E90B5B">
        <w:t>IA ennemie</w:t>
      </w:r>
    </w:p>
    <w:p w14:paraId="38A0A37E" w14:textId="77777777" w:rsidR="000C6D0F" w:rsidRPr="000C6D0F" w:rsidRDefault="000C6D0F" w:rsidP="00606007">
      <w:r w:rsidRPr="000C6D0F">
        <w:t>Objectifs :</w:t>
      </w:r>
    </w:p>
    <w:p w14:paraId="05ACE774" w14:textId="77777777" w:rsidR="000C6D0F" w:rsidRPr="000C6D0F" w:rsidRDefault="000C6D0F" w:rsidP="000C6D0F">
      <w:pPr>
        <w:pStyle w:val="Paragraphedeliste"/>
        <w:numPr>
          <w:ilvl w:val="0"/>
          <w:numId w:val="6"/>
        </w:numPr>
      </w:pPr>
      <w:r w:rsidRPr="000C6D0F">
        <w:t>Comportement de patrouille simple (points de passage).</w:t>
      </w:r>
    </w:p>
    <w:p w14:paraId="5537F5FA" w14:textId="77777777" w:rsidR="000C6D0F" w:rsidRPr="000C6D0F" w:rsidRDefault="000C6D0F" w:rsidP="000C6D0F">
      <w:pPr>
        <w:pStyle w:val="Paragraphedeliste"/>
        <w:numPr>
          <w:ilvl w:val="0"/>
          <w:numId w:val="6"/>
        </w:numPr>
      </w:pPr>
      <w:r w:rsidRPr="000C6D0F">
        <w:t>Réaction au bruit ou à la détection visuelle du joueur.</w:t>
      </w:r>
    </w:p>
    <w:p w14:paraId="5EE4516F" w14:textId="77777777" w:rsidR="000C6D0F" w:rsidRPr="000C6D0F" w:rsidRDefault="000C6D0F" w:rsidP="000C6D0F">
      <w:pPr>
        <w:pStyle w:val="Paragraphedeliste"/>
        <w:numPr>
          <w:ilvl w:val="0"/>
          <w:numId w:val="6"/>
        </w:numPr>
      </w:pPr>
      <w:r w:rsidRPr="000C6D0F">
        <w:t>Système d’attaque (tir ou mêlée).</w:t>
      </w:r>
    </w:p>
    <w:p w14:paraId="7814F274" w14:textId="77777777" w:rsidR="000C6D0F" w:rsidRPr="000C6D0F" w:rsidRDefault="000C6D0F" w:rsidP="000C6D0F">
      <w:pPr>
        <w:pStyle w:val="Paragraphedeliste"/>
        <w:numPr>
          <w:ilvl w:val="0"/>
          <w:numId w:val="6"/>
        </w:numPr>
      </w:pPr>
      <w:r w:rsidRPr="000C6D0F">
        <w:t>Mort rapide (1 coup).</w:t>
      </w:r>
    </w:p>
    <w:p w14:paraId="56A631E4" w14:textId="77777777" w:rsidR="000C6D0F" w:rsidRPr="000C6D0F" w:rsidRDefault="000C6D0F" w:rsidP="00606007">
      <w:r w:rsidRPr="000C6D0F">
        <w:t>Livrables :</w:t>
      </w:r>
    </w:p>
    <w:p w14:paraId="40D4EB71" w14:textId="77777777" w:rsidR="000C6D0F" w:rsidRPr="000C6D0F" w:rsidRDefault="000C6D0F" w:rsidP="000C6D0F">
      <w:pPr>
        <w:pStyle w:val="Paragraphedeliste"/>
        <w:numPr>
          <w:ilvl w:val="0"/>
          <w:numId w:val="7"/>
        </w:numPr>
      </w:pPr>
      <w:proofErr w:type="spellStart"/>
      <w:r w:rsidRPr="000C6D0F">
        <w:t>Préfab</w:t>
      </w:r>
      <w:proofErr w:type="spellEnd"/>
      <w:r w:rsidRPr="000C6D0F">
        <w:t xml:space="preserve"> ennemi avec FSM (Machine à états finis).</w:t>
      </w:r>
    </w:p>
    <w:p w14:paraId="4359324E" w14:textId="77777777" w:rsidR="000C6D0F" w:rsidRPr="000C6D0F" w:rsidRDefault="000C6D0F" w:rsidP="000C6D0F">
      <w:pPr>
        <w:pStyle w:val="Paragraphedeliste"/>
        <w:numPr>
          <w:ilvl w:val="0"/>
          <w:numId w:val="7"/>
        </w:numPr>
      </w:pPr>
      <w:proofErr w:type="spellStart"/>
      <w:r w:rsidRPr="000C6D0F">
        <w:t>Pathfinding</w:t>
      </w:r>
      <w:proofErr w:type="spellEnd"/>
      <w:r w:rsidRPr="000C6D0F">
        <w:t xml:space="preserve"> via </w:t>
      </w:r>
      <w:proofErr w:type="spellStart"/>
      <w:r w:rsidRPr="000C6D0F">
        <w:t>NavMesh</w:t>
      </w:r>
      <w:proofErr w:type="spellEnd"/>
      <w:r w:rsidRPr="000C6D0F">
        <w:t xml:space="preserve"> ou </w:t>
      </w:r>
      <w:proofErr w:type="spellStart"/>
      <w:r w:rsidRPr="000C6D0F">
        <w:t>raycast</w:t>
      </w:r>
      <w:proofErr w:type="spellEnd"/>
      <w:r w:rsidRPr="000C6D0F">
        <w:t xml:space="preserve"> simplifié.</w:t>
      </w:r>
    </w:p>
    <w:p w14:paraId="4FEBB586" w14:textId="77777777" w:rsidR="000C6D0F" w:rsidRPr="000C6D0F" w:rsidRDefault="000C6D0F" w:rsidP="000C6D0F">
      <w:pPr>
        <w:pStyle w:val="Paragraphedeliste"/>
        <w:numPr>
          <w:ilvl w:val="0"/>
          <w:numId w:val="7"/>
        </w:numPr>
      </w:pPr>
      <w:r w:rsidRPr="000C6D0F">
        <w:t>Script de détection (vision en cône).</w:t>
      </w:r>
    </w:p>
    <w:p w14:paraId="209FB1B2" w14:textId="77777777" w:rsidR="000C6D0F" w:rsidRPr="000C6D0F" w:rsidRDefault="000C6D0F" w:rsidP="000C6D0F">
      <w:pPr>
        <w:pStyle w:val="Paragraphedeliste"/>
      </w:pPr>
      <w:r w:rsidRPr="000C6D0F">
        <w:t> </w:t>
      </w:r>
    </w:p>
    <w:p w14:paraId="6035130C" w14:textId="2970AF3D" w:rsidR="00683ED6" w:rsidRDefault="000C6D0F" w:rsidP="000C6D0F">
      <w:pPr>
        <w:pStyle w:val="Paragraphedeliste"/>
      </w:pPr>
      <w:r w:rsidRPr="000C6D0F">
        <w:t> </w:t>
      </w:r>
    </w:p>
    <w:p w14:paraId="5A54F763" w14:textId="77777777" w:rsidR="0021437A" w:rsidRDefault="0021437A" w:rsidP="000C6D0F">
      <w:pPr>
        <w:pStyle w:val="Paragraphedeliste"/>
      </w:pPr>
    </w:p>
    <w:p w14:paraId="02EC9452" w14:textId="77777777" w:rsidR="0021437A" w:rsidRDefault="0021437A" w:rsidP="00BD6251">
      <w:pPr>
        <w:pStyle w:val="Titre1"/>
      </w:pPr>
    </w:p>
    <w:p w14:paraId="195451EF" w14:textId="77777777" w:rsidR="0021437A" w:rsidRPr="0021437A" w:rsidRDefault="0021437A" w:rsidP="00BD6251">
      <w:pPr>
        <w:pStyle w:val="Titre1"/>
        <w:rPr>
          <w:b/>
          <w:bCs/>
        </w:rPr>
      </w:pPr>
      <w:r w:rsidRPr="0021437A">
        <w:rPr>
          <w:b/>
          <w:bCs/>
        </w:rPr>
        <w:t>Technologies et outils</w:t>
      </w:r>
    </w:p>
    <w:p w14:paraId="52D7F3B2" w14:textId="77777777" w:rsidR="0021437A" w:rsidRPr="0021437A" w:rsidRDefault="0021437A" w:rsidP="0021437A">
      <w:pPr>
        <w:pStyle w:val="Paragraphedeliste"/>
        <w:numPr>
          <w:ilvl w:val="0"/>
          <w:numId w:val="8"/>
        </w:numPr>
      </w:pPr>
      <w:proofErr w:type="spellStart"/>
      <w:r w:rsidRPr="0021437A">
        <w:t>Unity</w:t>
      </w:r>
      <w:proofErr w:type="spellEnd"/>
      <w:r w:rsidRPr="0021437A">
        <w:t xml:space="preserve"> 2022 LTS+, C#.</w:t>
      </w:r>
    </w:p>
    <w:p w14:paraId="41ACE482" w14:textId="77777777" w:rsidR="0021437A" w:rsidRPr="0021437A" w:rsidRDefault="0021437A" w:rsidP="0021437A">
      <w:pPr>
        <w:pStyle w:val="Paragraphedeliste"/>
        <w:numPr>
          <w:ilvl w:val="0"/>
          <w:numId w:val="8"/>
        </w:numPr>
      </w:pPr>
      <w:proofErr w:type="spellStart"/>
      <w:r w:rsidRPr="0021437A">
        <w:t>Tilemap</w:t>
      </w:r>
      <w:proofErr w:type="spellEnd"/>
      <w:r w:rsidRPr="0021437A">
        <w:t xml:space="preserve"> pour les niveaux.</w:t>
      </w:r>
    </w:p>
    <w:p w14:paraId="20C717D6" w14:textId="77777777" w:rsidR="0021437A" w:rsidRPr="0021437A" w:rsidRDefault="0021437A" w:rsidP="0021437A">
      <w:pPr>
        <w:pStyle w:val="Paragraphedeliste"/>
        <w:numPr>
          <w:ilvl w:val="0"/>
          <w:numId w:val="8"/>
        </w:numPr>
      </w:pPr>
      <w:proofErr w:type="spellStart"/>
      <w:r w:rsidRPr="0021437A">
        <w:t>Cinemachine</w:t>
      </w:r>
      <w:proofErr w:type="spellEnd"/>
      <w:r w:rsidRPr="0021437A">
        <w:t xml:space="preserve"> pour caméra.</w:t>
      </w:r>
    </w:p>
    <w:p w14:paraId="10EA2099" w14:textId="77777777" w:rsidR="0021437A" w:rsidRPr="0021437A" w:rsidRDefault="0021437A" w:rsidP="0021437A">
      <w:pPr>
        <w:pStyle w:val="Paragraphedeliste"/>
        <w:numPr>
          <w:ilvl w:val="0"/>
          <w:numId w:val="8"/>
        </w:numPr>
      </w:pPr>
      <w:proofErr w:type="spellStart"/>
      <w:r w:rsidRPr="0021437A">
        <w:t>NavMesh</w:t>
      </w:r>
      <w:proofErr w:type="spellEnd"/>
      <w:r w:rsidRPr="0021437A">
        <w:t xml:space="preserve"> (</w:t>
      </w:r>
      <w:proofErr w:type="spellStart"/>
      <w:r w:rsidRPr="0021437A">
        <w:t>pathfinding</w:t>
      </w:r>
      <w:proofErr w:type="spellEnd"/>
      <w:r w:rsidRPr="0021437A">
        <w:t xml:space="preserve"> simple).</w:t>
      </w:r>
    </w:p>
    <w:p w14:paraId="00F13560" w14:textId="77777777" w:rsidR="0021437A" w:rsidRPr="0021437A" w:rsidRDefault="0021437A" w:rsidP="0021437A">
      <w:pPr>
        <w:pStyle w:val="Paragraphedeliste"/>
        <w:numPr>
          <w:ilvl w:val="0"/>
          <w:numId w:val="8"/>
        </w:numPr>
      </w:pPr>
      <w:r w:rsidRPr="0021437A">
        <w:t xml:space="preserve">Plugins ou assets open source pour </w:t>
      </w:r>
      <w:proofErr w:type="spellStart"/>
      <w:r w:rsidRPr="0021437A">
        <w:t>sprites</w:t>
      </w:r>
      <w:proofErr w:type="spellEnd"/>
      <w:r w:rsidRPr="0021437A">
        <w:t xml:space="preserve"> et sons.</w:t>
      </w:r>
    </w:p>
    <w:p w14:paraId="090247CA" w14:textId="77777777" w:rsidR="0021437A" w:rsidRDefault="0021437A" w:rsidP="000C6D0F">
      <w:pPr>
        <w:pStyle w:val="Paragraphedeliste"/>
      </w:pPr>
    </w:p>
    <w:sectPr w:rsidR="002143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A4B79"/>
    <w:multiLevelType w:val="hybridMultilevel"/>
    <w:tmpl w:val="D6DA215A"/>
    <w:lvl w:ilvl="0" w:tplc="6776A5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96E1A"/>
    <w:multiLevelType w:val="multilevel"/>
    <w:tmpl w:val="306A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B001C"/>
    <w:multiLevelType w:val="multilevel"/>
    <w:tmpl w:val="9B6E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A5F97"/>
    <w:multiLevelType w:val="multilevel"/>
    <w:tmpl w:val="F088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609D9"/>
    <w:multiLevelType w:val="multilevel"/>
    <w:tmpl w:val="014A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FA0376"/>
    <w:multiLevelType w:val="multilevel"/>
    <w:tmpl w:val="0D48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C13F2"/>
    <w:multiLevelType w:val="multilevel"/>
    <w:tmpl w:val="D58E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EC3A76"/>
    <w:multiLevelType w:val="multilevel"/>
    <w:tmpl w:val="F908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114542">
    <w:abstractNumId w:val="0"/>
  </w:num>
  <w:num w:numId="2" w16cid:durableId="501311767">
    <w:abstractNumId w:val="3"/>
  </w:num>
  <w:num w:numId="3" w16cid:durableId="1694764302">
    <w:abstractNumId w:val="7"/>
  </w:num>
  <w:num w:numId="4" w16cid:durableId="1768621771">
    <w:abstractNumId w:val="2"/>
  </w:num>
  <w:num w:numId="5" w16cid:durableId="1420560115">
    <w:abstractNumId w:val="4"/>
  </w:num>
  <w:num w:numId="6" w16cid:durableId="260188992">
    <w:abstractNumId w:val="5"/>
  </w:num>
  <w:num w:numId="7" w16cid:durableId="2042045460">
    <w:abstractNumId w:val="6"/>
  </w:num>
  <w:num w:numId="8" w16cid:durableId="1348949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842"/>
    <w:rsid w:val="00014128"/>
    <w:rsid w:val="000C6D0F"/>
    <w:rsid w:val="00133383"/>
    <w:rsid w:val="00152C50"/>
    <w:rsid w:val="0021437A"/>
    <w:rsid w:val="00235D2D"/>
    <w:rsid w:val="00262B4C"/>
    <w:rsid w:val="00374F58"/>
    <w:rsid w:val="00427A60"/>
    <w:rsid w:val="00606007"/>
    <w:rsid w:val="00683ED6"/>
    <w:rsid w:val="008076AA"/>
    <w:rsid w:val="008733A5"/>
    <w:rsid w:val="009D6549"/>
    <w:rsid w:val="00A72842"/>
    <w:rsid w:val="00AA0228"/>
    <w:rsid w:val="00AA4562"/>
    <w:rsid w:val="00B0765C"/>
    <w:rsid w:val="00BD6251"/>
    <w:rsid w:val="00D13404"/>
    <w:rsid w:val="00DB6D9F"/>
    <w:rsid w:val="00E7079F"/>
    <w:rsid w:val="00E90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A19B22"/>
  <w15:chartTrackingRefBased/>
  <w15:docId w15:val="{90897F00-5611-4F4F-AECD-60D309338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72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72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2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2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2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2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72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72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72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2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72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72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7284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7284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728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728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728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728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72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72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2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72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72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728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728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7284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72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7284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72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4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184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 - Etat de Vaud</Company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Schweizer</dc:creator>
  <cp:keywords/>
  <dc:description/>
  <cp:lastModifiedBy>Hugo Schweizer</cp:lastModifiedBy>
  <cp:revision>23</cp:revision>
  <dcterms:created xsi:type="dcterms:W3CDTF">2026-03-20T12:29:00Z</dcterms:created>
  <dcterms:modified xsi:type="dcterms:W3CDTF">2026-03-27T15:09:00Z</dcterms:modified>
</cp:coreProperties>
</file>