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3B31" w14:textId="7497AAF4" w:rsidR="003938C8" w:rsidRDefault="00296269" w:rsidP="00296269">
      <w:pPr>
        <w:jc w:val="center"/>
        <w:rPr>
          <w:sz w:val="72"/>
          <w:szCs w:val="72"/>
        </w:rPr>
      </w:pPr>
      <w:r w:rsidRPr="00296269">
        <w:rPr>
          <w:sz w:val="72"/>
          <w:szCs w:val="72"/>
        </w:rPr>
        <w:t xml:space="preserve">Projet </w:t>
      </w:r>
      <w:r w:rsidR="001F3707" w:rsidRPr="00296269">
        <w:rPr>
          <w:sz w:val="72"/>
          <w:szCs w:val="72"/>
        </w:rPr>
        <w:t>personnelle</w:t>
      </w:r>
    </w:p>
    <w:p w14:paraId="6A9BC313" w14:textId="1AA980DA" w:rsidR="00676EF7" w:rsidRPr="00676EF7" w:rsidRDefault="00676EF7" w:rsidP="00296269">
      <w:pPr>
        <w:jc w:val="center"/>
        <w:rPr>
          <w:sz w:val="56"/>
          <w:szCs w:val="56"/>
        </w:rPr>
      </w:pPr>
      <w:r w:rsidRPr="00676EF7">
        <w:rPr>
          <w:sz w:val="56"/>
          <w:szCs w:val="56"/>
        </w:rPr>
        <w:t>World tour</w:t>
      </w:r>
    </w:p>
    <w:p w14:paraId="5D0EEE8F" w14:textId="15588EE1" w:rsidR="00296269" w:rsidRDefault="00890B2F" w:rsidP="00296269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016E0770" wp14:editId="1FE0ED50">
            <wp:extent cx="5760720" cy="3840480"/>
            <wp:effectExtent l="0" t="0" r="0" b="7620"/>
            <wp:docPr id="846957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7767" name="Image 846957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1730" w14:textId="6C28722F" w:rsidR="00676EF7" w:rsidRDefault="00296269" w:rsidP="00296269">
      <w:pPr>
        <w:jc w:val="center"/>
        <w:rPr>
          <w:sz w:val="72"/>
          <w:szCs w:val="72"/>
        </w:rPr>
      </w:pPr>
      <w:r>
        <w:rPr>
          <w:sz w:val="72"/>
          <w:szCs w:val="72"/>
        </w:rPr>
        <w:t>Hugo Schweizer</w:t>
      </w:r>
    </w:p>
    <w:p w14:paraId="66B159B3" w14:textId="77777777" w:rsidR="00676EF7" w:rsidRDefault="00676EF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7C8DEF76" w14:textId="46AF9FDD" w:rsidR="00296269" w:rsidRDefault="00676EF7" w:rsidP="00296269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Objectifs :</w:t>
      </w:r>
    </w:p>
    <w:p w14:paraId="19179290" w14:textId="5C647BE9" w:rsidR="00676EF7" w:rsidRDefault="00676EF7" w:rsidP="00676EF7">
      <w:pPr>
        <w:pStyle w:val="Paragraphedeliste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Pouvoir se déplacer dans un monde et changer de monde</w:t>
      </w:r>
    </w:p>
    <w:p w14:paraId="1108D070" w14:textId="7841F7CA" w:rsidR="00676EF7" w:rsidRDefault="00676EF7" w:rsidP="00676EF7">
      <w:pPr>
        <w:pStyle w:val="Paragraphedeliste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Avoir un petit personnage qui nous suis à la trace</w:t>
      </w:r>
    </w:p>
    <w:p w14:paraId="078901F2" w14:textId="394AEF68" w:rsidR="00676EF7" w:rsidRDefault="00676EF7" w:rsidP="00676EF7">
      <w:pPr>
        <w:pStyle w:val="Paragraphedeliste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Des musiques qui s’activent selon le monde ou l’action que l’on fait</w:t>
      </w:r>
    </w:p>
    <w:p w14:paraId="06B28833" w14:textId="3F5C8653" w:rsidR="00A12EA6" w:rsidRDefault="00A12EA6" w:rsidP="00676EF7">
      <w:pPr>
        <w:pStyle w:val="Paragraphedeliste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Maquette sur </w:t>
      </w:r>
      <w:proofErr w:type="spellStart"/>
      <w:r>
        <w:rPr>
          <w:sz w:val="52"/>
          <w:szCs w:val="52"/>
        </w:rPr>
        <w:t>figma</w:t>
      </w:r>
      <w:proofErr w:type="spellEnd"/>
    </w:p>
    <w:p w14:paraId="4C809C54" w14:textId="77777777" w:rsidR="00676EF7" w:rsidRDefault="00676EF7" w:rsidP="00676EF7">
      <w:pPr>
        <w:rPr>
          <w:sz w:val="52"/>
          <w:szCs w:val="52"/>
        </w:rPr>
      </w:pPr>
    </w:p>
    <w:p w14:paraId="39BBF4FB" w14:textId="18CFDEF7" w:rsidR="00676EF7" w:rsidRDefault="00676EF7" w:rsidP="00676EF7">
      <w:pPr>
        <w:jc w:val="center"/>
        <w:rPr>
          <w:sz w:val="52"/>
          <w:szCs w:val="52"/>
        </w:rPr>
      </w:pPr>
      <w:r>
        <w:rPr>
          <w:sz w:val="52"/>
          <w:szCs w:val="52"/>
        </w:rPr>
        <w:t>Outils :</w:t>
      </w:r>
    </w:p>
    <w:p w14:paraId="71A8C914" w14:textId="26F111CC" w:rsidR="00676EF7" w:rsidRDefault="00676EF7" w:rsidP="00676EF7">
      <w:pPr>
        <w:pStyle w:val="Paragraphedeliste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Unity 2d</w:t>
      </w:r>
    </w:p>
    <w:p w14:paraId="24C3F572" w14:textId="4AF4845E" w:rsidR="00676EF7" w:rsidRDefault="00676EF7" w:rsidP="00676EF7">
      <w:pPr>
        <w:pStyle w:val="Paragraphedeliste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Ordinateur ETML</w:t>
      </w:r>
    </w:p>
    <w:p w14:paraId="2BBA807E" w14:textId="060FA421" w:rsidR="00676EF7" w:rsidRPr="00676EF7" w:rsidRDefault="00676EF7" w:rsidP="00676EF7">
      <w:pPr>
        <w:pStyle w:val="Paragraphedeliste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Internet</w:t>
      </w:r>
    </w:p>
    <w:sectPr w:rsidR="00676EF7" w:rsidRPr="00676E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38D"/>
    <w:multiLevelType w:val="hybridMultilevel"/>
    <w:tmpl w:val="A1F49E4A"/>
    <w:lvl w:ilvl="0" w:tplc="148C7D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43711"/>
    <w:multiLevelType w:val="hybridMultilevel"/>
    <w:tmpl w:val="AB44D80A"/>
    <w:lvl w:ilvl="0" w:tplc="CD584A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731110">
    <w:abstractNumId w:val="1"/>
  </w:num>
  <w:num w:numId="2" w16cid:durableId="47653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69"/>
    <w:rsid w:val="001F3707"/>
    <w:rsid w:val="00212676"/>
    <w:rsid w:val="00296269"/>
    <w:rsid w:val="003938C8"/>
    <w:rsid w:val="00676EF7"/>
    <w:rsid w:val="007A02B0"/>
    <w:rsid w:val="007C1415"/>
    <w:rsid w:val="00890B2F"/>
    <w:rsid w:val="00A12EA6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178B5"/>
  <w15:chartTrackingRefBased/>
  <w15:docId w15:val="{5C9E3B78-BC85-4A15-85CB-EEE54EED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6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6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6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6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6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62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62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62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62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62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62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62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62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62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6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62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6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Schweizer</dc:creator>
  <cp:keywords/>
  <dc:description/>
  <cp:lastModifiedBy>Hugo Schweizer</cp:lastModifiedBy>
  <cp:revision>4</cp:revision>
  <dcterms:created xsi:type="dcterms:W3CDTF">2026-08-25T07:33:00Z</dcterms:created>
  <dcterms:modified xsi:type="dcterms:W3CDTF">2026-08-25T08:37:00Z</dcterms:modified>
</cp:coreProperties>
</file>