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ListParagraph"/>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Default="00911832" w:rsidP="00CF7E5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subsection shall be accessed by touching a button representing itself on a bar containing all the icons of the subsections at the left side of the application. </w:t>
      </w:r>
    </w:p>
    <w:p w14:paraId="0CC6807B" w14:textId="79FBC43C" w:rsidR="00911832" w:rsidRDefault="00911832" w:rsidP="00CF7E5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bar of icons shall be displayed by swiping right and shall be hidden when any of the button is touched.</w:t>
      </w:r>
    </w:p>
    <w:p w14:paraId="363BB7AA" w14:textId="77777777" w:rsidR="00911832" w:rsidRPr="00527D94" w:rsidRDefault="00911832" w:rsidP="00911832">
      <w:pPr>
        <w:pStyle w:val="ListParagraph"/>
        <w:rPr>
          <w:rFonts w:ascii="Times New Roman" w:hAnsi="Times New Roman" w:cs="Times New Roman"/>
          <w:sz w:val="28"/>
          <w:szCs w:val="28"/>
        </w:rPr>
      </w:pPr>
    </w:p>
    <w:p w14:paraId="2C01CB74"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14:paraId="7FF1FEB2" w14:textId="77777777" w:rsidR="00911832" w:rsidRDefault="00911832" w:rsidP="0091183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ListParagraph"/>
        <w:rPr>
          <w:rFonts w:ascii="Times New Roman" w:hAnsi="Times New Roman" w:cs="Times New Roman"/>
          <w:sz w:val="28"/>
          <w:szCs w:val="28"/>
        </w:rPr>
      </w:pPr>
      <w:r w:rsidRPr="00676CCE">
        <w:rPr>
          <w:rFonts w:ascii="Times New Roman" w:hAnsi="Times New Roman" w:cs="Times New Roman"/>
          <w:sz w:val="28"/>
          <w:szCs w:val="28"/>
        </w:rPr>
        <w:lastRenderedPageBreak/>
        <w:t xml:space="preserve">  </w:t>
      </w:r>
    </w:p>
    <w:p w14:paraId="3FF44129"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2E88CA78" w14:textId="77777777" w:rsidR="000F3D76"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 xml:space="preserve">the user will be checked when the user intends to use the functionality in this section. </w:t>
      </w:r>
    </w:p>
    <w:p w14:paraId="4C48F461" w14:textId="1B15CDE7" w:rsidR="00911832" w:rsidRDefault="00CB7F06"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If the user is not logged in, the user will be directed to the login page.</w:t>
      </w:r>
    </w:p>
    <w:p w14:paraId="624577F2" w14:textId="77777777" w:rsidR="00911832" w:rsidRDefault="00911832" w:rsidP="0091183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ListParagraph"/>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ListParagraph"/>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the user clicks “End” button, the recording shall end. The time will stop running and distance shall stop growing. </w:t>
      </w:r>
    </w:p>
    <w:p w14:paraId="3EE1C703" w14:textId="2FE779E4" w:rsidR="00F022B4" w:rsidRDefault="00F022B4" w:rsidP="00790D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ListParagraph"/>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ListParagraph"/>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ListParagraph"/>
        <w:numPr>
          <w:ilvl w:val="2"/>
          <w:numId w:val="1"/>
        </w:numPr>
        <w:rPr>
          <w:rFonts w:ascii="Times New Roman" w:hAnsi="Times New Roman" w:cs="Times New Roman"/>
          <w:sz w:val="28"/>
          <w:szCs w:val="28"/>
        </w:rPr>
      </w:pPr>
      <w:r w:rsidRPr="007B2508">
        <w:rPr>
          <w:rFonts w:ascii="Times New Roman" w:hAnsi="Times New Roman" w:cs="Times New Roman"/>
          <w:sz w:val="28"/>
          <w:szCs w:val="28"/>
        </w:rPr>
        <w:lastRenderedPageBreak/>
        <w:t xml:space="preserve">User can choose to display weekly, monthly or yearly trend. </w:t>
      </w:r>
    </w:p>
    <w:p w14:paraId="6B35BAEB" w14:textId="77777777" w:rsidR="00911832" w:rsidRDefault="00911832" w:rsidP="0091183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The application shall remind the user to drink enough water to stay hydrated for a designated period of time.</w:t>
      </w:r>
    </w:p>
    <w:p w14:paraId="41D33841" w14:textId="77777777" w:rsidR="00911832" w:rsidRPr="00404108" w:rsidRDefault="00911832" w:rsidP="00911832">
      <w:pPr>
        <w:pStyle w:val="ListParagraph"/>
        <w:rPr>
          <w:rFonts w:ascii="Times New Roman" w:hAnsi="Times New Roman" w:cs="Times New Roman"/>
          <w:sz w:val="28"/>
          <w:szCs w:val="28"/>
        </w:rPr>
      </w:pPr>
    </w:p>
    <w:p w14:paraId="5F21F55F" w14:textId="77777777" w:rsidR="00911832" w:rsidRPr="00911832" w:rsidRDefault="00911832" w:rsidP="00911832">
      <w:pPr>
        <w:pStyle w:val="ListParagraph"/>
        <w:numPr>
          <w:ilvl w:val="0"/>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Discover Section</w:t>
      </w:r>
    </w:p>
    <w:p w14:paraId="34CF1C99" w14:textId="77777777" w:rsidR="00911832" w:rsidRPr="00911832" w:rsidRDefault="00911832" w:rsidP="00911832">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Comprehensive Environment Condition Analysis</w:t>
      </w:r>
    </w:p>
    <w:p w14:paraId="0888E051"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Information collected and analysed from datasets including PM2.5, UV lights and air pollutants will provide suggest the user whether it’s suitable for outdoor activities. (Ultra-violet Index (UVI), PM2.5, Pollutant Standards Index (PSI), Weather Forecast, Relative Humidity)</w:t>
      </w:r>
    </w:p>
    <w:p w14:paraId="061248E3" w14:textId="77777777" w:rsidR="00911832" w:rsidRPr="00911832" w:rsidRDefault="00911832" w:rsidP="00911832">
      <w:pPr>
        <w:pStyle w:val="ListParagraph"/>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application shall give a rating for the appropriateness of going out and shall give information for suggested clothing.</w:t>
      </w:r>
    </w:p>
    <w:p w14:paraId="0682EE8E" w14:textId="77777777" w:rsidR="00911832" w:rsidRPr="00911832" w:rsidRDefault="00911832" w:rsidP="00911832">
      <w:pPr>
        <w:pStyle w:val="ListParagraph"/>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information and rating from this section shall be used by other sections, for instance eatery and gym recommendations, to provide more comprehensive suggestions.</w:t>
      </w:r>
    </w:p>
    <w:p w14:paraId="68067901" w14:textId="77777777" w:rsidR="00911832" w:rsidRPr="00911832" w:rsidRDefault="00911832" w:rsidP="00911832">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Eatery Recommendation (Healthier Eateries)</w:t>
      </w:r>
    </w:p>
    <w:p w14:paraId="5B5CF6C6"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User shall acquire suggested healthier eatery locations and food preferences. Healthier Eateries doesn’t really provide signature dish information, but I think we could apply web crawler to get it.</w:t>
      </w:r>
    </w:p>
    <w:p w14:paraId="1873FAD9" w14:textId="77777777" w:rsidR="00911832" w:rsidRPr="00911832" w:rsidRDefault="00911832" w:rsidP="00911832">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Food Recommendation (Healthier Choice Symbol (HCS) Product List)</w:t>
      </w:r>
    </w:p>
    <w:p w14:paraId="346B2668"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Products listed on “Healthier Choice Symbol (HCS) Product List” shall be displayed in this page. A filter that can select foods according to the foods category and a search bar that can search for the name of the food shall be available to user. User can type in the name to check whether the product is on the list.</w:t>
      </w:r>
    </w:p>
    <w:p w14:paraId="0DAD39E1"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 xml:space="preserve">(One limitation is that </w:t>
      </w:r>
      <w:bookmarkStart w:id="0" w:name="_GoBack"/>
      <w:bookmarkEnd w:id="0"/>
      <w:r w:rsidRPr="00911832">
        <w:rPr>
          <w:rFonts w:ascii="Times New Roman" w:hAnsi="Times New Roman" w:cs="Times New Roman"/>
          <w:color w:val="E7E6E6" w:themeColor="background2"/>
          <w:sz w:val="28"/>
          <w:szCs w:val="28"/>
        </w:rPr>
        <w:t>the database does not provide nutrition info)</w:t>
      </w:r>
    </w:p>
    <w:p w14:paraId="499214E6" w14:textId="77777777" w:rsidR="00911832" w:rsidRPr="00911832" w:rsidRDefault="00911832" w:rsidP="00911832">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Location Suggestion (Might integrate with parking availability)</w:t>
      </w:r>
    </w:p>
    <w:p w14:paraId="0438A32F"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w:t>
      </w:r>
      <w:r w:rsidRPr="00911832">
        <w:rPr>
          <w:rFonts w:ascii="Times New Roman" w:hAnsi="Times New Roman" w:cs="Times New Roman" w:hint="eastAsia"/>
          <w:color w:val="E7E6E6" w:themeColor="background2"/>
          <w:sz w:val="28"/>
          <w:szCs w:val="28"/>
        </w:rPr>
        <w:t>y</w:t>
      </w:r>
      <w:r w:rsidRPr="00911832">
        <w:rPr>
          <w:rFonts w:ascii="Times New Roman" w:hAnsi="Times New Roman" w:cs="Times New Roman"/>
          <w:color w:val="E7E6E6" w:themeColor="background2"/>
          <w:sz w:val="28"/>
          <w:szCs w:val="28"/>
        </w:rPr>
        <w:t>m Location shall be suggested based on distance, weather, operating hour (gyms that passed their operating hour shall not be highlighted or marked by another colour) and possibly parking availability. I think we could add-on images of gyms if possible.</w:t>
      </w:r>
    </w:p>
    <w:p w14:paraId="0BD8FD92"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name, location and contact info will be displayed.</w:t>
      </w:r>
    </w:p>
    <w:p w14:paraId="1E84860F" w14:textId="77777777" w:rsidR="00911832" w:rsidRPr="00911832" w:rsidRDefault="00911832" w:rsidP="00911832">
      <w:pPr>
        <w:pStyle w:val="ListParagraph"/>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 Suggestion (</w:t>
      </w:r>
      <w:proofErr w:type="spellStart"/>
      <w:r w:rsidRPr="00911832">
        <w:rPr>
          <w:rFonts w:ascii="Times New Roman" w:hAnsi="Times New Roman" w:cs="Times New Roman"/>
          <w:color w:val="E7E6E6" w:themeColor="background2"/>
          <w:sz w:val="28"/>
          <w:szCs w:val="28"/>
        </w:rPr>
        <w:t>Parks@SG</w:t>
      </w:r>
      <w:proofErr w:type="spellEnd"/>
      <w:r w:rsidRPr="00911832">
        <w:rPr>
          <w:rFonts w:ascii="Times New Roman" w:hAnsi="Times New Roman" w:cs="Times New Roman"/>
          <w:color w:val="E7E6E6" w:themeColor="background2"/>
          <w:sz w:val="28"/>
          <w:szCs w:val="28"/>
        </w:rPr>
        <w:t xml:space="preserve"> </w:t>
      </w:r>
      <w:proofErr w:type="spellStart"/>
      <w:r w:rsidRPr="00911832">
        <w:rPr>
          <w:rFonts w:ascii="Times New Roman" w:hAnsi="Times New Roman" w:cs="Times New Roman"/>
          <w:color w:val="E7E6E6" w:themeColor="background2"/>
          <w:sz w:val="28"/>
          <w:szCs w:val="28"/>
        </w:rPr>
        <w:t>SportsFields@SG</w:t>
      </w:r>
      <w:proofErr w:type="spellEnd"/>
      <w:r w:rsidRPr="00911832">
        <w:rPr>
          <w:rFonts w:ascii="Times New Roman" w:hAnsi="Times New Roman" w:cs="Times New Roman"/>
          <w:color w:val="E7E6E6" w:themeColor="background2"/>
          <w:sz w:val="28"/>
          <w:szCs w:val="28"/>
        </w:rPr>
        <w:t>)</w:t>
      </w:r>
    </w:p>
    <w:p w14:paraId="5D17B3E1"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lastRenderedPageBreak/>
        <w:t>Parks shall be shall be suggested based on distance, “Comprehensive Environment Condition Analysis”, and available activities.</w:t>
      </w:r>
    </w:p>
    <w:p w14:paraId="715CB50C"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(Besides suggestions, what more could we provide to users based on data manipulation?)</w:t>
      </w:r>
    </w:p>
    <w:p w14:paraId="0C9A864C" w14:textId="77777777" w:rsidR="00911832" w:rsidRPr="00911832" w:rsidRDefault="00911832" w:rsidP="00911832">
      <w:pPr>
        <w:pStyle w:val="ListParagraph"/>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w:t>
      </w:r>
    </w:p>
    <w:p w14:paraId="1F1ECBAE" w14:textId="77777777" w:rsidR="00911832" w:rsidRPr="00911832" w:rsidRDefault="00911832" w:rsidP="00911832">
      <w:pPr>
        <w:pStyle w:val="ListParagraph"/>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 shall be a subsection of outdoor activity.</w:t>
      </w:r>
    </w:p>
    <w:p w14:paraId="7B78A348" w14:textId="77777777" w:rsidR="00911832" w:rsidRPr="00911832" w:rsidRDefault="00911832" w:rsidP="00911832">
      <w:pPr>
        <w:pStyle w:val="ListParagraph"/>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911832">
      <w:pPr>
        <w:pStyle w:val="ListParagraph"/>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ListParagraph"/>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9118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1F5FC08" w14:textId="77777777" w:rsidR="00911832" w:rsidRPr="00A5074D" w:rsidRDefault="00911832" w:rsidP="00911832">
      <w:pPr>
        <w:pStyle w:val="ListParagraph"/>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417D80AB" w14:textId="6F36E47B" w:rsidR="00F004DA" w:rsidRPr="00F004DA" w:rsidRDefault="00F004DA" w:rsidP="00F004DA">
      <w:pPr>
        <w:pStyle w:val="ListParagraph"/>
        <w:numPr>
          <w:ilvl w:val="1"/>
          <w:numId w:val="3"/>
        </w:numPr>
        <w:rPr>
          <w:rFonts w:ascii="Times New Roman" w:hAnsi="Times New Roman" w:cs="Times New Roman"/>
          <w:sz w:val="28"/>
          <w:szCs w:val="28"/>
        </w:rPr>
      </w:pPr>
      <w:r w:rsidRPr="00F004DA">
        <w:rPr>
          <w:rFonts w:ascii="Times New Roman" w:hAnsi="Times New Roman" w:cs="Times New Roman"/>
          <w:sz w:val="28"/>
          <w:szCs w:val="28"/>
        </w:rPr>
        <w:t>ME section</w:t>
      </w:r>
    </w:p>
    <w:p w14:paraId="06BE025B"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choose or upload their</w:t>
      </w:r>
      <w:r w:rsidRPr="005E7B59">
        <w:rPr>
          <w:rFonts w:ascii="Times New Roman" w:hAnsi="Times New Roman" w:cs="Times New Roman"/>
          <w:sz w:val="28"/>
          <w:szCs w:val="28"/>
        </w:rPr>
        <w:t xml:space="preserve"> </w:t>
      </w:r>
      <w:r>
        <w:rPr>
          <w:rFonts w:ascii="Times New Roman" w:hAnsi="Times New Roman" w:cs="Times New Roman"/>
          <w:sz w:val="28"/>
          <w:szCs w:val="28"/>
        </w:rPr>
        <w:t>photo as Avatar.</w:t>
      </w:r>
    </w:p>
    <w:p w14:paraId="426D158E" w14:textId="77777777" w:rsidR="00F004DA" w:rsidRPr="006619A8"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 xml:space="preserve">If the user does not want to upload their photo, they shall be able to choose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avatar from a list default avatars.</w:t>
      </w:r>
    </w:p>
    <w:p w14:paraId="6DE0C0C6" w14:textId="77777777" w:rsidR="00F004DA" w:rsidRPr="005E7B59"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w:t>
      </w:r>
      <w:r w:rsidRPr="005E7B59">
        <w:rPr>
          <w:rFonts w:ascii="Times New Roman" w:hAnsi="Times New Roman" w:cs="Times New Roman"/>
          <w:sz w:val="28"/>
          <w:szCs w:val="28"/>
        </w:rPr>
        <w:t xml:space="preserve"> shall be able to manipulate their basic personal information</w:t>
      </w:r>
      <w:r>
        <w:rPr>
          <w:rFonts w:ascii="Times New Roman" w:hAnsi="Times New Roman" w:cs="Times New Roman"/>
          <w:sz w:val="28"/>
          <w:szCs w:val="28"/>
        </w:rPr>
        <w:t xml:space="preserve">(name, gender, </w:t>
      </w:r>
      <w:r w:rsidRPr="005E7B59">
        <w:rPr>
          <w:rFonts w:ascii="Times New Roman" w:hAnsi="Times New Roman" w:cs="Times New Roman"/>
          <w:sz w:val="28"/>
          <w:szCs w:val="28"/>
        </w:rPr>
        <w:t>weight, height, BMI</w:t>
      </w:r>
      <w:r>
        <w:rPr>
          <w:rFonts w:ascii="Times New Roman" w:hAnsi="Times New Roman" w:cs="Times New Roman"/>
          <w:sz w:val="28"/>
          <w:szCs w:val="28"/>
        </w:rPr>
        <w:t>)</w:t>
      </w:r>
      <w:r w:rsidRPr="005E7B59">
        <w:rPr>
          <w:rFonts w:ascii="Times New Roman" w:hAnsi="Times New Roman" w:cs="Times New Roman"/>
          <w:sz w:val="28"/>
          <w:szCs w:val="28"/>
        </w:rPr>
        <w:t xml:space="preserve">, user preferences, </w:t>
      </w:r>
      <w:r>
        <w:rPr>
          <w:rFonts w:ascii="Times New Roman" w:hAnsi="Times New Roman" w:cs="Times New Roman"/>
          <w:sz w:val="28"/>
          <w:szCs w:val="28"/>
        </w:rPr>
        <w:t xml:space="preserve">workout </w:t>
      </w:r>
      <w:r w:rsidRPr="005E7B59">
        <w:rPr>
          <w:rFonts w:ascii="Times New Roman" w:hAnsi="Times New Roman" w:cs="Times New Roman"/>
          <w:sz w:val="28"/>
          <w:szCs w:val="28"/>
        </w:rPr>
        <w:t>purposes, activity level</w:t>
      </w:r>
    </w:p>
    <w:p w14:paraId="6250641D"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The user shall be having the choice to link their account to other social media or email account, which serves as an alternative way of login. </w:t>
      </w:r>
      <w:r w:rsidRPr="005E7B59">
        <w:rPr>
          <w:rFonts w:ascii="Times New Roman" w:hAnsi="Times New Roman" w:cs="Times New Roman"/>
          <w:sz w:val="28"/>
          <w:szCs w:val="28"/>
        </w:rPr>
        <w:t xml:space="preserve">logout of the app, app settings. </w:t>
      </w:r>
    </w:p>
    <w:p w14:paraId="411D93DD"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w:t>
      </w:r>
      <w:r w:rsidRPr="005E7B59">
        <w:rPr>
          <w:rFonts w:ascii="Times New Roman" w:hAnsi="Times New Roman" w:cs="Times New Roman"/>
          <w:sz w:val="28"/>
          <w:szCs w:val="28"/>
        </w:rPr>
        <w:t xml:space="preserv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14:paraId="6D5A6291" w14:textId="77777777" w:rsidR="00F004DA" w:rsidRPr="00D90F43" w:rsidRDefault="00F004DA" w:rsidP="00F004DA">
      <w:pPr>
        <w:pStyle w:val="ListParagraph"/>
        <w:numPr>
          <w:ilvl w:val="2"/>
          <w:numId w:val="3"/>
        </w:numPr>
        <w:rPr>
          <w:rFonts w:ascii="Times New Roman" w:hAnsi="Times New Roman" w:cs="Times New Roman"/>
          <w:sz w:val="28"/>
          <w:szCs w:val="28"/>
        </w:rPr>
      </w:pPr>
      <w:r w:rsidRPr="00D90F43">
        <w:rPr>
          <w:rFonts w:ascii="Times New Roman" w:hAnsi="Times New Roman" w:cs="Times New Roman"/>
          <w:sz w:val="28"/>
          <w:szCs w:val="28"/>
        </w:rPr>
        <w:t>The section shall be separated in to five categories. The order of the categories</w:t>
      </w:r>
      <w:r>
        <w:rPr>
          <w:rFonts w:ascii="Times New Roman" w:hAnsi="Times New Roman" w:cs="Times New Roman"/>
          <w:sz w:val="28"/>
          <w:szCs w:val="28"/>
        </w:rPr>
        <w:t xml:space="preserve"> shall be Avatar, Workout Data, Body Information, </w:t>
      </w:r>
    </w:p>
    <w:p w14:paraId="3F843FF9" w14:textId="77777777" w:rsidR="00F004DA" w:rsidRDefault="00F004DA" w:rsidP="00F004DA">
      <w:pPr>
        <w:pStyle w:val="ListParagraph"/>
        <w:rPr>
          <w:rFonts w:ascii="Times New Roman" w:hAnsi="Times New Roman" w:cs="Times New Roman"/>
          <w:sz w:val="28"/>
          <w:szCs w:val="28"/>
        </w:rPr>
      </w:pPr>
    </w:p>
    <w:p w14:paraId="4F97117E" w14:textId="77777777" w:rsidR="00F004DA" w:rsidRPr="00D90F43" w:rsidRDefault="00F004DA" w:rsidP="00F004D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Avatar</w:t>
      </w:r>
    </w:p>
    <w:p w14:paraId="7186E709"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Avatar is a square shaped picture that is located at the top of the ME section</w:t>
      </w:r>
    </w:p>
    <w:p w14:paraId="5F5A436C"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enlarge the Avatar to their phone screen size by simply pressing on the Avatar.</w:t>
      </w:r>
    </w:p>
    <w:p w14:paraId="24D96984"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allowed to change the Avatar by uploading their own photo.</w:t>
      </w:r>
    </w:p>
    <w:p w14:paraId="43B1BA47"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There shall be a button at the bottom of the enlarged photo to allow the user to change their Avatar.</w:t>
      </w:r>
    </w:p>
    <w:p w14:paraId="14442105" w14:textId="77777777" w:rsidR="00F004DA" w:rsidRPr="00F35D4B"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lastRenderedPageBreak/>
        <w:t>If the user does not want to upload their own photo, there is a list of default Avatars to choose from.</w:t>
      </w:r>
    </w:p>
    <w:p w14:paraId="14B36D86" w14:textId="77777777" w:rsidR="00F004DA" w:rsidRDefault="00F004DA" w:rsidP="00F004D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Workout Data</w:t>
      </w:r>
    </w:p>
    <w:p w14:paraId="427D63B4"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14:paraId="5F66C8CE"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14:paraId="05326D91" w14:textId="77777777" w:rsidR="00F004DA" w:rsidRDefault="00F004DA" w:rsidP="00F004DA">
      <w:pPr>
        <w:pStyle w:val="ListParagraph"/>
        <w:numPr>
          <w:ilvl w:val="3"/>
          <w:numId w:val="3"/>
        </w:numPr>
        <w:rPr>
          <w:rFonts w:ascii="Times New Roman" w:hAnsi="Times New Roman" w:cs="Times New Roman"/>
          <w:sz w:val="28"/>
          <w:szCs w:val="28"/>
        </w:rPr>
      </w:pPr>
      <w:r w:rsidRPr="00957E9D">
        <w:rPr>
          <w:rFonts w:ascii="Times New Roman" w:hAnsi="Times New Roman" w:cs="Times New Roman"/>
          <w:sz w:val="28"/>
          <w:szCs w:val="28"/>
        </w:rPr>
        <w:t>The user shall be able to check his exercise records, for instance the duration and distance of a ru</w:t>
      </w:r>
      <w:r>
        <w:rPr>
          <w:rFonts w:ascii="Times New Roman" w:hAnsi="Times New Roman" w:cs="Times New Roman"/>
          <w:sz w:val="28"/>
          <w:szCs w:val="28"/>
        </w:rPr>
        <w:t>nning/cycling/walking exercise.</w:t>
      </w:r>
    </w:p>
    <w:p w14:paraId="7AA20846" w14:textId="77777777" w:rsidR="00F004DA" w:rsidRPr="00957E9D"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check his water consumption, track his calorie change.</w:t>
      </w:r>
    </w:p>
    <w:p w14:paraId="352452E7"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14:paraId="4D8D29EE" w14:textId="77777777" w:rsidR="00F004DA"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The graph shall be a histogram graph, with Time as X-axis and Calories as Y-axis.</w:t>
      </w:r>
    </w:p>
    <w:p w14:paraId="3B8E6A46" w14:textId="77777777" w:rsidR="00F004DA"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14:paraId="618FDEF6" w14:textId="77777777" w:rsidR="00F004DA"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8F326F"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14:paraId="539084BD" w14:textId="77777777" w:rsidR="00F004DA" w:rsidRPr="008F326F"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category shall be</w:t>
      </w:r>
      <w:r w:rsidRPr="00957E9D">
        <w:rPr>
          <w:rFonts w:ascii="Times New Roman" w:hAnsi="Times New Roman" w:cs="Times New Roman"/>
          <w:sz w:val="28"/>
          <w:szCs w:val="28"/>
        </w:rPr>
        <w:t xml:space="preserve"> shared with other sections of the application, for example the workout section.</w:t>
      </w:r>
    </w:p>
    <w:p w14:paraId="6A41315B" w14:textId="77777777" w:rsidR="00F004DA" w:rsidRDefault="00F004DA" w:rsidP="00F004DA">
      <w:pPr>
        <w:pStyle w:val="ListParagraph"/>
        <w:numPr>
          <w:ilvl w:val="1"/>
          <w:numId w:val="3"/>
        </w:numPr>
        <w:rPr>
          <w:rFonts w:ascii="Times New Roman" w:hAnsi="Times New Roman" w:cs="Times New Roman"/>
          <w:sz w:val="28"/>
          <w:szCs w:val="28"/>
        </w:rPr>
      </w:pPr>
      <w:r w:rsidRPr="009E7D77">
        <w:rPr>
          <w:rFonts w:ascii="Times New Roman" w:hAnsi="Times New Roman" w:cs="Times New Roman"/>
          <w:sz w:val="28"/>
          <w:szCs w:val="28"/>
        </w:rPr>
        <w:t>Body Information</w:t>
      </w:r>
    </w:p>
    <w:p w14:paraId="620F6312" w14:textId="77777777" w:rsidR="00F004DA" w:rsidRPr="00957E9D"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14:paraId="0358A2C7" w14:textId="77777777" w:rsidR="00F004DA" w:rsidRDefault="00F004DA" w:rsidP="00F004DA">
      <w:pPr>
        <w:pStyle w:val="ListParagraph"/>
        <w:numPr>
          <w:ilvl w:val="2"/>
          <w:numId w:val="3"/>
        </w:numPr>
        <w:rPr>
          <w:rFonts w:ascii="Times New Roman" w:hAnsi="Times New Roman" w:cs="Times New Roman"/>
          <w:sz w:val="28"/>
          <w:szCs w:val="28"/>
        </w:rPr>
      </w:pPr>
      <w:r w:rsidRPr="00D90F43">
        <w:rPr>
          <w:rFonts w:ascii="Times New Roman" w:hAnsi="Times New Roman" w:cs="Times New Roman"/>
          <w:sz w:val="28"/>
          <w:szCs w:val="28"/>
        </w:rPr>
        <w:t>Preference Setting</w:t>
      </w:r>
    </w:p>
    <w:p w14:paraId="7A695BB8"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modify his workout intensity from 4 categories, light, moderate, hard, intense.</w:t>
      </w:r>
    </w:p>
    <w:p w14:paraId="36F0A139"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choose his preferred exercise types, such as indoor, outdoor, physical, relaxing.</w:t>
      </w:r>
    </w:p>
    <w:p w14:paraId="4865D974" w14:textId="77777777" w:rsidR="00F004DA" w:rsidRPr="008F326F"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All the data in this section shall be taken into consideration by the back-end to precisely calculate the recommended activities in the Discover section.</w:t>
      </w:r>
    </w:p>
    <w:p w14:paraId="06541781" w14:textId="77777777" w:rsidR="00F004DA" w:rsidRDefault="00F004DA" w:rsidP="00F004DA">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Link account and Logout</w:t>
      </w:r>
    </w:p>
    <w:p w14:paraId="6316539A"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14:paraId="6A922D6F"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There shall be a “Logout” button at the bottom of the section.</w:t>
      </w:r>
    </w:p>
    <w:p w14:paraId="04E5EA26" w14:textId="77777777" w:rsidR="00F004DA" w:rsidRPr="004742C8"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Upon pressing on the “Logout” button, the user shall be able to return to login page.</w:t>
      </w:r>
    </w:p>
    <w:p w14:paraId="035459B9" w14:textId="77777777" w:rsidR="00F004DA" w:rsidRDefault="00F004DA" w:rsidP="00F004DA">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The user shall be able to link his social media accounts</w:t>
      </w:r>
    </w:p>
    <w:p w14:paraId="5602BE3C"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Gmail account by pressing “Link My Gmail” button.</w:t>
      </w:r>
    </w:p>
    <w:p w14:paraId="4248EE33" w14:textId="77777777" w:rsidR="00F004DA" w:rsidRDefault="00F004DA" w:rsidP="00F004DA">
      <w:pPr>
        <w:pStyle w:val="ListParagraph"/>
        <w:numPr>
          <w:ilvl w:val="4"/>
          <w:numId w:val="3"/>
        </w:numPr>
        <w:rPr>
          <w:rFonts w:ascii="Times New Roman" w:hAnsi="Times New Roman" w:cs="Times New Roman"/>
          <w:sz w:val="28"/>
          <w:szCs w:val="28"/>
        </w:rPr>
      </w:pPr>
      <w:r w:rsidRPr="00227BCC">
        <w:rPr>
          <w:rFonts w:ascii="Times New Roman" w:hAnsi="Times New Roman" w:cs="Times New Roman"/>
          <w:sz w:val="28"/>
          <w:szCs w:val="28"/>
        </w:rPr>
        <w:lastRenderedPageBreak/>
        <w:t>Upon pressing the “Link My Gmail”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Gmail Account and Account Password and press “Submit”.</w:t>
      </w:r>
    </w:p>
    <w:p w14:paraId="02E6E250" w14:textId="77777777" w:rsidR="00F004DA"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Gmail database, there shall be a pop up dialog in the app to remind user “Successfully Linked”</w:t>
      </w:r>
    </w:p>
    <w:p w14:paraId="6E84CAFC"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Instagram account by pressing “Link My Instagram” button.</w:t>
      </w:r>
    </w:p>
    <w:p w14:paraId="776C2107" w14:textId="77777777" w:rsidR="00F004DA" w:rsidRDefault="00F004DA" w:rsidP="00F004DA">
      <w:pPr>
        <w:pStyle w:val="ListParagraph"/>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Instagram</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Instagram Account and Account Password and press “Login”.</w:t>
      </w:r>
    </w:p>
    <w:p w14:paraId="0A3C07A7" w14:textId="77777777" w:rsidR="00F004DA"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Instagram database, there shall be a pop up dialog in the app to remind user “Successfully Linked”</w:t>
      </w:r>
    </w:p>
    <w:p w14:paraId="3BFE39C1" w14:textId="77777777" w:rsidR="00F004DA" w:rsidRDefault="00F004DA" w:rsidP="00F004DA">
      <w:pPr>
        <w:pStyle w:val="ListParagraph"/>
        <w:numPr>
          <w:ilvl w:val="3"/>
          <w:numId w:val="3"/>
        </w:numPr>
        <w:rPr>
          <w:rFonts w:ascii="Times New Roman" w:hAnsi="Times New Roman" w:cs="Times New Roman"/>
          <w:sz w:val="28"/>
          <w:szCs w:val="28"/>
        </w:rPr>
      </w:pPr>
      <w:r>
        <w:rPr>
          <w:rFonts w:ascii="Times New Roman" w:hAnsi="Times New Roman" w:cs="Times New Roman"/>
          <w:sz w:val="28"/>
          <w:szCs w:val="28"/>
        </w:rPr>
        <w:t>The user shall be able to link his Facebook account by pressing “Link My Facebook” button.</w:t>
      </w:r>
    </w:p>
    <w:p w14:paraId="22FA81C6" w14:textId="77777777" w:rsidR="00F004DA" w:rsidRDefault="00F004DA" w:rsidP="00F004DA">
      <w:pPr>
        <w:pStyle w:val="ListParagraph"/>
        <w:numPr>
          <w:ilvl w:val="4"/>
          <w:numId w:val="3"/>
        </w:numPr>
        <w:rPr>
          <w:rFonts w:ascii="Times New Roman" w:hAnsi="Times New Roman" w:cs="Times New Roman"/>
          <w:sz w:val="28"/>
          <w:szCs w:val="28"/>
        </w:rPr>
      </w:pPr>
      <w:r w:rsidRPr="00227BCC">
        <w:rPr>
          <w:rFonts w:ascii="Times New Roman" w:hAnsi="Times New Roman" w:cs="Times New Roman"/>
          <w:sz w:val="28"/>
          <w:szCs w:val="28"/>
        </w:rPr>
        <w:t xml:space="preserve">Upon pressing the “Link My </w:t>
      </w:r>
      <w:r>
        <w:rPr>
          <w:rFonts w:ascii="Times New Roman" w:hAnsi="Times New Roman" w:cs="Times New Roman"/>
          <w:sz w:val="28"/>
          <w:szCs w:val="28"/>
        </w:rPr>
        <w:t>Facebook</w:t>
      </w:r>
      <w:r w:rsidRPr="00227BCC">
        <w:rPr>
          <w:rFonts w:ascii="Times New Roman" w:hAnsi="Times New Roman" w:cs="Times New Roman"/>
          <w:sz w:val="28"/>
          <w:szCs w:val="28"/>
        </w:rPr>
        <w:t>” button</w:t>
      </w:r>
      <w:r>
        <w:rPr>
          <w:rFonts w:ascii="Times New Roman" w:hAnsi="Times New Roman" w:cs="Times New Roman"/>
          <w:sz w:val="28"/>
          <w:szCs w:val="28"/>
        </w:rPr>
        <w:t xml:space="preserve">, a </w:t>
      </w:r>
      <w:proofErr w:type="spellStart"/>
      <w:r>
        <w:rPr>
          <w:rFonts w:ascii="Times New Roman" w:hAnsi="Times New Roman" w:cs="Times New Roman"/>
          <w:sz w:val="28"/>
          <w:szCs w:val="28"/>
        </w:rPr>
        <w:t>UserInterface</w:t>
      </w:r>
      <w:proofErr w:type="spellEnd"/>
      <w:r>
        <w:rPr>
          <w:rFonts w:ascii="Times New Roman" w:hAnsi="Times New Roman" w:cs="Times New Roman"/>
          <w:sz w:val="28"/>
          <w:szCs w:val="28"/>
        </w:rPr>
        <w:t xml:space="preserve"> will pop up to request the user to enter his Facebook Account and Account Password and press “Login”.</w:t>
      </w:r>
    </w:p>
    <w:p w14:paraId="7F51488A" w14:textId="77777777" w:rsidR="00F004DA" w:rsidRPr="004742C8" w:rsidRDefault="00F004DA" w:rsidP="00F004DA">
      <w:pPr>
        <w:pStyle w:val="ListParagraph"/>
        <w:numPr>
          <w:ilvl w:val="4"/>
          <w:numId w:val="3"/>
        </w:numPr>
        <w:rPr>
          <w:rFonts w:ascii="Times New Roman" w:hAnsi="Times New Roman" w:cs="Times New Roman"/>
          <w:sz w:val="28"/>
          <w:szCs w:val="28"/>
        </w:rPr>
      </w:pPr>
      <w:r>
        <w:rPr>
          <w:rFonts w:ascii="Times New Roman" w:hAnsi="Times New Roman" w:cs="Times New Roman"/>
          <w:sz w:val="28"/>
          <w:szCs w:val="28"/>
        </w:rPr>
        <w:t>After verification from the Facebook database, there shall be a pop up dialog in the app to remind user “Successfully Linked”</w:t>
      </w:r>
    </w:p>
    <w:p w14:paraId="40DA8EA9" w14:textId="77777777" w:rsidR="00503B3B" w:rsidRDefault="00F004DA"/>
    <w:sectPr w:rsidR="00503B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F3D76"/>
    <w:rsid w:val="00392A14"/>
    <w:rsid w:val="003F010B"/>
    <w:rsid w:val="003F36FF"/>
    <w:rsid w:val="004639BC"/>
    <w:rsid w:val="00695F22"/>
    <w:rsid w:val="00764260"/>
    <w:rsid w:val="00790D6A"/>
    <w:rsid w:val="007B2508"/>
    <w:rsid w:val="008713FD"/>
    <w:rsid w:val="00911832"/>
    <w:rsid w:val="009E37C5"/>
    <w:rsid w:val="009F5A58"/>
    <w:rsid w:val="00BF072A"/>
    <w:rsid w:val="00CB7F06"/>
    <w:rsid w:val="00CF7E5C"/>
    <w:rsid w:val="00D13D0E"/>
    <w:rsid w:val="00F004DA"/>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2</cp:revision>
  <dcterms:created xsi:type="dcterms:W3CDTF">2018-08-30T15:58:00Z</dcterms:created>
  <dcterms:modified xsi:type="dcterms:W3CDTF">2018-08-30T15:58:00Z</dcterms:modified>
</cp:coreProperties>
</file>