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94597" w14:textId="77777777" w:rsidR="00905B79" w:rsidRPr="00905B79" w:rsidRDefault="00905B79" w:rsidP="00905B79">
      <w:pPr>
        <w:spacing w:after="0" w:line="240" w:lineRule="auto"/>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Functional Requirement Documentation</w:t>
      </w:r>
    </w:p>
    <w:p w14:paraId="60EF92CD" w14:textId="77777777" w:rsidR="00905B79" w:rsidRPr="00905B79" w:rsidRDefault="00905B79" w:rsidP="00905B79">
      <w:pPr>
        <w:spacing w:after="0" w:line="240" w:lineRule="auto"/>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1.</w:t>
      </w:r>
      <w:r w:rsidRPr="00905B79">
        <w:rPr>
          <w:rFonts w:ascii="Times New Roman" w:eastAsia="Times New Roman" w:hAnsi="Times New Roman" w:cs="Times New Roman"/>
          <w:color w:val="000000"/>
          <w:sz w:val="28"/>
          <w:szCs w:val="28"/>
          <w:lang w:val="en-US"/>
        </w:rPr>
        <w:tab/>
        <w:t>Launch of the application</w:t>
      </w:r>
    </w:p>
    <w:p w14:paraId="61DFB509" w14:textId="77777777" w:rsidR="00905B79" w:rsidRPr="00905B79" w:rsidRDefault="00905B79" w:rsidP="00905B79">
      <w:pPr>
        <w:spacing w:after="0" w:line="240" w:lineRule="auto"/>
        <w:rPr>
          <w:rFonts w:ascii="Times New Roman" w:eastAsia="Times New Roman" w:hAnsi="Times New Roman" w:cs="Times New Roman"/>
          <w:sz w:val="24"/>
          <w:szCs w:val="24"/>
          <w:lang w:val="en-US"/>
        </w:rPr>
      </w:pPr>
    </w:p>
    <w:p w14:paraId="5E31100E"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1.1.        UI description</w:t>
      </w:r>
    </w:p>
    <w:p w14:paraId="1B41D79C" w14:textId="77777777" w:rsidR="00905B79" w:rsidRPr="00905B79" w:rsidRDefault="00905B79" w:rsidP="00905B79">
      <w:pPr>
        <w:spacing w:after="0" w:line="240" w:lineRule="auto"/>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The sections 3-5 each stand for a relatively independent subsection of the application.</w:t>
      </w:r>
    </w:p>
    <w:p w14:paraId="47F92C13"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1.2.        Each Section shall be accessed by touching a button representing itself on a bar containing all the icons of the Sections at the bottom of the application.</w:t>
      </w:r>
    </w:p>
    <w:p w14:paraId="3D1CBBC8"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FF0000"/>
          <w:sz w:val="28"/>
          <w:szCs w:val="28"/>
          <w:lang w:val="en-US"/>
        </w:rPr>
        <w:t>1.3.        The bar of icons shall be displayed by swiping right and shall be hidden when any of the button is touched.</w:t>
      </w:r>
    </w:p>
    <w:p w14:paraId="125CAA32"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1.3. The user shall be directed to discover section once the user has launched the application and logged in.</w:t>
      </w:r>
    </w:p>
    <w:p w14:paraId="07F9FF08" w14:textId="77777777" w:rsidR="00905B79" w:rsidRPr="00905B79" w:rsidRDefault="00905B79" w:rsidP="00905B79">
      <w:pPr>
        <w:spacing w:after="0" w:line="240" w:lineRule="auto"/>
        <w:rPr>
          <w:rFonts w:ascii="Times New Roman" w:eastAsia="Times New Roman" w:hAnsi="Times New Roman" w:cs="Times New Roman"/>
          <w:sz w:val="24"/>
          <w:szCs w:val="24"/>
          <w:lang w:val="en-US"/>
        </w:rPr>
      </w:pPr>
    </w:p>
    <w:p w14:paraId="1CB99898"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shd w:val="clear" w:color="auto" w:fill="FFFF00"/>
          <w:lang w:val="en-US"/>
        </w:rPr>
        <w:t>*TBC UI requirements</w:t>
      </w:r>
    </w:p>
    <w:p w14:paraId="171FCC06" w14:textId="77777777" w:rsidR="00905B79" w:rsidRPr="00905B79" w:rsidRDefault="00905B79" w:rsidP="00905B79">
      <w:pPr>
        <w:spacing w:after="0" w:line="240" w:lineRule="auto"/>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 xml:space="preserve"> </w:t>
      </w:r>
    </w:p>
    <w:p w14:paraId="39E2BCA0" w14:textId="77777777" w:rsidR="00905B79" w:rsidRPr="00905B79" w:rsidRDefault="00905B79" w:rsidP="00905B79">
      <w:pPr>
        <w:spacing w:after="0" w:line="240" w:lineRule="auto"/>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2.</w:t>
      </w:r>
      <w:r w:rsidRPr="00905B79">
        <w:rPr>
          <w:rFonts w:ascii="Times New Roman" w:eastAsia="Times New Roman" w:hAnsi="Times New Roman" w:cs="Times New Roman"/>
          <w:color w:val="000000"/>
          <w:sz w:val="28"/>
          <w:szCs w:val="28"/>
          <w:lang w:val="en-US"/>
        </w:rPr>
        <w:tab/>
        <w:t>User Registration</w:t>
      </w:r>
    </w:p>
    <w:p w14:paraId="4A6B13AD"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2.0.      User Registration Process</w:t>
      </w:r>
    </w:p>
    <w:p w14:paraId="08DEAD9E"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2.0.1.   The user shall be asked to create his/her own account by providing required information.</w:t>
      </w:r>
    </w:p>
    <w:p w14:paraId="61B72ABD"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2.0.2.   The following information shall be collected, and the completeness of the information shall be tested to ensure an account to be created successfully:</w:t>
      </w:r>
    </w:p>
    <w:p w14:paraId="4AEF722C" w14:textId="77777777" w:rsidR="00905B79" w:rsidRPr="00905B79" w:rsidRDefault="00905B79" w:rsidP="00905B79">
      <w:pPr>
        <w:spacing w:after="0" w:line="240" w:lineRule="auto"/>
        <w:ind w:left="1080" w:hanging="108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2.0.2.1.  </w:t>
      </w:r>
      <w:r w:rsidRPr="00905B79">
        <w:rPr>
          <w:rFonts w:ascii="Times New Roman" w:eastAsia="Times New Roman" w:hAnsi="Times New Roman" w:cs="Times New Roman"/>
          <w:color w:val="000000"/>
          <w:sz w:val="28"/>
          <w:szCs w:val="28"/>
          <w:lang w:val="en-US"/>
        </w:rPr>
        <w:tab/>
        <w:t xml:space="preserve">Username shall be a string of lowercase English letters or an email-address. </w:t>
      </w:r>
    </w:p>
    <w:p w14:paraId="5EFBCFD5" w14:textId="77777777" w:rsidR="00905B79" w:rsidRPr="00905B79" w:rsidRDefault="00905B79" w:rsidP="00905B79">
      <w:pPr>
        <w:spacing w:after="0" w:line="240" w:lineRule="auto"/>
        <w:ind w:left="1080" w:hanging="108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2.0.2.2.  </w:t>
      </w:r>
      <w:r w:rsidRPr="00905B79">
        <w:rPr>
          <w:rFonts w:ascii="Times New Roman" w:eastAsia="Times New Roman" w:hAnsi="Times New Roman" w:cs="Times New Roman"/>
          <w:color w:val="000000"/>
          <w:sz w:val="28"/>
          <w:szCs w:val="28"/>
          <w:lang w:val="en-US"/>
        </w:rPr>
        <w:tab/>
        <w:t>The string shall only contain English letters with length between 6 – 18.</w:t>
      </w:r>
    </w:p>
    <w:p w14:paraId="7D611403" w14:textId="77777777" w:rsidR="00905B79" w:rsidRPr="00905B79" w:rsidRDefault="00905B79" w:rsidP="00905B79">
      <w:pPr>
        <w:spacing w:after="0" w:line="240" w:lineRule="auto"/>
        <w:ind w:left="1080" w:hanging="108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2.0.2.3.  </w:t>
      </w:r>
      <w:r w:rsidRPr="00905B79">
        <w:rPr>
          <w:rFonts w:ascii="Times New Roman" w:eastAsia="Times New Roman" w:hAnsi="Times New Roman" w:cs="Times New Roman"/>
          <w:color w:val="000000"/>
          <w:sz w:val="28"/>
          <w:szCs w:val="28"/>
          <w:lang w:val="en-US"/>
        </w:rPr>
        <w:tab/>
        <w:t>If the user decides to use email-address as the user name, the user input shall be checked to ensure the format is correct.</w:t>
      </w:r>
    </w:p>
    <w:p w14:paraId="1049BE0A" w14:textId="77777777" w:rsidR="00905B79" w:rsidRPr="00905B79" w:rsidRDefault="00905B79" w:rsidP="00905B79">
      <w:pPr>
        <w:spacing w:after="0" w:line="240" w:lineRule="auto"/>
        <w:ind w:left="1080" w:hanging="108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2.0.2.4.  </w:t>
      </w:r>
      <w:r w:rsidRPr="00905B79">
        <w:rPr>
          <w:rFonts w:ascii="Times New Roman" w:eastAsia="Times New Roman" w:hAnsi="Times New Roman" w:cs="Times New Roman"/>
          <w:color w:val="000000"/>
          <w:sz w:val="28"/>
          <w:szCs w:val="28"/>
          <w:lang w:val="en-US"/>
        </w:rPr>
        <w:tab/>
        <w:t xml:space="preserve">Password: shall contain at least one lowercase letter, one uppercase letter, one special character </w:t>
      </w:r>
      <w:proofErr w:type="gramStart"/>
      <w:r w:rsidRPr="00905B79">
        <w:rPr>
          <w:rFonts w:ascii="Times New Roman" w:eastAsia="Times New Roman" w:hAnsi="Times New Roman" w:cs="Times New Roman"/>
          <w:color w:val="000000"/>
          <w:sz w:val="28"/>
          <w:szCs w:val="28"/>
          <w:lang w:val="en-US"/>
        </w:rPr>
        <w:t>(!@</w:t>
      </w:r>
      <w:proofErr w:type="gramEnd"/>
      <w:r w:rsidRPr="00905B79">
        <w:rPr>
          <w:rFonts w:ascii="Times New Roman" w:eastAsia="Times New Roman" w:hAnsi="Times New Roman" w:cs="Times New Roman"/>
          <w:color w:val="000000"/>
          <w:sz w:val="28"/>
          <w:szCs w:val="28"/>
          <w:lang w:val="en-US"/>
        </w:rPr>
        <w:t>#$%^&amp;*) and with a length of 6 – 18 characters.</w:t>
      </w:r>
    </w:p>
    <w:p w14:paraId="780C3E5A" w14:textId="77777777" w:rsidR="00905B79" w:rsidRPr="00905B79" w:rsidRDefault="00905B79" w:rsidP="00905B79">
      <w:pPr>
        <w:spacing w:after="0" w:line="240" w:lineRule="auto"/>
        <w:ind w:left="1080" w:hanging="108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shd w:val="clear" w:color="auto" w:fill="FFFF00"/>
          <w:lang w:val="en-US"/>
        </w:rPr>
        <w:t>2.0.2.6. Check if wrong, if yes, display what information?</w:t>
      </w:r>
    </w:p>
    <w:p w14:paraId="08C0EFCB"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2.0.3.   The Information provided by users shall be protected and not accessible by other users. (Privacy Protection)</w:t>
      </w:r>
    </w:p>
    <w:p w14:paraId="6CBC0434" w14:textId="77777777" w:rsidR="00905B79" w:rsidRPr="00905B79" w:rsidRDefault="00905B79" w:rsidP="00905B79">
      <w:pPr>
        <w:spacing w:after="0" w:line="240" w:lineRule="auto"/>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 xml:space="preserve"> </w:t>
      </w:r>
    </w:p>
    <w:p w14:paraId="03FA2758" w14:textId="77777777" w:rsidR="00905B79" w:rsidRPr="00905B79" w:rsidRDefault="00905B79" w:rsidP="00905B79">
      <w:pPr>
        <w:spacing w:after="0" w:line="240" w:lineRule="auto"/>
        <w:ind w:left="360" w:hanging="36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3.</w:t>
      </w:r>
      <w:r w:rsidRPr="00905B79">
        <w:rPr>
          <w:rFonts w:ascii="Times New Roman" w:eastAsia="Times New Roman" w:hAnsi="Times New Roman" w:cs="Times New Roman"/>
          <w:color w:val="000000"/>
          <w:sz w:val="28"/>
          <w:szCs w:val="28"/>
          <w:lang w:val="en-US"/>
        </w:rPr>
        <w:tab/>
        <w:t>Workout Section</w:t>
      </w:r>
    </w:p>
    <w:p w14:paraId="2EC4168A" w14:textId="77777777" w:rsidR="00905B79" w:rsidRPr="00905B79" w:rsidRDefault="00905B79" w:rsidP="00905B79">
      <w:pPr>
        <w:spacing w:after="0" w:line="240" w:lineRule="auto"/>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FF0000"/>
          <w:sz w:val="28"/>
          <w:szCs w:val="28"/>
          <w:lang w:val="en-US"/>
        </w:rPr>
        <w:t xml:space="preserve">The workout section intends to suggest the user suitable exercises regarding to the user’s preferences and purposes and record the amount of exercises that has been performed and the energy consumed (measured in calories) by the user. More importantly the major functionality of this section is to track the exercise records of the user, for instance the duration and distance of a running/cycling/walking exercise. The </w:t>
      </w:r>
      <w:r w:rsidRPr="00905B79">
        <w:rPr>
          <w:rFonts w:ascii="Times New Roman" w:eastAsia="Times New Roman" w:hAnsi="Times New Roman" w:cs="Times New Roman"/>
          <w:color w:val="FF0000"/>
          <w:sz w:val="28"/>
          <w:szCs w:val="28"/>
          <w:lang w:val="en-US"/>
        </w:rPr>
        <w:lastRenderedPageBreak/>
        <w:t>information of energy consumed can be shared with other sections of the application, for example body health section.</w:t>
      </w:r>
    </w:p>
    <w:p w14:paraId="33A16F1F" w14:textId="77777777" w:rsidR="00905B79" w:rsidRPr="00905B79" w:rsidRDefault="00905B79" w:rsidP="00905B79">
      <w:pPr>
        <w:spacing w:after="240" w:line="240" w:lineRule="auto"/>
        <w:rPr>
          <w:rFonts w:ascii="Times New Roman" w:eastAsia="Times New Roman" w:hAnsi="Times New Roman" w:cs="Times New Roman"/>
          <w:sz w:val="24"/>
          <w:szCs w:val="24"/>
          <w:lang w:val="en-US"/>
        </w:rPr>
      </w:pPr>
    </w:p>
    <w:p w14:paraId="5330BA93"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3.1.        Record functions</w:t>
      </w:r>
    </w:p>
    <w:p w14:paraId="0F7269BB" w14:textId="77777777" w:rsidR="00905B79" w:rsidRPr="00905B79" w:rsidRDefault="00905B79" w:rsidP="00905B79">
      <w:pPr>
        <w:spacing w:after="0" w:line="240" w:lineRule="auto"/>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The subsection shall provide the user his/her workout records, exercise type, duration, and calories burnt.</w:t>
      </w:r>
    </w:p>
    <w:p w14:paraId="334ED39F"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3.1.1.   In this section, the system shall provide three kinds of activities to be recorded, running, walking, and cycling.</w:t>
      </w:r>
    </w:p>
    <w:p w14:paraId="72194670"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3.1.2.   All three activities can by selected on a toolbar at the top, and each shall be having an independent page.</w:t>
      </w:r>
    </w:p>
    <w:p w14:paraId="4EB0220F"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3.1.3.   The user must be able touch the corresponding button to select the function the user wants to use.</w:t>
      </w:r>
    </w:p>
    <w:p w14:paraId="56177E87"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3.1.4.   The system shall use GPS for location and distance records.</w:t>
      </w:r>
    </w:p>
    <w:p w14:paraId="5E5DDC27"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3.1.5.   If GPS is not available for user or the signal is not enough for the GPS tracking to function properly, then the vibration sensor in the phone shall be used instead to estimate the distance, location is omitted.</w:t>
      </w:r>
    </w:p>
    <w:p w14:paraId="51D3BF93"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3.1.6.   When the user clicks “Start” button, the recording shall start and the time, the distance, and the calories burnt shall be displayed on the screen.</w:t>
      </w:r>
    </w:p>
    <w:p w14:paraId="43694A76"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3.1.7.   When the user clicks “End” button, the recording shall end. The time will stop running and distance shall stop growing.</w:t>
      </w:r>
    </w:p>
    <w:p w14:paraId="395A6576"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3.1.8.   The calories burnt will be synchronized with “daily calories burnt” function in the health section.</w:t>
      </w:r>
    </w:p>
    <w:p w14:paraId="5BF33C7A"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3.1.9.   The user shall see a bar chart displaying the duration, distance and calories burnt information of exercises on a daily, weekly or monthly basis.</w:t>
      </w:r>
    </w:p>
    <w:p w14:paraId="1D6401A5"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3.2.        After the user has finished the exercise, the application will suggest a suitable water intake according to the exercise intensity (the detailed algorithm shall be developed later)</w:t>
      </w:r>
    </w:p>
    <w:p w14:paraId="209FCAF2"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3.3.        Extensions</w:t>
      </w:r>
    </w:p>
    <w:p w14:paraId="2D395BA4"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3.3.1.   Cycling Paths (Cycling Path Network</w:t>
      </w:r>
      <w:r w:rsidRPr="00905B79">
        <w:rPr>
          <w:rFonts w:ascii="Arial" w:eastAsia="Times New Roman" w:hAnsi="Arial" w:cs="Arial"/>
          <w:color w:val="000000"/>
          <w:lang w:val="en-US"/>
        </w:rPr>
        <w:t xml:space="preserve"> &amp;&amp; </w:t>
      </w:r>
      <w:r w:rsidRPr="00905B79">
        <w:rPr>
          <w:rFonts w:ascii="Times New Roman" w:eastAsia="Times New Roman" w:hAnsi="Times New Roman" w:cs="Times New Roman"/>
          <w:color w:val="000000"/>
          <w:sz w:val="28"/>
          <w:szCs w:val="28"/>
          <w:lang w:val="en-US"/>
        </w:rPr>
        <w:t>LTA Bicycle Rack)</w:t>
      </w:r>
    </w:p>
    <w:p w14:paraId="0C7D5F20" w14:textId="77777777" w:rsidR="00905B79" w:rsidRPr="00905B79" w:rsidRDefault="00905B79" w:rsidP="00905B79">
      <w:pPr>
        <w:spacing w:after="0" w:line="240" w:lineRule="auto"/>
        <w:ind w:left="1080" w:hanging="108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3.3.1.1.  </w:t>
      </w:r>
      <w:r w:rsidRPr="00905B79">
        <w:rPr>
          <w:rFonts w:ascii="Times New Roman" w:eastAsia="Times New Roman" w:hAnsi="Times New Roman" w:cs="Times New Roman"/>
          <w:color w:val="000000"/>
          <w:sz w:val="28"/>
          <w:szCs w:val="28"/>
          <w:lang w:val="en-US"/>
        </w:rPr>
        <w:tab/>
        <w:t>When the user starts a cycling exercise, a map of Singapore’s available cycling path shall be displayed along with the distance and duration etc. information. The data shall be extracted from Cycling Path Network.</w:t>
      </w:r>
    </w:p>
    <w:p w14:paraId="40B6F91C" w14:textId="77777777" w:rsidR="00905B79" w:rsidRPr="00905B79" w:rsidRDefault="00905B79" w:rsidP="00905B79">
      <w:pPr>
        <w:spacing w:after="0" w:line="240" w:lineRule="auto"/>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4.</w:t>
      </w:r>
      <w:r w:rsidRPr="00905B79">
        <w:rPr>
          <w:rFonts w:ascii="Times New Roman" w:eastAsia="Times New Roman" w:hAnsi="Times New Roman" w:cs="Times New Roman"/>
          <w:color w:val="000000"/>
          <w:sz w:val="28"/>
          <w:szCs w:val="28"/>
          <w:lang w:val="en-US"/>
        </w:rPr>
        <w:tab/>
        <w:t>Body Health Section</w:t>
      </w:r>
    </w:p>
    <w:p w14:paraId="467F80A3"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4.0.    User Input Body Information</w:t>
      </w:r>
    </w:p>
    <w:p w14:paraId="2476C269"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4.0.1. The login status of the user will be checked when the user intends to use the functionality in this section. If the user is not logged in, the user will be directed to the login page.</w:t>
      </w:r>
    </w:p>
    <w:p w14:paraId="7B0CFDC6"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4.0.2.  To use the functions in this section, the user shall be asked to input the body weight, height, and expected body weight to the system. And the system will recommend daily calories intake.</w:t>
      </w:r>
    </w:p>
    <w:p w14:paraId="3C7087A5"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lastRenderedPageBreak/>
        <w:t>4.1.     Calorie Tracker</w:t>
      </w:r>
    </w:p>
    <w:p w14:paraId="4410A261"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4.1.1.  User shall be able to input the weight and type of food to record the calorie intake. (There’s no such dataset on gov data but there are other available datasets)</w:t>
      </w:r>
    </w:p>
    <w:p w14:paraId="4D322A1F"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4.1.2.   When user input the weight and type for one kind of food, the records shall be added to the daily consumption data and corresponding calorie will be accumulated.</w:t>
      </w:r>
    </w:p>
    <w:p w14:paraId="1886BAA9"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4.1.3.   User must be able to see how much calories he/she have intake for the day.</w:t>
      </w:r>
    </w:p>
    <w:p w14:paraId="03B39F3E"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4.1.4.   At the end of the day, by comparing the recommended calorie intake and actual calorie data, the application shall notify the user whether he/she has fulfilled the daily goal.</w:t>
      </w:r>
    </w:p>
    <w:p w14:paraId="1CF0C9B1"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4.2.        Weight Tracker</w:t>
      </w:r>
    </w:p>
    <w:p w14:paraId="5C765FAB"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4.2.1.   User shall be able to input the body weight at any point of time, and a line-chart demonstrating the body weight trend shall be displayed.</w:t>
      </w:r>
    </w:p>
    <w:p w14:paraId="44411131"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4.2.2.   User can choose to display weekly, monthly or yearly trend.</w:t>
      </w:r>
    </w:p>
    <w:p w14:paraId="0F3D5820"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4.3.      Water Consumption Recommendation</w:t>
      </w:r>
    </w:p>
    <w:p w14:paraId="3F6A7680"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4.3.1.   The application shall suggest the suitable water intake based on a certain algorithm regarding temperature, exercise intensity, age, and body weight.</w:t>
      </w:r>
    </w:p>
    <w:p w14:paraId="7250F326"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 xml:space="preserve">4.3.2.   The application shall remind the user to drink enough water to stay hydrated for a designated </w:t>
      </w:r>
      <w:proofErr w:type="gramStart"/>
      <w:r w:rsidRPr="00905B79">
        <w:rPr>
          <w:rFonts w:ascii="Times New Roman" w:eastAsia="Times New Roman" w:hAnsi="Times New Roman" w:cs="Times New Roman"/>
          <w:color w:val="000000"/>
          <w:sz w:val="28"/>
          <w:szCs w:val="28"/>
          <w:lang w:val="en-US"/>
        </w:rPr>
        <w:t>period of time</w:t>
      </w:r>
      <w:bookmarkStart w:id="0" w:name="_GoBack"/>
      <w:bookmarkEnd w:id="0"/>
      <w:proofErr w:type="gramEnd"/>
      <w:r w:rsidRPr="00905B79">
        <w:rPr>
          <w:rFonts w:ascii="Times New Roman" w:eastAsia="Times New Roman" w:hAnsi="Times New Roman" w:cs="Times New Roman"/>
          <w:color w:val="000000"/>
          <w:sz w:val="28"/>
          <w:szCs w:val="28"/>
          <w:lang w:val="en-US"/>
        </w:rPr>
        <w:t>.</w:t>
      </w:r>
    </w:p>
    <w:p w14:paraId="268CF32A"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 xml:space="preserve"> </w:t>
      </w:r>
    </w:p>
    <w:p w14:paraId="08595D91"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5.</w:t>
      </w:r>
      <w:r w:rsidRPr="00905B79">
        <w:rPr>
          <w:rFonts w:ascii="Times New Roman" w:eastAsia="Times New Roman" w:hAnsi="Times New Roman" w:cs="Times New Roman"/>
          <w:color w:val="000000"/>
          <w:sz w:val="28"/>
          <w:szCs w:val="28"/>
          <w:lang w:val="en-US"/>
        </w:rPr>
        <w:tab/>
        <w:t>Discover Section</w:t>
      </w:r>
    </w:p>
    <w:p w14:paraId="676725D7"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5.0. After the user entering the Discover Section, the application shall display two main tiles: Sports Activity (refer to Section 5.1-5.</w:t>
      </w:r>
      <w:proofErr w:type="gramStart"/>
      <w:r w:rsidRPr="00905B79">
        <w:rPr>
          <w:rFonts w:ascii="Times New Roman" w:eastAsia="Times New Roman" w:hAnsi="Times New Roman" w:cs="Times New Roman"/>
          <w:color w:val="000000"/>
          <w:sz w:val="28"/>
          <w:szCs w:val="28"/>
          <w:lang w:val="en-US"/>
        </w:rPr>
        <w:t>4)and</w:t>
      </w:r>
      <w:proofErr w:type="gramEnd"/>
      <w:r w:rsidRPr="00905B79">
        <w:rPr>
          <w:rFonts w:ascii="Times New Roman" w:eastAsia="Times New Roman" w:hAnsi="Times New Roman" w:cs="Times New Roman"/>
          <w:color w:val="000000"/>
          <w:sz w:val="28"/>
          <w:szCs w:val="28"/>
          <w:lang w:val="en-US"/>
        </w:rPr>
        <w:t xml:space="preserve"> Healthy Eateries (refer to Section 5.5).</w:t>
      </w:r>
    </w:p>
    <w:p w14:paraId="7B23A2B6"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5.1 The Sports Activity tile shall suggest to the user on what sports activity the user could engage in by displaying the name and a picture of the sports activity.</w:t>
      </w:r>
    </w:p>
    <w:p w14:paraId="212618C1"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5.1.2. A list of possible sports activities shall be stored in the application’s database. The list of activities is as the following:</w:t>
      </w:r>
    </w:p>
    <w:p w14:paraId="4D9068AC"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015"/>
        <w:gridCol w:w="3205"/>
      </w:tblGrid>
      <w:tr w:rsidR="00905B79" w:rsidRPr="00905B79" w14:paraId="53D957C7" w14:textId="77777777" w:rsidTr="00905B79">
        <w:trPr>
          <w:trHeight w:val="5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C700B"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Outdoor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31C81"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Indoor</w:t>
            </w:r>
          </w:p>
        </w:tc>
      </w:tr>
      <w:tr w:rsidR="00905B79" w:rsidRPr="00905B79" w14:paraId="7A046934" w14:textId="77777777" w:rsidTr="00905B79">
        <w:trPr>
          <w:trHeight w:val="5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9621B"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Jogging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58678"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Running (On treadmill)</w:t>
            </w:r>
          </w:p>
        </w:tc>
      </w:tr>
      <w:tr w:rsidR="00905B79" w:rsidRPr="00905B79" w14:paraId="4519DDCD" w14:textId="77777777" w:rsidTr="00905B79">
        <w:trPr>
          <w:trHeight w:val="5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4F843"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Swimming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4EC4B"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Yoga</w:t>
            </w:r>
          </w:p>
        </w:tc>
      </w:tr>
      <w:tr w:rsidR="00905B79" w:rsidRPr="00905B79" w14:paraId="13E72BCF" w14:textId="77777777" w:rsidTr="00905B79">
        <w:trPr>
          <w:trHeight w:val="5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ED253"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Single tennis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76D41"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Jump rope</w:t>
            </w:r>
          </w:p>
        </w:tc>
      </w:tr>
      <w:tr w:rsidR="00905B79" w:rsidRPr="00905B79" w14:paraId="6AAC614B" w14:textId="77777777" w:rsidTr="00905B79">
        <w:trPr>
          <w:trHeight w:val="5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86BD5"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lastRenderedPageBreak/>
              <w:t>Basketball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D96BB"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Cardio workout</w:t>
            </w:r>
          </w:p>
        </w:tc>
      </w:tr>
      <w:tr w:rsidR="00905B79" w:rsidRPr="00905B79" w14:paraId="420279FF" w14:textId="77777777" w:rsidTr="00905B79">
        <w:trPr>
          <w:trHeight w:val="5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D6085"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Soccer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CCC32"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 xml:space="preserve"> </w:t>
            </w:r>
          </w:p>
        </w:tc>
      </w:tr>
      <w:tr w:rsidR="00905B79" w:rsidRPr="00905B79" w14:paraId="29CCC1E2" w14:textId="77777777" w:rsidTr="00905B79">
        <w:trPr>
          <w:trHeight w:val="5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F11C3"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Walking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955C9"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 xml:space="preserve"> </w:t>
            </w:r>
          </w:p>
        </w:tc>
      </w:tr>
      <w:tr w:rsidR="00905B79" w:rsidRPr="00905B79" w14:paraId="740A5828" w14:textId="77777777" w:rsidTr="00905B79">
        <w:trPr>
          <w:trHeight w:val="5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6C7FB"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Cycling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2B518"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 xml:space="preserve"> </w:t>
            </w:r>
          </w:p>
        </w:tc>
      </w:tr>
    </w:tbl>
    <w:p w14:paraId="4BE4F768"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 xml:space="preserve"> </w:t>
      </w:r>
    </w:p>
    <w:p w14:paraId="29F43ACE"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5.2. The sports activity recommended shall be based on data from weather forecast, Ultraviolet Index and Pollutant Standard Index.</w:t>
      </w:r>
    </w:p>
    <w:p w14:paraId="1980CB80"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5.2.1. The data used for criteria mentioned in 5.1 shall be taken from data.gov.sg.</w:t>
      </w:r>
    </w:p>
    <w:p w14:paraId="7D0BBF18"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5.2.2. The suggested sports activity shall be selected based on the following guideline:</w:t>
      </w:r>
    </w:p>
    <w:p w14:paraId="46AEF481"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450"/>
        <w:gridCol w:w="1930"/>
        <w:gridCol w:w="1660"/>
        <w:gridCol w:w="1720"/>
        <w:gridCol w:w="1526"/>
      </w:tblGrid>
      <w:tr w:rsidR="00905B79" w:rsidRPr="00905B79" w14:paraId="06757CE5" w14:textId="77777777" w:rsidTr="00905B79">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6CB36"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EA1FE"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Outdoor 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98322"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Rain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8A4EA"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Ultraviolet 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B7E9E"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Pollutant Standard Index</w:t>
            </w:r>
          </w:p>
        </w:tc>
      </w:tr>
      <w:tr w:rsidR="00905B79" w:rsidRPr="00905B79" w14:paraId="68ADC857" w14:textId="77777777" w:rsidTr="00905B79">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51CA7"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Outdoor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92D1A"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Temperature &lt; 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410A4"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No rain in next 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F4763"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UVI &lt;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25257"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PSI &lt; 100</w:t>
            </w:r>
          </w:p>
        </w:tc>
      </w:tr>
      <w:tr w:rsidR="00905B79" w:rsidRPr="00905B79" w14:paraId="100ECF93" w14:textId="77777777" w:rsidTr="00905B79">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BB1A8"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Indoor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B6422"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Nil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D279E"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Rain in next 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5CC3D"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Nil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9131B"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Nil</w:t>
            </w:r>
          </w:p>
        </w:tc>
      </w:tr>
    </w:tbl>
    <w:p w14:paraId="233DE8EF"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 xml:space="preserve"> </w:t>
      </w:r>
    </w:p>
    <w:p w14:paraId="191DEAF3"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5.3. There shall be a button named “Recommended Venue”. By tapping on the button, the application shall suggest a venue according to the activity recommended.</w:t>
      </w:r>
    </w:p>
    <w:p w14:paraId="2BCB22C0"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5.3.1 The type of facilities/venues recommended should follow the following guideline:</w:t>
      </w:r>
    </w:p>
    <w:tbl>
      <w:tblPr>
        <w:tblW w:w="0" w:type="auto"/>
        <w:tblCellMar>
          <w:top w:w="15" w:type="dxa"/>
          <w:left w:w="15" w:type="dxa"/>
          <w:bottom w:w="15" w:type="dxa"/>
          <w:right w:w="15" w:type="dxa"/>
        </w:tblCellMar>
        <w:tblLook w:val="04A0" w:firstRow="1" w:lastRow="0" w:firstColumn="1" w:lastColumn="0" w:noHBand="0" w:noVBand="1"/>
      </w:tblPr>
      <w:tblGrid>
        <w:gridCol w:w="2729"/>
        <w:gridCol w:w="5557"/>
      </w:tblGrid>
      <w:tr w:rsidR="00905B79" w:rsidRPr="00905B79" w14:paraId="1DF32A7C" w14:textId="77777777" w:rsidTr="00905B79">
        <w:trPr>
          <w:trHeight w:val="5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FB9D"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Facilities/Venue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8409"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Activity</w:t>
            </w:r>
          </w:p>
        </w:tc>
      </w:tr>
      <w:tr w:rsidR="00905B79" w:rsidRPr="00905B79" w14:paraId="02F8F847" w14:textId="77777777" w:rsidTr="00905B79">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18907"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lastRenderedPageBreak/>
              <w:t>Gym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28AEF"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Running (On treadmill), Yoga, Jump Rope, Cardio Workout</w:t>
            </w:r>
          </w:p>
        </w:tc>
      </w:tr>
      <w:tr w:rsidR="00905B79" w:rsidRPr="00905B79" w14:paraId="5AD0E1D3" w14:textId="77777777" w:rsidTr="00905B79">
        <w:trPr>
          <w:trHeight w:val="5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95C3D"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Park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45C98"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Jogging, Cycling, Walking</w:t>
            </w:r>
          </w:p>
        </w:tc>
      </w:tr>
      <w:tr w:rsidR="00905B79" w:rsidRPr="00905B79" w14:paraId="76D26FE5" w14:textId="77777777" w:rsidTr="00905B79">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434BF"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Sports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835BC"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Single Tennis, Basketball, Soccer</w:t>
            </w:r>
          </w:p>
        </w:tc>
      </w:tr>
      <w:tr w:rsidR="00905B79" w:rsidRPr="00905B79" w14:paraId="2628AF5B" w14:textId="77777777" w:rsidTr="00905B79">
        <w:trPr>
          <w:trHeight w:val="5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B951D"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Swimming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422D1"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Swimming</w:t>
            </w:r>
          </w:p>
        </w:tc>
      </w:tr>
    </w:tbl>
    <w:p w14:paraId="01DBF12E"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 xml:space="preserve"> </w:t>
      </w:r>
    </w:p>
    <w:p w14:paraId="6DC0313F"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5.3.2. The facility/venue suggested to the user shall be the one that is the nearest to their current location.</w:t>
      </w:r>
    </w:p>
    <w:p w14:paraId="012E3F4B"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5.4. The user could swipe left on the screen if he dislikes this activity. After swiping left, display of the current sports activity will disappear.</w:t>
      </w:r>
    </w:p>
    <w:p w14:paraId="663EDEF6"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5.4.1. If there are multiple suitable sports activities (refer to guidelines in 5.1.2 and 5.2.2), the application shall display information about another sports activity randomly chosen from the list of suitable activities.</w:t>
      </w:r>
    </w:p>
    <w:p w14:paraId="14FC5E7C"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p>
    <w:p w14:paraId="30C17531"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5.5. On the main page of Discover Section, there shall be a tile named “Recommended Eateries”.</w:t>
      </w:r>
    </w:p>
    <w:p w14:paraId="08B9B0D8"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5.5.1. By tapping on the button, the application shall display a map that marks the locations of healthy eateries around the user’s current location.</w:t>
      </w:r>
    </w:p>
    <w:p w14:paraId="56C2125A"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5.5.2. The information of healthy eateries shall come from data.gov.sg.</w:t>
      </w:r>
    </w:p>
    <w:p w14:paraId="6E46F643"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p>
    <w:p w14:paraId="336253F0"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 xml:space="preserve"> </w:t>
      </w:r>
    </w:p>
    <w:p w14:paraId="5E3AF1BB"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p>
    <w:p w14:paraId="233FA691" w14:textId="77777777" w:rsidR="00905B79" w:rsidRPr="00905B79" w:rsidRDefault="00905B79" w:rsidP="00905B79">
      <w:pPr>
        <w:spacing w:after="0" w:line="240" w:lineRule="auto"/>
        <w:ind w:left="360"/>
        <w:rPr>
          <w:rFonts w:ascii="Times New Roman" w:eastAsia="Times New Roman" w:hAnsi="Times New Roman" w:cs="Times New Roman"/>
          <w:color w:val="000000"/>
          <w:sz w:val="28"/>
          <w:szCs w:val="28"/>
          <w:lang w:val="en-US"/>
        </w:rPr>
      </w:pPr>
      <w:r w:rsidRPr="00905B79">
        <w:rPr>
          <w:rFonts w:ascii="Times New Roman" w:eastAsia="Times New Roman" w:hAnsi="Times New Roman" w:cs="Times New Roman"/>
          <w:color w:val="000000"/>
          <w:sz w:val="28"/>
          <w:szCs w:val="28"/>
          <w:lang w:val="en-US"/>
        </w:rPr>
        <w:t>8.</w:t>
      </w:r>
      <w:r w:rsidRPr="00905B79">
        <w:rPr>
          <w:rFonts w:ascii="Times New Roman" w:eastAsia="Times New Roman" w:hAnsi="Times New Roman" w:cs="Times New Roman"/>
          <w:color w:val="000000"/>
          <w:sz w:val="28"/>
          <w:szCs w:val="28"/>
          <w:lang w:val="en-US"/>
        </w:rPr>
        <w:tab/>
        <w:t>User Options</w:t>
      </w:r>
    </w:p>
    <w:p w14:paraId="5BE5DDCB" w14:textId="77777777" w:rsidR="00905B79" w:rsidRPr="00905B79" w:rsidRDefault="00905B79" w:rsidP="00905B79">
      <w:pPr>
        <w:spacing w:after="0" w:line="240" w:lineRule="auto"/>
        <w:ind w:left="36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What settings could the user change based on personal preferences.</w:t>
      </w:r>
    </w:p>
    <w:p w14:paraId="1C7A9BC6"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8.0.        ME section</w:t>
      </w:r>
    </w:p>
    <w:p w14:paraId="26B6CB68"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8.0.1.   The user shall be able to choose or upload their photo as Avatar.</w:t>
      </w:r>
    </w:p>
    <w:p w14:paraId="4DA60B67" w14:textId="77777777" w:rsidR="00905B79" w:rsidRPr="00905B79" w:rsidRDefault="00905B79" w:rsidP="00905B79">
      <w:pPr>
        <w:spacing w:after="0" w:line="240" w:lineRule="auto"/>
        <w:ind w:left="1080" w:hanging="108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8.0.1.1.  </w:t>
      </w:r>
      <w:r w:rsidRPr="00905B79">
        <w:rPr>
          <w:rFonts w:ascii="Times New Roman" w:eastAsia="Times New Roman" w:hAnsi="Times New Roman" w:cs="Times New Roman"/>
          <w:color w:val="000000"/>
          <w:sz w:val="28"/>
          <w:szCs w:val="28"/>
          <w:lang w:val="en-US"/>
        </w:rPr>
        <w:tab/>
        <w:t xml:space="preserve">If the user does not want to upload their photo, they shall be able to choose </w:t>
      </w:r>
      <w:proofErr w:type="spellStart"/>
      <w:proofErr w:type="gramStart"/>
      <w:r w:rsidRPr="00905B79">
        <w:rPr>
          <w:rFonts w:ascii="Times New Roman" w:eastAsia="Times New Roman" w:hAnsi="Times New Roman" w:cs="Times New Roman"/>
          <w:color w:val="000000"/>
          <w:sz w:val="28"/>
          <w:szCs w:val="28"/>
          <w:lang w:val="en-US"/>
        </w:rPr>
        <w:t>a</w:t>
      </w:r>
      <w:proofErr w:type="spellEnd"/>
      <w:proofErr w:type="gramEnd"/>
      <w:r w:rsidRPr="00905B79">
        <w:rPr>
          <w:rFonts w:ascii="Times New Roman" w:eastAsia="Times New Roman" w:hAnsi="Times New Roman" w:cs="Times New Roman"/>
          <w:color w:val="000000"/>
          <w:sz w:val="28"/>
          <w:szCs w:val="28"/>
          <w:lang w:val="en-US"/>
        </w:rPr>
        <w:t xml:space="preserve"> avatar from a list default avatars.</w:t>
      </w:r>
    </w:p>
    <w:p w14:paraId="76105837"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 xml:space="preserve">8.0.2.   The user shall be able to manipulate their basic personal </w:t>
      </w:r>
      <w:proofErr w:type="gramStart"/>
      <w:r w:rsidRPr="00905B79">
        <w:rPr>
          <w:rFonts w:ascii="Times New Roman" w:eastAsia="Times New Roman" w:hAnsi="Times New Roman" w:cs="Times New Roman"/>
          <w:color w:val="000000"/>
          <w:sz w:val="28"/>
          <w:szCs w:val="28"/>
          <w:lang w:val="en-US"/>
        </w:rPr>
        <w:t>information(</w:t>
      </w:r>
      <w:proofErr w:type="gramEnd"/>
      <w:r w:rsidRPr="00905B79">
        <w:rPr>
          <w:rFonts w:ascii="Times New Roman" w:eastAsia="Times New Roman" w:hAnsi="Times New Roman" w:cs="Times New Roman"/>
          <w:color w:val="000000"/>
          <w:sz w:val="28"/>
          <w:szCs w:val="28"/>
          <w:lang w:val="en-US"/>
        </w:rPr>
        <w:t>name, gender, weight, height, BMI), user preferences, workout purposes, activity level</w:t>
      </w:r>
    </w:p>
    <w:p w14:paraId="6C15221A" w14:textId="77777777" w:rsidR="00905B79" w:rsidRPr="00905B79" w:rsidRDefault="00905B79" w:rsidP="00905B79">
      <w:pPr>
        <w:spacing w:after="0" w:line="240" w:lineRule="auto"/>
        <w:rPr>
          <w:rFonts w:ascii="Times New Roman" w:eastAsia="Times New Roman" w:hAnsi="Times New Roman" w:cs="Times New Roman"/>
          <w:sz w:val="24"/>
          <w:szCs w:val="24"/>
          <w:lang w:val="en-US"/>
        </w:rPr>
      </w:pPr>
    </w:p>
    <w:p w14:paraId="01CA1D7C"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lastRenderedPageBreak/>
        <w:t>8.0.4.   The user shall be able to allow the user to check the exercise records of the user, for instance the duration and distance of a running/cycling/walking exercise. The information of energy consumed can be shared with other sections of the application, for example the workout section.</w:t>
      </w:r>
    </w:p>
    <w:p w14:paraId="41D9D006"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8.0.5.   There should be a button to allow the user to logout of the app.</w:t>
      </w:r>
    </w:p>
    <w:p w14:paraId="5C0E55F0"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8.0.6.   The section shall be separated into five categories. The order of the categories shall be Workout Data, Body Information</w:t>
      </w:r>
    </w:p>
    <w:p w14:paraId="2D03CE47"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8.2.      Workout Data</w:t>
      </w:r>
    </w:p>
    <w:p w14:paraId="060D3776"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 xml:space="preserve">8.2.1.   The user shall be able to check </w:t>
      </w:r>
      <w:proofErr w:type="gramStart"/>
      <w:r w:rsidRPr="00905B79">
        <w:rPr>
          <w:rFonts w:ascii="Times New Roman" w:eastAsia="Times New Roman" w:hAnsi="Times New Roman" w:cs="Times New Roman"/>
          <w:color w:val="000000"/>
          <w:sz w:val="28"/>
          <w:szCs w:val="28"/>
          <w:lang w:val="en-US"/>
        </w:rPr>
        <w:t>all of</w:t>
      </w:r>
      <w:proofErr w:type="gramEnd"/>
      <w:r w:rsidRPr="00905B79">
        <w:rPr>
          <w:rFonts w:ascii="Times New Roman" w:eastAsia="Times New Roman" w:hAnsi="Times New Roman" w:cs="Times New Roman"/>
          <w:color w:val="000000"/>
          <w:sz w:val="28"/>
          <w:szCs w:val="28"/>
          <w:lang w:val="en-US"/>
        </w:rPr>
        <w:t xml:space="preserve"> his completed workout.</w:t>
      </w:r>
    </w:p>
    <w:p w14:paraId="44157026" w14:textId="77777777" w:rsidR="00905B79" w:rsidRPr="00905B79" w:rsidRDefault="00905B79" w:rsidP="00905B79">
      <w:pPr>
        <w:spacing w:after="0" w:line="240" w:lineRule="auto"/>
        <w:ind w:left="1080" w:hanging="108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8.2.1.1.  </w:t>
      </w:r>
      <w:r w:rsidRPr="00905B79">
        <w:rPr>
          <w:rFonts w:ascii="Times New Roman" w:eastAsia="Times New Roman" w:hAnsi="Times New Roman" w:cs="Times New Roman"/>
          <w:color w:val="000000"/>
          <w:sz w:val="28"/>
          <w:szCs w:val="28"/>
          <w:lang w:val="en-US"/>
        </w:rPr>
        <w:tab/>
        <w:t>There should be a “My Workout Data” button to allow the user to check his completed workout.</w:t>
      </w:r>
    </w:p>
    <w:p w14:paraId="057C4A2F" w14:textId="77777777" w:rsidR="00905B79" w:rsidRPr="00905B79" w:rsidRDefault="00905B79" w:rsidP="00905B79">
      <w:pPr>
        <w:spacing w:after="0" w:line="240" w:lineRule="auto"/>
        <w:rPr>
          <w:rFonts w:ascii="Times New Roman" w:eastAsia="Times New Roman" w:hAnsi="Times New Roman" w:cs="Times New Roman"/>
          <w:sz w:val="24"/>
          <w:szCs w:val="24"/>
          <w:lang w:val="en-US"/>
        </w:rPr>
      </w:pPr>
    </w:p>
    <w:p w14:paraId="0C36A187" w14:textId="77777777" w:rsidR="00905B79" w:rsidRPr="00905B79" w:rsidRDefault="00905B79" w:rsidP="00905B79">
      <w:pPr>
        <w:spacing w:after="0" w:line="240" w:lineRule="auto"/>
        <w:ind w:left="1080" w:hanging="108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8.2.1.3.  </w:t>
      </w:r>
      <w:r w:rsidRPr="00905B79">
        <w:rPr>
          <w:rFonts w:ascii="Times New Roman" w:eastAsia="Times New Roman" w:hAnsi="Times New Roman" w:cs="Times New Roman"/>
          <w:color w:val="000000"/>
          <w:sz w:val="28"/>
          <w:szCs w:val="28"/>
          <w:lang w:val="en-US"/>
        </w:rPr>
        <w:tab/>
        <w:t>The user shall be able to check his water consumption, track his calorie change.</w:t>
      </w:r>
    </w:p>
    <w:p w14:paraId="26DF7137" w14:textId="77777777" w:rsidR="00905B79" w:rsidRPr="00905B79" w:rsidRDefault="00905B79" w:rsidP="00905B79">
      <w:pPr>
        <w:spacing w:after="0" w:line="240" w:lineRule="auto"/>
        <w:ind w:left="1080" w:hanging="108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8.2.1.4.  </w:t>
      </w:r>
      <w:r w:rsidRPr="00905B79">
        <w:rPr>
          <w:rFonts w:ascii="Times New Roman" w:eastAsia="Times New Roman" w:hAnsi="Times New Roman" w:cs="Times New Roman"/>
          <w:color w:val="000000"/>
          <w:sz w:val="28"/>
          <w:szCs w:val="28"/>
          <w:lang w:val="en-US"/>
        </w:rPr>
        <w:tab/>
        <w:t>A Calories-time graph is generated based on the changes in calories from workout.</w:t>
      </w:r>
    </w:p>
    <w:p w14:paraId="65071528" w14:textId="77777777" w:rsidR="00905B79" w:rsidRPr="00905B79" w:rsidRDefault="00905B79" w:rsidP="00905B79">
      <w:pPr>
        <w:spacing w:after="0" w:line="240" w:lineRule="auto"/>
        <w:ind w:left="1080" w:hanging="108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8.2.1.4.1. The graph shall be a histogram graph, with Time as X-axis and Calories as Y-axis.</w:t>
      </w:r>
    </w:p>
    <w:p w14:paraId="5BC398FD" w14:textId="77777777" w:rsidR="00905B79" w:rsidRPr="00905B79" w:rsidRDefault="00905B79" w:rsidP="00905B79">
      <w:pPr>
        <w:spacing w:after="0" w:line="240" w:lineRule="auto"/>
        <w:ind w:left="1080" w:hanging="108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 xml:space="preserve">8.2.1.4.2. The unit for time is day, and the unit for calories is </w:t>
      </w:r>
      <w:proofErr w:type="spellStart"/>
      <w:r w:rsidRPr="00905B79">
        <w:rPr>
          <w:rFonts w:ascii="Times New Roman" w:eastAsia="Times New Roman" w:hAnsi="Times New Roman" w:cs="Times New Roman"/>
          <w:color w:val="000000"/>
          <w:sz w:val="28"/>
          <w:szCs w:val="28"/>
          <w:lang w:val="en-US"/>
        </w:rPr>
        <w:t>kCal</w:t>
      </w:r>
      <w:proofErr w:type="spellEnd"/>
      <w:r w:rsidRPr="00905B79">
        <w:rPr>
          <w:rFonts w:ascii="Times New Roman" w:eastAsia="Times New Roman" w:hAnsi="Times New Roman" w:cs="Times New Roman"/>
          <w:color w:val="000000"/>
          <w:sz w:val="28"/>
          <w:szCs w:val="28"/>
          <w:lang w:val="en-US"/>
        </w:rPr>
        <w:t>.</w:t>
      </w:r>
    </w:p>
    <w:p w14:paraId="79D10C9B" w14:textId="77777777" w:rsidR="00905B79" w:rsidRPr="00905B79" w:rsidRDefault="00905B79" w:rsidP="00905B79">
      <w:pPr>
        <w:spacing w:after="0" w:line="240" w:lineRule="auto"/>
        <w:ind w:left="1080" w:hanging="108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8.2.1.4.3. The maximum number on X-axis is 30 days or one month depending on the number of days in a month, with intervals of 1 day.</w:t>
      </w:r>
    </w:p>
    <w:p w14:paraId="63DD8952" w14:textId="77777777" w:rsidR="00905B79" w:rsidRPr="00905B79" w:rsidRDefault="00905B79" w:rsidP="00905B79">
      <w:pPr>
        <w:spacing w:after="0" w:line="240" w:lineRule="auto"/>
        <w:ind w:left="1080" w:hanging="108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8.2.1.4.4. The maximum number on Y-axis is 10,000kCal, with intervals of 100kCal.</w:t>
      </w:r>
    </w:p>
    <w:p w14:paraId="44EA0819" w14:textId="77777777" w:rsidR="00905B79" w:rsidRPr="00905B79" w:rsidRDefault="00905B79" w:rsidP="00905B79">
      <w:pPr>
        <w:spacing w:after="0" w:line="240" w:lineRule="auto"/>
        <w:rPr>
          <w:rFonts w:ascii="Times New Roman" w:eastAsia="Times New Roman" w:hAnsi="Times New Roman" w:cs="Times New Roman"/>
          <w:sz w:val="24"/>
          <w:szCs w:val="24"/>
          <w:lang w:val="en-US"/>
        </w:rPr>
      </w:pPr>
    </w:p>
    <w:p w14:paraId="614583D7"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8.3.        Body Information</w:t>
      </w:r>
    </w:p>
    <w:p w14:paraId="42DFCA5D"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8.3.1.   The user shall be able to modify his weight, height in this category.</w:t>
      </w:r>
    </w:p>
    <w:p w14:paraId="1E6323E9"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8.4.       Logout</w:t>
      </w:r>
    </w:p>
    <w:p w14:paraId="5C65581E" w14:textId="77777777" w:rsidR="00905B79" w:rsidRPr="00905B79" w:rsidRDefault="00905B79" w:rsidP="00905B79">
      <w:pPr>
        <w:spacing w:after="0" w:line="240" w:lineRule="auto"/>
        <w:ind w:hanging="72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8.4.1.   The user shall be able to logout of the app</w:t>
      </w:r>
    </w:p>
    <w:p w14:paraId="36F252C3" w14:textId="77777777" w:rsidR="00905B79" w:rsidRPr="00905B79" w:rsidRDefault="00905B79" w:rsidP="00905B79">
      <w:pPr>
        <w:spacing w:after="0" w:line="240" w:lineRule="auto"/>
        <w:ind w:left="1080" w:hanging="108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8.4.1.1.  </w:t>
      </w:r>
      <w:r w:rsidRPr="00905B79">
        <w:rPr>
          <w:rFonts w:ascii="Times New Roman" w:eastAsia="Times New Roman" w:hAnsi="Times New Roman" w:cs="Times New Roman"/>
          <w:color w:val="000000"/>
          <w:sz w:val="28"/>
          <w:szCs w:val="28"/>
          <w:lang w:val="en-US"/>
        </w:rPr>
        <w:tab/>
        <w:t>There shall be a “Logout” button at the bottom of the section.</w:t>
      </w:r>
    </w:p>
    <w:p w14:paraId="095DD0D8" w14:textId="77777777" w:rsidR="00905B79" w:rsidRPr="00905B79" w:rsidRDefault="00905B79" w:rsidP="00905B79">
      <w:pPr>
        <w:spacing w:after="0" w:line="240" w:lineRule="auto"/>
        <w:ind w:left="1080" w:hanging="1080"/>
        <w:rPr>
          <w:rFonts w:ascii="Times New Roman" w:eastAsia="Times New Roman" w:hAnsi="Times New Roman" w:cs="Times New Roman"/>
          <w:sz w:val="24"/>
          <w:szCs w:val="24"/>
          <w:lang w:val="en-US"/>
        </w:rPr>
      </w:pPr>
      <w:r w:rsidRPr="00905B79">
        <w:rPr>
          <w:rFonts w:ascii="Times New Roman" w:eastAsia="Times New Roman" w:hAnsi="Times New Roman" w:cs="Times New Roman"/>
          <w:color w:val="000000"/>
          <w:sz w:val="28"/>
          <w:szCs w:val="28"/>
          <w:lang w:val="en-US"/>
        </w:rPr>
        <w:t>8.4.1.2.  </w:t>
      </w:r>
      <w:r w:rsidRPr="00905B79">
        <w:rPr>
          <w:rFonts w:ascii="Times New Roman" w:eastAsia="Times New Roman" w:hAnsi="Times New Roman" w:cs="Times New Roman"/>
          <w:color w:val="000000"/>
          <w:sz w:val="28"/>
          <w:szCs w:val="28"/>
          <w:lang w:val="en-US"/>
        </w:rPr>
        <w:tab/>
        <w:t>Upon pressing on the “Logout” button, the user shall be able to return to login page.</w:t>
      </w:r>
    </w:p>
    <w:p w14:paraId="40DA8EA9" w14:textId="77777777" w:rsidR="00680BE0" w:rsidRPr="00905B79" w:rsidRDefault="00680BE0" w:rsidP="00905B79">
      <w:pPr>
        <w:rPr>
          <w:lang w:val="en-US"/>
        </w:rPr>
      </w:pPr>
    </w:p>
    <w:sectPr w:rsidR="00680BE0" w:rsidRPr="00905B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02078"/>
    <w:multiLevelType w:val="multilevel"/>
    <w:tmpl w:val="A8BCAB4E"/>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4AC5E66"/>
    <w:multiLevelType w:val="multilevel"/>
    <w:tmpl w:val="4DD69F4C"/>
    <w:lvl w:ilvl="0">
      <w:start w:val="8"/>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7C253FB"/>
    <w:multiLevelType w:val="multilevel"/>
    <w:tmpl w:val="2F5E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92EF8"/>
    <w:multiLevelType w:val="multilevel"/>
    <w:tmpl w:val="8B525B4A"/>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58"/>
    <w:rsid w:val="000503CE"/>
    <w:rsid w:val="000F3D76"/>
    <w:rsid w:val="00392A14"/>
    <w:rsid w:val="003F010B"/>
    <w:rsid w:val="003F36FF"/>
    <w:rsid w:val="004639BC"/>
    <w:rsid w:val="004D0799"/>
    <w:rsid w:val="00680BE0"/>
    <w:rsid w:val="00695F22"/>
    <w:rsid w:val="00764260"/>
    <w:rsid w:val="00790D6A"/>
    <w:rsid w:val="007B2508"/>
    <w:rsid w:val="008713FD"/>
    <w:rsid w:val="00905B79"/>
    <w:rsid w:val="00911832"/>
    <w:rsid w:val="00982B8F"/>
    <w:rsid w:val="009E37C5"/>
    <w:rsid w:val="009F5A58"/>
    <w:rsid w:val="00BF072A"/>
    <w:rsid w:val="00C64ED0"/>
    <w:rsid w:val="00CB7F06"/>
    <w:rsid w:val="00CF7E5C"/>
    <w:rsid w:val="00D13D0E"/>
    <w:rsid w:val="00D83E22"/>
    <w:rsid w:val="00E43E60"/>
    <w:rsid w:val="00EE0A8C"/>
    <w:rsid w:val="00F004DA"/>
    <w:rsid w:val="00F022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F94B"/>
  <w15:chartTrackingRefBased/>
  <w15:docId w15:val="{4A6980EF-C2C5-41FF-8B21-279FD6E5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18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832"/>
    <w:pPr>
      <w:ind w:left="720"/>
      <w:contextualSpacing/>
    </w:pPr>
  </w:style>
  <w:style w:type="paragraph" w:styleId="a4">
    <w:name w:val="Normal (Web)"/>
    <w:basedOn w:val="a"/>
    <w:uiPriority w:val="99"/>
    <w:unhideWhenUsed/>
    <w:rsid w:val="000503C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5">
    <w:name w:val="Table Grid"/>
    <w:basedOn w:val="a1"/>
    <w:uiPriority w:val="39"/>
    <w:rsid w:val="00EE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EE0A8C"/>
    <w:rPr>
      <w:b/>
      <w:bCs/>
    </w:rPr>
  </w:style>
  <w:style w:type="paragraph" w:styleId="a7">
    <w:name w:val="Date"/>
    <w:basedOn w:val="a"/>
    <w:next w:val="a"/>
    <w:link w:val="a8"/>
    <w:uiPriority w:val="99"/>
    <w:semiHidden/>
    <w:unhideWhenUsed/>
    <w:rsid w:val="00EE0A8C"/>
  </w:style>
  <w:style w:type="character" w:customStyle="1" w:styleId="a8">
    <w:name w:val="日期 字符"/>
    <w:basedOn w:val="a0"/>
    <w:link w:val="a7"/>
    <w:uiPriority w:val="99"/>
    <w:semiHidden/>
    <w:rsid w:val="00EE0A8C"/>
  </w:style>
  <w:style w:type="character" w:customStyle="1" w:styleId="apple-tab-span">
    <w:name w:val="apple-tab-span"/>
    <w:basedOn w:val="a0"/>
    <w:rsid w:val="00905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008176">
      <w:bodyDiv w:val="1"/>
      <w:marLeft w:val="0"/>
      <w:marRight w:val="0"/>
      <w:marTop w:val="0"/>
      <w:marBottom w:val="0"/>
      <w:divBdr>
        <w:top w:val="none" w:sz="0" w:space="0" w:color="auto"/>
        <w:left w:val="none" w:sz="0" w:space="0" w:color="auto"/>
        <w:bottom w:val="none" w:sz="0" w:space="0" w:color="auto"/>
        <w:right w:val="none" w:sz="0" w:space="0" w:color="auto"/>
      </w:divBdr>
    </w:div>
    <w:div w:id="667026396">
      <w:bodyDiv w:val="1"/>
      <w:marLeft w:val="0"/>
      <w:marRight w:val="0"/>
      <w:marTop w:val="0"/>
      <w:marBottom w:val="0"/>
      <w:divBdr>
        <w:top w:val="none" w:sz="0" w:space="0" w:color="auto"/>
        <w:left w:val="none" w:sz="0" w:space="0" w:color="auto"/>
        <w:bottom w:val="none" w:sz="0" w:space="0" w:color="auto"/>
        <w:right w:val="none" w:sz="0" w:space="0" w:color="auto"/>
      </w:divBdr>
    </w:div>
    <w:div w:id="1002929583">
      <w:bodyDiv w:val="1"/>
      <w:marLeft w:val="0"/>
      <w:marRight w:val="0"/>
      <w:marTop w:val="0"/>
      <w:marBottom w:val="0"/>
      <w:divBdr>
        <w:top w:val="none" w:sz="0" w:space="0" w:color="auto"/>
        <w:left w:val="none" w:sz="0" w:space="0" w:color="auto"/>
        <w:bottom w:val="none" w:sz="0" w:space="0" w:color="auto"/>
        <w:right w:val="none" w:sz="0" w:space="0" w:color="auto"/>
      </w:divBdr>
      <w:divsChild>
        <w:div w:id="898319921">
          <w:marLeft w:val="0"/>
          <w:marRight w:val="0"/>
          <w:marTop w:val="0"/>
          <w:marBottom w:val="0"/>
          <w:divBdr>
            <w:top w:val="none" w:sz="0" w:space="0" w:color="auto"/>
            <w:left w:val="none" w:sz="0" w:space="0" w:color="auto"/>
            <w:bottom w:val="none" w:sz="0" w:space="0" w:color="auto"/>
            <w:right w:val="none" w:sz="0" w:space="0" w:color="auto"/>
          </w:divBdr>
        </w:div>
        <w:div w:id="999236501">
          <w:marLeft w:val="0"/>
          <w:marRight w:val="0"/>
          <w:marTop w:val="0"/>
          <w:marBottom w:val="0"/>
          <w:divBdr>
            <w:top w:val="none" w:sz="0" w:space="0" w:color="auto"/>
            <w:left w:val="none" w:sz="0" w:space="0" w:color="auto"/>
            <w:bottom w:val="none" w:sz="0" w:space="0" w:color="auto"/>
            <w:right w:val="none" w:sz="0" w:space="0" w:color="auto"/>
          </w:divBdr>
        </w:div>
        <w:div w:id="553925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6</Pages>
  <Words>1510</Words>
  <Characters>8610</Characters>
  <Application>Microsoft Office Word</Application>
  <DocSecurity>0</DocSecurity>
  <Lines>71</Lines>
  <Paragraphs>20</Paragraphs>
  <ScaleCrop>false</ScaleCrop>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曾 妍熙</cp:lastModifiedBy>
  <cp:revision>4</cp:revision>
  <dcterms:created xsi:type="dcterms:W3CDTF">2018-08-30T15:58:00Z</dcterms:created>
  <dcterms:modified xsi:type="dcterms:W3CDTF">2018-09-01T15:57:00Z</dcterms:modified>
</cp:coreProperties>
</file>