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0F44" w14:textId="05702E4A" w:rsidR="004B3C31" w:rsidRDefault="004B3C31" w:rsidP="004B3C31">
      <w:pPr>
        <w:pStyle w:val="ListParagraph"/>
        <w:numPr>
          <w:ilvl w:val="0"/>
          <w:numId w:val="1"/>
        </w:numPr>
      </w:pPr>
      <w:r>
        <w:t>Register</w:t>
      </w:r>
    </w:p>
    <w:tbl>
      <w:tblPr>
        <w:tblStyle w:val="TableGrid"/>
        <w:tblW w:w="0" w:type="auto"/>
        <w:tblLook w:val="04A0" w:firstRow="1" w:lastRow="0" w:firstColumn="1" w:lastColumn="0" w:noHBand="0" w:noVBand="1"/>
      </w:tblPr>
      <w:tblGrid>
        <w:gridCol w:w="534"/>
        <w:gridCol w:w="3827"/>
        <w:gridCol w:w="4495"/>
      </w:tblGrid>
      <w:tr w:rsidR="004B3C31" w14:paraId="4F21D3AB" w14:textId="77777777" w:rsidTr="004B3C31">
        <w:tc>
          <w:tcPr>
            <w:tcW w:w="534" w:type="dxa"/>
          </w:tcPr>
          <w:p w14:paraId="02936D4F" w14:textId="77777777" w:rsidR="004B3C31" w:rsidRDefault="004B3C31" w:rsidP="004B3C31"/>
        </w:tc>
        <w:tc>
          <w:tcPr>
            <w:tcW w:w="3827" w:type="dxa"/>
          </w:tcPr>
          <w:p w14:paraId="6CD5335B" w14:textId="0293DAFE" w:rsidR="004B3C31" w:rsidRDefault="004B3C31" w:rsidP="004B3C31">
            <w:r>
              <w:t>Test Cases</w:t>
            </w:r>
          </w:p>
        </w:tc>
        <w:tc>
          <w:tcPr>
            <w:tcW w:w="4495" w:type="dxa"/>
          </w:tcPr>
          <w:p w14:paraId="4A202B16" w14:textId="05168ACA" w:rsidR="004B3C31" w:rsidRDefault="004B3C31" w:rsidP="004B3C31">
            <w:r>
              <w:t>Expected Outcome</w:t>
            </w:r>
          </w:p>
        </w:tc>
      </w:tr>
      <w:tr w:rsidR="004B3C31" w14:paraId="6E9E46A7" w14:textId="77777777" w:rsidTr="004B3C31">
        <w:tc>
          <w:tcPr>
            <w:tcW w:w="534" w:type="dxa"/>
          </w:tcPr>
          <w:p w14:paraId="5FC21771" w14:textId="70C79C6F" w:rsidR="004B3C31" w:rsidRDefault="004B3C31" w:rsidP="004B3C31">
            <w:r>
              <w:t>a.</w:t>
            </w:r>
          </w:p>
        </w:tc>
        <w:tc>
          <w:tcPr>
            <w:tcW w:w="3827" w:type="dxa"/>
          </w:tcPr>
          <w:p w14:paraId="340A3F77" w14:textId="1FCD35C5" w:rsidR="004B3C31" w:rsidRDefault="004B3C31" w:rsidP="004B3C31">
            <w:r>
              <w:t>Add a new user</w:t>
            </w:r>
          </w:p>
        </w:tc>
        <w:tc>
          <w:tcPr>
            <w:tcW w:w="4495" w:type="dxa"/>
          </w:tcPr>
          <w:p w14:paraId="083183E9" w14:textId="52455D1B" w:rsidR="004B3C31" w:rsidRDefault="004B3C31" w:rsidP="004B3C31">
            <w:r>
              <w:t>The user information should be added to the database</w:t>
            </w:r>
          </w:p>
        </w:tc>
      </w:tr>
      <w:tr w:rsidR="004B3C31" w14:paraId="4142025A" w14:textId="77777777" w:rsidTr="004B3C31">
        <w:tc>
          <w:tcPr>
            <w:tcW w:w="534" w:type="dxa"/>
          </w:tcPr>
          <w:p w14:paraId="490959AC" w14:textId="26E544AD" w:rsidR="004B3C31" w:rsidRDefault="004B3C31" w:rsidP="004B3C31">
            <w:r>
              <w:t>b.</w:t>
            </w:r>
          </w:p>
        </w:tc>
        <w:tc>
          <w:tcPr>
            <w:tcW w:w="3827" w:type="dxa"/>
          </w:tcPr>
          <w:p w14:paraId="06C1EFA2" w14:textId="1FCA9951" w:rsidR="004B3C31" w:rsidRDefault="004B3C31" w:rsidP="004B3C31">
            <w:r>
              <w:t>Add a new user with existing username</w:t>
            </w:r>
          </w:p>
        </w:tc>
        <w:tc>
          <w:tcPr>
            <w:tcW w:w="4495" w:type="dxa"/>
          </w:tcPr>
          <w:p w14:paraId="5912CCA7" w14:textId="1D0CA80B" w:rsidR="004B3C31" w:rsidRDefault="004B3C31" w:rsidP="004B3C31">
            <w:r>
              <w:t>Appropriate error message display</w:t>
            </w:r>
            <w:r>
              <w:t xml:space="preserve">. </w:t>
            </w:r>
          </w:p>
        </w:tc>
      </w:tr>
      <w:tr w:rsidR="004B3C31" w14:paraId="7A0D619C" w14:textId="77777777" w:rsidTr="004B3C31">
        <w:tc>
          <w:tcPr>
            <w:tcW w:w="534" w:type="dxa"/>
          </w:tcPr>
          <w:p w14:paraId="1C610ED0" w14:textId="4D6055D9" w:rsidR="004B3C31" w:rsidRDefault="004B3C31" w:rsidP="004B3C31">
            <w:r>
              <w:t>c.</w:t>
            </w:r>
          </w:p>
        </w:tc>
        <w:tc>
          <w:tcPr>
            <w:tcW w:w="3827" w:type="dxa"/>
          </w:tcPr>
          <w:p w14:paraId="52820C6A" w14:textId="33FCB896" w:rsidR="004B3C31" w:rsidRDefault="004B3C31" w:rsidP="004B3C31">
            <w:r>
              <w:t xml:space="preserve">Add a new user with existing </w:t>
            </w:r>
            <w:r>
              <w:t>email</w:t>
            </w:r>
          </w:p>
        </w:tc>
        <w:tc>
          <w:tcPr>
            <w:tcW w:w="4495" w:type="dxa"/>
          </w:tcPr>
          <w:p w14:paraId="622329F4" w14:textId="3056B905" w:rsidR="004B3C31" w:rsidRDefault="004B3C31" w:rsidP="004B3C31">
            <w:r>
              <w:t>Appropriate error message display</w:t>
            </w:r>
          </w:p>
        </w:tc>
      </w:tr>
      <w:tr w:rsidR="004B3C31" w14:paraId="0785DA92" w14:textId="77777777" w:rsidTr="004B3C31">
        <w:tc>
          <w:tcPr>
            <w:tcW w:w="534" w:type="dxa"/>
          </w:tcPr>
          <w:p w14:paraId="419B6700" w14:textId="77777777" w:rsidR="004B3C31" w:rsidRDefault="004B3C31" w:rsidP="004B3C31"/>
        </w:tc>
        <w:tc>
          <w:tcPr>
            <w:tcW w:w="3827" w:type="dxa"/>
          </w:tcPr>
          <w:p w14:paraId="01CB31BD" w14:textId="77777777" w:rsidR="004B3C31" w:rsidRDefault="004B3C31" w:rsidP="004B3C31"/>
        </w:tc>
        <w:tc>
          <w:tcPr>
            <w:tcW w:w="4495" w:type="dxa"/>
          </w:tcPr>
          <w:p w14:paraId="6B3FBEC1" w14:textId="77777777" w:rsidR="004B3C31" w:rsidRDefault="004B3C31" w:rsidP="004B3C31"/>
        </w:tc>
      </w:tr>
      <w:tr w:rsidR="004B3C31" w14:paraId="76738861" w14:textId="77777777" w:rsidTr="004B3C31">
        <w:tc>
          <w:tcPr>
            <w:tcW w:w="534" w:type="dxa"/>
          </w:tcPr>
          <w:p w14:paraId="351EBF2C" w14:textId="77777777" w:rsidR="004B3C31" w:rsidRDefault="004B3C31" w:rsidP="004B3C31"/>
        </w:tc>
        <w:tc>
          <w:tcPr>
            <w:tcW w:w="3827" w:type="dxa"/>
          </w:tcPr>
          <w:p w14:paraId="7798D44C" w14:textId="77777777" w:rsidR="004B3C31" w:rsidRDefault="004B3C31" w:rsidP="004B3C31"/>
        </w:tc>
        <w:tc>
          <w:tcPr>
            <w:tcW w:w="4495" w:type="dxa"/>
          </w:tcPr>
          <w:p w14:paraId="3D15553B" w14:textId="77777777" w:rsidR="004B3C31" w:rsidRDefault="004B3C31" w:rsidP="004B3C31"/>
        </w:tc>
      </w:tr>
      <w:tr w:rsidR="004B3C31" w14:paraId="41E6AAEC" w14:textId="77777777" w:rsidTr="004B3C31">
        <w:tc>
          <w:tcPr>
            <w:tcW w:w="534" w:type="dxa"/>
          </w:tcPr>
          <w:p w14:paraId="4943EA2C" w14:textId="77777777" w:rsidR="004B3C31" w:rsidRDefault="004B3C31" w:rsidP="004B3C31"/>
        </w:tc>
        <w:tc>
          <w:tcPr>
            <w:tcW w:w="3827" w:type="dxa"/>
          </w:tcPr>
          <w:p w14:paraId="4D7B7A6B" w14:textId="77777777" w:rsidR="004B3C31" w:rsidRDefault="004B3C31" w:rsidP="004B3C31"/>
        </w:tc>
        <w:tc>
          <w:tcPr>
            <w:tcW w:w="4495" w:type="dxa"/>
          </w:tcPr>
          <w:p w14:paraId="15142BF2" w14:textId="77777777" w:rsidR="004B3C31" w:rsidRDefault="004B3C31" w:rsidP="004B3C31"/>
        </w:tc>
      </w:tr>
    </w:tbl>
    <w:p w14:paraId="4B25566A" w14:textId="77777777" w:rsidR="004B3C31" w:rsidRDefault="004B3C31" w:rsidP="004B3C31"/>
    <w:p w14:paraId="6107DD6E" w14:textId="7901A50E" w:rsidR="004B3C31" w:rsidRDefault="004B3C31" w:rsidP="004B3C31">
      <w:pPr>
        <w:pStyle w:val="ListParagraph"/>
        <w:numPr>
          <w:ilvl w:val="0"/>
          <w:numId w:val="1"/>
        </w:numPr>
      </w:pPr>
      <w:r>
        <w:t>Login</w:t>
      </w:r>
    </w:p>
    <w:tbl>
      <w:tblPr>
        <w:tblStyle w:val="TableGrid"/>
        <w:tblW w:w="0" w:type="auto"/>
        <w:tblLook w:val="04A0" w:firstRow="1" w:lastRow="0" w:firstColumn="1" w:lastColumn="0" w:noHBand="0" w:noVBand="1"/>
      </w:tblPr>
      <w:tblGrid>
        <w:gridCol w:w="534"/>
        <w:gridCol w:w="3827"/>
        <w:gridCol w:w="4495"/>
      </w:tblGrid>
      <w:tr w:rsidR="004B3C31" w14:paraId="070890A4" w14:textId="77777777" w:rsidTr="004B3C31">
        <w:tc>
          <w:tcPr>
            <w:tcW w:w="534" w:type="dxa"/>
          </w:tcPr>
          <w:p w14:paraId="015BFE0C" w14:textId="77777777" w:rsidR="004B3C31" w:rsidRDefault="004B3C31" w:rsidP="004B3C31"/>
        </w:tc>
        <w:tc>
          <w:tcPr>
            <w:tcW w:w="3827" w:type="dxa"/>
          </w:tcPr>
          <w:p w14:paraId="412DB9FF" w14:textId="1FF692C0" w:rsidR="004B3C31" w:rsidRDefault="004B3C31" w:rsidP="004B3C31">
            <w:r>
              <w:t>Test Cases</w:t>
            </w:r>
          </w:p>
        </w:tc>
        <w:tc>
          <w:tcPr>
            <w:tcW w:w="4495" w:type="dxa"/>
          </w:tcPr>
          <w:p w14:paraId="124548DA" w14:textId="5168A132" w:rsidR="004B3C31" w:rsidRDefault="004B3C31" w:rsidP="004B3C31">
            <w:r>
              <w:t>Expected Outcome</w:t>
            </w:r>
          </w:p>
        </w:tc>
      </w:tr>
      <w:tr w:rsidR="004B3C31" w14:paraId="098F18F1" w14:textId="77777777" w:rsidTr="004B3C31">
        <w:tc>
          <w:tcPr>
            <w:tcW w:w="534" w:type="dxa"/>
          </w:tcPr>
          <w:p w14:paraId="6EA194F4" w14:textId="5FD497A1" w:rsidR="004B3C31" w:rsidRDefault="004B3C31" w:rsidP="004B3C31">
            <w:r>
              <w:t>a.</w:t>
            </w:r>
          </w:p>
        </w:tc>
        <w:tc>
          <w:tcPr>
            <w:tcW w:w="3827" w:type="dxa"/>
          </w:tcPr>
          <w:p w14:paraId="47DC4961" w14:textId="344D36C6" w:rsidR="004B3C31" w:rsidRDefault="004B3C31" w:rsidP="004B3C31">
            <w:r>
              <w:t>Log in with correct username and password</w:t>
            </w:r>
          </w:p>
        </w:tc>
        <w:tc>
          <w:tcPr>
            <w:tcW w:w="4495" w:type="dxa"/>
          </w:tcPr>
          <w:p w14:paraId="68F7E813" w14:textId="4A7F4F2A" w:rsidR="004B3C31" w:rsidRDefault="004B3C31" w:rsidP="004B3C31">
            <w:r>
              <w:t>The user shall be directed to Main Activity Page</w:t>
            </w:r>
          </w:p>
        </w:tc>
      </w:tr>
      <w:tr w:rsidR="004B3C31" w14:paraId="6AE47F85" w14:textId="77777777" w:rsidTr="004B3C31">
        <w:tc>
          <w:tcPr>
            <w:tcW w:w="534" w:type="dxa"/>
          </w:tcPr>
          <w:p w14:paraId="51BC8894" w14:textId="79C9E49C" w:rsidR="004B3C31" w:rsidRDefault="004B3C31" w:rsidP="004B3C31">
            <w:r>
              <w:t>b.</w:t>
            </w:r>
          </w:p>
        </w:tc>
        <w:tc>
          <w:tcPr>
            <w:tcW w:w="3827" w:type="dxa"/>
          </w:tcPr>
          <w:p w14:paraId="48D063FE" w14:textId="156E3477" w:rsidR="004B3C31" w:rsidRDefault="004B3C31" w:rsidP="004B3C31">
            <w:r>
              <w:t>Log in with non-existent username</w:t>
            </w:r>
          </w:p>
        </w:tc>
        <w:tc>
          <w:tcPr>
            <w:tcW w:w="4495" w:type="dxa"/>
          </w:tcPr>
          <w:p w14:paraId="7D98D306" w14:textId="737ECE32" w:rsidR="004B3C31" w:rsidRDefault="004B3C31" w:rsidP="004B3C31">
            <w:r>
              <w:t>Appropriate error message display</w:t>
            </w:r>
          </w:p>
        </w:tc>
      </w:tr>
      <w:tr w:rsidR="004B3C31" w14:paraId="11B190BE" w14:textId="77777777" w:rsidTr="004B3C31">
        <w:tc>
          <w:tcPr>
            <w:tcW w:w="534" w:type="dxa"/>
          </w:tcPr>
          <w:p w14:paraId="5AFCF259" w14:textId="51542ECE" w:rsidR="004B3C31" w:rsidRDefault="004B3C31" w:rsidP="004B3C31">
            <w:r>
              <w:t>c.</w:t>
            </w:r>
          </w:p>
        </w:tc>
        <w:tc>
          <w:tcPr>
            <w:tcW w:w="3827" w:type="dxa"/>
          </w:tcPr>
          <w:p w14:paraId="34EA22DD" w14:textId="47C2A5B1" w:rsidR="004B3C31" w:rsidRDefault="004B3C31" w:rsidP="004B3C31">
            <w:r>
              <w:t>Log in with existing username but wrong password</w:t>
            </w:r>
          </w:p>
        </w:tc>
        <w:tc>
          <w:tcPr>
            <w:tcW w:w="4495" w:type="dxa"/>
          </w:tcPr>
          <w:p w14:paraId="15484CA8" w14:textId="2A874472" w:rsidR="004B3C31" w:rsidRDefault="004B3C31" w:rsidP="004B3C31">
            <w:r>
              <w:t>Appropriate error message display</w:t>
            </w:r>
          </w:p>
        </w:tc>
      </w:tr>
      <w:tr w:rsidR="004B3C31" w14:paraId="7A366875" w14:textId="77777777" w:rsidTr="004B3C31">
        <w:tc>
          <w:tcPr>
            <w:tcW w:w="534" w:type="dxa"/>
          </w:tcPr>
          <w:p w14:paraId="640A75FB" w14:textId="5ECB407B" w:rsidR="004B3C31" w:rsidRDefault="004B3C31" w:rsidP="004B3C31">
            <w:r>
              <w:t>d.</w:t>
            </w:r>
          </w:p>
        </w:tc>
        <w:tc>
          <w:tcPr>
            <w:tcW w:w="3827" w:type="dxa"/>
          </w:tcPr>
          <w:p w14:paraId="005CF76D" w14:textId="443CD829" w:rsidR="004B3C31" w:rsidRDefault="004B3C31" w:rsidP="004B3C31">
            <w:r>
              <w:t>Log in with admin username and admin password</w:t>
            </w:r>
          </w:p>
        </w:tc>
        <w:tc>
          <w:tcPr>
            <w:tcW w:w="4495" w:type="dxa"/>
          </w:tcPr>
          <w:p w14:paraId="098CD0E4" w14:textId="059D8CD3" w:rsidR="004B3C31" w:rsidRDefault="004B3C31" w:rsidP="004B3C31">
            <w:r>
              <w:t>The user shall be directed to Admin Main Activity Page</w:t>
            </w:r>
          </w:p>
        </w:tc>
      </w:tr>
      <w:tr w:rsidR="004B3C31" w14:paraId="64E92892" w14:textId="77777777" w:rsidTr="004B3C31">
        <w:tc>
          <w:tcPr>
            <w:tcW w:w="534" w:type="dxa"/>
          </w:tcPr>
          <w:p w14:paraId="1452507A" w14:textId="77777777" w:rsidR="004B3C31" w:rsidRDefault="004B3C31" w:rsidP="004B3C31"/>
        </w:tc>
        <w:tc>
          <w:tcPr>
            <w:tcW w:w="3827" w:type="dxa"/>
          </w:tcPr>
          <w:p w14:paraId="34E605F4" w14:textId="77777777" w:rsidR="004B3C31" w:rsidRDefault="004B3C31" w:rsidP="004B3C31"/>
        </w:tc>
        <w:tc>
          <w:tcPr>
            <w:tcW w:w="4495" w:type="dxa"/>
          </w:tcPr>
          <w:p w14:paraId="777F2CDE" w14:textId="77777777" w:rsidR="004B3C31" w:rsidRDefault="004B3C31" w:rsidP="004B3C31"/>
        </w:tc>
      </w:tr>
      <w:tr w:rsidR="004B3C31" w14:paraId="73D5B352" w14:textId="77777777" w:rsidTr="004B3C31">
        <w:tc>
          <w:tcPr>
            <w:tcW w:w="534" w:type="dxa"/>
          </w:tcPr>
          <w:p w14:paraId="5FC666D8" w14:textId="77777777" w:rsidR="004B3C31" w:rsidRDefault="004B3C31" w:rsidP="004B3C31"/>
        </w:tc>
        <w:tc>
          <w:tcPr>
            <w:tcW w:w="3827" w:type="dxa"/>
          </w:tcPr>
          <w:p w14:paraId="59644555" w14:textId="77777777" w:rsidR="004B3C31" w:rsidRDefault="004B3C31" w:rsidP="004B3C31"/>
        </w:tc>
        <w:tc>
          <w:tcPr>
            <w:tcW w:w="4495" w:type="dxa"/>
          </w:tcPr>
          <w:p w14:paraId="76C4B80D" w14:textId="77777777" w:rsidR="004B3C31" w:rsidRDefault="004B3C31" w:rsidP="004B3C31"/>
        </w:tc>
      </w:tr>
    </w:tbl>
    <w:p w14:paraId="4F2613F4" w14:textId="77777777" w:rsidR="004B3C31" w:rsidRDefault="004B3C31" w:rsidP="004B3C31"/>
    <w:p w14:paraId="3D6639A2" w14:textId="1B35D74F" w:rsidR="004B3C31" w:rsidRDefault="004B3C31" w:rsidP="004B3C31">
      <w:pPr>
        <w:pStyle w:val="ListParagraph"/>
        <w:numPr>
          <w:ilvl w:val="0"/>
          <w:numId w:val="1"/>
        </w:numPr>
      </w:pPr>
      <w:r>
        <w:t>Discover</w:t>
      </w:r>
    </w:p>
    <w:tbl>
      <w:tblPr>
        <w:tblStyle w:val="TableGrid"/>
        <w:tblW w:w="0" w:type="auto"/>
        <w:tblLook w:val="04A0" w:firstRow="1" w:lastRow="0" w:firstColumn="1" w:lastColumn="0" w:noHBand="0" w:noVBand="1"/>
      </w:tblPr>
      <w:tblGrid>
        <w:gridCol w:w="534"/>
        <w:gridCol w:w="3827"/>
        <w:gridCol w:w="4495"/>
      </w:tblGrid>
      <w:tr w:rsidR="004B3C31" w14:paraId="3B12FE19" w14:textId="77777777" w:rsidTr="00EE1001">
        <w:tc>
          <w:tcPr>
            <w:tcW w:w="534" w:type="dxa"/>
          </w:tcPr>
          <w:p w14:paraId="5AC2D51D" w14:textId="77777777" w:rsidR="004B3C31" w:rsidRDefault="004B3C31" w:rsidP="00EE1001"/>
        </w:tc>
        <w:tc>
          <w:tcPr>
            <w:tcW w:w="3827" w:type="dxa"/>
          </w:tcPr>
          <w:p w14:paraId="7F76A774" w14:textId="77777777" w:rsidR="004B3C31" w:rsidRDefault="004B3C31" w:rsidP="00EE1001">
            <w:r>
              <w:t>Test Cases</w:t>
            </w:r>
          </w:p>
        </w:tc>
        <w:tc>
          <w:tcPr>
            <w:tcW w:w="4495" w:type="dxa"/>
          </w:tcPr>
          <w:p w14:paraId="0602F8E4" w14:textId="77777777" w:rsidR="004B3C31" w:rsidRDefault="004B3C31" w:rsidP="00EE1001">
            <w:r>
              <w:t>Expected Outcome</w:t>
            </w:r>
          </w:p>
        </w:tc>
      </w:tr>
      <w:tr w:rsidR="004B3C31" w14:paraId="5B898447" w14:textId="77777777" w:rsidTr="00EE1001">
        <w:tc>
          <w:tcPr>
            <w:tcW w:w="534" w:type="dxa"/>
          </w:tcPr>
          <w:p w14:paraId="499BD0AA" w14:textId="77777777" w:rsidR="004B3C31" w:rsidRDefault="004B3C31" w:rsidP="00EE1001"/>
        </w:tc>
        <w:tc>
          <w:tcPr>
            <w:tcW w:w="3827" w:type="dxa"/>
          </w:tcPr>
          <w:p w14:paraId="79A0E431" w14:textId="77777777" w:rsidR="004B3C31" w:rsidRDefault="004B3C31" w:rsidP="00EE1001"/>
        </w:tc>
        <w:tc>
          <w:tcPr>
            <w:tcW w:w="4495" w:type="dxa"/>
          </w:tcPr>
          <w:p w14:paraId="2C5F3539" w14:textId="77777777" w:rsidR="004B3C31" w:rsidRDefault="004B3C31" w:rsidP="00EE1001"/>
        </w:tc>
      </w:tr>
      <w:tr w:rsidR="004B3C31" w14:paraId="55DA4229" w14:textId="77777777" w:rsidTr="00EE1001">
        <w:tc>
          <w:tcPr>
            <w:tcW w:w="534" w:type="dxa"/>
          </w:tcPr>
          <w:p w14:paraId="45A476F4" w14:textId="77777777" w:rsidR="004B3C31" w:rsidRDefault="004B3C31" w:rsidP="00EE1001"/>
        </w:tc>
        <w:tc>
          <w:tcPr>
            <w:tcW w:w="3827" w:type="dxa"/>
          </w:tcPr>
          <w:p w14:paraId="51743C57" w14:textId="77777777" w:rsidR="004B3C31" w:rsidRDefault="004B3C31" w:rsidP="00EE1001"/>
        </w:tc>
        <w:tc>
          <w:tcPr>
            <w:tcW w:w="4495" w:type="dxa"/>
          </w:tcPr>
          <w:p w14:paraId="733BBD4E" w14:textId="77777777" w:rsidR="004B3C31" w:rsidRDefault="004B3C31" w:rsidP="00EE1001"/>
        </w:tc>
      </w:tr>
      <w:tr w:rsidR="004B3C31" w14:paraId="360446A8" w14:textId="77777777" w:rsidTr="00EE1001">
        <w:tc>
          <w:tcPr>
            <w:tcW w:w="534" w:type="dxa"/>
          </w:tcPr>
          <w:p w14:paraId="1C964C42" w14:textId="77777777" w:rsidR="004B3C31" w:rsidRDefault="004B3C31" w:rsidP="00EE1001"/>
        </w:tc>
        <w:tc>
          <w:tcPr>
            <w:tcW w:w="3827" w:type="dxa"/>
          </w:tcPr>
          <w:p w14:paraId="4CF83506" w14:textId="77777777" w:rsidR="004B3C31" w:rsidRDefault="004B3C31" w:rsidP="00EE1001"/>
        </w:tc>
        <w:tc>
          <w:tcPr>
            <w:tcW w:w="4495" w:type="dxa"/>
          </w:tcPr>
          <w:p w14:paraId="69171818" w14:textId="77777777" w:rsidR="004B3C31" w:rsidRDefault="004B3C31" w:rsidP="00EE1001"/>
        </w:tc>
      </w:tr>
      <w:tr w:rsidR="004B3C31" w14:paraId="2E0EAD29" w14:textId="77777777" w:rsidTr="00EE1001">
        <w:tc>
          <w:tcPr>
            <w:tcW w:w="534" w:type="dxa"/>
          </w:tcPr>
          <w:p w14:paraId="777932AC" w14:textId="77777777" w:rsidR="004B3C31" w:rsidRDefault="004B3C31" w:rsidP="00EE1001"/>
        </w:tc>
        <w:tc>
          <w:tcPr>
            <w:tcW w:w="3827" w:type="dxa"/>
          </w:tcPr>
          <w:p w14:paraId="7F99E43F" w14:textId="77777777" w:rsidR="004B3C31" w:rsidRDefault="004B3C31" w:rsidP="00EE1001"/>
        </w:tc>
        <w:tc>
          <w:tcPr>
            <w:tcW w:w="4495" w:type="dxa"/>
          </w:tcPr>
          <w:p w14:paraId="4DD63727" w14:textId="77777777" w:rsidR="004B3C31" w:rsidRDefault="004B3C31" w:rsidP="00EE1001"/>
        </w:tc>
      </w:tr>
      <w:tr w:rsidR="004B3C31" w14:paraId="7FEDCBD8" w14:textId="77777777" w:rsidTr="00EE1001">
        <w:tc>
          <w:tcPr>
            <w:tcW w:w="534" w:type="dxa"/>
          </w:tcPr>
          <w:p w14:paraId="006D0A13" w14:textId="77777777" w:rsidR="004B3C31" w:rsidRDefault="004B3C31" w:rsidP="00EE1001"/>
        </w:tc>
        <w:tc>
          <w:tcPr>
            <w:tcW w:w="3827" w:type="dxa"/>
          </w:tcPr>
          <w:p w14:paraId="72281DBE" w14:textId="77777777" w:rsidR="004B3C31" w:rsidRDefault="004B3C31" w:rsidP="00EE1001"/>
        </w:tc>
        <w:tc>
          <w:tcPr>
            <w:tcW w:w="4495" w:type="dxa"/>
          </w:tcPr>
          <w:p w14:paraId="0809EDA0" w14:textId="77777777" w:rsidR="004B3C31" w:rsidRDefault="004B3C31" w:rsidP="00EE1001"/>
        </w:tc>
      </w:tr>
    </w:tbl>
    <w:p w14:paraId="7B91BFD9" w14:textId="77777777" w:rsidR="004B3C31" w:rsidRDefault="004B3C31" w:rsidP="004B3C31">
      <w:pPr>
        <w:pStyle w:val="ListParagraph"/>
      </w:pPr>
    </w:p>
    <w:p w14:paraId="4D5C016D" w14:textId="0C878E36" w:rsidR="004B3C31" w:rsidRDefault="004B3C31" w:rsidP="004B3C31">
      <w:pPr>
        <w:pStyle w:val="ListParagraph"/>
        <w:numPr>
          <w:ilvl w:val="0"/>
          <w:numId w:val="1"/>
        </w:numPr>
      </w:pPr>
      <w:r>
        <w:t>Healthy Eateries</w:t>
      </w:r>
    </w:p>
    <w:tbl>
      <w:tblPr>
        <w:tblStyle w:val="TableGrid"/>
        <w:tblW w:w="0" w:type="auto"/>
        <w:tblLook w:val="04A0" w:firstRow="1" w:lastRow="0" w:firstColumn="1" w:lastColumn="0" w:noHBand="0" w:noVBand="1"/>
      </w:tblPr>
      <w:tblGrid>
        <w:gridCol w:w="534"/>
        <w:gridCol w:w="3827"/>
        <w:gridCol w:w="4495"/>
      </w:tblGrid>
      <w:tr w:rsidR="004B3C31" w14:paraId="16B0FA4E" w14:textId="77777777" w:rsidTr="00EE1001">
        <w:tc>
          <w:tcPr>
            <w:tcW w:w="534" w:type="dxa"/>
          </w:tcPr>
          <w:p w14:paraId="1464632A" w14:textId="77777777" w:rsidR="004B3C31" w:rsidRDefault="004B3C31" w:rsidP="00EE1001"/>
        </w:tc>
        <w:tc>
          <w:tcPr>
            <w:tcW w:w="3827" w:type="dxa"/>
          </w:tcPr>
          <w:p w14:paraId="6A3D059E" w14:textId="77777777" w:rsidR="004B3C31" w:rsidRDefault="004B3C31" w:rsidP="00EE1001">
            <w:r>
              <w:t>Test Cases</w:t>
            </w:r>
          </w:p>
        </w:tc>
        <w:tc>
          <w:tcPr>
            <w:tcW w:w="4495" w:type="dxa"/>
          </w:tcPr>
          <w:p w14:paraId="420D638D" w14:textId="77777777" w:rsidR="004B3C31" w:rsidRDefault="004B3C31" w:rsidP="00EE1001">
            <w:r>
              <w:t>Expected Outcome</w:t>
            </w:r>
          </w:p>
        </w:tc>
      </w:tr>
      <w:tr w:rsidR="004B3C31" w14:paraId="7B4AE859" w14:textId="77777777" w:rsidTr="00EE1001">
        <w:tc>
          <w:tcPr>
            <w:tcW w:w="534" w:type="dxa"/>
          </w:tcPr>
          <w:p w14:paraId="1E7F5343" w14:textId="3E14D836" w:rsidR="004B3C31" w:rsidRDefault="00B1606E" w:rsidP="00EE1001">
            <w:r>
              <w:t>a.</w:t>
            </w:r>
          </w:p>
        </w:tc>
        <w:tc>
          <w:tcPr>
            <w:tcW w:w="3827" w:type="dxa"/>
          </w:tcPr>
          <w:p w14:paraId="15A9EB6A" w14:textId="77777777" w:rsidR="004B3C31" w:rsidRDefault="004B3C31" w:rsidP="00EE1001"/>
        </w:tc>
        <w:tc>
          <w:tcPr>
            <w:tcW w:w="4495" w:type="dxa"/>
          </w:tcPr>
          <w:p w14:paraId="32B8EC38" w14:textId="77777777" w:rsidR="004B3C31" w:rsidRDefault="004B3C31" w:rsidP="00EE1001"/>
        </w:tc>
      </w:tr>
      <w:tr w:rsidR="004B3C31" w14:paraId="0F0B3E40" w14:textId="77777777" w:rsidTr="00EE1001">
        <w:tc>
          <w:tcPr>
            <w:tcW w:w="534" w:type="dxa"/>
          </w:tcPr>
          <w:p w14:paraId="03C08D88" w14:textId="6558AF4F" w:rsidR="00B1606E" w:rsidRDefault="00B1606E" w:rsidP="00EE1001">
            <w:r>
              <w:t>b.</w:t>
            </w:r>
          </w:p>
        </w:tc>
        <w:tc>
          <w:tcPr>
            <w:tcW w:w="3827" w:type="dxa"/>
          </w:tcPr>
          <w:p w14:paraId="0D023CCD" w14:textId="77777777" w:rsidR="004B3C31" w:rsidRDefault="004B3C31" w:rsidP="00EE1001"/>
        </w:tc>
        <w:tc>
          <w:tcPr>
            <w:tcW w:w="4495" w:type="dxa"/>
          </w:tcPr>
          <w:p w14:paraId="29E34643" w14:textId="77777777" w:rsidR="004B3C31" w:rsidRDefault="004B3C31" w:rsidP="00EE1001"/>
        </w:tc>
      </w:tr>
      <w:tr w:rsidR="004B3C31" w14:paraId="4043201A" w14:textId="77777777" w:rsidTr="00EE1001">
        <w:tc>
          <w:tcPr>
            <w:tcW w:w="534" w:type="dxa"/>
          </w:tcPr>
          <w:p w14:paraId="3D5FE2C9" w14:textId="3AB76F2D" w:rsidR="004B3C31" w:rsidRDefault="00B1606E" w:rsidP="00EE1001">
            <w:r>
              <w:t>c.</w:t>
            </w:r>
          </w:p>
        </w:tc>
        <w:tc>
          <w:tcPr>
            <w:tcW w:w="3827" w:type="dxa"/>
          </w:tcPr>
          <w:p w14:paraId="228C0214" w14:textId="77777777" w:rsidR="004B3C31" w:rsidRDefault="004B3C31" w:rsidP="00EE1001"/>
        </w:tc>
        <w:tc>
          <w:tcPr>
            <w:tcW w:w="4495" w:type="dxa"/>
          </w:tcPr>
          <w:p w14:paraId="7038708F" w14:textId="77777777" w:rsidR="004B3C31" w:rsidRDefault="004B3C31" w:rsidP="00EE1001"/>
        </w:tc>
      </w:tr>
      <w:tr w:rsidR="004B3C31" w14:paraId="4843CD56" w14:textId="77777777" w:rsidTr="00EE1001">
        <w:tc>
          <w:tcPr>
            <w:tcW w:w="534" w:type="dxa"/>
          </w:tcPr>
          <w:p w14:paraId="6A334C8D" w14:textId="2FB8D943" w:rsidR="004B3C31" w:rsidRDefault="00B1606E" w:rsidP="00EE1001">
            <w:r>
              <w:t>d.</w:t>
            </w:r>
          </w:p>
        </w:tc>
        <w:tc>
          <w:tcPr>
            <w:tcW w:w="3827" w:type="dxa"/>
          </w:tcPr>
          <w:p w14:paraId="4D0CA586" w14:textId="77777777" w:rsidR="004B3C31" w:rsidRDefault="004B3C31" w:rsidP="00EE1001"/>
        </w:tc>
        <w:tc>
          <w:tcPr>
            <w:tcW w:w="4495" w:type="dxa"/>
          </w:tcPr>
          <w:p w14:paraId="7936D985" w14:textId="77777777" w:rsidR="004B3C31" w:rsidRDefault="004B3C31" w:rsidP="00EE1001"/>
        </w:tc>
      </w:tr>
      <w:tr w:rsidR="004B3C31" w14:paraId="795E06C4" w14:textId="77777777" w:rsidTr="00EE1001">
        <w:tc>
          <w:tcPr>
            <w:tcW w:w="534" w:type="dxa"/>
          </w:tcPr>
          <w:p w14:paraId="6C292632" w14:textId="2B133F3E" w:rsidR="004B3C31" w:rsidRDefault="00B1606E" w:rsidP="00EE1001">
            <w:r>
              <w:t>e.</w:t>
            </w:r>
          </w:p>
        </w:tc>
        <w:tc>
          <w:tcPr>
            <w:tcW w:w="3827" w:type="dxa"/>
          </w:tcPr>
          <w:p w14:paraId="01AB30B9" w14:textId="77777777" w:rsidR="004B3C31" w:rsidRDefault="004B3C31" w:rsidP="00EE1001"/>
        </w:tc>
        <w:tc>
          <w:tcPr>
            <w:tcW w:w="4495" w:type="dxa"/>
          </w:tcPr>
          <w:p w14:paraId="1F78D3B2" w14:textId="77777777" w:rsidR="004B3C31" w:rsidRDefault="004B3C31" w:rsidP="00EE1001"/>
        </w:tc>
      </w:tr>
    </w:tbl>
    <w:p w14:paraId="476775EC" w14:textId="77777777" w:rsidR="004B3C31" w:rsidRDefault="004B3C31" w:rsidP="004B3C31"/>
    <w:p w14:paraId="1CDCCD39" w14:textId="27367967" w:rsidR="004B3C31" w:rsidRDefault="004B3C31" w:rsidP="004B3C31">
      <w:pPr>
        <w:pStyle w:val="ListParagraph"/>
        <w:numPr>
          <w:ilvl w:val="0"/>
          <w:numId w:val="1"/>
        </w:numPr>
      </w:pPr>
      <w:r>
        <w:t>View Event List</w:t>
      </w:r>
    </w:p>
    <w:tbl>
      <w:tblPr>
        <w:tblStyle w:val="TableGrid"/>
        <w:tblW w:w="0" w:type="auto"/>
        <w:tblLook w:val="04A0" w:firstRow="1" w:lastRow="0" w:firstColumn="1" w:lastColumn="0" w:noHBand="0" w:noVBand="1"/>
      </w:tblPr>
      <w:tblGrid>
        <w:gridCol w:w="534"/>
        <w:gridCol w:w="3827"/>
        <w:gridCol w:w="4495"/>
      </w:tblGrid>
      <w:tr w:rsidR="004B3C31" w14:paraId="36A347DB" w14:textId="77777777" w:rsidTr="00EE1001">
        <w:tc>
          <w:tcPr>
            <w:tcW w:w="534" w:type="dxa"/>
          </w:tcPr>
          <w:p w14:paraId="0A41836A" w14:textId="77777777" w:rsidR="004B3C31" w:rsidRDefault="004B3C31" w:rsidP="00EE1001"/>
        </w:tc>
        <w:tc>
          <w:tcPr>
            <w:tcW w:w="3827" w:type="dxa"/>
          </w:tcPr>
          <w:p w14:paraId="0E5B23FF" w14:textId="77777777" w:rsidR="004B3C31" w:rsidRDefault="004B3C31" w:rsidP="00EE1001">
            <w:r>
              <w:t>Test Cases</w:t>
            </w:r>
          </w:p>
        </w:tc>
        <w:tc>
          <w:tcPr>
            <w:tcW w:w="4495" w:type="dxa"/>
          </w:tcPr>
          <w:p w14:paraId="5980A0BD" w14:textId="77777777" w:rsidR="004B3C31" w:rsidRDefault="004B3C31" w:rsidP="00EE1001">
            <w:r>
              <w:t>Expected Outcome</w:t>
            </w:r>
          </w:p>
        </w:tc>
      </w:tr>
      <w:tr w:rsidR="004B3C31" w14:paraId="24791A52" w14:textId="77777777" w:rsidTr="00EE1001">
        <w:tc>
          <w:tcPr>
            <w:tcW w:w="534" w:type="dxa"/>
          </w:tcPr>
          <w:p w14:paraId="31086431" w14:textId="682AA19D" w:rsidR="004B3C31" w:rsidRDefault="004B3C31" w:rsidP="00EE1001">
            <w:r>
              <w:t>a.</w:t>
            </w:r>
          </w:p>
        </w:tc>
        <w:tc>
          <w:tcPr>
            <w:tcW w:w="3827" w:type="dxa"/>
          </w:tcPr>
          <w:p w14:paraId="29F87828" w14:textId="0B507DAE" w:rsidR="004B3C31" w:rsidRDefault="004B3C31" w:rsidP="00EE1001">
            <w:r>
              <w:t xml:space="preserve">View the most popular event when </w:t>
            </w:r>
            <w:r>
              <w:lastRenderedPageBreak/>
              <w:t>there is no event in the database</w:t>
            </w:r>
          </w:p>
        </w:tc>
        <w:tc>
          <w:tcPr>
            <w:tcW w:w="4495" w:type="dxa"/>
          </w:tcPr>
          <w:p w14:paraId="3C264D87" w14:textId="4AA7A131" w:rsidR="004B3C31" w:rsidRDefault="004B3C31" w:rsidP="00EE1001">
            <w:r>
              <w:lastRenderedPageBreak/>
              <w:t>Appropriate error message display</w:t>
            </w:r>
          </w:p>
        </w:tc>
      </w:tr>
      <w:tr w:rsidR="004B3C31" w14:paraId="454A3975" w14:textId="77777777" w:rsidTr="00EE1001">
        <w:tc>
          <w:tcPr>
            <w:tcW w:w="534" w:type="dxa"/>
          </w:tcPr>
          <w:p w14:paraId="54F3934E" w14:textId="4130F292" w:rsidR="004B3C31" w:rsidRDefault="004B3C31" w:rsidP="00EE1001">
            <w:r>
              <w:t>b.</w:t>
            </w:r>
          </w:p>
        </w:tc>
        <w:tc>
          <w:tcPr>
            <w:tcW w:w="3827" w:type="dxa"/>
          </w:tcPr>
          <w:p w14:paraId="1F66F72C" w14:textId="185D5B13" w:rsidR="004B3C31" w:rsidRDefault="004B3C31" w:rsidP="00EE1001">
            <w:r>
              <w:t>View the most popular event</w:t>
            </w:r>
          </w:p>
        </w:tc>
        <w:tc>
          <w:tcPr>
            <w:tcW w:w="4495" w:type="dxa"/>
          </w:tcPr>
          <w:p w14:paraId="4C2512AC" w14:textId="522733C0" w:rsidR="004B3C31" w:rsidRDefault="004B3C31" w:rsidP="00EE1001">
            <w:r>
              <w:t>The user shall be directed to the event detail page of the most popular event.</w:t>
            </w:r>
          </w:p>
        </w:tc>
      </w:tr>
      <w:tr w:rsidR="004B3C31" w14:paraId="7FB231FE" w14:textId="77777777" w:rsidTr="00EE1001">
        <w:tc>
          <w:tcPr>
            <w:tcW w:w="534" w:type="dxa"/>
          </w:tcPr>
          <w:p w14:paraId="4B8B29B3" w14:textId="7D8048EB" w:rsidR="004B3C31" w:rsidRDefault="004B3C31" w:rsidP="00EE1001">
            <w:r>
              <w:t>c.</w:t>
            </w:r>
          </w:p>
        </w:tc>
        <w:tc>
          <w:tcPr>
            <w:tcW w:w="3827" w:type="dxa"/>
          </w:tcPr>
          <w:p w14:paraId="34CB9CF5" w14:textId="07D7E4B1" w:rsidR="004B3C31" w:rsidRDefault="004B3C31" w:rsidP="00EE1001">
            <w:r>
              <w:t>View any event listed</w:t>
            </w:r>
          </w:p>
        </w:tc>
        <w:tc>
          <w:tcPr>
            <w:tcW w:w="4495" w:type="dxa"/>
          </w:tcPr>
          <w:p w14:paraId="0251302F" w14:textId="285DC1F7" w:rsidR="004B3C31" w:rsidRDefault="004B3C31" w:rsidP="00EE1001">
            <w:r>
              <w:t xml:space="preserve">The user shall be directed to the event detail page of the </w:t>
            </w:r>
            <w:r>
              <w:t>corresponding event</w:t>
            </w:r>
          </w:p>
        </w:tc>
      </w:tr>
      <w:tr w:rsidR="004B3C31" w14:paraId="3F48040E" w14:textId="77777777" w:rsidTr="00EE1001">
        <w:tc>
          <w:tcPr>
            <w:tcW w:w="534" w:type="dxa"/>
          </w:tcPr>
          <w:p w14:paraId="7234E2F2" w14:textId="49A0964D" w:rsidR="004B3C31" w:rsidRDefault="004B3C31" w:rsidP="00EE1001">
            <w:r>
              <w:t>d.</w:t>
            </w:r>
          </w:p>
        </w:tc>
        <w:tc>
          <w:tcPr>
            <w:tcW w:w="3827" w:type="dxa"/>
          </w:tcPr>
          <w:p w14:paraId="71F350A0" w14:textId="5B647B2C" w:rsidR="004B3C31" w:rsidRDefault="004B3C31" w:rsidP="00EE1001">
            <w:r>
              <w:t xml:space="preserve">Add the </w:t>
            </w:r>
            <w:r w:rsidR="00B1606E">
              <w:t>event to interested list</w:t>
            </w:r>
          </w:p>
        </w:tc>
        <w:tc>
          <w:tcPr>
            <w:tcW w:w="4495" w:type="dxa"/>
          </w:tcPr>
          <w:p w14:paraId="1E690DED" w14:textId="0779A423" w:rsidR="00B1606E" w:rsidRDefault="00B1606E" w:rsidP="00B1606E">
            <w:r>
              <w:t xml:space="preserve">The event shall be added to the user’s interested event list and this event shall appear in Me Section – Interested Events List. </w:t>
            </w:r>
          </w:p>
        </w:tc>
      </w:tr>
      <w:tr w:rsidR="004B3C31" w14:paraId="1B1597A7" w14:textId="77777777" w:rsidTr="00EE1001">
        <w:tc>
          <w:tcPr>
            <w:tcW w:w="534" w:type="dxa"/>
          </w:tcPr>
          <w:p w14:paraId="48D06773" w14:textId="06D1800D" w:rsidR="004B3C31" w:rsidRDefault="00B1606E" w:rsidP="00EE1001">
            <w:r>
              <w:t xml:space="preserve">e. </w:t>
            </w:r>
          </w:p>
        </w:tc>
        <w:tc>
          <w:tcPr>
            <w:tcW w:w="3827" w:type="dxa"/>
          </w:tcPr>
          <w:p w14:paraId="7E1D82DC" w14:textId="66759891" w:rsidR="004B3C31" w:rsidRDefault="00B1606E" w:rsidP="00EE1001">
            <w:r>
              <w:t>Add an event that is already marked interested to interested list</w:t>
            </w:r>
          </w:p>
        </w:tc>
        <w:tc>
          <w:tcPr>
            <w:tcW w:w="4495" w:type="dxa"/>
          </w:tcPr>
          <w:p w14:paraId="4D323B31" w14:textId="518AA22D" w:rsidR="004B3C31" w:rsidRDefault="00B1606E" w:rsidP="00EE1001">
            <w:r>
              <w:t>Appropriate error message display</w:t>
            </w:r>
          </w:p>
        </w:tc>
      </w:tr>
      <w:tr w:rsidR="00B1606E" w14:paraId="315CC191" w14:textId="77777777" w:rsidTr="00EE1001">
        <w:tc>
          <w:tcPr>
            <w:tcW w:w="534" w:type="dxa"/>
          </w:tcPr>
          <w:p w14:paraId="6853E52D" w14:textId="224A613A" w:rsidR="00B1606E" w:rsidRDefault="00B1606E" w:rsidP="00EE1001">
            <w:r>
              <w:t>f</w:t>
            </w:r>
            <w:r>
              <w:t>.</w:t>
            </w:r>
          </w:p>
        </w:tc>
        <w:tc>
          <w:tcPr>
            <w:tcW w:w="3827" w:type="dxa"/>
          </w:tcPr>
          <w:p w14:paraId="758BD433" w14:textId="25714B06" w:rsidR="00B1606E" w:rsidRDefault="00B1606E" w:rsidP="00EE1001">
            <w:r>
              <w:t xml:space="preserve">Add the event to </w:t>
            </w:r>
            <w:r>
              <w:t>registered</w:t>
            </w:r>
            <w:r>
              <w:t xml:space="preserve"> list</w:t>
            </w:r>
          </w:p>
        </w:tc>
        <w:tc>
          <w:tcPr>
            <w:tcW w:w="4495" w:type="dxa"/>
          </w:tcPr>
          <w:p w14:paraId="1058951A" w14:textId="08DF377C" w:rsidR="00B1606E" w:rsidRDefault="00B1606E" w:rsidP="00EE1001">
            <w:r>
              <w:t xml:space="preserve">The event shall be added to the user’s interested event list and this event shall appear in Me Section – </w:t>
            </w:r>
            <w:r>
              <w:t>Registered</w:t>
            </w:r>
            <w:r>
              <w:t xml:space="preserve"> Events List. </w:t>
            </w:r>
          </w:p>
        </w:tc>
      </w:tr>
      <w:tr w:rsidR="00B1606E" w14:paraId="336BDC02" w14:textId="77777777" w:rsidTr="00EE1001">
        <w:tc>
          <w:tcPr>
            <w:tcW w:w="534" w:type="dxa"/>
          </w:tcPr>
          <w:p w14:paraId="4E7A9737" w14:textId="56BC0742" w:rsidR="00B1606E" w:rsidRDefault="00B1606E" w:rsidP="00EE1001">
            <w:r>
              <w:t>g</w:t>
            </w:r>
            <w:r>
              <w:t xml:space="preserve">. </w:t>
            </w:r>
          </w:p>
        </w:tc>
        <w:tc>
          <w:tcPr>
            <w:tcW w:w="3827" w:type="dxa"/>
          </w:tcPr>
          <w:p w14:paraId="5007F405" w14:textId="60E1D63B" w:rsidR="00B1606E" w:rsidRDefault="00B1606E" w:rsidP="00EE1001">
            <w:r>
              <w:t>Add a</w:t>
            </w:r>
            <w:r>
              <w:t>n</w:t>
            </w:r>
            <w:r>
              <w:t xml:space="preserve"> event that is already marked </w:t>
            </w:r>
            <w:r>
              <w:t>registered</w:t>
            </w:r>
            <w:r>
              <w:t xml:space="preserve"> to </w:t>
            </w:r>
            <w:r>
              <w:t>registered</w:t>
            </w:r>
            <w:r>
              <w:t xml:space="preserve"> list</w:t>
            </w:r>
          </w:p>
        </w:tc>
        <w:tc>
          <w:tcPr>
            <w:tcW w:w="4495" w:type="dxa"/>
          </w:tcPr>
          <w:p w14:paraId="5C2931E4" w14:textId="77777777" w:rsidR="00B1606E" w:rsidRDefault="00B1606E" w:rsidP="00EE1001">
            <w:r>
              <w:t>Appropriate error message display</w:t>
            </w:r>
          </w:p>
        </w:tc>
      </w:tr>
      <w:tr w:rsidR="00B1606E" w14:paraId="73BB691C" w14:textId="77777777" w:rsidTr="00EE1001">
        <w:tc>
          <w:tcPr>
            <w:tcW w:w="534" w:type="dxa"/>
          </w:tcPr>
          <w:p w14:paraId="022B48F1" w14:textId="3773027A" w:rsidR="00B1606E" w:rsidRDefault="00B1606E" w:rsidP="00EE1001">
            <w:r>
              <w:rPr>
                <w:rFonts w:hint="eastAsia"/>
              </w:rPr>
              <w:t>h</w:t>
            </w:r>
            <w:r>
              <w:t>.</w:t>
            </w:r>
          </w:p>
        </w:tc>
        <w:tc>
          <w:tcPr>
            <w:tcW w:w="3827" w:type="dxa"/>
          </w:tcPr>
          <w:p w14:paraId="519A058A" w14:textId="018F3681" w:rsidR="00B1606E" w:rsidRDefault="00B1606E" w:rsidP="00EE1001">
            <w:r>
              <w:t>Filter the event by a certain category</w:t>
            </w:r>
          </w:p>
        </w:tc>
        <w:tc>
          <w:tcPr>
            <w:tcW w:w="4495" w:type="dxa"/>
          </w:tcPr>
          <w:p w14:paraId="1CD35D9F" w14:textId="153D0973" w:rsidR="00B1606E" w:rsidRDefault="00B1606E" w:rsidP="00EE1001">
            <w:r>
              <w:t>Only events belong to that category shall be presented</w:t>
            </w:r>
          </w:p>
        </w:tc>
      </w:tr>
      <w:tr w:rsidR="00B1606E" w14:paraId="4CD05DA8" w14:textId="77777777" w:rsidTr="00EE1001">
        <w:tc>
          <w:tcPr>
            <w:tcW w:w="534" w:type="dxa"/>
          </w:tcPr>
          <w:p w14:paraId="77BC5AE5" w14:textId="202439B4" w:rsidR="00B1606E" w:rsidRDefault="00B1606E" w:rsidP="00EE1001">
            <w:proofErr w:type="spellStart"/>
            <w:r>
              <w:t>i</w:t>
            </w:r>
            <w:proofErr w:type="spellEnd"/>
            <w:r>
              <w:t>.</w:t>
            </w:r>
          </w:p>
        </w:tc>
        <w:tc>
          <w:tcPr>
            <w:tcW w:w="3827" w:type="dxa"/>
          </w:tcPr>
          <w:p w14:paraId="0FF7E99F" w14:textId="199CAF4B" w:rsidR="00B1606E" w:rsidRDefault="00B1606E" w:rsidP="00EE1001">
            <w:r>
              <w:t>Filter the event by a category that does not have any event existing yet</w:t>
            </w:r>
          </w:p>
        </w:tc>
        <w:tc>
          <w:tcPr>
            <w:tcW w:w="4495" w:type="dxa"/>
          </w:tcPr>
          <w:p w14:paraId="34CA37ED" w14:textId="58370D76" w:rsidR="00B1606E" w:rsidRDefault="00B1606E" w:rsidP="00EE1001">
            <w:r>
              <w:t>The event list shall be blank</w:t>
            </w:r>
          </w:p>
        </w:tc>
      </w:tr>
      <w:tr w:rsidR="00B1606E" w14:paraId="61CA7AE1" w14:textId="77777777" w:rsidTr="00EE1001">
        <w:tc>
          <w:tcPr>
            <w:tcW w:w="534" w:type="dxa"/>
          </w:tcPr>
          <w:p w14:paraId="70A5D8B6" w14:textId="5F23A21E" w:rsidR="00B1606E" w:rsidRDefault="00B1606E" w:rsidP="00EE1001">
            <w:r>
              <w:t>j.</w:t>
            </w:r>
          </w:p>
        </w:tc>
        <w:tc>
          <w:tcPr>
            <w:tcW w:w="3827" w:type="dxa"/>
          </w:tcPr>
          <w:p w14:paraId="2577A06D" w14:textId="77777777" w:rsidR="00B1606E" w:rsidRDefault="00B1606E" w:rsidP="00EE1001"/>
        </w:tc>
        <w:tc>
          <w:tcPr>
            <w:tcW w:w="4495" w:type="dxa"/>
          </w:tcPr>
          <w:p w14:paraId="7952350F" w14:textId="77777777" w:rsidR="00B1606E" w:rsidRDefault="00B1606E" w:rsidP="00EE1001"/>
        </w:tc>
      </w:tr>
      <w:tr w:rsidR="00B1606E" w14:paraId="09026109" w14:textId="77777777" w:rsidTr="00EE1001">
        <w:tc>
          <w:tcPr>
            <w:tcW w:w="534" w:type="dxa"/>
          </w:tcPr>
          <w:p w14:paraId="2FD90273" w14:textId="67223FE7" w:rsidR="00B1606E" w:rsidRDefault="00B1606E" w:rsidP="00EE1001">
            <w:r>
              <w:t>k.</w:t>
            </w:r>
          </w:p>
        </w:tc>
        <w:tc>
          <w:tcPr>
            <w:tcW w:w="3827" w:type="dxa"/>
          </w:tcPr>
          <w:p w14:paraId="333FC128" w14:textId="77777777" w:rsidR="00B1606E" w:rsidRDefault="00B1606E" w:rsidP="00EE1001"/>
        </w:tc>
        <w:tc>
          <w:tcPr>
            <w:tcW w:w="4495" w:type="dxa"/>
          </w:tcPr>
          <w:p w14:paraId="2FE1EB08" w14:textId="77777777" w:rsidR="00B1606E" w:rsidRDefault="00B1606E" w:rsidP="00EE1001"/>
        </w:tc>
      </w:tr>
    </w:tbl>
    <w:p w14:paraId="6FDC22FB" w14:textId="77777777" w:rsidR="004B3C31" w:rsidRDefault="004B3C31" w:rsidP="004B3C31"/>
    <w:p w14:paraId="610BD306" w14:textId="19AAB0AE" w:rsidR="00B1606E" w:rsidRDefault="004B3C31" w:rsidP="00B1606E">
      <w:pPr>
        <w:pStyle w:val="ListParagraph"/>
        <w:numPr>
          <w:ilvl w:val="0"/>
          <w:numId w:val="1"/>
        </w:numPr>
      </w:pPr>
      <w:r>
        <w:t>Create Own Event</w:t>
      </w:r>
    </w:p>
    <w:tbl>
      <w:tblPr>
        <w:tblStyle w:val="TableGrid"/>
        <w:tblW w:w="0" w:type="auto"/>
        <w:tblLook w:val="04A0" w:firstRow="1" w:lastRow="0" w:firstColumn="1" w:lastColumn="0" w:noHBand="0" w:noVBand="1"/>
      </w:tblPr>
      <w:tblGrid>
        <w:gridCol w:w="534"/>
        <w:gridCol w:w="3827"/>
        <w:gridCol w:w="4495"/>
      </w:tblGrid>
      <w:tr w:rsidR="00B1606E" w14:paraId="1E1F1391" w14:textId="77777777" w:rsidTr="00EE1001">
        <w:tc>
          <w:tcPr>
            <w:tcW w:w="534" w:type="dxa"/>
          </w:tcPr>
          <w:p w14:paraId="32D8F296" w14:textId="77777777" w:rsidR="00B1606E" w:rsidRDefault="00B1606E" w:rsidP="00EE1001"/>
        </w:tc>
        <w:tc>
          <w:tcPr>
            <w:tcW w:w="3827" w:type="dxa"/>
          </w:tcPr>
          <w:p w14:paraId="47DF3C4F" w14:textId="77777777" w:rsidR="00B1606E" w:rsidRDefault="00B1606E" w:rsidP="00EE1001">
            <w:r>
              <w:t>Test Cases</w:t>
            </w:r>
          </w:p>
        </w:tc>
        <w:tc>
          <w:tcPr>
            <w:tcW w:w="4495" w:type="dxa"/>
          </w:tcPr>
          <w:p w14:paraId="5A19780B" w14:textId="77777777" w:rsidR="00B1606E" w:rsidRDefault="00B1606E" w:rsidP="00EE1001">
            <w:r>
              <w:t>Expected Outcome</w:t>
            </w:r>
          </w:p>
        </w:tc>
      </w:tr>
      <w:tr w:rsidR="00B1606E" w14:paraId="2E276C98" w14:textId="77777777" w:rsidTr="00EE1001">
        <w:tc>
          <w:tcPr>
            <w:tcW w:w="534" w:type="dxa"/>
          </w:tcPr>
          <w:p w14:paraId="5884A4E3" w14:textId="77777777" w:rsidR="00B1606E" w:rsidRDefault="00B1606E" w:rsidP="00EE1001">
            <w:r>
              <w:t>a.</w:t>
            </w:r>
          </w:p>
        </w:tc>
        <w:tc>
          <w:tcPr>
            <w:tcW w:w="3827" w:type="dxa"/>
          </w:tcPr>
          <w:p w14:paraId="73B687F5" w14:textId="77777777" w:rsidR="00B1606E" w:rsidRDefault="00B1606E" w:rsidP="00EE1001"/>
        </w:tc>
        <w:tc>
          <w:tcPr>
            <w:tcW w:w="4495" w:type="dxa"/>
          </w:tcPr>
          <w:p w14:paraId="3C8AA6A2" w14:textId="77777777" w:rsidR="00B1606E" w:rsidRDefault="00B1606E" w:rsidP="00EE1001"/>
        </w:tc>
      </w:tr>
      <w:tr w:rsidR="00B1606E" w14:paraId="391755DF" w14:textId="77777777" w:rsidTr="00EE1001">
        <w:tc>
          <w:tcPr>
            <w:tcW w:w="534" w:type="dxa"/>
          </w:tcPr>
          <w:p w14:paraId="397DD198" w14:textId="77777777" w:rsidR="00B1606E" w:rsidRDefault="00B1606E" w:rsidP="00EE1001">
            <w:r>
              <w:t>b.</w:t>
            </w:r>
          </w:p>
        </w:tc>
        <w:tc>
          <w:tcPr>
            <w:tcW w:w="3827" w:type="dxa"/>
          </w:tcPr>
          <w:p w14:paraId="2ADE8DE9" w14:textId="77777777" w:rsidR="00B1606E" w:rsidRDefault="00B1606E" w:rsidP="00EE1001"/>
        </w:tc>
        <w:tc>
          <w:tcPr>
            <w:tcW w:w="4495" w:type="dxa"/>
          </w:tcPr>
          <w:p w14:paraId="36F6E761" w14:textId="77777777" w:rsidR="00B1606E" w:rsidRDefault="00B1606E" w:rsidP="00EE1001"/>
        </w:tc>
      </w:tr>
      <w:tr w:rsidR="00B1606E" w14:paraId="7A9C9766" w14:textId="77777777" w:rsidTr="00EE1001">
        <w:tc>
          <w:tcPr>
            <w:tcW w:w="534" w:type="dxa"/>
          </w:tcPr>
          <w:p w14:paraId="4F46197D" w14:textId="77777777" w:rsidR="00B1606E" w:rsidRDefault="00B1606E" w:rsidP="00EE1001">
            <w:r>
              <w:t>c.</w:t>
            </w:r>
          </w:p>
        </w:tc>
        <w:tc>
          <w:tcPr>
            <w:tcW w:w="3827" w:type="dxa"/>
          </w:tcPr>
          <w:p w14:paraId="4F4CA335" w14:textId="77777777" w:rsidR="00B1606E" w:rsidRDefault="00B1606E" w:rsidP="00EE1001"/>
        </w:tc>
        <w:tc>
          <w:tcPr>
            <w:tcW w:w="4495" w:type="dxa"/>
          </w:tcPr>
          <w:p w14:paraId="4A1DF714" w14:textId="77777777" w:rsidR="00B1606E" w:rsidRDefault="00B1606E" w:rsidP="00EE1001"/>
        </w:tc>
      </w:tr>
      <w:tr w:rsidR="00B1606E" w14:paraId="52D1EDC2" w14:textId="77777777" w:rsidTr="00EE1001">
        <w:tc>
          <w:tcPr>
            <w:tcW w:w="534" w:type="dxa"/>
          </w:tcPr>
          <w:p w14:paraId="64691BCA" w14:textId="77777777" w:rsidR="00B1606E" w:rsidRDefault="00B1606E" w:rsidP="00EE1001">
            <w:r>
              <w:t>d.</w:t>
            </w:r>
          </w:p>
        </w:tc>
        <w:tc>
          <w:tcPr>
            <w:tcW w:w="3827" w:type="dxa"/>
          </w:tcPr>
          <w:p w14:paraId="2F5BF86A" w14:textId="77777777" w:rsidR="00B1606E" w:rsidRDefault="00B1606E" w:rsidP="00EE1001"/>
        </w:tc>
        <w:tc>
          <w:tcPr>
            <w:tcW w:w="4495" w:type="dxa"/>
          </w:tcPr>
          <w:p w14:paraId="7655C0CA" w14:textId="77777777" w:rsidR="00B1606E" w:rsidRDefault="00B1606E" w:rsidP="00EE1001"/>
        </w:tc>
      </w:tr>
      <w:tr w:rsidR="00B1606E" w14:paraId="134B0106" w14:textId="77777777" w:rsidTr="00EE1001">
        <w:tc>
          <w:tcPr>
            <w:tcW w:w="534" w:type="dxa"/>
          </w:tcPr>
          <w:p w14:paraId="5A9B065D" w14:textId="77777777" w:rsidR="00B1606E" w:rsidRDefault="00B1606E" w:rsidP="00EE1001">
            <w:r>
              <w:t>e.</w:t>
            </w:r>
          </w:p>
        </w:tc>
        <w:tc>
          <w:tcPr>
            <w:tcW w:w="3827" w:type="dxa"/>
          </w:tcPr>
          <w:p w14:paraId="0850044A" w14:textId="77777777" w:rsidR="00B1606E" w:rsidRDefault="00B1606E" w:rsidP="00EE1001"/>
        </w:tc>
        <w:tc>
          <w:tcPr>
            <w:tcW w:w="4495" w:type="dxa"/>
          </w:tcPr>
          <w:p w14:paraId="00C150F2" w14:textId="77777777" w:rsidR="00B1606E" w:rsidRDefault="00B1606E" w:rsidP="00EE1001"/>
        </w:tc>
      </w:tr>
      <w:tr w:rsidR="00B1606E" w14:paraId="626C35EB" w14:textId="77777777" w:rsidTr="00EE1001">
        <w:tc>
          <w:tcPr>
            <w:tcW w:w="534" w:type="dxa"/>
          </w:tcPr>
          <w:p w14:paraId="00554875" w14:textId="096D992C" w:rsidR="00B1606E" w:rsidRDefault="00397ADD" w:rsidP="00EE1001">
            <w:r>
              <w:t>f.</w:t>
            </w:r>
          </w:p>
        </w:tc>
        <w:tc>
          <w:tcPr>
            <w:tcW w:w="3827" w:type="dxa"/>
          </w:tcPr>
          <w:p w14:paraId="62C97357" w14:textId="77777777" w:rsidR="00B1606E" w:rsidRDefault="00B1606E" w:rsidP="00EE1001"/>
        </w:tc>
        <w:tc>
          <w:tcPr>
            <w:tcW w:w="4495" w:type="dxa"/>
          </w:tcPr>
          <w:p w14:paraId="655AAB58" w14:textId="77777777" w:rsidR="00B1606E" w:rsidRDefault="00B1606E" w:rsidP="00EE1001"/>
        </w:tc>
      </w:tr>
      <w:tr w:rsidR="00B1606E" w14:paraId="70602244" w14:textId="77777777" w:rsidTr="00EE1001">
        <w:tc>
          <w:tcPr>
            <w:tcW w:w="534" w:type="dxa"/>
          </w:tcPr>
          <w:p w14:paraId="6C5D683D" w14:textId="4883C6AC" w:rsidR="00B1606E" w:rsidRDefault="00397ADD" w:rsidP="00EE1001">
            <w:r>
              <w:t>g.</w:t>
            </w:r>
          </w:p>
        </w:tc>
        <w:tc>
          <w:tcPr>
            <w:tcW w:w="3827" w:type="dxa"/>
          </w:tcPr>
          <w:p w14:paraId="5674CD44" w14:textId="77777777" w:rsidR="00B1606E" w:rsidRDefault="00B1606E" w:rsidP="00EE1001"/>
        </w:tc>
        <w:tc>
          <w:tcPr>
            <w:tcW w:w="4495" w:type="dxa"/>
          </w:tcPr>
          <w:p w14:paraId="59F39320" w14:textId="77777777" w:rsidR="00B1606E" w:rsidRDefault="00B1606E" w:rsidP="00EE1001"/>
        </w:tc>
      </w:tr>
      <w:tr w:rsidR="00B1606E" w14:paraId="6D3D971E" w14:textId="77777777" w:rsidTr="00EE1001">
        <w:tc>
          <w:tcPr>
            <w:tcW w:w="534" w:type="dxa"/>
          </w:tcPr>
          <w:p w14:paraId="330F7D45" w14:textId="296B7676" w:rsidR="00B1606E" w:rsidRDefault="00397ADD" w:rsidP="00EE1001">
            <w:r>
              <w:t>h.</w:t>
            </w:r>
          </w:p>
        </w:tc>
        <w:tc>
          <w:tcPr>
            <w:tcW w:w="3827" w:type="dxa"/>
          </w:tcPr>
          <w:p w14:paraId="74458F90" w14:textId="77777777" w:rsidR="00B1606E" w:rsidRDefault="00B1606E" w:rsidP="00EE1001"/>
        </w:tc>
        <w:tc>
          <w:tcPr>
            <w:tcW w:w="4495" w:type="dxa"/>
          </w:tcPr>
          <w:p w14:paraId="2BA17CCD" w14:textId="77777777" w:rsidR="00B1606E" w:rsidRDefault="00B1606E" w:rsidP="00EE1001"/>
        </w:tc>
      </w:tr>
      <w:tr w:rsidR="00B1606E" w14:paraId="6C93AE50" w14:textId="77777777" w:rsidTr="00EE1001">
        <w:tc>
          <w:tcPr>
            <w:tcW w:w="534" w:type="dxa"/>
          </w:tcPr>
          <w:p w14:paraId="6EDB4126" w14:textId="5EBFC689" w:rsidR="00B1606E" w:rsidRDefault="00397ADD" w:rsidP="00EE1001">
            <w:proofErr w:type="spellStart"/>
            <w:r>
              <w:t>i</w:t>
            </w:r>
            <w:proofErr w:type="spellEnd"/>
            <w:r>
              <w:t>.</w:t>
            </w:r>
          </w:p>
        </w:tc>
        <w:tc>
          <w:tcPr>
            <w:tcW w:w="3827" w:type="dxa"/>
          </w:tcPr>
          <w:p w14:paraId="6C5F3455" w14:textId="77777777" w:rsidR="00B1606E" w:rsidRDefault="00B1606E" w:rsidP="00EE1001"/>
        </w:tc>
        <w:tc>
          <w:tcPr>
            <w:tcW w:w="4495" w:type="dxa"/>
          </w:tcPr>
          <w:p w14:paraId="1B677F84" w14:textId="77777777" w:rsidR="00B1606E" w:rsidRDefault="00B1606E" w:rsidP="00EE1001"/>
        </w:tc>
      </w:tr>
    </w:tbl>
    <w:p w14:paraId="4448BFFA" w14:textId="77777777" w:rsidR="00B1606E" w:rsidRDefault="00B1606E" w:rsidP="00B1606E">
      <w:pPr>
        <w:ind w:left="360"/>
      </w:pPr>
    </w:p>
    <w:p w14:paraId="5029FA52" w14:textId="58E68CA1" w:rsidR="004B3C31" w:rsidRDefault="004B3C31" w:rsidP="004B3C31">
      <w:pPr>
        <w:pStyle w:val="ListParagraph"/>
        <w:numPr>
          <w:ilvl w:val="0"/>
          <w:numId w:val="1"/>
        </w:numPr>
      </w:pPr>
      <w:r>
        <w:t>Change Personal Info</w:t>
      </w:r>
    </w:p>
    <w:tbl>
      <w:tblPr>
        <w:tblStyle w:val="TableGrid"/>
        <w:tblW w:w="0" w:type="auto"/>
        <w:tblLook w:val="04A0" w:firstRow="1" w:lastRow="0" w:firstColumn="1" w:lastColumn="0" w:noHBand="0" w:noVBand="1"/>
      </w:tblPr>
      <w:tblGrid>
        <w:gridCol w:w="534"/>
        <w:gridCol w:w="3827"/>
        <w:gridCol w:w="4495"/>
      </w:tblGrid>
      <w:tr w:rsidR="00512CB5" w14:paraId="55EA62F2" w14:textId="77777777" w:rsidTr="00EE1001">
        <w:tc>
          <w:tcPr>
            <w:tcW w:w="534" w:type="dxa"/>
          </w:tcPr>
          <w:p w14:paraId="1F213512" w14:textId="77777777" w:rsidR="00512CB5" w:rsidRDefault="00512CB5" w:rsidP="00EE1001"/>
        </w:tc>
        <w:tc>
          <w:tcPr>
            <w:tcW w:w="3827" w:type="dxa"/>
          </w:tcPr>
          <w:p w14:paraId="57FDBB9E" w14:textId="77777777" w:rsidR="00512CB5" w:rsidRDefault="00512CB5" w:rsidP="00EE1001">
            <w:r>
              <w:t>Test Cases</w:t>
            </w:r>
          </w:p>
        </w:tc>
        <w:tc>
          <w:tcPr>
            <w:tcW w:w="4495" w:type="dxa"/>
          </w:tcPr>
          <w:p w14:paraId="3C139290" w14:textId="77777777" w:rsidR="00512CB5" w:rsidRDefault="00512CB5" w:rsidP="00EE1001">
            <w:r>
              <w:t>Expected Outcome</w:t>
            </w:r>
          </w:p>
        </w:tc>
      </w:tr>
      <w:tr w:rsidR="00512CB5" w14:paraId="07AA021E" w14:textId="77777777" w:rsidTr="00EE1001">
        <w:tc>
          <w:tcPr>
            <w:tcW w:w="534" w:type="dxa"/>
          </w:tcPr>
          <w:p w14:paraId="1BE2C671" w14:textId="77777777" w:rsidR="00512CB5" w:rsidRDefault="00512CB5" w:rsidP="00EE1001">
            <w:r>
              <w:t>a.</w:t>
            </w:r>
          </w:p>
        </w:tc>
        <w:tc>
          <w:tcPr>
            <w:tcW w:w="3827" w:type="dxa"/>
          </w:tcPr>
          <w:p w14:paraId="65E39F6F" w14:textId="046C82C7" w:rsidR="00512CB5" w:rsidRDefault="00512CB5" w:rsidP="00EE1001">
            <w:r>
              <w:t>Change display picture of avatar</w:t>
            </w:r>
          </w:p>
        </w:tc>
        <w:tc>
          <w:tcPr>
            <w:tcW w:w="4495" w:type="dxa"/>
          </w:tcPr>
          <w:p w14:paraId="686862FA" w14:textId="27151E29" w:rsidR="00512CB5" w:rsidRDefault="00512CB5" w:rsidP="00EE1001">
            <w:r>
              <w:t>Avatar changes according to user’s choice.</w:t>
            </w:r>
          </w:p>
        </w:tc>
      </w:tr>
      <w:tr w:rsidR="00512CB5" w14:paraId="5BBE342B" w14:textId="77777777" w:rsidTr="00EE1001">
        <w:tc>
          <w:tcPr>
            <w:tcW w:w="534" w:type="dxa"/>
          </w:tcPr>
          <w:p w14:paraId="201FDE97" w14:textId="77777777" w:rsidR="00512CB5" w:rsidRDefault="00512CB5" w:rsidP="00EE1001">
            <w:r>
              <w:t>b.</w:t>
            </w:r>
          </w:p>
        </w:tc>
        <w:tc>
          <w:tcPr>
            <w:tcW w:w="3827" w:type="dxa"/>
          </w:tcPr>
          <w:p w14:paraId="01AB0859" w14:textId="5074076D" w:rsidR="00512CB5" w:rsidRDefault="00512CB5" w:rsidP="00EE1001">
            <w:r>
              <w:t>Confirm without input of new password and email and without change of avatar</w:t>
            </w:r>
          </w:p>
        </w:tc>
        <w:tc>
          <w:tcPr>
            <w:tcW w:w="4495" w:type="dxa"/>
          </w:tcPr>
          <w:p w14:paraId="196BE85F" w14:textId="5E13B6D9" w:rsidR="00512CB5" w:rsidRDefault="00512CB5" w:rsidP="00EE1001">
            <w:r>
              <w:t>Return to Me Section without changing any user information</w:t>
            </w:r>
          </w:p>
        </w:tc>
      </w:tr>
      <w:tr w:rsidR="00512CB5" w14:paraId="67C015AD" w14:textId="77777777" w:rsidTr="00EE1001">
        <w:tc>
          <w:tcPr>
            <w:tcW w:w="534" w:type="dxa"/>
          </w:tcPr>
          <w:p w14:paraId="2AE4342F" w14:textId="77777777" w:rsidR="00512CB5" w:rsidRDefault="00512CB5" w:rsidP="00EE1001">
            <w:r>
              <w:t>c.</w:t>
            </w:r>
          </w:p>
        </w:tc>
        <w:tc>
          <w:tcPr>
            <w:tcW w:w="3827" w:type="dxa"/>
          </w:tcPr>
          <w:p w14:paraId="0FB2AB65" w14:textId="444ED7BF" w:rsidR="00512CB5" w:rsidRDefault="00512CB5" w:rsidP="00EE1001">
            <w:r>
              <w:t xml:space="preserve">Confirm without input of new password </w:t>
            </w:r>
            <w:r>
              <w:t>and without change of avatar</w:t>
            </w:r>
          </w:p>
        </w:tc>
        <w:tc>
          <w:tcPr>
            <w:tcW w:w="4495" w:type="dxa"/>
          </w:tcPr>
          <w:p w14:paraId="5465FDA2" w14:textId="31439F0E" w:rsidR="00512CB5" w:rsidRDefault="00512CB5" w:rsidP="00EE1001">
            <w:r>
              <w:t>Only user’s email changes</w:t>
            </w:r>
          </w:p>
        </w:tc>
      </w:tr>
      <w:tr w:rsidR="00512CB5" w14:paraId="63290A3D" w14:textId="77777777" w:rsidTr="00EE1001">
        <w:tc>
          <w:tcPr>
            <w:tcW w:w="534" w:type="dxa"/>
          </w:tcPr>
          <w:p w14:paraId="4F0C8848" w14:textId="77777777" w:rsidR="00512CB5" w:rsidRDefault="00512CB5" w:rsidP="00EE1001">
            <w:r>
              <w:t>d.</w:t>
            </w:r>
          </w:p>
        </w:tc>
        <w:tc>
          <w:tcPr>
            <w:tcW w:w="3827" w:type="dxa"/>
          </w:tcPr>
          <w:p w14:paraId="2ED5045B" w14:textId="60C9C639" w:rsidR="00512CB5" w:rsidRDefault="00512CB5" w:rsidP="00EE1001">
            <w:r>
              <w:t xml:space="preserve">Confirm without input of new email </w:t>
            </w:r>
            <w:r>
              <w:t>and without change of avatar</w:t>
            </w:r>
          </w:p>
        </w:tc>
        <w:tc>
          <w:tcPr>
            <w:tcW w:w="4495" w:type="dxa"/>
          </w:tcPr>
          <w:p w14:paraId="3D14D480" w14:textId="33F997F0" w:rsidR="00512CB5" w:rsidRDefault="00512CB5" w:rsidP="00EE1001">
            <w:r>
              <w:t>Only user’s password changes</w:t>
            </w:r>
          </w:p>
        </w:tc>
      </w:tr>
      <w:tr w:rsidR="00512CB5" w14:paraId="3D96D465" w14:textId="77777777" w:rsidTr="00EE1001">
        <w:tc>
          <w:tcPr>
            <w:tcW w:w="534" w:type="dxa"/>
          </w:tcPr>
          <w:p w14:paraId="387ABAE6" w14:textId="77777777" w:rsidR="00512CB5" w:rsidRDefault="00512CB5" w:rsidP="00EE1001">
            <w:r>
              <w:t>e.</w:t>
            </w:r>
          </w:p>
        </w:tc>
        <w:tc>
          <w:tcPr>
            <w:tcW w:w="3827" w:type="dxa"/>
          </w:tcPr>
          <w:p w14:paraId="5760E33E" w14:textId="518FB18B" w:rsidR="00512CB5" w:rsidRDefault="00512CB5" w:rsidP="00EE1001">
            <w:r>
              <w:t xml:space="preserve">Confirm with input of both password </w:t>
            </w:r>
            <w:r>
              <w:lastRenderedPageBreak/>
              <w:t>and without change of avatar</w:t>
            </w:r>
            <w:r>
              <w:t xml:space="preserve"> and email</w:t>
            </w:r>
          </w:p>
        </w:tc>
        <w:tc>
          <w:tcPr>
            <w:tcW w:w="4495" w:type="dxa"/>
          </w:tcPr>
          <w:p w14:paraId="3AFAAB9F" w14:textId="53689C6C" w:rsidR="00512CB5" w:rsidRDefault="00512CB5" w:rsidP="00EE1001">
            <w:r>
              <w:lastRenderedPageBreak/>
              <w:t xml:space="preserve">Both user’s password and email change </w:t>
            </w:r>
            <w:r>
              <w:lastRenderedPageBreak/>
              <w:t>according to user’s inputs</w:t>
            </w:r>
          </w:p>
        </w:tc>
      </w:tr>
      <w:tr w:rsidR="00512CB5" w14:paraId="165ACCCE" w14:textId="77777777" w:rsidTr="00EE1001">
        <w:tc>
          <w:tcPr>
            <w:tcW w:w="534" w:type="dxa"/>
          </w:tcPr>
          <w:p w14:paraId="5E5EF42A" w14:textId="77777777" w:rsidR="00512CB5" w:rsidRDefault="00512CB5" w:rsidP="00EE1001">
            <w:r>
              <w:lastRenderedPageBreak/>
              <w:t>f.</w:t>
            </w:r>
          </w:p>
        </w:tc>
        <w:tc>
          <w:tcPr>
            <w:tcW w:w="3827" w:type="dxa"/>
          </w:tcPr>
          <w:p w14:paraId="7BC9E86A" w14:textId="00A73CAA" w:rsidR="00512CB5" w:rsidRDefault="00512CB5" w:rsidP="00EE1001">
            <w:r>
              <w:t xml:space="preserve">Confirm with input of both password </w:t>
            </w:r>
            <w:r>
              <w:t xml:space="preserve">email, and </w:t>
            </w:r>
            <w:r>
              <w:t xml:space="preserve">change of </w:t>
            </w:r>
            <w:r>
              <w:t>avatar</w:t>
            </w:r>
          </w:p>
        </w:tc>
        <w:tc>
          <w:tcPr>
            <w:tcW w:w="4495" w:type="dxa"/>
          </w:tcPr>
          <w:p w14:paraId="0BE61FB3" w14:textId="1BE5BE59" w:rsidR="00512CB5" w:rsidRDefault="00512CB5" w:rsidP="00EE1001">
            <w:r>
              <w:t>User’s password, email and avatar will all be updated</w:t>
            </w:r>
          </w:p>
        </w:tc>
      </w:tr>
      <w:tr w:rsidR="00512CB5" w14:paraId="13CABC41" w14:textId="77777777" w:rsidTr="00EE1001">
        <w:tc>
          <w:tcPr>
            <w:tcW w:w="534" w:type="dxa"/>
          </w:tcPr>
          <w:p w14:paraId="346FA5D9" w14:textId="77777777" w:rsidR="00512CB5" w:rsidRDefault="00512CB5" w:rsidP="00EE1001">
            <w:r>
              <w:t>g.</w:t>
            </w:r>
          </w:p>
        </w:tc>
        <w:tc>
          <w:tcPr>
            <w:tcW w:w="3827" w:type="dxa"/>
          </w:tcPr>
          <w:p w14:paraId="3A3A3359" w14:textId="77777777" w:rsidR="00512CB5" w:rsidRDefault="00512CB5" w:rsidP="00EE1001"/>
        </w:tc>
        <w:tc>
          <w:tcPr>
            <w:tcW w:w="4495" w:type="dxa"/>
          </w:tcPr>
          <w:p w14:paraId="65D0BC0A" w14:textId="77777777" w:rsidR="00512CB5" w:rsidRDefault="00512CB5" w:rsidP="00EE1001"/>
        </w:tc>
      </w:tr>
      <w:tr w:rsidR="00512CB5" w14:paraId="73F8D5A8" w14:textId="77777777" w:rsidTr="00EE1001">
        <w:tc>
          <w:tcPr>
            <w:tcW w:w="534" w:type="dxa"/>
          </w:tcPr>
          <w:p w14:paraId="63A4BD50" w14:textId="77777777" w:rsidR="00512CB5" w:rsidRDefault="00512CB5" w:rsidP="00EE1001">
            <w:r>
              <w:t>h.</w:t>
            </w:r>
          </w:p>
        </w:tc>
        <w:tc>
          <w:tcPr>
            <w:tcW w:w="3827" w:type="dxa"/>
          </w:tcPr>
          <w:p w14:paraId="41FF8CA4" w14:textId="77777777" w:rsidR="00512CB5" w:rsidRDefault="00512CB5" w:rsidP="00EE1001"/>
        </w:tc>
        <w:tc>
          <w:tcPr>
            <w:tcW w:w="4495" w:type="dxa"/>
          </w:tcPr>
          <w:p w14:paraId="03C33C9C" w14:textId="77777777" w:rsidR="00512CB5" w:rsidRDefault="00512CB5" w:rsidP="00EE1001"/>
        </w:tc>
      </w:tr>
      <w:tr w:rsidR="00512CB5" w14:paraId="5509A3D8" w14:textId="77777777" w:rsidTr="00EE1001">
        <w:tc>
          <w:tcPr>
            <w:tcW w:w="534" w:type="dxa"/>
          </w:tcPr>
          <w:p w14:paraId="2C297595" w14:textId="77777777" w:rsidR="00512CB5" w:rsidRDefault="00512CB5" w:rsidP="00EE1001">
            <w:proofErr w:type="spellStart"/>
            <w:r>
              <w:t>i</w:t>
            </w:r>
            <w:proofErr w:type="spellEnd"/>
            <w:r>
              <w:t>.</w:t>
            </w:r>
          </w:p>
        </w:tc>
        <w:tc>
          <w:tcPr>
            <w:tcW w:w="3827" w:type="dxa"/>
          </w:tcPr>
          <w:p w14:paraId="4D90B02B" w14:textId="77777777" w:rsidR="00512CB5" w:rsidRDefault="00512CB5" w:rsidP="00EE1001"/>
        </w:tc>
        <w:tc>
          <w:tcPr>
            <w:tcW w:w="4495" w:type="dxa"/>
          </w:tcPr>
          <w:p w14:paraId="42C32FB2" w14:textId="77777777" w:rsidR="00512CB5" w:rsidRDefault="00512CB5" w:rsidP="00EE1001"/>
        </w:tc>
      </w:tr>
    </w:tbl>
    <w:p w14:paraId="1FADED7C" w14:textId="77777777" w:rsidR="00512CB5" w:rsidRDefault="00512CB5" w:rsidP="00512CB5">
      <w:pPr>
        <w:pStyle w:val="ListParagraph"/>
      </w:pPr>
    </w:p>
    <w:p w14:paraId="47D32072" w14:textId="4C8093BD" w:rsidR="004B3C31" w:rsidRDefault="004B3C31" w:rsidP="004B3C31">
      <w:pPr>
        <w:pStyle w:val="ListParagraph"/>
        <w:numPr>
          <w:ilvl w:val="0"/>
          <w:numId w:val="1"/>
        </w:numPr>
      </w:pPr>
      <w:r>
        <w:t>View Interested</w:t>
      </w:r>
      <w:r w:rsidR="00512CB5">
        <w:t>/Registered</w:t>
      </w:r>
      <w:r>
        <w:t xml:space="preserve"> Events</w:t>
      </w:r>
    </w:p>
    <w:tbl>
      <w:tblPr>
        <w:tblStyle w:val="TableGrid"/>
        <w:tblW w:w="0" w:type="auto"/>
        <w:tblLook w:val="04A0" w:firstRow="1" w:lastRow="0" w:firstColumn="1" w:lastColumn="0" w:noHBand="0" w:noVBand="1"/>
      </w:tblPr>
      <w:tblGrid>
        <w:gridCol w:w="534"/>
        <w:gridCol w:w="3827"/>
        <w:gridCol w:w="4495"/>
      </w:tblGrid>
      <w:tr w:rsidR="00512CB5" w14:paraId="0A9F29CD" w14:textId="77777777" w:rsidTr="00EE1001">
        <w:tc>
          <w:tcPr>
            <w:tcW w:w="534" w:type="dxa"/>
          </w:tcPr>
          <w:p w14:paraId="6EFB7B0A" w14:textId="77777777" w:rsidR="00512CB5" w:rsidRDefault="00512CB5" w:rsidP="00EE1001"/>
        </w:tc>
        <w:tc>
          <w:tcPr>
            <w:tcW w:w="3827" w:type="dxa"/>
          </w:tcPr>
          <w:p w14:paraId="40AC2B64" w14:textId="77777777" w:rsidR="00512CB5" w:rsidRDefault="00512CB5" w:rsidP="00EE1001">
            <w:r>
              <w:t>Test Cases</w:t>
            </w:r>
          </w:p>
        </w:tc>
        <w:tc>
          <w:tcPr>
            <w:tcW w:w="4495" w:type="dxa"/>
          </w:tcPr>
          <w:p w14:paraId="28095F71" w14:textId="77777777" w:rsidR="00512CB5" w:rsidRDefault="00512CB5" w:rsidP="00EE1001">
            <w:r>
              <w:t>Expected Outcome</w:t>
            </w:r>
          </w:p>
        </w:tc>
      </w:tr>
      <w:tr w:rsidR="00512CB5" w14:paraId="6A8B36F1" w14:textId="77777777" w:rsidTr="00EE1001">
        <w:tc>
          <w:tcPr>
            <w:tcW w:w="534" w:type="dxa"/>
          </w:tcPr>
          <w:p w14:paraId="17135659" w14:textId="77777777" w:rsidR="00512CB5" w:rsidRDefault="00512CB5" w:rsidP="00EE1001">
            <w:r>
              <w:t>a.</w:t>
            </w:r>
          </w:p>
        </w:tc>
        <w:tc>
          <w:tcPr>
            <w:tcW w:w="3827" w:type="dxa"/>
          </w:tcPr>
          <w:p w14:paraId="5BE442A3" w14:textId="343DDB7E" w:rsidR="00512CB5" w:rsidRDefault="00512CB5" w:rsidP="00EE1001">
            <w:r>
              <w:t>View one event from the interested list</w:t>
            </w:r>
          </w:p>
        </w:tc>
        <w:tc>
          <w:tcPr>
            <w:tcW w:w="4495" w:type="dxa"/>
          </w:tcPr>
          <w:p w14:paraId="5EDD4ACB" w14:textId="456BDA04" w:rsidR="00512CB5" w:rsidRDefault="00512CB5" w:rsidP="00EE1001">
            <w:r>
              <w:t>The user shall be directed to event detail page of the corresponding even chosen</w:t>
            </w:r>
          </w:p>
        </w:tc>
      </w:tr>
      <w:tr w:rsidR="00512CB5" w14:paraId="356F309F" w14:textId="77777777" w:rsidTr="00EE1001">
        <w:tc>
          <w:tcPr>
            <w:tcW w:w="534" w:type="dxa"/>
          </w:tcPr>
          <w:p w14:paraId="79C7BCA6" w14:textId="77777777" w:rsidR="00512CB5" w:rsidRDefault="00512CB5" w:rsidP="00EE1001">
            <w:r>
              <w:t>b.</w:t>
            </w:r>
          </w:p>
        </w:tc>
        <w:tc>
          <w:tcPr>
            <w:tcW w:w="3827" w:type="dxa"/>
          </w:tcPr>
          <w:p w14:paraId="7E9D2B3B" w14:textId="72873C9B" w:rsidR="00512CB5" w:rsidRDefault="00512CB5" w:rsidP="00EE1001">
            <w:r>
              <w:t>Remove one event from the interested list</w:t>
            </w:r>
          </w:p>
        </w:tc>
        <w:tc>
          <w:tcPr>
            <w:tcW w:w="4495" w:type="dxa"/>
          </w:tcPr>
          <w:p w14:paraId="6E906B3F" w14:textId="0BA95778" w:rsidR="00512CB5" w:rsidRDefault="00512CB5" w:rsidP="00EE1001">
            <w:r>
              <w:t>The event shall be removed from the interested list and disappear from user’s Me Section – Interested Event List. When the user views the event again, he shall be able to add the event back to interest list.</w:t>
            </w:r>
          </w:p>
        </w:tc>
      </w:tr>
      <w:tr w:rsidR="00512CB5" w14:paraId="6338EBB3" w14:textId="77777777" w:rsidTr="00EE1001">
        <w:tc>
          <w:tcPr>
            <w:tcW w:w="534" w:type="dxa"/>
          </w:tcPr>
          <w:p w14:paraId="05A90A6C" w14:textId="77777777" w:rsidR="00512CB5" w:rsidRDefault="00512CB5" w:rsidP="00EE1001">
            <w:r>
              <w:t>c.</w:t>
            </w:r>
          </w:p>
        </w:tc>
        <w:tc>
          <w:tcPr>
            <w:tcW w:w="3827" w:type="dxa"/>
          </w:tcPr>
          <w:p w14:paraId="41018FBA" w14:textId="25391AC1" w:rsidR="00512CB5" w:rsidRDefault="00512CB5" w:rsidP="00EE1001">
            <w:r>
              <w:t>Enter interested event list with no event being marked as interested</w:t>
            </w:r>
          </w:p>
        </w:tc>
        <w:tc>
          <w:tcPr>
            <w:tcW w:w="4495" w:type="dxa"/>
          </w:tcPr>
          <w:p w14:paraId="73F398C6" w14:textId="20D639F8" w:rsidR="00512CB5" w:rsidRDefault="00512CB5" w:rsidP="00EE1001">
            <w:r>
              <w:t>The list shall be empty</w:t>
            </w:r>
          </w:p>
        </w:tc>
      </w:tr>
      <w:tr w:rsidR="00512CB5" w14:paraId="684534B9" w14:textId="77777777" w:rsidTr="00EE1001">
        <w:tc>
          <w:tcPr>
            <w:tcW w:w="534" w:type="dxa"/>
          </w:tcPr>
          <w:p w14:paraId="19B710F7" w14:textId="77777777" w:rsidR="00512CB5" w:rsidRDefault="00512CB5" w:rsidP="00512CB5">
            <w:r>
              <w:t>d.</w:t>
            </w:r>
          </w:p>
        </w:tc>
        <w:tc>
          <w:tcPr>
            <w:tcW w:w="3827" w:type="dxa"/>
          </w:tcPr>
          <w:p w14:paraId="1F128C87" w14:textId="3C289F70" w:rsidR="00512CB5" w:rsidRDefault="00512CB5" w:rsidP="00512CB5">
            <w:r>
              <w:t xml:space="preserve">View one event from the </w:t>
            </w:r>
            <w:r>
              <w:t>registered</w:t>
            </w:r>
            <w:r>
              <w:t xml:space="preserve"> list</w:t>
            </w:r>
          </w:p>
        </w:tc>
        <w:tc>
          <w:tcPr>
            <w:tcW w:w="4495" w:type="dxa"/>
          </w:tcPr>
          <w:p w14:paraId="25A5E4BF" w14:textId="518B1385" w:rsidR="00512CB5" w:rsidRDefault="00512CB5" w:rsidP="00512CB5">
            <w:r>
              <w:t>The user shall be directed to event detail page of the corresponding even chosen</w:t>
            </w:r>
          </w:p>
        </w:tc>
      </w:tr>
      <w:tr w:rsidR="00512CB5" w14:paraId="5FC79763" w14:textId="77777777" w:rsidTr="00EE1001">
        <w:tc>
          <w:tcPr>
            <w:tcW w:w="534" w:type="dxa"/>
          </w:tcPr>
          <w:p w14:paraId="42048608" w14:textId="77777777" w:rsidR="00512CB5" w:rsidRDefault="00512CB5" w:rsidP="00512CB5">
            <w:r>
              <w:t>e.</w:t>
            </w:r>
          </w:p>
        </w:tc>
        <w:tc>
          <w:tcPr>
            <w:tcW w:w="3827" w:type="dxa"/>
          </w:tcPr>
          <w:p w14:paraId="4296BF2B" w14:textId="785F8B18" w:rsidR="00512CB5" w:rsidRDefault="00512CB5" w:rsidP="00512CB5">
            <w:r>
              <w:t xml:space="preserve">Remove one event from the </w:t>
            </w:r>
            <w:r>
              <w:t>registered</w:t>
            </w:r>
            <w:r>
              <w:t xml:space="preserve"> list</w:t>
            </w:r>
          </w:p>
        </w:tc>
        <w:tc>
          <w:tcPr>
            <w:tcW w:w="4495" w:type="dxa"/>
          </w:tcPr>
          <w:p w14:paraId="2C309B6E" w14:textId="6DE33CB8" w:rsidR="00512CB5" w:rsidRDefault="00512CB5" w:rsidP="00512CB5">
            <w:r>
              <w:t xml:space="preserve">The event shall be removed from the </w:t>
            </w:r>
            <w:r>
              <w:t>registered</w:t>
            </w:r>
            <w:r>
              <w:t xml:space="preserve"> list and disappear from user’s Me Section – </w:t>
            </w:r>
            <w:r>
              <w:t>registered</w:t>
            </w:r>
            <w:r>
              <w:t xml:space="preserve"> Event List. When the user view</w:t>
            </w:r>
            <w:r>
              <w:t>s</w:t>
            </w:r>
            <w:r>
              <w:t xml:space="preserve"> the event again, he shall be able to </w:t>
            </w:r>
            <w:r>
              <w:t>register for the event.</w:t>
            </w:r>
          </w:p>
        </w:tc>
      </w:tr>
      <w:tr w:rsidR="00512CB5" w14:paraId="3B49BE03" w14:textId="77777777" w:rsidTr="00EE1001">
        <w:tc>
          <w:tcPr>
            <w:tcW w:w="534" w:type="dxa"/>
          </w:tcPr>
          <w:p w14:paraId="0707954C" w14:textId="77777777" w:rsidR="00512CB5" w:rsidRDefault="00512CB5" w:rsidP="00512CB5">
            <w:r>
              <w:t>f.</w:t>
            </w:r>
          </w:p>
        </w:tc>
        <w:tc>
          <w:tcPr>
            <w:tcW w:w="3827" w:type="dxa"/>
          </w:tcPr>
          <w:p w14:paraId="48F74067" w14:textId="2025F6DF" w:rsidR="00512CB5" w:rsidRDefault="00512CB5" w:rsidP="00512CB5">
            <w:r>
              <w:t xml:space="preserve">Enter </w:t>
            </w:r>
            <w:r>
              <w:t>registered</w:t>
            </w:r>
            <w:r>
              <w:t xml:space="preserve"> event list with no event being marked as </w:t>
            </w:r>
            <w:r>
              <w:t>registered</w:t>
            </w:r>
          </w:p>
        </w:tc>
        <w:tc>
          <w:tcPr>
            <w:tcW w:w="4495" w:type="dxa"/>
          </w:tcPr>
          <w:p w14:paraId="506E874F" w14:textId="0E3764EF" w:rsidR="00512CB5" w:rsidRDefault="00512CB5" w:rsidP="00512CB5">
            <w:r>
              <w:t>The list shall be empty</w:t>
            </w:r>
          </w:p>
        </w:tc>
      </w:tr>
    </w:tbl>
    <w:p w14:paraId="54EAFEE9" w14:textId="77777777" w:rsidR="00512CB5" w:rsidRDefault="00512CB5" w:rsidP="00512CB5"/>
    <w:p w14:paraId="6E0D76C6" w14:textId="183C16CA" w:rsidR="004B3C31" w:rsidRDefault="004B3C31" w:rsidP="004B3C31">
      <w:pPr>
        <w:pStyle w:val="ListParagraph"/>
        <w:numPr>
          <w:ilvl w:val="0"/>
          <w:numId w:val="1"/>
        </w:numPr>
      </w:pPr>
      <w:r>
        <w:t>View My Events</w:t>
      </w:r>
    </w:p>
    <w:tbl>
      <w:tblPr>
        <w:tblStyle w:val="TableGrid"/>
        <w:tblW w:w="0" w:type="auto"/>
        <w:tblLook w:val="04A0" w:firstRow="1" w:lastRow="0" w:firstColumn="1" w:lastColumn="0" w:noHBand="0" w:noVBand="1"/>
      </w:tblPr>
      <w:tblGrid>
        <w:gridCol w:w="534"/>
        <w:gridCol w:w="3827"/>
        <w:gridCol w:w="4495"/>
      </w:tblGrid>
      <w:tr w:rsidR="00512CB5" w14:paraId="019DE3A7" w14:textId="77777777" w:rsidTr="00EE1001">
        <w:tc>
          <w:tcPr>
            <w:tcW w:w="534" w:type="dxa"/>
          </w:tcPr>
          <w:p w14:paraId="2B973E78" w14:textId="77777777" w:rsidR="00512CB5" w:rsidRDefault="00512CB5" w:rsidP="00EE1001"/>
        </w:tc>
        <w:tc>
          <w:tcPr>
            <w:tcW w:w="3827" w:type="dxa"/>
          </w:tcPr>
          <w:p w14:paraId="644454D6" w14:textId="77777777" w:rsidR="00512CB5" w:rsidRDefault="00512CB5" w:rsidP="00EE1001">
            <w:r>
              <w:t>Test Cases</w:t>
            </w:r>
          </w:p>
        </w:tc>
        <w:tc>
          <w:tcPr>
            <w:tcW w:w="4495" w:type="dxa"/>
          </w:tcPr>
          <w:p w14:paraId="2C778E61" w14:textId="77777777" w:rsidR="00512CB5" w:rsidRDefault="00512CB5" w:rsidP="00EE1001">
            <w:r>
              <w:t>Expected Outcome</w:t>
            </w:r>
          </w:p>
        </w:tc>
      </w:tr>
      <w:tr w:rsidR="00512CB5" w14:paraId="280C549B" w14:textId="77777777" w:rsidTr="00EE1001">
        <w:tc>
          <w:tcPr>
            <w:tcW w:w="534" w:type="dxa"/>
          </w:tcPr>
          <w:p w14:paraId="21332AED" w14:textId="77777777" w:rsidR="00512CB5" w:rsidRDefault="00512CB5" w:rsidP="00EE1001">
            <w:r>
              <w:t>a.</w:t>
            </w:r>
          </w:p>
        </w:tc>
        <w:tc>
          <w:tcPr>
            <w:tcW w:w="3827" w:type="dxa"/>
          </w:tcPr>
          <w:p w14:paraId="430294D9" w14:textId="2DDEEC7D" w:rsidR="00512CB5" w:rsidRDefault="00512CB5" w:rsidP="00EE1001">
            <w:r>
              <w:t>View one event created by the user</w:t>
            </w:r>
          </w:p>
        </w:tc>
        <w:tc>
          <w:tcPr>
            <w:tcW w:w="4495" w:type="dxa"/>
          </w:tcPr>
          <w:p w14:paraId="55152A80" w14:textId="1FF0AA79" w:rsidR="00512CB5" w:rsidRDefault="00512CB5" w:rsidP="00EE1001">
            <w:r>
              <w:t>The user shall be directed to the event detail page of the event chosen</w:t>
            </w:r>
          </w:p>
        </w:tc>
      </w:tr>
      <w:tr w:rsidR="00512CB5" w14:paraId="6EBF0204" w14:textId="77777777" w:rsidTr="00EE1001">
        <w:tc>
          <w:tcPr>
            <w:tcW w:w="534" w:type="dxa"/>
          </w:tcPr>
          <w:p w14:paraId="7C168B8E" w14:textId="77777777" w:rsidR="00512CB5" w:rsidRDefault="00512CB5" w:rsidP="00EE1001">
            <w:r>
              <w:t>b.</w:t>
            </w:r>
          </w:p>
        </w:tc>
        <w:tc>
          <w:tcPr>
            <w:tcW w:w="3827" w:type="dxa"/>
          </w:tcPr>
          <w:p w14:paraId="07F4D135" w14:textId="65F4A166" w:rsidR="00512CB5" w:rsidRDefault="00512CB5" w:rsidP="00EE1001">
            <w:r>
              <w:t>Delete one event created by the user</w:t>
            </w:r>
          </w:p>
        </w:tc>
        <w:tc>
          <w:tcPr>
            <w:tcW w:w="4495" w:type="dxa"/>
          </w:tcPr>
          <w:p w14:paraId="560A933A" w14:textId="79489EF5" w:rsidR="00512CB5" w:rsidRDefault="00512CB5" w:rsidP="00EE1001">
            <w:r>
              <w:t>The event shall disappear from the Me Section – View My Event section, the Event Section and the Approved Event List in Admin</w:t>
            </w:r>
            <w:r w:rsidR="00F77C01">
              <w:t xml:space="preserve"> Section. </w:t>
            </w:r>
          </w:p>
        </w:tc>
      </w:tr>
      <w:tr w:rsidR="00512CB5" w14:paraId="6687D725" w14:textId="77777777" w:rsidTr="00EE1001">
        <w:tc>
          <w:tcPr>
            <w:tcW w:w="534" w:type="dxa"/>
          </w:tcPr>
          <w:p w14:paraId="30BD4D83" w14:textId="77777777" w:rsidR="00512CB5" w:rsidRDefault="00512CB5" w:rsidP="00EE1001">
            <w:r>
              <w:t>c.</w:t>
            </w:r>
          </w:p>
        </w:tc>
        <w:tc>
          <w:tcPr>
            <w:tcW w:w="3827" w:type="dxa"/>
          </w:tcPr>
          <w:p w14:paraId="69537061" w14:textId="77777777" w:rsidR="00512CB5" w:rsidRDefault="00512CB5" w:rsidP="00EE1001"/>
        </w:tc>
        <w:tc>
          <w:tcPr>
            <w:tcW w:w="4495" w:type="dxa"/>
          </w:tcPr>
          <w:p w14:paraId="410B389E" w14:textId="77777777" w:rsidR="00512CB5" w:rsidRDefault="00512CB5" w:rsidP="00EE1001"/>
        </w:tc>
      </w:tr>
      <w:tr w:rsidR="00512CB5" w14:paraId="72583EA5" w14:textId="77777777" w:rsidTr="00EE1001">
        <w:tc>
          <w:tcPr>
            <w:tcW w:w="534" w:type="dxa"/>
          </w:tcPr>
          <w:p w14:paraId="045586CE" w14:textId="77777777" w:rsidR="00512CB5" w:rsidRDefault="00512CB5" w:rsidP="00EE1001">
            <w:r>
              <w:t>d.</w:t>
            </w:r>
          </w:p>
        </w:tc>
        <w:tc>
          <w:tcPr>
            <w:tcW w:w="3827" w:type="dxa"/>
          </w:tcPr>
          <w:p w14:paraId="60213093" w14:textId="77777777" w:rsidR="00512CB5" w:rsidRDefault="00512CB5" w:rsidP="00EE1001"/>
        </w:tc>
        <w:tc>
          <w:tcPr>
            <w:tcW w:w="4495" w:type="dxa"/>
          </w:tcPr>
          <w:p w14:paraId="745169E4" w14:textId="77777777" w:rsidR="00512CB5" w:rsidRDefault="00512CB5" w:rsidP="00EE1001"/>
        </w:tc>
      </w:tr>
      <w:tr w:rsidR="00512CB5" w14:paraId="377069B7" w14:textId="77777777" w:rsidTr="00EE1001">
        <w:tc>
          <w:tcPr>
            <w:tcW w:w="534" w:type="dxa"/>
          </w:tcPr>
          <w:p w14:paraId="3E6832A8" w14:textId="77777777" w:rsidR="00512CB5" w:rsidRDefault="00512CB5" w:rsidP="00EE1001">
            <w:r>
              <w:t>e.</w:t>
            </w:r>
          </w:p>
        </w:tc>
        <w:tc>
          <w:tcPr>
            <w:tcW w:w="3827" w:type="dxa"/>
          </w:tcPr>
          <w:p w14:paraId="3E6C3478" w14:textId="77777777" w:rsidR="00512CB5" w:rsidRDefault="00512CB5" w:rsidP="00EE1001"/>
        </w:tc>
        <w:tc>
          <w:tcPr>
            <w:tcW w:w="4495" w:type="dxa"/>
          </w:tcPr>
          <w:p w14:paraId="5825A67A" w14:textId="77777777" w:rsidR="00512CB5" w:rsidRDefault="00512CB5" w:rsidP="00EE1001"/>
        </w:tc>
      </w:tr>
      <w:tr w:rsidR="00512CB5" w14:paraId="57DAE54E" w14:textId="77777777" w:rsidTr="00EE1001">
        <w:tc>
          <w:tcPr>
            <w:tcW w:w="534" w:type="dxa"/>
          </w:tcPr>
          <w:p w14:paraId="6E9471B0" w14:textId="77777777" w:rsidR="00512CB5" w:rsidRDefault="00512CB5" w:rsidP="00EE1001">
            <w:r>
              <w:t>f.</w:t>
            </w:r>
          </w:p>
        </w:tc>
        <w:tc>
          <w:tcPr>
            <w:tcW w:w="3827" w:type="dxa"/>
          </w:tcPr>
          <w:p w14:paraId="4FDA4F78" w14:textId="77777777" w:rsidR="00512CB5" w:rsidRDefault="00512CB5" w:rsidP="00EE1001"/>
        </w:tc>
        <w:tc>
          <w:tcPr>
            <w:tcW w:w="4495" w:type="dxa"/>
          </w:tcPr>
          <w:p w14:paraId="0527830B" w14:textId="77777777" w:rsidR="00512CB5" w:rsidRDefault="00512CB5" w:rsidP="00EE1001"/>
        </w:tc>
      </w:tr>
      <w:tr w:rsidR="00512CB5" w14:paraId="38D5F681" w14:textId="77777777" w:rsidTr="00EE1001">
        <w:tc>
          <w:tcPr>
            <w:tcW w:w="534" w:type="dxa"/>
          </w:tcPr>
          <w:p w14:paraId="039BD6E7" w14:textId="77777777" w:rsidR="00512CB5" w:rsidRDefault="00512CB5" w:rsidP="00EE1001">
            <w:r>
              <w:t>g.</w:t>
            </w:r>
          </w:p>
        </w:tc>
        <w:tc>
          <w:tcPr>
            <w:tcW w:w="3827" w:type="dxa"/>
          </w:tcPr>
          <w:p w14:paraId="0C900F2C" w14:textId="77777777" w:rsidR="00512CB5" w:rsidRDefault="00512CB5" w:rsidP="00EE1001"/>
        </w:tc>
        <w:tc>
          <w:tcPr>
            <w:tcW w:w="4495" w:type="dxa"/>
          </w:tcPr>
          <w:p w14:paraId="0DA2C7C1" w14:textId="77777777" w:rsidR="00512CB5" w:rsidRDefault="00512CB5" w:rsidP="00EE1001"/>
        </w:tc>
      </w:tr>
      <w:tr w:rsidR="00512CB5" w14:paraId="7CA158A4" w14:textId="77777777" w:rsidTr="00EE1001">
        <w:tc>
          <w:tcPr>
            <w:tcW w:w="534" w:type="dxa"/>
          </w:tcPr>
          <w:p w14:paraId="035E7FF8" w14:textId="77777777" w:rsidR="00512CB5" w:rsidRDefault="00512CB5" w:rsidP="00EE1001">
            <w:r>
              <w:t>h.</w:t>
            </w:r>
          </w:p>
        </w:tc>
        <w:tc>
          <w:tcPr>
            <w:tcW w:w="3827" w:type="dxa"/>
          </w:tcPr>
          <w:p w14:paraId="5B5FFD0C" w14:textId="77777777" w:rsidR="00512CB5" w:rsidRDefault="00512CB5" w:rsidP="00EE1001"/>
        </w:tc>
        <w:tc>
          <w:tcPr>
            <w:tcW w:w="4495" w:type="dxa"/>
          </w:tcPr>
          <w:p w14:paraId="0C7B98CB" w14:textId="77777777" w:rsidR="00512CB5" w:rsidRDefault="00512CB5" w:rsidP="00EE1001"/>
        </w:tc>
      </w:tr>
      <w:tr w:rsidR="00512CB5" w14:paraId="11FAD923" w14:textId="77777777" w:rsidTr="00EE1001">
        <w:tc>
          <w:tcPr>
            <w:tcW w:w="534" w:type="dxa"/>
          </w:tcPr>
          <w:p w14:paraId="54D294EC" w14:textId="77777777" w:rsidR="00512CB5" w:rsidRDefault="00512CB5" w:rsidP="00EE1001">
            <w:proofErr w:type="spellStart"/>
            <w:r>
              <w:t>i</w:t>
            </w:r>
            <w:proofErr w:type="spellEnd"/>
            <w:r>
              <w:t>.</w:t>
            </w:r>
          </w:p>
        </w:tc>
        <w:tc>
          <w:tcPr>
            <w:tcW w:w="3827" w:type="dxa"/>
          </w:tcPr>
          <w:p w14:paraId="2DA7F9A0" w14:textId="77777777" w:rsidR="00512CB5" w:rsidRDefault="00512CB5" w:rsidP="00EE1001"/>
        </w:tc>
        <w:tc>
          <w:tcPr>
            <w:tcW w:w="4495" w:type="dxa"/>
          </w:tcPr>
          <w:p w14:paraId="20204B70" w14:textId="77777777" w:rsidR="00512CB5" w:rsidRDefault="00512CB5" w:rsidP="00EE1001"/>
        </w:tc>
      </w:tr>
    </w:tbl>
    <w:p w14:paraId="54430EAF" w14:textId="77777777" w:rsidR="00512CB5" w:rsidRDefault="00512CB5" w:rsidP="00512CB5">
      <w:pPr>
        <w:pStyle w:val="ListParagraph"/>
      </w:pPr>
    </w:p>
    <w:p w14:paraId="7AE9327C" w14:textId="72071DBA" w:rsidR="004B3C31" w:rsidRDefault="004B3C31" w:rsidP="004B3C31">
      <w:pPr>
        <w:pStyle w:val="ListParagraph"/>
        <w:numPr>
          <w:ilvl w:val="0"/>
          <w:numId w:val="1"/>
        </w:numPr>
      </w:pPr>
      <w:r>
        <w:t>Log out</w:t>
      </w:r>
    </w:p>
    <w:tbl>
      <w:tblPr>
        <w:tblStyle w:val="TableGrid"/>
        <w:tblW w:w="0" w:type="auto"/>
        <w:tblLook w:val="04A0" w:firstRow="1" w:lastRow="0" w:firstColumn="1" w:lastColumn="0" w:noHBand="0" w:noVBand="1"/>
      </w:tblPr>
      <w:tblGrid>
        <w:gridCol w:w="534"/>
        <w:gridCol w:w="3827"/>
        <w:gridCol w:w="4495"/>
      </w:tblGrid>
      <w:tr w:rsidR="00F77C01" w14:paraId="5117ADD9" w14:textId="77777777" w:rsidTr="00EE1001">
        <w:tc>
          <w:tcPr>
            <w:tcW w:w="534" w:type="dxa"/>
          </w:tcPr>
          <w:p w14:paraId="50A4CB94" w14:textId="77777777" w:rsidR="00F77C01" w:rsidRDefault="00F77C01" w:rsidP="00EE1001"/>
        </w:tc>
        <w:tc>
          <w:tcPr>
            <w:tcW w:w="3827" w:type="dxa"/>
          </w:tcPr>
          <w:p w14:paraId="5D22D6DD" w14:textId="77777777" w:rsidR="00F77C01" w:rsidRDefault="00F77C01" w:rsidP="00EE1001">
            <w:r>
              <w:t>Test Cases</w:t>
            </w:r>
          </w:p>
        </w:tc>
        <w:tc>
          <w:tcPr>
            <w:tcW w:w="4495" w:type="dxa"/>
          </w:tcPr>
          <w:p w14:paraId="1C99BDEB" w14:textId="77777777" w:rsidR="00F77C01" w:rsidRDefault="00F77C01" w:rsidP="00EE1001">
            <w:r>
              <w:t>Expected Outcome</w:t>
            </w:r>
          </w:p>
        </w:tc>
      </w:tr>
      <w:tr w:rsidR="00F77C01" w14:paraId="0CB43EFA" w14:textId="77777777" w:rsidTr="00EE1001">
        <w:tc>
          <w:tcPr>
            <w:tcW w:w="534" w:type="dxa"/>
          </w:tcPr>
          <w:p w14:paraId="147530A1" w14:textId="77777777" w:rsidR="00F77C01" w:rsidRDefault="00F77C01" w:rsidP="00EE1001">
            <w:r>
              <w:t>a.</w:t>
            </w:r>
          </w:p>
        </w:tc>
        <w:tc>
          <w:tcPr>
            <w:tcW w:w="3827" w:type="dxa"/>
          </w:tcPr>
          <w:p w14:paraId="6ED75F4F" w14:textId="7BA60FA8" w:rsidR="00F77C01" w:rsidRDefault="00F77C01" w:rsidP="00EE1001">
            <w:r>
              <w:t>Log out from the system</w:t>
            </w:r>
          </w:p>
        </w:tc>
        <w:tc>
          <w:tcPr>
            <w:tcW w:w="4495" w:type="dxa"/>
          </w:tcPr>
          <w:p w14:paraId="57705D33" w14:textId="4EF15FEE" w:rsidR="00F77C01" w:rsidRDefault="00F77C01" w:rsidP="00EE1001">
            <w:r>
              <w:t>The user shall be directed back to log in page</w:t>
            </w:r>
          </w:p>
        </w:tc>
      </w:tr>
    </w:tbl>
    <w:p w14:paraId="160C6B2C" w14:textId="77777777" w:rsidR="00F77C01" w:rsidRDefault="00F77C01" w:rsidP="00F77C01">
      <w:pPr>
        <w:ind w:left="360"/>
      </w:pPr>
    </w:p>
    <w:p w14:paraId="071DF486" w14:textId="1CFA2007" w:rsidR="004B3C31" w:rsidRDefault="004B3C31" w:rsidP="004B3C31">
      <w:pPr>
        <w:pStyle w:val="ListParagraph"/>
        <w:numPr>
          <w:ilvl w:val="0"/>
          <w:numId w:val="1"/>
        </w:numPr>
      </w:pPr>
      <w:r>
        <w:t>Admin</w:t>
      </w:r>
    </w:p>
    <w:tbl>
      <w:tblPr>
        <w:tblStyle w:val="TableGrid"/>
        <w:tblW w:w="0" w:type="auto"/>
        <w:tblLook w:val="04A0" w:firstRow="1" w:lastRow="0" w:firstColumn="1" w:lastColumn="0" w:noHBand="0" w:noVBand="1"/>
      </w:tblPr>
      <w:tblGrid>
        <w:gridCol w:w="534"/>
        <w:gridCol w:w="3827"/>
        <w:gridCol w:w="4495"/>
      </w:tblGrid>
      <w:tr w:rsidR="00F77C01" w14:paraId="2559826B" w14:textId="77777777" w:rsidTr="00EE1001">
        <w:tc>
          <w:tcPr>
            <w:tcW w:w="534" w:type="dxa"/>
          </w:tcPr>
          <w:p w14:paraId="47BFA140" w14:textId="77777777" w:rsidR="00F77C01" w:rsidRDefault="00F77C01" w:rsidP="00EE1001"/>
        </w:tc>
        <w:tc>
          <w:tcPr>
            <w:tcW w:w="3827" w:type="dxa"/>
          </w:tcPr>
          <w:p w14:paraId="1D99EB05" w14:textId="77777777" w:rsidR="00F77C01" w:rsidRDefault="00F77C01" w:rsidP="00EE1001">
            <w:r>
              <w:t>Test Cases</w:t>
            </w:r>
          </w:p>
        </w:tc>
        <w:tc>
          <w:tcPr>
            <w:tcW w:w="4495" w:type="dxa"/>
          </w:tcPr>
          <w:p w14:paraId="34D9DF55" w14:textId="77777777" w:rsidR="00F77C01" w:rsidRDefault="00F77C01" w:rsidP="00EE1001">
            <w:r>
              <w:t>Expected Outcome</w:t>
            </w:r>
          </w:p>
        </w:tc>
      </w:tr>
      <w:tr w:rsidR="00F77C01" w14:paraId="70F3F1E6" w14:textId="77777777" w:rsidTr="00EE1001">
        <w:tc>
          <w:tcPr>
            <w:tcW w:w="534" w:type="dxa"/>
          </w:tcPr>
          <w:p w14:paraId="75ED01BC" w14:textId="77777777" w:rsidR="00F77C01" w:rsidRDefault="00F77C01" w:rsidP="00EE1001">
            <w:r>
              <w:t>a.</w:t>
            </w:r>
          </w:p>
        </w:tc>
        <w:tc>
          <w:tcPr>
            <w:tcW w:w="3827" w:type="dxa"/>
          </w:tcPr>
          <w:p w14:paraId="20687259" w14:textId="55E4B837" w:rsidR="00F77C01" w:rsidRDefault="00F77C01" w:rsidP="00EE1001">
            <w:r>
              <w:t>Approve one event</w:t>
            </w:r>
          </w:p>
        </w:tc>
        <w:tc>
          <w:tcPr>
            <w:tcW w:w="4495" w:type="dxa"/>
          </w:tcPr>
          <w:p w14:paraId="61F78D48" w14:textId="08DA5398" w:rsidR="00F77C01" w:rsidRDefault="00F77C01" w:rsidP="00EE1001">
            <w:r>
              <w:t xml:space="preserve">The pending event shall disappear from the pending event list and be added to the approved event list after being approved. It shall also appear in the Event Section for user to view. </w:t>
            </w:r>
          </w:p>
        </w:tc>
      </w:tr>
      <w:tr w:rsidR="00F77C01" w14:paraId="244775B9" w14:textId="77777777" w:rsidTr="00EE1001">
        <w:tc>
          <w:tcPr>
            <w:tcW w:w="534" w:type="dxa"/>
          </w:tcPr>
          <w:p w14:paraId="5993F03A" w14:textId="77777777" w:rsidR="00F77C01" w:rsidRDefault="00F77C01" w:rsidP="00EE1001">
            <w:r>
              <w:t>b.</w:t>
            </w:r>
          </w:p>
        </w:tc>
        <w:tc>
          <w:tcPr>
            <w:tcW w:w="3827" w:type="dxa"/>
          </w:tcPr>
          <w:p w14:paraId="1B73BBA9" w14:textId="13ED1A93" w:rsidR="00F77C01" w:rsidRDefault="00F77C01" w:rsidP="00EE1001">
            <w:r>
              <w:t>Delete one pending event</w:t>
            </w:r>
          </w:p>
        </w:tc>
        <w:tc>
          <w:tcPr>
            <w:tcW w:w="4495" w:type="dxa"/>
          </w:tcPr>
          <w:p w14:paraId="41F30D06" w14:textId="53F190EE" w:rsidR="00F77C01" w:rsidRDefault="00F77C01" w:rsidP="00EE1001">
            <w:r>
              <w:t xml:space="preserve">The event shall </w:t>
            </w:r>
            <w:r>
              <w:t>be removed</w:t>
            </w:r>
            <w:r>
              <w:t xml:space="preserve"> from the Me Section – View My Event section</w:t>
            </w:r>
            <w:r>
              <w:t xml:space="preserve"> for the user who has created the event </w:t>
            </w:r>
            <w:proofErr w:type="gramStart"/>
            <w:r>
              <w:t>and also</w:t>
            </w:r>
            <w:proofErr w:type="gramEnd"/>
            <w:r>
              <w:t xml:space="preserve"> from the pending event list for the admin page. </w:t>
            </w:r>
          </w:p>
        </w:tc>
      </w:tr>
      <w:tr w:rsidR="00F77C01" w14:paraId="77DA1A8A" w14:textId="77777777" w:rsidTr="00EE1001">
        <w:tc>
          <w:tcPr>
            <w:tcW w:w="534" w:type="dxa"/>
          </w:tcPr>
          <w:p w14:paraId="647C0C2D" w14:textId="77777777" w:rsidR="00F77C01" w:rsidRDefault="00F77C01" w:rsidP="00EE1001">
            <w:r>
              <w:t>c.</w:t>
            </w:r>
          </w:p>
        </w:tc>
        <w:tc>
          <w:tcPr>
            <w:tcW w:w="3827" w:type="dxa"/>
          </w:tcPr>
          <w:p w14:paraId="05EC0F9D" w14:textId="53E7B48E" w:rsidR="00F77C01" w:rsidRDefault="00F77C01" w:rsidP="00EE1001">
            <w:r>
              <w:t xml:space="preserve">Delete one </w:t>
            </w:r>
            <w:r>
              <w:t>approved</w:t>
            </w:r>
            <w:r>
              <w:t xml:space="preserve"> event</w:t>
            </w:r>
          </w:p>
        </w:tc>
        <w:tc>
          <w:tcPr>
            <w:tcW w:w="4495" w:type="dxa"/>
          </w:tcPr>
          <w:p w14:paraId="4C1FB7C7" w14:textId="0980B902" w:rsidR="00F77C01" w:rsidRDefault="00F77C01" w:rsidP="00EE1001">
            <w:r>
              <w:t>The event shall be removed from the Me Section – View My Event section for the user who has created the event</w:t>
            </w:r>
            <w:r>
              <w:t>,</w:t>
            </w:r>
            <w:r>
              <w:t xml:space="preserve"> the Event Section and the Approved Event List in Admin Section.</w:t>
            </w:r>
          </w:p>
        </w:tc>
      </w:tr>
      <w:tr w:rsidR="00F77C01" w14:paraId="676C6D65" w14:textId="77777777" w:rsidTr="00EE1001">
        <w:tc>
          <w:tcPr>
            <w:tcW w:w="534" w:type="dxa"/>
          </w:tcPr>
          <w:p w14:paraId="05392AC1" w14:textId="77777777" w:rsidR="00F77C01" w:rsidRDefault="00F77C01" w:rsidP="00EE1001">
            <w:r>
              <w:t>d.</w:t>
            </w:r>
          </w:p>
        </w:tc>
        <w:tc>
          <w:tcPr>
            <w:tcW w:w="3827" w:type="dxa"/>
          </w:tcPr>
          <w:p w14:paraId="7D29E316" w14:textId="1243E1CB" w:rsidR="00F77C01" w:rsidRDefault="00F77C01" w:rsidP="00EE1001">
            <w:r>
              <w:t>View pending event when there is no pending event in the database</w:t>
            </w:r>
          </w:p>
        </w:tc>
        <w:tc>
          <w:tcPr>
            <w:tcW w:w="4495" w:type="dxa"/>
          </w:tcPr>
          <w:p w14:paraId="4AF9ACF1" w14:textId="2BD4B370" w:rsidR="00F77C01" w:rsidRDefault="00F77C01" w:rsidP="00EE1001">
            <w:r>
              <w:t>The list shall be empty</w:t>
            </w:r>
          </w:p>
        </w:tc>
      </w:tr>
      <w:tr w:rsidR="00F77C01" w14:paraId="1E8871D2" w14:textId="77777777" w:rsidTr="00EE1001">
        <w:tc>
          <w:tcPr>
            <w:tcW w:w="534" w:type="dxa"/>
          </w:tcPr>
          <w:p w14:paraId="45AD9F59" w14:textId="77777777" w:rsidR="00F77C01" w:rsidRDefault="00F77C01" w:rsidP="00EE1001">
            <w:r>
              <w:t>e.</w:t>
            </w:r>
          </w:p>
        </w:tc>
        <w:tc>
          <w:tcPr>
            <w:tcW w:w="3827" w:type="dxa"/>
          </w:tcPr>
          <w:p w14:paraId="30C6E323" w14:textId="3EF68DD8" w:rsidR="00F77C01" w:rsidRDefault="00F77C01" w:rsidP="00EE1001">
            <w:r>
              <w:t xml:space="preserve">View </w:t>
            </w:r>
            <w:r>
              <w:t>approved</w:t>
            </w:r>
            <w:r>
              <w:t xml:space="preserve"> event when there is no </w:t>
            </w:r>
            <w:r>
              <w:t>approved</w:t>
            </w:r>
            <w:r>
              <w:t xml:space="preserve"> event in the database</w:t>
            </w:r>
          </w:p>
        </w:tc>
        <w:tc>
          <w:tcPr>
            <w:tcW w:w="4495" w:type="dxa"/>
          </w:tcPr>
          <w:p w14:paraId="59048C55" w14:textId="18D40569" w:rsidR="00F77C01" w:rsidRDefault="00F77C01" w:rsidP="00EE1001">
            <w:r>
              <w:t>The list shall be empty</w:t>
            </w:r>
          </w:p>
        </w:tc>
        <w:bookmarkStart w:id="0" w:name="_GoBack"/>
        <w:bookmarkEnd w:id="0"/>
      </w:tr>
      <w:tr w:rsidR="00F77C01" w14:paraId="175AC65D" w14:textId="77777777" w:rsidTr="00EE1001">
        <w:tc>
          <w:tcPr>
            <w:tcW w:w="534" w:type="dxa"/>
          </w:tcPr>
          <w:p w14:paraId="73835011" w14:textId="77777777" w:rsidR="00F77C01" w:rsidRDefault="00F77C01" w:rsidP="00EE1001">
            <w:r>
              <w:t>f.</w:t>
            </w:r>
          </w:p>
        </w:tc>
        <w:tc>
          <w:tcPr>
            <w:tcW w:w="3827" w:type="dxa"/>
          </w:tcPr>
          <w:p w14:paraId="0FA380A8" w14:textId="77777777" w:rsidR="00F77C01" w:rsidRDefault="00F77C01" w:rsidP="00EE1001"/>
        </w:tc>
        <w:tc>
          <w:tcPr>
            <w:tcW w:w="4495" w:type="dxa"/>
          </w:tcPr>
          <w:p w14:paraId="0E8B76D7" w14:textId="77777777" w:rsidR="00F77C01" w:rsidRDefault="00F77C01" w:rsidP="00EE1001"/>
        </w:tc>
      </w:tr>
      <w:tr w:rsidR="00F77C01" w14:paraId="10A9A78E" w14:textId="77777777" w:rsidTr="00EE1001">
        <w:tc>
          <w:tcPr>
            <w:tcW w:w="534" w:type="dxa"/>
          </w:tcPr>
          <w:p w14:paraId="1078905D" w14:textId="77777777" w:rsidR="00F77C01" w:rsidRDefault="00F77C01" w:rsidP="00EE1001">
            <w:r>
              <w:t>g.</w:t>
            </w:r>
          </w:p>
        </w:tc>
        <w:tc>
          <w:tcPr>
            <w:tcW w:w="3827" w:type="dxa"/>
          </w:tcPr>
          <w:p w14:paraId="7C470A8F" w14:textId="77777777" w:rsidR="00F77C01" w:rsidRDefault="00F77C01" w:rsidP="00EE1001"/>
        </w:tc>
        <w:tc>
          <w:tcPr>
            <w:tcW w:w="4495" w:type="dxa"/>
          </w:tcPr>
          <w:p w14:paraId="4C6D1ACA" w14:textId="77777777" w:rsidR="00F77C01" w:rsidRDefault="00F77C01" w:rsidP="00EE1001"/>
        </w:tc>
      </w:tr>
      <w:tr w:rsidR="00F77C01" w14:paraId="470C8158" w14:textId="77777777" w:rsidTr="00EE1001">
        <w:tc>
          <w:tcPr>
            <w:tcW w:w="534" w:type="dxa"/>
          </w:tcPr>
          <w:p w14:paraId="578DA2D7" w14:textId="77777777" w:rsidR="00F77C01" w:rsidRDefault="00F77C01" w:rsidP="00EE1001">
            <w:r>
              <w:t>h.</w:t>
            </w:r>
          </w:p>
        </w:tc>
        <w:tc>
          <w:tcPr>
            <w:tcW w:w="3827" w:type="dxa"/>
          </w:tcPr>
          <w:p w14:paraId="6FACEB0B" w14:textId="77777777" w:rsidR="00F77C01" w:rsidRDefault="00F77C01" w:rsidP="00EE1001"/>
        </w:tc>
        <w:tc>
          <w:tcPr>
            <w:tcW w:w="4495" w:type="dxa"/>
          </w:tcPr>
          <w:p w14:paraId="57C1F623" w14:textId="77777777" w:rsidR="00F77C01" w:rsidRDefault="00F77C01" w:rsidP="00EE1001"/>
        </w:tc>
      </w:tr>
      <w:tr w:rsidR="00F77C01" w14:paraId="486D5FC3" w14:textId="77777777" w:rsidTr="00EE1001">
        <w:tc>
          <w:tcPr>
            <w:tcW w:w="534" w:type="dxa"/>
          </w:tcPr>
          <w:p w14:paraId="45CAE4A3" w14:textId="77777777" w:rsidR="00F77C01" w:rsidRDefault="00F77C01" w:rsidP="00EE1001">
            <w:proofErr w:type="spellStart"/>
            <w:r>
              <w:t>i</w:t>
            </w:r>
            <w:proofErr w:type="spellEnd"/>
            <w:r>
              <w:t>.</w:t>
            </w:r>
          </w:p>
        </w:tc>
        <w:tc>
          <w:tcPr>
            <w:tcW w:w="3827" w:type="dxa"/>
          </w:tcPr>
          <w:p w14:paraId="13B208A0" w14:textId="77777777" w:rsidR="00F77C01" w:rsidRDefault="00F77C01" w:rsidP="00EE1001"/>
        </w:tc>
        <w:tc>
          <w:tcPr>
            <w:tcW w:w="4495" w:type="dxa"/>
          </w:tcPr>
          <w:p w14:paraId="30019993" w14:textId="77777777" w:rsidR="00F77C01" w:rsidRDefault="00F77C01" w:rsidP="00EE1001"/>
        </w:tc>
      </w:tr>
    </w:tbl>
    <w:p w14:paraId="42AB7BF8" w14:textId="77777777" w:rsidR="00F77C01" w:rsidRDefault="00F77C01" w:rsidP="00F77C01">
      <w:pPr>
        <w:pStyle w:val="ListParagraph"/>
      </w:pPr>
    </w:p>
    <w:sectPr w:rsidR="00F77C01" w:rsidSect="008638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14D2A"/>
    <w:multiLevelType w:val="hybridMultilevel"/>
    <w:tmpl w:val="98A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31"/>
    <w:rsid w:val="00057938"/>
    <w:rsid w:val="001A28C1"/>
    <w:rsid w:val="00397ADD"/>
    <w:rsid w:val="004B3C31"/>
    <w:rsid w:val="00512CB5"/>
    <w:rsid w:val="00863880"/>
    <w:rsid w:val="00B1606E"/>
    <w:rsid w:val="00F77C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DF0B"/>
  <w15:chartTrackingRefBased/>
  <w15:docId w15:val="{B477252F-346D-48CE-865F-1E5E2DC0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31"/>
    <w:pPr>
      <w:ind w:left="720"/>
      <w:contextualSpacing/>
    </w:pPr>
  </w:style>
  <w:style w:type="table" w:styleId="TableGrid">
    <w:name w:val="Table Grid"/>
    <w:basedOn w:val="TableNormal"/>
    <w:uiPriority w:val="59"/>
    <w:rsid w:val="004B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妍熙</dc:creator>
  <cp:keywords/>
  <dc:description/>
  <cp:lastModifiedBy>曾 妍熙</cp:lastModifiedBy>
  <cp:revision>1</cp:revision>
  <dcterms:created xsi:type="dcterms:W3CDTF">2018-10-21T13:27:00Z</dcterms:created>
  <dcterms:modified xsi:type="dcterms:W3CDTF">2018-10-21T14:35:00Z</dcterms:modified>
</cp:coreProperties>
</file>