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6F6FB5D0" w:rsidR="002D0C7A" w:rsidRDefault="00FE7CBE" w:rsidP="00F009A2">
      <w:r>
        <w:rPr>
          <w:noProof/>
        </w:rPr>
        <w:drawing>
          <wp:inline distT="0" distB="0" distL="0" distR="0" wp14:anchorId="2B9ED5EA" wp14:editId="29CE7F94">
            <wp:extent cx="5731510" cy="466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68A" w14:textId="00DC61B6" w:rsidR="002D0C7A" w:rsidRDefault="002D0C7A" w:rsidP="00F009A2"/>
    <w:p w14:paraId="219D31BA" w14:textId="2F1EC194" w:rsidR="002D0C7A" w:rsidRDefault="002D0C7A" w:rsidP="00F009A2"/>
    <w:p w14:paraId="4AD2AD1A" w14:textId="0F47AD44" w:rsidR="00B3415F" w:rsidRDefault="00B3415F" w:rsidP="00F009A2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F009A2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F009A2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F009A2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4AD1E6AD" w:rsidR="00620043" w:rsidRDefault="004344C6" w:rsidP="00F009A2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</w:t>
            </w:r>
            <w:r w:rsidR="00DD4BB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sername, </w:t>
            </w:r>
            <w:r w:rsidR="00DD4BBF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assword, </w:t>
            </w:r>
            <w:r w:rsidR="00DD4BBF">
              <w:rPr>
                <w:rFonts w:ascii="Times New Roman" w:hAnsi="Times New Roman" w:cs="Times New Roman"/>
              </w:rPr>
              <w:t>and e</w:t>
            </w:r>
            <w:r>
              <w:rPr>
                <w:rFonts w:ascii="Times New Roman" w:hAnsi="Times New Roman" w:cs="Times New Roman"/>
              </w:rPr>
              <w:t>mail</w:t>
            </w:r>
            <w:r w:rsidR="00DD4BBF">
              <w:rPr>
                <w:rFonts w:ascii="Times New Roman" w:hAnsi="Times New Roman" w:cs="Times New Roman"/>
              </w:rPr>
              <w:t>.</w:t>
            </w:r>
          </w:p>
          <w:p w14:paraId="1EC21FB6" w14:textId="1013EAC8" w:rsidR="00903DA4" w:rsidRDefault="00903DA4" w:rsidP="00F009A2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press the Register button</w:t>
            </w:r>
          </w:p>
          <w:p w14:paraId="0C21CC1F" w14:textId="057017F9" w:rsidR="00620043" w:rsidRDefault="00620043" w:rsidP="00F009A2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checks if the Username and Email has been taken</w:t>
            </w:r>
          </w:p>
          <w:p w14:paraId="228910BE" w14:textId="0C74C68B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E933ECA" w14:textId="77777777" w:rsidR="00620043" w:rsidRDefault="00620043" w:rsidP="00F009A2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  <w:p w14:paraId="501E58AC" w14:textId="4E781907" w:rsidR="008304E0" w:rsidRPr="00A27D0D" w:rsidRDefault="00411D01" w:rsidP="00F009A2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 avatar to the default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76BDDF12" w14:textId="04F19571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F009A2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F009A2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F009A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F009A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F009A2">
      <w:pPr>
        <w:spacing w:line="276" w:lineRule="auto"/>
      </w:pPr>
    </w:p>
    <w:p w14:paraId="3C2F0243" w14:textId="77777777" w:rsidR="00AF4A30" w:rsidRDefault="00AF4A30" w:rsidP="00F009A2">
      <w:pPr>
        <w:spacing w:line="276" w:lineRule="auto"/>
      </w:pPr>
    </w:p>
    <w:p w14:paraId="4F750254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2CB24E5D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60889F2B" w:rsidR="00620043" w:rsidRPr="003D2D18" w:rsidRDefault="00620043" w:rsidP="00F009A2">
            <w:pPr>
              <w:spacing w:line="276" w:lineRule="auto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3C64FBE" w14:textId="77777777" w:rsidR="00620043" w:rsidRDefault="00620043" w:rsidP="00F009A2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F009A2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F009A2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F009A2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F009A2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F009A2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F009A2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F009A2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F009A2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3746B4FC" w:rsidR="00E324A5" w:rsidRPr="00620043" w:rsidRDefault="00620043" w:rsidP="00F009A2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F009A2">
      <w:pPr>
        <w:spacing w:line="276" w:lineRule="auto"/>
      </w:pPr>
    </w:p>
    <w:p w14:paraId="1D718DDF" w14:textId="77777777" w:rsidR="00202AE0" w:rsidRDefault="00202AE0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02AE0" w14:paraId="7579F939" w14:textId="77777777" w:rsidTr="004E1065">
        <w:trPr>
          <w:trHeight w:val="392"/>
        </w:trPr>
        <w:tc>
          <w:tcPr>
            <w:tcW w:w="1980" w:type="dxa"/>
          </w:tcPr>
          <w:p w14:paraId="0470214E" w14:textId="7228AC94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CBA6322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02AE0" w14:paraId="20EB1CF4" w14:textId="77777777" w:rsidTr="004E1065">
        <w:trPr>
          <w:trHeight w:val="383"/>
        </w:trPr>
        <w:tc>
          <w:tcPr>
            <w:tcW w:w="1980" w:type="dxa"/>
          </w:tcPr>
          <w:p w14:paraId="635AF2CC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32155F3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202AE0" w:rsidRPr="00F055C4" w14:paraId="4C80FAF8" w14:textId="77777777" w:rsidTr="004E1065">
        <w:trPr>
          <w:trHeight w:val="108"/>
        </w:trPr>
        <w:tc>
          <w:tcPr>
            <w:tcW w:w="1980" w:type="dxa"/>
          </w:tcPr>
          <w:p w14:paraId="76C26FAA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C42C159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8003F16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personal </w:t>
            </w:r>
            <w:proofErr w:type="gramStart"/>
            <w:r>
              <w:rPr>
                <w:rFonts w:ascii="Times New Roman" w:hAnsi="Times New Roman" w:cs="Times New Roman"/>
              </w:rPr>
              <w:t>particulars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avatar</w:t>
            </w:r>
          </w:p>
        </w:tc>
      </w:tr>
      <w:tr w:rsidR="00202AE0" w14:paraId="331E9454" w14:textId="77777777" w:rsidTr="004E1065">
        <w:trPr>
          <w:trHeight w:val="301"/>
        </w:trPr>
        <w:tc>
          <w:tcPr>
            <w:tcW w:w="1980" w:type="dxa"/>
          </w:tcPr>
          <w:p w14:paraId="0B28DCFB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B23757" w14:textId="77777777" w:rsidR="00202AE0" w:rsidRPr="00C70558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501DA41" w14:textId="77777777" w:rsidR="00202AE0" w:rsidRPr="00B3723B" w:rsidRDefault="00202AE0" w:rsidP="004E1065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02AE0" w14:paraId="3B6BAB1B" w14:textId="77777777" w:rsidTr="004E1065">
        <w:trPr>
          <w:trHeight w:val="225"/>
        </w:trPr>
        <w:tc>
          <w:tcPr>
            <w:tcW w:w="1980" w:type="dxa"/>
          </w:tcPr>
          <w:p w14:paraId="372D3481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5C441878" w14:textId="77777777" w:rsidR="00202AE0" w:rsidRPr="00DD28F1" w:rsidRDefault="00202AE0" w:rsidP="004E1065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202AE0" w14:paraId="664EC710" w14:textId="77777777" w:rsidTr="004E1065">
        <w:trPr>
          <w:trHeight w:val="337"/>
        </w:trPr>
        <w:tc>
          <w:tcPr>
            <w:tcW w:w="1980" w:type="dxa"/>
          </w:tcPr>
          <w:p w14:paraId="2C8FF9C9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A6E58BB" w14:textId="77777777" w:rsidR="00202AE0" w:rsidRPr="004344C6" w:rsidRDefault="00202AE0" w:rsidP="004E1065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202AE0" w14:paraId="41BF8E86" w14:textId="77777777" w:rsidTr="004E1065">
        <w:trPr>
          <w:trHeight w:val="976"/>
        </w:trPr>
        <w:tc>
          <w:tcPr>
            <w:tcW w:w="1980" w:type="dxa"/>
          </w:tcPr>
          <w:p w14:paraId="77379570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A6CE7B8" w14:textId="18828D91" w:rsidR="00202AE0" w:rsidRPr="00202AE0" w:rsidRDefault="00202AE0" w:rsidP="004E1065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changes </w:t>
            </w:r>
            <w:r w:rsidR="00CD2AE7">
              <w:rPr>
                <w:rFonts w:ascii="Times New Roman" w:hAnsi="Times New Roman" w:cs="Times New Roman"/>
              </w:rPr>
              <w:t xml:space="preserve">either the email or </w:t>
            </w:r>
            <w:r w:rsidR="004867C6">
              <w:rPr>
                <w:rFonts w:ascii="Times New Roman" w:hAnsi="Times New Roman" w:cs="Times New Roman"/>
              </w:rPr>
              <w:t>password</w:t>
            </w:r>
          </w:p>
          <w:p w14:paraId="2F024567" w14:textId="77777777" w:rsidR="00202AE0" w:rsidRPr="00202AE0" w:rsidRDefault="00202AE0" w:rsidP="004E1065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click on the Upload button to upload a new image as their avatar</w:t>
            </w:r>
          </w:p>
          <w:p w14:paraId="052D45CE" w14:textId="77777777" w:rsidR="00202AE0" w:rsidRPr="00202AE0" w:rsidRDefault="00202AE0" w:rsidP="004E1065">
            <w:pPr>
              <w:spacing w:line="276" w:lineRule="auto"/>
              <w:ind w:left="360"/>
              <w:rPr>
                <w:rFonts w:ascii="Times New Roman" w:eastAsia="DengXi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AF-1: The User does not upload any new image</w:t>
            </w:r>
            <w:r w:rsidRPr="00202AE0">
              <w:rPr>
                <w:rFonts w:ascii="Times New Roman" w:hAnsi="Times New Roman" w:cs="Times New Roman"/>
              </w:rPr>
              <w:br/>
            </w:r>
          </w:p>
          <w:p w14:paraId="34DBAAF5" w14:textId="77777777" w:rsidR="00202AE0" w:rsidRPr="00202AE0" w:rsidRDefault="00202AE0" w:rsidP="004E1065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presses the Save button</w:t>
            </w:r>
          </w:p>
          <w:p w14:paraId="6A3A388A" w14:textId="77777777" w:rsidR="00202AE0" w:rsidRPr="00202AE0" w:rsidRDefault="00202AE0" w:rsidP="004E1065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56980788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     AF-2: There are invalid inputs</w:t>
            </w:r>
          </w:p>
          <w:p w14:paraId="2165E0D9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C6FA2A5" w14:textId="77777777" w:rsidR="00202AE0" w:rsidRPr="00202AE0" w:rsidRDefault="00202AE0" w:rsidP="004E1065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202AE0" w14:paraId="582041D6" w14:textId="77777777" w:rsidTr="004E1065">
        <w:trPr>
          <w:trHeight w:val="976"/>
        </w:trPr>
        <w:tc>
          <w:tcPr>
            <w:tcW w:w="1980" w:type="dxa"/>
          </w:tcPr>
          <w:p w14:paraId="6CCB8ACF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57992920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29CB8944" w14:textId="77777777" w:rsidR="00202AE0" w:rsidRPr="00202AE0" w:rsidRDefault="00202AE0" w:rsidP="004E1065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The System keeps their current avatar</w:t>
            </w:r>
          </w:p>
          <w:p w14:paraId="005DCAFA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 w:hint="eastAsia"/>
              </w:rPr>
              <w:t>AF</w:t>
            </w:r>
            <w:r w:rsidRPr="00202AE0">
              <w:rPr>
                <w:rFonts w:ascii="Times New Roman" w:hAnsi="Times New Roman" w:cs="Times New Roman"/>
              </w:rPr>
              <w:t>-2: There are invalid inputs</w:t>
            </w:r>
          </w:p>
          <w:p w14:paraId="2940810F" w14:textId="77777777" w:rsidR="00202AE0" w:rsidRPr="00202AE0" w:rsidRDefault="00202AE0" w:rsidP="004E1065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</w:t>
            </w:r>
            <w:r w:rsidRPr="00202AE0">
              <w:rPr>
                <w:rFonts w:ascii="Times New Roman" w:hAnsi="Times New Roman" w:cs="Times New Roman" w:hint="eastAsia"/>
              </w:rPr>
              <w:t>he</w:t>
            </w:r>
            <w:r w:rsidRPr="00202AE0"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2AA3E4AF" w14:textId="77777777" w:rsidR="00202AE0" w:rsidRPr="00202AE0" w:rsidRDefault="00202AE0" w:rsidP="004E1065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The User acknowledge and is taken back to 1.1</w:t>
            </w:r>
          </w:p>
          <w:p w14:paraId="6C88D354" w14:textId="77777777" w:rsidR="00202AE0" w:rsidRPr="00202AE0" w:rsidRDefault="00202AE0" w:rsidP="004E1065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02AE0" w14:paraId="4FA03F20" w14:textId="77777777" w:rsidTr="004E1065">
        <w:trPr>
          <w:trHeight w:val="327"/>
        </w:trPr>
        <w:tc>
          <w:tcPr>
            <w:tcW w:w="1980" w:type="dxa"/>
          </w:tcPr>
          <w:p w14:paraId="688AA68D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A245A12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02AE0" w14:paraId="2BF85D86" w14:textId="77777777" w:rsidTr="004E1065">
        <w:trPr>
          <w:trHeight w:val="77"/>
        </w:trPr>
        <w:tc>
          <w:tcPr>
            <w:tcW w:w="1980" w:type="dxa"/>
          </w:tcPr>
          <w:p w14:paraId="51A29F9E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66D246F0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881AEBA" w14:textId="40762AF2" w:rsidR="00903DA4" w:rsidRDefault="00903DA4" w:rsidP="00F009A2">
      <w:pPr>
        <w:spacing w:line="276" w:lineRule="auto"/>
      </w:pPr>
    </w:p>
    <w:p w14:paraId="57CE2902" w14:textId="16ED7620" w:rsidR="00FE7CBE" w:rsidRDefault="00FE7CBE" w:rsidP="00F009A2"/>
    <w:p w14:paraId="78686624" w14:textId="77777777" w:rsidR="00964F4E" w:rsidRDefault="00964F4E" w:rsidP="00F009A2">
      <w:pPr>
        <w:spacing w:line="276" w:lineRule="auto"/>
      </w:pPr>
    </w:p>
    <w:p w14:paraId="5882CAFE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531B4715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F009A2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F009A2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F009A2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F009A2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F009A2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F16AA72" w14:textId="34721D50" w:rsidR="00830CA6" w:rsidRPr="00411D01" w:rsidRDefault="00830CA6" w:rsidP="00F009A2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</w:p>
          <w:p w14:paraId="74108A66" w14:textId="516E49EB" w:rsidR="00CF238E" w:rsidRDefault="00CF238E" w:rsidP="00F009A2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623B6C36" w14:textId="738C9868" w:rsidR="00FE7CBE" w:rsidRDefault="00FE7CBE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 clicks on Venue Recommendation</w:t>
            </w:r>
          </w:p>
          <w:p w14:paraId="7ED68FF1" w14:textId="1F14BC78" w:rsidR="00FE7CBE" w:rsidRPr="00FE7CBE" w:rsidRDefault="00FE7CBE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 clicks on Healthy Eateries Recommendation</w:t>
            </w:r>
          </w:p>
          <w:p w14:paraId="0FC46C29" w14:textId="1BD905C1" w:rsidR="002C11BA" w:rsidRDefault="002C11BA" w:rsidP="00F009A2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E28F754" w14:textId="7D9EAF12" w:rsidR="00FE7CBE" w:rsidRDefault="00FE7CBE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 clicks on Venue Recommendation</w:t>
            </w:r>
          </w:p>
          <w:p w14:paraId="5FB40ABD" w14:textId="59135198" w:rsidR="00FE7CBE" w:rsidRPr="00FE7CBE" w:rsidRDefault="00FE7CBE" w:rsidP="00F009A2">
            <w:pPr>
              <w:pStyle w:val="ListParagraph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UC-05 Venue Recommendation</w:t>
            </w:r>
          </w:p>
          <w:p w14:paraId="24A50DAF" w14:textId="1B83F942" w:rsidR="00FE7CBE" w:rsidRDefault="00FE7CBE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 clicks on Healthy Eateries Recommendation</w:t>
            </w:r>
          </w:p>
          <w:p w14:paraId="6439F779" w14:textId="7BEC05EC" w:rsidR="00FE7CBE" w:rsidRPr="00FE7CBE" w:rsidRDefault="00FE7CBE" w:rsidP="00F009A2">
            <w:pPr>
              <w:pStyle w:val="ListParagraph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UC-06 Healthy Eateries Recommendation</w:t>
            </w:r>
          </w:p>
          <w:p w14:paraId="04188357" w14:textId="2E7F667A" w:rsidR="00FE7CBE" w:rsidRPr="00CF238E" w:rsidRDefault="00FE7CBE" w:rsidP="00F009A2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6D216F8" w14:textId="463C5791" w:rsidR="007E79AC" w:rsidRDefault="007E79AC" w:rsidP="00F009A2">
      <w:pPr>
        <w:spacing w:line="276" w:lineRule="auto"/>
      </w:pPr>
    </w:p>
    <w:p w14:paraId="13F8258D" w14:textId="31C55DD4" w:rsidR="00475687" w:rsidRDefault="00475687" w:rsidP="00F009A2">
      <w:pPr>
        <w:spacing w:line="276" w:lineRule="auto"/>
      </w:pPr>
    </w:p>
    <w:p w14:paraId="7BAD4C0E" w14:textId="424B9E36" w:rsidR="00475687" w:rsidRDefault="00475687" w:rsidP="00F009A2">
      <w:pPr>
        <w:spacing w:line="276" w:lineRule="auto"/>
      </w:pPr>
    </w:p>
    <w:p w14:paraId="6A015176" w14:textId="4F9EFF85" w:rsidR="00475687" w:rsidRDefault="00475687" w:rsidP="00F009A2">
      <w:pPr>
        <w:spacing w:line="276" w:lineRule="auto"/>
      </w:pPr>
    </w:p>
    <w:p w14:paraId="21BD817C" w14:textId="7E1D48A9" w:rsidR="00475687" w:rsidRDefault="00475687" w:rsidP="00F009A2">
      <w:pPr>
        <w:spacing w:line="276" w:lineRule="auto"/>
      </w:pPr>
    </w:p>
    <w:p w14:paraId="44797AB3" w14:textId="0364EFE2" w:rsidR="00475687" w:rsidRDefault="00475687" w:rsidP="00F009A2">
      <w:pPr>
        <w:spacing w:line="276" w:lineRule="auto"/>
      </w:pPr>
    </w:p>
    <w:p w14:paraId="5253762F" w14:textId="77777777" w:rsidR="00475687" w:rsidRDefault="00475687" w:rsidP="00F009A2">
      <w:pPr>
        <w:spacing w:line="276" w:lineRule="auto"/>
      </w:pPr>
    </w:p>
    <w:p w14:paraId="269C3EA0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57863DE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8FCB44E" w14:textId="07B861D0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5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F009A2">
            <w:pPr>
              <w:pStyle w:val="NormalWeb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F009A2">
            <w:pPr>
              <w:pStyle w:val="NormalWeb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339EFD62" w:rsidR="00B170F3" w:rsidRPr="00E812CB" w:rsidRDefault="00B170F3" w:rsidP="00F009A2">
            <w:pPr>
              <w:pStyle w:val="NormalWeb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A</w:t>
            </w:r>
            <w:r w:rsidR="00475687">
              <w:t>n</w:t>
            </w:r>
            <w:r w:rsidRPr="00E812CB">
              <w:t xml:space="preserve">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F009A2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77777777" w:rsidR="00B170F3" w:rsidRPr="00E72B97" w:rsidRDefault="00B170F3" w:rsidP="00F009A2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Venue” button on the page that displays the recommended activity</w:t>
            </w:r>
          </w:p>
          <w:p w14:paraId="7A99C28D" w14:textId="77777777" w:rsidR="00B170F3" w:rsidRPr="00E72B97" w:rsidRDefault="00B170F3" w:rsidP="00F009A2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F009A2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</w:p>
          <w:p w14:paraId="09C75418" w14:textId="77777777" w:rsidR="00B170F3" w:rsidRPr="00E72B97" w:rsidRDefault="00B170F3" w:rsidP="00F009A2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651ABE08" w:rsidR="00B170F3" w:rsidRPr="00E72B97" w:rsidRDefault="00B170F3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</w:t>
            </w:r>
            <w:r w:rsidR="004B7B9B">
              <w:rPr>
                <w:rFonts w:ascii="Times New Roman" w:hAnsi="Times New Roman" w:cs="Times New Roman"/>
              </w:rPr>
              <w:t>y</w:t>
            </w:r>
            <w:r w:rsidRPr="00E72B97">
              <w:rPr>
                <w:rFonts w:ascii="Times New Roman" w:hAnsi="Times New Roman" w:cs="Times New Roman"/>
              </w:rPr>
              <w:t xml:space="preserve"> from the user’s current location</w:t>
            </w:r>
          </w:p>
          <w:p w14:paraId="5D1AA7DA" w14:textId="77777777" w:rsidR="00B170F3" w:rsidRPr="00E72B97" w:rsidRDefault="00B170F3" w:rsidP="00F009A2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F009A2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F009A2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F009A2">
      <w:pPr>
        <w:spacing w:line="276" w:lineRule="auto"/>
        <w:rPr>
          <w:rFonts w:ascii="Times New Roman" w:hAnsi="Times New Roman" w:cs="Times New Roman"/>
        </w:rPr>
      </w:pPr>
    </w:p>
    <w:p w14:paraId="4DD3FA3D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33B87C1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1E182CC" w14:textId="0DAFC3D5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6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F009A2">
            <w:pPr>
              <w:pStyle w:val="NormalWeb"/>
              <w:numPr>
                <w:ilvl w:val="0"/>
                <w:numId w:val="18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F009A2">
            <w:pPr>
              <w:pStyle w:val="NormalWeb"/>
              <w:numPr>
                <w:ilvl w:val="0"/>
                <w:numId w:val="18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F009A2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F009A2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F009A2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F009A2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F009A2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F009A2">
      <w:pPr>
        <w:spacing w:line="276" w:lineRule="auto"/>
      </w:pPr>
    </w:p>
    <w:p w14:paraId="36B43973" w14:textId="77777777" w:rsidR="00B170F3" w:rsidRPr="00442667" w:rsidRDefault="00B170F3" w:rsidP="00F009A2"/>
    <w:p w14:paraId="560769F3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450878" w:rsidRPr="00E72B97" w14:paraId="6FC375B2" w14:textId="77777777" w:rsidTr="00F817CE">
        <w:trPr>
          <w:trHeight w:val="392"/>
        </w:trPr>
        <w:tc>
          <w:tcPr>
            <w:tcW w:w="1980" w:type="dxa"/>
          </w:tcPr>
          <w:p w14:paraId="44B4F2C9" w14:textId="5833CB34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CD2D85E" w14:textId="610B3CA3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50878" w:rsidRPr="00E72B97" w14:paraId="77DFF44C" w14:textId="77777777" w:rsidTr="00F817CE">
        <w:trPr>
          <w:trHeight w:val="383"/>
        </w:trPr>
        <w:tc>
          <w:tcPr>
            <w:tcW w:w="1980" w:type="dxa"/>
          </w:tcPr>
          <w:p w14:paraId="38872F11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5256D54" w14:textId="156EE31A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Events</w:t>
            </w:r>
          </w:p>
        </w:tc>
      </w:tr>
      <w:tr w:rsidR="00450878" w:rsidRPr="00E72B97" w14:paraId="2A999232" w14:textId="77777777" w:rsidTr="00F817CE">
        <w:trPr>
          <w:trHeight w:val="108"/>
        </w:trPr>
        <w:tc>
          <w:tcPr>
            <w:tcW w:w="1980" w:type="dxa"/>
          </w:tcPr>
          <w:p w14:paraId="65ABFE12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23ED920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01C5946" w14:textId="0F9EB0CB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view </w:t>
            </w:r>
            <w:r>
              <w:rPr>
                <w:rFonts w:ascii="Times New Roman" w:hAnsi="Times New Roman" w:cs="Times New Roman"/>
              </w:rPr>
              <w:t>the upcoming events</w:t>
            </w:r>
          </w:p>
        </w:tc>
      </w:tr>
      <w:tr w:rsidR="00450878" w:rsidRPr="00E72B97" w14:paraId="5C94F19E" w14:textId="77777777" w:rsidTr="00F817CE">
        <w:trPr>
          <w:trHeight w:val="301"/>
        </w:trPr>
        <w:tc>
          <w:tcPr>
            <w:tcW w:w="1980" w:type="dxa"/>
          </w:tcPr>
          <w:p w14:paraId="608A51BE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56ECE1A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6E57A62" w14:textId="02701703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450878" w:rsidRPr="00E72B97" w14:paraId="060B4262" w14:textId="77777777" w:rsidTr="00F817CE">
        <w:trPr>
          <w:trHeight w:val="225"/>
        </w:trPr>
        <w:tc>
          <w:tcPr>
            <w:tcW w:w="1980" w:type="dxa"/>
          </w:tcPr>
          <w:p w14:paraId="59062984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92BF2B7" w14:textId="77777777" w:rsidR="00450878" w:rsidRPr="00E72B97" w:rsidRDefault="00450878" w:rsidP="00F009A2">
            <w:pPr>
              <w:pStyle w:val="NormalWeb"/>
              <w:numPr>
                <w:ilvl w:val="0"/>
                <w:numId w:val="22"/>
              </w:numPr>
            </w:pPr>
            <w:r w:rsidRPr="00E72B97">
              <w:t>The User is logged in</w:t>
            </w:r>
          </w:p>
        </w:tc>
      </w:tr>
      <w:tr w:rsidR="00450878" w:rsidRPr="00E72B97" w14:paraId="7892BE37" w14:textId="77777777" w:rsidTr="00F817CE">
        <w:trPr>
          <w:trHeight w:val="337"/>
        </w:trPr>
        <w:tc>
          <w:tcPr>
            <w:tcW w:w="1980" w:type="dxa"/>
          </w:tcPr>
          <w:p w14:paraId="78FE4C4A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EC1B6E8" w14:textId="0D02B32A" w:rsidR="00450878" w:rsidRPr="00E72B97" w:rsidRDefault="00450878" w:rsidP="00F009A2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</w:t>
            </w:r>
          </w:p>
        </w:tc>
      </w:tr>
      <w:tr w:rsidR="00450878" w:rsidRPr="00E72B97" w14:paraId="1EA24A57" w14:textId="77777777" w:rsidTr="00F817CE">
        <w:trPr>
          <w:trHeight w:val="976"/>
        </w:trPr>
        <w:tc>
          <w:tcPr>
            <w:tcW w:w="1980" w:type="dxa"/>
          </w:tcPr>
          <w:p w14:paraId="30983F50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5B7BE8F" w14:textId="55166072" w:rsidR="00450878" w:rsidRPr="00450878" w:rsidRDefault="00450878" w:rsidP="00F009A2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>The User clicks on Events Page</w:t>
            </w:r>
          </w:p>
          <w:p w14:paraId="5E8D8792" w14:textId="77777777" w:rsidR="00450878" w:rsidRDefault="00450878" w:rsidP="00F009A2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generates the list of events in the database</w:t>
            </w:r>
          </w:p>
          <w:p w14:paraId="4C5481DB" w14:textId="0FDDF3EB" w:rsidR="00450878" w:rsidRDefault="00450878" w:rsidP="00F009A2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the Event that he is interested in</w:t>
            </w:r>
          </w:p>
          <w:p w14:paraId="50E33571" w14:textId="43E43B87" w:rsidR="00FB03B2" w:rsidRPr="00FB03B2" w:rsidRDefault="00FB03B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filters the list of events</w:t>
            </w:r>
          </w:p>
          <w:p w14:paraId="7335551D" w14:textId="77777777" w:rsidR="00450878" w:rsidRDefault="00450878" w:rsidP="00F009A2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 details</w:t>
            </w:r>
          </w:p>
          <w:p w14:paraId="368F8695" w14:textId="42D04004" w:rsidR="00FB03B2" w:rsidRDefault="00FB03B2" w:rsidP="00F009A2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Interested</w:t>
            </w:r>
          </w:p>
          <w:p w14:paraId="4A34B265" w14:textId="2C6BAC85" w:rsidR="00FB03B2" w:rsidRPr="00FB03B2" w:rsidRDefault="00FB03B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6D34D37D" w14:textId="55C5A879" w:rsidR="00FB03B2" w:rsidRPr="00450878" w:rsidRDefault="00FB03B2" w:rsidP="00F009A2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07B3F">
              <w:rPr>
                <w:rFonts w:ascii="Times New Roman" w:hAnsi="Times New Roman" w:cs="Times New Roman"/>
              </w:rPr>
              <w:t xml:space="preserve">System adds the event to the </w:t>
            </w:r>
            <w:r w:rsidR="006E16DB">
              <w:rPr>
                <w:rFonts w:ascii="Times New Roman" w:hAnsi="Times New Roman" w:cs="Times New Roman"/>
              </w:rPr>
              <w:t>u</w:t>
            </w:r>
            <w:r w:rsidR="00A07B3F">
              <w:rPr>
                <w:rFonts w:ascii="Times New Roman" w:hAnsi="Times New Roman" w:cs="Times New Roman"/>
              </w:rPr>
              <w:t xml:space="preserve">ser </w:t>
            </w:r>
            <w:proofErr w:type="spellStart"/>
            <w:r w:rsidR="00A07B3F">
              <w:rPr>
                <w:rFonts w:ascii="Times New Roman" w:hAnsi="Times New Roman" w:cs="Times New Roman"/>
              </w:rPr>
              <w:t>list</w:t>
            </w:r>
            <w:r w:rsidR="006E16DB">
              <w:rPr>
                <w:rFonts w:ascii="Times New Roman" w:hAnsi="Times New Roman" w:cs="Times New Roman"/>
              </w:rPr>
              <w:t>’s</w:t>
            </w:r>
            <w:proofErr w:type="spellEnd"/>
            <w:r w:rsidR="00A07B3F">
              <w:rPr>
                <w:rFonts w:ascii="Times New Roman" w:hAnsi="Times New Roman" w:cs="Times New Roman"/>
              </w:rPr>
              <w:t xml:space="preserve"> of interested events</w:t>
            </w:r>
          </w:p>
        </w:tc>
      </w:tr>
      <w:tr w:rsidR="00450878" w:rsidRPr="00DD1DC1" w14:paraId="317BB8DD" w14:textId="77777777" w:rsidTr="00F817CE">
        <w:trPr>
          <w:trHeight w:val="114"/>
        </w:trPr>
        <w:tc>
          <w:tcPr>
            <w:tcW w:w="1980" w:type="dxa"/>
          </w:tcPr>
          <w:p w14:paraId="530A9CAF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1F5DE389" w14:textId="071C4D29" w:rsidR="00450878" w:rsidRDefault="00FB03B2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>
              <w:rPr>
                <w:rFonts w:ascii="Times New Roman" w:hAnsi="Times New Roman" w:cs="Times New Roman"/>
              </w:rPr>
              <w:t xml:space="preserve"> The User filters the list of events</w:t>
            </w:r>
          </w:p>
          <w:p w14:paraId="63C8D0C5" w14:textId="58E0DCB8" w:rsidR="00FB03B2" w:rsidRDefault="00FB03B2" w:rsidP="00F009A2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categories that the User can filter</w:t>
            </w:r>
          </w:p>
          <w:p w14:paraId="10AE0FA4" w14:textId="0954DEA4" w:rsidR="00FB03B2" w:rsidRDefault="00FB03B2" w:rsidP="00F009A2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chooses which category the User is interested in</w:t>
            </w:r>
          </w:p>
          <w:p w14:paraId="17EDEE41" w14:textId="6031EEE8" w:rsidR="00FB03B2" w:rsidRDefault="00FB03B2" w:rsidP="00F009A2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 base on the category</w:t>
            </w:r>
          </w:p>
          <w:p w14:paraId="76A72773" w14:textId="77777777" w:rsidR="00FB03B2" w:rsidRPr="00FB03B2" w:rsidRDefault="00FB03B2" w:rsidP="00F009A2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3FEB57E1" w14:textId="77777777" w:rsidR="00FB03B2" w:rsidRDefault="00FB03B2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5929BE70" w14:textId="03A47119" w:rsidR="00FB03B2" w:rsidRPr="00FB03B2" w:rsidRDefault="00A07B3F" w:rsidP="00F009A2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User Registered event</w:t>
            </w:r>
          </w:p>
        </w:tc>
      </w:tr>
      <w:tr w:rsidR="00450878" w:rsidRPr="00E72B97" w14:paraId="73824A83" w14:textId="77777777" w:rsidTr="00F817CE">
        <w:trPr>
          <w:trHeight w:val="327"/>
        </w:trPr>
        <w:tc>
          <w:tcPr>
            <w:tcW w:w="1980" w:type="dxa"/>
          </w:tcPr>
          <w:p w14:paraId="726FB885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4306B609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450878" w:rsidRPr="00E72B97" w14:paraId="6EF4DF0B" w14:textId="77777777" w:rsidTr="00F817CE">
        <w:trPr>
          <w:trHeight w:val="77"/>
        </w:trPr>
        <w:tc>
          <w:tcPr>
            <w:tcW w:w="1980" w:type="dxa"/>
          </w:tcPr>
          <w:p w14:paraId="68717C39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64B781A1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298BE888" w14:textId="018A7BDD" w:rsidR="003719A3" w:rsidRDefault="003719A3" w:rsidP="00F009A2">
      <w:pPr>
        <w:spacing w:line="276" w:lineRule="auto"/>
      </w:pPr>
    </w:p>
    <w:p w14:paraId="119A9B11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A07B3F" w:rsidRPr="00E72B97" w14:paraId="211F3184" w14:textId="77777777" w:rsidTr="00F817CE">
        <w:trPr>
          <w:trHeight w:val="392"/>
        </w:trPr>
        <w:tc>
          <w:tcPr>
            <w:tcW w:w="1980" w:type="dxa"/>
          </w:tcPr>
          <w:p w14:paraId="6361D9CD" w14:textId="795A206B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3BED7E9D" w14:textId="3997EE51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A07B3F" w:rsidRPr="00E72B97" w14:paraId="311C7AC5" w14:textId="77777777" w:rsidTr="00F817CE">
        <w:trPr>
          <w:trHeight w:val="383"/>
        </w:trPr>
        <w:tc>
          <w:tcPr>
            <w:tcW w:w="1980" w:type="dxa"/>
          </w:tcPr>
          <w:p w14:paraId="44BB5EAF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32C2F39" w14:textId="20D778F2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Events</w:t>
            </w:r>
          </w:p>
        </w:tc>
      </w:tr>
      <w:tr w:rsidR="00A07B3F" w:rsidRPr="00E72B97" w14:paraId="212F68DD" w14:textId="77777777" w:rsidTr="00F817CE">
        <w:trPr>
          <w:trHeight w:val="108"/>
        </w:trPr>
        <w:tc>
          <w:tcPr>
            <w:tcW w:w="1980" w:type="dxa"/>
          </w:tcPr>
          <w:p w14:paraId="2C9EA1F9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CB88F18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F566A0E" w14:textId="6667456B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</w:t>
            </w:r>
            <w:r>
              <w:rPr>
                <w:rFonts w:ascii="Times New Roman" w:hAnsi="Times New Roman" w:cs="Times New Roman"/>
              </w:rPr>
              <w:t>create events for other Users to go to</w:t>
            </w:r>
          </w:p>
        </w:tc>
      </w:tr>
      <w:tr w:rsidR="00A07B3F" w:rsidRPr="00E72B97" w14:paraId="7116ACDA" w14:textId="77777777" w:rsidTr="00F817CE">
        <w:trPr>
          <w:trHeight w:val="301"/>
        </w:trPr>
        <w:tc>
          <w:tcPr>
            <w:tcW w:w="1980" w:type="dxa"/>
          </w:tcPr>
          <w:p w14:paraId="32D6AE98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70F4BB8E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7CC3B95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A07B3F" w:rsidRPr="00E72B97" w14:paraId="6023C131" w14:textId="77777777" w:rsidTr="00F817CE">
        <w:trPr>
          <w:trHeight w:val="225"/>
        </w:trPr>
        <w:tc>
          <w:tcPr>
            <w:tcW w:w="1980" w:type="dxa"/>
          </w:tcPr>
          <w:p w14:paraId="0DF20C6D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9D3745D" w14:textId="77777777" w:rsidR="00A07B3F" w:rsidRPr="00E72B97" w:rsidRDefault="00A07B3F" w:rsidP="00F009A2">
            <w:pPr>
              <w:pStyle w:val="NormalWeb"/>
              <w:numPr>
                <w:ilvl w:val="0"/>
                <w:numId w:val="27"/>
              </w:numPr>
            </w:pPr>
            <w:r w:rsidRPr="00E72B97">
              <w:t>The User is logged in</w:t>
            </w:r>
          </w:p>
        </w:tc>
      </w:tr>
      <w:tr w:rsidR="00A07B3F" w:rsidRPr="00E72B97" w14:paraId="7FA0177B" w14:textId="77777777" w:rsidTr="00F817CE">
        <w:trPr>
          <w:trHeight w:val="337"/>
        </w:trPr>
        <w:tc>
          <w:tcPr>
            <w:tcW w:w="1980" w:type="dxa"/>
          </w:tcPr>
          <w:p w14:paraId="56B7517C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51BDF656" w14:textId="25D58F2E" w:rsidR="00A07B3F" w:rsidRPr="00E72B97" w:rsidRDefault="00A07B3F" w:rsidP="00F009A2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event will be created</w:t>
            </w:r>
          </w:p>
        </w:tc>
      </w:tr>
      <w:tr w:rsidR="00A07B3F" w:rsidRPr="00E72B97" w14:paraId="7A214487" w14:textId="77777777" w:rsidTr="00F817CE">
        <w:trPr>
          <w:trHeight w:val="976"/>
        </w:trPr>
        <w:tc>
          <w:tcPr>
            <w:tcW w:w="1980" w:type="dxa"/>
          </w:tcPr>
          <w:p w14:paraId="3BB1CC82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EFF76C3" w14:textId="444C1657" w:rsidR="00A07B3F" w:rsidRPr="00450878" w:rsidRDefault="00A07B3F" w:rsidP="00F009A2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 w:rsidR="00326D2B">
              <w:rPr>
                <w:rFonts w:ascii="Times New Roman" w:hAnsi="Times New Roman" w:cs="Times New Roman"/>
              </w:rPr>
              <w:t>Create Events</w:t>
            </w:r>
          </w:p>
          <w:p w14:paraId="197BE106" w14:textId="34A1C6C3" w:rsidR="00A07B3F" w:rsidRDefault="00A07B3F" w:rsidP="00F009A2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326D2B">
              <w:rPr>
                <w:rFonts w:ascii="Times New Roman" w:hAnsi="Times New Roman" w:cs="Times New Roman"/>
              </w:rPr>
              <w:t>redirects the User to the Create Events Page</w:t>
            </w:r>
          </w:p>
          <w:p w14:paraId="40744FEA" w14:textId="30E36E2B" w:rsidR="00A07B3F" w:rsidRDefault="00A07B3F" w:rsidP="00F009A2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>User enters the Information of the events and clicks on the Create button</w:t>
            </w:r>
          </w:p>
          <w:p w14:paraId="7FBD649E" w14:textId="1ACCF62E" w:rsidR="00A07B3F" w:rsidRDefault="00A07B3F" w:rsidP="00F009A2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>System validates the information</w:t>
            </w:r>
          </w:p>
          <w:p w14:paraId="440D0519" w14:textId="52B3150C" w:rsidR="00326D2B" w:rsidRPr="00326D2B" w:rsidRDefault="00326D2B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There are invalid inputs</w:t>
            </w:r>
          </w:p>
          <w:p w14:paraId="68263094" w14:textId="77C29454" w:rsidR="00326D2B" w:rsidRDefault="00326D2B" w:rsidP="00F009A2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 the event to the database</w:t>
            </w:r>
          </w:p>
          <w:p w14:paraId="12F5C8B3" w14:textId="7EC15818" w:rsidR="00A07B3F" w:rsidRPr="00326D2B" w:rsidRDefault="00A07B3F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07B3F" w:rsidRPr="00DD1DC1" w14:paraId="4BA6756F" w14:textId="77777777" w:rsidTr="00F817CE">
        <w:trPr>
          <w:trHeight w:val="114"/>
        </w:trPr>
        <w:tc>
          <w:tcPr>
            <w:tcW w:w="1980" w:type="dxa"/>
          </w:tcPr>
          <w:p w14:paraId="694EF683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7C7718C0" w14:textId="6D0C028D" w:rsidR="00A07B3F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 w:rsidR="00326D2B">
              <w:rPr>
                <w:rFonts w:ascii="Times New Roman" w:hAnsi="Times New Roman" w:cs="Times New Roman"/>
              </w:rPr>
              <w:t xml:space="preserve"> There are invalid inputs</w:t>
            </w:r>
          </w:p>
          <w:p w14:paraId="1B2334A1" w14:textId="77777777" w:rsidR="00326D2B" w:rsidRPr="00C07D22" w:rsidRDefault="00326D2B" w:rsidP="00F009A2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30A6D0EB" w14:textId="77777777" w:rsidR="00326D2B" w:rsidRPr="00620043" w:rsidRDefault="00326D2B" w:rsidP="00F009A2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1.1</w:t>
            </w:r>
          </w:p>
          <w:p w14:paraId="00AEC41E" w14:textId="0DD763FA" w:rsidR="00326D2B" w:rsidRPr="00FB03B2" w:rsidRDefault="00326D2B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B3F" w:rsidRPr="00E72B97" w14:paraId="4A2B0072" w14:textId="77777777" w:rsidTr="00F817CE">
        <w:trPr>
          <w:trHeight w:val="327"/>
        </w:trPr>
        <w:tc>
          <w:tcPr>
            <w:tcW w:w="1980" w:type="dxa"/>
          </w:tcPr>
          <w:p w14:paraId="4BF4088E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6BF8FDBC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A07B3F" w:rsidRPr="00E72B97" w14:paraId="6819720D" w14:textId="77777777" w:rsidTr="00F817CE">
        <w:trPr>
          <w:trHeight w:val="77"/>
        </w:trPr>
        <w:tc>
          <w:tcPr>
            <w:tcW w:w="1980" w:type="dxa"/>
          </w:tcPr>
          <w:p w14:paraId="6EBCE5A9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FC372D6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38BE7213" w14:textId="00DA593F" w:rsidR="00FB03B2" w:rsidRDefault="00FB03B2" w:rsidP="00F009A2">
      <w:pPr>
        <w:spacing w:line="276" w:lineRule="auto"/>
      </w:pPr>
    </w:p>
    <w:p w14:paraId="3FEFC2B1" w14:textId="77777777" w:rsidR="00037A95" w:rsidRDefault="00037A95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7AFC5B96" w14:textId="77777777" w:rsidTr="00037A95">
        <w:trPr>
          <w:trHeight w:val="392"/>
        </w:trPr>
        <w:tc>
          <w:tcPr>
            <w:tcW w:w="2034" w:type="dxa"/>
          </w:tcPr>
          <w:p w14:paraId="01779867" w14:textId="77ACEC3C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641E56FF" w14:textId="0F21F47B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326D2B" w:rsidRPr="00E72B97" w14:paraId="6A3DF07A" w14:textId="77777777" w:rsidTr="00037A95">
        <w:trPr>
          <w:trHeight w:val="383"/>
        </w:trPr>
        <w:tc>
          <w:tcPr>
            <w:tcW w:w="2034" w:type="dxa"/>
          </w:tcPr>
          <w:p w14:paraId="3E5284D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7EBE6BE3" w14:textId="777F11F0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My Events</w:t>
            </w:r>
          </w:p>
        </w:tc>
      </w:tr>
      <w:tr w:rsidR="00326D2B" w:rsidRPr="00E72B97" w14:paraId="0A5D76D0" w14:textId="77777777" w:rsidTr="00037A95">
        <w:trPr>
          <w:trHeight w:val="108"/>
        </w:trPr>
        <w:tc>
          <w:tcPr>
            <w:tcW w:w="2034" w:type="dxa"/>
          </w:tcPr>
          <w:p w14:paraId="653F72D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E25082E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7DB7AC64" w14:textId="62DC9E2F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the Events that they have created</w:t>
            </w:r>
          </w:p>
        </w:tc>
      </w:tr>
      <w:tr w:rsidR="00326D2B" w:rsidRPr="00E72B97" w14:paraId="2EAF143E" w14:textId="77777777" w:rsidTr="00037A95">
        <w:trPr>
          <w:trHeight w:val="301"/>
        </w:trPr>
        <w:tc>
          <w:tcPr>
            <w:tcW w:w="2034" w:type="dxa"/>
          </w:tcPr>
          <w:p w14:paraId="3EA3AE0E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859142C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7C67A197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9647F54" w14:textId="77777777" w:rsidTr="00037A95">
        <w:trPr>
          <w:trHeight w:val="225"/>
        </w:trPr>
        <w:tc>
          <w:tcPr>
            <w:tcW w:w="2034" w:type="dxa"/>
          </w:tcPr>
          <w:p w14:paraId="0DA86811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10AD09FA" w14:textId="78FC8BAD" w:rsidR="00326D2B" w:rsidRPr="00326D2B" w:rsidRDefault="00326D2B" w:rsidP="00F009A2">
            <w:pPr>
              <w:pStyle w:val="NormalWeb"/>
              <w:numPr>
                <w:ilvl w:val="0"/>
                <w:numId w:val="30"/>
              </w:numPr>
            </w:pPr>
            <w:r w:rsidRPr="00E72B97">
              <w:t>The User is logged in</w:t>
            </w:r>
          </w:p>
        </w:tc>
      </w:tr>
      <w:tr w:rsidR="00326D2B" w:rsidRPr="00E72B97" w14:paraId="1985D38E" w14:textId="77777777" w:rsidTr="00037A95">
        <w:trPr>
          <w:trHeight w:val="337"/>
        </w:trPr>
        <w:tc>
          <w:tcPr>
            <w:tcW w:w="2034" w:type="dxa"/>
          </w:tcPr>
          <w:p w14:paraId="7F75AC9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606B9025" w14:textId="5B580146" w:rsidR="00326D2B" w:rsidRPr="00E72B97" w:rsidRDefault="00326D2B" w:rsidP="00F009A2">
            <w:pPr>
              <w:pStyle w:val="ListParagraph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created will be shown</w:t>
            </w:r>
          </w:p>
        </w:tc>
      </w:tr>
      <w:tr w:rsidR="00326D2B" w:rsidRPr="00E72B97" w14:paraId="5547B2CA" w14:textId="77777777" w:rsidTr="00037A95">
        <w:trPr>
          <w:trHeight w:val="976"/>
        </w:trPr>
        <w:tc>
          <w:tcPr>
            <w:tcW w:w="2034" w:type="dxa"/>
          </w:tcPr>
          <w:p w14:paraId="3E11A895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467D263C" w14:textId="104C6A32" w:rsidR="00326D2B" w:rsidRPr="00450878" w:rsidRDefault="00326D2B" w:rsidP="00F009A2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>
              <w:rPr>
                <w:rFonts w:ascii="Times New Roman" w:hAnsi="Times New Roman" w:cs="Times New Roman"/>
              </w:rPr>
              <w:t>My Events</w:t>
            </w:r>
          </w:p>
          <w:p w14:paraId="4A3097EC" w14:textId="626FCE22" w:rsidR="00326D2B" w:rsidRDefault="00326D2B" w:rsidP="00F009A2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events that the User has created</w:t>
            </w:r>
          </w:p>
          <w:p w14:paraId="4541278E" w14:textId="4018EFF7" w:rsidR="00326D2B" w:rsidRDefault="00326D2B" w:rsidP="00F009A2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 that he is interested in checking</w:t>
            </w:r>
          </w:p>
          <w:p w14:paraId="6F973EDC" w14:textId="20647FD5" w:rsidR="00326D2B" w:rsidRDefault="00326D2B" w:rsidP="00F009A2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7CBC0CE5" w14:textId="5A253F37" w:rsidR="00326D2B" w:rsidRPr="00326D2B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AF-1: </w:t>
            </w:r>
            <w:r w:rsidR="00326D2B" w:rsidRPr="00F009A2">
              <w:rPr>
                <w:rFonts w:ascii="Times New Roman" w:hAnsi="Times New Roman" w:cs="Times New Roman"/>
              </w:rPr>
              <w:t>The User clicks on Delete Event button</w:t>
            </w:r>
          </w:p>
        </w:tc>
      </w:tr>
      <w:tr w:rsidR="00326D2B" w:rsidRPr="00DD1DC1" w14:paraId="346A6C24" w14:textId="77777777" w:rsidTr="00037A95">
        <w:trPr>
          <w:trHeight w:val="114"/>
        </w:trPr>
        <w:tc>
          <w:tcPr>
            <w:tcW w:w="2034" w:type="dxa"/>
          </w:tcPr>
          <w:p w14:paraId="3AA2C421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656B98D7" w14:textId="77777777" w:rsidR="00F009A2" w:rsidRPr="00F009A2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AF-1: The User clicks on Delete Event button</w:t>
            </w:r>
          </w:p>
          <w:p w14:paraId="57175024" w14:textId="41EF033B" w:rsidR="00F009A2" w:rsidRPr="00F009A2" w:rsidRDefault="00F009A2" w:rsidP="00F009A2">
            <w:pPr>
              <w:pStyle w:val="ListParagraph"/>
              <w:numPr>
                <w:ilvl w:val="1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removes the event from the database</w:t>
            </w:r>
          </w:p>
        </w:tc>
      </w:tr>
      <w:tr w:rsidR="00326D2B" w:rsidRPr="00E72B97" w14:paraId="7FDB8D57" w14:textId="77777777" w:rsidTr="00037A95">
        <w:trPr>
          <w:trHeight w:val="327"/>
        </w:trPr>
        <w:tc>
          <w:tcPr>
            <w:tcW w:w="2034" w:type="dxa"/>
          </w:tcPr>
          <w:p w14:paraId="71C36C9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712A53BE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619D0365" w14:textId="77777777" w:rsidTr="00037A95">
        <w:trPr>
          <w:trHeight w:val="77"/>
        </w:trPr>
        <w:tc>
          <w:tcPr>
            <w:tcW w:w="2034" w:type="dxa"/>
          </w:tcPr>
          <w:p w14:paraId="24CA4369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7E88CFE8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39E783D" w14:textId="7C6BF918" w:rsidR="00326D2B" w:rsidRDefault="00326D2B" w:rsidP="00F009A2">
      <w:pPr>
        <w:spacing w:line="276" w:lineRule="auto"/>
      </w:pPr>
    </w:p>
    <w:p w14:paraId="1710C4C9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60DCB941" w14:textId="77777777" w:rsidTr="00610048">
        <w:trPr>
          <w:trHeight w:val="392"/>
        </w:trPr>
        <w:tc>
          <w:tcPr>
            <w:tcW w:w="2034" w:type="dxa"/>
          </w:tcPr>
          <w:p w14:paraId="1465F3DD" w14:textId="31EE1E65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264930AA" w14:textId="217B036A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6D2B" w:rsidRPr="00E72B97" w14:paraId="4F44599B" w14:textId="77777777" w:rsidTr="00610048">
        <w:trPr>
          <w:trHeight w:val="383"/>
        </w:trPr>
        <w:tc>
          <w:tcPr>
            <w:tcW w:w="2034" w:type="dxa"/>
          </w:tcPr>
          <w:p w14:paraId="0EBBE81B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59C40017" w14:textId="33607685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Interested an</w:t>
            </w:r>
            <w:r w:rsidR="00411D01">
              <w:rPr>
                <w:rFonts w:ascii="Times New Roman" w:hAnsi="Times New Roman" w:cs="Times New Roman"/>
              </w:rPr>
              <w:t>d Registered</w:t>
            </w:r>
          </w:p>
        </w:tc>
      </w:tr>
      <w:tr w:rsidR="00326D2B" w:rsidRPr="00E72B97" w14:paraId="437538A5" w14:textId="77777777" w:rsidTr="00610048">
        <w:trPr>
          <w:trHeight w:val="108"/>
        </w:trPr>
        <w:tc>
          <w:tcPr>
            <w:tcW w:w="2034" w:type="dxa"/>
          </w:tcPr>
          <w:p w14:paraId="0C2E74B1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6D3F548F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319BDCE0" w14:textId="66165038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all the Events that they are interested in or have registered for</w:t>
            </w:r>
          </w:p>
        </w:tc>
      </w:tr>
      <w:tr w:rsidR="00326D2B" w:rsidRPr="00E72B97" w14:paraId="03407C0F" w14:textId="77777777" w:rsidTr="00610048">
        <w:trPr>
          <w:trHeight w:val="301"/>
        </w:trPr>
        <w:tc>
          <w:tcPr>
            <w:tcW w:w="2034" w:type="dxa"/>
          </w:tcPr>
          <w:p w14:paraId="030ADF6C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329DEA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085014F4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682FA8B" w14:textId="77777777" w:rsidTr="00610048">
        <w:trPr>
          <w:trHeight w:val="225"/>
        </w:trPr>
        <w:tc>
          <w:tcPr>
            <w:tcW w:w="2034" w:type="dxa"/>
          </w:tcPr>
          <w:p w14:paraId="5BE3ED64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5216FA09" w14:textId="77777777" w:rsidR="00326D2B" w:rsidRPr="00326D2B" w:rsidRDefault="00326D2B" w:rsidP="00F009A2">
            <w:pPr>
              <w:pStyle w:val="NormalWeb"/>
              <w:numPr>
                <w:ilvl w:val="0"/>
                <w:numId w:val="32"/>
              </w:numPr>
            </w:pPr>
            <w:r w:rsidRPr="00E72B97">
              <w:t>The User is logged in</w:t>
            </w:r>
          </w:p>
        </w:tc>
      </w:tr>
      <w:tr w:rsidR="00326D2B" w:rsidRPr="00E72B97" w14:paraId="17C6088F" w14:textId="77777777" w:rsidTr="00610048">
        <w:trPr>
          <w:trHeight w:val="337"/>
        </w:trPr>
        <w:tc>
          <w:tcPr>
            <w:tcW w:w="2034" w:type="dxa"/>
          </w:tcPr>
          <w:p w14:paraId="79D2871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1C94E947" w14:textId="68214705" w:rsidR="00326D2B" w:rsidRPr="00060B14" w:rsidRDefault="00326D2B" w:rsidP="00F009A2">
            <w:pPr>
              <w:pStyle w:val="ListParagraph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A list of events that the User have is interest in or have registered for will be shown</w:t>
            </w:r>
          </w:p>
        </w:tc>
      </w:tr>
      <w:tr w:rsidR="00326D2B" w:rsidRPr="00E72B97" w14:paraId="38197856" w14:textId="77777777" w:rsidTr="00610048">
        <w:trPr>
          <w:trHeight w:val="976"/>
        </w:trPr>
        <w:tc>
          <w:tcPr>
            <w:tcW w:w="2034" w:type="dxa"/>
          </w:tcPr>
          <w:p w14:paraId="23431F88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611D661E" w14:textId="56E7215D" w:rsidR="00326D2B" w:rsidRPr="00060B14" w:rsidRDefault="00326D2B" w:rsidP="00F009A2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Interested an</w:t>
            </w:r>
            <w:r w:rsidR="00411D01" w:rsidRPr="00060B14">
              <w:rPr>
                <w:rFonts w:ascii="Times New Roman" w:hAnsi="Times New Roman" w:cs="Times New Roman"/>
              </w:rPr>
              <w:t>d Registered</w:t>
            </w:r>
            <w:r w:rsidR="00610048" w:rsidRPr="00060B14">
              <w:rPr>
                <w:rFonts w:ascii="Times New Roman" w:hAnsi="Times New Roman" w:cs="Times New Roman"/>
              </w:rPr>
              <w:t xml:space="preserve"> </w:t>
            </w:r>
            <w:r w:rsidRPr="00060B14">
              <w:rPr>
                <w:rFonts w:ascii="Times New Roman" w:hAnsi="Times New Roman" w:cs="Times New Roman"/>
              </w:rPr>
              <w:t>Events</w:t>
            </w:r>
          </w:p>
          <w:p w14:paraId="3FE37234" w14:textId="75CF130B" w:rsidR="00326D2B" w:rsidRPr="00060B14" w:rsidRDefault="00326D2B" w:rsidP="00F009A2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System </w:t>
            </w:r>
            <w:r w:rsidR="00060B14" w:rsidRPr="00060B14">
              <w:rPr>
                <w:rFonts w:ascii="Times New Roman" w:hAnsi="Times New Roman" w:cs="Times New Roman"/>
              </w:rPr>
              <w:t>redirects the User to the Registered Events page</w:t>
            </w:r>
          </w:p>
          <w:p w14:paraId="13A0FE8C" w14:textId="56C032F0" w:rsidR="00326D2B" w:rsidRPr="00060B14" w:rsidRDefault="00326D2B" w:rsidP="00F009A2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</w:t>
            </w:r>
            <w:r w:rsidR="00060B14" w:rsidRPr="00060B14">
              <w:rPr>
                <w:rFonts w:ascii="Times New Roman" w:hAnsi="Times New Roman" w:cs="Times New Roman"/>
              </w:rPr>
              <w:t>System displays the list</w:t>
            </w:r>
            <w:bookmarkStart w:id="0" w:name="_GoBack"/>
            <w:bookmarkEnd w:id="0"/>
            <w:r w:rsidR="00060B14" w:rsidRPr="00060B14">
              <w:rPr>
                <w:rFonts w:ascii="Times New Roman" w:hAnsi="Times New Roman" w:cs="Times New Roman"/>
              </w:rPr>
              <w:t xml:space="preserve"> of events that the User is interested in</w:t>
            </w:r>
          </w:p>
          <w:p w14:paraId="266F0525" w14:textId="3A5BDEAB" w:rsidR="00060B14" w:rsidRPr="00060B14" w:rsidRDefault="00060B14" w:rsidP="00060B14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AF-1: The User swipes left to see events he is Interested in</w:t>
            </w:r>
          </w:p>
          <w:p w14:paraId="6C706BBE" w14:textId="77777777" w:rsidR="00326D2B" w:rsidRPr="00060B14" w:rsidRDefault="00060B14" w:rsidP="00060B14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one of the events</w:t>
            </w:r>
          </w:p>
          <w:p w14:paraId="70876308" w14:textId="77777777" w:rsidR="00060B14" w:rsidRPr="00060B14" w:rsidRDefault="00060B14" w:rsidP="00060B14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event details</w:t>
            </w:r>
          </w:p>
          <w:p w14:paraId="2C34027C" w14:textId="77777777" w:rsidR="00060B14" w:rsidRPr="00060B14" w:rsidRDefault="00060B14" w:rsidP="00060B14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the Register icon</w:t>
            </w:r>
          </w:p>
          <w:p w14:paraId="18E8DAAA" w14:textId="5FC68FF9" w:rsidR="00060B14" w:rsidRPr="00060B14" w:rsidRDefault="00060B14" w:rsidP="00060B14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removes the event from the registered list in the database</w:t>
            </w:r>
          </w:p>
        </w:tc>
      </w:tr>
      <w:tr w:rsidR="00326D2B" w:rsidRPr="00DD1DC1" w14:paraId="6063EBB2" w14:textId="77777777" w:rsidTr="00610048">
        <w:trPr>
          <w:trHeight w:val="114"/>
        </w:trPr>
        <w:tc>
          <w:tcPr>
            <w:tcW w:w="2034" w:type="dxa"/>
          </w:tcPr>
          <w:p w14:paraId="442A4725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758DFAC0" w14:textId="77777777" w:rsidR="00060B14" w:rsidRPr="00060B14" w:rsidRDefault="00326D2B" w:rsidP="00060B14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AF-1: </w:t>
            </w:r>
            <w:r w:rsidR="00060B14" w:rsidRPr="00060B14">
              <w:rPr>
                <w:rFonts w:ascii="Times New Roman" w:hAnsi="Times New Roman" w:cs="Times New Roman"/>
              </w:rPr>
              <w:t>The User swipes left to see events he is Interested in</w:t>
            </w:r>
          </w:p>
          <w:p w14:paraId="5F8E3C2A" w14:textId="77777777" w:rsidR="00060B14" w:rsidRPr="00060B14" w:rsidRDefault="00060B14" w:rsidP="00060B14">
            <w:pPr>
              <w:pStyle w:val="ListParagraph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list of events that the User is interested in</w:t>
            </w:r>
          </w:p>
          <w:p w14:paraId="6EA708FF" w14:textId="77777777" w:rsidR="00060B14" w:rsidRPr="00060B14" w:rsidRDefault="00060B14" w:rsidP="00060B14">
            <w:pPr>
              <w:pStyle w:val="ListParagraph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one of the events</w:t>
            </w:r>
          </w:p>
          <w:p w14:paraId="19111480" w14:textId="77777777" w:rsidR="00060B14" w:rsidRPr="00060B14" w:rsidRDefault="00060B14" w:rsidP="00060B14">
            <w:pPr>
              <w:pStyle w:val="ListParagraph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events details</w:t>
            </w:r>
          </w:p>
          <w:p w14:paraId="3F4C41B3" w14:textId="5E8EA948" w:rsidR="00060B14" w:rsidRPr="00060B14" w:rsidRDefault="00060B14" w:rsidP="00060B14">
            <w:pPr>
              <w:pStyle w:val="ListParagraph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User clicks </w:t>
            </w:r>
            <w:r w:rsidRPr="00060B14">
              <w:rPr>
                <w:rFonts w:ascii="Times New Roman" w:hAnsi="Times New Roman" w:cs="Times New Roman"/>
              </w:rPr>
              <w:t>on the Interested icon</w:t>
            </w:r>
          </w:p>
          <w:p w14:paraId="6B8149A4" w14:textId="77777777" w:rsidR="00060B14" w:rsidRPr="00060B14" w:rsidRDefault="00060B14" w:rsidP="00060B14">
            <w:pPr>
              <w:pStyle w:val="ListParagraph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removes the event from the interested list in the database</w:t>
            </w:r>
          </w:p>
          <w:p w14:paraId="24F8305B" w14:textId="6A968044" w:rsidR="00326D2B" w:rsidRPr="00060B14" w:rsidRDefault="00326D2B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6D2B" w:rsidRPr="00E72B97" w14:paraId="1E0188ED" w14:textId="77777777" w:rsidTr="00610048">
        <w:trPr>
          <w:trHeight w:val="327"/>
        </w:trPr>
        <w:tc>
          <w:tcPr>
            <w:tcW w:w="2034" w:type="dxa"/>
          </w:tcPr>
          <w:p w14:paraId="7456074B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2362BD36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738E586F" w14:textId="77777777" w:rsidTr="00610048">
        <w:trPr>
          <w:trHeight w:val="77"/>
        </w:trPr>
        <w:tc>
          <w:tcPr>
            <w:tcW w:w="2034" w:type="dxa"/>
          </w:tcPr>
          <w:p w14:paraId="3BEEAA70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4E0D6952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5400754" w14:textId="704EC839" w:rsidR="00610048" w:rsidRDefault="00610048" w:rsidP="00F009A2">
      <w:pPr>
        <w:spacing w:line="276" w:lineRule="auto"/>
      </w:pPr>
    </w:p>
    <w:p w14:paraId="1964250D" w14:textId="77777777" w:rsidR="00610048" w:rsidRDefault="0061004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215CEC" w:rsidRPr="00E72B97" w14:paraId="35B89BA5" w14:textId="77777777" w:rsidTr="00610048">
        <w:trPr>
          <w:trHeight w:val="392"/>
        </w:trPr>
        <w:tc>
          <w:tcPr>
            <w:tcW w:w="2034" w:type="dxa"/>
          </w:tcPr>
          <w:p w14:paraId="2D5C5A6C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4B05B9E0" w14:textId="68ED3F39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5CEC" w:rsidRPr="00E72B97" w14:paraId="7819384D" w14:textId="77777777" w:rsidTr="00610048">
        <w:trPr>
          <w:trHeight w:val="383"/>
        </w:trPr>
        <w:tc>
          <w:tcPr>
            <w:tcW w:w="2034" w:type="dxa"/>
          </w:tcPr>
          <w:p w14:paraId="0637D78C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2754B7BB" w14:textId="688DCEA9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Moderation</w:t>
            </w:r>
          </w:p>
        </w:tc>
      </w:tr>
      <w:tr w:rsidR="00215CEC" w:rsidRPr="00E72B97" w14:paraId="1FD9CA43" w14:textId="77777777" w:rsidTr="00610048">
        <w:trPr>
          <w:trHeight w:val="108"/>
        </w:trPr>
        <w:tc>
          <w:tcPr>
            <w:tcW w:w="2034" w:type="dxa"/>
          </w:tcPr>
          <w:p w14:paraId="7A91EB1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AF4BAC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29AE5403" w14:textId="71B96520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</w:t>
            </w:r>
            <w:r>
              <w:rPr>
                <w:rFonts w:ascii="Times New Roman" w:hAnsi="Times New Roman" w:cs="Times New Roman"/>
              </w:rPr>
              <w:t>Admin</w:t>
            </w:r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and manage all the Events that has been created </w:t>
            </w:r>
          </w:p>
        </w:tc>
      </w:tr>
      <w:tr w:rsidR="00215CEC" w:rsidRPr="00E72B97" w14:paraId="5B0CCEA0" w14:textId="77777777" w:rsidTr="00610048">
        <w:trPr>
          <w:trHeight w:val="301"/>
        </w:trPr>
        <w:tc>
          <w:tcPr>
            <w:tcW w:w="2034" w:type="dxa"/>
          </w:tcPr>
          <w:p w14:paraId="013137A6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307D79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574A5E34" w14:textId="12984211" w:rsidR="00215CEC" w:rsidRPr="00E72B97" w:rsidRDefault="00147EA0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15CEC" w:rsidRPr="00E72B97" w14:paraId="237093CC" w14:textId="77777777" w:rsidTr="00610048">
        <w:trPr>
          <w:trHeight w:val="225"/>
        </w:trPr>
        <w:tc>
          <w:tcPr>
            <w:tcW w:w="2034" w:type="dxa"/>
          </w:tcPr>
          <w:p w14:paraId="155FB2E2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135E4B04" w14:textId="77777777" w:rsidR="00215CEC" w:rsidRPr="00326D2B" w:rsidRDefault="00215CEC" w:rsidP="00F009A2">
            <w:pPr>
              <w:pStyle w:val="NormalWeb"/>
              <w:numPr>
                <w:ilvl w:val="0"/>
                <w:numId w:val="35"/>
              </w:numPr>
            </w:pPr>
            <w:r w:rsidRPr="00E72B97">
              <w:t>The User is logged in</w:t>
            </w:r>
          </w:p>
        </w:tc>
      </w:tr>
      <w:tr w:rsidR="00215CEC" w:rsidRPr="00E72B97" w14:paraId="4C28CC8A" w14:textId="77777777" w:rsidTr="00610048">
        <w:trPr>
          <w:trHeight w:val="337"/>
        </w:trPr>
        <w:tc>
          <w:tcPr>
            <w:tcW w:w="2034" w:type="dxa"/>
          </w:tcPr>
          <w:p w14:paraId="30E2CD8E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07F48F44" w14:textId="5EECEB53" w:rsidR="00215CEC" w:rsidRPr="00E72B97" w:rsidRDefault="00215CEC" w:rsidP="00F009A2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 for the admin to moderate</w:t>
            </w:r>
          </w:p>
        </w:tc>
      </w:tr>
      <w:tr w:rsidR="00215CEC" w:rsidRPr="00E72B97" w14:paraId="0ED06C21" w14:textId="77777777" w:rsidTr="00610048">
        <w:trPr>
          <w:trHeight w:val="976"/>
        </w:trPr>
        <w:tc>
          <w:tcPr>
            <w:tcW w:w="2034" w:type="dxa"/>
          </w:tcPr>
          <w:p w14:paraId="543BA3BF" w14:textId="77777777" w:rsidR="00215CEC" w:rsidRPr="004050AA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  <w:color w:val="FF0000"/>
              </w:rPr>
            </w:pPr>
            <w:r w:rsidRPr="00610048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0F05B985" w14:textId="1B2F3050" w:rsidR="00215CEC" w:rsidRDefault="00215CEC" w:rsidP="00F009A2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clicks on </w:t>
            </w:r>
            <w:r w:rsidR="00F009A2">
              <w:rPr>
                <w:rFonts w:ascii="Times New Roman" w:hAnsi="Times New Roman" w:cs="Times New Roman"/>
              </w:rPr>
              <w:t>“Events to be approved”</w:t>
            </w:r>
          </w:p>
          <w:p w14:paraId="7C5D1F30" w14:textId="5F202912" w:rsidR="00F009A2" w:rsidRPr="00F009A2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Admin clicks on “Approved Event”</w:t>
            </w:r>
          </w:p>
          <w:p w14:paraId="69AAE2B4" w14:textId="2B41D873" w:rsidR="00215CEC" w:rsidRPr="00F009A2" w:rsidRDefault="00215CEC" w:rsidP="00F009A2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displays a list of events that has not been approved</w:t>
            </w:r>
          </w:p>
          <w:p w14:paraId="23BBD5E1" w14:textId="2F753818" w:rsidR="00215CEC" w:rsidRPr="00F009A2" w:rsidRDefault="00215CEC" w:rsidP="00F009A2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Admin clicks on one of the events</w:t>
            </w:r>
          </w:p>
          <w:p w14:paraId="26BF7137" w14:textId="77777777" w:rsidR="00215CEC" w:rsidRPr="00F009A2" w:rsidRDefault="00215CEC" w:rsidP="00F009A2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displays the events details</w:t>
            </w:r>
          </w:p>
          <w:p w14:paraId="19670A5F" w14:textId="60FA7AE3" w:rsidR="00215CEC" w:rsidRPr="00F009A2" w:rsidRDefault="00215CEC" w:rsidP="00F009A2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Admin clicks on Approved</w:t>
            </w:r>
          </w:p>
          <w:p w14:paraId="292483BC" w14:textId="244B9B51" w:rsidR="00215CEC" w:rsidRPr="00F009A2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AF-</w:t>
            </w:r>
            <w:r w:rsidR="00F009A2">
              <w:rPr>
                <w:rFonts w:ascii="Times New Roman" w:hAnsi="Times New Roman" w:cs="Times New Roman"/>
              </w:rPr>
              <w:t>2</w:t>
            </w:r>
            <w:r w:rsidRPr="00F009A2">
              <w:rPr>
                <w:rFonts w:ascii="Times New Roman" w:hAnsi="Times New Roman" w:cs="Times New Roman"/>
              </w:rPr>
              <w:t>: The Admin clicks on Reject</w:t>
            </w:r>
          </w:p>
          <w:p w14:paraId="2105AB9D" w14:textId="5F732FB7" w:rsidR="00215CEC" w:rsidRPr="00F009A2" w:rsidRDefault="00215CEC" w:rsidP="00F009A2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adds the event to the Approved list in the database</w:t>
            </w:r>
          </w:p>
          <w:p w14:paraId="71957C5A" w14:textId="77777777" w:rsidR="00215CEC" w:rsidRPr="004050AA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15CEC" w:rsidRPr="00DD1DC1" w14:paraId="446F6C88" w14:textId="77777777" w:rsidTr="00610048">
        <w:trPr>
          <w:trHeight w:val="114"/>
        </w:trPr>
        <w:tc>
          <w:tcPr>
            <w:tcW w:w="2034" w:type="dxa"/>
          </w:tcPr>
          <w:p w14:paraId="6CD0E2F6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5263A6A0" w14:textId="38FDABBD" w:rsidR="00215CEC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</w:t>
            </w:r>
            <w:r w:rsidR="00F009A2">
              <w:rPr>
                <w:rFonts w:ascii="Times New Roman" w:hAnsi="Times New Roman" w:cs="Times New Roman"/>
              </w:rPr>
              <w:t>The Admin clicks on “Approved Event”</w:t>
            </w:r>
          </w:p>
          <w:p w14:paraId="17282FA7" w14:textId="4D94538D" w:rsidR="00215CEC" w:rsidRDefault="00215CEC" w:rsidP="00F009A2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009A2">
              <w:rPr>
                <w:rFonts w:ascii="Times New Roman" w:hAnsi="Times New Roman" w:cs="Times New Roman"/>
              </w:rPr>
              <w:t>displays a list of events that has been approved</w:t>
            </w:r>
          </w:p>
          <w:p w14:paraId="4E562DFA" w14:textId="13E5E9C4" w:rsidR="00F009A2" w:rsidRDefault="00F009A2" w:rsidP="00F009A2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clicks on one of the events</w:t>
            </w:r>
          </w:p>
          <w:p w14:paraId="7645CD1B" w14:textId="520CA1F1" w:rsidR="00F009A2" w:rsidRDefault="00F009A2" w:rsidP="00F009A2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9AD87A5" w14:textId="5AD83260" w:rsidR="00F009A2" w:rsidRDefault="00F009A2" w:rsidP="00F009A2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clicks on Delete</w:t>
            </w:r>
          </w:p>
          <w:p w14:paraId="33117208" w14:textId="025B4F7F" w:rsidR="00F009A2" w:rsidRPr="00215CEC" w:rsidRDefault="00F009A2" w:rsidP="00F009A2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0A2018DF" w14:textId="3CD7FE31" w:rsidR="00215CEC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Admin clicks on </w:t>
            </w:r>
            <w:r w:rsidR="00F009A2">
              <w:rPr>
                <w:rFonts w:ascii="Times New Roman" w:hAnsi="Times New Roman" w:cs="Times New Roman"/>
              </w:rPr>
              <w:t>Reject</w:t>
            </w:r>
          </w:p>
          <w:p w14:paraId="7C67DE70" w14:textId="4819C866" w:rsidR="00215CEC" w:rsidRPr="00215CEC" w:rsidRDefault="00215CEC" w:rsidP="00F009A2">
            <w:pPr>
              <w:pStyle w:val="ListParagraph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009A2">
              <w:rPr>
                <w:rFonts w:ascii="Times New Roman" w:hAnsi="Times New Roman" w:cs="Times New Roman"/>
              </w:rPr>
              <w:t xml:space="preserve">adds </w:t>
            </w:r>
            <w:r>
              <w:rPr>
                <w:rFonts w:ascii="Times New Roman" w:hAnsi="Times New Roman" w:cs="Times New Roman"/>
              </w:rPr>
              <w:t xml:space="preserve">the event </w:t>
            </w:r>
            <w:r w:rsidR="00F009A2">
              <w:rPr>
                <w:rFonts w:ascii="Times New Roman" w:hAnsi="Times New Roman" w:cs="Times New Roman"/>
              </w:rPr>
              <w:t xml:space="preserve">into the rejected list </w:t>
            </w:r>
            <w:r>
              <w:rPr>
                <w:rFonts w:ascii="Times New Roman" w:hAnsi="Times New Roman" w:cs="Times New Roman"/>
              </w:rPr>
              <w:t>from the database</w:t>
            </w:r>
          </w:p>
          <w:p w14:paraId="752C6D71" w14:textId="77777777" w:rsidR="00215CEC" w:rsidRPr="00326D2B" w:rsidRDefault="00215CEC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CEC" w:rsidRPr="00E72B97" w14:paraId="525B2BBD" w14:textId="77777777" w:rsidTr="00610048">
        <w:trPr>
          <w:trHeight w:val="327"/>
        </w:trPr>
        <w:tc>
          <w:tcPr>
            <w:tcW w:w="2034" w:type="dxa"/>
          </w:tcPr>
          <w:p w14:paraId="01A3673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74BB593B" w14:textId="77777777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215CEC" w:rsidRPr="00E72B97" w14:paraId="383BCD67" w14:textId="77777777" w:rsidTr="00610048">
        <w:trPr>
          <w:trHeight w:val="77"/>
        </w:trPr>
        <w:tc>
          <w:tcPr>
            <w:tcW w:w="2034" w:type="dxa"/>
          </w:tcPr>
          <w:p w14:paraId="0EA9C80E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226C851F" w14:textId="77777777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79F4548B" w14:textId="5F692556" w:rsidR="00215CEC" w:rsidRDefault="00215CEC" w:rsidP="00F009A2">
      <w:pPr>
        <w:spacing w:line="276" w:lineRule="auto"/>
      </w:pPr>
    </w:p>
    <w:p w14:paraId="6C2E1817" w14:textId="77777777" w:rsidR="000F04FE" w:rsidRDefault="000F04FE" w:rsidP="00F009A2">
      <w:pPr>
        <w:spacing w:line="276" w:lineRule="auto"/>
      </w:pPr>
    </w:p>
    <w:p w14:paraId="26F77BC7" w14:textId="77777777" w:rsidR="000F04FE" w:rsidRDefault="000F04FE" w:rsidP="00F009A2">
      <w:pPr>
        <w:spacing w:line="276" w:lineRule="auto"/>
      </w:pPr>
    </w:p>
    <w:p w14:paraId="5FCA3A5E" w14:textId="77777777" w:rsidR="000F04FE" w:rsidRDefault="000F04FE" w:rsidP="00F009A2">
      <w:pPr>
        <w:spacing w:line="276" w:lineRule="auto"/>
      </w:pPr>
    </w:p>
    <w:sectPr w:rsidR="000F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A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46C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B0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C2B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412F0F"/>
    <w:multiLevelType w:val="hybridMultilevel"/>
    <w:tmpl w:val="74229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E5F3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0A5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191D42"/>
    <w:multiLevelType w:val="hybridMultilevel"/>
    <w:tmpl w:val="3A2AD2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382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1803EBD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E35552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3522C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F976C0E"/>
    <w:multiLevelType w:val="multilevel"/>
    <w:tmpl w:val="5C62A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4D182E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2663641"/>
    <w:multiLevelType w:val="hybridMultilevel"/>
    <w:tmpl w:val="7116EB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D1A26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2F31B23"/>
    <w:multiLevelType w:val="hybridMultilevel"/>
    <w:tmpl w:val="92822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9"/>
  </w:num>
  <w:num w:numId="2">
    <w:abstractNumId w:val="40"/>
  </w:num>
  <w:num w:numId="3">
    <w:abstractNumId w:val="34"/>
  </w:num>
  <w:num w:numId="4">
    <w:abstractNumId w:val="27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22"/>
  </w:num>
  <w:num w:numId="12">
    <w:abstractNumId w:val="4"/>
  </w:num>
  <w:num w:numId="13">
    <w:abstractNumId w:val="11"/>
  </w:num>
  <w:num w:numId="14">
    <w:abstractNumId w:val="19"/>
  </w:num>
  <w:num w:numId="15">
    <w:abstractNumId w:val="33"/>
  </w:num>
  <w:num w:numId="16">
    <w:abstractNumId w:val="2"/>
  </w:num>
  <w:num w:numId="17">
    <w:abstractNumId w:val="14"/>
  </w:num>
  <w:num w:numId="18">
    <w:abstractNumId w:val="38"/>
  </w:num>
  <w:num w:numId="19">
    <w:abstractNumId w:val="25"/>
  </w:num>
  <w:num w:numId="20">
    <w:abstractNumId w:val="39"/>
  </w:num>
  <w:num w:numId="21">
    <w:abstractNumId w:val="37"/>
  </w:num>
  <w:num w:numId="22">
    <w:abstractNumId w:val="24"/>
  </w:num>
  <w:num w:numId="23">
    <w:abstractNumId w:val="20"/>
  </w:num>
  <w:num w:numId="24">
    <w:abstractNumId w:val="17"/>
  </w:num>
  <w:num w:numId="25">
    <w:abstractNumId w:val="18"/>
  </w:num>
  <w:num w:numId="26">
    <w:abstractNumId w:val="32"/>
  </w:num>
  <w:num w:numId="27">
    <w:abstractNumId w:val="10"/>
  </w:num>
  <w:num w:numId="28">
    <w:abstractNumId w:val="7"/>
  </w:num>
  <w:num w:numId="29">
    <w:abstractNumId w:val="3"/>
  </w:num>
  <w:num w:numId="30">
    <w:abstractNumId w:val="30"/>
  </w:num>
  <w:num w:numId="31">
    <w:abstractNumId w:val="5"/>
  </w:num>
  <w:num w:numId="32">
    <w:abstractNumId w:val="23"/>
  </w:num>
  <w:num w:numId="33">
    <w:abstractNumId w:val="31"/>
  </w:num>
  <w:num w:numId="34">
    <w:abstractNumId w:val="35"/>
  </w:num>
  <w:num w:numId="35">
    <w:abstractNumId w:val="15"/>
  </w:num>
  <w:num w:numId="36">
    <w:abstractNumId w:val="0"/>
  </w:num>
  <w:num w:numId="37">
    <w:abstractNumId w:val="8"/>
  </w:num>
  <w:num w:numId="38">
    <w:abstractNumId w:val="36"/>
  </w:num>
  <w:num w:numId="39">
    <w:abstractNumId w:val="26"/>
  </w:num>
  <w:num w:numId="40">
    <w:abstractNumId w:val="28"/>
  </w:num>
  <w:num w:numId="41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37A95"/>
    <w:rsid w:val="00060B14"/>
    <w:rsid w:val="00074DCE"/>
    <w:rsid w:val="00083AC2"/>
    <w:rsid w:val="00090C2E"/>
    <w:rsid w:val="000F04FE"/>
    <w:rsid w:val="00141EF9"/>
    <w:rsid w:val="00147EA0"/>
    <w:rsid w:val="001F4662"/>
    <w:rsid w:val="00202AE0"/>
    <w:rsid w:val="00215925"/>
    <w:rsid w:val="00215CEC"/>
    <w:rsid w:val="002243E7"/>
    <w:rsid w:val="002552A2"/>
    <w:rsid w:val="002A5EBF"/>
    <w:rsid w:val="002C11BA"/>
    <w:rsid w:val="002C1234"/>
    <w:rsid w:val="002D0C7A"/>
    <w:rsid w:val="00302B80"/>
    <w:rsid w:val="00326D2B"/>
    <w:rsid w:val="003446C7"/>
    <w:rsid w:val="003719A3"/>
    <w:rsid w:val="003B1367"/>
    <w:rsid w:val="003C0ED2"/>
    <w:rsid w:val="003D2D18"/>
    <w:rsid w:val="003D391D"/>
    <w:rsid w:val="003E5154"/>
    <w:rsid w:val="00404018"/>
    <w:rsid w:val="004050AA"/>
    <w:rsid w:val="00406C4C"/>
    <w:rsid w:val="00411D01"/>
    <w:rsid w:val="00432C26"/>
    <w:rsid w:val="00433183"/>
    <w:rsid w:val="004344C6"/>
    <w:rsid w:val="00440865"/>
    <w:rsid w:val="00450878"/>
    <w:rsid w:val="00475687"/>
    <w:rsid w:val="00485703"/>
    <w:rsid w:val="004867C6"/>
    <w:rsid w:val="004B5361"/>
    <w:rsid w:val="004B7B9B"/>
    <w:rsid w:val="004C2CDC"/>
    <w:rsid w:val="005167C2"/>
    <w:rsid w:val="00554E08"/>
    <w:rsid w:val="00573274"/>
    <w:rsid w:val="005742F4"/>
    <w:rsid w:val="005913DC"/>
    <w:rsid w:val="00594381"/>
    <w:rsid w:val="005B1787"/>
    <w:rsid w:val="005F385D"/>
    <w:rsid w:val="00601CD8"/>
    <w:rsid w:val="00610048"/>
    <w:rsid w:val="00612D98"/>
    <w:rsid w:val="00613C28"/>
    <w:rsid w:val="00614A13"/>
    <w:rsid w:val="00620043"/>
    <w:rsid w:val="006B326E"/>
    <w:rsid w:val="006E16DB"/>
    <w:rsid w:val="00705924"/>
    <w:rsid w:val="00756421"/>
    <w:rsid w:val="007D4BDB"/>
    <w:rsid w:val="007E79AC"/>
    <w:rsid w:val="0080004F"/>
    <w:rsid w:val="008078B0"/>
    <w:rsid w:val="00817C9D"/>
    <w:rsid w:val="008249AA"/>
    <w:rsid w:val="008304E0"/>
    <w:rsid w:val="00830CA6"/>
    <w:rsid w:val="0083400A"/>
    <w:rsid w:val="00840522"/>
    <w:rsid w:val="00855B83"/>
    <w:rsid w:val="008B4B37"/>
    <w:rsid w:val="008E081A"/>
    <w:rsid w:val="008E57C0"/>
    <w:rsid w:val="00903DA4"/>
    <w:rsid w:val="0092779F"/>
    <w:rsid w:val="00947FE8"/>
    <w:rsid w:val="00964F4E"/>
    <w:rsid w:val="00992628"/>
    <w:rsid w:val="00993934"/>
    <w:rsid w:val="009A0E86"/>
    <w:rsid w:val="009F1DEC"/>
    <w:rsid w:val="00A07B3F"/>
    <w:rsid w:val="00A1263D"/>
    <w:rsid w:val="00A272DA"/>
    <w:rsid w:val="00A27D0D"/>
    <w:rsid w:val="00A65484"/>
    <w:rsid w:val="00AB5865"/>
    <w:rsid w:val="00AC3D24"/>
    <w:rsid w:val="00AF4A30"/>
    <w:rsid w:val="00AF5D7B"/>
    <w:rsid w:val="00B074F6"/>
    <w:rsid w:val="00B170F3"/>
    <w:rsid w:val="00B3415F"/>
    <w:rsid w:val="00B3723B"/>
    <w:rsid w:val="00B561FA"/>
    <w:rsid w:val="00B65B42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D2AE7"/>
    <w:rsid w:val="00CF238E"/>
    <w:rsid w:val="00CF6C62"/>
    <w:rsid w:val="00D01423"/>
    <w:rsid w:val="00D37BAA"/>
    <w:rsid w:val="00D5403D"/>
    <w:rsid w:val="00DB6DC7"/>
    <w:rsid w:val="00DB7AF7"/>
    <w:rsid w:val="00DC0AB1"/>
    <w:rsid w:val="00DC3612"/>
    <w:rsid w:val="00DD1DC1"/>
    <w:rsid w:val="00DD4BBF"/>
    <w:rsid w:val="00DE33B7"/>
    <w:rsid w:val="00E324A5"/>
    <w:rsid w:val="00E37216"/>
    <w:rsid w:val="00E627D0"/>
    <w:rsid w:val="00E812CB"/>
    <w:rsid w:val="00E92A35"/>
    <w:rsid w:val="00E96921"/>
    <w:rsid w:val="00F009A2"/>
    <w:rsid w:val="00F055C4"/>
    <w:rsid w:val="00F176BA"/>
    <w:rsid w:val="00F23433"/>
    <w:rsid w:val="00F71127"/>
    <w:rsid w:val="00FA7973"/>
    <w:rsid w:val="00FB03B2"/>
    <w:rsid w:val="00FB11E1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#LIM YUAN JIE#</cp:lastModifiedBy>
  <cp:revision>2</cp:revision>
  <dcterms:created xsi:type="dcterms:W3CDTF">2018-09-17T08:25:00Z</dcterms:created>
  <dcterms:modified xsi:type="dcterms:W3CDTF">2018-09-17T08:25:00Z</dcterms:modified>
</cp:coreProperties>
</file>