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19" w:rsidRPr="00842819" w:rsidRDefault="00842819" w:rsidP="00842819">
      <w:pPr>
        <w:shd w:val="clear" w:color="auto" w:fill="FFFFFF"/>
        <w:spacing w:before="100" w:after="100" w:line="240" w:lineRule="auto"/>
        <w:outlineLvl w:val="3"/>
        <w:rPr>
          <w:rFonts w:ascii="Helvetica" w:eastAsia="Times New Roman" w:hAnsi="Helvetica" w:cs="Helvetica"/>
          <w:color w:val="333333"/>
          <w:sz w:val="15"/>
          <w:szCs w:val="15"/>
          <w:lang w:eastAsia="es-AR"/>
        </w:rPr>
      </w:pPr>
      <w:proofErr w:type="spellStart"/>
      <w:r w:rsidRPr="00842819">
        <w:rPr>
          <w:rFonts w:ascii="Helvetica" w:eastAsia="Times New Roman" w:hAnsi="Helvetica" w:cs="Helvetica"/>
          <w:b/>
          <w:bCs/>
          <w:color w:val="333333"/>
          <w:sz w:val="15"/>
          <w:lang w:eastAsia="es-AR"/>
        </w:rPr>
        <w:t>C.e.o.t.i.</w:t>
      </w:r>
      <w:proofErr w:type="spellEnd"/>
      <w:r w:rsidRPr="00842819">
        <w:rPr>
          <w:rFonts w:ascii="Helvetica" w:eastAsia="Times New Roman" w:hAnsi="Helvetica" w:cs="Helvetica"/>
          <w:b/>
          <w:bCs/>
          <w:color w:val="333333"/>
          <w:sz w:val="15"/>
          <w:lang w:eastAsia="es-AR"/>
        </w:rPr>
        <w:t xml:space="preserve"> - Centro de Ortopedia y Traumatología Integral</w:t>
      </w:r>
    </w:p>
    <w:p w:rsidR="00842819" w:rsidRPr="00842819" w:rsidRDefault="00842819" w:rsidP="00842819">
      <w:pPr>
        <w:shd w:val="clear" w:color="auto" w:fill="FFFFFF"/>
        <w:spacing w:after="150" w:line="150" w:lineRule="atLeast"/>
        <w:rPr>
          <w:rFonts w:ascii="Helvetica" w:eastAsia="Times New Roman" w:hAnsi="Helvetica" w:cs="Helvetica"/>
          <w:color w:val="333333"/>
          <w:sz w:val="13"/>
          <w:szCs w:val="13"/>
          <w:lang w:eastAsia="es-AR"/>
        </w:rPr>
      </w:pPr>
      <w:r w:rsidRPr="00842819">
        <w:rPr>
          <w:rFonts w:ascii="Helvetica" w:eastAsia="Times New Roman" w:hAnsi="Helvetica" w:cs="Helvetica"/>
          <w:color w:val="333333"/>
          <w:sz w:val="13"/>
          <w:szCs w:val="13"/>
          <w:lang w:eastAsia="es-AR"/>
        </w:rPr>
        <w:t>AV GRAL MOSCONI 3707, CIUDAD AUTONOMA BUENOS AIRES VILLA DEVOTO, C.P. 1419 Tel: 4501-5404 / 4502-9866</w:t>
      </w:r>
    </w:p>
    <w:p w:rsidR="0000483C" w:rsidRDefault="0000483C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Centro de Traumatología y Rehabilitación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LAVALLE 1646, CIUDAD AUTONOMA BUENOS AIRES Piso PB SAN NICOLAS, C.P. 1048 Tel: 4371-5263 / 4374-8963/8134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inherit" w:hAnsi="inherit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inherit" w:hAnsi="inherit" w:cs="Helvetica"/>
          <w:b/>
          <w:bCs/>
          <w:color w:val="333333"/>
          <w:sz w:val="15"/>
          <w:szCs w:val="15"/>
        </w:rPr>
        <w:t>Centro Médico Alberdi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POLA 1189, CIUDAD AUTONOMA BUENOS AIRES MATADEROS, C.P. 1440 Tel: 5263-2662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Centro Médico Alberdi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MANUEL ARTIGAS 5952, CIUDAD AUTONOMA BUENOS AIRES Piso 2 MATADEROS, C.P. 1440 Tel: 5263-2662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Centro Privado de Medicina Familiar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JOSE PEDRO VARELA 3954, CIUDAD AUTONOMA BUENOS AIRES VILLA DEVOTO, C.P. 1417 Tel: 4503-2900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Centro Valls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AV PUEYRREDON 2332, CIUDAD AUTONOMA BUENOS AIRES RECOLETA, C.P. 1119 Tel: 4803-6615</w:t>
      </w:r>
    </w:p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Centro Valls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AV PUEYRREDON 2332, CIUDAD AUTONOMA BUENOS AIRES RECOLETA, C.P. 1119 Tel: 4803-6615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proofErr w:type="spellStart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Cetred</w:t>
      </w:r>
      <w:proofErr w:type="spellEnd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 xml:space="preserve"> - Centro de Traumatología Rehabilitación Entrenamiento y Evaluaciones Deportivas</w:t>
      </w:r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AV AVELLANEDA 1235, CIUDAD AUTONOMA BUENOS AIRES CABALLITO, C.P. 1405 Tel: 4433-2232/2332</w:t>
      </w:r>
    </w:p>
    <w:p w:rsidR="00842819" w:rsidRDefault="00842819"/>
    <w:p w:rsidR="00842819" w:rsidRDefault="00842819" w:rsidP="00842819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 xml:space="preserve">Cetro - Dr. </w:t>
      </w:r>
      <w:proofErr w:type="spellStart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Sebastian</w:t>
      </w:r>
      <w:proofErr w:type="spellEnd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Rosasco</w:t>
      </w:r>
      <w:proofErr w:type="spellEnd"/>
    </w:p>
    <w:p w:rsidR="00842819" w:rsidRDefault="00842819" w:rsidP="00842819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ZABALA 2535, CIUDAD AUTONOMA BUENOS AIRES COLEGIALES, C.P. 1426 Tel: 0810-222-2387</w:t>
      </w:r>
    </w:p>
    <w:p w:rsidR="00842819" w:rsidRDefault="00842819"/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Clínica La Sagrada Familia</w:t>
      </w:r>
    </w:p>
    <w:p w:rsidR="00B541F3" w:rsidRDefault="00B541F3" w:rsidP="00B541F3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AV LUIS MARIA CAMPOS 1385, CIUDAD AUTONOMA BUENOS AIRES Piso 1 PALERMO, C.P. 1426 Tel: 4786-6600</w:t>
      </w:r>
    </w:p>
    <w:p w:rsidR="00842819" w:rsidRDefault="00842819"/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 xml:space="preserve">Clínica San </w:t>
      </w:r>
      <w:proofErr w:type="spellStart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Jeronimo</w:t>
      </w:r>
      <w:proofErr w:type="spellEnd"/>
    </w:p>
    <w:p w:rsidR="00B541F3" w:rsidRDefault="00B541F3" w:rsidP="00B541F3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GALLO 548, CIUDAD AUTONOMA BUENOS AIRES ALMAGRO, C.P. 1172 Tel: 4862-0305</w:t>
      </w:r>
    </w:p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</w:pPr>
    </w:p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Fundación Biogénesis</w:t>
      </w:r>
    </w:p>
    <w:p w:rsidR="00B541F3" w:rsidRDefault="00B541F3" w:rsidP="00B541F3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AV BELGRANO 3988, CIUDAD AUTONOMA BUENOS AIRES ALMAGRO, C.P. 1210 Tel: 4981-5974 / 4958-6486</w:t>
      </w:r>
    </w:p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Style w:val="Textoennegrita"/>
          <w:rFonts w:ascii="inherit" w:hAnsi="inherit" w:cs="Helvetica"/>
          <w:b/>
          <w:bCs/>
          <w:color w:val="333333"/>
          <w:sz w:val="15"/>
          <w:szCs w:val="15"/>
        </w:rPr>
      </w:pPr>
    </w:p>
    <w:p w:rsidR="00B541F3" w:rsidRDefault="00B541F3" w:rsidP="00B541F3">
      <w:pPr>
        <w:pStyle w:val="Ttulo4"/>
        <w:shd w:val="clear" w:color="auto" w:fill="FFFFFF"/>
        <w:spacing w:beforeAutospacing="0" w:afterAutospacing="0"/>
        <w:rPr>
          <w:rFonts w:ascii="inherit" w:hAnsi="inherit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inherit" w:hAnsi="inherit" w:cs="Helvetica"/>
          <w:b/>
          <w:bCs/>
          <w:color w:val="333333"/>
          <w:sz w:val="15"/>
          <w:szCs w:val="15"/>
        </w:rPr>
        <w:t xml:space="preserve">Fundación Dr. Juan José </w:t>
      </w:r>
      <w:proofErr w:type="spellStart"/>
      <w:r>
        <w:rPr>
          <w:rStyle w:val="Textoennegrita"/>
          <w:rFonts w:ascii="inherit" w:hAnsi="inherit" w:cs="Helvetica"/>
          <w:b/>
          <w:bCs/>
          <w:color w:val="333333"/>
          <w:sz w:val="15"/>
          <w:szCs w:val="15"/>
        </w:rPr>
        <w:t>Avanzi</w:t>
      </w:r>
      <w:proofErr w:type="spellEnd"/>
    </w:p>
    <w:p w:rsidR="00B541F3" w:rsidRDefault="00B541F3" w:rsidP="00B541F3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GRANADEROS A CABALLO 310, CIUDAD AUTONOMA BUENOS AIRES FLORES, C.P. 1406 Tel: 4633-0303 / 4632-9257 / 4631-9747</w:t>
      </w:r>
    </w:p>
    <w:p w:rsidR="00B541F3" w:rsidRDefault="00B541F3"/>
    <w:p w:rsidR="003A5E3D" w:rsidRDefault="003A5E3D" w:rsidP="003A5E3D">
      <w:pPr>
        <w:pStyle w:val="Ttulo4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333333"/>
          <w:sz w:val="15"/>
          <w:szCs w:val="15"/>
        </w:rPr>
      </w:pPr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lastRenderedPageBreak/>
        <w:t xml:space="preserve">Fundación Dr. Juan José </w:t>
      </w:r>
      <w:proofErr w:type="spellStart"/>
      <w:r>
        <w:rPr>
          <w:rStyle w:val="Textoennegrita"/>
          <w:rFonts w:ascii="Helvetica" w:hAnsi="Helvetica" w:cs="Helvetica"/>
          <w:b/>
          <w:bCs/>
          <w:color w:val="333333"/>
          <w:sz w:val="15"/>
          <w:szCs w:val="15"/>
        </w:rPr>
        <w:t>Avanzi</w:t>
      </w:r>
      <w:proofErr w:type="spellEnd"/>
    </w:p>
    <w:p w:rsidR="003A5E3D" w:rsidRDefault="003A5E3D" w:rsidP="003A5E3D">
      <w:pPr>
        <w:pStyle w:val="texto"/>
        <w:shd w:val="clear" w:color="auto" w:fill="FFFFFF"/>
        <w:spacing w:before="0" w:beforeAutospacing="0" w:after="150" w:afterAutospacing="0" w:line="150" w:lineRule="atLeast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VIRREY AVILES 2984, CIUDAD AUTONOMA BUENOS AIRES COLEGIALES, C.P. 1426 Tel: 4555-4114</w:t>
      </w:r>
    </w:p>
    <w:p w:rsidR="00B541F3" w:rsidRDefault="00B541F3"/>
    <w:p w:rsidR="003A5E3D" w:rsidRDefault="003A5E3D"/>
    <w:sectPr w:rsidR="003A5E3D" w:rsidSect="00004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42819"/>
    <w:rsid w:val="0000483C"/>
    <w:rsid w:val="00023DAC"/>
    <w:rsid w:val="00026A92"/>
    <w:rsid w:val="0006223E"/>
    <w:rsid w:val="000A4A3C"/>
    <w:rsid w:val="000B013A"/>
    <w:rsid w:val="000D226E"/>
    <w:rsid w:val="000E18FB"/>
    <w:rsid w:val="000E5EB3"/>
    <w:rsid w:val="000F540A"/>
    <w:rsid w:val="0010328D"/>
    <w:rsid w:val="00116D15"/>
    <w:rsid w:val="00155938"/>
    <w:rsid w:val="00166C63"/>
    <w:rsid w:val="00170FF0"/>
    <w:rsid w:val="0017107F"/>
    <w:rsid w:val="00171FB6"/>
    <w:rsid w:val="00173A16"/>
    <w:rsid w:val="00182AE9"/>
    <w:rsid w:val="00197881"/>
    <w:rsid w:val="001C1A68"/>
    <w:rsid w:val="001D0D19"/>
    <w:rsid w:val="001E3D9C"/>
    <w:rsid w:val="002049A8"/>
    <w:rsid w:val="00211A1A"/>
    <w:rsid w:val="00221655"/>
    <w:rsid w:val="00224B0D"/>
    <w:rsid w:val="002305C9"/>
    <w:rsid w:val="00235DEF"/>
    <w:rsid w:val="00255409"/>
    <w:rsid w:val="00264DE0"/>
    <w:rsid w:val="002879CF"/>
    <w:rsid w:val="002A1102"/>
    <w:rsid w:val="002B4175"/>
    <w:rsid w:val="002D4177"/>
    <w:rsid w:val="002D592B"/>
    <w:rsid w:val="002E36CB"/>
    <w:rsid w:val="002E49C9"/>
    <w:rsid w:val="002F6983"/>
    <w:rsid w:val="00312B12"/>
    <w:rsid w:val="00317CAD"/>
    <w:rsid w:val="0032248F"/>
    <w:rsid w:val="00324547"/>
    <w:rsid w:val="00333203"/>
    <w:rsid w:val="00341644"/>
    <w:rsid w:val="003461DD"/>
    <w:rsid w:val="003658A4"/>
    <w:rsid w:val="003943DB"/>
    <w:rsid w:val="003A2AB0"/>
    <w:rsid w:val="003A5E3D"/>
    <w:rsid w:val="003C4243"/>
    <w:rsid w:val="003C6D7D"/>
    <w:rsid w:val="003D4346"/>
    <w:rsid w:val="003F0659"/>
    <w:rsid w:val="003F54B8"/>
    <w:rsid w:val="003F6B9B"/>
    <w:rsid w:val="004046F1"/>
    <w:rsid w:val="004058D6"/>
    <w:rsid w:val="00410023"/>
    <w:rsid w:val="00431BBC"/>
    <w:rsid w:val="00435CE3"/>
    <w:rsid w:val="0044078A"/>
    <w:rsid w:val="004566AF"/>
    <w:rsid w:val="00457F8C"/>
    <w:rsid w:val="004813BB"/>
    <w:rsid w:val="0048756E"/>
    <w:rsid w:val="00493258"/>
    <w:rsid w:val="004B41A3"/>
    <w:rsid w:val="004D5705"/>
    <w:rsid w:val="004D7028"/>
    <w:rsid w:val="004E0CDD"/>
    <w:rsid w:val="004F4F95"/>
    <w:rsid w:val="00524F28"/>
    <w:rsid w:val="00526431"/>
    <w:rsid w:val="00526545"/>
    <w:rsid w:val="00530867"/>
    <w:rsid w:val="005322FB"/>
    <w:rsid w:val="00541E0D"/>
    <w:rsid w:val="00547FED"/>
    <w:rsid w:val="00576BF1"/>
    <w:rsid w:val="00577AE6"/>
    <w:rsid w:val="00581F3A"/>
    <w:rsid w:val="005821D0"/>
    <w:rsid w:val="00585CCF"/>
    <w:rsid w:val="005B2F20"/>
    <w:rsid w:val="005C18F7"/>
    <w:rsid w:val="005F43D6"/>
    <w:rsid w:val="006247ED"/>
    <w:rsid w:val="00626345"/>
    <w:rsid w:val="00645B76"/>
    <w:rsid w:val="00654A45"/>
    <w:rsid w:val="00661951"/>
    <w:rsid w:val="00674CB6"/>
    <w:rsid w:val="006861CB"/>
    <w:rsid w:val="00694326"/>
    <w:rsid w:val="006B4A20"/>
    <w:rsid w:val="006C6EF8"/>
    <w:rsid w:val="006E3503"/>
    <w:rsid w:val="006F3FAA"/>
    <w:rsid w:val="00701DE0"/>
    <w:rsid w:val="00707841"/>
    <w:rsid w:val="00713D94"/>
    <w:rsid w:val="007169B2"/>
    <w:rsid w:val="00716F09"/>
    <w:rsid w:val="00720413"/>
    <w:rsid w:val="00724626"/>
    <w:rsid w:val="0072685F"/>
    <w:rsid w:val="00731CB3"/>
    <w:rsid w:val="007505CA"/>
    <w:rsid w:val="007539D0"/>
    <w:rsid w:val="00761043"/>
    <w:rsid w:val="00774138"/>
    <w:rsid w:val="00781215"/>
    <w:rsid w:val="00793AA8"/>
    <w:rsid w:val="007B19A6"/>
    <w:rsid w:val="007C12D8"/>
    <w:rsid w:val="007D0327"/>
    <w:rsid w:val="007F349F"/>
    <w:rsid w:val="00801D0B"/>
    <w:rsid w:val="008050E8"/>
    <w:rsid w:val="008115E2"/>
    <w:rsid w:val="00811C67"/>
    <w:rsid w:val="008147AE"/>
    <w:rsid w:val="00824DB0"/>
    <w:rsid w:val="00841571"/>
    <w:rsid w:val="00842819"/>
    <w:rsid w:val="00855140"/>
    <w:rsid w:val="00865AE9"/>
    <w:rsid w:val="00876B4A"/>
    <w:rsid w:val="0089121D"/>
    <w:rsid w:val="008A3002"/>
    <w:rsid w:val="008D016C"/>
    <w:rsid w:val="008F6DDF"/>
    <w:rsid w:val="009022DF"/>
    <w:rsid w:val="00902C5F"/>
    <w:rsid w:val="00955775"/>
    <w:rsid w:val="0096296D"/>
    <w:rsid w:val="009819B4"/>
    <w:rsid w:val="0099063D"/>
    <w:rsid w:val="00996D29"/>
    <w:rsid w:val="009A55BA"/>
    <w:rsid w:val="009B621A"/>
    <w:rsid w:val="009D12EF"/>
    <w:rsid w:val="009D6D9A"/>
    <w:rsid w:val="00A21E5C"/>
    <w:rsid w:val="00A22734"/>
    <w:rsid w:val="00A4202E"/>
    <w:rsid w:val="00A65293"/>
    <w:rsid w:val="00A71C52"/>
    <w:rsid w:val="00A92E8F"/>
    <w:rsid w:val="00AB4DC7"/>
    <w:rsid w:val="00AE1DB7"/>
    <w:rsid w:val="00AE7F2B"/>
    <w:rsid w:val="00AF03A2"/>
    <w:rsid w:val="00B0103C"/>
    <w:rsid w:val="00B01140"/>
    <w:rsid w:val="00B0508A"/>
    <w:rsid w:val="00B1257C"/>
    <w:rsid w:val="00B2242A"/>
    <w:rsid w:val="00B235DA"/>
    <w:rsid w:val="00B25AA7"/>
    <w:rsid w:val="00B26D91"/>
    <w:rsid w:val="00B541F3"/>
    <w:rsid w:val="00B545D0"/>
    <w:rsid w:val="00B7272C"/>
    <w:rsid w:val="00BA3B6D"/>
    <w:rsid w:val="00BB00A9"/>
    <w:rsid w:val="00BE19D3"/>
    <w:rsid w:val="00C07F75"/>
    <w:rsid w:val="00C178DE"/>
    <w:rsid w:val="00C23FD3"/>
    <w:rsid w:val="00C25B8A"/>
    <w:rsid w:val="00C44E97"/>
    <w:rsid w:val="00CA284A"/>
    <w:rsid w:val="00CC19F8"/>
    <w:rsid w:val="00CC4406"/>
    <w:rsid w:val="00CD36D5"/>
    <w:rsid w:val="00CF4D1C"/>
    <w:rsid w:val="00D0168D"/>
    <w:rsid w:val="00D10A44"/>
    <w:rsid w:val="00D2436D"/>
    <w:rsid w:val="00D41E45"/>
    <w:rsid w:val="00D47212"/>
    <w:rsid w:val="00D642D8"/>
    <w:rsid w:val="00D66980"/>
    <w:rsid w:val="00D754BB"/>
    <w:rsid w:val="00D865A9"/>
    <w:rsid w:val="00D92CDA"/>
    <w:rsid w:val="00DA13A3"/>
    <w:rsid w:val="00DC7B4B"/>
    <w:rsid w:val="00DC7BD3"/>
    <w:rsid w:val="00DE4A08"/>
    <w:rsid w:val="00DF0954"/>
    <w:rsid w:val="00DF4281"/>
    <w:rsid w:val="00E062D5"/>
    <w:rsid w:val="00E0779E"/>
    <w:rsid w:val="00E07868"/>
    <w:rsid w:val="00E36E25"/>
    <w:rsid w:val="00E5252E"/>
    <w:rsid w:val="00E62D2E"/>
    <w:rsid w:val="00E7306F"/>
    <w:rsid w:val="00E74912"/>
    <w:rsid w:val="00ED7456"/>
    <w:rsid w:val="00F02B99"/>
    <w:rsid w:val="00F06235"/>
    <w:rsid w:val="00F0648E"/>
    <w:rsid w:val="00F15F4D"/>
    <w:rsid w:val="00F43307"/>
    <w:rsid w:val="00F52352"/>
    <w:rsid w:val="00F52ED5"/>
    <w:rsid w:val="00F57CB8"/>
    <w:rsid w:val="00F8386E"/>
    <w:rsid w:val="00F91DCE"/>
    <w:rsid w:val="00FD397D"/>
    <w:rsid w:val="00FE6A29"/>
    <w:rsid w:val="00FE7015"/>
    <w:rsid w:val="00FF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3C"/>
  </w:style>
  <w:style w:type="paragraph" w:styleId="Ttulo4">
    <w:name w:val="heading 4"/>
    <w:basedOn w:val="Normal"/>
    <w:link w:val="Ttulo4Car"/>
    <w:uiPriority w:val="9"/>
    <w:qFormat/>
    <w:rsid w:val="00842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4281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42819"/>
    <w:rPr>
      <w:b/>
      <w:bCs/>
    </w:rPr>
  </w:style>
  <w:style w:type="paragraph" w:customStyle="1" w:styleId="texto">
    <w:name w:val="texto"/>
    <w:basedOn w:val="Normal"/>
    <w:rsid w:val="0084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1473</Characters>
  <Application>Microsoft Office Word</Application>
  <DocSecurity>0</DocSecurity>
  <Lines>12</Lines>
  <Paragraphs>3</Paragraphs>
  <ScaleCrop>false</ScaleCrop>
  <Company>Hewlett-Packard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Propitario</dc:creator>
  <cp:lastModifiedBy>Propitario</cp:lastModifiedBy>
  <cp:revision>3</cp:revision>
  <dcterms:created xsi:type="dcterms:W3CDTF">2018-12-11T17:02:00Z</dcterms:created>
  <dcterms:modified xsi:type="dcterms:W3CDTF">2018-12-11T17:13:00Z</dcterms:modified>
</cp:coreProperties>
</file>