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882" w:rsidRDefault="001D78CF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Database Design &amp; Development (Advocate: Thiago Viana)</w:t>
      </w: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P1 </w:t>
      </w:r>
      <w:r w:rsidR="001D78CF">
        <w:rPr>
          <w:rFonts w:ascii="Arial" w:eastAsia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7B0ADD">
            <w:hyperlink r:id="rId6" w:anchor="erd" w:history="1">
              <w:r w:rsidR="004A6446" w:rsidRPr="00E9282C">
                <w:rPr>
                  <w:rStyle w:val="Hyperlink"/>
                </w:rPr>
                <w:t>https://github.com/HORNETJOE/Database/blob/master/README.md#erd</w:t>
              </w:r>
            </w:hyperlink>
          </w:p>
          <w:p w:rsidR="004A6446" w:rsidRDefault="004A644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This link will direct to the database repository which contains an exclamation on what a ERD flowchart is and an example of one.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P2 </w:t>
      </w:r>
      <w:r w:rsidR="001D78CF">
        <w:rPr>
          <w:rFonts w:ascii="Arial" w:eastAsia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7B0ADD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7" w:anchor="output" w:history="1">
              <w:r w:rsidR="00D967F5" w:rsidRPr="00E9282C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https://github.com/HORNETJOE/Database/blob/master/README.md#output</w:t>
              </w:r>
            </w:hyperlink>
            <w:r w:rsidR="00D967F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D4882">
        <w:tc>
          <w:tcPr>
            <w:tcW w:w="15390" w:type="dxa"/>
          </w:tcPr>
          <w:p w:rsidR="006D4882" w:rsidRDefault="006C6A5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images which shows that the database ha</w:t>
            </w:r>
            <w:r w:rsidRPr="006C6A58">
              <w:rPr>
                <w:rFonts w:ascii="Arial" w:eastAsia="Arial" w:hAnsi="Arial" w:cs="Arial"/>
                <w:sz w:val="22"/>
                <w:szCs w:val="22"/>
              </w:rPr>
              <w:t>s evidence of user interface, output and data validations, and querying across multiple tables</w:t>
            </w:r>
            <w:r w:rsidR="009D5FE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P3 </w:t>
      </w:r>
      <w:r w:rsidR="001D78CF">
        <w:rPr>
          <w:rFonts w:ascii="Arial" w:eastAsia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7B0ADD">
            <w:hyperlink r:id="rId8" w:anchor="insert" w:history="1">
              <w:r w:rsidR="00617835" w:rsidRPr="00E9282C">
                <w:rPr>
                  <w:rStyle w:val="Hyperlink"/>
                </w:rPr>
                <w:t>https://github.com/HORNETJOE/Database/blob/master/README.md#insert</w:t>
              </w:r>
            </w:hyperlink>
            <w:r w:rsidR="00617835">
              <w:t xml:space="preserve"> </w:t>
            </w:r>
          </w:p>
          <w:p w:rsidR="00617835" w:rsidRDefault="006178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D4882">
        <w:tc>
          <w:tcPr>
            <w:tcW w:w="15390" w:type="dxa"/>
          </w:tcPr>
          <w:p w:rsidR="006D4882" w:rsidRDefault="009206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code that was used during the creation o the database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P4 </w:t>
      </w:r>
      <w:r w:rsidR="001D78CF">
        <w:rPr>
          <w:rFonts w:ascii="Arial" w:eastAsia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6944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</w:instrText>
            </w:r>
            <w:r w:rsidRPr="006944BD">
              <w:instrText>https://github.com/HORNETJOE/Database/blob/master/README.md#testing</w:instrText>
            </w:r>
            <w:r>
              <w:instrText xml:space="preserve">" </w:instrText>
            </w:r>
            <w:r>
              <w:fldChar w:fldCharType="separate"/>
            </w:r>
            <w:r w:rsidRPr="00572900">
              <w:rPr>
                <w:rStyle w:val="Hyperlink"/>
              </w:rPr>
              <w:t>https://github.com/HORNETJOE/Database/blob/master/README.md#testing</w:t>
            </w:r>
            <w:r>
              <w:fldChar w:fldCharType="end"/>
            </w:r>
            <w:r>
              <w:t xml:space="preserve"> </w:t>
            </w:r>
            <w:bookmarkStart w:id="1" w:name="_GoBack"/>
            <w:bookmarkEnd w:id="1"/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P5 </w:t>
      </w:r>
      <w:r w:rsidR="001D78CF">
        <w:rPr>
          <w:rFonts w:ascii="Arial" w:eastAsia="Arial" w:hAnsi="Arial" w:cs="Arial"/>
          <w:b/>
          <w:sz w:val="22"/>
          <w:szCs w:val="22"/>
        </w:rPr>
        <w:t>Produce technical and user documentation.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7B0ADD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9" w:anchor="technical-documentation" w:history="1">
              <w:r w:rsidR="00EE2B27" w:rsidRPr="00E9282C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https://github.com/HORNETJOE/Database/blob/master/README.md#technical-documentation</w:t>
              </w:r>
            </w:hyperlink>
            <w:r w:rsidR="00EE2B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6D4882">
        <w:tc>
          <w:tcPr>
            <w:tcW w:w="15390" w:type="dxa"/>
          </w:tcPr>
          <w:p w:rsidR="006D4882" w:rsidRDefault="007E305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technical documentation about the database.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M1 </w:t>
      </w:r>
      <w:r w:rsidR="001D78CF">
        <w:rPr>
          <w:rFonts w:ascii="Arial" w:eastAsia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9D5FE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M2 </w:t>
      </w:r>
      <w:r w:rsidR="001D78CF">
        <w:rPr>
          <w:rFonts w:ascii="Arial" w:eastAsia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A82D8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M3 </w:t>
      </w:r>
      <w:r w:rsidR="001D78CF">
        <w:rPr>
          <w:rFonts w:ascii="Arial" w:eastAsia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="001D78CF">
        <w:rPr>
          <w:rFonts w:ascii="Arial" w:eastAsia="Arial" w:hAnsi="Arial" w:cs="Arial"/>
          <w:b/>
          <w:sz w:val="22"/>
          <w:szCs w:val="22"/>
        </w:rPr>
        <w:t>through the use of</w:t>
      </w:r>
      <w:proofErr w:type="gramEnd"/>
      <w:r w:rsidR="001D78CF">
        <w:rPr>
          <w:rFonts w:ascii="Arial" w:eastAsia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A82D8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M4 </w:t>
      </w:r>
      <w:r w:rsidR="001D78CF">
        <w:rPr>
          <w:rFonts w:ascii="Arial" w:eastAsia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7B0ADD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0">
              <w:r w:rsidR="001D78CF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https://github.com/HORNETJOE/Project-04</w:t>
              </w:r>
            </w:hyperlink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provided is suitable as evidence of this requirement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1D78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1D78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1D78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p w:rsidR="006D4882" w:rsidRDefault="001D78C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6D4882">
        <w:tc>
          <w:tcPr>
            <w:tcW w:w="15390" w:type="dxa"/>
          </w:tcPr>
          <w:p w:rsidR="006D4882" w:rsidRDefault="001D78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:rsidR="006D4882" w:rsidRDefault="006D488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D4882" w:rsidRDefault="006D4882">
      <w:pPr>
        <w:rPr>
          <w:rFonts w:ascii="Arial" w:eastAsia="Arial" w:hAnsi="Arial" w:cs="Arial"/>
          <w:b/>
          <w:sz w:val="22"/>
          <w:szCs w:val="22"/>
        </w:rPr>
      </w:pPr>
    </w:p>
    <w:sectPr w:rsidR="006D4882">
      <w:headerReference w:type="default" r:id="rId11"/>
      <w:footerReference w:type="even" r:id="rId12"/>
      <w:footerReference w:type="default" r:id="rId13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04B" w:rsidRDefault="001D78CF">
      <w:r>
        <w:separator/>
      </w:r>
    </w:p>
  </w:endnote>
  <w:endnote w:type="continuationSeparator" w:id="0">
    <w:p w:rsidR="003C504B" w:rsidRDefault="001D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882" w:rsidRDefault="001D78CF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:rsidR="006D4882" w:rsidRDefault="006D4882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882" w:rsidRDefault="001D78CF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7B0ADD">
      <w:rPr>
        <w:rFonts w:ascii="Arial" w:eastAsia="Arial" w:hAnsi="Arial" w:cs="Arial"/>
        <w:noProof/>
        <w:color w:val="7F7F7F"/>
        <w:sz w:val="20"/>
        <w:szCs w:val="20"/>
      </w:rPr>
      <w:t>3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:rsidR="006D4882" w:rsidRDefault="006D4882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d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6D4882">
      <w:tc>
        <w:tcPr>
          <w:tcW w:w="6975" w:type="dxa"/>
        </w:tcPr>
        <w:p w:rsidR="006D4882" w:rsidRDefault="001D78CF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:rsidR="006D4882" w:rsidRDefault="006D4882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:rsidR="006D4882" w:rsidRDefault="006D4882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04B" w:rsidRDefault="001D78CF">
      <w:r>
        <w:separator/>
      </w:r>
    </w:p>
  </w:footnote>
  <w:footnote w:type="continuationSeparator" w:id="0">
    <w:p w:rsidR="003C504B" w:rsidRDefault="001D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882" w:rsidRDefault="006D4882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c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6D4882">
      <w:trPr>
        <w:trHeight w:val="860"/>
      </w:trPr>
      <w:tc>
        <w:tcPr>
          <w:tcW w:w="13950" w:type="dxa"/>
          <w:gridSpan w:val="2"/>
          <w:vAlign w:val="center"/>
        </w:tcPr>
        <w:p w:rsidR="006D4882" w:rsidRDefault="001D78CF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6D4882">
      <w:tc>
        <w:tcPr>
          <w:tcW w:w="3168" w:type="dxa"/>
        </w:tcPr>
        <w:p w:rsidR="006D4882" w:rsidRDefault="001D78CF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:rsidR="006D4882" w:rsidRDefault="001D78CF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:rsidR="006D4882" w:rsidRDefault="006D4882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4882"/>
    <w:rsid w:val="001D78CF"/>
    <w:rsid w:val="003C504B"/>
    <w:rsid w:val="004A6446"/>
    <w:rsid w:val="00617835"/>
    <w:rsid w:val="006944BD"/>
    <w:rsid w:val="006B1161"/>
    <w:rsid w:val="006C6A58"/>
    <w:rsid w:val="006D4882"/>
    <w:rsid w:val="007B0ADD"/>
    <w:rsid w:val="007E3054"/>
    <w:rsid w:val="00842201"/>
    <w:rsid w:val="00920649"/>
    <w:rsid w:val="009D5FE4"/>
    <w:rsid w:val="00A82D8A"/>
    <w:rsid w:val="00C94F9A"/>
    <w:rsid w:val="00D967F5"/>
    <w:rsid w:val="00E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6D76"/>
  <w15:docId w15:val="{6BC9EF6C-3A35-45FF-8D19-41FA0651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A6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4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Database/blob/master/README.md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ORNETJOE/Database/blob/master/README.md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RNETJOE/Database/blob/master/README.m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HORNETJOE/Project-0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ORNETJOE/Database/blob/master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10</cp:revision>
  <dcterms:created xsi:type="dcterms:W3CDTF">2018-04-11T22:05:00Z</dcterms:created>
  <dcterms:modified xsi:type="dcterms:W3CDTF">2018-04-12T02:17:00Z</dcterms:modified>
</cp:coreProperties>
</file>