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B9" w:rsidRDefault="00434DFC">
      <w:pPr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Section: Professional Practices (Advocate: Mike Watkins)</w:t>
      </w:r>
      <w:r>
        <w:rPr>
          <w:rFonts w:ascii="Arial" w:eastAsia="Arial" w:hAnsi="Arial" w:cs="Arial"/>
          <w:b/>
          <w:sz w:val="28"/>
        </w:rPr>
        <w:tab/>
      </w: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Demonstrate, using different communication styles and formats, that you can effectively design and deliver a training event for a given target audience.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4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https://github.com/RebootGames/ZSL-The-Climate-Menace/blob/master/Green%20House%20Menace%20App%20Text.docx</w:t>
              </w:r>
            </w:hyperlink>
          </w:p>
          <w:p w:rsidR="001B40B9" w:rsidRDefault="00434DFC">
            <w:pPr>
              <w:spacing w:after="0" w:line="240" w:lineRule="auto"/>
              <w:rPr>
                <w:rFonts w:ascii="Calibri" w:eastAsia="Calibri" w:hAnsi="Calibri" w:cs="Calibri"/>
                <w:sz w:val="28"/>
                <w:u w:val="single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https://github.com/RebootGames/ZSL-The-Climate-Menace/blob/master/ZSL%20Project%20Scrum%20Backlog.docx</w:t>
              </w:r>
            </w:hyperlink>
            <w:r>
              <w:rPr>
                <w:rFonts w:ascii="Arial" w:eastAsia="Arial" w:hAnsi="Arial" w:cs="Arial"/>
              </w:rPr>
              <w:t xml:space="preserve"> word document, Schedule section</w:t>
            </w:r>
          </w:p>
          <w:p w:rsidR="001B40B9" w:rsidRDefault="001B40B9">
            <w:pPr>
              <w:spacing w:after="0" w:line="240" w:lineRule="auto"/>
            </w:pP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first link will di</w:t>
            </w:r>
            <w:r>
              <w:rPr>
                <w:rFonts w:ascii="Arial" w:eastAsia="Arial" w:hAnsi="Arial" w:cs="Arial"/>
              </w:rPr>
              <w:t>splay a word document which contains the “in-game text” that was used in a previous version of the game which has been sent to ZSL to check if the information is correct about the subject.</w:t>
            </w:r>
          </w:p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The second link will display another word document that contains a </w:t>
            </w:r>
            <w:r>
              <w:rPr>
                <w:rFonts w:ascii="Arial" w:eastAsia="Arial" w:hAnsi="Arial" w:cs="Arial"/>
              </w:rPr>
              <w:t>schedule which has dates for a review of the game in which ZSL representatives visited us to review the game.</w:t>
            </w: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 that you have used effective time management skills in planning an event.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6">
              <w:r>
                <w:rPr>
                  <w:rFonts w:ascii="Arial" w:eastAsia="Arial" w:hAnsi="Arial" w:cs="Arial"/>
                  <w:color w:val="0563C1"/>
                  <w:u w:val="single"/>
                </w:rPr>
                <w:t>https://github.com/RebootGames/ZSL-The-Clim HYPERLINK "https://github.com/RebootGames/ZSL-The-Climate-Menace/blob/master/ZSL%20Project%20Scrum%20Backlog.docx"a HYPERLINK "https://github.com/R</w:t>
              </w:r>
              <w:r>
                <w:rPr>
                  <w:rFonts w:ascii="Arial" w:eastAsia="Arial" w:hAnsi="Arial" w:cs="Arial"/>
                  <w:color w:val="0563C1"/>
                  <w:u w:val="single"/>
                </w:rPr>
                <w:t>ebootGames/ZSL-The-Climate-Menace/blob/master/ZSL%20Project%20Scrum%20Backlog.docx"te-Menace/blob/master/ZSL%20Project%20Scrum%20Backlog.docx</w:t>
              </w:r>
            </w:hyperlink>
            <w:r>
              <w:rPr>
                <w:rFonts w:ascii="Arial" w:eastAsia="Arial" w:hAnsi="Arial" w:cs="Arial"/>
              </w:rPr>
              <w:t xml:space="preserve"> word document, Schedule section</w:t>
            </w:r>
          </w:p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  <w:u w:val="single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https://github.com/RebootGames/ZSL-The-Climate-Menace/blob/master/Gantt%20Chart.xlsx</w:t>
              </w:r>
            </w:hyperlink>
          </w:p>
          <w:p w:rsidR="001B40B9" w:rsidRDefault="001B40B9">
            <w:pPr>
              <w:spacing w:after="0" w:line="240" w:lineRule="auto"/>
            </w:pP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display the word document that has a schedule w</w:t>
            </w:r>
            <w:r>
              <w:rPr>
                <w:rFonts w:ascii="Arial" w:eastAsia="Arial" w:hAnsi="Arial" w:cs="Arial"/>
              </w:rPr>
              <w:t>hich contains dates of deadlines about the ZSL game.</w:t>
            </w:r>
          </w:p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second link will display the Gantt chart which is a basic timetable we used to plan for the game.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 the use of different problem-solving techniques in the design and delivery of an event.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hyperlink r:id="rId8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https://github.com/RebootGames/ZSL-The-Climate-Menace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</w:t>
            </w:r>
            <w:r>
              <w:rPr>
                <w:rFonts w:ascii="Arial" w:eastAsia="Arial" w:hAnsi="Arial" w:cs="Arial"/>
              </w:rPr>
              <w:t xml:space="preserve">ween 3 to 8 well considered, fully proofread and reflected sentences) explanation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 that critical reasoning has been applied to a given solut</w:t>
      </w:r>
      <w:r>
        <w:rPr>
          <w:rFonts w:ascii="Arial" w:eastAsia="Arial" w:hAnsi="Arial" w:cs="Arial"/>
          <w:b/>
        </w:rPr>
        <w:t>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</w:t>
            </w:r>
            <w:r>
              <w:rPr>
                <w:rFonts w:ascii="Arial" w:eastAsia="Arial" w:hAnsi="Arial" w:cs="Arial"/>
              </w:rPr>
              <w:t xml:space="preserve">es) explanation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Discuss the importance of team dynamics in the success and/or failure of group work.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within a team to achieve a defined goal.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6A1E3A" w:rsidP="006A1E3A">
            <w:pPr>
              <w:spacing w:after="0" w:line="240" w:lineRule="auto"/>
            </w:pPr>
            <w:hyperlink r:id="rId9" w:history="1">
              <w:r w:rsidRPr="009D28AB">
                <w:rPr>
                  <w:rStyle w:val="Hyperlink"/>
                </w:rPr>
                <w:t>https://github.com/RebootGames/ZSL-The-Climate-Menace</w:t>
              </w:r>
            </w:hyperlink>
          </w:p>
          <w:p w:rsidR="006A1E3A" w:rsidRDefault="006A1E3A" w:rsidP="006A1E3A">
            <w:pPr>
              <w:spacing w:after="0" w:line="240" w:lineRule="auto"/>
            </w:pP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6A1E3A" w:rsidP="006A1E3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shows a project that was completed within a group.</w:t>
            </w: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Discuss the importance of CPD and its c</w:t>
      </w:r>
      <w:bookmarkStart w:id="0" w:name="_GoBack"/>
      <w:bookmarkEnd w:id="0"/>
      <w:r>
        <w:rPr>
          <w:rFonts w:ascii="Arial" w:eastAsia="Arial" w:hAnsi="Arial" w:cs="Arial"/>
          <w:b/>
        </w:rPr>
        <w:t>ontribution to own learning.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</w:t>
            </w:r>
            <w:r>
              <w:rPr>
                <w:rFonts w:ascii="Arial" w:eastAsia="Arial" w:hAnsi="Arial" w:cs="Arial"/>
              </w:rPr>
              <w:t xml:space="preserve">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</w:t>
            </w:r>
            <w:r>
              <w:rPr>
                <w:rFonts w:ascii="Arial" w:eastAsia="Arial" w:hAnsi="Arial" w:cs="Arial"/>
              </w:rPr>
              <w:t xml:space="preserve">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development plan that outlines responsibilities, performance objectives and required skills, knowledge and learning for own future goals.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 a professional schedule to support the planning of an event, to include contingencies and justifications of time allocated.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</w:t>
            </w:r>
            <w:r>
              <w:rPr>
                <w:rFonts w:ascii="Arial" w:eastAsia="Arial" w:hAnsi="Arial" w:cs="Arial"/>
              </w:rPr>
              <w:t xml:space="preserve">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</w:t>
            </w:r>
            <w:r>
              <w:rPr>
                <w:rFonts w:ascii="Arial" w:eastAsia="Arial" w:hAnsi="Arial" w:cs="Arial"/>
              </w:rPr>
              <w:t xml:space="preserve">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Research the use of different problem-solving techniques used in the design and delivery of an event.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Justify the use and application of a range of solution methodologies.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</w:t>
            </w:r>
            <w:r>
              <w:rPr>
                <w:rFonts w:ascii="Arial" w:eastAsia="Arial" w:hAnsi="Arial" w:cs="Arial"/>
              </w:rPr>
              <w:t xml:space="preserve">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</w:t>
            </w:r>
            <w:r>
              <w:rPr>
                <w:rFonts w:ascii="Arial" w:eastAsia="Arial" w:hAnsi="Arial" w:cs="Arial"/>
              </w:rPr>
              <w:t xml:space="preserve">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Analyse team dynamics, in terms of the roles group members play in a team and the effectiveness in terms of achieving shared goals.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 and checked http Lin</w:t>
            </w:r>
            <w:r>
              <w:rPr>
                <w:rFonts w:ascii="Arial" w:eastAsia="Arial" w:hAnsi="Arial" w:cs="Arial"/>
              </w:rPr>
              <w:t xml:space="preserve">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Compare and contrast different motivati</w:t>
      </w:r>
      <w:r>
        <w:rPr>
          <w:rFonts w:ascii="Arial" w:eastAsia="Arial" w:hAnsi="Arial" w:cs="Arial"/>
          <w:b/>
        </w:rPr>
        <w:t>onal theories and the impact they can have on performance within the workplace.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</w:t>
            </w:r>
            <w:r>
              <w:rPr>
                <w:rFonts w:ascii="Arial" w:eastAsia="Arial" w:hAnsi="Arial" w:cs="Arial"/>
              </w:rPr>
              <w:t xml:space="preserve">hort (between 3 to 8 well considered, fully proofread and reflected sentences) explanation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Evaluate the effectiveness and application of interpersonal </w:t>
      </w:r>
      <w:r>
        <w:rPr>
          <w:rFonts w:ascii="Arial" w:eastAsia="Arial" w:hAnsi="Arial" w:cs="Arial"/>
          <w:b/>
        </w:rPr>
        <w:t>skills during the design and delivery of a training event.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Critique the process of applying critical reasoning to a given task/activity or event.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</w:t>
            </w:r>
            <w:r>
              <w:rPr>
                <w:rFonts w:ascii="Arial" w:eastAsia="Arial" w:hAnsi="Arial" w:cs="Arial"/>
              </w:rPr>
              <w:t xml:space="preserve">ide a short (between 3 to 8 well considered, fully proofread and reflected sentences) explanation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Provide a critical evaluation of your own role and co</w:t>
      </w:r>
      <w:r>
        <w:rPr>
          <w:rFonts w:ascii="Arial" w:eastAsia="Arial" w:hAnsi="Arial" w:cs="Arial"/>
          <w:b/>
        </w:rPr>
        <w:t>ntribution to a group scenario.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</w:t>
            </w:r>
            <w:r>
              <w:rPr>
                <w:rFonts w:ascii="Arial" w:eastAsia="Arial" w:hAnsi="Arial" w:cs="Arial"/>
              </w:rPr>
              <w:t xml:space="preserve">fread and reflected sentences) explanation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1B40B9">
      <w:pPr>
        <w:spacing w:after="0" w:line="240" w:lineRule="auto"/>
        <w:rPr>
          <w:rFonts w:ascii="Arial" w:eastAsia="Arial" w:hAnsi="Arial" w:cs="Arial"/>
          <w:b/>
        </w:rPr>
      </w:pPr>
    </w:p>
    <w:p w:rsidR="001B40B9" w:rsidRDefault="00434DF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a range of evidence criteria that is used as a measure for effective CPD.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1B40B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0B9" w:rsidRDefault="00434D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1B40B9" w:rsidRDefault="001B40B9">
            <w:pPr>
              <w:spacing w:after="0" w:line="240" w:lineRule="auto"/>
            </w:pPr>
          </w:p>
        </w:tc>
      </w:tr>
    </w:tbl>
    <w:p w:rsidR="001B40B9" w:rsidRDefault="00434DFC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ab/>
      </w:r>
    </w:p>
    <w:sectPr w:rsidR="001B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40B9"/>
    <w:rsid w:val="001B40B9"/>
    <w:rsid w:val="00434DFC"/>
    <w:rsid w:val="006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E390"/>
  <w15:docId w15:val="{8051DC02-D2B0-4A69-B654-FC77535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bootGames/ZSL-The-Climate-Men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bootGames/ZSL-The-Climate-Menace/blob/master/Gantt%20Chart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bootGames/ZSL-The-Climate-Menace/blob/master/ZSL%20Project%20Scrum%20Backlog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bootGames/ZSL-The-Climate-Menace/blob/master/ZSL%20Project%20Scrum%20Backlog.doc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ebootGames/ZSL-The-Climate-Menace/blob/master/Green%20House%20Menace%20App%20Text.docx" TargetMode="External"/><Relationship Id="rId9" Type="http://schemas.openxmlformats.org/officeDocument/2006/relationships/hyperlink" Target="https://github.com/RebootGames/ZSL-The-Climate-Men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1332</Words>
  <Characters>7595</Characters>
  <Application>Microsoft Office Word</Application>
  <DocSecurity>0</DocSecurity>
  <Lines>63</Lines>
  <Paragraphs>17</Paragraphs>
  <ScaleCrop>false</ScaleCrop>
  <Company>West Herts College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Williams</cp:lastModifiedBy>
  <cp:revision>3</cp:revision>
  <dcterms:created xsi:type="dcterms:W3CDTF">2017-12-04T13:17:00Z</dcterms:created>
  <dcterms:modified xsi:type="dcterms:W3CDTF">2017-12-04T14:14:00Z</dcterms:modified>
</cp:coreProperties>
</file>