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74262" w14:textId="77777777" w:rsidR="00054AD9" w:rsidRDefault="00CF375F">
      <w:r>
        <w:t xml:space="preserve">Слайд 1: </w:t>
      </w:r>
      <w:proofErr w:type="spellStart"/>
      <w:r>
        <w:t>дратути</w:t>
      </w:r>
      <w:proofErr w:type="spellEnd"/>
    </w:p>
    <w:p w14:paraId="3FBA495F" w14:textId="77777777" w:rsidR="00CF375F" w:rsidRDefault="00CF375F">
      <w:r>
        <w:t xml:space="preserve">Уважаемый председатель, уважаемые члены гос. </w:t>
      </w:r>
      <w:proofErr w:type="spellStart"/>
      <w:r>
        <w:t>Аттест</w:t>
      </w:r>
      <w:proofErr w:type="spellEnd"/>
      <w:r>
        <w:t xml:space="preserve"> комиссии</w:t>
      </w:r>
    </w:p>
    <w:p w14:paraId="689D9BF3" w14:textId="77777777" w:rsidR="00CF375F" w:rsidRPr="00CF375F" w:rsidRDefault="00CF375F" w:rsidP="00CF375F">
      <w:r>
        <w:t>Вашему вниманию предлагается ВКР магистра на тему</w:t>
      </w:r>
    </w:p>
    <w:p w14:paraId="01749C56" w14:textId="77777777" w:rsidR="00CF375F" w:rsidRPr="00CF375F" w:rsidRDefault="00CF375F" w:rsidP="00CF375F">
      <w:r w:rsidRPr="00CF375F">
        <w:rPr>
          <w:b/>
          <w:bCs/>
        </w:rPr>
        <w:t>Система поддержки принятия решений позиционирования оптических приборов для определения визуальной доступности объектов</w:t>
      </w:r>
    </w:p>
    <w:p w14:paraId="719E47A9" w14:textId="77777777" w:rsidR="00CF375F" w:rsidRPr="00CF375F" w:rsidRDefault="00CF375F" w:rsidP="00CF375F">
      <w:r w:rsidRPr="00CF375F">
        <w:t>Автор: Борисов Владимир Павлович, студент группы 8О-211Мцк-15</w:t>
      </w:r>
    </w:p>
    <w:p w14:paraId="603015FB" w14:textId="77777777" w:rsidR="00CF375F" w:rsidRDefault="00CF375F" w:rsidP="00CF375F">
      <w:r w:rsidRPr="00CF375F">
        <w:t>Руководитель: к.т.н. Илющенко Валерий Васильевич</w:t>
      </w:r>
    </w:p>
    <w:p w14:paraId="2FC81FAB" w14:textId="77777777" w:rsidR="00CF375F" w:rsidRDefault="00CF375F" w:rsidP="00CF375F"/>
    <w:p w14:paraId="2B73A2A9" w14:textId="77777777" w:rsidR="00CF375F" w:rsidRDefault="00CF375F" w:rsidP="00CF375F">
      <w:r>
        <w:t>Слайд 2:</w:t>
      </w:r>
    </w:p>
    <w:p w14:paraId="0E340870" w14:textId="77777777" w:rsidR="00CF375F" w:rsidRDefault="00CF375F" w:rsidP="00CF375F">
      <w:r>
        <w:t>Целью является</w:t>
      </w:r>
    </w:p>
    <w:p w14:paraId="7D345865" w14:textId="77777777" w:rsidR="00CF375F" w:rsidRDefault="00CF375F" w:rsidP="00CF375F">
      <w:r>
        <w:t>К задачам можно отнести</w:t>
      </w:r>
    </w:p>
    <w:p w14:paraId="5C30253C" w14:textId="77777777" w:rsidR="00CF375F" w:rsidRDefault="00CF375F" w:rsidP="00CF375F">
      <w:proofErr w:type="spellStart"/>
      <w:r>
        <w:t>Даннная</w:t>
      </w:r>
      <w:proofErr w:type="spellEnd"/>
      <w:r>
        <w:t xml:space="preserve"> работа актуальна ввиду</w:t>
      </w:r>
    </w:p>
    <w:p w14:paraId="3E114317" w14:textId="77777777" w:rsidR="00CF375F" w:rsidRDefault="00CF375F" w:rsidP="00CF375F">
      <w:r>
        <w:t>Слайд 3</w:t>
      </w:r>
    </w:p>
    <w:p w14:paraId="3747B075" w14:textId="77777777" w:rsidR="00CF375F" w:rsidRDefault="00CF375F" w:rsidP="00CF375F">
      <w:r>
        <w:t>Описать шаги</w:t>
      </w:r>
    </w:p>
    <w:p w14:paraId="54494FF2" w14:textId="77777777" w:rsidR="00CF375F" w:rsidRDefault="00CF375F" w:rsidP="00CF375F">
      <w:r>
        <w:t>Длина 0</w:t>
      </w:r>
    </w:p>
    <w:p w14:paraId="1B8CCFC8" w14:textId="77777777" w:rsidR="00CF375F" w:rsidRDefault="00CF375F" w:rsidP="00CF375F">
      <w:r>
        <w:t>Углы 0</w:t>
      </w:r>
    </w:p>
    <w:p w14:paraId="040BEF78" w14:textId="77777777" w:rsidR="00CF375F" w:rsidRDefault="00CF375F" w:rsidP="00CF375F">
      <w:r>
        <w:t>Увеличиваем на шаг</w:t>
      </w:r>
    </w:p>
    <w:p w14:paraId="58EE90D4" w14:textId="77777777" w:rsidR="00CF375F" w:rsidRDefault="00CF375F" w:rsidP="00CF375F">
      <w:r>
        <w:t>Проверяем пересечение</w:t>
      </w:r>
    </w:p>
    <w:p w14:paraId="533704BC" w14:textId="77777777" w:rsidR="00CF375F" w:rsidRDefault="00CF375F" w:rsidP="00CF375F">
      <w:r>
        <w:t>Пересекло?</w:t>
      </w:r>
    </w:p>
    <w:p w14:paraId="00BD7379" w14:textId="77777777" w:rsidR="00CF375F" w:rsidRDefault="00CF375F" w:rsidP="00CF375F">
      <w:r>
        <w:t>Изменяем угол по вертикали до 180</w:t>
      </w:r>
    </w:p>
    <w:p w14:paraId="7F038DE5" w14:textId="77777777" w:rsidR="00CF375F" w:rsidRDefault="00CF375F" w:rsidP="00CF375F">
      <w:r>
        <w:t>Изменяем угол по горизонтали до 360</w:t>
      </w:r>
    </w:p>
    <w:p w14:paraId="46677916" w14:textId="77777777" w:rsidR="00CF375F" w:rsidRDefault="00CF375F" w:rsidP="00CF375F">
      <w:proofErr w:type="spellStart"/>
      <w:r>
        <w:t>Уогда</w:t>
      </w:r>
      <w:proofErr w:type="spellEnd"/>
      <w:r>
        <w:t xml:space="preserve"> всё, значит всё.</w:t>
      </w:r>
    </w:p>
    <w:p w14:paraId="0A9D1FC8" w14:textId="77777777" w:rsidR="00CF375F" w:rsidRDefault="00CF375F" w:rsidP="00CF375F">
      <w:r>
        <w:t>Высоты заносятся в карту высот</w:t>
      </w:r>
    </w:p>
    <w:p w14:paraId="48D8E684" w14:textId="77777777" w:rsidR="00CF375F" w:rsidRDefault="00CF375F" w:rsidP="00CF375F">
      <w:r>
        <w:t>Слайд 4</w:t>
      </w:r>
    </w:p>
    <w:p w14:paraId="44102BE5" w14:textId="77777777" w:rsidR="00CF375F" w:rsidRDefault="00CF375F" w:rsidP="00CF375F">
      <w:r>
        <w:t>Высота относительно объекта</w:t>
      </w:r>
    </w:p>
    <w:p w14:paraId="3B70D725" w14:textId="77777777" w:rsidR="00CF375F" w:rsidRDefault="00CF375F" w:rsidP="00CF375F">
      <w:r>
        <w:t xml:space="preserve">Выше-ниже определяется относительно </w:t>
      </w:r>
      <w:proofErr w:type="gramStart"/>
      <w:r>
        <w:t>угла следовательно</w:t>
      </w:r>
      <w:proofErr w:type="gramEnd"/>
      <w:r>
        <w:t xml:space="preserve"> +- высота объекта</w:t>
      </w:r>
    </w:p>
    <w:p w14:paraId="72FA6FF1" w14:textId="77777777" w:rsidR="00CF375F" w:rsidRDefault="00CF375F" w:rsidP="00CF375F">
      <w:r>
        <w:t>Слайд 5</w:t>
      </w:r>
    </w:p>
    <w:p w14:paraId="0CA57806" w14:textId="77777777" w:rsidR="00CF375F" w:rsidRDefault="00CF375F" w:rsidP="00CF375F">
      <w:r>
        <w:t>Расстояние до горизонта от высоты объекта</w:t>
      </w:r>
    </w:p>
    <w:p w14:paraId="42FA413E" w14:textId="77777777" w:rsidR="00CF375F" w:rsidRDefault="00CF375F" w:rsidP="00CF375F">
      <w:r>
        <w:t>Слайд 6</w:t>
      </w:r>
    </w:p>
    <w:p w14:paraId="15A5B0CE" w14:textId="77777777" w:rsidR="00F135D2" w:rsidRDefault="00F135D2" w:rsidP="00F135D2">
      <w:r>
        <w:t>Система поддержки принятия решений по заранее заданным стандартным правилам может провести автоматическую оценку критериев и предоставить пользователю, всесторонне сверенный наиболее оптимальный вариант для решения поставленной задачи.</w:t>
      </w:r>
    </w:p>
    <w:p w14:paraId="107C9B0B" w14:textId="77777777" w:rsidR="00F135D2" w:rsidRDefault="00F135D2" w:rsidP="00F135D2">
      <w:r>
        <w:t>Системы поддержки принятия решений призваны решить две основные задачи:</w:t>
      </w:r>
    </w:p>
    <w:p w14:paraId="17549E0F" w14:textId="77777777" w:rsidR="00F135D2" w:rsidRDefault="00F135D2" w:rsidP="00F135D2">
      <w:pPr>
        <w:pStyle w:val="a"/>
      </w:pPr>
      <w:r w:rsidRPr="0006045D">
        <w:lastRenderedPageBreak/>
        <w:t>выбор наилучшего решения из множества</w:t>
      </w:r>
      <w:r>
        <w:t>;</w:t>
      </w:r>
    </w:p>
    <w:p w14:paraId="24406D9B" w14:textId="77777777" w:rsidR="00F135D2" w:rsidRDefault="00F135D2" w:rsidP="00F135D2">
      <w:pPr>
        <w:pStyle w:val="a"/>
      </w:pPr>
      <w:r>
        <w:t>ранжирование доступных решений по предпочтительности.</w:t>
      </w:r>
    </w:p>
    <w:p w14:paraId="56B9AA13" w14:textId="77777777" w:rsidR="00CF375F" w:rsidRDefault="00CF375F" w:rsidP="00CF375F"/>
    <w:p w14:paraId="2BBE81C8" w14:textId="77777777" w:rsidR="00F135D2" w:rsidRDefault="00F135D2" w:rsidP="00CF375F">
      <w:r>
        <w:t>Слайд 12:</w:t>
      </w:r>
    </w:p>
    <w:p w14:paraId="46859831" w14:textId="77777777" w:rsidR="00F135D2" w:rsidRDefault="00F135D2" w:rsidP="00CF375F">
      <w:r>
        <w:t>Результатом работы является таблица высот и пометки по углам о секторах</w:t>
      </w:r>
    </w:p>
    <w:p w14:paraId="0E2C7508" w14:textId="77777777" w:rsidR="00F135D2" w:rsidRDefault="00F135D2" w:rsidP="00CF375F">
      <w:r>
        <w:t>Слайд 13:</w:t>
      </w:r>
    </w:p>
    <w:p w14:paraId="5A927697" w14:textId="77777777" w:rsidR="00000000" w:rsidRPr="00F135D2" w:rsidRDefault="00AA0F2D" w:rsidP="00F135D2">
      <w:pPr>
        <w:numPr>
          <w:ilvl w:val="0"/>
          <w:numId w:val="2"/>
        </w:numPr>
      </w:pPr>
      <w:r w:rsidRPr="00F135D2">
        <w:t>параллельные вычисления;</w:t>
      </w:r>
    </w:p>
    <w:p w14:paraId="3FDC7205" w14:textId="77777777" w:rsidR="00000000" w:rsidRPr="00F135D2" w:rsidRDefault="00AA0F2D" w:rsidP="00F135D2">
      <w:pPr>
        <w:numPr>
          <w:ilvl w:val="0"/>
          <w:numId w:val="2"/>
        </w:numPr>
      </w:pPr>
      <w:r w:rsidRPr="00F135D2">
        <w:t>определение вероятности обнаружения объекта из конкретного с</w:t>
      </w:r>
      <w:r w:rsidRPr="00F135D2">
        <w:t>ектора;</w:t>
      </w:r>
    </w:p>
    <w:p w14:paraId="070F0AA1" w14:textId="77777777" w:rsidR="00000000" w:rsidRPr="00F135D2" w:rsidRDefault="00AA0F2D" w:rsidP="00F135D2">
      <w:pPr>
        <w:numPr>
          <w:ilvl w:val="0"/>
          <w:numId w:val="2"/>
        </w:numPr>
      </w:pPr>
      <w:r w:rsidRPr="00F135D2">
        <w:t>использование средств скрытия объекта;</w:t>
      </w:r>
    </w:p>
    <w:p w14:paraId="671769AC" w14:textId="77777777" w:rsidR="00000000" w:rsidRPr="00F135D2" w:rsidRDefault="00AA0F2D" w:rsidP="00F135D2">
      <w:pPr>
        <w:numPr>
          <w:ilvl w:val="0"/>
          <w:numId w:val="2"/>
        </w:numPr>
      </w:pPr>
      <w:r w:rsidRPr="00F135D2">
        <w:t>автоматическое распознавание строений на снимке карты;</w:t>
      </w:r>
    </w:p>
    <w:p w14:paraId="083DEB9E" w14:textId="77777777" w:rsidR="00000000" w:rsidRPr="00F135D2" w:rsidRDefault="00AA0F2D" w:rsidP="00F135D2">
      <w:pPr>
        <w:numPr>
          <w:ilvl w:val="0"/>
          <w:numId w:val="2"/>
        </w:numPr>
      </w:pPr>
      <w:r w:rsidRPr="00F135D2">
        <w:t>визуализация вывода;</w:t>
      </w:r>
    </w:p>
    <w:p w14:paraId="4A84B0BD" w14:textId="77777777" w:rsidR="00000000" w:rsidRPr="00F135D2" w:rsidRDefault="00AA0F2D" w:rsidP="00F135D2">
      <w:pPr>
        <w:numPr>
          <w:ilvl w:val="0"/>
          <w:numId w:val="2"/>
        </w:numPr>
      </w:pPr>
      <w:r w:rsidRPr="00F135D2">
        <w:t>режим вида от первого лица.</w:t>
      </w:r>
    </w:p>
    <w:p w14:paraId="5F7D202B" w14:textId="77777777" w:rsidR="00F135D2" w:rsidRPr="00CF375F" w:rsidRDefault="00F135D2" w:rsidP="00CF375F">
      <w:bookmarkStart w:id="0" w:name="_GoBack"/>
      <w:bookmarkEnd w:id="0"/>
    </w:p>
    <w:p w14:paraId="5E4805D5" w14:textId="77777777" w:rsidR="00CF375F" w:rsidRDefault="00CF375F"/>
    <w:sectPr w:rsidR="00CF3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030AB"/>
    <w:multiLevelType w:val="hybridMultilevel"/>
    <w:tmpl w:val="CA3CDFE8"/>
    <w:lvl w:ilvl="0" w:tplc="7EF64A2E">
      <w:start w:val="1"/>
      <w:numFmt w:val="bullet"/>
      <w:pStyle w:val="a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2240792"/>
    <w:multiLevelType w:val="hybridMultilevel"/>
    <w:tmpl w:val="577808D4"/>
    <w:lvl w:ilvl="0" w:tplc="FBE41B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804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AF7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D2ED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A53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6046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018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74B7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E063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5F"/>
    <w:rsid w:val="00054AD9"/>
    <w:rsid w:val="00AA0F2D"/>
    <w:rsid w:val="00CF375F"/>
    <w:rsid w:val="00F1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E263"/>
  <w15:chartTrackingRefBased/>
  <w15:docId w15:val="{273E3000-7854-414C-A8C2-CA6A79A0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CF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F135D2"/>
    <w:pPr>
      <w:numPr>
        <w:numId w:val="1"/>
      </w:numPr>
      <w:spacing w:after="0" w:line="360" w:lineRule="auto"/>
      <w:ind w:left="1134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F13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F13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1058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295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166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950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458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38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Борисов</dc:creator>
  <cp:keywords/>
  <dc:description/>
  <cp:lastModifiedBy>Владимир Борисов</cp:lastModifiedBy>
  <cp:revision>1</cp:revision>
  <cp:lastPrinted>2017-06-19T05:32:00Z</cp:lastPrinted>
  <dcterms:created xsi:type="dcterms:W3CDTF">2017-06-19T05:03:00Z</dcterms:created>
  <dcterms:modified xsi:type="dcterms:W3CDTF">2017-06-19T10:32:00Z</dcterms:modified>
</cp:coreProperties>
</file>