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520" w:type="dxa"/>
        <w:tblInd w:w="-431" w:type="dxa"/>
        <w:tblLook w:val="04A0" w:firstRow="1" w:lastRow="0" w:firstColumn="1" w:lastColumn="0" w:noHBand="0" w:noVBand="1"/>
      </w:tblPr>
      <w:tblGrid>
        <w:gridCol w:w="440"/>
        <w:gridCol w:w="11080"/>
      </w:tblGrid>
      <w:tr w:rsidR="00DB5E87" w14:paraId="62552735" w14:textId="77777777" w:rsidTr="005B3553">
        <w:trPr>
          <w:trHeight w:val="530"/>
        </w:trPr>
        <w:tc>
          <w:tcPr>
            <w:tcW w:w="440" w:type="dxa"/>
            <w:vAlign w:val="center"/>
          </w:tcPr>
          <w:p w14:paraId="28A533FA" w14:textId="4619478A" w:rsidR="00DB5E87" w:rsidRDefault="00DB5E87" w:rsidP="00200C04">
            <w:r>
              <w:t>1</w:t>
            </w:r>
          </w:p>
        </w:tc>
        <w:tc>
          <w:tcPr>
            <w:tcW w:w="11080" w:type="dxa"/>
            <w:vAlign w:val="center"/>
          </w:tcPr>
          <w:p w14:paraId="4A23D0E6" w14:textId="5B11F446" w:rsidR="005B3553" w:rsidRDefault="00C63DC9" w:rsidP="005B3553">
            <w:r>
              <w:t>What is website URL?</w:t>
            </w:r>
            <w:r w:rsidR="005B3553">
              <w:t xml:space="preserve"> </w:t>
            </w:r>
            <w:r w:rsidR="005B3553">
              <w:t>1</w:t>
            </w:r>
            <w:r w:rsidR="005B3553">
              <w:rPr>
                <w:rFonts w:cs="DaunPenh"/>
                <w:cs/>
              </w:rPr>
              <w:t xml:space="preserve"> តើ </w:t>
            </w:r>
            <w:r w:rsidR="005B3553">
              <w:t xml:space="preserve">URL </w:t>
            </w:r>
            <w:r w:rsidR="005B3553">
              <w:rPr>
                <w:rFonts w:cs="DaunPenh"/>
                <w:cs/>
              </w:rPr>
              <w:t>គេហទំព័រជាអ្វី</w:t>
            </w:r>
            <w:r w:rsidR="005B3553">
              <w:t>?</w:t>
            </w:r>
          </w:p>
          <w:p w14:paraId="64C7C4ED" w14:textId="4245DED2" w:rsidR="00DB5E87" w:rsidRDefault="00DB5E87" w:rsidP="00BA5569"/>
        </w:tc>
      </w:tr>
      <w:tr w:rsidR="00DB5E87" w14:paraId="13B89441" w14:textId="77777777" w:rsidTr="005B3553">
        <w:trPr>
          <w:trHeight w:val="461"/>
        </w:trPr>
        <w:tc>
          <w:tcPr>
            <w:tcW w:w="440" w:type="dxa"/>
            <w:vAlign w:val="center"/>
          </w:tcPr>
          <w:p w14:paraId="77CE0C6B" w14:textId="7F665A47" w:rsidR="00DB5E87" w:rsidRDefault="00DB5E87" w:rsidP="00200C04">
            <w:r>
              <w:t>2</w:t>
            </w:r>
          </w:p>
        </w:tc>
        <w:tc>
          <w:tcPr>
            <w:tcW w:w="11080" w:type="dxa"/>
            <w:vAlign w:val="center"/>
          </w:tcPr>
          <w:p w14:paraId="69DAF699" w14:textId="77777777" w:rsidR="005B3553" w:rsidRDefault="00802DFB" w:rsidP="005B3553">
            <w:r w:rsidRPr="00802DFB">
              <w:t>What type of information is available on the educational website?</w:t>
            </w:r>
            <w:r w:rsidR="005B3553">
              <w:rPr>
                <w:rFonts w:cs="DaunPenh"/>
                <w:cs/>
              </w:rPr>
              <w:t>២ តើព័ត៌មានប្រភេទណាដែលមាននៅលើគេហទំព័រអប់រំ</w:t>
            </w:r>
            <w:r w:rsidR="005B3553">
              <w:t>?</w:t>
            </w:r>
          </w:p>
          <w:p w14:paraId="36BF61DA" w14:textId="78B8AB67" w:rsidR="00DB5E87" w:rsidRDefault="00DB5E87" w:rsidP="00BA5569"/>
        </w:tc>
      </w:tr>
      <w:tr w:rsidR="00DB5E87" w14:paraId="32B783CF" w14:textId="77777777" w:rsidTr="005B3553">
        <w:trPr>
          <w:trHeight w:val="485"/>
        </w:trPr>
        <w:tc>
          <w:tcPr>
            <w:tcW w:w="440" w:type="dxa"/>
            <w:vAlign w:val="center"/>
          </w:tcPr>
          <w:p w14:paraId="2B1C4B58" w14:textId="3781D9AA" w:rsidR="00DB5E87" w:rsidRDefault="00DB5E87" w:rsidP="00200C04">
            <w:r>
              <w:t>3</w:t>
            </w:r>
          </w:p>
        </w:tc>
        <w:tc>
          <w:tcPr>
            <w:tcW w:w="11080" w:type="dxa"/>
            <w:vAlign w:val="center"/>
          </w:tcPr>
          <w:p w14:paraId="3F09A1E6" w14:textId="77777777" w:rsidR="005B3553" w:rsidRDefault="00D749F4" w:rsidP="005B3553">
            <w:r>
              <w:t>Who is the owner of website?</w:t>
            </w:r>
            <w:r w:rsidR="005B3553">
              <w:rPr>
                <w:rFonts w:cs="DaunPenh"/>
                <w:cs/>
              </w:rPr>
              <w:t>៣ តើអ្នកណាជាម្ចាស់គេហទំព័រ</w:t>
            </w:r>
            <w:r w:rsidR="005B3553">
              <w:t>?</w:t>
            </w:r>
          </w:p>
          <w:p w14:paraId="77833E9D" w14:textId="4E4EAFC0" w:rsidR="00DB5E87" w:rsidRDefault="00DB5E87" w:rsidP="00BA5569"/>
        </w:tc>
      </w:tr>
      <w:tr w:rsidR="00DB5E87" w14:paraId="38F159DF" w14:textId="77777777" w:rsidTr="005B3553">
        <w:trPr>
          <w:trHeight w:val="474"/>
        </w:trPr>
        <w:tc>
          <w:tcPr>
            <w:tcW w:w="440" w:type="dxa"/>
            <w:vAlign w:val="center"/>
          </w:tcPr>
          <w:p w14:paraId="45487DC1" w14:textId="6F4AB7FB" w:rsidR="00DB5E87" w:rsidRDefault="00DB5E87" w:rsidP="00200C04">
            <w:r>
              <w:t>4</w:t>
            </w:r>
          </w:p>
        </w:tc>
        <w:tc>
          <w:tcPr>
            <w:tcW w:w="11080" w:type="dxa"/>
            <w:vAlign w:val="center"/>
          </w:tcPr>
          <w:p w14:paraId="7C22D5BD" w14:textId="77777777" w:rsidR="005B3553" w:rsidRDefault="00F654CB" w:rsidP="005B3553">
            <w:r>
              <w:t>Which year that website has created?</w:t>
            </w:r>
            <w:r w:rsidR="005B3553">
              <w:rPr>
                <w:rFonts w:cs="DaunPenh"/>
                <w:cs/>
              </w:rPr>
              <w:t>៤ តើគេហទំព័រនោះបង្កើតនៅឆ្នាំណា</w:t>
            </w:r>
            <w:r w:rsidR="005B3553">
              <w:t>?</w:t>
            </w:r>
          </w:p>
          <w:p w14:paraId="090D41FD" w14:textId="0C9D8990" w:rsidR="00DB5E87" w:rsidRDefault="00DB5E87" w:rsidP="00BA5569"/>
        </w:tc>
      </w:tr>
      <w:tr w:rsidR="00DB5E87" w14:paraId="7BB4628F" w14:textId="77777777" w:rsidTr="005B3553">
        <w:trPr>
          <w:trHeight w:val="339"/>
        </w:trPr>
        <w:tc>
          <w:tcPr>
            <w:tcW w:w="440" w:type="dxa"/>
            <w:vAlign w:val="center"/>
          </w:tcPr>
          <w:p w14:paraId="16A1CB2E" w14:textId="0A6B5265" w:rsidR="00DB5E87" w:rsidRDefault="009530A9" w:rsidP="00200C04">
            <w:r>
              <w:t>5</w:t>
            </w:r>
          </w:p>
        </w:tc>
        <w:tc>
          <w:tcPr>
            <w:tcW w:w="11080" w:type="dxa"/>
            <w:vAlign w:val="center"/>
          </w:tcPr>
          <w:p w14:paraId="5CA986F5" w14:textId="6EAB58D7" w:rsidR="005B3553" w:rsidRDefault="006067BE" w:rsidP="005B3553">
            <w:r>
              <w:t>How many pages of website?</w:t>
            </w:r>
            <w:r w:rsidR="005B3553">
              <w:t xml:space="preserve"> </w:t>
            </w:r>
            <w:r w:rsidR="005B3553">
              <w:t>5</w:t>
            </w:r>
            <w:r w:rsidR="005B3553">
              <w:rPr>
                <w:rFonts w:cs="DaunPenh"/>
                <w:cs/>
              </w:rPr>
              <w:t xml:space="preserve"> តើគេហទំព័រមានប៉ុន្មានទំព័រ</w:t>
            </w:r>
            <w:r w:rsidR="005B3553">
              <w:t>?</w:t>
            </w:r>
          </w:p>
          <w:p w14:paraId="57FC5264" w14:textId="5E662309" w:rsidR="00DB5E87" w:rsidRDefault="00DB5E87" w:rsidP="00BA5569">
            <w:pPr>
              <w:rPr>
                <w:cs/>
              </w:rPr>
            </w:pPr>
          </w:p>
        </w:tc>
      </w:tr>
      <w:tr w:rsidR="00E77BCB" w14:paraId="1C4FE157" w14:textId="77777777" w:rsidTr="005B3553">
        <w:trPr>
          <w:trHeight w:val="339"/>
        </w:trPr>
        <w:tc>
          <w:tcPr>
            <w:tcW w:w="440" w:type="dxa"/>
            <w:vAlign w:val="center"/>
          </w:tcPr>
          <w:p w14:paraId="404D737D" w14:textId="5244A736" w:rsidR="00E77BCB" w:rsidRDefault="009530A9" w:rsidP="00200C04">
            <w:r>
              <w:t>6</w:t>
            </w:r>
          </w:p>
        </w:tc>
        <w:tc>
          <w:tcPr>
            <w:tcW w:w="11080" w:type="dxa"/>
            <w:vAlign w:val="center"/>
          </w:tcPr>
          <w:p w14:paraId="46573623" w14:textId="1AC4B8F4" w:rsidR="005B3553" w:rsidRDefault="006067BE" w:rsidP="005B3553">
            <w:r>
              <w:t>Could you create account with this website?</w:t>
            </w:r>
            <w:r w:rsidR="005B3553">
              <w:t xml:space="preserve"> </w:t>
            </w:r>
            <w:r w:rsidR="005B3553">
              <w:t>6</w:t>
            </w:r>
            <w:r w:rsidR="005B3553">
              <w:rPr>
                <w:rFonts w:cs="DaunPenh"/>
                <w:cs/>
              </w:rPr>
              <w:t xml:space="preserve"> តើអ្នកអាចបង្កើតគណនីជាមួយគេហទំព័រនេះបានទេ</w:t>
            </w:r>
            <w:r w:rsidR="005B3553">
              <w:t>?</w:t>
            </w:r>
            <w:bookmarkStart w:id="0" w:name="_GoBack"/>
            <w:bookmarkEnd w:id="0"/>
          </w:p>
          <w:p w14:paraId="7654550E" w14:textId="29A0E1FD" w:rsidR="00E77BCB" w:rsidRDefault="00E77BCB" w:rsidP="00BA5569">
            <w:pPr>
              <w:rPr>
                <w:cs/>
              </w:rPr>
            </w:pPr>
          </w:p>
        </w:tc>
      </w:tr>
      <w:tr w:rsidR="00E77BCB" w14:paraId="2CCD5E24" w14:textId="77777777" w:rsidTr="005B3553">
        <w:trPr>
          <w:trHeight w:val="339"/>
        </w:trPr>
        <w:tc>
          <w:tcPr>
            <w:tcW w:w="440" w:type="dxa"/>
            <w:vAlign w:val="center"/>
          </w:tcPr>
          <w:p w14:paraId="18CEDB91" w14:textId="2ECF9723" w:rsidR="00E77BCB" w:rsidRDefault="009530A9" w:rsidP="00200C04">
            <w:r>
              <w:t>7</w:t>
            </w:r>
          </w:p>
        </w:tc>
        <w:tc>
          <w:tcPr>
            <w:tcW w:w="11080" w:type="dxa"/>
            <w:vAlign w:val="center"/>
          </w:tcPr>
          <w:p w14:paraId="5ED942B3" w14:textId="4FE0B122" w:rsidR="005B3553" w:rsidRDefault="00192A12" w:rsidP="005B3553">
            <w:r>
              <w:t xml:space="preserve">What </w:t>
            </w:r>
            <w:r w:rsidR="0066467E">
              <w:t>are</w:t>
            </w:r>
            <w:r>
              <w:t xml:space="preserve"> the difference</w:t>
            </w:r>
            <w:r w:rsidR="0066467E">
              <w:t>s</w:t>
            </w:r>
            <w:r>
              <w:t xml:space="preserve"> between no account vs. have accoun</w:t>
            </w:r>
            <w:r w:rsidR="00E265B0">
              <w:t>t in that website?</w:t>
            </w:r>
            <w:r w:rsidR="005B3553">
              <w:t xml:space="preserve"> </w:t>
            </w:r>
            <w:r w:rsidR="005B3553">
              <w:t>7</w:t>
            </w:r>
            <w:r w:rsidR="005B3553">
              <w:rPr>
                <w:rFonts w:cs="DaunPenh"/>
                <w:cs/>
              </w:rPr>
              <w:t xml:space="preserve"> តើភាពខុសគ្នារវាងគ្មានគណនីធៀបនឹងការមានគណនីនៅក្នុងគេហទំព័រនោះមានអ្វីខ្លះ</w:t>
            </w:r>
            <w:r w:rsidR="005B3553">
              <w:t>?</w:t>
            </w:r>
          </w:p>
          <w:p w14:paraId="52CA0FCF" w14:textId="1E8CE03B" w:rsidR="00E77BCB" w:rsidRDefault="00E77BCB" w:rsidP="00BA5569">
            <w:pPr>
              <w:rPr>
                <w:cs/>
              </w:rPr>
            </w:pPr>
          </w:p>
        </w:tc>
      </w:tr>
      <w:tr w:rsidR="00E77BCB" w14:paraId="16D99277" w14:textId="77777777" w:rsidTr="005B3553">
        <w:trPr>
          <w:trHeight w:val="339"/>
        </w:trPr>
        <w:tc>
          <w:tcPr>
            <w:tcW w:w="440" w:type="dxa"/>
            <w:vAlign w:val="center"/>
          </w:tcPr>
          <w:p w14:paraId="42EAF9B0" w14:textId="6CE5EF5B" w:rsidR="00E77BCB" w:rsidRDefault="009530A9" w:rsidP="00200C04">
            <w:r>
              <w:t>8</w:t>
            </w:r>
          </w:p>
        </w:tc>
        <w:tc>
          <w:tcPr>
            <w:tcW w:w="11080" w:type="dxa"/>
            <w:vAlign w:val="center"/>
          </w:tcPr>
          <w:p w14:paraId="4A80C9C5" w14:textId="49C955DE" w:rsidR="005B3553" w:rsidRDefault="002D5237" w:rsidP="005B3553">
            <w:r>
              <w:t xml:space="preserve">Could I </w:t>
            </w:r>
            <w:r w:rsidR="00FD1DE8">
              <w:t>post picture on that websit</w:t>
            </w:r>
            <w:r w:rsidR="00BD2689">
              <w:t>e?</w:t>
            </w:r>
            <w:r w:rsidR="005B3553">
              <w:t xml:space="preserve"> </w:t>
            </w:r>
            <w:r w:rsidR="005B3553">
              <w:t>8</w:t>
            </w:r>
            <w:r w:rsidR="005B3553">
              <w:rPr>
                <w:rFonts w:cs="DaunPenh"/>
                <w:cs/>
              </w:rPr>
              <w:t xml:space="preserve"> តើខ្ញុំអាចបង្ហោះរូបភាពនៅលើគេហទំព័រនោះបានទេ</w:t>
            </w:r>
            <w:r w:rsidR="005B3553">
              <w:t>?</w:t>
            </w:r>
          </w:p>
          <w:p w14:paraId="4B79B31F" w14:textId="0B82A72B" w:rsidR="00E77BCB" w:rsidRDefault="00E77BCB" w:rsidP="00BA5569">
            <w:pPr>
              <w:rPr>
                <w:cs/>
              </w:rPr>
            </w:pPr>
          </w:p>
        </w:tc>
      </w:tr>
      <w:tr w:rsidR="00BD2689" w14:paraId="07E3A92D" w14:textId="77777777" w:rsidTr="005B3553">
        <w:trPr>
          <w:trHeight w:val="339"/>
        </w:trPr>
        <w:tc>
          <w:tcPr>
            <w:tcW w:w="440" w:type="dxa"/>
            <w:vAlign w:val="center"/>
          </w:tcPr>
          <w:p w14:paraId="1F9C367B" w14:textId="4C1C6780" w:rsidR="00BD2689" w:rsidRDefault="00BD2689" w:rsidP="00BD2689">
            <w:r>
              <w:t>9</w:t>
            </w:r>
          </w:p>
        </w:tc>
        <w:tc>
          <w:tcPr>
            <w:tcW w:w="11080" w:type="dxa"/>
            <w:vAlign w:val="center"/>
          </w:tcPr>
          <w:p w14:paraId="662B6ED4" w14:textId="2B47B992" w:rsidR="005B3553" w:rsidRDefault="00BD2689" w:rsidP="005B3553">
            <w:r>
              <w:t>Could I post video on that website?</w:t>
            </w:r>
            <w:r w:rsidR="005B3553">
              <w:t xml:space="preserve"> </w:t>
            </w:r>
            <w:r w:rsidR="005B3553">
              <w:t>9</w:t>
            </w:r>
            <w:r w:rsidR="005B3553">
              <w:rPr>
                <w:rFonts w:cs="DaunPenh"/>
                <w:cs/>
              </w:rPr>
              <w:t xml:space="preserve"> តើខ្ញុំអាចបង្ហោះវីដេអូនៅលើគេហទំព័រនោះបានទេ</w:t>
            </w:r>
            <w:r w:rsidR="005B3553">
              <w:t>?</w:t>
            </w:r>
          </w:p>
          <w:p w14:paraId="46E2DA76" w14:textId="69EAEBD4" w:rsidR="00BD2689" w:rsidRDefault="00BD2689" w:rsidP="00BA5569">
            <w:pPr>
              <w:rPr>
                <w:cs/>
              </w:rPr>
            </w:pPr>
          </w:p>
        </w:tc>
      </w:tr>
      <w:tr w:rsidR="00BD2689" w14:paraId="1D31A20E" w14:textId="77777777" w:rsidTr="005B3553">
        <w:trPr>
          <w:trHeight w:val="339"/>
        </w:trPr>
        <w:tc>
          <w:tcPr>
            <w:tcW w:w="440" w:type="dxa"/>
            <w:vAlign w:val="center"/>
          </w:tcPr>
          <w:p w14:paraId="175C3C30" w14:textId="4A5021C2" w:rsidR="00BD2689" w:rsidRDefault="00BD2689" w:rsidP="00BD2689">
            <w:r>
              <w:t>10</w:t>
            </w:r>
          </w:p>
        </w:tc>
        <w:tc>
          <w:tcPr>
            <w:tcW w:w="11080" w:type="dxa"/>
            <w:vAlign w:val="center"/>
          </w:tcPr>
          <w:p w14:paraId="5186E16A" w14:textId="3E827D78" w:rsidR="005B3553" w:rsidRDefault="00BD2689" w:rsidP="005B3553">
            <w:r>
              <w:t>Could I post comment (ask) on that website?</w:t>
            </w:r>
            <w:r w:rsidR="005B3553">
              <w:t xml:space="preserve"> </w:t>
            </w:r>
            <w:r w:rsidR="005B3553">
              <w:t>10</w:t>
            </w:r>
            <w:r w:rsidR="005B3553">
              <w:rPr>
                <w:rFonts w:cs="DaunPenh"/>
                <w:cs/>
              </w:rPr>
              <w:t xml:space="preserve"> តើខ្ញុំអាចបង្ហោះមតិយោបល់ (សួរ) នៅលើគេហទំព័រនោះបានទេ</w:t>
            </w:r>
            <w:r w:rsidR="005B3553">
              <w:t>?</w:t>
            </w:r>
          </w:p>
          <w:p w14:paraId="487DCD16" w14:textId="09108DE2" w:rsidR="00BD2689" w:rsidRDefault="00BD2689" w:rsidP="00BA5569">
            <w:pPr>
              <w:rPr>
                <w:cs/>
              </w:rPr>
            </w:pPr>
          </w:p>
        </w:tc>
      </w:tr>
      <w:tr w:rsidR="00BD2689" w14:paraId="22D5C24C" w14:textId="77777777" w:rsidTr="005B3553">
        <w:trPr>
          <w:trHeight w:val="593"/>
        </w:trPr>
        <w:tc>
          <w:tcPr>
            <w:tcW w:w="440" w:type="dxa"/>
            <w:vAlign w:val="center"/>
          </w:tcPr>
          <w:p w14:paraId="332D4FD3" w14:textId="55DE74DA" w:rsidR="00BD2689" w:rsidRDefault="00BD2689" w:rsidP="00BD2689">
            <w:r>
              <w:t>11</w:t>
            </w:r>
          </w:p>
        </w:tc>
        <w:tc>
          <w:tcPr>
            <w:tcW w:w="11080" w:type="dxa"/>
            <w:vAlign w:val="center"/>
          </w:tcPr>
          <w:p w14:paraId="593EA0AA" w14:textId="77777777" w:rsidR="005B3553" w:rsidRDefault="00BD2689" w:rsidP="005B3553">
            <w:r>
              <w:t xml:space="preserve">What are a website business </w:t>
            </w:r>
            <w:r w:rsidR="00011C2F">
              <w:t>goal</w:t>
            </w:r>
            <w:r>
              <w:t>?</w:t>
            </w:r>
            <w:r w:rsidR="005B3553">
              <w:rPr>
                <w:rFonts w:cs="DaunPenh"/>
                <w:cs/>
              </w:rPr>
              <w:t>១១ តើគោលដៅអាជីវកម្មគេហទំព័រជាអ្វី</w:t>
            </w:r>
            <w:r w:rsidR="005B3553">
              <w:t>?</w:t>
            </w:r>
          </w:p>
          <w:p w14:paraId="6C5C0FC4" w14:textId="185F2EE3" w:rsidR="00BD2689" w:rsidRDefault="00BD2689" w:rsidP="00BA5569">
            <w:pPr>
              <w:rPr>
                <w:cs/>
              </w:rPr>
            </w:pPr>
          </w:p>
        </w:tc>
      </w:tr>
      <w:tr w:rsidR="00BD2689" w14:paraId="7C8F83C0" w14:textId="77777777" w:rsidTr="005B3553">
        <w:trPr>
          <w:trHeight w:val="339"/>
        </w:trPr>
        <w:tc>
          <w:tcPr>
            <w:tcW w:w="440" w:type="dxa"/>
            <w:vAlign w:val="center"/>
          </w:tcPr>
          <w:p w14:paraId="5BA51428" w14:textId="6FF30C51" w:rsidR="00BD2689" w:rsidRDefault="00BD2689" w:rsidP="00BD2689">
            <w:r>
              <w:t>12</w:t>
            </w:r>
          </w:p>
        </w:tc>
        <w:tc>
          <w:tcPr>
            <w:tcW w:w="11080" w:type="dxa"/>
            <w:vAlign w:val="center"/>
          </w:tcPr>
          <w:p w14:paraId="07A7A353" w14:textId="45315994" w:rsidR="005B3553" w:rsidRDefault="00011C2F" w:rsidP="005B3553">
            <w:r>
              <w:t>Why we should use that website?</w:t>
            </w:r>
            <w:r w:rsidR="005B3553">
              <w:t xml:space="preserve"> </w:t>
            </w:r>
            <w:r w:rsidR="005B3553">
              <w:t>12</w:t>
            </w:r>
            <w:r w:rsidR="005B3553">
              <w:rPr>
                <w:rFonts w:cs="DaunPenh"/>
                <w:cs/>
              </w:rPr>
              <w:t xml:space="preserve"> ហេតុអ្វីយើងគួរប្រើគេហទំព័រនោះ</w:t>
            </w:r>
            <w:r w:rsidR="005B3553">
              <w:t>?</w:t>
            </w:r>
          </w:p>
          <w:p w14:paraId="670316D3" w14:textId="3BCBF372" w:rsidR="00BD2689" w:rsidRDefault="00BD2689" w:rsidP="00BA5569">
            <w:pPr>
              <w:rPr>
                <w:cs/>
              </w:rPr>
            </w:pPr>
          </w:p>
        </w:tc>
      </w:tr>
      <w:tr w:rsidR="00011C2F" w14:paraId="0CDDC745" w14:textId="77777777" w:rsidTr="005B3553">
        <w:trPr>
          <w:trHeight w:val="339"/>
        </w:trPr>
        <w:tc>
          <w:tcPr>
            <w:tcW w:w="440" w:type="dxa"/>
            <w:vAlign w:val="center"/>
          </w:tcPr>
          <w:p w14:paraId="6DBD0E2D" w14:textId="72F5330A" w:rsidR="00011C2F" w:rsidRDefault="00DD50D0" w:rsidP="00BD2689">
            <w:r>
              <w:t>13</w:t>
            </w:r>
          </w:p>
        </w:tc>
        <w:tc>
          <w:tcPr>
            <w:tcW w:w="11080" w:type="dxa"/>
            <w:vAlign w:val="center"/>
          </w:tcPr>
          <w:p w14:paraId="2980DD2E" w14:textId="4FB1FB69" w:rsidR="005B3553" w:rsidRDefault="007B3561" w:rsidP="005B3553">
            <w:r w:rsidRPr="007B3561">
              <w:t>Is there a discussion forum on the educational website?</w:t>
            </w:r>
            <w:r w:rsidR="005B3553">
              <w:t xml:space="preserve"> </w:t>
            </w:r>
            <w:r w:rsidR="005B3553">
              <w:t>13</w:t>
            </w:r>
            <w:r w:rsidR="005B3553">
              <w:rPr>
                <w:rFonts w:cs="DaunPenh"/>
                <w:cs/>
              </w:rPr>
              <w:t xml:space="preserve"> តើមានវេទិកាពិភាក្សានៅលើគេហទំព័រអប់រំដែរឬទេ</w:t>
            </w:r>
            <w:r w:rsidR="005B3553">
              <w:t>?</w:t>
            </w:r>
          </w:p>
          <w:p w14:paraId="08D5CB1D" w14:textId="690FCBDE" w:rsidR="00011C2F" w:rsidRDefault="00011C2F" w:rsidP="00BA5569"/>
        </w:tc>
      </w:tr>
      <w:tr w:rsidR="00011C2F" w14:paraId="0335C93D" w14:textId="77777777" w:rsidTr="005B3553">
        <w:trPr>
          <w:trHeight w:val="339"/>
        </w:trPr>
        <w:tc>
          <w:tcPr>
            <w:tcW w:w="440" w:type="dxa"/>
            <w:vAlign w:val="center"/>
          </w:tcPr>
          <w:p w14:paraId="327F894A" w14:textId="249F59E3" w:rsidR="00011C2F" w:rsidRDefault="00C76DE5" w:rsidP="00BD2689">
            <w:r>
              <w:t>14</w:t>
            </w:r>
          </w:p>
        </w:tc>
        <w:tc>
          <w:tcPr>
            <w:tcW w:w="11080" w:type="dxa"/>
            <w:vAlign w:val="center"/>
          </w:tcPr>
          <w:p w14:paraId="317A56A0" w14:textId="77777777" w:rsidR="005B3553" w:rsidRDefault="007B3561" w:rsidP="005B3553">
            <w:r w:rsidRPr="007B3561">
              <w:t>How can students access the educational website?</w:t>
            </w:r>
            <w:r w:rsidR="005B3553">
              <w:rPr>
                <w:rFonts w:cs="DaunPenh"/>
                <w:cs/>
              </w:rPr>
              <w:t>១៤ តើសិស្សអាចចូលទៅកាន់គេហទំព័រអប់រំដោយរបៀបណា</w:t>
            </w:r>
            <w:r w:rsidR="005B3553">
              <w:t>?</w:t>
            </w:r>
          </w:p>
          <w:p w14:paraId="61C2A4B6" w14:textId="4F4CC57A" w:rsidR="00011C2F" w:rsidRDefault="00011C2F" w:rsidP="00BA5569"/>
        </w:tc>
      </w:tr>
      <w:tr w:rsidR="00C76DE5" w14:paraId="1923A0F1" w14:textId="77777777" w:rsidTr="005B3553">
        <w:trPr>
          <w:trHeight w:val="339"/>
        </w:trPr>
        <w:tc>
          <w:tcPr>
            <w:tcW w:w="440" w:type="dxa"/>
            <w:vAlign w:val="center"/>
          </w:tcPr>
          <w:p w14:paraId="4D6119E6" w14:textId="371CAB9D" w:rsidR="00C76DE5" w:rsidRDefault="00C76DE5" w:rsidP="00BD2689">
            <w:r>
              <w:t>15</w:t>
            </w:r>
          </w:p>
        </w:tc>
        <w:tc>
          <w:tcPr>
            <w:tcW w:w="11080" w:type="dxa"/>
            <w:vAlign w:val="center"/>
          </w:tcPr>
          <w:p w14:paraId="6DB7041E" w14:textId="2125F62D" w:rsidR="005B3553" w:rsidRDefault="007B3561" w:rsidP="005B3553">
            <w:r w:rsidRPr="007B3561">
              <w:t>Does the website provide any assessment tools?</w:t>
            </w:r>
            <w:r w:rsidR="005B3553">
              <w:t xml:space="preserve"> </w:t>
            </w:r>
            <w:r w:rsidR="005B3553">
              <w:t>15</w:t>
            </w:r>
            <w:r w:rsidR="005B3553">
              <w:rPr>
                <w:rFonts w:cs="DaunPenh"/>
                <w:cs/>
              </w:rPr>
              <w:t xml:space="preserve"> តើគេហទំព័រផ្តល់ឧបករណ៍វាយតម្លៃណាមួយទេ</w:t>
            </w:r>
            <w:r w:rsidR="005B3553">
              <w:t>?</w:t>
            </w:r>
          </w:p>
          <w:p w14:paraId="212B6738" w14:textId="12DA0376" w:rsidR="00C76DE5" w:rsidRPr="00C76DE5" w:rsidRDefault="00C76DE5" w:rsidP="00BA5569"/>
        </w:tc>
      </w:tr>
      <w:tr w:rsidR="007B3561" w14:paraId="06895597" w14:textId="77777777" w:rsidTr="005B3553">
        <w:trPr>
          <w:trHeight w:val="339"/>
        </w:trPr>
        <w:tc>
          <w:tcPr>
            <w:tcW w:w="440" w:type="dxa"/>
            <w:vAlign w:val="center"/>
          </w:tcPr>
          <w:p w14:paraId="4D93419F" w14:textId="69D9609A" w:rsidR="007B3561" w:rsidRDefault="007B3561" w:rsidP="00BD2689">
            <w:r>
              <w:t>16</w:t>
            </w:r>
          </w:p>
        </w:tc>
        <w:tc>
          <w:tcPr>
            <w:tcW w:w="11080" w:type="dxa"/>
            <w:vAlign w:val="center"/>
          </w:tcPr>
          <w:p w14:paraId="7F3FCD22" w14:textId="4DAD7DC6" w:rsidR="005B3553" w:rsidRDefault="007B3561" w:rsidP="005B3553">
            <w:r w:rsidRPr="007B3561">
              <w:t>Does the educational website support mobile devices?</w:t>
            </w:r>
            <w:r w:rsidR="005B3553">
              <w:t xml:space="preserve"> </w:t>
            </w:r>
            <w:r w:rsidR="005B3553">
              <w:t xml:space="preserve">16 </w:t>
            </w:r>
            <w:r w:rsidR="005B3553">
              <w:rPr>
                <w:rFonts w:cs="DaunPenh"/>
                <w:cs/>
              </w:rPr>
              <w:t>តើគេហទំព័រអប់រំគាំទ្រឧបករណ៍ចល័តទេ</w:t>
            </w:r>
            <w:r w:rsidR="005B3553">
              <w:t>?</w:t>
            </w:r>
          </w:p>
          <w:p w14:paraId="25494283" w14:textId="52935092" w:rsidR="007B3561" w:rsidRPr="007B3561" w:rsidRDefault="007B3561" w:rsidP="00BA5569"/>
        </w:tc>
      </w:tr>
    </w:tbl>
    <w:p w14:paraId="3D5A1004" w14:textId="77777777" w:rsidR="005B3553" w:rsidRDefault="005B3553"/>
    <w:sectPr w:rsidR="005B3553" w:rsidSect="000B57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32C5A"/>
    <w:multiLevelType w:val="hybridMultilevel"/>
    <w:tmpl w:val="23D89060"/>
    <w:lvl w:ilvl="0" w:tplc="5BA06FD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732"/>
    <w:rsid w:val="00011C2F"/>
    <w:rsid w:val="00062582"/>
    <w:rsid w:val="00067D1F"/>
    <w:rsid w:val="000B1149"/>
    <w:rsid w:val="000B3713"/>
    <w:rsid w:val="000B571B"/>
    <w:rsid w:val="000E34C1"/>
    <w:rsid w:val="00154079"/>
    <w:rsid w:val="00192A12"/>
    <w:rsid w:val="00200C04"/>
    <w:rsid w:val="002154D4"/>
    <w:rsid w:val="002D5237"/>
    <w:rsid w:val="0030534F"/>
    <w:rsid w:val="0034430B"/>
    <w:rsid w:val="0034499F"/>
    <w:rsid w:val="00385B11"/>
    <w:rsid w:val="003F0906"/>
    <w:rsid w:val="004762DB"/>
    <w:rsid w:val="00502C5E"/>
    <w:rsid w:val="0051323C"/>
    <w:rsid w:val="005775EA"/>
    <w:rsid w:val="005B3553"/>
    <w:rsid w:val="005D0732"/>
    <w:rsid w:val="006067BE"/>
    <w:rsid w:val="0066467E"/>
    <w:rsid w:val="007B3561"/>
    <w:rsid w:val="00802DFB"/>
    <w:rsid w:val="00817A63"/>
    <w:rsid w:val="008A31F7"/>
    <w:rsid w:val="008C2ECA"/>
    <w:rsid w:val="008D30F3"/>
    <w:rsid w:val="009530A9"/>
    <w:rsid w:val="009C3DD8"/>
    <w:rsid w:val="00AA5C48"/>
    <w:rsid w:val="00AC33C6"/>
    <w:rsid w:val="00AD3C8A"/>
    <w:rsid w:val="00BA5569"/>
    <w:rsid w:val="00BB7C43"/>
    <w:rsid w:val="00BD2689"/>
    <w:rsid w:val="00BE6F13"/>
    <w:rsid w:val="00C63DC9"/>
    <w:rsid w:val="00C76DE5"/>
    <w:rsid w:val="00D749F4"/>
    <w:rsid w:val="00D91540"/>
    <w:rsid w:val="00DB5E87"/>
    <w:rsid w:val="00DD50D0"/>
    <w:rsid w:val="00E265B0"/>
    <w:rsid w:val="00E35BD8"/>
    <w:rsid w:val="00E77BCB"/>
    <w:rsid w:val="00EF160E"/>
    <w:rsid w:val="00F654CB"/>
    <w:rsid w:val="00FD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D0718"/>
  <w15:chartTrackingRefBased/>
  <w15:docId w15:val="{32EDF12C-B137-4B2B-B99A-15A7A4D7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6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2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Admin</dc:creator>
  <cp:keywords/>
  <dc:description/>
  <cp:lastModifiedBy>student2025</cp:lastModifiedBy>
  <cp:revision>2</cp:revision>
  <dcterms:created xsi:type="dcterms:W3CDTF">2024-03-12T07:47:00Z</dcterms:created>
  <dcterms:modified xsi:type="dcterms:W3CDTF">2024-03-12T07:47:00Z</dcterms:modified>
</cp:coreProperties>
</file>