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2D6DBF67" w:rsidR="00873A2D" w:rsidRPr="00873A2D" w:rsidRDefault="002E5B08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/>
          <w:b/>
          <w:kern w:val="0"/>
          <w:sz w:val="44"/>
          <w:szCs w:val="36"/>
        </w:rPr>
        <w:t>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语言程序设计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546C4E0B" w:rsidR="00B91A5F" w:rsidRPr="002E5B08" w:rsidRDefault="00B91A5F" w:rsidP="002E5B08">
      <w:pPr>
        <w:spacing w:before="100" w:beforeAutospacing="1" w:after="100" w:afterAutospacing="1"/>
        <w:ind w:leftChars="1147" w:left="2409"/>
        <w:rPr>
          <w:rFonts w:ascii="微软雅黑" w:eastAsia="微软雅黑" w:hAnsi="微软雅黑"/>
          <w:b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 w:rsidR="002E5B08" w:rsidRPr="002E5B08">
        <w:rPr>
          <w:rFonts w:ascii="微软雅黑" w:eastAsia="微软雅黑" w:hAnsi="微软雅黑" w:hint="eastAsia"/>
          <w:b/>
        </w:rPr>
        <w:t>设计一个凯撒密码加密和解密程序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4C27FD5" w14:textId="6320C803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2E5B0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39DE95D4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名：</w:t>
      </w:r>
      <w:r w:rsidR="002E5B0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谷聪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734384E0" w14:textId="583E18EB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2E5B0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</w:t>
      </w:r>
      <w:r w:rsidR="002E5B08">
        <w:rPr>
          <w:rFonts w:ascii="微软雅黑" w:eastAsia="微软雅黑" w:hAnsi="微软雅黑" w:cs="宋体"/>
          <w:b/>
          <w:kern w:val="0"/>
          <w:sz w:val="24"/>
          <w:szCs w:val="24"/>
        </w:rPr>
        <w:t>2920192203945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9B28CDD" w14:textId="226F9719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2E5B08">
        <w:rPr>
          <w:rFonts w:ascii="Times New Roman" w:eastAsia="宋体" w:hAnsi="Times New Roman" w:cs="宋体" w:hint="eastAsia"/>
          <w:kern w:val="0"/>
          <w:sz w:val="28"/>
          <w:szCs w:val="28"/>
        </w:rPr>
        <w:t>2</w:t>
      </w:r>
      <w:r w:rsidR="002E5B08">
        <w:rPr>
          <w:rFonts w:ascii="Times New Roman" w:eastAsia="宋体" w:hAnsi="Times New Roman" w:cs="宋体"/>
          <w:kern w:val="0"/>
          <w:sz w:val="28"/>
          <w:szCs w:val="28"/>
        </w:rPr>
        <w:t>021</w:t>
      </w:r>
      <w:r w:rsidR="002E5B08">
        <w:rPr>
          <w:rFonts w:ascii="Times New Roman" w:eastAsia="宋体" w:hAnsi="Times New Roman" w:cs="宋体" w:hint="eastAsia"/>
          <w:kern w:val="0"/>
          <w:sz w:val="28"/>
          <w:szCs w:val="28"/>
        </w:rPr>
        <w:t>/</w:t>
      </w:r>
      <w:r w:rsidR="002E5B08">
        <w:rPr>
          <w:rFonts w:ascii="Times New Roman" w:eastAsia="宋体" w:hAnsi="Times New Roman" w:cs="宋体"/>
          <w:kern w:val="0"/>
          <w:sz w:val="28"/>
          <w:szCs w:val="28"/>
        </w:rPr>
        <w:t>3/27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2E04586C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17F0E4F2" w:rsidR="00B91A5F" w:rsidRPr="002E5B08" w:rsidRDefault="00B91A5F" w:rsidP="002E5B08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2E5B08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430AFF4C" w14:textId="364946B8" w:rsidR="002E5B08" w:rsidRPr="00526F5A" w:rsidRDefault="00D33A4B" w:rsidP="00D33A4B">
      <w:pPr>
        <w:spacing w:before="100" w:beforeAutospacing="1" w:after="100" w:afterAutospacing="1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设计实现针对中文的凯撒密码的加密和解密程序</w:t>
      </w:r>
    </w:p>
    <w:p w14:paraId="71583EB9" w14:textId="30086B52" w:rsidR="00B91A5F" w:rsidRPr="00B91792" w:rsidRDefault="00B91A5F" w:rsidP="00B91A5F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D33A4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D33A4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7F9F71FC" w14:textId="6D657803" w:rsidR="009B345E" w:rsidRPr="00526F5A" w:rsidRDefault="00590ECB" w:rsidP="00B91792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通过编写加密的p</w:t>
      </w:r>
      <w:r w:rsidRPr="00526F5A">
        <w:rPr>
          <w:rFonts w:ascii="宋体" w:eastAsia="宋体" w:hAnsi="宋体" w:cs="宋体"/>
          <w:kern w:val="0"/>
          <w:sz w:val="24"/>
          <w:szCs w:val="24"/>
        </w:rPr>
        <w:t>ython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程序,对输入的中文语句，即明文，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通过密钥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进行加密生成密文。与此同时，根据密钥来编写对应的解密程序，使密文能够解密为对应的明文。</w:t>
      </w:r>
    </w:p>
    <w:p w14:paraId="768AC683" w14:textId="1CD28EC5" w:rsidR="00B91792" w:rsidRDefault="00590ECB" w:rsidP="00590ECB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D33A4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步骤及实现代码</w:t>
      </w:r>
      <w:r w:rsidRPr="00D33A4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76E6C9D5" w14:textId="77777777" w:rsidR="00526F5A" w:rsidRPr="00526F5A" w:rsidRDefault="00590ECB" w:rsidP="00526F5A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设置三个t</w:t>
      </w:r>
      <w:r w:rsidRPr="00526F5A">
        <w:rPr>
          <w:rFonts w:ascii="宋体" w:eastAsia="宋体" w:hAnsi="宋体" w:cs="宋体"/>
          <w:kern w:val="0"/>
          <w:sz w:val="24"/>
          <w:szCs w:val="24"/>
        </w:rPr>
        <w:t>xt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文件，分别为o</w:t>
      </w:r>
      <w:r w:rsidRPr="00526F5A">
        <w:rPr>
          <w:rFonts w:ascii="宋体" w:eastAsia="宋体" w:hAnsi="宋体" w:cs="宋体"/>
          <w:kern w:val="0"/>
          <w:sz w:val="24"/>
          <w:szCs w:val="24"/>
        </w:rPr>
        <w:t>riginal.txt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（用于存储和输入原始的待加密的中文语句），sec</w:t>
      </w:r>
      <w:r w:rsidRPr="00526F5A">
        <w:rPr>
          <w:rFonts w:ascii="宋体" w:eastAsia="宋体" w:hAnsi="宋体" w:cs="宋体"/>
          <w:kern w:val="0"/>
          <w:sz w:val="24"/>
          <w:szCs w:val="24"/>
        </w:rPr>
        <w:t>ret.txt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（用来存储加密后的语句）,以及d</w:t>
      </w:r>
      <w:r w:rsidRPr="00526F5A">
        <w:rPr>
          <w:rFonts w:ascii="宋体" w:eastAsia="宋体" w:hAnsi="宋体" w:cs="宋体"/>
          <w:kern w:val="0"/>
          <w:sz w:val="24"/>
          <w:szCs w:val="24"/>
        </w:rPr>
        <w:t>ocument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26F5A">
        <w:rPr>
          <w:rFonts w:ascii="宋体" w:eastAsia="宋体" w:hAnsi="宋体" w:cs="宋体"/>
          <w:kern w:val="0"/>
          <w:sz w:val="24"/>
          <w:szCs w:val="24"/>
        </w:rPr>
        <w:t>txt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（用来存放解密后，及翻译后的中文语句）。</w:t>
      </w:r>
    </w:p>
    <w:p w14:paraId="0B7AF2F3" w14:textId="5E8141EE" w:rsidR="00590ECB" w:rsidRDefault="00590ECB" w:rsidP="00526F5A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接下来，分别用两个p</w:t>
      </w:r>
      <w:r w:rsidRPr="00526F5A">
        <w:rPr>
          <w:rFonts w:ascii="宋体" w:eastAsia="宋体" w:hAnsi="宋体" w:cs="宋体"/>
          <w:kern w:val="0"/>
          <w:sz w:val="24"/>
          <w:szCs w:val="24"/>
        </w:rPr>
        <w:t>ython</w:t>
      </w:r>
      <w:r w:rsidRPr="00526F5A">
        <w:rPr>
          <w:rFonts w:ascii="宋体" w:eastAsia="宋体" w:hAnsi="宋体" w:cs="宋体" w:hint="eastAsia"/>
          <w:kern w:val="0"/>
          <w:sz w:val="24"/>
          <w:szCs w:val="24"/>
        </w:rPr>
        <w:t>程序来实现中文的加密与解密。</w:t>
      </w:r>
      <w:r w:rsidR="00526F5A">
        <w:rPr>
          <w:rFonts w:ascii="宋体" w:eastAsia="宋体" w:hAnsi="宋体" w:cs="宋体" w:hint="eastAsia"/>
          <w:kern w:val="0"/>
          <w:sz w:val="24"/>
          <w:szCs w:val="24"/>
        </w:rPr>
        <w:t>加密程序为de</w:t>
      </w:r>
      <w:r w:rsidR="00526F5A">
        <w:rPr>
          <w:rFonts w:ascii="宋体" w:eastAsia="宋体" w:hAnsi="宋体" w:cs="宋体"/>
          <w:kern w:val="0"/>
          <w:sz w:val="24"/>
          <w:szCs w:val="24"/>
        </w:rPr>
        <w:t>code.py</w:t>
      </w:r>
      <w:r w:rsidR="00526F5A">
        <w:rPr>
          <w:rFonts w:ascii="宋体" w:eastAsia="宋体" w:hAnsi="宋体" w:cs="宋体" w:hint="eastAsia"/>
          <w:kern w:val="0"/>
          <w:sz w:val="24"/>
          <w:szCs w:val="24"/>
        </w:rPr>
        <w:t>，通过读入明文（中文），将字符转化为Un</w:t>
      </w:r>
      <w:r w:rsidR="00526F5A">
        <w:rPr>
          <w:rFonts w:ascii="宋体" w:eastAsia="宋体" w:hAnsi="宋体" w:cs="宋体"/>
          <w:kern w:val="0"/>
          <w:sz w:val="24"/>
          <w:szCs w:val="24"/>
        </w:rPr>
        <w:t>icode</w:t>
      </w:r>
      <w:r w:rsidR="00526F5A">
        <w:rPr>
          <w:rFonts w:ascii="宋体" w:eastAsia="宋体" w:hAnsi="宋体" w:cs="宋体" w:hint="eastAsia"/>
          <w:kern w:val="0"/>
          <w:sz w:val="24"/>
          <w:szCs w:val="24"/>
        </w:rPr>
        <w:t>码的列表。并设置密钥，为了使密钥更具有灵活性，利用随机数种子，产生随机数k，并与元素的位置之和作为字符的偏移量，即为密钥。同时为了使得保存密钥更具有灵活性，密钥的存储必定是非线性的，于是根据字符串中字符个数的奇偶性，若为奇数，则将最后元素的偏移量的平方存入字符串末尾，若为偶数，则直接将</w:t>
      </w:r>
      <w:r w:rsidR="00526F5A">
        <w:rPr>
          <w:rFonts w:ascii="宋体" w:eastAsia="宋体" w:hAnsi="宋体" w:cs="宋体" w:hint="eastAsia"/>
          <w:kern w:val="0"/>
          <w:sz w:val="24"/>
          <w:szCs w:val="24"/>
        </w:rPr>
        <w:t>最后元素的偏移量存入字符串末尾</w:t>
      </w:r>
      <w:r w:rsidR="00526F5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D2809">
        <w:rPr>
          <w:rFonts w:ascii="宋体" w:eastAsia="宋体" w:hAnsi="宋体" w:cs="宋体" w:hint="eastAsia"/>
          <w:kern w:val="0"/>
          <w:sz w:val="24"/>
          <w:szCs w:val="24"/>
        </w:rPr>
        <w:t>接下来是解密程序d</w:t>
      </w:r>
      <w:r w:rsidR="00CD2809">
        <w:rPr>
          <w:rFonts w:ascii="宋体" w:eastAsia="宋体" w:hAnsi="宋体" w:cs="宋体"/>
          <w:kern w:val="0"/>
          <w:sz w:val="24"/>
          <w:szCs w:val="24"/>
        </w:rPr>
        <w:t>ecode.py</w:t>
      </w:r>
      <w:r w:rsidR="00CD2809">
        <w:rPr>
          <w:rFonts w:ascii="宋体" w:eastAsia="宋体" w:hAnsi="宋体" w:cs="宋体" w:hint="eastAsia"/>
          <w:kern w:val="0"/>
          <w:sz w:val="24"/>
          <w:szCs w:val="24"/>
        </w:rPr>
        <w:t>，通过字符串元素个数减一的奇偶性判断，对字符串末尾的元素开根号或者不变处理，再往前解密，即解密函数为减去存入的偏移量再加上相对元素位置。</w:t>
      </w:r>
    </w:p>
    <w:p w14:paraId="1FCB1DC8" w14:textId="2F5CF504" w:rsidR="00CD2809" w:rsidRDefault="00CD2809" w:rsidP="00CD2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代码如下：</w:t>
      </w:r>
    </w:p>
    <w:p w14:paraId="1C3059B2" w14:textId="01816669" w:rsidR="00CD2809" w:rsidRDefault="00CD2809" w:rsidP="00CD2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ncode.py</w:t>
      </w:r>
      <w:r>
        <w:rPr>
          <w:rFonts w:ascii="宋体" w:eastAsia="宋体" w:hAnsi="宋体" w:cs="宋体" w:hint="eastAsia"/>
          <w:kern w:val="0"/>
          <w:sz w:val="24"/>
          <w:szCs w:val="24"/>
        </w:rPr>
        <w:t>(加密程序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582B0D6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random             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导入随机数模块</w:t>
      </w:r>
    </w:p>
    <w:p w14:paraId="01C6B273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92672"/>
          <w:kern w:val="0"/>
          <w:szCs w:val="21"/>
        </w:rPr>
        <w:t>with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'C:/Users/86188/PYTHON/experiment/original.txt'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'r'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809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fr:  </w:t>
      </w:r>
    </w:p>
    <w:p w14:paraId="3EB89BCD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  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读取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UTF-8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编码的文本文件，需要给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open()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函数传入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encoding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参数</w:t>
      </w:r>
    </w:p>
    <w:p w14:paraId="4B3DDFE4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lines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fr.readlines()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用于读取所有行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(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直到结束符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 EOF)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并返回列表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并返回一个列表，其中包含文件中的每一行作为列表项。</w:t>
      </w:r>
    </w:p>
    <w:p w14:paraId="1FC30532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code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.join(lines)                   </w:t>
      </w:r>
    </w:p>
    <w:p w14:paraId="17AB2110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i/>
          <w:iCs/>
          <w:color w:val="66D9EF"/>
          <w:kern w:val="0"/>
          <w:szCs w:val="21"/>
        </w:rPr>
        <w:t>list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[]                 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定义一个空列表</w:t>
      </w:r>
    </w:p>
    <w:p w14:paraId="1B202ABF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ans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定义一个空字符串</w:t>
      </w:r>
    </w:p>
    <w:p w14:paraId="3C14A340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k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random.randint(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)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#k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为随机数</w:t>
      </w:r>
    </w:p>
    <w:p w14:paraId="7EC79B1F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item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code:                           </w:t>
      </w:r>
    </w:p>
    <w:p w14:paraId="4A970266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CD2809">
        <w:rPr>
          <w:rFonts w:ascii="Consolas" w:eastAsia="宋体" w:hAnsi="Consolas" w:cs="宋体"/>
          <w:i/>
          <w:iCs/>
          <w:color w:val="66D9EF"/>
          <w:kern w:val="0"/>
          <w:szCs w:val="21"/>
        </w:rPr>
        <w:t>list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.append(</w:t>
      </w:r>
      <w:r w:rsidRPr="00CD2809">
        <w:rPr>
          <w:rFonts w:ascii="Consolas" w:eastAsia="宋体" w:hAnsi="Consolas" w:cs="宋体"/>
          <w:color w:val="66D9EF"/>
          <w:kern w:val="0"/>
          <w:szCs w:val="21"/>
        </w:rPr>
        <w:t>ord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(item))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它以一个字符作为参数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返回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Unicode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数值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并添加在列表末尾</w:t>
      </w:r>
    </w:p>
    <w:p w14:paraId="1E43F2ED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i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         </w:t>
      </w:r>
    </w:p>
    <w:p w14:paraId="2FCB28D8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item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i/>
          <w:iCs/>
          <w:color w:val="66D9EF"/>
          <w:kern w:val="0"/>
          <w:szCs w:val="21"/>
        </w:rPr>
        <w:t>list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FEAA988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item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item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k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   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#(k+i)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即随机数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k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加上对应元素在列表中的位置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(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从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1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开始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)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作为该元素的偏移量</w:t>
      </w:r>
    </w:p>
    <w:p w14:paraId="08768FB1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ans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ans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66D9EF"/>
          <w:kern w:val="0"/>
          <w:szCs w:val="21"/>
        </w:rPr>
        <w:t>chr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(item)</w:t>
      </w:r>
    </w:p>
    <w:p w14:paraId="47731F24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i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267E7781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i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5CBB5805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%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A2C8E96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ans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66D9EF"/>
          <w:kern w:val="0"/>
          <w:szCs w:val="21"/>
        </w:rPr>
        <w:t>chr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(((k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i)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**</w:t>
      </w:r>
      <w:r w:rsidRPr="00CD280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))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若列表元素个数为奇数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则将最后元素的偏移量再平方添加在字符串末尾</w:t>
      </w:r>
    </w:p>
    <w:p w14:paraId="3A66D102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56CFC44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    ans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66D9EF"/>
          <w:kern w:val="0"/>
          <w:szCs w:val="21"/>
        </w:rPr>
        <w:t>chr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(k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i)                        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若列表元素个数为奇数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,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则直接将最后元素的偏移量添加在字符串末尾</w:t>
      </w:r>
    </w:p>
    <w:p w14:paraId="11167B92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F8F8F2"/>
          <w:kern w:val="0"/>
          <w:szCs w:val="21"/>
        </w:rPr>
        <w:t>txt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'C:/Users/86188/PYTHON/experiment/secret.txt'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"w"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809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2809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809">
        <w:rPr>
          <w:rFonts w:ascii="Consolas" w:eastAsia="宋体" w:hAnsi="Consolas" w:cs="宋体"/>
          <w:color w:val="F8F8F2"/>
          <w:kern w:val="0"/>
          <w:szCs w:val="21"/>
        </w:rPr>
        <w:t>).write(ans)</w:t>
      </w:r>
    </w:p>
    <w:p w14:paraId="268F52BA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88846F"/>
          <w:kern w:val="0"/>
          <w:szCs w:val="21"/>
        </w:rPr>
        <w:t>#with open("test.txt","w") as f:</w:t>
      </w:r>
    </w:p>
    <w:p w14:paraId="6365765F" w14:textId="77777777" w:rsidR="00CD2809" w:rsidRPr="00CD2809" w:rsidRDefault="00CD2809" w:rsidP="00CD28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809">
        <w:rPr>
          <w:rFonts w:ascii="Consolas" w:eastAsia="宋体" w:hAnsi="Consolas" w:cs="宋体"/>
          <w:color w:val="88846F"/>
          <w:kern w:val="0"/>
          <w:szCs w:val="21"/>
        </w:rPr>
        <w:t>#f.write(ans), 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自带文件关闭功能，不需要再写</w:t>
      </w:r>
      <w:r w:rsidRPr="00CD2809">
        <w:rPr>
          <w:rFonts w:ascii="Consolas" w:eastAsia="宋体" w:hAnsi="Consolas" w:cs="宋体"/>
          <w:color w:val="88846F"/>
          <w:kern w:val="0"/>
          <w:szCs w:val="21"/>
        </w:rPr>
        <w:t>f.close() </w:t>
      </w:r>
    </w:p>
    <w:p w14:paraId="0FAAF1FD" w14:textId="5C4273CE" w:rsidR="00CD2809" w:rsidRDefault="00CD2809" w:rsidP="00CD2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7C617F60" w14:textId="44B76A0B" w:rsidR="00CD2809" w:rsidRDefault="00CD2809" w:rsidP="00CD2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decode.py</w:t>
      </w:r>
      <w:r>
        <w:rPr>
          <w:rFonts w:ascii="宋体" w:eastAsia="宋体" w:hAnsi="宋体" w:cs="宋体" w:hint="eastAsia"/>
          <w:kern w:val="0"/>
          <w:sz w:val="24"/>
          <w:szCs w:val="24"/>
        </w:rPr>
        <w:t>(解密程序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7714CD3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math </w:t>
      </w:r>
    </w:p>
    <w:p w14:paraId="009D3623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92672"/>
          <w:kern w:val="0"/>
          <w:szCs w:val="21"/>
        </w:rPr>
        <w:t>with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'C:/Users/86188/PYTHON/experiment/secret.txt'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'r'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00F8D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fr:</w:t>
      </w:r>
    </w:p>
    <w:p w14:paraId="2A329D61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lines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fr.readlines()</w:t>
      </w:r>
    </w:p>
    <w:p w14:paraId="72CC62B6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code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.join(lines)                        </w:t>
      </w:r>
      <w:r w:rsidRPr="00400F8D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400F8D">
        <w:rPr>
          <w:rFonts w:ascii="Consolas" w:eastAsia="宋体" w:hAnsi="Consolas" w:cs="宋体"/>
          <w:color w:val="88846F"/>
          <w:kern w:val="0"/>
          <w:szCs w:val="21"/>
        </w:rPr>
        <w:t>转化为字符串</w:t>
      </w:r>
    </w:p>
    <w:p w14:paraId="25F3C89B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i/>
          <w:iCs/>
          <w:color w:val="66D9EF"/>
          <w:kern w:val="0"/>
          <w:szCs w:val="21"/>
        </w:rPr>
        <w:t>list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[]</w:t>
      </w:r>
    </w:p>
    <w:p w14:paraId="1463B482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ans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50109CAB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(code)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%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:                  </w:t>
      </w:r>
      <w:r w:rsidRPr="00400F8D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400F8D">
        <w:rPr>
          <w:rFonts w:ascii="Consolas" w:eastAsia="宋体" w:hAnsi="Consolas" w:cs="宋体"/>
          <w:color w:val="88846F"/>
          <w:kern w:val="0"/>
          <w:szCs w:val="21"/>
        </w:rPr>
        <w:t>判断字符串的奇偶性</w:t>
      </w:r>
    </w:p>
    <w:p w14:paraId="285723DD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k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math.sqrt(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ord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(code[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]))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(code)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3207A3A9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6A1E6415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k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ord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(code[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])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(code)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2AF263BB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i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2FE8B834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item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code:               </w:t>
      </w:r>
    </w:p>
    <w:p w14:paraId="0DEF705F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(i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(code)):</w:t>
      </w:r>
    </w:p>
    <w:p w14:paraId="35B698F2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break</w:t>
      </w:r>
      <w:r w:rsidRPr="00400F8D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9164ABD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ans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chr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00F8D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ord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(item)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k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i))       </w:t>
      </w:r>
      <w:r w:rsidRPr="00400F8D">
        <w:rPr>
          <w:rFonts w:ascii="Consolas" w:eastAsia="宋体" w:hAnsi="Consolas" w:cs="宋体"/>
          <w:color w:val="88846F"/>
          <w:kern w:val="0"/>
          <w:szCs w:val="21"/>
        </w:rPr>
        <w:t>#</w:t>
      </w:r>
      <w:r w:rsidRPr="00400F8D">
        <w:rPr>
          <w:rFonts w:ascii="Consolas" w:eastAsia="宋体" w:hAnsi="Consolas" w:cs="宋体"/>
          <w:color w:val="88846F"/>
          <w:kern w:val="0"/>
          <w:szCs w:val="21"/>
        </w:rPr>
        <w:t>解码</w:t>
      </w:r>
    </w:p>
    <w:p w14:paraId="273E11CC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    i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133D907C" w14:textId="77777777" w:rsidR="00400F8D" w:rsidRPr="00400F8D" w:rsidRDefault="00400F8D" w:rsidP="00400F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00F8D">
        <w:rPr>
          <w:rFonts w:ascii="Consolas" w:eastAsia="宋体" w:hAnsi="Consolas" w:cs="宋体"/>
          <w:color w:val="F8F8F2"/>
          <w:kern w:val="0"/>
          <w:szCs w:val="21"/>
        </w:rPr>
        <w:t>txt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"C:/Users/86188/PYTHON/experiment/document.txt"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"w"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00F8D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00F8D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400F8D">
        <w:rPr>
          <w:rFonts w:ascii="Consolas" w:eastAsia="宋体" w:hAnsi="Consolas" w:cs="宋体"/>
          <w:color w:val="F8F8F2"/>
          <w:kern w:val="0"/>
          <w:szCs w:val="21"/>
        </w:rPr>
        <w:t>).write(ans)</w:t>
      </w:r>
    </w:p>
    <w:p w14:paraId="00F9B039" w14:textId="33766E06" w:rsidR="00B91A5F" w:rsidRDefault="00590ECB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四</w:t>
      </w:r>
      <w:r w:rsidR="00B91792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实验结果</w:t>
      </w:r>
    </w:p>
    <w:p w14:paraId="1108E164" w14:textId="7FC5A8AF" w:rsidR="00400F8D" w:rsidRDefault="00400F8D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待加密的明文：</w:t>
      </w:r>
    </w:p>
    <w:p w14:paraId="5CE54C6A" w14:textId="12ED7CBE" w:rsidR="00400F8D" w:rsidRDefault="00400F8D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6E3E50" wp14:editId="1A84B21D">
            <wp:extent cx="5268595" cy="6534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4816" w14:textId="00F7D653" w:rsidR="00400F8D" w:rsidRDefault="00BC7192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加密后的密文：</w:t>
      </w:r>
    </w:p>
    <w:p w14:paraId="3EE5E23A" w14:textId="61679BDE" w:rsidR="00BC7192" w:rsidRDefault="00BC7192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854E5D" wp14:editId="241731E2">
            <wp:extent cx="5268595" cy="61531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7C9F" w14:textId="13492744" w:rsidR="00BC7192" w:rsidRDefault="00BC7192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解密后的明文：</w:t>
      </w:r>
    </w:p>
    <w:p w14:paraId="78741997" w14:textId="4E019FC2" w:rsidR="00BC7192" w:rsidRPr="00400F8D" w:rsidRDefault="00BC7192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8B8F6E" wp14:editId="45C2674C">
            <wp:extent cx="5274310" cy="56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3109" w14:textId="137803C1" w:rsidR="00B91A5F" w:rsidRPr="00873A2D" w:rsidRDefault="00590ECB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1214E9A5" w:rsidR="00EF5204" w:rsidRDefault="009716D6">
      <w:pPr>
        <w:rPr>
          <w:rFonts w:hint="eastAsia"/>
        </w:rPr>
      </w:pPr>
      <w:r>
        <w:rPr>
          <w:rFonts w:hint="eastAsia"/>
        </w:rPr>
        <w:t>通过本次实验，通过自己编写中文的凯撒密码加密解密程序，将所学的p</w:t>
      </w:r>
      <w:r>
        <w:t>ython</w:t>
      </w:r>
      <w:r>
        <w:rPr>
          <w:rFonts w:hint="eastAsia"/>
        </w:rPr>
        <w:t>知识理论应用到实践中来，加深了对p</w:t>
      </w:r>
      <w:r>
        <w:t>ython</w:t>
      </w:r>
      <w:r>
        <w:rPr>
          <w:rFonts w:hint="eastAsia"/>
        </w:rPr>
        <w:t>语言的掌握和学习。以及通过自己对密钥的设置，拓展了原本普通简单的凯撒密码的学习，</w:t>
      </w:r>
      <w:r w:rsidR="0011772E">
        <w:rPr>
          <w:rFonts w:hint="eastAsia"/>
        </w:rPr>
        <w:t>对文件加密解密产生了浓厚的兴趣，锻炼了思维能力。</w:t>
      </w:r>
    </w:p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B1AA2" w14:textId="77777777" w:rsidR="00A9731D" w:rsidRDefault="00A9731D" w:rsidP="00873A2D">
      <w:r>
        <w:separator/>
      </w:r>
    </w:p>
  </w:endnote>
  <w:endnote w:type="continuationSeparator" w:id="0">
    <w:p w14:paraId="73B2A9A9" w14:textId="77777777" w:rsidR="00A9731D" w:rsidRDefault="00A9731D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0BB20" w14:textId="77777777" w:rsidR="00A9731D" w:rsidRDefault="00A9731D" w:rsidP="00873A2D">
      <w:r>
        <w:separator/>
      </w:r>
    </w:p>
  </w:footnote>
  <w:footnote w:type="continuationSeparator" w:id="0">
    <w:p w14:paraId="231BDF32" w14:textId="77777777" w:rsidR="00A9731D" w:rsidRDefault="00A9731D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633DB"/>
    <w:multiLevelType w:val="hybridMultilevel"/>
    <w:tmpl w:val="C368F998"/>
    <w:lvl w:ilvl="0" w:tplc="C442C952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53301"/>
    <w:rsid w:val="0011772E"/>
    <w:rsid w:val="001D6A00"/>
    <w:rsid w:val="002E5B08"/>
    <w:rsid w:val="00400F8D"/>
    <w:rsid w:val="00526F5A"/>
    <w:rsid w:val="00590ECB"/>
    <w:rsid w:val="00873A2D"/>
    <w:rsid w:val="00885896"/>
    <w:rsid w:val="00936B5D"/>
    <w:rsid w:val="009716D6"/>
    <w:rsid w:val="009755CE"/>
    <w:rsid w:val="009763E0"/>
    <w:rsid w:val="009B345E"/>
    <w:rsid w:val="00A9731D"/>
    <w:rsid w:val="00B91792"/>
    <w:rsid w:val="00B91A5F"/>
    <w:rsid w:val="00BC7192"/>
    <w:rsid w:val="00CD2809"/>
    <w:rsid w:val="00D33A4B"/>
    <w:rsid w:val="00D75782"/>
    <w:rsid w:val="00E70DF8"/>
    <w:rsid w:val="00EB347F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45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2E5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_ cong</cp:lastModifiedBy>
  <cp:revision>13</cp:revision>
  <dcterms:created xsi:type="dcterms:W3CDTF">2021-03-03T07:00:00Z</dcterms:created>
  <dcterms:modified xsi:type="dcterms:W3CDTF">2021-03-29T12:18:00Z</dcterms:modified>
</cp:coreProperties>
</file>