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756B421A" w:rsidR="00873A2D" w:rsidRPr="00873A2D" w:rsidRDefault="00873A2D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深度学习入门实践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4E5CF72D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</w:t>
      </w:r>
      <w:r w:rsidR="0000152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中文凯撒密码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</w:t>
      </w:r>
    </w:p>
    <w:p w14:paraId="24C27FD5" w14:textId="5D77D371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00152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</w:p>
    <w:p w14:paraId="01086165" w14:textId="76531E04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  <w:r w:rsidR="0000152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何洪睿</w:t>
      </w:r>
    </w:p>
    <w:p w14:paraId="734384E0" w14:textId="5892C56D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号：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  <w:r w:rsidR="0000152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22920192203955</w:t>
      </w:r>
    </w:p>
    <w:p w14:paraId="29B28CDD" w14:textId="34B15784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       </w:t>
      </w:r>
      <w:r w:rsidR="0061292B">
        <w:rPr>
          <w:rFonts w:ascii="Times New Roman" w:eastAsia="宋体" w:hAnsi="Times New Roman" w:cs="宋体" w:hint="eastAsia"/>
          <w:kern w:val="0"/>
          <w:sz w:val="28"/>
          <w:szCs w:val="28"/>
        </w:rPr>
        <w:t>2021/3/25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56C8D4C7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  <w:r w:rsidR="00873A2D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r w:rsidR="00873A2D">
        <w:rPr>
          <w:rFonts w:ascii="宋体" w:eastAsia="宋体" w:hAnsi="宋体" w:cs="宋体" w:hint="eastAsia"/>
          <w:kern w:val="0"/>
          <w:sz w:val="24"/>
          <w:szCs w:val="24"/>
        </w:rPr>
        <w:t>正文内容字体为黑色宋体小四</w:t>
      </w:r>
      <w:r w:rsidR="00873A2D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DBB0CA3" w14:textId="36398218" w:rsidR="00B91A5F" w:rsidRPr="0061292B" w:rsidRDefault="00B91A5F" w:rsidP="0061292B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61292B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实验目的</w:t>
      </w:r>
    </w:p>
    <w:p w14:paraId="61E6E15B" w14:textId="045C67BF" w:rsidR="0061292B" w:rsidRPr="0061292B" w:rsidRDefault="0061292B" w:rsidP="0061292B">
      <w:pPr>
        <w:pStyle w:val="a8"/>
        <w:widowControl/>
        <w:spacing w:before="100" w:beforeAutospacing="1" w:after="100" w:afterAutospacing="1"/>
        <w:ind w:left="504" w:firstLineChars="0" w:firstLine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了解凯撒密码是什么？以及他的生成原理</w:t>
      </w:r>
    </w:p>
    <w:p w14:paraId="7BE09244" w14:textId="102426A2" w:rsidR="00B91A5F" w:rsidRPr="0061292B" w:rsidRDefault="00B91A5F" w:rsidP="0061292B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61292B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实验内容</w:t>
      </w:r>
      <w:r w:rsidRPr="0061292B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19C0AFC7" w14:textId="193FA78C" w:rsidR="0061292B" w:rsidRPr="0061292B" w:rsidRDefault="0061292B" w:rsidP="0061292B">
      <w:pPr>
        <w:pStyle w:val="a8"/>
        <w:widowControl/>
        <w:spacing w:before="100" w:beforeAutospacing="1" w:after="100" w:afterAutospacing="1"/>
        <w:ind w:left="504" w:firstLineChars="0" w:firstLine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实现一个能动态变化的中文的凯撒密码</w:t>
      </w:r>
    </w:p>
    <w:p w14:paraId="71583EB9" w14:textId="51DD1FF3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三．实验步骤以及结果</w:t>
      </w:r>
    </w:p>
    <w:p w14:paraId="7A45A253" w14:textId="69596984" w:rsidR="0061292B" w:rsidRPr="0061292B" w:rsidRDefault="0061292B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查阅相关资料，了解如果在python中</w:t>
      </w:r>
      <w:r w:rsidR="00B80D44">
        <w:rPr>
          <w:rFonts w:ascii="宋体" w:eastAsia="宋体" w:hAnsi="宋体" w:cs="宋体" w:hint="eastAsia"/>
          <w:kern w:val="0"/>
          <w:sz w:val="24"/>
          <w:szCs w:val="24"/>
        </w:rPr>
        <w:t>把汉字转化成编码，后来发现可以使用unicode编码，ord与chr函数来实现灵活转换，并且可以让key随着输入的长度变化而变化,最终以2*len</w:t>
      </w:r>
      <w:r w:rsidR="00B80D44">
        <w:rPr>
          <w:rFonts w:ascii="宋体" w:eastAsia="宋体" w:hAnsi="宋体" w:cs="宋体"/>
          <w:kern w:val="0"/>
          <w:sz w:val="24"/>
          <w:szCs w:val="24"/>
        </w:rPr>
        <w:t>^5+len^3+2len</w:t>
      </w:r>
      <w:r w:rsidR="00B80D44">
        <w:rPr>
          <w:rFonts w:ascii="宋体" w:eastAsia="宋体" w:hAnsi="宋体" w:cs="宋体" w:hint="eastAsia"/>
          <w:kern w:val="0"/>
          <w:sz w:val="24"/>
          <w:szCs w:val="24"/>
        </w:rPr>
        <w:t>作为偏移量，进而使加密程序尽可能的安全。</w:t>
      </w:r>
    </w:p>
    <w:p w14:paraId="60EAA45A" w14:textId="68330861" w:rsidR="0061292B" w:rsidRPr="0061292B" w:rsidRDefault="0061292B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</w:t>
      </w:r>
    </w:p>
    <w:p w14:paraId="00F9B039" w14:textId="2631E2BE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四、实验结果与分析</w:t>
      </w:r>
    </w:p>
    <w:p w14:paraId="42340796" w14:textId="77777777" w:rsidR="00B80D44" w:rsidRDefault="00B80D44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代码如下所示：</w:t>
      </w:r>
    </w:p>
    <w:p w14:paraId="62D45B2D" w14:textId="62CB4F64" w:rsidR="00B80D44" w:rsidRDefault="00B80D44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加密程序：</w:t>
      </w:r>
      <w:r>
        <w:rPr>
          <w:noProof/>
        </w:rPr>
        <w:drawing>
          <wp:inline distT="0" distB="0" distL="0" distR="0" wp14:anchorId="4EB21905" wp14:editId="13E8BDF0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99CD" w14:textId="43E544FD" w:rsidR="00B80D44" w:rsidRDefault="00B80D44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解密程序：</w:t>
      </w:r>
    </w:p>
    <w:p w14:paraId="4D946D8F" w14:textId="1B354C53" w:rsidR="00B80D44" w:rsidRDefault="00B80D44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EC5FE7" wp14:editId="55117EAB">
            <wp:extent cx="5274310" cy="2221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1966" w14:textId="4ABDCE67" w:rsidR="00B80D44" w:rsidRDefault="00B80D44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程序</w:t>
      </w:r>
      <w:r w:rsidR="00746801">
        <w:rPr>
          <w:rFonts w:ascii="宋体" w:eastAsia="宋体" w:hAnsi="宋体" w:cs="宋体" w:hint="eastAsia"/>
          <w:kern w:val="0"/>
          <w:sz w:val="24"/>
          <w:szCs w:val="24"/>
        </w:rPr>
        <w:t>运行实例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6BDDCB3" w14:textId="518FF114" w:rsidR="00B80D44" w:rsidRDefault="00B80D44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加密：</w:t>
      </w:r>
      <w:r>
        <w:rPr>
          <w:noProof/>
        </w:rPr>
        <w:drawing>
          <wp:inline distT="0" distB="0" distL="0" distR="0" wp14:anchorId="0FD32CFE" wp14:editId="5138D60F">
            <wp:extent cx="5274310" cy="884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5A6B" w14:textId="6EA429D2" w:rsidR="00B80D44" w:rsidRDefault="00B80D44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16C727E" wp14:editId="3E58A269">
            <wp:extent cx="5274310" cy="937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466A" w14:textId="5101825A" w:rsidR="00746801" w:rsidRDefault="00746801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F29481" wp14:editId="706B3DCF">
            <wp:extent cx="5274310" cy="1026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0E4B" w14:textId="695B66C4" w:rsidR="00B80D44" w:rsidRDefault="00B80D44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解密：</w:t>
      </w:r>
      <w:r>
        <w:rPr>
          <w:noProof/>
        </w:rPr>
        <w:drawing>
          <wp:inline distT="0" distB="0" distL="0" distR="0" wp14:anchorId="399A0160" wp14:editId="156EAA82">
            <wp:extent cx="5274310" cy="886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581F" w14:textId="5D2F1C91" w:rsidR="00B80D44" w:rsidRDefault="00B80D44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2A2AF3" wp14:editId="7AD32791">
            <wp:extent cx="5274310" cy="12376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D5F1" w14:textId="01CB2829" w:rsidR="00746801" w:rsidRPr="00B80D44" w:rsidRDefault="00746801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9D069F5" wp14:editId="1216FB94">
            <wp:extent cx="5274310" cy="9702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3109" w14:textId="390C473B" w:rsidR="00B91A5F" w:rsidRPr="00873A2D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560C7350" w14:textId="0E97E31B" w:rsidR="00EF5204" w:rsidRDefault="00746801">
      <w:pPr>
        <w:rPr>
          <w:rFonts w:hint="eastAsia"/>
        </w:rPr>
      </w:pPr>
      <w:r>
        <w:rPr>
          <w:rFonts w:hint="eastAsia"/>
        </w:rPr>
        <w:t>经过本次实验，</w:t>
      </w:r>
      <w:r w:rsidR="00EE1A34">
        <w:rPr>
          <w:rFonts w:hint="eastAsia"/>
        </w:rPr>
        <w:t>发现上机与看书手写代码学习是两回事，经过实际发现了很多错误，</w:t>
      </w:r>
      <w:r>
        <w:rPr>
          <w:rFonts w:hint="eastAsia"/>
        </w:rPr>
        <w:t>加深了对python的了解，</w:t>
      </w:r>
      <w:r w:rsidR="00EE1A34">
        <w:rPr>
          <w:rFonts w:hint="eastAsia"/>
        </w:rPr>
        <w:t>熟悉了python的操作，</w:t>
      </w:r>
      <w:r>
        <w:rPr>
          <w:rFonts w:hint="eastAsia"/>
        </w:rPr>
        <w:t>学习了很多知识，例如python能很好的解决汉字与utf-8编码的转换，能更好的利用python来解决实际问题，</w:t>
      </w:r>
      <w:r w:rsidR="00EE1A34">
        <w:rPr>
          <w:rFonts w:hint="eastAsia"/>
        </w:rPr>
        <w:t>以后还要多加练习才能更好的应用python。</w:t>
      </w:r>
    </w:p>
    <w:sectPr w:rsidR="00EF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94FB6" w14:textId="77777777" w:rsidR="00825C0B" w:rsidRDefault="00825C0B" w:rsidP="00873A2D">
      <w:r>
        <w:separator/>
      </w:r>
    </w:p>
  </w:endnote>
  <w:endnote w:type="continuationSeparator" w:id="0">
    <w:p w14:paraId="71B9998B" w14:textId="77777777" w:rsidR="00825C0B" w:rsidRDefault="00825C0B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84A82" w14:textId="77777777" w:rsidR="00825C0B" w:rsidRDefault="00825C0B" w:rsidP="00873A2D">
      <w:r>
        <w:separator/>
      </w:r>
    </w:p>
  </w:footnote>
  <w:footnote w:type="continuationSeparator" w:id="0">
    <w:p w14:paraId="665534A2" w14:textId="77777777" w:rsidR="00825C0B" w:rsidRDefault="00825C0B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05446"/>
    <w:multiLevelType w:val="hybridMultilevel"/>
    <w:tmpl w:val="6E8426F4"/>
    <w:lvl w:ilvl="0" w:tplc="65F6E98E">
      <w:start w:val="1"/>
      <w:numFmt w:val="japaneseCounting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001521"/>
    <w:rsid w:val="0061292B"/>
    <w:rsid w:val="00746801"/>
    <w:rsid w:val="00825C0B"/>
    <w:rsid w:val="00873A2D"/>
    <w:rsid w:val="009755CE"/>
    <w:rsid w:val="00B80D44"/>
    <w:rsid w:val="00B91A5F"/>
    <w:rsid w:val="00D75782"/>
    <w:rsid w:val="00EE1A34"/>
    <w:rsid w:val="00E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6129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何 洪睿</cp:lastModifiedBy>
  <cp:revision>4</cp:revision>
  <dcterms:created xsi:type="dcterms:W3CDTF">2020-03-05T03:14:00Z</dcterms:created>
  <dcterms:modified xsi:type="dcterms:W3CDTF">2021-03-31T15:38:00Z</dcterms:modified>
</cp:coreProperties>
</file>