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rPr>
          <w:rFonts w:ascii="楷体_GB2312" w:hAnsi="宋体" w:eastAsia="楷体_GB2312" w:cs="宋体"/>
          <w:b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hint="eastAsia" w:ascii="微软雅黑" w:hAnsi="微软雅黑" w:eastAsia="微软雅黑" w:cs="宋体"/>
          <w:b/>
          <w:kern w:val="0"/>
          <w:sz w:val="44"/>
          <w:szCs w:val="36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44"/>
          <w:szCs w:val="36"/>
          <w:lang w:val="en-US" w:eastAsia="zh-CN"/>
        </w:rPr>
        <w:t>Python实现凯撒密码中文加密与解密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b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kern w:val="0"/>
          <w:sz w:val="44"/>
          <w:szCs w:val="36"/>
        </w:rPr>
        <w:t>实验报告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实验题目：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Python实现凯撒密码中文加密与解密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       </w:t>
      </w:r>
    </w:p>
    <w:p>
      <w:pPr>
        <w:widowControl/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专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业：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人工智能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</w:p>
    <w:p>
      <w:pPr>
        <w:widowControl/>
        <w:tabs>
          <w:tab w:val="left" w:pos="1418"/>
        </w:tabs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姓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名：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何依娜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       </w:t>
      </w:r>
    </w:p>
    <w:p>
      <w:pPr>
        <w:widowControl/>
        <w:tabs>
          <w:tab w:val="left" w:pos="1418"/>
        </w:tabs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学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号：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22920192203957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       </w:t>
      </w:r>
    </w:p>
    <w:p>
      <w:pPr>
        <w:widowControl/>
        <w:tabs>
          <w:tab w:val="left" w:pos="1418"/>
        </w:tabs>
        <w:spacing w:before="100" w:beforeAutospacing="1" w:after="100" w:afterAutospacing="1"/>
        <w:ind w:left="2409" w:leftChars="1147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实验日期</w:t>
      </w:r>
      <w:r>
        <w:rPr>
          <w:rFonts w:hint="eastAsia" w:ascii="Times New Roman" w:hAnsi="Times New Roman" w:eastAsia="宋体" w:cs="宋体"/>
          <w:kern w:val="0"/>
          <w:sz w:val="28"/>
          <w:szCs w:val="28"/>
        </w:rPr>
        <w:t>：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/>
        </w:rPr>
        <w:t>2021/3/25</w:t>
      </w:r>
      <w:r>
        <w:rPr>
          <w:rFonts w:hint="eastAsia" w:ascii="Times New Roman" w:hAnsi="Times New Roman" w:eastAsia="宋体" w:cs="宋体"/>
          <w:kern w:val="0"/>
          <w:sz w:val="28"/>
          <w:szCs w:val="28"/>
        </w:rPr>
        <w:t xml:space="preserve"> </w:t>
      </w:r>
      <w:r>
        <w:rPr>
          <w:rFonts w:ascii="Times New Roman" w:hAnsi="Times New Roman" w:eastAsia="宋体" w:cs="宋体"/>
          <w:kern w:val="0"/>
          <w:sz w:val="28"/>
          <w:szCs w:val="28"/>
        </w:rPr>
        <w:t xml:space="preserve">            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ind w:left="7140" w:firstLine="42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 xml:space="preserve">                                         </w:t>
      </w:r>
    </w:p>
    <w:p>
      <w:pPr>
        <w:widowControl/>
        <w:spacing w:before="100" w:beforeAutospacing="1" w:after="100" w:afterAutospacing="1"/>
        <w:ind w:left="420" w:firstLine="42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 xml:space="preserve">                                        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page"/>
      </w:r>
      <w:r>
        <w:rPr>
          <w:rFonts w:ascii="宋体" w:hAnsi="宋体" w:eastAsia="宋体" w:cs="宋体"/>
          <w:kern w:val="0"/>
          <w:sz w:val="24"/>
          <w:szCs w:val="24"/>
        </w:rPr>
        <w:t>&lt;</w:t>
      </w:r>
      <w:r>
        <w:rPr>
          <w:rFonts w:hint="eastAsia" w:ascii="宋体" w:hAnsi="宋体" w:eastAsia="宋体" w:cs="宋体"/>
          <w:kern w:val="0"/>
          <w:sz w:val="24"/>
          <w:szCs w:val="24"/>
        </w:rPr>
        <w:t>正文内容字体为黑色宋体小四</w:t>
      </w:r>
      <w:r>
        <w:rPr>
          <w:rFonts w:ascii="宋体" w:hAnsi="宋体" w:eastAsia="宋体" w:cs="宋体"/>
          <w:kern w:val="0"/>
          <w:sz w:val="24"/>
          <w:szCs w:val="24"/>
        </w:rPr>
        <w:t>&gt;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实验目的</w:t>
      </w: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Python语言实现凯撒密码中文形式的加密与解密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 w:leftChars="0" w:firstLine="0" w:firstLineChars="0"/>
        <w:jc w:val="left"/>
        <w:outlineLvl w:val="1"/>
        <w:rPr>
          <w:rFonts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ascii="微软雅黑" w:hAnsi="微软雅黑" w:eastAsia="微软雅黑" w:cs="宋体"/>
          <w:b/>
          <w:bCs/>
          <w:kern w:val="0"/>
          <w:sz w:val="28"/>
          <w:szCs w:val="28"/>
        </w:rPr>
        <w:t>实验内容</w:t>
      </w:r>
      <w:r>
        <w:rPr>
          <w:rFonts w:ascii="微软雅黑" w:hAnsi="微软雅黑" w:eastAsia="微软雅黑" w:cs="宋体"/>
          <w:b/>
          <w:bCs/>
          <w:kern w:val="0"/>
          <w:sz w:val="28"/>
          <w:szCs w:val="28"/>
        </w:rPr>
        <w:tab/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①编写程序实现凯撒密码中文形式的加密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②编写程序实现凯撒密码中文形式的解密（输入以①输出为例，所得结果需与①输入相同）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③代码调优，使加密过程在第三方得到代码的情况下难以破解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实验步骤以及结果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①实验步骤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首先，编写一个能满足实验内容①②的程序，偏移函数为简单的线性函数，偏移量k为固定值，相同的输入得到的是相同的输出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经老师指导，得知这种简单的加密过程是如何如何容易被破解后，我将k值定义为k=random.randint(1,500)，也就是1到500之间的随机数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由k的随机性引发解密过程的难以进行，于是我将与k有关的信息附在加密后的字符串后输出，此有关信息为s=chr(k*k+len(str_row)+17000)，这种做法是为了让破解者难以辨别k的位置，进而难以破解密码。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此时代码还有的不足是同次输入相同的字符时，得到的加密码相同位置的元素也是相同的，总的来说，不够随机，于是我将偏移量k改为k+i（其中i为遍历下标）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②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代码截图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</w:pPr>
      <w:r>
        <w:drawing>
          <wp:inline distT="0" distB="0" distL="114300" distR="114300">
            <wp:extent cx="3966845" cy="2010410"/>
            <wp:effectExtent l="0" t="0" r="825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default"/>
          <w:lang w:val="en-US" w:eastAsia="zh-CN"/>
        </w:rPr>
      </w:pPr>
      <w:r>
        <w:drawing>
          <wp:inline distT="0" distB="0" distL="114300" distR="114300">
            <wp:extent cx="3991610" cy="1824355"/>
            <wp:effectExtent l="0" t="0" r="889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实验结果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64765" cy="1051560"/>
            <wp:effectExtent l="0" t="0" r="635" b="254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38400" cy="1053465"/>
            <wp:effectExtent l="0" t="0" r="0" b="6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r="1264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53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76195" cy="996315"/>
            <wp:effectExtent l="0" t="0" r="1905" b="698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99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50465" cy="996315"/>
            <wp:effectExtent l="0" t="0" r="635" b="698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r="7878"/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99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  <w:lang w:val="en-US" w:eastAsia="zh-CN"/>
        </w:rPr>
        <w:t>五、</w:t>
      </w: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实验总结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通过这次实验，我体会了一步步调优代码的乐趣，在一次次百度中学会了很多函数，如ord()求字符的Unicode值，sep=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’’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设置用何分隔输出，从不知如何下手到得心应手，从不了解到半解，这次四节课的实验收获颇丰。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5DE00E"/>
    <w:multiLevelType w:val="singleLevel"/>
    <w:tmpl w:val="925DE00E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37993FF"/>
    <w:multiLevelType w:val="singleLevel"/>
    <w:tmpl w:val="D37993FF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2">
    <w:nsid w:val="EA4C9BB6"/>
    <w:multiLevelType w:val="singleLevel"/>
    <w:tmpl w:val="EA4C9BB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4E27AD29"/>
    <w:multiLevelType w:val="singleLevel"/>
    <w:tmpl w:val="4E27AD29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5F"/>
    <w:rsid w:val="00873A2D"/>
    <w:rsid w:val="00885896"/>
    <w:rsid w:val="00936B5D"/>
    <w:rsid w:val="009755CE"/>
    <w:rsid w:val="00B91A5F"/>
    <w:rsid w:val="00D75782"/>
    <w:rsid w:val="00EF5204"/>
    <w:rsid w:val="65CE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标题 2 字符"/>
    <w:basedOn w:val="7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</Words>
  <Characters>224</Characters>
  <Lines>1</Lines>
  <Paragraphs>1</Paragraphs>
  <TotalTime>11</TotalTime>
  <ScaleCrop>false</ScaleCrop>
  <LinksUpToDate>false</LinksUpToDate>
  <CharactersWithSpaces>262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2021-03-03T07:00:00Z</dcterms:created>
  <dc:creator>liu kunhong</dc:creator>
  <cp:lastModifiedBy>86152</cp:lastModifiedBy>
  <dcterms:modified xsi:type="dcterms:W3CDTF">2021-03-25T15:24:48Z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2CE195E40347440BBF5EF60F4EC1AC37</vt:lpwstr>
  </property>
</Properties>
</file>