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82769" w14:textId="77777777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楷体_GB2312" w:eastAsia="楷体_GB2312" w:hAnsi="宋体" w:cs="宋体"/>
          <w:b/>
          <w:kern w:val="0"/>
          <w:sz w:val="36"/>
          <w:szCs w:val="36"/>
        </w:rPr>
      </w:pPr>
    </w:p>
    <w:p w14:paraId="6CA0F02A" w14:textId="2CCECF3C" w:rsidR="00873A2D" w:rsidRPr="00873A2D" w:rsidRDefault="00936B5D" w:rsidP="00B91A5F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汇编语言程序设计</w:t>
      </w:r>
    </w:p>
    <w:p w14:paraId="63D2F167" w14:textId="09A07B25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2E83EFA9" w14:textId="1BED40C3" w:rsid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7DA36E1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68DE7CF" w14:textId="00551EDE" w:rsidR="00B91A5F" w:rsidRPr="00873A2D" w:rsidRDefault="00B91A5F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="00CE7363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用python编写</w:t>
      </w:r>
      <w:proofErr w:type="gramStart"/>
      <w:r w:rsidR="00CE7363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凯</w:t>
      </w:r>
      <w:proofErr w:type="gramEnd"/>
      <w:r w:rsidR="00CE7363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撒密码解密加密程序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</w:t>
      </w:r>
    </w:p>
    <w:p w14:paraId="24C27FD5" w14:textId="5C8DE35E" w:rsidR="00873A2D" w:rsidRPr="00873A2D" w:rsidRDefault="00873A2D" w:rsidP="00B91A5F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 w:rsidR="00CE7363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01086165" w14:textId="77E16796" w:rsidR="00B91A5F" w:rsidRPr="00873A2D" w:rsidRDefault="00B91A5F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</w:t>
      </w:r>
      <w:r w:rsidR="00CE7363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黄建辉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 </w:t>
      </w:r>
    </w:p>
    <w:p w14:paraId="734384E0" w14:textId="368EAB0F" w:rsidR="009755CE" w:rsidRPr="00873A2D" w:rsidRDefault="009755CE" w:rsidP="009755C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号：</w:t>
      </w:r>
      <w:r w:rsidR="00CE7363">
        <w:rPr>
          <w:rFonts w:ascii="微软雅黑" w:eastAsia="微软雅黑" w:hAnsi="微软雅黑" w:cs="宋体"/>
          <w:b/>
          <w:kern w:val="0"/>
          <w:sz w:val="24"/>
          <w:szCs w:val="24"/>
        </w:rPr>
        <w:t>22920192203963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</w:t>
      </w:r>
    </w:p>
    <w:p w14:paraId="29B28CDD" w14:textId="290F03C6" w:rsidR="00B91A5F" w:rsidRPr="00B91A5F" w:rsidRDefault="00873A2D" w:rsidP="00B91A5F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="00B91A5F"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 w:rsidR="00B91A5F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="00CE7363">
        <w:rPr>
          <w:rFonts w:ascii="Times New Roman" w:eastAsia="宋体" w:hAnsi="Times New Roman" w:cs="宋体"/>
          <w:kern w:val="0"/>
          <w:sz w:val="28"/>
          <w:szCs w:val="28"/>
        </w:rPr>
        <w:t>4</w:t>
      </w:r>
      <w:r w:rsidR="00CE7363">
        <w:rPr>
          <w:rFonts w:ascii="Times New Roman" w:eastAsia="宋体" w:hAnsi="Times New Roman" w:cs="宋体" w:hint="eastAsia"/>
          <w:kern w:val="0"/>
          <w:sz w:val="28"/>
          <w:szCs w:val="28"/>
        </w:rPr>
        <w:t>月</w:t>
      </w:r>
      <w:r w:rsidR="00CE7363">
        <w:rPr>
          <w:rFonts w:ascii="Times New Roman" w:eastAsia="宋体" w:hAnsi="Times New Roman" w:cs="宋体" w:hint="eastAsia"/>
          <w:kern w:val="0"/>
          <w:sz w:val="28"/>
          <w:szCs w:val="28"/>
        </w:rPr>
        <w:t>1</w:t>
      </w:r>
      <w:r w:rsidR="00CE7363">
        <w:rPr>
          <w:rFonts w:ascii="Times New Roman" w:eastAsia="宋体" w:hAnsi="Times New Roman" w:cs="宋体" w:hint="eastAsia"/>
          <w:kern w:val="0"/>
          <w:sz w:val="28"/>
          <w:szCs w:val="28"/>
        </w:rPr>
        <w:t>日</w:t>
      </w:r>
      <w:r w:rsidR="00B91A5F">
        <w:rPr>
          <w:rFonts w:ascii="Times New Roman" w:eastAsia="宋体" w:hAnsi="Times New Roman" w:cs="宋体"/>
          <w:kern w:val="0"/>
          <w:sz w:val="28"/>
          <w:szCs w:val="28"/>
        </w:rPr>
        <w:t xml:space="preserve">             </w:t>
      </w:r>
    </w:p>
    <w:p w14:paraId="4B5DD821" w14:textId="4B2BCC7C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9585B" w14:textId="77777777" w:rsidR="00B91A5F" w:rsidRPr="00B91A5F" w:rsidRDefault="00B91A5F" w:rsidP="00B91A5F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34FF8A41" w14:textId="77777777" w:rsidR="00B91A5F" w:rsidRPr="00B91A5F" w:rsidRDefault="00B91A5F" w:rsidP="00B91A5F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4A67A85E" w14:textId="77777777" w:rsidR="00B91A5F" w:rsidRPr="00B91A5F" w:rsidRDefault="00B91A5F" w:rsidP="00B91A5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5B3064D" w14:textId="77777777" w:rsidR="00B91A5F" w:rsidRPr="00B91A5F" w:rsidRDefault="00B91A5F" w:rsidP="00B91A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7DB22215" w14:textId="56C8D4C7" w:rsidR="00873A2D" w:rsidRPr="00873A2D" w:rsidRDefault="00B91A5F" w:rsidP="00873A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  <w:r w:rsidR="00873A2D">
        <w:rPr>
          <w:rFonts w:ascii="宋体" w:eastAsia="宋体" w:hAnsi="宋体" w:cs="宋体"/>
          <w:kern w:val="0"/>
          <w:sz w:val="24"/>
          <w:szCs w:val="24"/>
        </w:rPr>
        <w:lastRenderedPageBreak/>
        <w:t>&lt;</w:t>
      </w:r>
      <w:r w:rsidR="00873A2D">
        <w:rPr>
          <w:rFonts w:ascii="宋体" w:eastAsia="宋体" w:hAnsi="宋体" w:cs="宋体" w:hint="eastAsia"/>
          <w:kern w:val="0"/>
          <w:sz w:val="24"/>
          <w:szCs w:val="24"/>
        </w:rPr>
        <w:t>正文内容字体为黑色宋体小四</w:t>
      </w:r>
      <w:r w:rsidR="00873A2D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2DBB0CA3" w14:textId="5C1141F0" w:rsidR="00B91A5F" w:rsidRPr="00CE7363" w:rsidRDefault="00B91A5F" w:rsidP="00CE7363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CE7363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实验目的</w:t>
      </w:r>
    </w:p>
    <w:p w14:paraId="5801E73F" w14:textId="3ADE824F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用</w:t>
      </w: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P</w:t>
      </w:r>
      <w:r w:rsidRPr="00CE736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ython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编写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凯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撒密码加密解密程序</w:t>
      </w:r>
    </w:p>
    <w:p w14:paraId="7BE09244" w14:textId="1560CEDE" w:rsidR="00B91A5F" w:rsidRDefault="00B91A5F" w:rsidP="00CE7363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CE7363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实验内容</w:t>
      </w:r>
      <w:r w:rsidRPr="00CE7363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ab/>
      </w:r>
    </w:p>
    <w:p w14:paraId="3DECDB3D" w14:textId="1491E67D" w:rsid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本加密程序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对文字进行层加密。</w:t>
      </w:r>
    </w:p>
    <w:p w14:paraId="3C44074D" w14:textId="581F4A25" w:rsid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第一层是生成随机数，文字的数码的每一位加上随机数模1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，再将随机数添加到数码最后一位。</w:t>
      </w:r>
    </w:p>
    <w:p w14:paraId="436C645A" w14:textId="3F8FFAF3" w:rsid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第二层分别取数码的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奇数位</w:t>
      </w:r>
      <w:proofErr w:type="gram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与偶数位，再直接拼接到一起。</w:t>
      </w:r>
    </w:p>
    <w:p w14:paraId="119B228F" w14:textId="544A883E" w:rsid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第三层将数码翻转</w:t>
      </w:r>
    </w:p>
    <w:p w14:paraId="4A598E29" w14:textId="056ACF60" w:rsid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第四层将数码中每一个数字加上下一位数字模1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，最后一位不变。</w:t>
      </w:r>
    </w:p>
    <w:p w14:paraId="6DA23A83" w14:textId="4091F59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以下为程序。</w:t>
      </w:r>
    </w:p>
    <w:p w14:paraId="3316B9B6" w14:textId="2253EDD6" w:rsid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加密程序：</w:t>
      </w:r>
    </w:p>
    <w:p w14:paraId="2B622DE0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import random</w:t>
      </w:r>
    </w:p>
    <w:p w14:paraId="7086BE4B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wenzi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=input("请输入要加密的文字\n")</w:t>
      </w:r>
    </w:p>
    <w:p w14:paraId="7C3F2DDE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m1=m2=m7=""</w:t>
      </w:r>
    </w:p>
    <w:p w14:paraId="1ECF89C6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for 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 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wenzi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:</w:t>
      </w:r>
    </w:p>
    <w:p w14:paraId="1AE5289B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m1=m1+str(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ord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))</w:t>
      </w:r>
    </w:p>
    <w:p w14:paraId="64537435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n=</w:t>
      </w:r>
      <w:proofErr w:type="spellStart"/>
      <w:proofErr w:type="gram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random.randint</w:t>
      </w:r>
      <w:proofErr w:type="spellEnd"/>
      <w:proofErr w:type="gram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(0,9)</w:t>
      </w:r>
    </w:p>
    <w:p w14:paraId="709E1468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for 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 m1:</w:t>
      </w:r>
    </w:p>
    <w:p w14:paraId="7B81BCFC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m2=m2+str((int(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)+</w:t>
      </w:r>
      <w:proofErr w:type="gram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n)%</w:t>
      </w:r>
      <w:proofErr w:type="gram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10)</w:t>
      </w:r>
    </w:p>
    <w:p w14:paraId="3B3BFC45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m2=m2+str(n)</w:t>
      </w:r>
    </w:p>
    <w:p w14:paraId="305CFEEC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m3=m2</w:t>
      </w:r>
      <w:proofErr w:type="gram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[::</w:t>
      </w:r>
      <w:proofErr w:type="gram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2]</w:t>
      </w:r>
    </w:p>
    <w:p w14:paraId="7AAC7F85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m4=m2[1::2]</w:t>
      </w:r>
    </w:p>
    <w:p w14:paraId="46A4FEB6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m5=m3+m4</w:t>
      </w:r>
    </w:p>
    <w:p w14:paraId="42CC6D73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m6=m5</w:t>
      </w:r>
      <w:proofErr w:type="gram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[::</w:t>
      </w:r>
      <w:proofErr w:type="gram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-1]</w:t>
      </w:r>
    </w:p>
    <w:p w14:paraId="1DE2D84E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for 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 range(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len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(m6)-1):</w:t>
      </w:r>
    </w:p>
    <w:p w14:paraId="2290F5AA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m7=m7+str((int(m6[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proofErr w:type="gram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])+</w:t>
      </w:r>
      <w:proofErr w:type="gram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int(m6[i+1]))%10)</w:t>
      </w:r>
    </w:p>
    <w:p w14:paraId="2E2D3F9E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m7=m7+m6[-1] </w:t>
      </w:r>
    </w:p>
    <w:p w14:paraId="08D7FD9E" w14:textId="18EE6778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print(m7)</w:t>
      </w:r>
    </w:p>
    <w:p w14:paraId="1A745B78" w14:textId="0D041C9F" w:rsid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</w:p>
    <w:p w14:paraId="71CAB1D0" w14:textId="569D21C7" w:rsid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解密程序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7CEF36BB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wenzi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=input("请输入要解密的文字\n")</w:t>
      </w:r>
    </w:p>
    <w:p w14:paraId="0013B124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m1=</w:t>
      </w:r>
      <w:proofErr w:type="spellStart"/>
      <w:proofErr w:type="gram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wenzi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-1]</w:t>
      </w:r>
    </w:p>
    <w:p w14:paraId="0E7F5E10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for 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 range(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len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wenzi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)-1):</w:t>
      </w:r>
    </w:p>
    <w:p w14:paraId="47485731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m1=str((int(</w:t>
      </w:r>
      <w:proofErr w:type="spellStart"/>
      <w:proofErr w:type="gram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wenzi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-(i+2)])-int(m1[0])+10)%10)+m1</w:t>
      </w:r>
    </w:p>
    <w:p w14:paraId="3D45CFF5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m2=m3=m4=m5=m6=""</w:t>
      </w:r>
    </w:p>
    <w:p w14:paraId="3A47B382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m2=m1</w:t>
      </w:r>
      <w:proofErr w:type="gram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[::</w:t>
      </w:r>
      <w:proofErr w:type="gram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-1]</w:t>
      </w:r>
    </w:p>
    <w:p w14:paraId="01F59D4F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for 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 range(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len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(m2)):</w:t>
      </w:r>
    </w:p>
    <w:p w14:paraId="46A082B1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if(i%2==0):</w:t>
      </w:r>
    </w:p>
    <w:p w14:paraId="16C2937A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m3=m3+m2[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//2]</w:t>
      </w:r>
    </w:p>
    <w:p w14:paraId="41A06B43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else:</w:t>
      </w:r>
    </w:p>
    <w:p w14:paraId="423FCF2B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m3=m3+m2[(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len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(m</w:t>
      </w:r>
      <w:proofErr w:type="gram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2)+</w:t>
      </w:r>
      <w:proofErr w:type="gram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1)//2+i//2]</w:t>
      </w:r>
    </w:p>
    <w:p w14:paraId="5E51F07F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for 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 m3</w:t>
      </w:r>
      <w:proofErr w:type="gram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[:-</w:t>
      </w:r>
      <w:proofErr w:type="gram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1]:</w:t>
      </w:r>
    </w:p>
    <w:p w14:paraId="08841BF2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m4=m4+str((int(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)-int(m3[-1</w:t>
      </w:r>
      <w:proofErr w:type="gram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])+</w:t>
      </w:r>
      <w:proofErr w:type="gram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10)%10)</w:t>
      </w:r>
    </w:p>
    <w:p w14:paraId="4F30C44B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j=0</w:t>
      </w:r>
    </w:p>
    <w:p w14:paraId="1CE73FA0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for </w:t>
      </w:r>
      <w:proofErr w:type="spellStart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in m4:</w:t>
      </w:r>
    </w:p>
    <w:p w14:paraId="6E809073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    m5=m5+i</w:t>
      </w:r>
    </w:p>
    <w:p w14:paraId="553275E0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j+=1</w:t>
      </w:r>
    </w:p>
    <w:p w14:paraId="0BE0F403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if(j%5==0):</w:t>
      </w:r>
    </w:p>
    <w:p w14:paraId="4FFDBE34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m6=m6+chr(int(m5))</w:t>
      </w:r>
    </w:p>
    <w:p w14:paraId="5476A3AF" w14:textId="77777777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j=0</w:t>
      </w:r>
    </w:p>
    <w:p w14:paraId="4DB6C6FA" w14:textId="20D0A49F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       m5=""</w:t>
      </w:r>
    </w:p>
    <w:p w14:paraId="6525A7C8" w14:textId="77FC3630" w:rsidR="00CE7363" w:rsidRPr="00CE7363" w:rsidRDefault="00CE7363" w:rsidP="00CE736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/>
          <w:b/>
          <w:bCs/>
          <w:kern w:val="0"/>
          <w:sz w:val="24"/>
          <w:szCs w:val="24"/>
        </w:rPr>
        <w:t>print(m6)</w:t>
      </w:r>
    </w:p>
    <w:p w14:paraId="71583EB9" w14:textId="21B7D9AF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三．实验步骤以及结果</w:t>
      </w:r>
    </w:p>
    <w:p w14:paraId="2526C6FF" w14:textId="2EC4A865" w:rsidR="00CE7363" w:rsidRDefault="00CE7363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加密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p w14:paraId="0CC83F25" w14:textId="78F471F9" w:rsidR="00CE7363" w:rsidRDefault="00CE7363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7363">
        <w:drawing>
          <wp:inline distT="0" distB="0" distL="0" distR="0" wp14:anchorId="40F5D8A3" wp14:editId="3284CD71">
            <wp:extent cx="1798476" cy="5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4B00" w14:textId="497CFCE3" w:rsidR="00CE7363" w:rsidRDefault="00CE7363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解密：</w:t>
      </w:r>
    </w:p>
    <w:p w14:paraId="5AFE7445" w14:textId="1370BC35" w:rsidR="00F9172C" w:rsidRPr="00CE7363" w:rsidRDefault="00F9172C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9172C">
        <w:drawing>
          <wp:inline distT="0" distB="0" distL="0" distR="0" wp14:anchorId="66F0F393" wp14:editId="44BD42B1">
            <wp:extent cx="1630821" cy="58679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B039" w14:textId="14A40C64" w:rsidR="00B91A5F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四、实验结果与分析</w:t>
      </w:r>
    </w:p>
    <w:p w14:paraId="747C1491" w14:textId="27E728B9" w:rsidR="00F9172C" w:rsidRPr="00F9172C" w:rsidRDefault="00F9172C" w:rsidP="00B91A5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F9172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程序达到预期效果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。</w:t>
      </w:r>
    </w:p>
    <w:p w14:paraId="05EA3109" w14:textId="390C473B" w:rsidR="00B91A5F" w:rsidRPr="00873A2D" w:rsidRDefault="00B91A5F" w:rsidP="00B91A5F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28"/>
          <w:szCs w:val="28"/>
        </w:rPr>
      </w:pP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五．</w:t>
      </w:r>
      <w:r w:rsid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实验</w:t>
      </w:r>
      <w:r w:rsidRPr="00873A2D"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  <w:t>总结</w:t>
      </w:r>
    </w:p>
    <w:p w14:paraId="560C7350" w14:textId="728936CA" w:rsidR="00EF5204" w:rsidRDefault="00F9172C">
      <w:pPr>
        <w:rPr>
          <w:rFonts w:hint="eastAsia"/>
        </w:rPr>
      </w:pPr>
      <w:r>
        <w:rPr>
          <w:rFonts w:hint="eastAsia"/>
        </w:rPr>
        <w:t>程序达到预期效果，总体较为满意。</w:t>
      </w:r>
    </w:p>
    <w:sectPr w:rsidR="00EF5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A17A8" w14:textId="77777777" w:rsidR="00AC608C" w:rsidRDefault="00AC608C" w:rsidP="00873A2D">
      <w:r>
        <w:separator/>
      </w:r>
    </w:p>
  </w:endnote>
  <w:endnote w:type="continuationSeparator" w:id="0">
    <w:p w14:paraId="418BA790" w14:textId="77777777" w:rsidR="00AC608C" w:rsidRDefault="00AC608C" w:rsidP="0087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EBE29" w14:textId="77777777" w:rsidR="00AC608C" w:rsidRDefault="00AC608C" w:rsidP="00873A2D">
      <w:r>
        <w:separator/>
      </w:r>
    </w:p>
  </w:footnote>
  <w:footnote w:type="continuationSeparator" w:id="0">
    <w:p w14:paraId="15AF57FE" w14:textId="77777777" w:rsidR="00AC608C" w:rsidRDefault="00AC608C" w:rsidP="0087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73A7"/>
    <w:multiLevelType w:val="hybridMultilevel"/>
    <w:tmpl w:val="6E529CE6"/>
    <w:lvl w:ilvl="0" w:tplc="51D6FE90">
      <w:start w:val="1"/>
      <w:numFmt w:val="japaneseCounting"/>
      <w:lvlText w:val="%1.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F"/>
    <w:rsid w:val="00873A2D"/>
    <w:rsid w:val="00885896"/>
    <w:rsid w:val="00936B5D"/>
    <w:rsid w:val="009755CE"/>
    <w:rsid w:val="00AC608C"/>
    <w:rsid w:val="00B91A5F"/>
    <w:rsid w:val="00CE7363"/>
    <w:rsid w:val="00D75782"/>
    <w:rsid w:val="00EF5204"/>
    <w:rsid w:val="00F9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D9CEA"/>
  <w15:chartTrackingRefBased/>
  <w15:docId w15:val="{4275585C-149E-4EC9-AB4C-FC58AA8B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363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91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91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9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7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3A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3A2D"/>
    <w:rPr>
      <w:sz w:val="18"/>
      <w:szCs w:val="18"/>
    </w:rPr>
  </w:style>
  <w:style w:type="paragraph" w:styleId="a8">
    <w:name w:val="List Paragraph"/>
    <w:basedOn w:val="a"/>
    <w:uiPriority w:val="34"/>
    <w:qFormat/>
    <w:rsid w:val="00CE7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kunhong</dc:creator>
  <cp:keywords/>
  <dc:description/>
  <cp:lastModifiedBy>建辉 黄</cp:lastModifiedBy>
  <cp:revision>2</cp:revision>
  <dcterms:created xsi:type="dcterms:W3CDTF">2021-04-09T11:45:00Z</dcterms:created>
  <dcterms:modified xsi:type="dcterms:W3CDTF">2021-04-09T11:45:00Z</dcterms:modified>
</cp:coreProperties>
</file>