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楷体_GB2312" w:hAnsi="宋体" w:eastAsia="楷体_GB2312" w:cs="宋体"/>
          <w:b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微软雅黑" w:hAnsi="微软雅黑" w:eastAsia="微软雅黑" w:cs="宋体"/>
          <w:b/>
          <w:kern w:val="0"/>
          <w:sz w:val="44"/>
          <w:szCs w:val="36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  <w:lang w:val="en-US" w:eastAsia="zh-CN"/>
        </w:rPr>
        <w:t>Python</w:t>
      </w: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程序设计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实验报告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实验题目：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 xml:space="preserve"> 凯撒密码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</w:t>
      </w: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专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业：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人工智能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姓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名：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陈琦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学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号：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22920192203910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实验日期</w:t>
      </w:r>
      <w:r>
        <w:rPr>
          <w:rFonts w:hint="eastAsia" w:ascii="Times New Roman" w:hAnsi="Times New Roman" w:eastAsia="宋体" w:cs="宋体"/>
          <w:kern w:val="0"/>
          <w:sz w:val="28"/>
          <w:szCs w:val="28"/>
        </w:rPr>
        <w:t xml:space="preserve">： </w:t>
      </w:r>
      <w:r>
        <w:rPr>
          <w:rFonts w:ascii="Times New Roman" w:hAnsi="Times New Roman" w:eastAsia="宋体" w:cs="宋体"/>
          <w:kern w:val="0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/>
        </w:rPr>
        <w:t>2021.3.25</w:t>
      </w:r>
      <w:r>
        <w:rPr>
          <w:rFonts w:ascii="Times New Roman" w:hAnsi="Times New Roman" w:eastAsia="宋体" w:cs="宋体"/>
          <w:kern w:val="0"/>
          <w:sz w:val="28"/>
          <w:szCs w:val="28"/>
        </w:rPr>
        <w:t xml:space="preserve">           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714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 </w:t>
      </w:r>
    </w:p>
    <w:p>
      <w:pPr>
        <w:widowControl/>
        <w:spacing w:before="100" w:beforeAutospacing="1" w:after="100" w:afterAutospacing="1"/>
        <w:ind w:left="42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jc w:val="left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t>一、</w:t>
      </w: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>实验内容</w:t>
      </w: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ab/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编写加密解密程序，对输入的中文进行加密或对加密后的程序进行解密，尽可能确保外人无法破译。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 w:leftChars="0" w:firstLineChars="0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t>思路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加密时输入一串中文，长度为L。之后在中文的编码的范围内随机两个数m、n。m对L+1取模，确定n所对应字符在输入字符串中插入的位置。之后n对1026取模得偏移量t，若t小于513，则t要加一，确保不会出现t=0的情况，同时，也确保t小于513时n在变换后为奇数，t大于等于513时n在变换后为偶数。在插入n之后，对字符串根据t进行偏移。偏移后在末尾加上m，输出长度为L+2的密文。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解密密文时，先通过末尾字符确定有n变换来的字符在哪位，之后，根据偏移后n的奇偶，分情况反解偏移量。对除最后一位和n所变换来的那一位外别的位进行解码，得出明文。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 w:leftChars="0" w:firstLine="0" w:firstLineChars="0"/>
        <w:jc w:val="left"/>
        <w:outlineLvl w:val="1"/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/>
        </w:rPr>
        <w:t>代码及运行截图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import random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def jiami():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message = input("请输入您要加密的信息：")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n = random.randint(19968,40870)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m = random.randint(19968,40870)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x = m % (len(message)+1)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t = n%1026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if t &lt; 513 :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   t = t+1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#print(t)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print("您的信息已被加密:",end="")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#for i in message: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   #print(ord(i),ord(i)+t)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if x==0 :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   print(chr(n+t),end="")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for i in range(0,len(message)):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   p = chr(ord(message[i])+t)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   print(p,end="")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   if x==i+1: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       print(chr(n+t),end="")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print(chr(m))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def jiemi():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message = input("请输入你要解密的信息：")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x = ord(message[len(message)-1])%(len(message)-1)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if ord(message[x])%2 == 1: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   t = int((ord(message[x])-1)%1026/2)+1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else: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   t=int((ord(message[x])%1026+1026)/2)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#print(t)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print("您的信息已解密：")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#for i in message: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   #print(ord(i),ord(i)-t)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for i in range(0,len(message)-1):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   if i==x: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       continue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   p = chr(ord(message[i])-t)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   print(p,end="")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print("")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while True: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p = input("加密请输入1，解密请输入2,退出请输入q：")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if p=='1' :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   jiami()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elif p=='2' :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   jiemi()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elif p=='q':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   break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else :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default" w:ascii="微软雅黑" w:hAnsi="微软雅黑" w:eastAsia="微软雅黑" w:cs="微软雅黑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   print("无效输入！")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52CBF4"/>
    <w:multiLevelType w:val="singleLevel"/>
    <w:tmpl w:val="EF52CBF4"/>
    <w:lvl w:ilvl="0" w:tentative="0">
      <w:start w:val="2"/>
      <w:numFmt w:val="chineseCounting"/>
      <w:suff w:val="nothing"/>
      <w:lvlText w:val="%1、"/>
      <w:lvlJc w:val="left"/>
      <w:pPr>
        <w:ind w:left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F"/>
    <w:rsid w:val="005D2AA5"/>
    <w:rsid w:val="00873A2D"/>
    <w:rsid w:val="00885896"/>
    <w:rsid w:val="00936B5D"/>
    <w:rsid w:val="009755CE"/>
    <w:rsid w:val="00B91A5F"/>
    <w:rsid w:val="00D75782"/>
    <w:rsid w:val="00EF5204"/>
    <w:rsid w:val="13E47A1F"/>
    <w:rsid w:val="1D923FFE"/>
    <w:rsid w:val="270D650B"/>
    <w:rsid w:val="2A745E1B"/>
    <w:rsid w:val="34BE5E88"/>
    <w:rsid w:val="42AB2132"/>
    <w:rsid w:val="446C64CF"/>
    <w:rsid w:val="634A32B6"/>
    <w:rsid w:val="65862E7E"/>
    <w:rsid w:val="670C23F5"/>
    <w:rsid w:val="68644BB2"/>
    <w:rsid w:val="69952B37"/>
    <w:rsid w:val="6D387499"/>
    <w:rsid w:val="6EB701DE"/>
    <w:rsid w:val="7FE5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2 字符"/>
    <w:basedOn w:val="7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224</Characters>
  <Lines>1</Lines>
  <Paragraphs>1</Paragraphs>
  <TotalTime>32</TotalTime>
  <ScaleCrop>false</ScaleCrop>
  <LinksUpToDate>false</LinksUpToDate>
  <CharactersWithSpaces>262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2021-03-03T07:00:00Z</dcterms:created>
  <dc:creator>liu kunhong</dc:creator>
  <cp:lastModifiedBy>　</cp:lastModifiedBy>
  <dcterms:modified xsi:type="dcterms:W3CDTF">2021-03-25T10:02:20Z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FD11A9BF37AF4F80B0A3A2AA8D779E9F</vt:lpwstr>
  </property>
</Properties>
</file>