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2AB1657B" w:rsidR="00873A2D" w:rsidRPr="00873A2D" w:rsidRDefault="002A0E3A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Python</w:t>
      </w:r>
      <w:r w:rsidR="00936B5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1B091BE9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="009C5F4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中文凯撒密码程序设计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4C27FD5" w14:textId="395BDAC2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 w:rsidR="009C5F49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r w:rsidR="009C5F4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6807A15B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="009C5F4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王明昊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734384E0" w14:textId="0A1407D8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="009C5F4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22920192204073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9B28CDD" w14:textId="6F1913BC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9C5F49" w:rsidRPr="009C5F49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2021</w:t>
      </w:r>
      <w:r w:rsidR="009C5F49" w:rsidRPr="009C5F49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年</w:t>
      </w:r>
      <w:r w:rsidR="009C5F49" w:rsidRPr="009C5F49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3</w:t>
      </w:r>
      <w:r w:rsidR="009C5F49" w:rsidRPr="009C5F49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月</w:t>
      </w:r>
      <w:r w:rsidR="009C5F49" w:rsidRPr="009C5F49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25</w:t>
      </w:r>
      <w:r w:rsidR="009C5F49" w:rsidRPr="009C5F49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日</w:t>
      </w:r>
      <w:bookmarkStart w:id="0" w:name="_GoBack"/>
      <w:bookmarkEnd w:id="0"/>
      <w:r w:rsidR="00B91A5F" w:rsidRPr="009C5F49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 xml:space="preserve"> </w:t>
      </w:r>
      <w:r w:rsidR="00B91A5F" w:rsidRPr="009C5F49">
        <w:rPr>
          <w:rFonts w:ascii="Times New Roman" w:eastAsia="宋体" w:hAnsi="Times New Roman" w:cs="宋体"/>
          <w:b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3B351DBA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DBB0CA3" w14:textId="0A4D07CC" w:rsidR="00B91A5F" w:rsidRPr="000D0ECE" w:rsidRDefault="00B91A5F" w:rsidP="000D0ECE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0D0ECE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30E6335B" w14:textId="3DBBE5BD" w:rsidR="000D0ECE" w:rsidRPr="000D0ECE" w:rsidRDefault="000D0ECE" w:rsidP="000D0ECE">
      <w:pPr>
        <w:pStyle w:val="a8"/>
        <w:widowControl/>
        <w:spacing w:before="100" w:beforeAutospacing="1" w:after="100" w:afterAutospacing="1"/>
        <w:ind w:left="495" w:firstLine="480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编写对中文进行加密的凯撒密码，完成加密程序和解密程序的编写（每次加密规则都不相同），锻炼利用Python变成解决问题的能力。</w:t>
      </w:r>
    </w:p>
    <w:p w14:paraId="7BE09244" w14:textId="47BE9499" w:rsidR="00B91A5F" w:rsidRPr="000D0ECE" w:rsidRDefault="00B91A5F" w:rsidP="000D0ECE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0D0ECE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0D0ECE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229EF8E1" w14:textId="6B399DFA" w:rsidR="000D0ECE" w:rsidRDefault="000D0ECE" w:rsidP="004042AC">
      <w:pPr>
        <w:pStyle w:val="a8"/>
        <w:widowControl/>
        <w:spacing w:before="100" w:beforeAutospacing="1" w:after="100" w:afterAutospacing="1"/>
        <w:ind w:left="495" w:firstLine="480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对于一串中文密码，</w:t>
      </w:r>
      <w:r w:rsidR="004042AC">
        <w:rPr>
          <w:rFonts w:ascii="宋体" w:eastAsia="宋体" w:hAnsi="宋体" w:cs="宋体" w:hint="eastAsia"/>
          <w:bCs/>
          <w:kern w:val="0"/>
          <w:sz w:val="24"/>
          <w:szCs w:val="24"/>
        </w:rPr>
        <w:t>通过加密程序，得到一串密文；接收方利用解密程序通过密文得到正确的密码，在防止密码被窃取破译的情况下达到传递信息的目的。</w:t>
      </w:r>
    </w:p>
    <w:p w14:paraId="1C6E766F" w14:textId="3477C33D" w:rsidR="004042AC" w:rsidRPr="000D0ECE" w:rsidRDefault="004042AC" w:rsidP="004042AC">
      <w:pPr>
        <w:pStyle w:val="a8"/>
        <w:widowControl/>
        <w:spacing w:before="100" w:beforeAutospacing="1" w:after="100" w:afterAutospacing="1"/>
        <w:ind w:left="495" w:firstLine="480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为了使得密码被破译几率降低，应使得加密程序复杂，每次加密结果都不相同。</w:t>
      </w:r>
    </w:p>
    <w:p w14:paraId="71583EB9" w14:textId="7189C32A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4D111173" w14:textId="1FF57ECB" w:rsidR="004042AC" w:rsidRDefault="006652A2" w:rsidP="008B4AFB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加密程序的编写：输入需要加密的文本，利用随机数生成两个数c1和c2，利用公式c=（c1*c1+c2*c2）*2+6得到偏移量c，首先将需要加密的文本翻转，再进行加密，</w:t>
      </w:r>
      <w:r w:rsidR="008B4AFB">
        <w:rPr>
          <w:rFonts w:ascii="宋体" w:eastAsia="宋体" w:hAnsi="宋体" w:cs="宋体" w:hint="eastAsia"/>
          <w:bCs/>
          <w:kern w:val="0"/>
          <w:sz w:val="24"/>
          <w:szCs w:val="24"/>
        </w:rPr>
        <w:t>完成字符偏移，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加密完成后，将加密</w:t>
      </w:r>
      <w:r w:rsidR="008B4AFB">
        <w:rPr>
          <w:rFonts w:ascii="宋体" w:eastAsia="宋体" w:hAnsi="宋体" w:cs="宋体" w:hint="eastAsia"/>
          <w:bCs/>
          <w:kern w:val="0"/>
          <w:sz w:val="24"/>
          <w:szCs w:val="24"/>
        </w:rPr>
        <w:t>得到的密文和</w:t>
      </w:r>
      <w:r w:rsidR="00B1443B">
        <w:rPr>
          <w:rFonts w:ascii="宋体" w:eastAsia="宋体" w:hAnsi="宋体" w:cs="宋体" w:hint="eastAsia"/>
          <w:bCs/>
          <w:kern w:val="0"/>
          <w:sz w:val="24"/>
          <w:szCs w:val="24"/>
        </w:rPr>
        <w:t>变换得到的c3（以c1为十位数，c2为个位数构成一个两位数，再在此基础上乘以2）</w:t>
      </w:r>
      <w:r w:rsidR="008B4AFB">
        <w:rPr>
          <w:rFonts w:ascii="宋体" w:eastAsia="宋体" w:hAnsi="宋体" w:cs="宋体" w:hint="eastAsia"/>
          <w:bCs/>
          <w:kern w:val="0"/>
          <w:sz w:val="24"/>
          <w:szCs w:val="24"/>
        </w:rPr>
        <w:t>传递给接受方。</w:t>
      </w:r>
    </w:p>
    <w:p w14:paraId="5C8E7302" w14:textId="7EC17BAA" w:rsidR="008B4AFB" w:rsidRPr="008B4AFB" w:rsidRDefault="008B4AFB" w:rsidP="008B4AFB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解密程序的编写：输入需要解密的文本，利用传来的</w:t>
      </w:r>
      <w:r w:rsidR="00B1443B">
        <w:rPr>
          <w:rFonts w:ascii="宋体" w:eastAsia="宋体" w:hAnsi="宋体" w:cs="宋体" w:hint="eastAsia"/>
          <w:bCs/>
          <w:kern w:val="0"/>
          <w:sz w:val="24"/>
          <w:szCs w:val="24"/>
        </w:rPr>
        <w:t>关键词c3，计算得到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c1和c2，利用公式c=（c1*c1+c2*c2）*2+6计算得到偏移量c，将需要解密的文本翻转后，再进行解密，字符加上偏移量得到正确密文。</w:t>
      </w:r>
    </w:p>
    <w:p w14:paraId="00F9B039" w14:textId="39F24A71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1F1EA1D3" w14:textId="2CA635CA" w:rsidR="008B4AFB" w:rsidRDefault="008B4AFB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加密程序：</w:t>
      </w:r>
    </w:p>
    <w:p w14:paraId="2FC06BE9" w14:textId="61F16A65" w:rsidR="00B1443B" w:rsidRPr="00B1443B" w:rsidRDefault="00B1443B" w:rsidP="00B1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43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BA7250" wp14:editId="0EB5725F">
            <wp:extent cx="2600325" cy="3705225"/>
            <wp:effectExtent l="0" t="0" r="9525" b="9525"/>
            <wp:docPr id="5" name="图片 5" descr="C:\Users\win10-s\AppData\Roaming\Tencent\Users\1936539065\QQ\WinTemp\RichOle\SPE`@K(OG[[Y[AC8%XFU_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0-s\AppData\Roaming\Tencent\Users\1936539065\QQ\WinTemp\RichOle\SPE`@K(OG[[Y[AC8%XFU_X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5133" w14:textId="5FB2236A" w:rsidR="008B4AFB" w:rsidRPr="008B4AFB" w:rsidRDefault="008B4AFB" w:rsidP="008B4A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A4518" w14:textId="1B54D1DA" w:rsidR="008B4AFB" w:rsidRDefault="008B4AFB" w:rsidP="008B4AFB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输入需要加密的文本后，将其进行翻转，然后令每个字符减去随机得到的偏移量c，得到密文，将密文和</w:t>
      </w:r>
      <w:r w:rsidR="00B1443B">
        <w:rPr>
          <w:rFonts w:ascii="宋体" w:eastAsia="宋体" w:hAnsi="宋体" w:cs="宋体" w:hint="eastAsia"/>
          <w:bCs/>
          <w:kern w:val="0"/>
          <w:sz w:val="24"/>
          <w:szCs w:val="24"/>
        </w:rPr>
        <w:t>随机得到的经过加密的关键值c3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一起传给接收者。</w:t>
      </w:r>
    </w:p>
    <w:p w14:paraId="44C5D7AE" w14:textId="189C9FDF" w:rsidR="008B4AFB" w:rsidRDefault="008B4AFB" w:rsidP="008B4AF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解密程序：</w:t>
      </w:r>
    </w:p>
    <w:p w14:paraId="187597AE" w14:textId="397EB3BD" w:rsidR="008B4AFB" w:rsidRPr="008B4AFB" w:rsidRDefault="008B4AFB" w:rsidP="008B4A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A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925938" wp14:editId="599EBB27">
            <wp:extent cx="2743200" cy="3493770"/>
            <wp:effectExtent l="0" t="0" r="0" b="0"/>
            <wp:docPr id="2" name="图片 2" descr="C:\Users\win10-s\AppData\Roaming\Tencent\Users\1936539065\QQ\WinTemp\RichOle\S5FU80]X]5[22_O64YFIO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-s\AppData\Roaming\Tencent\Users\1936539065\QQ\WinTemp\RichOle\S5FU80]X]5[22_O64YFIOH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E78E" w14:textId="50524CC8" w:rsidR="008B4AFB" w:rsidRDefault="008B4AFB" w:rsidP="00847B52">
      <w:pPr>
        <w:widowControl/>
        <w:spacing w:before="100" w:beforeAutospacing="1" w:after="100" w:afterAutospacing="1"/>
        <w:ind w:firstLine="480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lastRenderedPageBreak/>
        <w:t>输入接收到的密文，和</w:t>
      </w:r>
      <w:r w:rsidR="00B1443B">
        <w:rPr>
          <w:rFonts w:ascii="宋体" w:eastAsia="宋体" w:hAnsi="宋体" w:cs="宋体" w:hint="eastAsia"/>
          <w:bCs/>
          <w:kern w:val="0"/>
          <w:sz w:val="24"/>
          <w:szCs w:val="24"/>
        </w:rPr>
        <w:t>关键值c3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，</w:t>
      </w:r>
      <w:r w:rsidR="00B1443B">
        <w:rPr>
          <w:rFonts w:ascii="宋体" w:eastAsia="宋体" w:hAnsi="宋体" w:cs="宋体" w:hint="eastAsia"/>
          <w:bCs/>
          <w:kern w:val="0"/>
          <w:sz w:val="24"/>
          <w:szCs w:val="24"/>
        </w:rPr>
        <w:t>破译得到c1和c2，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将密文进行</w:t>
      </w:r>
      <w:r w:rsidR="00847B52">
        <w:rPr>
          <w:rFonts w:ascii="宋体" w:eastAsia="宋体" w:hAnsi="宋体" w:cs="宋体" w:hint="eastAsia"/>
          <w:bCs/>
          <w:kern w:val="0"/>
          <w:sz w:val="24"/>
          <w:szCs w:val="24"/>
        </w:rPr>
        <w:t>翻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转后，利用公式得到随机的偏移量c</w:t>
      </w:r>
      <w:r w:rsidR="00847B52">
        <w:rPr>
          <w:rFonts w:ascii="宋体" w:eastAsia="宋体" w:hAnsi="宋体" w:cs="宋体" w:hint="eastAsia"/>
          <w:bCs/>
          <w:kern w:val="0"/>
          <w:sz w:val="24"/>
          <w:szCs w:val="24"/>
        </w:rPr>
        <w:t>，完成密码的破译，得到正确的密码。</w:t>
      </w:r>
    </w:p>
    <w:p w14:paraId="7E8B447C" w14:textId="0B3F134A" w:rsidR="00847B52" w:rsidRDefault="00847B52" w:rsidP="00847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相同密文的第一次加密：</w:t>
      </w:r>
    </w:p>
    <w:p w14:paraId="2125A68E" w14:textId="67CF86FE" w:rsidR="00847B52" w:rsidRPr="00847B52" w:rsidRDefault="00B1443B" w:rsidP="008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4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DC7D26" wp14:editId="6BEEDF3E">
            <wp:extent cx="2943860" cy="1527810"/>
            <wp:effectExtent l="0" t="0" r="8890" b="0"/>
            <wp:docPr id="6" name="图片 6" descr="C:\Users\win10-s\AppData\Roaming\Tencent\Users\1936539065\QQ\WinTemp\RichOle\5FRR7}~ZN%BG}5B6@P3PJ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10-s\AppData\Roaming\Tencent\Users\1936539065\QQ\WinTemp\RichOle\5FRR7}~ZN%BG}5B6@P3PJ5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A4ED" w14:textId="0716BDA8" w:rsidR="00847B52" w:rsidRDefault="00847B52" w:rsidP="00847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第一次解密：</w:t>
      </w:r>
    </w:p>
    <w:p w14:paraId="2BAA290C" w14:textId="348C74BA" w:rsidR="00847B52" w:rsidRPr="00847B52" w:rsidRDefault="00B1443B" w:rsidP="008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4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C4568F" wp14:editId="0460D699">
            <wp:extent cx="2864485" cy="1628140"/>
            <wp:effectExtent l="0" t="0" r="0" b="0"/>
            <wp:docPr id="7" name="图片 7" descr="C:\Users\win10-s\AppData\Roaming\Tencent\Users\1936539065\QQ\WinTemp\RichOle\1UFS4](DW]88$F9{HO~3J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10-s\AppData\Roaming\Tencent\Users\1936539065\QQ\WinTemp\RichOle\1UFS4](DW]88$F9{HO~3JU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7BF3" w14:textId="0B66C117" w:rsidR="00847B52" w:rsidRDefault="00847B52" w:rsidP="00847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第二次加密：</w:t>
      </w:r>
    </w:p>
    <w:p w14:paraId="5C042CC2" w14:textId="32C2E156" w:rsidR="00B1443B" w:rsidRPr="00B1443B" w:rsidRDefault="00B1443B" w:rsidP="00B1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4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AC389A" wp14:editId="47AC298D">
            <wp:extent cx="2790825" cy="1485265"/>
            <wp:effectExtent l="0" t="0" r="9525" b="635"/>
            <wp:docPr id="8" name="图片 8" descr="C:\Users\win10-s\AppData\Roaming\Tencent\Users\1936539065\QQ\WinTemp\RichOle\%QMZ5V{]QU8DQ708KVU0V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10-s\AppData\Roaming\Tencent\Users\1936539065\QQ\WinTemp\RichOle\%QMZ5V{]QU8DQ708KVU0VD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47B5" w14:textId="74984E77" w:rsidR="00B1443B" w:rsidRDefault="00B1443B" w:rsidP="00847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第二次解密：</w:t>
      </w:r>
    </w:p>
    <w:p w14:paraId="1816E5F8" w14:textId="31CDB212" w:rsidR="00B1443B" w:rsidRPr="00B1443B" w:rsidRDefault="00B1443B" w:rsidP="00B14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43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DEEC2B" wp14:editId="3609D218">
            <wp:extent cx="2864485" cy="1670050"/>
            <wp:effectExtent l="0" t="0" r="0" b="6350"/>
            <wp:docPr id="9" name="图片 9" descr="C:\Users\win10-s\AppData\Roaming\Tencent\Users\1936539065\QQ\WinTemp\RichOle\ANZ45P%$[9$7L9AGX_CO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10-s\AppData\Roaming\Tencent\Users\1936539065\QQ\WinTemp\RichOle\ANZ45P%$[9$7L9AGX_CO%B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20CC" w14:textId="365DA060" w:rsidR="00B1443B" w:rsidRPr="00847B52" w:rsidRDefault="00B1443B" w:rsidP="00847B5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两次加密得到的密文不同，但破译得到的密码相同。</w:t>
      </w:r>
    </w:p>
    <w:p w14:paraId="05EA3109" w14:textId="390C473B" w:rsidR="00B91A5F" w:rsidRPr="00873A2D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560C7350" w14:textId="723287CD" w:rsidR="00EF5204" w:rsidRPr="00B1443B" w:rsidRDefault="00B14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经过本次实验的学习，我对于Python程序的编写有了更为深入的了解和学习，</w:t>
      </w:r>
      <w:r w:rsidR="004C14BE">
        <w:rPr>
          <w:rFonts w:ascii="宋体" w:eastAsia="宋体" w:hAnsi="宋体" w:hint="eastAsia"/>
          <w:sz w:val="24"/>
          <w:szCs w:val="24"/>
        </w:rPr>
        <w:t>对于密码的加密和解密也更加的感兴趣。经过一次又一次的调试，加密的过程变得很复杂，密码不容易被破解，圆满完成了中文凯撒密码程序的编写。我受益匪浅，今后也会更加努力的学习。</w:t>
      </w:r>
    </w:p>
    <w:sectPr w:rsidR="00EF5204" w:rsidRPr="00B1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C4A2F" w14:textId="77777777" w:rsidR="006F1363" w:rsidRDefault="006F1363" w:rsidP="00873A2D">
      <w:r>
        <w:separator/>
      </w:r>
    </w:p>
  </w:endnote>
  <w:endnote w:type="continuationSeparator" w:id="0">
    <w:p w14:paraId="19AA12E6" w14:textId="77777777" w:rsidR="006F1363" w:rsidRDefault="006F1363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432EA" w14:textId="77777777" w:rsidR="006F1363" w:rsidRDefault="006F1363" w:rsidP="00873A2D">
      <w:r>
        <w:separator/>
      </w:r>
    </w:p>
  </w:footnote>
  <w:footnote w:type="continuationSeparator" w:id="0">
    <w:p w14:paraId="38EF0875" w14:textId="77777777" w:rsidR="006F1363" w:rsidRDefault="006F1363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B5E31"/>
    <w:multiLevelType w:val="hybridMultilevel"/>
    <w:tmpl w:val="0C22C3DA"/>
    <w:lvl w:ilvl="0" w:tplc="FD461730">
      <w:start w:val="1"/>
      <w:numFmt w:val="japaneseCounting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0D0ECE"/>
    <w:rsid w:val="002A0E3A"/>
    <w:rsid w:val="004042AC"/>
    <w:rsid w:val="004C14BE"/>
    <w:rsid w:val="006652A2"/>
    <w:rsid w:val="006F1363"/>
    <w:rsid w:val="007643AD"/>
    <w:rsid w:val="00847B52"/>
    <w:rsid w:val="00873A2D"/>
    <w:rsid w:val="00885896"/>
    <w:rsid w:val="008B4AFB"/>
    <w:rsid w:val="00936B5D"/>
    <w:rsid w:val="009755CE"/>
    <w:rsid w:val="009C5F49"/>
    <w:rsid w:val="00B1443B"/>
    <w:rsid w:val="00B91A5F"/>
    <w:rsid w:val="00D75782"/>
    <w:rsid w:val="00E3368E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0D0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Windows 用户</cp:lastModifiedBy>
  <cp:revision>3</cp:revision>
  <dcterms:created xsi:type="dcterms:W3CDTF">2021-03-25T09:57:00Z</dcterms:created>
  <dcterms:modified xsi:type="dcterms:W3CDTF">2021-03-25T10:03:00Z</dcterms:modified>
</cp:coreProperties>
</file>