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6773E453" w:rsidR="00873A2D" w:rsidRPr="00873A2D" w:rsidRDefault="001D37D7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p</w:t>
      </w:r>
      <w:r>
        <w:rPr>
          <w:rFonts w:ascii="微软雅黑" w:eastAsia="微软雅黑" w:hAnsi="微软雅黑" w:cs="宋体"/>
          <w:b/>
          <w:kern w:val="0"/>
          <w:sz w:val="44"/>
          <w:szCs w:val="36"/>
        </w:rPr>
        <w:t>ython</w:t>
      </w:r>
      <w:r w:rsidR="00936B5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49499FE6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</w:t>
      </w:r>
      <w:r w:rsidR="001D37D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凯撒密码加密和解密程序</w:t>
      </w:r>
    </w:p>
    <w:p w14:paraId="24C27FD5" w14:textId="1896606C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1D37D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</w:p>
    <w:p w14:paraId="01086165" w14:textId="5BFDC99A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1D37D7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王一番</w:t>
      </w:r>
    </w:p>
    <w:p w14:paraId="734384E0" w14:textId="3EC0B40C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  <w:r w:rsidR="001D37D7">
        <w:rPr>
          <w:rFonts w:ascii="微软雅黑" w:eastAsia="微软雅黑" w:hAnsi="微软雅黑" w:cs="宋体"/>
          <w:b/>
          <w:kern w:val="0"/>
          <w:sz w:val="24"/>
          <w:szCs w:val="24"/>
        </w:rPr>
        <w:t>22920192204079</w:t>
      </w:r>
    </w:p>
    <w:p w14:paraId="29B28CDD" w14:textId="3A64D23F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 </w:t>
      </w:r>
      <w:r w:rsidR="001D37D7">
        <w:rPr>
          <w:rFonts w:ascii="Times New Roman" w:eastAsia="宋体" w:hAnsi="Times New Roman" w:cs="宋体"/>
          <w:kern w:val="0"/>
          <w:sz w:val="28"/>
          <w:szCs w:val="28"/>
        </w:rPr>
        <w:t>3.25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1D58DB74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DBB0CA3" w14:textId="170067AB" w:rsidR="00B91A5F" w:rsidRPr="00F11F8B" w:rsidRDefault="00B91A5F" w:rsidP="00F11F8B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F11F8B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lastRenderedPageBreak/>
        <w:t>实验目的</w:t>
      </w:r>
    </w:p>
    <w:p w14:paraId="3861B242" w14:textId="23958D0F" w:rsidR="00F11F8B" w:rsidRPr="00F11F8B" w:rsidRDefault="00F11F8B" w:rsidP="00F11F8B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</w:pPr>
      <w:r w:rsidRPr="00F11F8B">
        <w:rPr>
          <w:rFonts w:ascii="宋体" w:eastAsia="宋体" w:hAnsi="宋体" w:cs="宋体" w:hint="eastAsia"/>
          <w:kern w:val="0"/>
          <w:sz w:val="24"/>
          <w:szCs w:val="24"/>
        </w:rPr>
        <w:t>设计实现针对中文的凯撒密码的加密和解密程序</w:t>
      </w:r>
    </w:p>
    <w:p w14:paraId="7BE09244" w14:textId="288823E8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二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. 实验内容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09D63D99" w14:textId="2099FCE4" w:rsidR="001D37D7" w:rsidRPr="001D37D7" w:rsidRDefault="001D37D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  <w:r w:rsidRPr="001D37D7">
        <w:rPr>
          <w:rFonts w:ascii="宋体" w:eastAsia="宋体" w:hAnsi="宋体" w:cs="宋体" w:hint="eastAsia"/>
          <w:kern w:val="0"/>
          <w:sz w:val="24"/>
          <w:szCs w:val="24"/>
        </w:rPr>
        <w:t>设计</w:t>
      </w:r>
      <w:r>
        <w:rPr>
          <w:rFonts w:ascii="宋体" w:eastAsia="宋体" w:hAnsi="宋体" w:cs="宋体" w:hint="eastAsia"/>
          <w:kern w:val="0"/>
          <w:sz w:val="24"/>
          <w:szCs w:val="24"/>
        </w:rPr>
        <w:t>实现针对中文的凯撒密码的加密和解密程序</w:t>
      </w:r>
    </w:p>
    <w:p w14:paraId="71583EB9" w14:textId="131C1E8B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38CC81FA" w14:textId="365BF3F1" w:rsidR="001D37D7" w:rsidRDefault="001D37D7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  <w:r w:rsidRPr="001D37D7">
        <w:rPr>
          <w:rFonts w:ascii="宋体" w:eastAsia="宋体" w:hAnsi="宋体" w:cs="宋体" w:hint="eastAsia"/>
          <w:kern w:val="0"/>
          <w:sz w:val="24"/>
          <w:szCs w:val="24"/>
        </w:rPr>
        <w:t>加密程序</w:t>
      </w:r>
    </w:p>
    <w:p w14:paraId="00AA4729" w14:textId="5F8FCBB8" w:rsidR="001D37D7" w:rsidRDefault="00D63A8E" w:rsidP="001D37D7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D63A8E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2A8744DC" wp14:editId="22697ECB">
            <wp:extent cx="3054507" cy="26925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2E2D" w14:textId="6483180A" w:rsidR="001D37D7" w:rsidRPr="001D37D7" w:rsidRDefault="001D37D7" w:rsidP="001D37D7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1D37D7">
        <w:rPr>
          <w:rFonts w:ascii="宋体" w:eastAsia="宋体" w:hAnsi="宋体" w:cs="宋体" w:hint="eastAsia"/>
          <w:kern w:val="0"/>
          <w:sz w:val="24"/>
          <w:szCs w:val="24"/>
        </w:rPr>
        <w:t>创建随机数i作为凯撒密码的偏移量</w:t>
      </w:r>
    </w:p>
    <w:p w14:paraId="70CC3110" w14:textId="66FDA025" w:rsidR="001D37D7" w:rsidRDefault="001D37D7" w:rsidP="001D37D7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遍历输入的待加密文字，将每个字符转换为a</w:t>
      </w:r>
      <w:r>
        <w:rPr>
          <w:rFonts w:ascii="宋体" w:eastAsia="宋体" w:hAnsi="宋体" w:cs="宋体"/>
          <w:kern w:val="0"/>
          <w:sz w:val="24"/>
          <w:szCs w:val="24"/>
        </w:rPr>
        <w:t>scii</w:t>
      </w:r>
      <w:r>
        <w:rPr>
          <w:rFonts w:ascii="宋体" w:eastAsia="宋体" w:hAnsi="宋体" w:cs="宋体" w:hint="eastAsia"/>
          <w:kern w:val="0"/>
          <w:sz w:val="24"/>
          <w:szCs w:val="24"/>
        </w:rPr>
        <w:t>码，加上偏移量i，再转换为字符存入c</w:t>
      </w:r>
      <w:r>
        <w:rPr>
          <w:rFonts w:ascii="宋体" w:eastAsia="宋体" w:hAnsi="宋体" w:cs="宋体"/>
          <w:kern w:val="0"/>
          <w:sz w:val="24"/>
          <w:szCs w:val="24"/>
        </w:rPr>
        <w:t>ipher</w:t>
      </w:r>
      <w:r>
        <w:rPr>
          <w:rFonts w:ascii="宋体" w:eastAsia="宋体" w:hAnsi="宋体" w:cs="宋体" w:hint="eastAsia"/>
          <w:kern w:val="0"/>
          <w:sz w:val="24"/>
          <w:szCs w:val="24"/>
        </w:rPr>
        <w:t>中，得到加密好的文字。</w:t>
      </w:r>
    </w:p>
    <w:p w14:paraId="7F79FF14" w14:textId="1044B79E" w:rsidR="00F11F8B" w:rsidRDefault="00AD1861" w:rsidP="00F11F8B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在已得到的字符串后增设一位</w:t>
      </w:r>
      <w:r w:rsidR="00F11F8B">
        <w:rPr>
          <w:rFonts w:ascii="宋体" w:eastAsia="宋体" w:hAnsi="宋体" w:cs="宋体" w:hint="eastAsia"/>
          <w:kern w:val="0"/>
          <w:sz w:val="24"/>
          <w:szCs w:val="24"/>
        </w:rPr>
        <w:t>，用以传递密钥的信息</w:t>
      </w:r>
    </w:p>
    <w:p w14:paraId="3744ECA9" w14:textId="2027A58F" w:rsidR="00F11F8B" w:rsidRPr="00F11F8B" w:rsidRDefault="00F11F8B" w:rsidP="00F11F8B">
      <w:pPr>
        <w:widowControl/>
        <w:spacing w:before="100" w:beforeAutospacing="1" w:after="100" w:afterAutospacing="1"/>
        <w:ind w:left="48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解密程序</w:t>
      </w:r>
    </w:p>
    <w:p w14:paraId="7E8ED49B" w14:textId="5F4FF0F0" w:rsidR="001D37D7" w:rsidRDefault="00D63A8E" w:rsidP="001D37D7">
      <w:pPr>
        <w:widowControl/>
        <w:spacing w:before="100" w:beforeAutospacing="1" w:after="100" w:afterAutospacing="1"/>
        <w:ind w:firstLineChars="200" w:firstLine="48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D63A8E">
        <w:rPr>
          <w:rFonts w:ascii="宋体" w:eastAsia="宋体" w:hAnsi="宋体" w:cs="宋体"/>
          <w:kern w:val="0"/>
          <w:sz w:val="24"/>
          <w:szCs w:val="24"/>
        </w:rPr>
        <w:lastRenderedPageBreak/>
        <w:drawing>
          <wp:inline distT="0" distB="0" distL="0" distR="0" wp14:anchorId="18DB048D" wp14:editId="254A5523">
            <wp:extent cx="2463927" cy="25401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9B8B" w14:textId="63992B5D" w:rsidR="00F11F8B" w:rsidRPr="00F11F8B" w:rsidRDefault="00F11F8B" w:rsidP="00F11F8B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F11F8B">
        <w:rPr>
          <w:rFonts w:ascii="宋体" w:eastAsia="宋体" w:hAnsi="宋体" w:cs="宋体" w:hint="eastAsia"/>
          <w:kern w:val="0"/>
          <w:sz w:val="24"/>
          <w:szCs w:val="24"/>
        </w:rPr>
        <w:t>利用字符串最后两位求解密钥：i</w:t>
      </w:r>
      <w:r w:rsidRPr="00F11F8B">
        <w:rPr>
          <w:rFonts w:ascii="宋体" w:eastAsia="宋体" w:hAnsi="宋体" w:cs="宋体"/>
          <w:kern w:val="0"/>
          <w:sz w:val="24"/>
          <w:szCs w:val="24"/>
        </w:rPr>
        <w:t>=</w:t>
      </w:r>
      <w:r w:rsidR="00D63A8E">
        <w:rPr>
          <w:rFonts w:ascii="宋体" w:eastAsia="宋体" w:hAnsi="宋体" w:cs="宋体"/>
          <w:kern w:val="0"/>
          <w:sz w:val="24"/>
          <w:szCs w:val="24"/>
        </w:rPr>
        <w:t>sqrt(</w:t>
      </w:r>
      <w:r w:rsidRPr="00F11F8B">
        <w:rPr>
          <w:rFonts w:ascii="宋体" w:eastAsia="宋体" w:hAnsi="宋体" w:cs="宋体"/>
          <w:kern w:val="0"/>
          <w:sz w:val="24"/>
          <w:szCs w:val="24"/>
        </w:rPr>
        <w:t>ord(str[-1])-ord(str[-2])</w:t>
      </w:r>
      <w:r w:rsidR="00D63A8E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AA67A5D" w14:textId="13C597C8" w:rsidR="00F11F8B" w:rsidRDefault="00FC4DA4" w:rsidP="00F11F8B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遍历数组，对除最后一个元素外减去密钥，得到破解的密码</w:t>
      </w:r>
    </w:p>
    <w:p w14:paraId="1E5C8E7A" w14:textId="3B464993" w:rsidR="004B7391" w:rsidRDefault="004B7391" w:rsidP="004B739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12815D8E" w14:textId="7292AF73" w:rsidR="004B7391" w:rsidRPr="004B7391" w:rsidRDefault="002E278F" w:rsidP="004B739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Plan2.</w:t>
      </w:r>
      <w:r w:rsidR="004B7391">
        <w:rPr>
          <w:rFonts w:ascii="宋体" w:eastAsia="宋体" w:hAnsi="宋体" w:cs="宋体" w:hint="eastAsia"/>
          <w:kern w:val="0"/>
          <w:sz w:val="24"/>
          <w:szCs w:val="24"/>
        </w:rPr>
        <w:t>加密、解密程序</w:t>
      </w:r>
    </w:p>
    <w:p w14:paraId="332B00B2" w14:textId="76B61F19" w:rsidR="004B7391" w:rsidRDefault="004B7391" w:rsidP="004B739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4B7391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43D3E909" wp14:editId="339FC7ED">
            <wp:extent cx="2609984" cy="24067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AE9D" w14:textId="4546D861" w:rsidR="004B7391" w:rsidRDefault="004B7391" w:rsidP="004B739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4B7391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591E752B" wp14:editId="0081DE26">
            <wp:extent cx="2940201" cy="19304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E93D" w14:textId="305C8898" w:rsidR="004B7391" w:rsidRPr="004B7391" w:rsidRDefault="004B7391" w:rsidP="004B739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对每个数都设定随机数，并在c</w:t>
      </w:r>
      <w:r>
        <w:rPr>
          <w:rFonts w:ascii="宋体" w:eastAsia="宋体" w:hAnsi="宋体" w:cs="宋体"/>
          <w:kern w:val="0"/>
          <w:sz w:val="24"/>
          <w:szCs w:val="24"/>
        </w:rPr>
        <w:t>ipher</w:t>
      </w:r>
      <w:r>
        <w:rPr>
          <w:rFonts w:ascii="宋体" w:eastAsia="宋体" w:hAnsi="宋体" w:cs="宋体" w:hint="eastAsia"/>
          <w:kern w:val="0"/>
          <w:sz w:val="24"/>
          <w:szCs w:val="24"/>
        </w:rPr>
        <w:t>后一位增加一位用于求解随机数</w:t>
      </w:r>
    </w:p>
    <w:p w14:paraId="15660DC1" w14:textId="77777777" w:rsidR="0051183E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00F9B039" w14:textId="7FFC8422" w:rsidR="00B91A5F" w:rsidRDefault="0051183E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F11F8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drawing>
          <wp:inline distT="0" distB="0" distL="0" distR="0" wp14:anchorId="01C07BDC" wp14:editId="505C4CD6">
            <wp:extent cx="2616334" cy="4064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1D7B" w14:textId="2207076E" w:rsidR="00F11F8B" w:rsidRDefault="00F11F8B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F11F8B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drawing>
          <wp:inline distT="0" distB="0" distL="0" distR="0" wp14:anchorId="18E7CD10" wp14:editId="0FB293DD">
            <wp:extent cx="2844946" cy="4445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CE4C" w14:textId="6D5AEA16" w:rsidR="004B7391" w:rsidRDefault="004B7391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53D33BD7" w14:textId="189A676C" w:rsidR="004B7391" w:rsidRDefault="004B7391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4B7391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drawing>
          <wp:inline distT="0" distB="0" distL="0" distR="0" wp14:anchorId="31E01916" wp14:editId="7D2F3F40">
            <wp:extent cx="3753043" cy="495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66BC" w14:textId="3D45EC68" w:rsidR="004B7391" w:rsidRPr="00873A2D" w:rsidRDefault="004B7391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 w:rsidRPr="004B7391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drawing>
          <wp:inline distT="0" distB="0" distL="0" distR="0" wp14:anchorId="3E8B3284" wp14:editId="7D1DB888">
            <wp:extent cx="3892750" cy="381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3109" w14:textId="68F0FE44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005768C0" w14:textId="2B5987AB" w:rsidR="004B7391" w:rsidRDefault="004B7391" w:rsidP="004B7391">
      <w:pPr>
        <w:pStyle w:val="a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4B7391">
        <w:rPr>
          <w:rFonts w:ascii="宋体" w:eastAsia="宋体" w:hAnsi="宋体" w:cs="宋体" w:hint="eastAsia"/>
          <w:kern w:val="0"/>
          <w:sz w:val="24"/>
          <w:szCs w:val="24"/>
        </w:rPr>
        <w:t>进制的转化：将中文字符转换为a</w:t>
      </w:r>
      <w:r w:rsidRPr="004B7391">
        <w:rPr>
          <w:rFonts w:ascii="宋体" w:eastAsia="宋体" w:hAnsi="宋体" w:cs="宋体"/>
          <w:kern w:val="0"/>
          <w:sz w:val="24"/>
          <w:szCs w:val="24"/>
        </w:rPr>
        <w:t>scii</w:t>
      </w:r>
      <w:r w:rsidRPr="004B7391">
        <w:rPr>
          <w:rFonts w:ascii="宋体" w:eastAsia="宋体" w:hAnsi="宋体" w:cs="宋体" w:hint="eastAsia"/>
          <w:kern w:val="0"/>
          <w:sz w:val="24"/>
          <w:szCs w:val="24"/>
        </w:rPr>
        <w:t>码或u</w:t>
      </w:r>
      <w:r w:rsidRPr="004B7391">
        <w:rPr>
          <w:rFonts w:ascii="宋体" w:eastAsia="宋体" w:hAnsi="宋体" w:cs="宋体"/>
          <w:kern w:val="0"/>
          <w:sz w:val="24"/>
          <w:szCs w:val="24"/>
        </w:rPr>
        <w:t xml:space="preserve">nicode </w:t>
      </w:r>
      <w:r w:rsidRPr="004B7391">
        <w:rPr>
          <w:rFonts w:ascii="宋体" w:eastAsia="宋体" w:hAnsi="宋体" w:cs="宋体" w:hint="eastAsia"/>
          <w:kern w:val="0"/>
          <w:sz w:val="24"/>
          <w:szCs w:val="24"/>
        </w:rPr>
        <w:t>再进行加密/解密处理，最后要在转换为字符传入加密/解密后的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 w:rsidRPr="004B7391"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14:paraId="28ED8DE2" w14:textId="0D6CD5E6" w:rsidR="004B7391" w:rsidRDefault="004B7391" w:rsidP="004B7391">
      <w:pPr>
        <w:pStyle w:val="a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寻找随机密钥：将密钥通过数学运算传入加密后的字符串中</w:t>
      </w:r>
    </w:p>
    <w:p w14:paraId="7C237D7F" w14:textId="067E79F6" w:rsidR="004B7391" w:rsidRPr="004B7391" w:rsidRDefault="004B7391" w:rsidP="004B7391">
      <w:pPr>
        <w:pStyle w:val="a8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合理增加解密难度：改变密钥隐藏的方式，每个字符采取不同的加密密钥</w:t>
      </w:r>
    </w:p>
    <w:p w14:paraId="7F8D4697" w14:textId="77777777" w:rsidR="004B7391" w:rsidRPr="004B7391" w:rsidRDefault="004B7391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E918770" w14:textId="77777777" w:rsidR="00D63A8E" w:rsidRPr="00873A2D" w:rsidRDefault="00D63A8E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</w:p>
    <w:p w14:paraId="560C7350" w14:textId="77777777" w:rsidR="00EF5204" w:rsidRDefault="00EF5204"/>
    <w:sectPr w:rsidR="00EF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7907D" w14:textId="77777777" w:rsidR="0004051E" w:rsidRDefault="0004051E" w:rsidP="00873A2D">
      <w:r>
        <w:separator/>
      </w:r>
    </w:p>
  </w:endnote>
  <w:endnote w:type="continuationSeparator" w:id="0">
    <w:p w14:paraId="01B226BF" w14:textId="77777777" w:rsidR="0004051E" w:rsidRDefault="0004051E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4E8B6" w14:textId="77777777" w:rsidR="0004051E" w:rsidRDefault="0004051E" w:rsidP="00873A2D">
      <w:r>
        <w:separator/>
      </w:r>
    </w:p>
  </w:footnote>
  <w:footnote w:type="continuationSeparator" w:id="0">
    <w:p w14:paraId="23B84DFD" w14:textId="77777777" w:rsidR="0004051E" w:rsidRDefault="0004051E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5F2C"/>
    <w:multiLevelType w:val="hybridMultilevel"/>
    <w:tmpl w:val="2D56C8CA"/>
    <w:lvl w:ilvl="0" w:tplc="0A748948">
      <w:start w:val="1"/>
      <w:numFmt w:val="japaneseCounting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B165A"/>
    <w:multiLevelType w:val="hybridMultilevel"/>
    <w:tmpl w:val="1F0C6B5C"/>
    <w:lvl w:ilvl="0" w:tplc="B3DC82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F9C27CF"/>
    <w:multiLevelType w:val="hybridMultilevel"/>
    <w:tmpl w:val="EA1A8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D96C94"/>
    <w:multiLevelType w:val="hybridMultilevel"/>
    <w:tmpl w:val="5E765A26"/>
    <w:lvl w:ilvl="0" w:tplc="50FA0D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04051E"/>
    <w:rsid w:val="001D37D7"/>
    <w:rsid w:val="002E278F"/>
    <w:rsid w:val="004B7391"/>
    <w:rsid w:val="0051183E"/>
    <w:rsid w:val="00873A2D"/>
    <w:rsid w:val="00885896"/>
    <w:rsid w:val="00936B5D"/>
    <w:rsid w:val="009755CE"/>
    <w:rsid w:val="00AD1861"/>
    <w:rsid w:val="00B91A5F"/>
    <w:rsid w:val="00D63A8E"/>
    <w:rsid w:val="00D75782"/>
    <w:rsid w:val="00EF5204"/>
    <w:rsid w:val="00F11F8B"/>
    <w:rsid w:val="00F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1D3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wang yifan</cp:lastModifiedBy>
  <cp:revision>4</cp:revision>
  <dcterms:created xsi:type="dcterms:W3CDTF">2021-03-03T07:00:00Z</dcterms:created>
  <dcterms:modified xsi:type="dcterms:W3CDTF">2021-03-25T09:23:00Z</dcterms:modified>
</cp:coreProperties>
</file>