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 xml:space="preserve">Python实验 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中文加密程序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吴浩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22920192204092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Times New Roman" w:hAnsi="Times New Roman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2021-3-25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设计一个程序来实现对中文字符串的加密和解密。要求一定的安全性，每次加密程序会出现不一样的密文。</w:t>
      </w:r>
    </w:p>
    <w:p>
      <w:pPr>
        <w:numPr>
          <w:ilvl w:val="0"/>
          <w:numId w:val="1"/>
        </w:numPr>
        <w:bidi w:val="0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编写python程序，来实现加密和解密过程。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加密程序：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monospace" w:eastAsia="monospace" w:cs="monospace" w:asciiTheme="minorAscii"/>
          <w:color w:val="A9B7C6"/>
          <w:sz w:val="24"/>
          <w:szCs w:val="24"/>
        </w:rPr>
      </w:pP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>基本汉字的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Unicode 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>编码范围为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 19958 - 40869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># 40869-19958=20911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random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print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24"/>
          <w:szCs w:val="24"/>
          <w:shd w:val="clear" w:fill="2B2B2B"/>
        </w:rPr>
        <w:t>加密程序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code =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input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24"/>
          <w:szCs w:val="24"/>
          <w:shd w:val="clear" w:fill="2B2B2B"/>
        </w:rPr>
        <w:t>请输入加密信息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lst = []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code: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    lst.append(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ord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(item))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ans = 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''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key0 = random.randint(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20000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key = key0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lst: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    item = item ^ key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>变成密文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>下一个密钥为密文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>+key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key = (item + key) % 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20000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ans = ans +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chr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(item)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last =(key0 +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len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(ans)) % 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 xml:space="preserve">20911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19958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ans +=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chr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(last)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print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f"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>\n</w:t>
      </w:r>
      <w:r>
        <w:rPr>
          <w:rFonts w:hint="eastAsia" w:hAnsi="宋体" w:eastAsia="宋体" w:cs="宋体" w:asciiTheme="minorAscii"/>
          <w:color w:val="6A8759"/>
          <w:sz w:val="24"/>
          <w:szCs w:val="24"/>
          <w:shd w:val="clear" w:fill="2B2B2B"/>
        </w:rPr>
        <w:t>密文为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>{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ans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>}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解密程序：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monospace" w:eastAsia="monospace" w:cs="monospace" w:asciiTheme="minorAscii"/>
          <w:color w:val="A9B7C6"/>
          <w:sz w:val="24"/>
          <w:szCs w:val="24"/>
        </w:rPr>
      </w:pP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print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24"/>
          <w:szCs w:val="24"/>
          <w:shd w:val="clear" w:fill="2B2B2B"/>
        </w:rPr>
        <w:t>解密程序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code =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input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24"/>
          <w:szCs w:val="24"/>
          <w:shd w:val="clear" w:fill="2B2B2B"/>
        </w:rPr>
        <w:t>请输入加密信息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lst = []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length =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len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(code)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key =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ord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(code[length-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])-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19958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-(length-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) % 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20911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key2 = key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code: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    lst.append(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ord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(item))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ans = 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''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lst[:-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]: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>#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>下一个密钥为 密文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>+key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key = (item + key) % 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>20000</w:t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item = item ^ key2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>变成明文</w:t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key2 = key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 xml:space="preserve">    ans = ans + </w:t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chr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(item)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888C6"/>
          <w:sz w:val="24"/>
          <w:szCs w:val="24"/>
          <w:shd w:val="clear" w:fill="2B2B2B"/>
        </w:rPr>
        <w:t>print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f"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>\n</w:t>
      </w:r>
      <w:r>
        <w:rPr>
          <w:rFonts w:hint="eastAsia" w:hAnsi="宋体" w:eastAsia="宋体" w:cs="宋体" w:asciiTheme="minorAscii"/>
          <w:color w:val="6A8759"/>
          <w:sz w:val="24"/>
          <w:szCs w:val="24"/>
          <w:shd w:val="clear" w:fill="2B2B2B"/>
        </w:rPr>
        <w:t>信息为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>{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ans</w:t>
      </w:r>
      <w:r>
        <w:rPr>
          <w:rFonts w:hint="default" w:hAnsi="monospace" w:eastAsia="monospace" w:cs="monospace" w:asciiTheme="minorAscii"/>
          <w:color w:val="CC7832"/>
          <w:sz w:val="24"/>
          <w:szCs w:val="24"/>
          <w:shd w:val="clear" w:fill="2B2B2B"/>
        </w:rPr>
        <w:t>}</w:t>
      </w:r>
      <w:r>
        <w:rPr>
          <w:rFonts w:hint="default" w:hAnsi="monospace" w:eastAsia="monospace" w:cs="monospace" w:asciiTheme="minorAscii"/>
          <w:color w:val="6A8759"/>
          <w:sz w:val="24"/>
          <w:szCs w:val="24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24"/>
          <w:szCs w:val="24"/>
          <w:shd w:val="clear" w:fill="2B2B2B"/>
        </w:rPr>
        <w:t>)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等线" w:hAnsi="等线" w:eastAsia="等线" w:cs="等线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4"/>
          <w:szCs w:val="24"/>
          <w:lang w:val="en-US" w:eastAsia="zh-CN"/>
        </w:rPr>
        <w:t>运行第一个程序，输入‘你好中国 你好世界’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</w:pPr>
      <w:r>
        <w:drawing>
          <wp:inline distT="0" distB="0" distL="114300" distR="114300">
            <wp:extent cx="3057525" cy="10814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运行第二个程序，输入密文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</w:pPr>
      <w:r>
        <w:drawing>
          <wp:inline distT="0" distB="0" distL="114300" distR="114300">
            <wp:extent cx="24955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其他测试也能很好的通过。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加密过程是随机数生成密钥，每次可以得到不一样的密文。解密程序可以通过密文得到设定的随机数，这样就可以用加密程序的逻辑来进行解密。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同时，加密过程每一个字符都有一个单独的密钥。这个密钥必须要知道上个密钥和密文才能到。获取第一个密钥需要读取字符串最后一个字符，但是我通过加密的方式，将其置为中文，和其他密文在一起比较难辨别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密文的Unicode码和源码相比，二进制码的后11位可能会发生变化，其他位置保持不变。这样保证了密文往往在中文字符范围内，不会出现不可识别的Unicode码。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/>
          <w:lang w:val="en-US" w:eastAsia="zh-CN"/>
        </w:rPr>
      </w:pP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实验结果与分析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实验结果还是很成功的，在测试过程中没有出现bug，面对非中文字符也能很好的加密。每次加密都是不同的字符串，这样可以防止被破解部分字符数据而得知全体的情况。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不足之处在于密文总是比原文长度大1，这样就可能猜出来密文的某一位存储着密钥。然后再通过二进制代码分析，就有可能知道密钥的具体值。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可以改进的方法，在存储第一位密钥时，可以根据原文的长度，将一份密钥分放好几位。或者密文在解密过程，可以按照非线性的方式进行解密，先解密头部，和尾部，在解密中间。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实验总结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在本次实验中，我们学好利用python来解决一些问题。相比于C/C++，python的代码量更少，可以让我们将更多的时间放在思考算法设计中，而不需要过多思考的程序设计方面的内容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。节省了大量时间。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等线" w:hAnsi="等线" w:eastAsia="等线" w:cs="等线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kern w:val="0"/>
          <w:sz w:val="28"/>
          <w:szCs w:val="28"/>
          <w:lang w:val="en-US" w:eastAsia="zh-CN"/>
        </w:rPr>
        <w:t>同时，这次实验也让我了解了不少关于密码学的知识，知道了现代加密的方式。知道了如何面对常见的破解密码方式。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9EFC3"/>
    <w:multiLevelType w:val="singleLevel"/>
    <w:tmpl w:val="C449EFC3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AFDE88A"/>
    <w:multiLevelType w:val="singleLevel"/>
    <w:tmpl w:val="FAFDE88A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532FA38"/>
    <w:multiLevelType w:val="singleLevel"/>
    <w:tmpl w:val="2532FA3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2175C"/>
    <w:rsid w:val="48C2642F"/>
    <w:rsid w:val="4D0C0165"/>
    <w:rsid w:val="528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2021-03-25T08:14:00Z</dcterms:created>
  <dc:creator>toymaker</dc:creator>
  <cp:lastModifiedBy>toymaker</cp:lastModifiedBy>
  <dcterms:modified xsi:type="dcterms:W3CDTF">2021-03-28T10:09:14Z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