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0244E" w14:textId="77777777" w:rsidR="00676FE0" w:rsidRDefault="00676FE0" w:rsidP="00676FE0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0B9D9689" w14:textId="41CB76E7" w:rsidR="00676FE0" w:rsidRDefault="00676FE0" w:rsidP="00676FE0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人工智能程序设计（Python）</w:t>
      </w:r>
    </w:p>
    <w:p w14:paraId="37A4C336" w14:textId="77777777" w:rsidR="00676FE0" w:rsidRDefault="00676FE0" w:rsidP="00676FE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46E1C65C" w14:textId="77777777" w:rsidR="00676FE0" w:rsidRDefault="00676FE0" w:rsidP="00676FE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 </w:t>
      </w:r>
    </w:p>
    <w:p w14:paraId="5E8385CC" w14:textId="77777777" w:rsidR="00676FE0" w:rsidRDefault="00676FE0" w:rsidP="00676FE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6B0BCCC" w14:textId="79175C81" w:rsidR="00676FE0" w:rsidRDefault="00676FE0" w:rsidP="00676FE0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 </w:t>
      </w:r>
      <w:r w:rsidR="009919F2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凯撒密码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        </w:t>
      </w:r>
    </w:p>
    <w:p w14:paraId="7547C834" w14:textId="3A701661" w:rsidR="00676FE0" w:rsidRDefault="00676FE0" w:rsidP="00676FE0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专    业：</w:t>
      </w:r>
      <w:r w:rsidR="009919F2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="009919F2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r w:rsidR="009919F2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ab/>
      </w:r>
    </w:p>
    <w:p w14:paraId="5DD87AE2" w14:textId="60991A37" w:rsidR="00676FE0" w:rsidRDefault="00676FE0" w:rsidP="00676FE0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姓    名：   </w:t>
      </w:r>
      <w:r w:rsidR="009919F2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赵露丹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        </w:t>
      </w:r>
    </w:p>
    <w:p w14:paraId="54EF2404" w14:textId="6A4F5035" w:rsidR="00676FE0" w:rsidRDefault="00676FE0" w:rsidP="00676FE0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   号： </w:t>
      </w:r>
      <w:r w:rsidR="009919F2">
        <w:rPr>
          <w:rFonts w:ascii="微软雅黑" w:eastAsia="微软雅黑" w:hAnsi="微软雅黑" w:cs="宋体"/>
          <w:b/>
          <w:kern w:val="0"/>
          <w:sz w:val="24"/>
          <w:szCs w:val="24"/>
        </w:rPr>
        <w:t>22920192204146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        </w:t>
      </w:r>
    </w:p>
    <w:p w14:paraId="75458737" w14:textId="6CAD18AA" w:rsidR="00676FE0" w:rsidRDefault="00676FE0" w:rsidP="00676FE0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>
        <w:rPr>
          <w:rFonts w:ascii="Times New Roman" w:eastAsia="宋体" w:hAnsi="Times New Roman" w:cs="宋体"/>
          <w:kern w:val="0"/>
          <w:sz w:val="28"/>
          <w:szCs w:val="28"/>
        </w:rPr>
        <w:t xml:space="preserve">  </w:t>
      </w:r>
      <w:r w:rsidR="009919F2">
        <w:rPr>
          <w:rFonts w:ascii="Times New Roman" w:eastAsia="宋体" w:hAnsi="Times New Roman" w:cs="宋体"/>
          <w:kern w:val="0"/>
          <w:sz w:val="28"/>
          <w:szCs w:val="28"/>
        </w:rPr>
        <w:t>2021.3.25</w:t>
      </w:r>
      <w:r>
        <w:rPr>
          <w:rFonts w:ascii="Times New Roman" w:eastAsia="宋体" w:hAnsi="Times New Roman" w:cs="宋体"/>
          <w:kern w:val="0"/>
          <w:sz w:val="28"/>
          <w:szCs w:val="28"/>
        </w:rPr>
        <w:t xml:space="preserve">           </w:t>
      </w:r>
    </w:p>
    <w:p w14:paraId="07613A0D" w14:textId="77777777" w:rsidR="00676FE0" w:rsidRDefault="00676FE0" w:rsidP="00676F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FCBBF2" w14:textId="77777777" w:rsidR="00676FE0" w:rsidRDefault="00676FE0" w:rsidP="00676FE0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 xml:space="preserve">                                         </w:t>
      </w:r>
    </w:p>
    <w:p w14:paraId="75C307BB" w14:textId="77777777" w:rsidR="00676FE0" w:rsidRDefault="00676FE0" w:rsidP="00676FE0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 xml:space="preserve">                                        </w:t>
      </w:r>
    </w:p>
    <w:p w14:paraId="560C8273" w14:textId="77777777" w:rsidR="00676FE0" w:rsidRDefault="00676FE0" w:rsidP="00676FE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 </w:t>
      </w:r>
    </w:p>
    <w:p w14:paraId="38F556CF" w14:textId="77777777" w:rsidR="00676FE0" w:rsidRDefault="00676FE0" w:rsidP="00676F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 </w:t>
      </w:r>
    </w:p>
    <w:p w14:paraId="371025A8" w14:textId="78344B13" w:rsidR="00676FE0" w:rsidRDefault="00676FE0" w:rsidP="00676F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br w:type="page"/>
      </w:r>
    </w:p>
    <w:p w14:paraId="01816B70" w14:textId="74733E3F" w:rsidR="00676FE0" w:rsidRPr="007E48CD" w:rsidRDefault="00676FE0" w:rsidP="007E48CD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7E48C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4306BC51" w14:textId="0E734C1F" w:rsidR="007E48CD" w:rsidRPr="007E48CD" w:rsidRDefault="007E48CD" w:rsidP="007E48CD">
      <w:pPr>
        <w:pStyle w:val="a3"/>
        <w:widowControl/>
        <w:spacing w:before="100" w:beforeAutospacing="1" w:after="100" w:afterAutospacing="1"/>
        <w:ind w:left="504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7E48CD">
        <w:rPr>
          <w:rFonts w:ascii="宋体" w:eastAsia="宋体" w:hAnsi="宋体" w:cs="宋体" w:hint="eastAsia"/>
          <w:kern w:val="0"/>
          <w:sz w:val="24"/>
          <w:szCs w:val="24"/>
        </w:rPr>
        <w:t>熟悉python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>编程的特点与各种语句的使用方法，同时了解信息传输过程中的加密环节与对应加密的方法，拓展学习现有的系统编码方式。</w:t>
      </w:r>
    </w:p>
    <w:p w14:paraId="5D034D26" w14:textId="3119F02F" w:rsidR="00676FE0" w:rsidRPr="007E48CD" w:rsidRDefault="00676FE0" w:rsidP="007E48CD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7E48C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实验内容</w:t>
      </w:r>
      <w:r w:rsidRPr="007E48C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ab/>
      </w:r>
    </w:p>
    <w:p w14:paraId="11623919" w14:textId="77777777" w:rsidR="007E48CD" w:rsidRDefault="007E48CD" w:rsidP="007E48CD">
      <w:pPr>
        <w:pStyle w:val="a3"/>
        <w:widowControl/>
        <w:spacing w:before="100" w:beforeAutospacing="1" w:after="100" w:afterAutospacing="1"/>
        <w:ind w:left="504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7E48CD">
        <w:rPr>
          <w:rFonts w:ascii="宋体" w:eastAsia="宋体" w:hAnsi="宋体" w:cs="宋体" w:hint="eastAsia"/>
          <w:kern w:val="0"/>
          <w:sz w:val="24"/>
          <w:szCs w:val="24"/>
        </w:rPr>
        <w:t>实现凯撒密码的进阶版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，具体要求为</w:t>
      </w:r>
      <w:r w:rsidRPr="007E48CD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7DAC3D62" w14:textId="53BBDAAD" w:rsidR="007E48CD" w:rsidRDefault="007E48CD" w:rsidP="007E48C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7E48CD">
        <w:rPr>
          <w:rFonts w:ascii="宋体" w:eastAsia="宋体" w:hAnsi="宋体" w:cs="宋体" w:hint="eastAsia"/>
          <w:kern w:val="0"/>
          <w:sz w:val="24"/>
          <w:szCs w:val="24"/>
        </w:rPr>
        <w:t>加密信息中包含中文字符</w:t>
      </w:r>
    </w:p>
    <w:p w14:paraId="7481C2C5" w14:textId="457A3E13" w:rsidR="007E48CD" w:rsidRPr="007E48CD" w:rsidRDefault="007E48CD" w:rsidP="007E48C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7E48CD">
        <w:rPr>
          <w:rFonts w:ascii="宋体" w:eastAsia="宋体" w:hAnsi="宋体" w:cs="宋体" w:hint="eastAsia"/>
          <w:kern w:val="0"/>
          <w:sz w:val="24"/>
          <w:szCs w:val="24"/>
        </w:rPr>
        <w:t>转移位数动态变化</w:t>
      </w:r>
    </w:p>
    <w:p w14:paraId="62B3A41D" w14:textId="38CD2301" w:rsidR="00676FE0" w:rsidRDefault="00676FE0" w:rsidP="00676FE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30C4B1E2" w14:textId="2C47B972" w:rsidR="00E91C52" w:rsidRDefault="00D62087" w:rsidP="00676F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D62087">
        <w:rPr>
          <w:rFonts w:ascii="宋体" w:eastAsia="宋体" w:hAnsi="宋体" w:cs="宋体" w:hint="eastAsia"/>
          <w:kern w:val="0"/>
          <w:sz w:val="24"/>
          <w:szCs w:val="24"/>
        </w:rPr>
        <w:t>加密过程：</w:t>
      </w:r>
    </w:p>
    <w:p w14:paraId="56A20442" w14:textId="4C845C8C" w:rsidR="00D62087" w:rsidRPr="00F349A2" w:rsidRDefault="00F349A2" w:rsidP="00F349A2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F349A2">
        <w:rPr>
          <w:rFonts w:ascii="宋体" w:eastAsia="宋体" w:hAnsi="宋体" w:cs="宋体" w:hint="eastAsia"/>
          <w:kern w:val="0"/>
          <w:sz w:val="24"/>
          <w:szCs w:val="24"/>
        </w:rPr>
        <w:t>输入想要加密的信息（密码）</w:t>
      </w:r>
    </w:p>
    <w:p w14:paraId="621EA3F2" w14:textId="26F044B8" w:rsidR="00F349A2" w:rsidRDefault="00F349A2" w:rsidP="00F349A2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生成2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以内的随机数，即位移量（可更改）</w:t>
      </w:r>
    </w:p>
    <w:p w14:paraId="6A890508" w14:textId="0E97C662" w:rsidR="00F349A2" w:rsidRDefault="00F349A2" w:rsidP="00F349A2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由于位移量动态变化，若想要解密，则需将位移量以某种方式传递给解密程序。故需对位移量key进行加密传输。具体为：</w:t>
      </w:r>
      <w:r w:rsidRPr="00F349A2">
        <w:rPr>
          <w:rFonts w:ascii="宋体" w:eastAsia="宋体" w:hAnsi="宋体" w:cs="宋体" w:hint="eastAsia"/>
          <w:kern w:val="0"/>
          <w:sz w:val="24"/>
          <w:szCs w:val="24"/>
        </w:rPr>
        <w:t>令b</w:t>
      </w:r>
      <w:r w:rsidRPr="00F349A2">
        <w:rPr>
          <w:rFonts w:ascii="宋体" w:eastAsia="宋体" w:hAnsi="宋体" w:cs="宋体"/>
          <w:kern w:val="0"/>
          <w:sz w:val="24"/>
          <w:szCs w:val="24"/>
        </w:rPr>
        <w:t>=3*</w:t>
      </w:r>
      <w:r w:rsidRPr="00F349A2">
        <w:rPr>
          <w:rFonts w:ascii="宋体" w:eastAsia="宋体" w:hAnsi="宋体" w:cs="宋体" w:hint="eastAsia"/>
          <w:kern w:val="0"/>
          <w:sz w:val="24"/>
          <w:szCs w:val="24"/>
        </w:rPr>
        <w:t>密码字符串长度</w:t>
      </w:r>
      <w:r w:rsidRPr="00F349A2">
        <w:rPr>
          <w:rFonts w:ascii="宋体" w:eastAsia="宋体" w:hAnsi="宋体" w:cs="宋体"/>
          <w:kern w:val="0"/>
          <w:sz w:val="24"/>
          <w:szCs w:val="24"/>
        </w:rPr>
        <w:t>+1</w:t>
      </w:r>
      <w:r w:rsidRPr="00F349A2">
        <w:rPr>
          <w:rFonts w:ascii="宋体" w:eastAsia="宋体" w:hAnsi="宋体" w:cs="宋体" w:hint="eastAsia"/>
          <w:kern w:val="0"/>
          <w:sz w:val="24"/>
          <w:szCs w:val="24"/>
        </w:rPr>
        <w:t>；c</w:t>
      </w:r>
      <w:r w:rsidRPr="00F349A2">
        <w:rPr>
          <w:rFonts w:ascii="宋体" w:eastAsia="宋体" w:hAnsi="宋体" w:cs="宋体"/>
          <w:kern w:val="0"/>
          <w:sz w:val="24"/>
          <w:szCs w:val="24"/>
        </w:rPr>
        <w:t>=</w:t>
      </w:r>
      <w:r w:rsidRPr="00F349A2">
        <w:rPr>
          <w:rFonts w:ascii="宋体" w:eastAsia="宋体" w:hAnsi="宋体" w:cs="宋体" w:hint="eastAsia"/>
          <w:kern w:val="0"/>
          <w:sz w:val="24"/>
          <w:szCs w:val="24"/>
        </w:rPr>
        <w:t>第一个字符与倒数第一个字符的ascii码之差的绝对值；得到加密后位移量的ascii码key</w:t>
      </w:r>
      <w:r w:rsidRPr="00F349A2">
        <w:rPr>
          <w:rFonts w:ascii="宋体" w:eastAsia="宋体" w:hAnsi="宋体" w:cs="宋体"/>
          <w:kern w:val="0"/>
          <w:sz w:val="24"/>
          <w:szCs w:val="24"/>
        </w:rPr>
        <w:t>B=</w:t>
      </w:r>
      <w:r w:rsidRPr="00F349A2">
        <w:rPr>
          <w:rFonts w:ascii="宋体" w:eastAsia="宋体" w:hAnsi="宋体" w:cs="宋体" w:hint="eastAsia"/>
          <w:kern w:val="0"/>
          <w:sz w:val="24"/>
          <w:szCs w:val="24"/>
        </w:rPr>
        <w:t>key</w:t>
      </w:r>
      <w:r w:rsidRPr="00F349A2">
        <w:rPr>
          <w:rFonts w:ascii="宋体" w:eastAsia="宋体" w:hAnsi="宋体" w:cs="宋体"/>
          <w:kern w:val="0"/>
          <w:sz w:val="24"/>
          <w:szCs w:val="24"/>
        </w:rPr>
        <w:t>*</w:t>
      </w:r>
      <w:r w:rsidRPr="00F349A2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Pr="00F349A2">
        <w:rPr>
          <w:rFonts w:ascii="宋体" w:eastAsia="宋体" w:hAnsi="宋体" w:cs="宋体"/>
          <w:kern w:val="0"/>
          <w:sz w:val="24"/>
          <w:szCs w:val="24"/>
        </w:rPr>
        <w:t>+</w:t>
      </w:r>
      <w:r w:rsidRPr="00F349A2">
        <w:rPr>
          <w:rFonts w:ascii="宋体" w:eastAsia="宋体" w:hAnsi="宋体" w:cs="宋体" w:hint="eastAsia"/>
          <w:kern w:val="0"/>
          <w:sz w:val="24"/>
          <w:szCs w:val="24"/>
        </w:rPr>
        <w:t>c，将其转化为对应字符key</w:t>
      </w:r>
      <w:r w:rsidRPr="00F349A2">
        <w:rPr>
          <w:rFonts w:ascii="宋体" w:eastAsia="宋体" w:hAnsi="宋体" w:cs="宋体"/>
          <w:kern w:val="0"/>
          <w:sz w:val="24"/>
          <w:szCs w:val="24"/>
        </w:rPr>
        <w:t>A</w:t>
      </w:r>
      <w:r w:rsidRPr="00F349A2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604AD4DB" w14:textId="6DB2DEEF" w:rsidR="000F0370" w:rsidRDefault="00F349A2" w:rsidP="00F349A2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对密码字符串的</w:t>
      </w:r>
      <w:r w:rsidR="000F0370">
        <w:rPr>
          <w:rFonts w:ascii="宋体" w:eastAsia="宋体" w:hAnsi="宋体" w:cs="宋体" w:hint="eastAsia"/>
          <w:kern w:val="0"/>
          <w:sz w:val="24"/>
          <w:szCs w:val="24"/>
        </w:rPr>
        <w:t>i位字符（i</w:t>
      </w:r>
      <w:r w:rsidR="000F0370">
        <w:rPr>
          <w:rFonts w:ascii="宋体" w:eastAsia="宋体" w:hAnsi="宋体" w:cs="宋体"/>
          <w:kern w:val="0"/>
          <w:sz w:val="24"/>
          <w:szCs w:val="24"/>
        </w:rPr>
        <w:t>=0…len(s)</w:t>
      </w:r>
      <w:r w:rsidR="000F0370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进行移位操作</w:t>
      </w:r>
      <w:r w:rsidR="00267AF8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FA24A08" w14:textId="2AA6E924" w:rsidR="00F349A2" w:rsidRDefault="00F349A2" w:rsidP="000F0370">
      <w:pPr>
        <w:pStyle w:val="a3"/>
        <w:widowControl/>
        <w:spacing w:before="100" w:beforeAutospacing="1" w:after="100" w:afterAutospacing="1"/>
        <w:ind w:left="720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利用ord函数将其转化为对应ascii码，加上位移量</w:t>
      </w:r>
      <w:r w:rsidR="000F0370">
        <w:rPr>
          <w:rFonts w:ascii="宋体" w:eastAsia="宋体" w:hAnsi="宋体" w:cs="宋体" w:hint="eastAsia"/>
          <w:kern w:val="0"/>
          <w:sz w:val="24"/>
          <w:szCs w:val="24"/>
        </w:rPr>
        <w:t>key，再加上其位置下标i（再次位移）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后，</w:t>
      </w:r>
      <w:r w:rsidR="000F0370"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>
        <w:rPr>
          <w:rFonts w:ascii="宋体" w:eastAsia="宋体" w:hAnsi="宋体" w:cs="宋体" w:hint="eastAsia"/>
          <w:kern w:val="0"/>
          <w:sz w:val="24"/>
          <w:szCs w:val="24"/>
        </w:rPr>
        <w:t>将新字符利用chr函数转换回字符串类型，添加到加密后的新字符串中。</w:t>
      </w:r>
    </w:p>
    <w:p w14:paraId="2B6F3531" w14:textId="08D67E45" w:rsidR="00F349A2" w:rsidRDefault="00F349A2" w:rsidP="00F349A2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最后，将加密后位移量字符串key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添加到加密字符串末尾</w:t>
      </w:r>
      <w:r w:rsidR="001615AF">
        <w:rPr>
          <w:rFonts w:ascii="宋体" w:eastAsia="宋体" w:hAnsi="宋体" w:cs="宋体" w:hint="eastAsia"/>
          <w:kern w:val="0"/>
          <w:sz w:val="24"/>
          <w:szCs w:val="24"/>
        </w:rPr>
        <w:t>，以实现将位移量的传输</w:t>
      </w:r>
    </w:p>
    <w:p w14:paraId="021312D9" w14:textId="2905D2D6" w:rsidR="00F349A2" w:rsidRDefault="00F349A2" w:rsidP="00F349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代码实现如下：</w:t>
      </w:r>
    </w:p>
    <w:p w14:paraId="5F762578" w14:textId="0F41C3D0" w:rsidR="00F349A2" w:rsidRDefault="000F0370" w:rsidP="00F349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1794E70" wp14:editId="3E81015F">
            <wp:extent cx="5238750" cy="670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BF67" w14:textId="52EF1967" w:rsidR="006B13ED" w:rsidRDefault="006B13ED" w:rsidP="00F349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解密过程：</w:t>
      </w:r>
    </w:p>
    <w:p w14:paraId="39AE678C" w14:textId="2E29F371" w:rsidR="006B13ED" w:rsidRPr="0012798B" w:rsidRDefault="0012798B" w:rsidP="0012798B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12798B">
        <w:rPr>
          <w:rFonts w:ascii="宋体" w:eastAsia="宋体" w:hAnsi="宋体" w:cs="宋体" w:hint="eastAsia"/>
          <w:kern w:val="0"/>
          <w:sz w:val="24"/>
          <w:szCs w:val="24"/>
        </w:rPr>
        <w:t>由加密过程中b,c的计算过程，结合字符串反推得出b与c的值。</w:t>
      </w:r>
    </w:p>
    <w:p w14:paraId="48A99E47" w14:textId="4181003E" w:rsidR="0012798B" w:rsidRDefault="0012798B" w:rsidP="0012798B">
      <w:pPr>
        <w:pStyle w:val="a3"/>
        <w:widowControl/>
        <w:spacing w:before="100" w:beforeAutospacing="1" w:after="100" w:afterAutospacing="1"/>
        <w:ind w:left="720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注意：此处加密字符串的长度增加了1，原倒数第一位字符现位于倒数第二位，且其</w:t>
      </w:r>
      <w:r w:rsidR="00705C8C">
        <w:rPr>
          <w:rFonts w:ascii="宋体" w:eastAsia="宋体" w:hAnsi="宋体" w:cs="宋体" w:hint="eastAsia"/>
          <w:kern w:val="0"/>
          <w:sz w:val="24"/>
          <w:szCs w:val="24"/>
        </w:rPr>
        <w:t>与第一位字符</w:t>
      </w:r>
      <w:r>
        <w:rPr>
          <w:rFonts w:ascii="宋体" w:eastAsia="宋体" w:hAnsi="宋体" w:cs="宋体" w:hint="eastAsia"/>
          <w:kern w:val="0"/>
          <w:sz w:val="24"/>
          <w:szCs w:val="24"/>
        </w:rPr>
        <w:t>ascii码</w:t>
      </w:r>
      <w:r w:rsidR="00705C8C">
        <w:rPr>
          <w:rFonts w:ascii="宋体" w:eastAsia="宋体" w:hAnsi="宋体" w:cs="宋体" w:hint="eastAsia"/>
          <w:kern w:val="0"/>
          <w:sz w:val="24"/>
          <w:szCs w:val="24"/>
        </w:rPr>
        <w:t>之差的绝对值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05C8C">
        <w:rPr>
          <w:rFonts w:ascii="宋体" w:eastAsia="宋体" w:hAnsi="宋体" w:cs="宋体" w:hint="eastAsia"/>
          <w:kern w:val="0"/>
          <w:sz w:val="24"/>
          <w:szCs w:val="24"/>
        </w:rPr>
        <w:t>增加了该字符的位置下标，故b，c的计算公式为：</w:t>
      </w:r>
    </w:p>
    <w:p w14:paraId="06F218FA" w14:textId="77777777" w:rsidR="00705C8C" w:rsidRPr="00705C8C" w:rsidRDefault="00705C8C" w:rsidP="00705C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b = </w:t>
      </w:r>
      <w:r w:rsidRPr="00705C8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3 </w:t>
      </w: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 (</w:t>
      </w:r>
      <w:r w:rsidRPr="00705C8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(secrect)-</w:t>
      </w:r>
      <w:r w:rsidRPr="00705C8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705C8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05C8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= </w:t>
      </w:r>
      <w:r w:rsidRPr="00705C8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abs</w:t>
      </w: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05C8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(secrect[</w:t>
      </w:r>
      <w:r w:rsidRPr="00705C8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 - </w:t>
      </w:r>
      <w:r w:rsidRPr="00705C8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(secrect[-</w:t>
      </w:r>
      <w:r w:rsidRPr="00705C8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]))-</w:t>
      </w:r>
      <w:r w:rsidRPr="00705C8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705C8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(secrect)-</w:t>
      </w:r>
      <w:r w:rsidRPr="00705C8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</w:p>
    <w:p w14:paraId="6E115D6B" w14:textId="240560B0" w:rsidR="00705C8C" w:rsidRPr="00705C8C" w:rsidRDefault="00705C8C" w:rsidP="00705C8C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705C8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将加密字符的最后一位转换为ascii码，并由key</w:t>
      </w:r>
      <w:r w:rsidRPr="00705C8C">
        <w:rPr>
          <w:rFonts w:ascii="宋体" w:eastAsia="宋体" w:hAnsi="宋体" w:cs="宋体"/>
          <w:kern w:val="0"/>
          <w:sz w:val="24"/>
          <w:szCs w:val="24"/>
        </w:rPr>
        <w:t>B=</w:t>
      </w:r>
      <w:r w:rsidRPr="00705C8C">
        <w:rPr>
          <w:rFonts w:ascii="宋体" w:eastAsia="宋体" w:hAnsi="宋体" w:cs="宋体" w:hint="eastAsia"/>
          <w:kern w:val="0"/>
          <w:sz w:val="24"/>
          <w:szCs w:val="24"/>
        </w:rPr>
        <w:t>key</w:t>
      </w:r>
      <w:r w:rsidRPr="00705C8C">
        <w:rPr>
          <w:rFonts w:ascii="宋体" w:eastAsia="宋体" w:hAnsi="宋体" w:cs="宋体"/>
          <w:kern w:val="0"/>
          <w:sz w:val="24"/>
          <w:szCs w:val="24"/>
        </w:rPr>
        <w:t>*</w:t>
      </w:r>
      <w:r w:rsidRPr="00705C8C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Pr="00705C8C">
        <w:rPr>
          <w:rFonts w:ascii="宋体" w:eastAsia="宋体" w:hAnsi="宋体" w:cs="宋体"/>
          <w:kern w:val="0"/>
          <w:sz w:val="24"/>
          <w:szCs w:val="24"/>
        </w:rPr>
        <w:t>+</w:t>
      </w:r>
      <w:r w:rsidRPr="00705C8C">
        <w:rPr>
          <w:rFonts w:ascii="宋体" w:eastAsia="宋体" w:hAnsi="宋体" w:cs="宋体" w:hint="eastAsia"/>
          <w:kern w:val="0"/>
          <w:sz w:val="24"/>
          <w:szCs w:val="24"/>
        </w:rPr>
        <w:t>c的反函数计算得出位移量key</w:t>
      </w:r>
    </w:p>
    <w:p w14:paraId="272DD306" w14:textId="5CE29279" w:rsidR="00705C8C" w:rsidRDefault="00705C8C" w:rsidP="00705C8C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遍历加密字符串（除去最后一位），将其转换为ascii码后减去位移量与其位置下标，再利用chr函数将其转换回字符串，即得到解密后的字符串</w:t>
      </w:r>
    </w:p>
    <w:p w14:paraId="7B1A03FF" w14:textId="141D58F4" w:rsidR="00705C8C" w:rsidRDefault="00705C8C" w:rsidP="00705C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代码实现如下：</w:t>
      </w:r>
    </w:p>
    <w:p w14:paraId="5C57C63A" w14:textId="764A8FB6" w:rsidR="00F349A2" w:rsidRPr="00F349A2" w:rsidRDefault="00705C8C" w:rsidP="00F349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23B24801" wp14:editId="057B0DDF">
            <wp:extent cx="5274310" cy="349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D4C3" w14:textId="021F5B62" w:rsidR="00676FE0" w:rsidRDefault="00676FE0" w:rsidP="00676FE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08016917" w14:textId="2738DF20" w:rsidR="00267AF8" w:rsidRDefault="00267AF8" w:rsidP="00676F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267AF8">
        <w:rPr>
          <w:rFonts w:ascii="宋体" w:eastAsia="宋体" w:hAnsi="宋体" w:cs="宋体" w:hint="eastAsia"/>
          <w:kern w:val="0"/>
          <w:sz w:val="24"/>
          <w:szCs w:val="24"/>
        </w:rPr>
        <w:t>程序加密结果为：</w:t>
      </w:r>
    </w:p>
    <w:p w14:paraId="4BD4A16C" w14:textId="152FBE45" w:rsidR="00267AF8" w:rsidRDefault="00267AF8" w:rsidP="00676F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2D010ADE" wp14:editId="6D1D3965">
            <wp:extent cx="5274310" cy="147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2A2A" w14:textId="27F34F48" w:rsidR="00267AF8" w:rsidRDefault="00267AF8" w:rsidP="00676F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对应解密结果为：</w:t>
      </w:r>
    </w:p>
    <w:p w14:paraId="3C35477C" w14:textId="35417EB9" w:rsidR="00267AF8" w:rsidRPr="00267AF8" w:rsidRDefault="00267AF8" w:rsidP="00676F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2CA74C9C" wp14:editId="64FC2E3D">
            <wp:extent cx="5274310" cy="1675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09B7" w14:textId="77777777" w:rsidR="00676FE0" w:rsidRDefault="00676FE0" w:rsidP="00676FE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五．实验总结</w:t>
      </w:r>
    </w:p>
    <w:p w14:paraId="7E4533C5" w14:textId="697AE72C" w:rsidR="00B00EA4" w:rsidRPr="00B00EA4" w:rsidRDefault="00B00EA4" w:rsidP="00676FE0">
      <w:pPr>
        <w:rPr>
          <w:rFonts w:ascii="Arial" w:hAnsi="Arial" w:cs="Arial"/>
          <w:i/>
          <w:iCs/>
          <w:color w:val="333333"/>
          <w:shd w:val="clear" w:color="auto" w:fill="FFFFFF"/>
        </w:rPr>
      </w:pPr>
      <w:r>
        <w:rPr>
          <w:rFonts w:hint="eastAsia"/>
        </w:rPr>
        <w:t>此次实验，难点在于中文字符的添加与动态变化位移量的间接传递。在字符编码方面，通过查阅资料，对</w:t>
      </w:r>
      <w:r w:rsidRPr="00B00EA4">
        <w:rPr>
          <w:rFonts w:hint="eastAsia"/>
        </w:rPr>
        <w:t>UTF-8</w:t>
      </w:r>
      <w:r>
        <w:rPr>
          <w:rFonts w:hint="eastAsia"/>
        </w:rPr>
        <w:t>，</w:t>
      </w:r>
      <w:r w:rsidR="00A6378D">
        <w:t>GBK</w:t>
      </w:r>
      <w:r w:rsidRPr="00B00EA4">
        <w:t>，</w:t>
      </w:r>
      <w:r w:rsidRPr="00B00EA4">
        <w:rPr>
          <w:rFonts w:hint="eastAsia"/>
        </w:rPr>
        <w:t>Unicode</w:t>
      </w:r>
      <w:r>
        <w:rPr>
          <w:rFonts w:hint="eastAsia"/>
        </w:rPr>
        <w:t>等编码标准与其在系统与python的应用有了一定的了解，此后通过查阅并利用python函数，实现了字符与其编码之间的转换，进一步实现位移。同时，在具体的加密过程中，最初采用的是固定线性函数来加密位移量，同时每个字符的位移量不变，但该方法在大范围统计下极易破解，故</w:t>
      </w:r>
      <w:r w:rsidR="00A6378D">
        <w:rPr>
          <w:rFonts w:hint="eastAsia"/>
        </w:rPr>
        <w:t>结合字符串本身，对加密过程复杂化，从而增大保密性，再将加密后</w:t>
      </w:r>
      <w:r w:rsidR="003F2360">
        <w:rPr>
          <w:rFonts w:hint="eastAsia"/>
        </w:rPr>
        <w:t>的位移量</w:t>
      </w:r>
      <w:r w:rsidR="00A6378D">
        <w:rPr>
          <w:rFonts w:hint="eastAsia"/>
        </w:rPr>
        <w:t>字符</w:t>
      </w:r>
      <w:r w:rsidR="003F2360">
        <w:rPr>
          <w:rFonts w:hint="eastAsia"/>
        </w:rPr>
        <w:t>加入加密字符串，实现位移量的间接传递。</w:t>
      </w:r>
    </w:p>
    <w:p w14:paraId="7C32EC03" w14:textId="77777777" w:rsidR="00941D83" w:rsidRDefault="00941D83"/>
    <w:sectPr w:rsidR="0094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CBD"/>
    <w:multiLevelType w:val="hybridMultilevel"/>
    <w:tmpl w:val="5ECC457A"/>
    <w:lvl w:ilvl="0" w:tplc="AD5EA14C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F69E6"/>
    <w:multiLevelType w:val="hybridMultilevel"/>
    <w:tmpl w:val="5A2CE7D0"/>
    <w:lvl w:ilvl="0" w:tplc="CFA8F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6C65AD"/>
    <w:multiLevelType w:val="hybridMultilevel"/>
    <w:tmpl w:val="631248AC"/>
    <w:lvl w:ilvl="0" w:tplc="C76608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C04FF3"/>
    <w:multiLevelType w:val="hybridMultilevel"/>
    <w:tmpl w:val="D38E9196"/>
    <w:lvl w:ilvl="0" w:tplc="22F692BC">
      <w:start w:val="1"/>
      <w:numFmt w:val="decimal"/>
      <w:lvlText w:val="（%1）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83"/>
    <w:rsid w:val="000C1E22"/>
    <w:rsid w:val="000F0370"/>
    <w:rsid w:val="0012798B"/>
    <w:rsid w:val="001615AF"/>
    <w:rsid w:val="00267AF8"/>
    <w:rsid w:val="003B4067"/>
    <w:rsid w:val="003F2360"/>
    <w:rsid w:val="00676FE0"/>
    <w:rsid w:val="006B13ED"/>
    <w:rsid w:val="00705C8C"/>
    <w:rsid w:val="007E48CD"/>
    <w:rsid w:val="00941D83"/>
    <w:rsid w:val="009919F2"/>
    <w:rsid w:val="00A6378D"/>
    <w:rsid w:val="00B00EA4"/>
    <w:rsid w:val="00D62087"/>
    <w:rsid w:val="00E91C52"/>
    <w:rsid w:val="00F349A2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5BD1"/>
  <w15:chartTrackingRefBased/>
  <w15:docId w15:val="{68DC50AF-CC4A-4497-88BC-65907882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8C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05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5C8C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00EA4"/>
    <w:rPr>
      <w:i/>
      <w:iCs/>
    </w:rPr>
  </w:style>
  <w:style w:type="character" w:styleId="a5">
    <w:name w:val="Strong"/>
    <w:basedOn w:val="a0"/>
    <w:uiPriority w:val="22"/>
    <w:qFormat/>
    <w:rsid w:val="00B00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露丹</dc:creator>
  <cp:keywords/>
  <dc:description/>
  <cp:lastModifiedBy>赵 露丹</cp:lastModifiedBy>
  <cp:revision>14</cp:revision>
  <dcterms:created xsi:type="dcterms:W3CDTF">2021-03-29T11:59:00Z</dcterms:created>
  <dcterms:modified xsi:type="dcterms:W3CDTF">2021-03-29T14:51:00Z</dcterms:modified>
</cp:coreProperties>
</file>