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注：服务器</w:t>
      </w:r>
      <w:r>
        <w:rPr>
          <w:rFonts w:hint="eastAsia"/>
          <w:sz w:val="24"/>
          <w:szCs w:val="24"/>
          <w:lang w:eastAsia="zh-CN"/>
        </w:rPr>
        <w:t>优化可以提升</w:t>
      </w:r>
      <w:r>
        <w:rPr>
          <w:sz w:val="24"/>
          <w:szCs w:val="24"/>
        </w:rPr>
        <w:t>系统性能</w:t>
      </w:r>
      <w:r>
        <w:rPr>
          <w:rFonts w:hint="eastAsia"/>
          <w:sz w:val="24"/>
          <w:szCs w:val="24"/>
          <w:lang w:eastAsia="zh-CN"/>
        </w:rPr>
        <w:t>，但</w:t>
      </w:r>
      <w:r>
        <w:rPr>
          <w:sz w:val="24"/>
          <w:szCs w:val="24"/>
        </w:rPr>
        <w:t>非必须</w:t>
      </w:r>
      <w:r>
        <w:rPr>
          <w:rFonts w:hint="default"/>
          <w:sz w:val="24"/>
          <w:szCs w:val="24"/>
        </w:rPr>
        <w:t>。</w:t>
      </w:r>
      <w:r>
        <w:rPr>
          <w:rFonts w:asciiTheme="majorEastAsia" w:hAnsiTheme="majorEastAsia"/>
          <w:b/>
          <w:bCs/>
          <w:color w:val="C00000"/>
        </w:rPr>
        <w:t>服务器gcc版本</w:t>
      </w:r>
      <w:r>
        <w:rPr>
          <w:rFonts w:hint="eastAsia" w:asciiTheme="majorEastAsia" w:hAnsiTheme="majorEastAsia"/>
          <w:b/>
          <w:bCs/>
          <w:color w:val="C00000"/>
          <w:lang w:eastAsia="zh-CN"/>
        </w:rPr>
        <w:t>务必升级为</w:t>
      </w:r>
      <w:r>
        <w:rPr>
          <w:rFonts w:hint="eastAsia" w:asciiTheme="majorEastAsia" w:hAnsiTheme="majorEastAsia"/>
          <w:b/>
          <w:bCs/>
          <w:color w:val="C00000"/>
          <w:lang w:val="en-US" w:eastAsia="zh-CN"/>
        </w:rPr>
        <w:t>&gt;8.0版本</w:t>
      </w:r>
      <w:r>
        <w:rPr>
          <w:rFonts w:hint="eastAsia" w:asciiTheme="majorEastAsia" w:hAnsiTheme="majorEastAsia"/>
          <w:bCs w:val="0"/>
          <w:lang w:val="en-US" w:eastAsia="zh-CN"/>
        </w:rPr>
        <w:t>。</w:t>
      </w:r>
    </w:p>
    <w:p>
      <w:pPr>
        <w:pStyle w:val="2"/>
        <w:numPr>
          <w:ilvl w:val="0"/>
          <w:numId w:val="2"/>
        </w:numPr>
        <w:rPr>
          <w:b/>
          <w:bCs w:val="0"/>
          <w:sz w:val="24"/>
          <w:szCs w:val="24"/>
        </w:rPr>
      </w:pPr>
      <w:r>
        <w:rPr>
          <w:b/>
          <w:bCs w:val="0"/>
          <w:sz w:val="24"/>
          <w:szCs w:val="24"/>
        </w:rPr>
        <w:t xml:space="preserve">硬件准备建议 </w:t>
      </w:r>
      <w:bookmarkStart w:id="5" w:name="_GoBack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硬件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最好是使用CentOS8或者Ubuntu18以上系统，依赖关系比较，不满足的话请升级gcc等软件至较新版本(8.0以上)。</w:t>
      </w:r>
      <w:r>
        <w:rPr>
          <w:rFonts w:hint="eastAsia"/>
          <w:sz w:val="24"/>
          <w:szCs w:val="24"/>
        </w:rPr>
        <w:t>由于我们实际上同时在整个群集中运行两个或三个系统：HDFS，</w:t>
      </w:r>
      <w:r>
        <w:rPr>
          <w:rFonts w:hint="default"/>
          <w:sz w:val="24"/>
          <w:szCs w:val="24"/>
        </w:rPr>
        <w:t>AbutionDB</w:t>
      </w:r>
      <w:r>
        <w:rPr>
          <w:rFonts w:hint="eastAsia"/>
          <w:sz w:val="24"/>
          <w:szCs w:val="24"/>
        </w:rPr>
        <w:t>和MapReduce，因此硬件通常由4至8个内核和8至32 GB RAM组成。这样一来，每个正在运行的进程至少可以具有一个内核，每个内核可以具有2-4 GB。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一个运行HDFS的内核通常可以使2到4个磁盘繁忙，因此每台计算机通常可能只有2 x 300GB磁盘，最多有4 x 1TB或2TB磁盘。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不建议的特例：在超低配置情况下</w:t>
      </w:r>
      <w:r>
        <w:rPr>
          <w:rFonts w:hint="eastAsia"/>
          <w:sz w:val="24"/>
          <w:szCs w:val="24"/>
        </w:rPr>
        <w:t xml:space="preserve">，例如使用具有2个核心和4GB的1u服务器，建议每台计算机最多运行两个进程-即DataNode和TabletServer或DataNode和MR </w:t>
      </w:r>
      <w:r>
        <w:rPr>
          <w:rFonts w:hint="default"/>
          <w:sz w:val="24"/>
          <w:szCs w:val="24"/>
        </w:rPr>
        <w:t>W</w:t>
      </w:r>
      <w:r>
        <w:rPr>
          <w:rFonts w:hint="eastAsia"/>
          <w:sz w:val="24"/>
          <w:szCs w:val="24"/>
        </w:rPr>
        <w:t>orker</w:t>
      </w:r>
      <w:r>
        <w:rPr>
          <w:rFonts w:hint="default"/>
          <w:sz w:val="24"/>
          <w:szCs w:val="24"/>
        </w:rPr>
        <w:t>，不建议同时启动3个服务</w:t>
      </w:r>
      <w:r>
        <w:rPr>
          <w:rFonts w:hint="eastAsia"/>
          <w:sz w:val="24"/>
          <w:szCs w:val="24"/>
        </w:rPr>
        <w:t>。这</w:t>
      </w:r>
      <w:r>
        <w:rPr>
          <w:rFonts w:hint="default"/>
          <w:sz w:val="24"/>
          <w:szCs w:val="24"/>
        </w:rPr>
        <w:t>个</w:t>
      </w:r>
      <w:r>
        <w:rPr>
          <w:rFonts w:hint="eastAsia"/>
          <w:sz w:val="24"/>
          <w:szCs w:val="24"/>
        </w:rPr>
        <w:t>约束是为机器上的所有进程提供足够的可用堆空间。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依存关系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至少应在</w:t>
      </w:r>
      <w:r>
        <w:rPr>
          <w:rFonts w:hint="default"/>
          <w:sz w:val="24"/>
          <w:szCs w:val="24"/>
        </w:rPr>
        <w:t>AbutionDB</w:t>
      </w:r>
      <w:r>
        <w:rPr>
          <w:rFonts w:hint="eastAsia"/>
          <w:sz w:val="24"/>
          <w:szCs w:val="24"/>
        </w:rPr>
        <w:t>主计算机和TabletServer计算机之间配置无密码SSH。在群集内运行网络时间协议（NTP），以确保节点的时钟同步，</w:t>
      </w:r>
      <w:r>
        <w:rPr>
          <w:rFonts w:hint="default"/>
          <w:sz w:val="24"/>
          <w:szCs w:val="24"/>
        </w:rPr>
        <w:t>否则</w:t>
      </w:r>
      <w:r>
        <w:rPr>
          <w:rFonts w:hint="eastAsia"/>
          <w:sz w:val="24"/>
          <w:szCs w:val="24"/>
        </w:rPr>
        <w:t>可能会导致自动添加时间戳的数据出现问题。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</w:rPr>
        <w:t>查看CPU参数命令：</w:t>
      </w:r>
    </w:p>
    <w:p>
      <w:pPr>
        <w:rPr>
          <w:rFonts w:hint="eastAsia"/>
        </w:rPr>
      </w:pPr>
      <w:r>
        <w:rPr>
          <w:rFonts w:hint="eastAsia"/>
        </w:rPr>
        <w:t>[root@thutmose abutiondb]# cat /proc/cpuinfo | grep "physical id" | sort | uniq | wc -l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[root@thutmose abutiondb]# cat /proc/cpuinfo| grep "cpu cores"| uniq</w:t>
      </w:r>
    </w:p>
    <w:p>
      <w:pPr>
        <w:rPr>
          <w:rFonts w:hint="eastAsia"/>
        </w:rPr>
      </w:pPr>
      <w:r>
        <w:rPr>
          <w:rFonts w:hint="eastAsia"/>
        </w:rPr>
        <w:t>cpu cores</w:t>
      </w:r>
      <w:r>
        <w:rPr>
          <w:rFonts w:hint="eastAsia"/>
        </w:rPr>
        <w:tab/>
      </w:r>
      <w:r>
        <w:rPr>
          <w:rFonts w:hint="eastAsia"/>
        </w:rPr>
        <w:t>: 2</w:t>
      </w:r>
    </w:p>
    <w:p>
      <w:pPr>
        <w:rPr>
          <w:rFonts w:hint="eastAsia"/>
        </w:rPr>
      </w:pPr>
      <w:r>
        <w:rPr>
          <w:rFonts w:hint="eastAsia"/>
        </w:rPr>
        <w:t>[root@thutmose abutiondb]# cat /proc/cpuinfo| grep "processor"| wc -l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/>
    <w:p/>
    <w:p/>
    <w:p>
      <w:pPr>
        <w:pStyle w:val="2"/>
        <w:tabs>
          <w:tab w:val="clear" w:pos="432"/>
        </w:tabs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基础环境搭建</w:t>
      </w:r>
    </w:p>
    <w:p>
      <w:pPr>
        <w:rPr>
          <w:rFonts w:hint="default"/>
          <w:sz w:val="18"/>
          <w:szCs w:val="18"/>
        </w:rPr>
      </w:pPr>
      <w:bookmarkStart w:id="0" w:name="_Toc16595"/>
    </w:p>
    <w:p>
      <w:pPr>
        <w:pStyle w:val="3"/>
        <w:numPr>
          <w:ilvl w:val="1"/>
          <w:numId w:val="1"/>
        </w:numPr>
        <w:tabs>
          <w:tab w:val="clear" w:pos="575"/>
        </w:tabs>
        <w:rPr>
          <w:rFonts w:asciiTheme="majorEastAsia" w:hAnsiTheme="majorEastAsia"/>
        </w:rPr>
      </w:pPr>
      <w:r>
        <w:rPr>
          <w:rFonts w:hint="eastAsia" w:asciiTheme="majorEastAsia" w:hAnsiTheme="majorEastAsia"/>
        </w:rPr>
        <w:t>修改主机名</w:t>
      </w:r>
      <w:bookmarkEnd w:id="0"/>
    </w:p>
    <w:p>
      <w:pPr>
        <w:rPr>
          <w:rFonts w:asciiTheme="majorEastAsia" w:hAnsiTheme="majorEastAsia" w:eastAsiaTheme="majorEastAsia"/>
          <w:color w:val="FF0000"/>
        </w:rPr>
      </w:pPr>
      <w:r>
        <w:rPr>
          <w:rFonts w:hint="eastAsia" w:asciiTheme="majorEastAsia" w:hAnsiTheme="majorEastAsia" w:eastAsiaTheme="majorEastAsia"/>
          <w:color w:val="FF0000"/>
        </w:rPr>
        <w:t>注：集群服务器的主机名需做修改，因此该步骤必须执行。</w:t>
      </w:r>
    </w:p>
    <w:p>
      <w:pPr>
        <w:pStyle w:val="4"/>
        <w:numPr>
          <w:ilvl w:val="2"/>
          <w:numId w:val="1"/>
        </w:numPr>
        <w:tabs>
          <w:tab w:val="clear" w:pos="720"/>
        </w:tabs>
        <w:rPr>
          <w:rFonts w:asciiTheme="majorEastAsia" w:hAnsiTheme="majorEastAsia" w:eastAsiaTheme="majorEastAsia"/>
        </w:rPr>
      </w:pPr>
      <w:bookmarkStart w:id="1" w:name="_Toc16410"/>
      <w:r>
        <w:rPr>
          <w:rFonts w:hint="eastAsia" w:asciiTheme="majorEastAsia" w:hAnsiTheme="majorEastAsia" w:eastAsiaTheme="majorEastAsia"/>
        </w:rPr>
        <w:t>修改主机名称</w:t>
      </w:r>
      <w:bookmarkEnd w:id="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hint="default" w:asciiTheme="majorEastAsia" w:hAnsiTheme="majorEastAsia" w:eastAsiaTheme="majorEastAsia"/>
        </w:rPr>
        <w:t>立即生效：</w:t>
      </w:r>
      <w:r>
        <w:rPr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  <w:t>hostnamectl set-hostname</w:t>
      </w: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  <w:t xml:space="preserve"> abution0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  <w:tab/>
      </w:r>
      <w:r>
        <w:rPr>
          <w:rFonts w:hint="default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  <w:t xml:space="preserve">   hostname abution0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>Centos7：</w:t>
      </w:r>
      <w:r>
        <w:rPr>
          <w:rFonts w:hint="eastAsia" w:asciiTheme="majorEastAsia" w:hAnsiTheme="majorEastAsia" w:eastAsiaTheme="majorEastAsia"/>
        </w:rPr>
        <w:t>vi</w:t>
      </w:r>
      <w:r>
        <w:rPr>
          <w:rFonts w:hint="eastAsia" w:asciiTheme="majorEastAsia" w:hAnsiTheme="majorEastAsia" w:eastAsiaTheme="majorEastAsia"/>
          <w:lang w:val="en-US" w:eastAsia="zh-CN"/>
        </w:rPr>
        <w:t>m</w:t>
      </w:r>
      <w:r>
        <w:rPr>
          <w:rFonts w:hint="eastAsia" w:asciiTheme="majorEastAsia" w:hAnsiTheme="majorEastAsia" w:eastAsiaTheme="majorEastAsia"/>
        </w:rPr>
        <w:t xml:space="preserve"> /etc/hostname</w:t>
      </w:r>
    </w:p>
    <w:p>
      <w:pPr>
        <w:rPr>
          <w:rFonts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>Centos6：</w:t>
      </w:r>
      <w:r>
        <w:rPr>
          <w:rFonts w:hint="eastAsia" w:asciiTheme="majorEastAsia" w:hAnsiTheme="majorEastAsia" w:eastAsiaTheme="majorEastAsia"/>
        </w:rPr>
        <w:t>vi /etc/sysconfig/network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drawing>
          <wp:inline distT="0" distB="0" distL="0" distR="0">
            <wp:extent cx="3476625" cy="845185"/>
            <wp:effectExtent l="0" t="0" r="952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>HOSTNAME=thutmose</w:t>
      </w:r>
    </w:p>
    <w:p>
      <w:pPr>
        <w:rPr>
          <w:rFonts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>其它节点相同操作，hostName与其对应，</w:t>
      </w:r>
      <w:r>
        <w:rPr>
          <w:rFonts w:hint="eastAsia" w:asciiTheme="majorEastAsia" w:hAnsiTheme="majorEastAsia" w:eastAsiaTheme="majorEastAsia"/>
        </w:rPr>
        <w:t>重启服务器使其生效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#reboot</w:t>
      </w:r>
    </w:p>
    <w:p>
      <w:pPr>
        <w:pStyle w:val="4"/>
        <w:numPr>
          <w:ilvl w:val="2"/>
          <w:numId w:val="1"/>
        </w:numPr>
        <w:tabs>
          <w:tab w:val="clear" w:pos="720"/>
        </w:tabs>
        <w:rPr>
          <w:rFonts w:asciiTheme="majorEastAsia" w:hAnsiTheme="majorEastAsia" w:eastAsiaTheme="majorEastAsia"/>
        </w:rPr>
      </w:pPr>
      <w:bookmarkStart w:id="2" w:name="_Toc27237"/>
      <w:r>
        <w:rPr>
          <w:rFonts w:hint="eastAsia" w:asciiTheme="majorEastAsia" w:hAnsiTheme="majorEastAsia" w:eastAsiaTheme="majorEastAsia"/>
        </w:rPr>
        <w:t>修改hosts文件</w:t>
      </w:r>
      <w:bookmarkEnd w:id="2"/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修改所有集群服务器的hosts文件，将集群中所有服务器的IP和主机名加入其中：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vi /etc/hosts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drawing>
          <wp:inline distT="0" distB="0" distL="0" distR="0">
            <wp:extent cx="5486400" cy="10267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tabs>
          <w:tab w:val="clear" w:pos="575"/>
        </w:tabs>
        <w:rPr>
          <w:rFonts w:asciiTheme="majorEastAsia" w:hAnsiTheme="majorEastAsia"/>
        </w:rPr>
      </w:pPr>
      <w:bookmarkStart w:id="3" w:name="_Toc4053"/>
      <w:r>
        <w:rPr>
          <w:rFonts w:hint="eastAsia" w:asciiTheme="majorEastAsia" w:hAnsiTheme="majorEastAsia"/>
        </w:rPr>
        <w:t>设置系统同时打开文件数限制</w:t>
      </w:r>
      <w:bookmarkEnd w:id="3"/>
    </w:p>
    <w:p>
      <w:pPr>
        <w:pStyle w:val="4"/>
        <w:numPr>
          <w:ilvl w:val="2"/>
          <w:numId w:val="1"/>
        </w:numPr>
        <w:tabs>
          <w:tab w:val="clear" w:pos="720"/>
        </w:tabs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系统</w:t>
      </w:r>
      <w:r>
        <w:rPr>
          <w:rFonts w:hint="default" w:asciiTheme="majorEastAsia" w:hAnsiTheme="majorEastAsia" w:eastAsiaTheme="majorEastAsia"/>
        </w:rPr>
        <w:t>配置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cs="Times New Roman" w:asciiTheme="majorEastAsia" w:hAnsiTheme="majorEastAsia" w:eastAsiaTheme="majorEastAsia"/>
          <w:kern w:val="2"/>
          <w:szCs w:val="20"/>
        </w:rPr>
        <w:t>vi</w:t>
      </w:r>
      <w:r>
        <w:rPr>
          <w:rFonts w:hint="eastAsia" w:cs="Times New Roman" w:asciiTheme="majorEastAsia" w:hAnsiTheme="majorEastAsia" w:eastAsiaTheme="majorEastAsia"/>
          <w:kern w:val="2"/>
          <w:szCs w:val="20"/>
          <w:lang w:val="en-US" w:eastAsia="zh-CN"/>
        </w:rPr>
        <w:t>m</w:t>
      </w:r>
      <w:r>
        <w:rPr>
          <w:rFonts w:cs="Times New Roman" w:asciiTheme="majorEastAsia" w:hAnsiTheme="majorEastAsia" w:eastAsiaTheme="majorEastAsia"/>
          <w:kern w:val="2"/>
          <w:szCs w:val="20"/>
        </w:rPr>
        <w:t xml:space="preserve"> /etc/sysctl.con</w:t>
      </w:r>
      <w:r>
        <w:rPr>
          <w:rFonts w:hint="eastAsia" w:cs="Times New Roman" w:asciiTheme="majorEastAsia" w:hAnsiTheme="majorEastAsia" w:eastAsiaTheme="majorEastAsia"/>
          <w:kern w:val="2"/>
          <w:szCs w:val="20"/>
        </w:rPr>
        <w:t>f  加入</w:t>
      </w:r>
    </w:p>
    <w:p>
      <w:pPr>
        <w:rPr>
          <w:color w:val="31859C" w:themeColor="accent5" w:themeShade="BF"/>
        </w:rPr>
      </w:pPr>
      <w:r>
        <w:rPr>
          <w:color w:val="31859C" w:themeColor="accent5" w:themeShade="BF"/>
        </w:rPr>
        <w:t>net.core.somaxconn=32768</w:t>
      </w:r>
    </w:p>
    <w:p>
      <w:pPr>
        <w:rPr>
          <w:color w:val="31859C" w:themeColor="accent5" w:themeShade="BF"/>
        </w:rPr>
      </w:pPr>
      <w:r>
        <w:rPr>
          <w:color w:val="31859C" w:themeColor="accent5" w:themeShade="BF"/>
        </w:rPr>
        <w:t>vm.swappiness=0</w:t>
      </w:r>
    </w:p>
    <w:p>
      <w:pPr>
        <w:rPr>
          <w:color w:val="31859C" w:themeColor="accent5" w:themeShade="BF"/>
        </w:rPr>
      </w:pPr>
      <w:r>
        <w:rPr>
          <w:color w:val="31859C" w:themeColor="accent5" w:themeShade="BF"/>
        </w:rPr>
        <w:t>vm.overcommit_memory=1</w:t>
      </w:r>
    </w:p>
    <w:p>
      <w:pPr>
        <w:rPr>
          <w:color w:val="31859C" w:themeColor="accent5" w:themeShade="BF"/>
        </w:rPr>
      </w:pPr>
      <w:r>
        <w:rPr>
          <w:color w:val="31859C" w:themeColor="accent5" w:themeShade="BF"/>
        </w:rPr>
        <w:t>vm.max_map_count=262144</w:t>
      </w:r>
    </w:p>
    <w:p>
      <w:pPr>
        <w:rPr>
          <w:color w:val="31859C" w:themeColor="accent5" w:themeShade="BF"/>
        </w:rPr>
      </w:pPr>
      <w:r>
        <w:rPr>
          <w:color w:val="31859C" w:themeColor="accent5" w:themeShade="BF"/>
        </w:rPr>
        <w:t>fs.file-max = 102400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执行sysctl -p</w:t>
      </w:r>
      <w:r>
        <w:rPr>
          <w:rFonts w:hint="eastAsia" w:asciiTheme="majorEastAsia" w:hAnsiTheme="majorEastAsia" w:eastAsiaTheme="majorEastAsia"/>
        </w:rPr>
        <w:t xml:space="preserve"> 立刻生效或 </w:t>
      </w:r>
      <w:r>
        <w:rPr>
          <w:rFonts w:asciiTheme="majorEastAsia" w:hAnsiTheme="majorEastAsia" w:eastAsiaTheme="majorEastAsia"/>
        </w:rPr>
        <w:t>重启生效</w:t>
      </w:r>
    </w:p>
    <w:p>
      <w:pPr>
        <w:pStyle w:val="4"/>
        <w:numPr>
          <w:ilvl w:val="2"/>
          <w:numId w:val="1"/>
        </w:numPr>
        <w:tabs>
          <w:tab w:val="clear" w:pos="720"/>
        </w:tabs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用户文件打开数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给所有用户最大文件打开数(*代表所有用户 @代表用户组)</w:t>
      </w:r>
    </w:p>
    <w:p>
      <w:pPr>
        <w:pStyle w:val="11"/>
        <w:shd w:val="clear" w:color="auto" w:fill="FFFFFF"/>
        <w:rPr>
          <w:rFonts w:hint="eastAsia" w:cs="Times New Roman" w:asciiTheme="majorEastAsia" w:hAnsiTheme="majorEastAsia" w:eastAsiaTheme="majorEastAsia"/>
          <w:color w:val="215968" w:themeColor="accent5" w:themeShade="80"/>
          <w:kern w:val="2"/>
          <w:szCs w:val="20"/>
        </w:rPr>
      </w:pPr>
      <w:r>
        <w:rPr>
          <w:rFonts w:hint="eastAsia" w:asciiTheme="majorEastAsia" w:hAnsiTheme="majorEastAsia" w:eastAsiaTheme="majorEastAsia"/>
        </w:rPr>
        <w:t>vi</w:t>
      </w:r>
      <w:r>
        <w:rPr>
          <w:rFonts w:hint="eastAsia" w:asciiTheme="majorEastAsia" w:hAnsiTheme="majorEastAsia" w:eastAsiaTheme="majorEastAsia"/>
          <w:lang w:val="en-US" w:eastAsia="zh-CN"/>
        </w:rPr>
        <w:t>m</w:t>
      </w:r>
      <w:r>
        <w:rPr>
          <w:rFonts w:hint="eastAsia" w:asciiTheme="majorEastAsia" w:hAnsiTheme="majorEastAsia" w:eastAsiaTheme="majorEastAsia"/>
        </w:rPr>
        <w:t xml:space="preserve"> /etc/security/limits.conf  最后加入：</w:t>
      </w:r>
    </w:p>
    <w:p>
      <w:pPr>
        <w:rPr>
          <w:rFonts w:eastAsia="宋体"/>
          <w:color w:val="31859C" w:themeColor="accent5" w:themeShade="BF"/>
        </w:rPr>
      </w:pPr>
      <w:r>
        <w:rPr>
          <w:rFonts w:eastAsia="宋体"/>
          <w:color w:val="31859C" w:themeColor="accent5" w:themeShade="BF"/>
        </w:rPr>
        <w:t>*       soft    nproc   65536</w:t>
      </w:r>
    </w:p>
    <w:p>
      <w:pPr>
        <w:rPr>
          <w:rFonts w:eastAsia="宋体"/>
          <w:color w:val="31859C" w:themeColor="accent5" w:themeShade="BF"/>
        </w:rPr>
      </w:pPr>
      <w:r>
        <w:rPr>
          <w:rFonts w:eastAsia="宋体"/>
          <w:color w:val="31859C" w:themeColor="accent5" w:themeShade="BF"/>
        </w:rPr>
        <w:t>*       hard    nproc   65536</w:t>
      </w:r>
    </w:p>
    <w:p>
      <w:pPr>
        <w:rPr>
          <w:rFonts w:eastAsia="宋体"/>
          <w:color w:val="31859C" w:themeColor="accent5" w:themeShade="BF"/>
        </w:rPr>
      </w:pPr>
      <w:r>
        <w:rPr>
          <w:rFonts w:eastAsia="宋体"/>
          <w:color w:val="31859C" w:themeColor="accent5" w:themeShade="BF"/>
        </w:rPr>
        <w:t>*       soft    nofile  65536</w:t>
      </w:r>
    </w:p>
    <w:p>
      <w:pPr>
        <w:rPr>
          <w:rFonts w:eastAsia="宋体"/>
          <w:color w:val="31859C" w:themeColor="accent5" w:themeShade="BF"/>
        </w:rPr>
      </w:pPr>
      <w:r>
        <w:rPr>
          <w:rFonts w:eastAsia="宋体"/>
          <w:color w:val="31859C" w:themeColor="accent5" w:themeShade="BF"/>
        </w:rPr>
        <w:t>*       hard    nofile  65536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命令行执行以下命令：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outlineLvl w:val="9"/>
        <w:rPr>
          <w:rFonts w:ascii="Courier" w:hAnsi="Courier" w:eastAsia="宋体" w:cs="Courier"/>
          <w:i w:val="0"/>
          <w:caps w:val="0"/>
          <w:color w:val="215968" w:themeColor="accent5" w:themeShade="80"/>
          <w:spacing w:val="0"/>
          <w:kern w:val="0"/>
          <w:sz w:val="20"/>
          <w:szCs w:val="20"/>
          <w:shd w:val="clear" w:fill="EEEEEE"/>
          <w:lang w:val="en-US" w:eastAsia="zh-CN" w:bidi="ar"/>
        </w:rPr>
      </w:pPr>
      <w:r>
        <w:rPr>
          <w:rFonts w:hint="eastAsia" w:asciiTheme="majorEastAsia" w:hAnsiTheme="majorEastAsia" w:eastAsiaTheme="majorEastAsia"/>
          <w:color w:val="215968" w:themeColor="accent5" w:themeShade="80"/>
        </w:rPr>
        <w:t xml:space="preserve">ulimit -HSn </w:t>
      </w:r>
      <w:r>
        <w:rPr>
          <w:rFonts w:ascii="Lucida Console" w:hAnsi="Lucida Console"/>
          <w:color w:val="215968" w:themeColor="accent5" w:themeShade="80"/>
          <w:sz w:val="21"/>
          <w:szCs w:val="21"/>
          <w:shd w:val="clear" w:color="auto" w:fill="F3F3F3"/>
        </w:rPr>
        <w:t>65536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outlineLvl w:val="9"/>
        <w:rPr>
          <w:color w:val="215968" w:themeColor="accent5" w:themeShade="80"/>
        </w:rPr>
      </w:pPr>
      <w:r>
        <w:rPr>
          <w:rFonts w:ascii="Courier" w:hAnsi="Courier" w:eastAsia="宋体" w:cs="Courier"/>
          <w:i w:val="0"/>
          <w:caps w:val="0"/>
          <w:color w:val="215968" w:themeColor="accent5" w:themeShade="80"/>
          <w:spacing w:val="0"/>
          <w:kern w:val="0"/>
          <w:sz w:val="20"/>
          <w:szCs w:val="20"/>
          <w:shd w:val="clear" w:fill="EEEEEE"/>
          <w:lang w:val="en-US" w:eastAsia="zh-CN" w:bidi="ar"/>
        </w:rPr>
        <w:t>sysctl -w vm.swappiness=0</w:t>
      </w:r>
      <w:r>
        <w:rPr>
          <w:rFonts w:hint="default" w:ascii="Courier" w:hAnsi="Courier" w:eastAsia="宋体" w:cs="Courier"/>
          <w:i w:val="0"/>
          <w:caps w:val="0"/>
          <w:color w:val="215968" w:themeColor="accent5" w:themeShade="80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Courier" w:hAnsi="Courier" w:eastAsia="宋体" w:cs="Courier"/>
          <w:i w:val="0"/>
          <w:caps w:val="0"/>
          <w:color w:val="215968" w:themeColor="accent5" w:themeShade="80"/>
          <w:spacing w:val="0"/>
          <w:kern w:val="0"/>
          <w:sz w:val="20"/>
          <w:szCs w:val="20"/>
          <w:lang w:eastAsia="zh-CN" w:bidi="ar"/>
        </w:rPr>
        <w:tab/>
      </w:r>
      <w:r>
        <w:rPr>
          <w:rFonts w:hint="default" w:ascii="Courier" w:hAnsi="Courier" w:eastAsia="宋体" w:cs="Courier"/>
          <w:i w:val="0"/>
          <w:caps w:val="0"/>
          <w:color w:val="215968" w:themeColor="accent5" w:themeShade="80"/>
          <w:spacing w:val="0"/>
          <w:kern w:val="0"/>
          <w:sz w:val="20"/>
          <w:szCs w:val="20"/>
          <w:lang w:eastAsia="zh-CN" w:bidi="ar"/>
        </w:rPr>
        <w:t>echo -e ‘ubuntu\t\tsoft\tnofile\t65536’ | sudo tee --append /etc/security/limits.conf</w:t>
      </w:r>
      <w:r>
        <w:rPr>
          <w:rFonts w:hint="default" w:ascii="Courier" w:hAnsi="Courier" w:eastAsia="宋体" w:cs="Courier"/>
          <w:i w:val="0"/>
          <w:caps w:val="0"/>
          <w:color w:val="215968" w:themeColor="accent5" w:themeShade="80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Courier" w:hAnsi="Courier" w:eastAsia="宋体" w:cs="Courier"/>
          <w:i w:val="0"/>
          <w:caps w:val="0"/>
          <w:color w:val="215968" w:themeColor="accent5" w:themeShade="80"/>
          <w:spacing w:val="0"/>
          <w:kern w:val="0"/>
          <w:sz w:val="20"/>
          <w:szCs w:val="20"/>
          <w:lang w:eastAsia="zh-CN" w:bidi="ar"/>
        </w:rPr>
        <w:tab/>
      </w:r>
      <w:r>
        <w:rPr>
          <w:rFonts w:hint="default" w:ascii="Courier" w:hAnsi="Courier" w:eastAsia="宋体" w:cs="Courier"/>
          <w:i w:val="0"/>
          <w:caps w:val="0"/>
          <w:color w:val="215968" w:themeColor="accent5" w:themeShade="80"/>
          <w:spacing w:val="0"/>
          <w:kern w:val="0"/>
          <w:sz w:val="20"/>
          <w:szCs w:val="20"/>
          <w:lang w:eastAsia="zh-CN" w:bidi="ar"/>
        </w:rPr>
        <w:t>echo -e ‘ubuntu\t\thard\tnofile\t65536’ | sudo tee --append /etc/security/limits.conf</w:t>
      </w:r>
    </w:p>
    <w:p>
      <w:pPr>
        <w:pStyle w:val="3"/>
        <w:numPr>
          <w:ilvl w:val="1"/>
          <w:numId w:val="1"/>
        </w:numPr>
        <w:tabs>
          <w:tab w:val="clear" w:pos="575"/>
        </w:tabs>
        <w:rPr>
          <w:rFonts w:asciiTheme="majorEastAsia" w:hAnsiTheme="majorEastAsia"/>
          <w:bCs w:val="0"/>
        </w:rPr>
      </w:pPr>
      <w:r>
        <w:rPr>
          <w:rFonts w:hint="eastAsia" w:asciiTheme="majorEastAsia" w:hAnsiTheme="majorEastAsia"/>
        </w:rPr>
        <w:t>关闭防火墙</w:t>
      </w:r>
    </w:p>
    <w:p>
      <w:pPr>
        <w:keepNext w:val="0"/>
        <w:keepLines w:val="0"/>
        <w:widowControl/>
        <w:suppressLineNumbers w:val="0"/>
        <w:jc w:val="left"/>
        <w:rPr>
          <w:rFonts w:asciiTheme="majorEastAsia" w:hAnsiTheme="majorEastAsia" w:eastAsiaTheme="majorEastAsia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systemctl stop firewalld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service iptables stop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chkconfig iptables off</w:t>
      </w:r>
    </w:p>
    <w:p>
      <w:pPr>
        <w:pStyle w:val="3"/>
        <w:numPr>
          <w:ilvl w:val="1"/>
          <w:numId w:val="1"/>
        </w:numPr>
        <w:tabs>
          <w:tab w:val="clear" w:pos="575"/>
        </w:tabs>
        <w:rPr>
          <w:rFonts w:asciiTheme="majorEastAsia" w:hAnsiTheme="majorEastAsia"/>
          <w:bCs w:val="0"/>
        </w:rPr>
      </w:pPr>
      <w:bookmarkStart w:id="4" w:name="_Toc4558"/>
      <w:r>
        <w:rPr>
          <w:rFonts w:hint="default" w:asciiTheme="majorEastAsia" w:hAnsiTheme="majorEastAsia"/>
        </w:rPr>
        <w:t>SSH</w:t>
      </w:r>
      <w:r>
        <w:rPr>
          <w:rFonts w:hint="eastAsia" w:asciiTheme="majorEastAsia" w:hAnsiTheme="majorEastAsia"/>
        </w:rPr>
        <w:t>服务器无密访问</w:t>
      </w:r>
    </w:p>
    <w:bookmarkEnd w:id="4"/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注：集群服务器，需实现所有服务器间可无密码互访。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生成密钥</w:t>
      </w:r>
      <w:r>
        <w:rPr>
          <w:rFonts w:hint="default" w:asciiTheme="majorEastAsia" w:hAnsiTheme="majorEastAsia" w:eastAsiaTheme="majorEastAsia"/>
        </w:rPr>
        <w:t>命令：</w:t>
      </w:r>
      <w:r>
        <w:rPr>
          <w:rFonts w:hint="eastAsia" w:asciiTheme="majorEastAsia" w:hAnsiTheme="majorEastAsia" w:eastAsiaTheme="majorEastAsia"/>
        </w:rPr>
        <w:t>ssh-keygen -t rsa</w:t>
      </w:r>
      <w:r>
        <w:rPr>
          <w:rFonts w:hint="default" w:asciiTheme="majorEastAsia" w:hAnsiTheme="majorEastAsia" w:eastAsiaTheme="majorEastAsia"/>
        </w:rPr>
        <w:t>（一路回车即可）；</w:t>
      </w:r>
    </w:p>
    <w:p>
      <w:pPr>
        <w:numPr>
          <w:ilvl w:val="0"/>
          <w:numId w:val="4"/>
        </w:numPr>
        <w:ind w:left="0" w:leftChars="0" w:firstLine="0" w:firstLineChars="0"/>
        <w:rPr>
          <w:rFonts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>将生成的</w:t>
      </w:r>
      <w:r>
        <w:rPr>
          <w:rFonts w:hint="eastAsia" w:asciiTheme="majorEastAsia" w:hAnsiTheme="majorEastAsia" w:eastAsiaTheme="majorEastAsia"/>
        </w:rPr>
        <w:t>/root/</w:t>
      </w:r>
      <w:r>
        <w:rPr>
          <w:rFonts w:asciiTheme="majorEastAsia" w:hAnsiTheme="majorEastAsia" w:eastAsiaTheme="majorEastAsia"/>
        </w:rPr>
        <w:t>.ssh/id_rsa</w:t>
      </w:r>
      <w:r>
        <w:rPr>
          <w:rFonts w:hint="eastAsia" w:asciiTheme="majorEastAsia" w:hAnsiTheme="majorEastAsia" w:eastAsiaTheme="majorEastAsia"/>
          <w:lang w:val="en-US" w:eastAsia="zh-CN"/>
        </w:rPr>
        <w:t>.pub</w:t>
      </w:r>
      <w:r>
        <w:rPr>
          <w:rFonts w:asciiTheme="majorEastAsia" w:hAnsiTheme="majorEastAsia" w:eastAsiaTheme="majorEastAsia"/>
        </w:rPr>
        <w:t>文件内容和集群中所有服务器的id_rsa</w:t>
      </w:r>
      <w:r>
        <w:rPr>
          <w:rFonts w:hint="eastAsia" w:asciiTheme="majorEastAsia" w:hAnsiTheme="majorEastAsia" w:eastAsiaTheme="majorEastAsia"/>
          <w:lang w:val="en-US" w:eastAsia="zh-CN"/>
        </w:rPr>
        <w:t>.pub</w:t>
      </w:r>
      <w:r>
        <w:rPr>
          <w:rFonts w:hint="default" w:asciiTheme="majorEastAsia" w:hAnsiTheme="majorEastAsia" w:eastAsiaTheme="majorEastAsia"/>
          <w:lang w:eastAsia="zh-CN"/>
        </w:rPr>
        <w:t>内容</w:t>
      </w:r>
      <w:r>
        <w:rPr>
          <w:rFonts w:asciiTheme="majorEastAsia" w:hAnsiTheme="majorEastAsia" w:eastAsiaTheme="majorEastAsia"/>
        </w:rPr>
        <w:t>复制到该服务器同一目录下的authorized_keys文件中。</w:t>
      </w:r>
    </w:p>
    <w:p>
      <w:pPr>
        <w:rPr>
          <w:rFonts w:asciiTheme="majorEastAsia" w:hAnsiTheme="majorEastAsia" w:eastAsiaTheme="majorEastAsia"/>
        </w:rPr>
      </w:pPr>
    </w:p>
    <w:p>
      <w:pPr>
        <w:pStyle w:val="3"/>
        <w:numPr>
          <w:ilvl w:val="1"/>
          <w:numId w:val="1"/>
        </w:numPr>
        <w:tabs>
          <w:tab w:val="clear" w:pos="575"/>
        </w:tabs>
        <w:rPr>
          <w:rFonts w:asciiTheme="majorEastAsia" w:hAnsiTheme="majorEastAsia"/>
          <w:bCs w:val="0"/>
        </w:rPr>
      </w:pPr>
      <w:r>
        <w:rPr>
          <w:rFonts w:asciiTheme="majorEastAsia" w:hAnsiTheme="majorEastAsia"/>
          <w:bCs w:val="0"/>
        </w:rPr>
        <w:t>升级服务器gcc版本</w:t>
      </w:r>
      <w:r>
        <w:rPr>
          <w:rFonts w:hint="eastAsia" w:asciiTheme="majorEastAsia" w:hAnsiTheme="majorEastAsia"/>
          <w:bCs w:val="0"/>
          <w:lang w:eastAsia="zh-CN"/>
        </w:rPr>
        <w:t>（重要）</w:t>
      </w:r>
    </w:p>
    <w:p>
      <w:pPr>
        <w:rPr>
          <w:rFonts w:hint="default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Centos 7默认gcc版本为4.8，</w:t>
      </w:r>
      <w:r>
        <w:rPr>
          <w:rFonts w:hint="default" w:asciiTheme="majorEastAsia" w:hAnsiTheme="majorEastAsia" w:eastAsiaTheme="majorEastAsia"/>
        </w:rPr>
        <w:t>AbutionDB</w:t>
      </w:r>
      <w:r>
        <w:rPr>
          <w:rFonts w:hint="eastAsia" w:asciiTheme="majorEastAsia" w:hAnsiTheme="majorEastAsia" w:eastAsiaTheme="majorEastAsia"/>
        </w:rPr>
        <w:t>需要更高</w:t>
      </w:r>
      <w:r>
        <w:rPr>
          <w:rFonts w:hint="default" w:asciiTheme="majorEastAsia" w:hAnsiTheme="majorEastAsia" w:eastAsiaTheme="majorEastAsia"/>
        </w:rPr>
        <w:t>的</w:t>
      </w:r>
      <w:r>
        <w:rPr>
          <w:rFonts w:hint="eastAsia" w:asciiTheme="majorEastAsia" w:hAnsiTheme="majorEastAsia" w:eastAsiaTheme="majorEastAsia"/>
        </w:rPr>
        <w:t>版本，这里以升级至8.3.1版本为例</w:t>
      </w:r>
      <w:r>
        <w:rPr>
          <w:rFonts w:hint="default" w:asciiTheme="majorEastAsia" w:hAnsiTheme="majorEastAsia" w:eastAsiaTheme="majorEastAsia"/>
        </w:rPr>
        <w:t>。</w:t>
      </w:r>
    </w:p>
    <w:p>
      <w:pPr>
        <w:rPr>
          <w:rFonts w:hint="default"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>查看OS版本：lsb_release -a 、uname -a 、cat /etc/redhat-release 、</w:t>
      </w:r>
    </w:p>
    <w:p>
      <w:pPr>
        <w:rPr>
          <w:rFonts w:hint="default"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>查看gcc版本：cat /proc/version</w:t>
      </w:r>
    </w:p>
    <w:p>
      <w:pPr>
        <w:numPr>
          <w:ilvl w:val="0"/>
          <w:numId w:val="5"/>
        </w:numPr>
        <w:rPr>
          <w:rFonts w:hint="default"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 xml:space="preserve">安装centos-release-sclsudo 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/>
          <w:b/>
          <w:bCs/>
        </w:rPr>
      </w:pPr>
      <w:r>
        <w:rPr>
          <w:rFonts w:hint="default" w:asciiTheme="majorEastAsia" w:hAnsiTheme="majorEastAsia" w:eastAsiaTheme="majorEastAsia"/>
          <w:b/>
          <w:bCs/>
        </w:rPr>
        <w:t>yum install centos-release-scl</w:t>
      </w:r>
    </w:p>
    <w:p>
      <w:pPr>
        <w:numPr>
          <w:ilvl w:val="0"/>
          <w:numId w:val="5"/>
        </w:numPr>
        <w:rPr>
          <w:rFonts w:hint="default"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>安装devtoolset-8-gcc*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/>
          <w:b/>
          <w:bCs/>
        </w:rPr>
      </w:pPr>
      <w:r>
        <w:rPr>
          <w:rFonts w:hint="default" w:asciiTheme="majorEastAsia" w:hAnsiTheme="majorEastAsia" w:eastAsiaTheme="majorEastAsia"/>
          <w:b/>
          <w:bCs/>
        </w:rPr>
        <w:t>yum install devtoolset-8-gcc*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/>
          <w:b/>
          <w:bCs/>
        </w:rPr>
      </w:pPr>
      <w:r>
        <w:rPr>
          <w:rFonts w:hint="default" w:asciiTheme="majorEastAsia" w:hAnsiTheme="majorEastAsia" w:eastAsiaTheme="majorEastAsia"/>
        </w:rPr>
        <w:t>（注意，如果想安装7.*版本的，就改成devtoolset-7-gcc*，以此类推）</w:t>
      </w:r>
    </w:p>
    <w:p>
      <w:pPr>
        <w:numPr>
          <w:ilvl w:val="0"/>
          <w:numId w:val="5"/>
        </w:numPr>
        <w:rPr>
          <w:rFonts w:hint="default"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>激活对应的devtoolset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/>
          <w:b/>
          <w:bCs/>
        </w:rPr>
      </w:pPr>
      <w:r>
        <w:rPr>
          <w:rFonts w:hint="default" w:asciiTheme="majorEastAsia" w:hAnsiTheme="majorEastAsia" w:eastAsiaTheme="majorEastAsia"/>
          <w:b/>
          <w:bCs/>
        </w:rPr>
        <w:t>scl enable devtoolset-8 bash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/>
          <w:b/>
          <w:bCs/>
        </w:rPr>
      </w:pPr>
      <w:r>
        <w:rPr>
          <w:rFonts w:hint="default" w:asciiTheme="majorEastAsia" w:hAnsiTheme="majorEastAsia" w:eastAsiaTheme="majorEastAsia"/>
        </w:rPr>
        <w:t>（所以你可以一次安装多个版本的devtoolset，需要的时候用上面这条命令切换到对应的版本）</w:t>
      </w:r>
    </w:p>
    <w:p>
      <w:pPr>
        <w:numPr>
          <w:ilvl w:val="0"/>
          <w:numId w:val="5"/>
        </w:numPr>
        <w:rPr>
          <w:rFonts w:hint="default"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>大功告成，查看gcc版本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/>
          <w:b/>
          <w:bCs/>
        </w:rPr>
      </w:pPr>
      <w:r>
        <w:rPr>
          <w:rFonts w:hint="default" w:asciiTheme="majorEastAsia" w:hAnsiTheme="majorEastAsia" w:eastAsiaTheme="majorEastAsia"/>
          <w:b/>
          <w:bCs/>
        </w:rPr>
        <w:t>gcc -v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/>
        </w:rPr>
      </w:pPr>
      <w:r>
        <w:rPr>
          <w:rFonts w:hint="default" w:asciiTheme="majorEastAsia" w:hAnsiTheme="majorEastAsia" w:eastAsiaTheme="majorEastAsia"/>
        </w:rPr>
        <w:t>（显示为 gcc version 8.3.1 20190311 (Red Hat 8.3.1-3) (GCC)）</w:t>
      </w:r>
    </w:p>
    <w:p/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替换旧的gcc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旧的gcc</w:t>
      </w:r>
      <w:r>
        <w:rPr>
          <w:rFonts w:hint="default"/>
          <w:b w:val="0"/>
          <w:bCs w:val="0"/>
        </w:rPr>
        <w:t>还</w:t>
      </w:r>
      <w:r>
        <w:rPr>
          <w:rFonts w:hint="eastAsia"/>
          <w:b w:val="0"/>
          <w:bCs w:val="0"/>
        </w:rPr>
        <w:t>是/usr/bin/gcc，所以将该gcc/g++替换为新版本gcc软连接，免得</w:t>
      </w:r>
      <w:r>
        <w:rPr>
          <w:rFonts w:hint="default"/>
          <w:b w:val="0"/>
          <w:bCs w:val="0"/>
        </w:rPr>
        <w:t>重启失效。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mv /usr/bin/gcc /usr/bin/gcc-4.8.5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ln -s /opt/rh/devtoolset-8/root/bin/gcc /usr/bin/gcc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mv /usr/bin/g++ /usr/bin/g++-4.8.5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ln -s /opt/rh/devtoolset-8/root/bin/g++ /usr/bin/g++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gcc --version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g++ --version</w:t>
      </w:r>
    </w:p>
    <w:p/>
    <w:p>
      <w:pPr>
        <w:pStyle w:val="3"/>
        <w:numPr>
          <w:ilvl w:val="1"/>
          <w:numId w:val="1"/>
        </w:numPr>
        <w:tabs>
          <w:tab w:val="clear" w:pos="575"/>
        </w:tabs>
        <w:rPr>
          <w:rFonts w:asciiTheme="majorEastAsia" w:hAnsiTheme="majorEastAsia"/>
          <w:bCs w:val="0"/>
        </w:rPr>
      </w:pPr>
      <w:r>
        <w:rPr>
          <w:rFonts w:asciiTheme="majorEastAsia" w:hAnsiTheme="majorEastAsia"/>
          <w:bCs w:val="0"/>
        </w:rPr>
        <w:t>设置NTP时间同步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-在master节点更改ntp.conf文件,设置server为其自身,再新增restrict表示可接受网段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vim /etc/ntp.conf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61890" cy="3361690"/>
            <wp:effectExtent l="0" t="0" r="10160" b="1016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--重启ntp服务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systemctl restart ntpd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--在client节点设置ntp服务器ip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vim /etc/ntp.conf</w:t>
      </w:r>
      <w:r>
        <w:rPr>
          <w:rFonts w:hint="default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加上</w:t>
      </w:r>
      <w:r>
        <w:rPr>
          <w:rFonts w:hint="default"/>
          <w:sz w:val="24"/>
          <w:szCs w:val="24"/>
        </w:rPr>
        <w:t>最后</w:t>
      </w:r>
      <w:r>
        <w:rPr>
          <w:rFonts w:hint="eastAsia"/>
          <w:sz w:val="24"/>
          <w:szCs w:val="24"/>
        </w:rPr>
        <w:t>一行，意思是所有的时间都和10.100.2.93时间同步。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 127.127.1.0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fudge 127.127.1.0 stratum 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Broadcastdelay 0.008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 0.centos.pool.ntp.org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 1.centos.pool.ntp.org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 2.centos.pool.ntp.org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server 10.100.2.93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--每个client节点同步server时间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ntpdate master 或者 ntpdate 10.10.11.92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--每个client节点启动ntpd服务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systemctl start ntpd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systemctl enable ntpd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--所有节点时间同步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timedatectl set-ntp yes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tabs>
          <w:tab w:val="clear" w:pos="575"/>
        </w:tabs>
        <w:rPr>
          <w:rFonts w:asciiTheme="majorEastAsia" w:hAnsiTheme="majorEastAsia"/>
          <w:bCs w:val="0"/>
        </w:rPr>
      </w:pPr>
      <w:r>
        <w:rPr>
          <w:rFonts w:hint="eastAsia" w:asciiTheme="majorEastAsia" w:hAnsiTheme="majorEastAsia"/>
        </w:rPr>
        <w:t>问题解决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 xml:space="preserve"> Ssh</w:t>
      </w:r>
      <w:r>
        <w:rPr>
          <w:rFonts w:hint="eastAsia" w:asciiTheme="majorEastAsia" w:hAnsiTheme="majorEastAsia" w:eastAsiaTheme="majorEastAsia"/>
        </w:rPr>
        <w:t>连接时</w:t>
      </w:r>
      <w:r>
        <w:rPr>
          <w:rFonts w:asciiTheme="majorEastAsia" w:hAnsiTheme="majorEastAsia" w:eastAsiaTheme="majorEastAsia"/>
        </w:rPr>
        <w:t>出现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-bash: ulimit: open files: cannot modify limit: Operation not permitted</w:t>
      </w:r>
    </w:p>
    <w:p>
      <w:pPr>
        <w:widowControl/>
        <w:shd w:val="clear" w:color="auto" w:fill="FFFFFF"/>
        <w:spacing w:after="150" w:line="330" w:lineRule="atLeast"/>
        <w:jc w:val="left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vi /etc/ssh/sshd_config</w:t>
      </w:r>
    </w:p>
    <w:p>
      <w:pPr>
        <w:widowControl/>
        <w:shd w:val="clear" w:color="auto" w:fill="FFFFFF"/>
        <w:spacing w:after="150" w:line="330" w:lineRule="atLeast"/>
        <w:jc w:val="left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把 UseLogin 设置为 yes</w:t>
      </w:r>
    </w:p>
    <w:p>
      <w:pPr>
        <w:widowControl/>
        <w:shd w:val="clear" w:color="auto" w:fill="FFFFFF"/>
        <w:spacing w:after="150" w:line="330" w:lineRule="atLeast"/>
        <w:jc w:val="left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重启ssh服务</w:t>
      </w:r>
    </w:p>
    <w:p>
      <w:pPr>
        <w:widowControl/>
        <w:shd w:val="clear" w:color="auto" w:fill="FFFFFF"/>
        <w:spacing w:after="150" w:line="330" w:lineRule="atLeast"/>
        <w:jc w:val="left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service sshd restart</w:t>
      </w:r>
    </w:p>
    <w:p/>
    <w:sectPr>
      <w:headerReference r:id="rId3" w:type="default"/>
      <w:pgSz w:w="11906" w:h="16838"/>
      <w:pgMar w:top="873" w:right="669" w:bottom="873" w:left="669" w:header="283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Couri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ucida Console">
    <w:altName w:val="DejaVu Sans Mono"/>
    <w:panose1 w:val="020B0609040504020204"/>
    <w:charset w:val="00"/>
    <w:family w:val="modern"/>
    <w:pitch w:val="default"/>
    <w:sig w:usb0="00000000" w:usb1="00000000" w:usb2="00000000" w:usb3="00000000" w:csb0="0000001F" w:csb1="D7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fldChar w:fldCharType="begin"/>
    </w:r>
    <w:r>
      <w:instrText xml:space="preserve"> HYPERLINK "http://www.thutmose.cn" </w:instrText>
    </w:r>
    <w:r>
      <w:fldChar w:fldCharType="separate"/>
    </w:r>
    <w:r>
      <w:rPr>
        <w:rStyle w:val="17"/>
      </w:rPr>
      <w:t>www.thutmose.cn</w:t>
    </w:r>
    <w:r>
      <w:fldChar w:fldCharType="end"/>
    </w:r>
    <w:r>
      <w:ptab w:relativeTo="margin" w:alignment="right" w:leader="none"/>
    </w:r>
    <w:r>
      <w:t>AbutionGraph安装文档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E92C1"/>
    <w:multiLevelType w:val="singleLevel"/>
    <w:tmpl w:val="B7BE92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73CFDC7"/>
    <w:multiLevelType w:val="singleLevel"/>
    <w:tmpl w:val="D73CFD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7F24A4"/>
    <w:multiLevelType w:val="singleLevel"/>
    <w:tmpl w:val="D77F24A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29406D6"/>
    <w:multiLevelType w:val="multilevel"/>
    <w:tmpl w:val="329406D6"/>
    <w:lvl w:ilvl="0" w:tentative="0">
      <w:start w:val="1"/>
      <w:numFmt w:val="japaneseCounting"/>
      <w:lvlText w:val="%1．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ADE970"/>
    <w:multiLevelType w:val="multilevel"/>
    <w:tmpl w:val="55ADE970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A1"/>
    <w:rsid w:val="00003BF4"/>
    <w:rsid w:val="00015C9C"/>
    <w:rsid w:val="000208E9"/>
    <w:rsid w:val="00027B89"/>
    <w:rsid w:val="000318D8"/>
    <w:rsid w:val="00035235"/>
    <w:rsid w:val="00036926"/>
    <w:rsid w:val="00040C67"/>
    <w:rsid w:val="00042ABB"/>
    <w:rsid w:val="000463D3"/>
    <w:rsid w:val="00046B45"/>
    <w:rsid w:val="0004707E"/>
    <w:rsid w:val="00051E52"/>
    <w:rsid w:val="00053FE4"/>
    <w:rsid w:val="00060220"/>
    <w:rsid w:val="000635C2"/>
    <w:rsid w:val="00063F1C"/>
    <w:rsid w:val="0007589A"/>
    <w:rsid w:val="00075DEC"/>
    <w:rsid w:val="000801C9"/>
    <w:rsid w:val="000815A8"/>
    <w:rsid w:val="00082323"/>
    <w:rsid w:val="00094F94"/>
    <w:rsid w:val="00095D60"/>
    <w:rsid w:val="000962FA"/>
    <w:rsid w:val="000963C2"/>
    <w:rsid w:val="000A7A76"/>
    <w:rsid w:val="000B0D12"/>
    <w:rsid w:val="000B4993"/>
    <w:rsid w:val="000B6E2D"/>
    <w:rsid w:val="000C7F03"/>
    <w:rsid w:val="000D281D"/>
    <w:rsid w:val="000D617D"/>
    <w:rsid w:val="000E0B22"/>
    <w:rsid w:val="000E5007"/>
    <w:rsid w:val="000F1EC5"/>
    <w:rsid w:val="000F7307"/>
    <w:rsid w:val="0010310D"/>
    <w:rsid w:val="00103C4C"/>
    <w:rsid w:val="00104C72"/>
    <w:rsid w:val="001056AD"/>
    <w:rsid w:val="00111B41"/>
    <w:rsid w:val="001164D7"/>
    <w:rsid w:val="00117B75"/>
    <w:rsid w:val="00131B64"/>
    <w:rsid w:val="00136215"/>
    <w:rsid w:val="00137145"/>
    <w:rsid w:val="00155474"/>
    <w:rsid w:val="00162168"/>
    <w:rsid w:val="00164111"/>
    <w:rsid w:val="00166723"/>
    <w:rsid w:val="00171165"/>
    <w:rsid w:val="001718EA"/>
    <w:rsid w:val="001724F1"/>
    <w:rsid w:val="00175976"/>
    <w:rsid w:val="00184702"/>
    <w:rsid w:val="00190D13"/>
    <w:rsid w:val="00193CA3"/>
    <w:rsid w:val="001A06D7"/>
    <w:rsid w:val="001A09A7"/>
    <w:rsid w:val="001B4AEB"/>
    <w:rsid w:val="001B66AD"/>
    <w:rsid w:val="001B6D40"/>
    <w:rsid w:val="001F097D"/>
    <w:rsid w:val="001F0FA9"/>
    <w:rsid w:val="001F640D"/>
    <w:rsid w:val="002012D4"/>
    <w:rsid w:val="00216866"/>
    <w:rsid w:val="00216A59"/>
    <w:rsid w:val="00223978"/>
    <w:rsid w:val="002279CC"/>
    <w:rsid w:val="002367B4"/>
    <w:rsid w:val="002450C5"/>
    <w:rsid w:val="00261F4D"/>
    <w:rsid w:val="00276DB0"/>
    <w:rsid w:val="00280B8D"/>
    <w:rsid w:val="00283818"/>
    <w:rsid w:val="002843DE"/>
    <w:rsid w:val="00284576"/>
    <w:rsid w:val="002B0B6C"/>
    <w:rsid w:val="002B6256"/>
    <w:rsid w:val="002C6462"/>
    <w:rsid w:val="002F6EF2"/>
    <w:rsid w:val="003005D5"/>
    <w:rsid w:val="00307327"/>
    <w:rsid w:val="0031074F"/>
    <w:rsid w:val="003119DA"/>
    <w:rsid w:val="00312FD5"/>
    <w:rsid w:val="003135A9"/>
    <w:rsid w:val="003404C8"/>
    <w:rsid w:val="00351B04"/>
    <w:rsid w:val="00351D5D"/>
    <w:rsid w:val="00352709"/>
    <w:rsid w:val="0035757F"/>
    <w:rsid w:val="00360764"/>
    <w:rsid w:val="00360BFC"/>
    <w:rsid w:val="00363E70"/>
    <w:rsid w:val="003737E2"/>
    <w:rsid w:val="00377062"/>
    <w:rsid w:val="00397CA0"/>
    <w:rsid w:val="003A1193"/>
    <w:rsid w:val="003A5E20"/>
    <w:rsid w:val="003A7429"/>
    <w:rsid w:val="003B227E"/>
    <w:rsid w:val="003B4879"/>
    <w:rsid w:val="003B5ABC"/>
    <w:rsid w:val="003B646E"/>
    <w:rsid w:val="003C2041"/>
    <w:rsid w:val="003C5CFD"/>
    <w:rsid w:val="003E0989"/>
    <w:rsid w:val="003F0258"/>
    <w:rsid w:val="003F19EB"/>
    <w:rsid w:val="003F5148"/>
    <w:rsid w:val="0040148E"/>
    <w:rsid w:val="0041627C"/>
    <w:rsid w:val="00416439"/>
    <w:rsid w:val="00416A0C"/>
    <w:rsid w:val="0044172C"/>
    <w:rsid w:val="0044373D"/>
    <w:rsid w:val="00445CA9"/>
    <w:rsid w:val="00455A99"/>
    <w:rsid w:val="00456206"/>
    <w:rsid w:val="0046135A"/>
    <w:rsid w:val="0047596F"/>
    <w:rsid w:val="00480C0E"/>
    <w:rsid w:val="00485F80"/>
    <w:rsid w:val="0049192E"/>
    <w:rsid w:val="004979B3"/>
    <w:rsid w:val="004D3265"/>
    <w:rsid w:val="004D7978"/>
    <w:rsid w:val="004E4A8D"/>
    <w:rsid w:val="004E75C0"/>
    <w:rsid w:val="004E7C65"/>
    <w:rsid w:val="005041D0"/>
    <w:rsid w:val="00505DA9"/>
    <w:rsid w:val="00505E03"/>
    <w:rsid w:val="00511274"/>
    <w:rsid w:val="00517A8A"/>
    <w:rsid w:val="00522CCB"/>
    <w:rsid w:val="00526D5A"/>
    <w:rsid w:val="00544764"/>
    <w:rsid w:val="00552AA6"/>
    <w:rsid w:val="005535CD"/>
    <w:rsid w:val="00556D1D"/>
    <w:rsid w:val="00561CBD"/>
    <w:rsid w:val="00565F7D"/>
    <w:rsid w:val="0057076A"/>
    <w:rsid w:val="00575323"/>
    <w:rsid w:val="00585463"/>
    <w:rsid w:val="0059168A"/>
    <w:rsid w:val="0059333D"/>
    <w:rsid w:val="00595D1A"/>
    <w:rsid w:val="005A4DA9"/>
    <w:rsid w:val="005B296B"/>
    <w:rsid w:val="005B2EBD"/>
    <w:rsid w:val="005C0D44"/>
    <w:rsid w:val="005C2B05"/>
    <w:rsid w:val="005C3E2B"/>
    <w:rsid w:val="005C45D8"/>
    <w:rsid w:val="005C5D1F"/>
    <w:rsid w:val="005E2348"/>
    <w:rsid w:val="005E6E30"/>
    <w:rsid w:val="00604F6F"/>
    <w:rsid w:val="0061568C"/>
    <w:rsid w:val="0062066C"/>
    <w:rsid w:val="00622196"/>
    <w:rsid w:val="00625116"/>
    <w:rsid w:val="006300EA"/>
    <w:rsid w:val="00636533"/>
    <w:rsid w:val="006417C2"/>
    <w:rsid w:val="0064256A"/>
    <w:rsid w:val="00647BFB"/>
    <w:rsid w:val="006516F2"/>
    <w:rsid w:val="006770C3"/>
    <w:rsid w:val="00681245"/>
    <w:rsid w:val="00686E1F"/>
    <w:rsid w:val="00693FDF"/>
    <w:rsid w:val="006A1613"/>
    <w:rsid w:val="006A1AA6"/>
    <w:rsid w:val="006B2B2B"/>
    <w:rsid w:val="006B3A91"/>
    <w:rsid w:val="006B47E9"/>
    <w:rsid w:val="006B6109"/>
    <w:rsid w:val="006B7217"/>
    <w:rsid w:val="006C3251"/>
    <w:rsid w:val="006C3EFC"/>
    <w:rsid w:val="006C78D3"/>
    <w:rsid w:val="006C7BFD"/>
    <w:rsid w:val="006D33CA"/>
    <w:rsid w:val="006E7852"/>
    <w:rsid w:val="006F1778"/>
    <w:rsid w:val="006F187D"/>
    <w:rsid w:val="006F2FD7"/>
    <w:rsid w:val="006F652E"/>
    <w:rsid w:val="0070733B"/>
    <w:rsid w:val="0072442C"/>
    <w:rsid w:val="00730EC9"/>
    <w:rsid w:val="00740F87"/>
    <w:rsid w:val="00741426"/>
    <w:rsid w:val="007468EF"/>
    <w:rsid w:val="007520CE"/>
    <w:rsid w:val="0075272E"/>
    <w:rsid w:val="007546A8"/>
    <w:rsid w:val="0075615F"/>
    <w:rsid w:val="00756AA7"/>
    <w:rsid w:val="00757FDB"/>
    <w:rsid w:val="00761048"/>
    <w:rsid w:val="00761881"/>
    <w:rsid w:val="00761D4F"/>
    <w:rsid w:val="00771AE9"/>
    <w:rsid w:val="007739ED"/>
    <w:rsid w:val="00774797"/>
    <w:rsid w:val="00780CFE"/>
    <w:rsid w:val="007A3FCC"/>
    <w:rsid w:val="007A57BA"/>
    <w:rsid w:val="007A6C1C"/>
    <w:rsid w:val="007B1E57"/>
    <w:rsid w:val="007B3616"/>
    <w:rsid w:val="007B7828"/>
    <w:rsid w:val="007D4C46"/>
    <w:rsid w:val="007D6FC1"/>
    <w:rsid w:val="007F0012"/>
    <w:rsid w:val="00804816"/>
    <w:rsid w:val="00811ABD"/>
    <w:rsid w:val="00813154"/>
    <w:rsid w:val="00815467"/>
    <w:rsid w:val="00816821"/>
    <w:rsid w:val="00833E8A"/>
    <w:rsid w:val="008430EB"/>
    <w:rsid w:val="008654FF"/>
    <w:rsid w:val="008703EE"/>
    <w:rsid w:val="00872D37"/>
    <w:rsid w:val="00880ECC"/>
    <w:rsid w:val="00883C13"/>
    <w:rsid w:val="00887A0F"/>
    <w:rsid w:val="008A1FC8"/>
    <w:rsid w:val="008B67CF"/>
    <w:rsid w:val="008C1DB8"/>
    <w:rsid w:val="008D1C06"/>
    <w:rsid w:val="008E7062"/>
    <w:rsid w:val="008E7A53"/>
    <w:rsid w:val="008E7D42"/>
    <w:rsid w:val="008E7E48"/>
    <w:rsid w:val="008F14D3"/>
    <w:rsid w:val="008F375A"/>
    <w:rsid w:val="008F3BCC"/>
    <w:rsid w:val="009118F0"/>
    <w:rsid w:val="009128C9"/>
    <w:rsid w:val="00915103"/>
    <w:rsid w:val="00926EBF"/>
    <w:rsid w:val="00931831"/>
    <w:rsid w:val="0093466E"/>
    <w:rsid w:val="0094672F"/>
    <w:rsid w:val="009606EA"/>
    <w:rsid w:val="00961BCB"/>
    <w:rsid w:val="00962625"/>
    <w:rsid w:val="00975408"/>
    <w:rsid w:val="0097704E"/>
    <w:rsid w:val="009827A5"/>
    <w:rsid w:val="00986AD1"/>
    <w:rsid w:val="00997007"/>
    <w:rsid w:val="009A4E57"/>
    <w:rsid w:val="009A50F3"/>
    <w:rsid w:val="009C14FE"/>
    <w:rsid w:val="009C2410"/>
    <w:rsid w:val="009C7F0D"/>
    <w:rsid w:val="009D2949"/>
    <w:rsid w:val="009E5702"/>
    <w:rsid w:val="009E71DA"/>
    <w:rsid w:val="009E7E41"/>
    <w:rsid w:val="009F18C8"/>
    <w:rsid w:val="00A105BC"/>
    <w:rsid w:val="00A11C35"/>
    <w:rsid w:val="00A302E2"/>
    <w:rsid w:val="00A34E02"/>
    <w:rsid w:val="00A36205"/>
    <w:rsid w:val="00A60213"/>
    <w:rsid w:val="00A61130"/>
    <w:rsid w:val="00A64945"/>
    <w:rsid w:val="00A66946"/>
    <w:rsid w:val="00A739C8"/>
    <w:rsid w:val="00A7778D"/>
    <w:rsid w:val="00A81E9F"/>
    <w:rsid w:val="00A94EE7"/>
    <w:rsid w:val="00A95C4C"/>
    <w:rsid w:val="00A96153"/>
    <w:rsid w:val="00AA08C7"/>
    <w:rsid w:val="00AA2E03"/>
    <w:rsid w:val="00AA7BFB"/>
    <w:rsid w:val="00AB3E77"/>
    <w:rsid w:val="00AB75A1"/>
    <w:rsid w:val="00AB7C10"/>
    <w:rsid w:val="00AC4086"/>
    <w:rsid w:val="00AC626E"/>
    <w:rsid w:val="00AD3592"/>
    <w:rsid w:val="00AE4735"/>
    <w:rsid w:val="00AE7DD5"/>
    <w:rsid w:val="00AF1F3B"/>
    <w:rsid w:val="00AF6714"/>
    <w:rsid w:val="00B0008C"/>
    <w:rsid w:val="00B22CD1"/>
    <w:rsid w:val="00B35379"/>
    <w:rsid w:val="00B4069E"/>
    <w:rsid w:val="00B45171"/>
    <w:rsid w:val="00B66115"/>
    <w:rsid w:val="00B7011C"/>
    <w:rsid w:val="00B71FC9"/>
    <w:rsid w:val="00B735DB"/>
    <w:rsid w:val="00B82134"/>
    <w:rsid w:val="00B92B08"/>
    <w:rsid w:val="00B9714F"/>
    <w:rsid w:val="00BB2529"/>
    <w:rsid w:val="00BB2F84"/>
    <w:rsid w:val="00BB6D8C"/>
    <w:rsid w:val="00BC4DC8"/>
    <w:rsid w:val="00BD0563"/>
    <w:rsid w:val="00BE1A00"/>
    <w:rsid w:val="00BE4151"/>
    <w:rsid w:val="00BE5410"/>
    <w:rsid w:val="00BE774B"/>
    <w:rsid w:val="00BF1B8F"/>
    <w:rsid w:val="00C00638"/>
    <w:rsid w:val="00C00E0E"/>
    <w:rsid w:val="00C021F8"/>
    <w:rsid w:val="00C03BA1"/>
    <w:rsid w:val="00C04298"/>
    <w:rsid w:val="00C15798"/>
    <w:rsid w:val="00C209D3"/>
    <w:rsid w:val="00C220CD"/>
    <w:rsid w:val="00C347D0"/>
    <w:rsid w:val="00C503C5"/>
    <w:rsid w:val="00C529DD"/>
    <w:rsid w:val="00C57BBA"/>
    <w:rsid w:val="00C602F5"/>
    <w:rsid w:val="00C64E2B"/>
    <w:rsid w:val="00C7236A"/>
    <w:rsid w:val="00C76A1F"/>
    <w:rsid w:val="00C87FB4"/>
    <w:rsid w:val="00CB0AEC"/>
    <w:rsid w:val="00CB2639"/>
    <w:rsid w:val="00CE0395"/>
    <w:rsid w:val="00CF36C0"/>
    <w:rsid w:val="00D03215"/>
    <w:rsid w:val="00D03B5C"/>
    <w:rsid w:val="00D06878"/>
    <w:rsid w:val="00D349B9"/>
    <w:rsid w:val="00D369C1"/>
    <w:rsid w:val="00D5235D"/>
    <w:rsid w:val="00D6294E"/>
    <w:rsid w:val="00D70CD0"/>
    <w:rsid w:val="00D7150A"/>
    <w:rsid w:val="00D737AE"/>
    <w:rsid w:val="00D75D97"/>
    <w:rsid w:val="00D80885"/>
    <w:rsid w:val="00D809D5"/>
    <w:rsid w:val="00D80AF1"/>
    <w:rsid w:val="00DB17D7"/>
    <w:rsid w:val="00DB4BE6"/>
    <w:rsid w:val="00DB7DAE"/>
    <w:rsid w:val="00DD3736"/>
    <w:rsid w:val="00DD70EE"/>
    <w:rsid w:val="00DD7F2D"/>
    <w:rsid w:val="00DE0339"/>
    <w:rsid w:val="00DE56A9"/>
    <w:rsid w:val="00DE5AF9"/>
    <w:rsid w:val="00DF0E1C"/>
    <w:rsid w:val="00DF56F2"/>
    <w:rsid w:val="00DF732B"/>
    <w:rsid w:val="00E012C9"/>
    <w:rsid w:val="00E110DB"/>
    <w:rsid w:val="00E246CD"/>
    <w:rsid w:val="00E305EA"/>
    <w:rsid w:val="00E408F3"/>
    <w:rsid w:val="00E54EDA"/>
    <w:rsid w:val="00E57308"/>
    <w:rsid w:val="00E573F4"/>
    <w:rsid w:val="00E608FB"/>
    <w:rsid w:val="00E62FB6"/>
    <w:rsid w:val="00E66849"/>
    <w:rsid w:val="00E734F3"/>
    <w:rsid w:val="00E73C56"/>
    <w:rsid w:val="00E77FA1"/>
    <w:rsid w:val="00E83B8F"/>
    <w:rsid w:val="00E85B0D"/>
    <w:rsid w:val="00E87EC1"/>
    <w:rsid w:val="00E91714"/>
    <w:rsid w:val="00E91B16"/>
    <w:rsid w:val="00E9313D"/>
    <w:rsid w:val="00EA1003"/>
    <w:rsid w:val="00EA5DE2"/>
    <w:rsid w:val="00EB27DC"/>
    <w:rsid w:val="00EC6451"/>
    <w:rsid w:val="00EE7966"/>
    <w:rsid w:val="00EF6741"/>
    <w:rsid w:val="00F16C4F"/>
    <w:rsid w:val="00F207BA"/>
    <w:rsid w:val="00F310DA"/>
    <w:rsid w:val="00F31BAD"/>
    <w:rsid w:val="00F40661"/>
    <w:rsid w:val="00F43C29"/>
    <w:rsid w:val="00F43DA1"/>
    <w:rsid w:val="00F44066"/>
    <w:rsid w:val="00F55C76"/>
    <w:rsid w:val="00F60E88"/>
    <w:rsid w:val="00F623CB"/>
    <w:rsid w:val="00F743EF"/>
    <w:rsid w:val="00F7561E"/>
    <w:rsid w:val="00F9580F"/>
    <w:rsid w:val="00FA61CB"/>
    <w:rsid w:val="00FB29FC"/>
    <w:rsid w:val="00FB7E4A"/>
    <w:rsid w:val="00FC1A9C"/>
    <w:rsid w:val="00FC3754"/>
    <w:rsid w:val="00FC5536"/>
    <w:rsid w:val="00FE2A12"/>
    <w:rsid w:val="00FE72D1"/>
    <w:rsid w:val="00FE7C21"/>
    <w:rsid w:val="00FF05F9"/>
    <w:rsid w:val="00FF7744"/>
    <w:rsid w:val="0F768B98"/>
    <w:rsid w:val="0FAD2636"/>
    <w:rsid w:val="16F713F7"/>
    <w:rsid w:val="1BBF5834"/>
    <w:rsid w:val="1CF5BC0E"/>
    <w:rsid w:val="1D7EBDA6"/>
    <w:rsid w:val="1EA77C1E"/>
    <w:rsid w:val="1EBB099E"/>
    <w:rsid w:val="1EBF70DE"/>
    <w:rsid w:val="1EF79406"/>
    <w:rsid w:val="1F33401B"/>
    <w:rsid w:val="1F7F9E3F"/>
    <w:rsid w:val="1FBDCC65"/>
    <w:rsid w:val="1FD9AB2C"/>
    <w:rsid w:val="1FF5B511"/>
    <w:rsid w:val="1FF71EC3"/>
    <w:rsid w:val="1FF94775"/>
    <w:rsid w:val="213C5EB7"/>
    <w:rsid w:val="225FF631"/>
    <w:rsid w:val="277DBEAE"/>
    <w:rsid w:val="27C218AF"/>
    <w:rsid w:val="27CC43DD"/>
    <w:rsid w:val="27EA0200"/>
    <w:rsid w:val="27EF2520"/>
    <w:rsid w:val="27FFB7B1"/>
    <w:rsid w:val="2B6A7ABD"/>
    <w:rsid w:val="2B7D81E0"/>
    <w:rsid w:val="2BE71696"/>
    <w:rsid w:val="2F5BE549"/>
    <w:rsid w:val="2F768811"/>
    <w:rsid w:val="2F7D4F1C"/>
    <w:rsid w:val="2FBBF6AF"/>
    <w:rsid w:val="2FBE3F3F"/>
    <w:rsid w:val="33FAB58A"/>
    <w:rsid w:val="33FC5C5F"/>
    <w:rsid w:val="34FFFDE3"/>
    <w:rsid w:val="353FABB6"/>
    <w:rsid w:val="35F22788"/>
    <w:rsid w:val="35FF4B88"/>
    <w:rsid w:val="3767639E"/>
    <w:rsid w:val="376D007A"/>
    <w:rsid w:val="377F5383"/>
    <w:rsid w:val="379BBC83"/>
    <w:rsid w:val="379BD73E"/>
    <w:rsid w:val="392BFA72"/>
    <w:rsid w:val="397EB2C0"/>
    <w:rsid w:val="3ABBDA50"/>
    <w:rsid w:val="3B7D4CCC"/>
    <w:rsid w:val="3B7EBA61"/>
    <w:rsid w:val="3BF230B9"/>
    <w:rsid w:val="3BF3CE0B"/>
    <w:rsid w:val="3BF44ABD"/>
    <w:rsid w:val="3CF90FF0"/>
    <w:rsid w:val="3DEF617B"/>
    <w:rsid w:val="3DEFAB17"/>
    <w:rsid w:val="3DFBBB31"/>
    <w:rsid w:val="3DFF6D03"/>
    <w:rsid w:val="3E3FB573"/>
    <w:rsid w:val="3E9E05A3"/>
    <w:rsid w:val="3EEBE322"/>
    <w:rsid w:val="3EEEE417"/>
    <w:rsid w:val="3EF9DEF0"/>
    <w:rsid w:val="3F6BEDB4"/>
    <w:rsid w:val="3F837534"/>
    <w:rsid w:val="3FBE2F43"/>
    <w:rsid w:val="3FE94944"/>
    <w:rsid w:val="3FF81C8D"/>
    <w:rsid w:val="3FFF842E"/>
    <w:rsid w:val="445E46A4"/>
    <w:rsid w:val="45EE609C"/>
    <w:rsid w:val="499F7335"/>
    <w:rsid w:val="4BD111A6"/>
    <w:rsid w:val="4DFB5978"/>
    <w:rsid w:val="4EB90A25"/>
    <w:rsid w:val="4EFDC364"/>
    <w:rsid w:val="4F2F4904"/>
    <w:rsid w:val="4F7D0055"/>
    <w:rsid w:val="4F7E96DA"/>
    <w:rsid w:val="4F7F38D9"/>
    <w:rsid w:val="4F7FB0EA"/>
    <w:rsid w:val="537FCD02"/>
    <w:rsid w:val="53EFA3DD"/>
    <w:rsid w:val="53FB1459"/>
    <w:rsid w:val="53FF73CE"/>
    <w:rsid w:val="54ED6CDB"/>
    <w:rsid w:val="54FF6165"/>
    <w:rsid w:val="54FFD556"/>
    <w:rsid w:val="554F31E4"/>
    <w:rsid w:val="55B9DCCA"/>
    <w:rsid w:val="55EF05BE"/>
    <w:rsid w:val="5757900F"/>
    <w:rsid w:val="596D1D08"/>
    <w:rsid w:val="5A6F52C7"/>
    <w:rsid w:val="5AED83FF"/>
    <w:rsid w:val="5AFBEB6D"/>
    <w:rsid w:val="5AFEF435"/>
    <w:rsid w:val="5BBA754A"/>
    <w:rsid w:val="5BDFB702"/>
    <w:rsid w:val="5BFF7924"/>
    <w:rsid w:val="5CE726D4"/>
    <w:rsid w:val="5CEE83A0"/>
    <w:rsid w:val="5DB5BC47"/>
    <w:rsid w:val="5DBF74C2"/>
    <w:rsid w:val="5DFF6CCD"/>
    <w:rsid w:val="5E7AA194"/>
    <w:rsid w:val="5ED586A8"/>
    <w:rsid w:val="5EFED907"/>
    <w:rsid w:val="5F1CCBD3"/>
    <w:rsid w:val="5F37D20E"/>
    <w:rsid w:val="5F5B0D5C"/>
    <w:rsid w:val="5F5B27DF"/>
    <w:rsid w:val="5F7D3108"/>
    <w:rsid w:val="5F9A4383"/>
    <w:rsid w:val="5FAFF9CC"/>
    <w:rsid w:val="5FBE1936"/>
    <w:rsid w:val="5FCC4E7B"/>
    <w:rsid w:val="5FD736CB"/>
    <w:rsid w:val="5FDEFE1E"/>
    <w:rsid w:val="5FEDD228"/>
    <w:rsid w:val="5FEDE45B"/>
    <w:rsid w:val="5FEE5AAB"/>
    <w:rsid w:val="5FFB901F"/>
    <w:rsid w:val="5FFD0BDC"/>
    <w:rsid w:val="61FF3A73"/>
    <w:rsid w:val="62250A98"/>
    <w:rsid w:val="63BE2A65"/>
    <w:rsid w:val="646FCD3F"/>
    <w:rsid w:val="64BB2AE2"/>
    <w:rsid w:val="657FE7AE"/>
    <w:rsid w:val="67D71538"/>
    <w:rsid w:val="67EFE954"/>
    <w:rsid w:val="67F3727B"/>
    <w:rsid w:val="67FD80A2"/>
    <w:rsid w:val="69FA1CCA"/>
    <w:rsid w:val="6BBA8F0B"/>
    <w:rsid w:val="6BEF84D4"/>
    <w:rsid w:val="6C3F8E80"/>
    <w:rsid w:val="6CBBDA29"/>
    <w:rsid w:val="6CE14EEF"/>
    <w:rsid w:val="6D4554BB"/>
    <w:rsid w:val="6D4D060A"/>
    <w:rsid w:val="6DDD8EB3"/>
    <w:rsid w:val="6DFFBFD3"/>
    <w:rsid w:val="6EBF0939"/>
    <w:rsid w:val="6EC6FA92"/>
    <w:rsid w:val="6EF7303C"/>
    <w:rsid w:val="6F0E3FF1"/>
    <w:rsid w:val="6F7A6896"/>
    <w:rsid w:val="6F7EB918"/>
    <w:rsid w:val="6FAE219D"/>
    <w:rsid w:val="6FBDB8C8"/>
    <w:rsid w:val="6FCF7BF8"/>
    <w:rsid w:val="6FDB5B5C"/>
    <w:rsid w:val="6FDD8EA1"/>
    <w:rsid w:val="6FEE1E22"/>
    <w:rsid w:val="714B13DE"/>
    <w:rsid w:val="717F714F"/>
    <w:rsid w:val="72FDE757"/>
    <w:rsid w:val="737D100D"/>
    <w:rsid w:val="73BF4E09"/>
    <w:rsid w:val="73FF16DF"/>
    <w:rsid w:val="73FF4900"/>
    <w:rsid w:val="73FFB0AA"/>
    <w:rsid w:val="7472EADB"/>
    <w:rsid w:val="74EA154C"/>
    <w:rsid w:val="75368ED6"/>
    <w:rsid w:val="757ED0DE"/>
    <w:rsid w:val="766B6D99"/>
    <w:rsid w:val="76B38E72"/>
    <w:rsid w:val="76CE9380"/>
    <w:rsid w:val="76EE299B"/>
    <w:rsid w:val="76F33188"/>
    <w:rsid w:val="76F6CC9A"/>
    <w:rsid w:val="76FF466C"/>
    <w:rsid w:val="7751DB40"/>
    <w:rsid w:val="777F9B71"/>
    <w:rsid w:val="777FC90C"/>
    <w:rsid w:val="778088A2"/>
    <w:rsid w:val="77E87716"/>
    <w:rsid w:val="77EF7633"/>
    <w:rsid w:val="77FB2E59"/>
    <w:rsid w:val="77FF81BD"/>
    <w:rsid w:val="7895EE27"/>
    <w:rsid w:val="78FFAA8D"/>
    <w:rsid w:val="78FFEF07"/>
    <w:rsid w:val="799F6F15"/>
    <w:rsid w:val="79A7F4C4"/>
    <w:rsid w:val="79CB3E0B"/>
    <w:rsid w:val="79EDD38F"/>
    <w:rsid w:val="7B3F6400"/>
    <w:rsid w:val="7B710C20"/>
    <w:rsid w:val="7B7BC64E"/>
    <w:rsid w:val="7B969756"/>
    <w:rsid w:val="7B9FCDC7"/>
    <w:rsid w:val="7BBD80BF"/>
    <w:rsid w:val="7BDC29DB"/>
    <w:rsid w:val="7BF57A1E"/>
    <w:rsid w:val="7BF7097A"/>
    <w:rsid w:val="7C7FE869"/>
    <w:rsid w:val="7C974CFA"/>
    <w:rsid w:val="7CE4450C"/>
    <w:rsid w:val="7D33A59C"/>
    <w:rsid w:val="7D3FA800"/>
    <w:rsid w:val="7D4F0AB6"/>
    <w:rsid w:val="7D5EBCA2"/>
    <w:rsid w:val="7D67F63E"/>
    <w:rsid w:val="7D7FEDFD"/>
    <w:rsid w:val="7D992160"/>
    <w:rsid w:val="7D9C5F2F"/>
    <w:rsid w:val="7DBE692E"/>
    <w:rsid w:val="7DDDB544"/>
    <w:rsid w:val="7DEE3433"/>
    <w:rsid w:val="7DF86D75"/>
    <w:rsid w:val="7DFDD2CB"/>
    <w:rsid w:val="7DFE6AA8"/>
    <w:rsid w:val="7DFF38C6"/>
    <w:rsid w:val="7DFFC97E"/>
    <w:rsid w:val="7E7BF542"/>
    <w:rsid w:val="7E9761F6"/>
    <w:rsid w:val="7EBD9D5B"/>
    <w:rsid w:val="7EE7DCD9"/>
    <w:rsid w:val="7EEFF874"/>
    <w:rsid w:val="7EFDB3C5"/>
    <w:rsid w:val="7F569114"/>
    <w:rsid w:val="7F593AA1"/>
    <w:rsid w:val="7F6F24C1"/>
    <w:rsid w:val="7F757806"/>
    <w:rsid w:val="7F792AFF"/>
    <w:rsid w:val="7F7BB56A"/>
    <w:rsid w:val="7F7F6376"/>
    <w:rsid w:val="7F8FDD03"/>
    <w:rsid w:val="7F9B5F33"/>
    <w:rsid w:val="7F9FD793"/>
    <w:rsid w:val="7FBBD7A9"/>
    <w:rsid w:val="7FBD814F"/>
    <w:rsid w:val="7FBEA1B7"/>
    <w:rsid w:val="7FCF2CE6"/>
    <w:rsid w:val="7FDF4053"/>
    <w:rsid w:val="7FE75134"/>
    <w:rsid w:val="7FEA6E74"/>
    <w:rsid w:val="7FF7E11B"/>
    <w:rsid w:val="7FF822EC"/>
    <w:rsid w:val="7FF96AC5"/>
    <w:rsid w:val="7FFDB320"/>
    <w:rsid w:val="7FFE537D"/>
    <w:rsid w:val="7FFF2545"/>
    <w:rsid w:val="7FFF3ED7"/>
    <w:rsid w:val="7FFFAB76"/>
    <w:rsid w:val="7FFFD230"/>
    <w:rsid w:val="8B5AE9C3"/>
    <w:rsid w:val="8FF9F88F"/>
    <w:rsid w:val="91FB1875"/>
    <w:rsid w:val="92BD48B9"/>
    <w:rsid w:val="9672E890"/>
    <w:rsid w:val="97AF8616"/>
    <w:rsid w:val="97EF9AFB"/>
    <w:rsid w:val="9BF78F32"/>
    <w:rsid w:val="9E6D7498"/>
    <w:rsid w:val="9FB7DFB4"/>
    <w:rsid w:val="9FBF88EF"/>
    <w:rsid w:val="9FC7C173"/>
    <w:rsid w:val="9FDF4CEC"/>
    <w:rsid w:val="9FDF67CC"/>
    <w:rsid w:val="9FE7E46D"/>
    <w:rsid w:val="9FF50ED7"/>
    <w:rsid w:val="9FF69BEB"/>
    <w:rsid w:val="9FFD9C4A"/>
    <w:rsid w:val="A3FBC08F"/>
    <w:rsid w:val="A53FE0B9"/>
    <w:rsid w:val="A5FB1BB5"/>
    <w:rsid w:val="A9F38A34"/>
    <w:rsid w:val="A9FDB9AA"/>
    <w:rsid w:val="ABFF842B"/>
    <w:rsid w:val="AC5EA6DA"/>
    <w:rsid w:val="ADFE18B8"/>
    <w:rsid w:val="AE9F0FC0"/>
    <w:rsid w:val="AEBD1D96"/>
    <w:rsid w:val="AFFAEF86"/>
    <w:rsid w:val="AFFB2417"/>
    <w:rsid w:val="AFFD6AA5"/>
    <w:rsid w:val="AFFFAD48"/>
    <w:rsid w:val="B1FD9D05"/>
    <w:rsid w:val="B32FDC6B"/>
    <w:rsid w:val="B3AB57B3"/>
    <w:rsid w:val="B3E78FA5"/>
    <w:rsid w:val="B5E273BD"/>
    <w:rsid w:val="B76D2EEE"/>
    <w:rsid w:val="B7BD5F3D"/>
    <w:rsid w:val="B7BE9D3F"/>
    <w:rsid w:val="B7BF125B"/>
    <w:rsid w:val="B7BFAED0"/>
    <w:rsid w:val="B7D5032F"/>
    <w:rsid w:val="B8AE201E"/>
    <w:rsid w:val="B9FFF37B"/>
    <w:rsid w:val="BABA48BD"/>
    <w:rsid w:val="BAEB34E7"/>
    <w:rsid w:val="BBFFF80F"/>
    <w:rsid w:val="BDFBC4DF"/>
    <w:rsid w:val="BEBF0D76"/>
    <w:rsid w:val="BEDB81ED"/>
    <w:rsid w:val="BEDFFD96"/>
    <w:rsid w:val="BEFE190F"/>
    <w:rsid w:val="BEFF4F65"/>
    <w:rsid w:val="BF3E57BA"/>
    <w:rsid w:val="BF5DD884"/>
    <w:rsid w:val="BF6107EA"/>
    <w:rsid w:val="BFAE4ED9"/>
    <w:rsid w:val="BFB39F27"/>
    <w:rsid w:val="BFB5E993"/>
    <w:rsid w:val="BFCDA3F9"/>
    <w:rsid w:val="BFECD47F"/>
    <w:rsid w:val="BFFF15E8"/>
    <w:rsid w:val="BFFFDE79"/>
    <w:rsid w:val="C77B8B8E"/>
    <w:rsid w:val="C7C41612"/>
    <w:rsid w:val="C8F7CF64"/>
    <w:rsid w:val="C96312AC"/>
    <w:rsid w:val="CBFECDF8"/>
    <w:rsid w:val="CDF91D7B"/>
    <w:rsid w:val="CE755A8B"/>
    <w:rsid w:val="CF5E01FA"/>
    <w:rsid w:val="CF7F69C2"/>
    <w:rsid w:val="CFBF471B"/>
    <w:rsid w:val="CFF6DC88"/>
    <w:rsid w:val="CFF99CBD"/>
    <w:rsid w:val="D27BBD85"/>
    <w:rsid w:val="D3B32CB9"/>
    <w:rsid w:val="D3B7B6BA"/>
    <w:rsid w:val="D3DE907E"/>
    <w:rsid w:val="D3DFF7E3"/>
    <w:rsid w:val="D65F9988"/>
    <w:rsid w:val="D67EEB34"/>
    <w:rsid w:val="D694ED89"/>
    <w:rsid w:val="D69F9BAE"/>
    <w:rsid w:val="D79BF41E"/>
    <w:rsid w:val="D79F3DEF"/>
    <w:rsid w:val="D7ADDF7E"/>
    <w:rsid w:val="D7FEF6CB"/>
    <w:rsid w:val="D9AD1EB6"/>
    <w:rsid w:val="DADFD5EB"/>
    <w:rsid w:val="DB5D48AA"/>
    <w:rsid w:val="DB69B814"/>
    <w:rsid w:val="DB6D4637"/>
    <w:rsid w:val="DBB0C629"/>
    <w:rsid w:val="DBCD41C6"/>
    <w:rsid w:val="DBF79C49"/>
    <w:rsid w:val="DBFB4685"/>
    <w:rsid w:val="DD7DA429"/>
    <w:rsid w:val="DDB679C6"/>
    <w:rsid w:val="DE4F6A85"/>
    <w:rsid w:val="DE6DFA98"/>
    <w:rsid w:val="DE77867C"/>
    <w:rsid w:val="DEB9AB44"/>
    <w:rsid w:val="DED97C26"/>
    <w:rsid w:val="DEEC4A20"/>
    <w:rsid w:val="DEFF8B4A"/>
    <w:rsid w:val="DF69B853"/>
    <w:rsid w:val="DF6F3E19"/>
    <w:rsid w:val="DF7F847E"/>
    <w:rsid w:val="DF7FA869"/>
    <w:rsid w:val="DF9562FC"/>
    <w:rsid w:val="DFABB0B7"/>
    <w:rsid w:val="DFCFA21B"/>
    <w:rsid w:val="DFED6A27"/>
    <w:rsid w:val="DFEFC78A"/>
    <w:rsid w:val="DFF9357A"/>
    <w:rsid w:val="DFF9FD69"/>
    <w:rsid w:val="DFFB564B"/>
    <w:rsid w:val="DFFBA37F"/>
    <w:rsid w:val="DFFE68EE"/>
    <w:rsid w:val="DFFE8305"/>
    <w:rsid w:val="DFFF51E0"/>
    <w:rsid w:val="E3AF2A0D"/>
    <w:rsid w:val="E549B95E"/>
    <w:rsid w:val="E62B2B8F"/>
    <w:rsid w:val="E6BF2D11"/>
    <w:rsid w:val="E773903E"/>
    <w:rsid w:val="E7D59F31"/>
    <w:rsid w:val="E7ED199D"/>
    <w:rsid w:val="E7EF2042"/>
    <w:rsid w:val="E7FA6232"/>
    <w:rsid w:val="E7FF2512"/>
    <w:rsid w:val="E8BF8938"/>
    <w:rsid w:val="E97FB811"/>
    <w:rsid w:val="EA15662C"/>
    <w:rsid w:val="EBFB1C30"/>
    <w:rsid w:val="EBFB56EE"/>
    <w:rsid w:val="EC4BCF65"/>
    <w:rsid w:val="EDB71412"/>
    <w:rsid w:val="EDDB5257"/>
    <w:rsid w:val="EDE2E772"/>
    <w:rsid w:val="EDFF99D3"/>
    <w:rsid w:val="EE2DAB30"/>
    <w:rsid w:val="EE4F01A4"/>
    <w:rsid w:val="EE5D0ABF"/>
    <w:rsid w:val="EE5DFD75"/>
    <w:rsid w:val="EE7F2F19"/>
    <w:rsid w:val="EEBF1DE1"/>
    <w:rsid w:val="EEBFAE36"/>
    <w:rsid w:val="EEFF593A"/>
    <w:rsid w:val="EF5D2F72"/>
    <w:rsid w:val="EF607F8B"/>
    <w:rsid w:val="EF7D0D83"/>
    <w:rsid w:val="EF7ED7C5"/>
    <w:rsid w:val="EF8D9F2B"/>
    <w:rsid w:val="EFB65404"/>
    <w:rsid w:val="EFBBFAE5"/>
    <w:rsid w:val="EFDDCD33"/>
    <w:rsid w:val="EFE34DBC"/>
    <w:rsid w:val="EFF38939"/>
    <w:rsid w:val="EFF7EEA8"/>
    <w:rsid w:val="EFF968F1"/>
    <w:rsid w:val="EFFC0E6C"/>
    <w:rsid w:val="EFFD96F2"/>
    <w:rsid w:val="EFFF4674"/>
    <w:rsid w:val="EFFF7851"/>
    <w:rsid w:val="F35FFC6D"/>
    <w:rsid w:val="F3AF1E06"/>
    <w:rsid w:val="F3B94208"/>
    <w:rsid w:val="F3FB6EC0"/>
    <w:rsid w:val="F49C05D4"/>
    <w:rsid w:val="F4B56B4D"/>
    <w:rsid w:val="F4D4A8DB"/>
    <w:rsid w:val="F4D4F383"/>
    <w:rsid w:val="F5370945"/>
    <w:rsid w:val="F5B93A7D"/>
    <w:rsid w:val="F5D751B8"/>
    <w:rsid w:val="F5F7F1B7"/>
    <w:rsid w:val="F69BA775"/>
    <w:rsid w:val="F6DF5E7B"/>
    <w:rsid w:val="F6E78C59"/>
    <w:rsid w:val="F735C6F9"/>
    <w:rsid w:val="F7577EE9"/>
    <w:rsid w:val="F77E96AA"/>
    <w:rsid w:val="F78B79AC"/>
    <w:rsid w:val="F7AFFF60"/>
    <w:rsid w:val="F7BD8EFB"/>
    <w:rsid w:val="F7DCB279"/>
    <w:rsid w:val="F7DEA713"/>
    <w:rsid w:val="F7E71340"/>
    <w:rsid w:val="F7EF872A"/>
    <w:rsid w:val="F8E332B6"/>
    <w:rsid w:val="F8E5E203"/>
    <w:rsid w:val="F9BBE36B"/>
    <w:rsid w:val="F9FCA5FA"/>
    <w:rsid w:val="F9FD2077"/>
    <w:rsid w:val="FA6CFF84"/>
    <w:rsid w:val="FA7B7281"/>
    <w:rsid w:val="FA7D5AFD"/>
    <w:rsid w:val="FAD28013"/>
    <w:rsid w:val="FADF3D7D"/>
    <w:rsid w:val="FAEF32AE"/>
    <w:rsid w:val="FB1DCB8F"/>
    <w:rsid w:val="FB23C8E9"/>
    <w:rsid w:val="FB35BF4B"/>
    <w:rsid w:val="FB5B7749"/>
    <w:rsid w:val="FB752984"/>
    <w:rsid w:val="FB8A25C5"/>
    <w:rsid w:val="FBB1D589"/>
    <w:rsid w:val="FBCD4A64"/>
    <w:rsid w:val="FBDAF0C7"/>
    <w:rsid w:val="FBECB81B"/>
    <w:rsid w:val="FBEFA5E8"/>
    <w:rsid w:val="FBF6F3F0"/>
    <w:rsid w:val="FBFF09A3"/>
    <w:rsid w:val="FBFF0DCD"/>
    <w:rsid w:val="FBFF62A7"/>
    <w:rsid w:val="FBFF9273"/>
    <w:rsid w:val="FBFF9B7D"/>
    <w:rsid w:val="FC5E2AE8"/>
    <w:rsid w:val="FCB9FE6B"/>
    <w:rsid w:val="FCDAFAEB"/>
    <w:rsid w:val="FCDF8A59"/>
    <w:rsid w:val="FCDFE165"/>
    <w:rsid w:val="FCFD48E8"/>
    <w:rsid w:val="FCFD5D20"/>
    <w:rsid w:val="FD3D1454"/>
    <w:rsid w:val="FD4F9CA9"/>
    <w:rsid w:val="FD6F7578"/>
    <w:rsid w:val="FD73B643"/>
    <w:rsid w:val="FDAD9ACE"/>
    <w:rsid w:val="FDBB14CF"/>
    <w:rsid w:val="FDBFB66C"/>
    <w:rsid w:val="FDD4572C"/>
    <w:rsid w:val="FDDE82C7"/>
    <w:rsid w:val="FDFF477C"/>
    <w:rsid w:val="FE1FD915"/>
    <w:rsid w:val="FE5B2996"/>
    <w:rsid w:val="FE6DCCEC"/>
    <w:rsid w:val="FE7B9895"/>
    <w:rsid w:val="FE7EE302"/>
    <w:rsid w:val="FE9F5C03"/>
    <w:rsid w:val="FEBA102E"/>
    <w:rsid w:val="FEBD5427"/>
    <w:rsid w:val="FECF1F3B"/>
    <w:rsid w:val="FED4B4E8"/>
    <w:rsid w:val="FEDEF1C2"/>
    <w:rsid w:val="FEDF05E1"/>
    <w:rsid w:val="FEECA26F"/>
    <w:rsid w:val="FEEF5CE2"/>
    <w:rsid w:val="FEEFFB2A"/>
    <w:rsid w:val="FEFB7565"/>
    <w:rsid w:val="FEFCBC6A"/>
    <w:rsid w:val="FEFEAD8D"/>
    <w:rsid w:val="FF2960DA"/>
    <w:rsid w:val="FF6C4A97"/>
    <w:rsid w:val="FF72CD88"/>
    <w:rsid w:val="FF7CD6B8"/>
    <w:rsid w:val="FF9A2412"/>
    <w:rsid w:val="FFAB7A58"/>
    <w:rsid w:val="FFB9F7ED"/>
    <w:rsid w:val="FFBDA1CB"/>
    <w:rsid w:val="FFBF0DA3"/>
    <w:rsid w:val="FFBF5546"/>
    <w:rsid w:val="FFCF1B3F"/>
    <w:rsid w:val="FFDBBD8C"/>
    <w:rsid w:val="FFDE52C4"/>
    <w:rsid w:val="FFE9CA7B"/>
    <w:rsid w:val="FFEC8D90"/>
    <w:rsid w:val="FFEE88E9"/>
    <w:rsid w:val="FFEEB097"/>
    <w:rsid w:val="FFEF3F25"/>
    <w:rsid w:val="FFEF452B"/>
    <w:rsid w:val="FFEF7481"/>
    <w:rsid w:val="FFF3115C"/>
    <w:rsid w:val="FFF6D69E"/>
    <w:rsid w:val="FFF703F9"/>
    <w:rsid w:val="FFFA54BD"/>
    <w:rsid w:val="FFFB61D6"/>
    <w:rsid w:val="FFFD100E"/>
    <w:rsid w:val="FFFE82BA"/>
    <w:rsid w:val="FFFF13AA"/>
    <w:rsid w:val="FFFF2980"/>
    <w:rsid w:val="FFFF29FB"/>
    <w:rsid w:val="FFFF2B18"/>
    <w:rsid w:val="FFFF331C"/>
    <w:rsid w:val="FFFF5C14"/>
    <w:rsid w:val="FFFF8171"/>
    <w:rsid w:val="FFFF8CB6"/>
    <w:rsid w:val="FFFFB313"/>
    <w:rsid w:val="FFFFC66B"/>
    <w:rsid w:val="FFFFF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Calibri" w:hAnsi="Calibri"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20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21">
    <w:name w:val="标题 1 Char"/>
    <w:basedOn w:val="14"/>
    <w:link w:val="2"/>
    <w:qFormat/>
    <w:uiPriority w:val="0"/>
    <w:rPr>
      <w:rFonts w:ascii="Calibri" w:hAnsi="Calibri" w:eastAsia="宋体" w:cs="Times New Roman"/>
      <w:bCs/>
      <w:kern w:val="44"/>
      <w:sz w:val="44"/>
      <w:szCs w:val="44"/>
    </w:rPr>
  </w:style>
  <w:style w:type="character" w:customStyle="1" w:styleId="22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4">
    <w:name w:val="批注框文本 Char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HTML 预设格式 Char"/>
    <w:basedOn w:val="14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apple-converted-space"/>
    <w:basedOn w:val="14"/>
    <w:qFormat/>
    <w:uiPriority w:val="0"/>
  </w:style>
  <w:style w:type="character" w:customStyle="1" w:styleId="28">
    <w:name w:val="标题 5 Char"/>
    <w:basedOn w:val="14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pln"/>
    <w:basedOn w:val="14"/>
    <w:qFormat/>
    <w:uiPriority w:val="0"/>
  </w:style>
  <w:style w:type="character" w:customStyle="1" w:styleId="30">
    <w:name w:val="pun"/>
    <w:basedOn w:val="14"/>
    <w:qFormat/>
    <w:uiPriority w:val="0"/>
  </w:style>
  <w:style w:type="character" w:customStyle="1" w:styleId="31">
    <w:name w:val="lit"/>
    <w:basedOn w:val="14"/>
    <w:qFormat/>
    <w:uiPriority w:val="0"/>
  </w:style>
  <w:style w:type="character" w:customStyle="1" w:styleId="32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北京图特摩斯科技有限公司</Company>
  <Pages>21</Pages>
  <Words>2817</Words>
  <Characters>10245</Characters>
  <Lines>50</Lines>
  <Paragraphs>14</Paragraphs>
  <TotalTime>0</TotalTime>
  <ScaleCrop>false</ScaleCrop>
  <LinksUpToDate>false</LinksUpToDate>
  <CharactersWithSpaces>11529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2016-06-15T01:52:00Z</dcterms:created>
  <dc:creator>raini</dc:creator>
  <cp:lastModifiedBy>raini</cp:lastModifiedBy>
  <dcterms:modified xsi:type="dcterms:W3CDTF">2023-10-12T20:32:58Z</dcterms:modified>
  <cp:revision>879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