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15" w:rsidRDefault="00D465C4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Application de chat en temps réel</w:t>
      </w:r>
    </w:p>
    <w:p w:rsidR="00D465C4" w:rsidRDefault="00D465C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465C4" w:rsidRPr="00D465C4" w:rsidRDefault="00D465C4">
      <w:pPr>
        <w:rPr>
          <w:sz w:val="36"/>
          <w:szCs w:val="36"/>
        </w:rPr>
      </w:pPr>
      <w:bookmarkStart w:id="0" w:name="_GoBack"/>
      <w:bookmarkEnd w:id="0"/>
      <w:r w:rsidRPr="00D465C4">
        <w:rPr>
          <w:rFonts w:ascii="Arial" w:hAnsi="Arial" w:cs="Arial"/>
          <w:sz w:val="28"/>
          <w:szCs w:val="28"/>
          <w:shd w:val="clear" w:color="auto" w:fill="FFFFFF"/>
        </w:rPr>
        <w:t>U</w:t>
      </w:r>
      <w:r w:rsidRPr="00D465C4">
        <w:rPr>
          <w:rFonts w:ascii="Arial" w:hAnsi="Arial" w:cs="Arial"/>
          <w:sz w:val="28"/>
          <w:szCs w:val="28"/>
          <w:shd w:val="clear" w:color="auto" w:fill="FFFFFF"/>
        </w:rPr>
        <w:t>ne application de chat en temps réel qui permet aux utilisateurs de communiquer entre eux en temps réel.</w:t>
      </w:r>
    </w:p>
    <w:sectPr w:rsidR="00D465C4" w:rsidRPr="00D46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3E"/>
    <w:rsid w:val="0022113E"/>
    <w:rsid w:val="00731215"/>
    <w:rsid w:val="00D4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86A3"/>
  <w15:chartTrackingRefBased/>
  <w15:docId w15:val="{EDEEFE9B-A923-4693-A51A-89D1B161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2025-10-19T11:51:00Z</dcterms:created>
  <dcterms:modified xsi:type="dcterms:W3CDTF">2025-10-19T11:52:00Z</dcterms:modified>
</cp:coreProperties>
</file>