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7A61A398" w:rsidR="00390ACB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</w:t>
      </w:r>
      <w:r w:rsidR="001371E5">
        <w:rPr>
          <w:b/>
          <w:bCs/>
          <w:sz w:val="24"/>
          <w:szCs w:val="24"/>
        </w:rPr>
        <w:t>i</w:t>
      </w:r>
    </w:p>
    <w:p w14:paraId="0ECDF475" w14:textId="0E27F843" w:rsidR="00CF5BE4" w:rsidRDefault="00CF5BE4" w:rsidP="00110B86">
      <w:pPr>
        <w:spacing w:after="0"/>
        <w:rPr>
          <w:b/>
          <w:bCs/>
          <w:sz w:val="24"/>
          <w:szCs w:val="24"/>
        </w:rPr>
      </w:pPr>
    </w:p>
    <w:p w14:paraId="2E6BC7F5" w14:textId="3092E5B6" w:rsidR="00CF5BE4" w:rsidRPr="003A108C" w:rsidRDefault="00CF5BE4" w:rsidP="00962726">
      <w:pPr>
        <w:spacing w:after="0"/>
        <w:rPr>
          <w:b/>
          <w:bCs/>
          <w:color w:val="0070C0"/>
          <w:sz w:val="24"/>
          <w:szCs w:val="24"/>
          <w:u w:val="single"/>
        </w:rPr>
      </w:pPr>
      <w:r w:rsidRPr="003A108C">
        <w:rPr>
          <w:b/>
          <w:bCs/>
          <w:color w:val="0070C0"/>
          <w:sz w:val="24"/>
          <w:szCs w:val="24"/>
          <w:u w:val="single"/>
        </w:rPr>
        <w:t>NOM DU METIER</w:t>
      </w:r>
    </w:p>
    <w:p w14:paraId="62D9BA3C" w14:textId="6947B180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  <w:r w:rsidR="00642960">
        <w:rPr>
          <w:b/>
          <w:bCs/>
          <w:sz w:val="24"/>
          <w:szCs w:val="24"/>
        </w:rPr>
        <w:t>, WEB MOBILE</w:t>
      </w:r>
    </w:p>
    <w:p w14:paraId="725A78A8" w14:textId="1F88FC6A" w:rsidR="000C688A" w:rsidRPr="00E74B8C" w:rsidRDefault="001371E5" w:rsidP="000C688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5E93E92" w14:textId="71C8A3B4" w:rsidR="00EB308E" w:rsidRPr="0059188D" w:rsidRDefault="00CE61DB" w:rsidP="00CF5BE4">
      <w:pPr>
        <w:spacing w:after="0"/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2- </w:t>
      </w:r>
      <w:r w:rsidR="00EB308E"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3E6281BC" w:rsidR="00981B43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6417E276" w14:textId="77777777" w:rsidR="00724A7F" w:rsidRPr="00E74B8C" w:rsidRDefault="00724A7F" w:rsidP="00FB4ED4">
      <w:pPr>
        <w:spacing w:after="0"/>
        <w:jc w:val="both"/>
        <w:rPr>
          <w:sz w:val="24"/>
          <w:szCs w:val="24"/>
        </w:rPr>
      </w:pPr>
    </w:p>
    <w:p w14:paraId="201B33BA" w14:textId="5517856F" w:rsidR="00D103CF" w:rsidRPr="008C3DF4" w:rsidRDefault="00D103CF" w:rsidP="005E6A73">
      <w:pPr>
        <w:spacing w:after="0"/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3- </w:t>
      </w:r>
      <w:r w:rsidRPr="008C3DF4">
        <w:rPr>
          <w:b/>
          <w:bCs/>
          <w:color w:val="0070C0"/>
          <w:sz w:val="24"/>
          <w:szCs w:val="24"/>
          <w:u w:val="single"/>
        </w:rPr>
        <w:t>LES CON</w:t>
      </w:r>
      <w:r w:rsidR="00724A7F">
        <w:rPr>
          <w:b/>
          <w:bCs/>
          <w:color w:val="0070C0"/>
          <w:sz w:val="24"/>
          <w:szCs w:val="24"/>
          <w:u w:val="single"/>
        </w:rPr>
        <w:t>DITIONS DE TRAVAIL</w:t>
      </w:r>
    </w:p>
    <w:p w14:paraId="4E9C28F5" w14:textId="3879BF55" w:rsidR="00D103CF" w:rsidRPr="007E68C7" w:rsidRDefault="00D103CF" w:rsidP="00D103CF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0678C1">
        <w:rPr>
          <w:sz w:val="24"/>
          <w:szCs w:val="24"/>
        </w:rPr>
        <w:t>t</w:t>
      </w:r>
      <w:r w:rsidRPr="007E68C7">
        <w:rPr>
          <w:sz w:val="24"/>
          <w:szCs w:val="24"/>
        </w:rPr>
        <w:t>rouver une idée et étudier le marché du monde des développeurs</w:t>
      </w:r>
    </w:p>
    <w:p w14:paraId="57DC164B" w14:textId="77777777" w:rsidR="00D103CF" w:rsidRPr="007E68C7" w:rsidRDefault="00D103CF" w:rsidP="00D103CF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Avoir des notions basiques ou des prérequis</w:t>
      </w:r>
    </w:p>
    <w:p w14:paraId="1AEDCCE0" w14:textId="0A0499A4" w:rsidR="001509BC" w:rsidRPr="007E68C7" w:rsidRDefault="00D103CF" w:rsidP="001509BC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977C0F">
        <w:rPr>
          <w:sz w:val="24"/>
          <w:szCs w:val="24"/>
        </w:rPr>
        <w:t>disposer</w:t>
      </w:r>
      <w:r w:rsidRPr="007E68C7">
        <w:rPr>
          <w:sz w:val="24"/>
          <w:szCs w:val="24"/>
        </w:rPr>
        <w:t xml:space="preserve"> </w:t>
      </w:r>
      <w:r w:rsidR="00977C0F">
        <w:rPr>
          <w:sz w:val="24"/>
          <w:szCs w:val="24"/>
        </w:rPr>
        <w:t>d</w:t>
      </w:r>
      <w:r w:rsidR="00C203BE">
        <w:rPr>
          <w:sz w:val="24"/>
          <w:szCs w:val="24"/>
        </w:rPr>
        <w:t>’</w:t>
      </w:r>
      <w:r w:rsidRPr="007E68C7">
        <w:rPr>
          <w:sz w:val="24"/>
          <w:szCs w:val="24"/>
        </w:rPr>
        <w:t>un budget pour la création de l’application</w:t>
      </w:r>
    </w:p>
    <w:p w14:paraId="73B48B19" w14:textId="1D79C885" w:rsidR="001509BC" w:rsidRPr="007E68C7" w:rsidRDefault="001509BC" w:rsidP="001509BC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Doit pouvoir </w:t>
      </w:r>
      <w:r w:rsidR="00F76C35">
        <w:rPr>
          <w:sz w:val="24"/>
          <w:szCs w:val="24"/>
        </w:rPr>
        <w:t>se déplacer</w:t>
      </w:r>
      <w:r w:rsidR="00D207E6">
        <w:rPr>
          <w:sz w:val="24"/>
          <w:szCs w:val="24"/>
        </w:rPr>
        <w:t xml:space="preserve"> pour son travail, affronter tout public et à tout temps et saison</w:t>
      </w:r>
    </w:p>
    <w:p w14:paraId="70493331" w14:textId="3356B1BA" w:rsidR="001509BC" w:rsidRDefault="001509BC" w:rsidP="001509BC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</w:t>
      </w:r>
      <w:r w:rsidR="000678C1">
        <w:rPr>
          <w:sz w:val="24"/>
          <w:szCs w:val="24"/>
        </w:rPr>
        <w:t>é</w:t>
      </w:r>
      <w:r w:rsidRPr="007E68C7">
        <w:rPr>
          <w:sz w:val="24"/>
          <w:szCs w:val="24"/>
        </w:rPr>
        <w:t xml:space="preserve"> d’une équipe compétente, dynamique et soudée.</w:t>
      </w:r>
    </w:p>
    <w:p w14:paraId="258F87EE" w14:textId="2F98F315" w:rsidR="00C203BE" w:rsidRPr="007E68C7" w:rsidRDefault="00782245" w:rsidP="001509B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S’organiser et organiser sa vie privée et professionnelle en fonction du métier et </w:t>
      </w:r>
      <w:r w:rsidR="000F71A9">
        <w:rPr>
          <w:sz w:val="24"/>
          <w:szCs w:val="24"/>
        </w:rPr>
        <w:t>de ses occupations.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52F4E704" w:rsidR="005041C4" w:rsidRPr="0059188D" w:rsidRDefault="003C5155" w:rsidP="005E6A73">
      <w:pPr>
        <w:spacing w:after="0"/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4- </w:t>
      </w:r>
      <w:r w:rsidR="00E43EE8">
        <w:rPr>
          <w:b/>
          <w:bCs/>
          <w:color w:val="0070C0"/>
          <w:sz w:val="24"/>
          <w:szCs w:val="24"/>
          <w:u w:val="single"/>
        </w:rPr>
        <w:t>QUALIT</w:t>
      </w:r>
      <w:r w:rsidR="00B250D7">
        <w:rPr>
          <w:rFonts w:cstheme="minorHAnsi"/>
          <w:b/>
          <w:bCs/>
          <w:color w:val="0070C0"/>
          <w:sz w:val="24"/>
          <w:szCs w:val="24"/>
          <w:u w:val="single"/>
        </w:rPr>
        <w:t>É</w:t>
      </w:r>
      <w:r w:rsidR="00E43EE8">
        <w:rPr>
          <w:b/>
          <w:bCs/>
          <w:color w:val="0070C0"/>
          <w:sz w:val="24"/>
          <w:szCs w:val="24"/>
          <w:u w:val="single"/>
        </w:rPr>
        <w:t>S</w:t>
      </w:r>
      <w:r w:rsidR="00C04C69" w:rsidRPr="0059188D">
        <w:rPr>
          <w:b/>
          <w:bCs/>
          <w:color w:val="0070C0"/>
          <w:sz w:val="24"/>
          <w:szCs w:val="24"/>
          <w:u w:val="single"/>
        </w:rPr>
        <w:t xml:space="preserve"> REQUISES</w:t>
      </w:r>
      <w:r w:rsidR="00E43EE8">
        <w:rPr>
          <w:b/>
          <w:bCs/>
          <w:color w:val="0070C0"/>
          <w:sz w:val="24"/>
          <w:szCs w:val="24"/>
          <w:u w:val="single"/>
        </w:rPr>
        <w:t xml:space="preserve"> EN G</w:t>
      </w:r>
      <w:r w:rsidR="00B250D7">
        <w:rPr>
          <w:rFonts w:cstheme="minorHAnsi"/>
          <w:b/>
          <w:bCs/>
          <w:color w:val="0070C0"/>
          <w:sz w:val="24"/>
          <w:szCs w:val="24"/>
          <w:u w:val="single"/>
        </w:rPr>
        <w:t>É</w:t>
      </w:r>
      <w:r w:rsidR="00E43EE8">
        <w:rPr>
          <w:b/>
          <w:bCs/>
          <w:color w:val="0070C0"/>
          <w:sz w:val="24"/>
          <w:szCs w:val="24"/>
          <w:u w:val="single"/>
        </w:rPr>
        <w:t>N</w:t>
      </w:r>
      <w:r w:rsidR="00B250D7">
        <w:rPr>
          <w:rFonts w:cstheme="minorHAnsi"/>
          <w:b/>
          <w:bCs/>
          <w:color w:val="0070C0"/>
          <w:sz w:val="24"/>
          <w:szCs w:val="24"/>
          <w:u w:val="single"/>
        </w:rPr>
        <w:t>É</w:t>
      </w:r>
      <w:r w:rsidR="00E43EE8">
        <w:rPr>
          <w:b/>
          <w:bCs/>
          <w:color w:val="0070C0"/>
          <w:sz w:val="24"/>
          <w:szCs w:val="24"/>
          <w:u w:val="single"/>
        </w:rPr>
        <w:t>RAL</w:t>
      </w:r>
    </w:p>
    <w:p w14:paraId="5C8C6BC1" w14:textId="04FB84A4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EC68AE">
        <w:rPr>
          <w:sz w:val="24"/>
          <w:szCs w:val="24"/>
        </w:rPr>
        <w:t> ;</w:t>
      </w:r>
    </w:p>
    <w:p w14:paraId="2AC6AE1B" w14:textId="5139A7DD" w:rsidR="00ED343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43FEF73E" w14:textId="204FDA07" w:rsidR="005C6BA5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326C01D4" w14:textId="1FED0C1B" w:rsidR="006B3B03" w:rsidRPr="00E74B8C" w:rsidRDefault="006B3B03" w:rsidP="00FB4E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Doit maîtriser les langages de programmation</w:t>
      </w:r>
      <w:r w:rsidR="00AB16C3">
        <w:rPr>
          <w:sz w:val="24"/>
          <w:szCs w:val="24"/>
        </w:rPr>
        <w:t>.</w:t>
      </w:r>
    </w:p>
    <w:p w14:paraId="2211FCEB" w14:textId="69E4043C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0678C1">
        <w:rPr>
          <w:sz w:val="24"/>
          <w:szCs w:val="24"/>
        </w:rPr>
        <w:t>e</w:t>
      </w:r>
      <w:r w:rsidR="00F72C71" w:rsidRPr="00E74B8C">
        <w:rPr>
          <w:sz w:val="24"/>
          <w:szCs w:val="24"/>
        </w:rPr>
        <w:t>sprit d’analyse</w:t>
      </w:r>
      <w:r w:rsidR="000678C1">
        <w:rPr>
          <w:sz w:val="24"/>
          <w:szCs w:val="24"/>
        </w:rPr>
        <w:t>,</w:t>
      </w:r>
      <w:r w:rsidR="00F72C71" w:rsidRPr="00E74B8C">
        <w:rPr>
          <w:sz w:val="24"/>
          <w:szCs w:val="24"/>
        </w:rPr>
        <w:t xml:space="preserve">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42A3C9BC" w14:textId="77777777" w:rsidR="00E47829" w:rsidRDefault="00E47829" w:rsidP="00110B86">
      <w:pPr>
        <w:spacing w:after="0"/>
        <w:jc w:val="both"/>
      </w:pPr>
    </w:p>
    <w:p w14:paraId="3B122395" w14:textId="228132D5" w:rsidR="008A236C" w:rsidRPr="00AB16C3" w:rsidRDefault="005241E6" w:rsidP="00AB16C3">
      <w:pPr>
        <w:spacing w:after="0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5- </w:t>
      </w:r>
      <w:r w:rsidR="000D68C2" w:rsidRPr="005241E6">
        <w:rPr>
          <w:b/>
          <w:bCs/>
          <w:color w:val="0070C0"/>
          <w:u w:val="single"/>
        </w:rPr>
        <w:t>LA R</w:t>
      </w:r>
      <w:r w:rsidR="000D68C2" w:rsidRPr="005241E6">
        <w:rPr>
          <w:rFonts w:cstheme="minorHAnsi"/>
          <w:b/>
          <w:bCs/>
          <w:color w:val="0070C0"/>
          <w:u w:val="single"/>
        </w:rPr>
        <w:t>É</w:t>
      </w:r>
      <w:r w:rsidR="000D68C2" w:rsidRPr="005241E6">
        <w:rPr>
          <w:b/>
          <w:bCs/>
          <w:color w:val="0070C0"/>
          <w:u w:val="single"/>
        </w:rPr>
        <w:t>MUNERATION</w:t>
      </w:r>
    </w:p>
    <w:p w14:paraId="72C2E41E" w14:textId="16DD8825" w:rsidR="005241E6" w:rsidRPr="004C6DEA" w:rsidRDefault="005241E6" w:rsidP="00110B86">
      <w:pPr>
        <w:spacing w:after="0"/>
        <w:jc w:val="both"/>
      </w:pPr>
      <w:r>
        <w:t>2500 € à 3000</w:t>
      </w:r>
      <w:r w:rsidR="004C6DEA">
        <w:t xml:space="preserve"> € débutant</w:t>
      </w:r>
      <w:r w:rsidR="00AB16C3">
        <w:t xml:space="preserve"> voire plus selon compétences.</w:t>
      </w:r>
    </w:p>
    <w:p w14:paraId="6ABB5EB7" w14:textId="77777777" w:rsidR="004C6DEA" w:rsidRDefault="004C6DEA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</w:p>
    <w:p w14:paraId="37170152" w14:textId="77777777" w:rsidR="001509BC" w:rsidRDefault="001509BC" w:rsidP="00247693">
      <w:pPr>
        <w:spacing w:after="0"/>
        <w:jc w:val="both"/>
      </w:pPr>
      <w:bookmarkStart w:id="0" w:name="_Hlk85632614"/>
    </w:p>
    <w:p w14:paraId="442AA27E" w14:textId="6874BC16" w:rsidR="007C0FC9" w:rsidRPr="00642960" w:rsidRDefault="005E6A73" w:rsidP="00642960">
      <w:pPr>
        <w:spacing w:after="0"/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6-  </w:t>
      </w:r>
      <w:r w:rsidR="006759C4">
        <w:rPr>
          <w:b/>
          <w:bCs/>
          <w:color w:val="0070C0"/>
          <w:sz w:val="24"/>
          <w:szCs w:val="24"/>
          <w:u w:val="single"/>
        </w:rPr>
        <w:t>PERSPECTIVE D’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É</w:t>
      </w:r>
      <w:r w:rsidR="006759C4">
        <w:rPr>
          <w:b/>
          <w:bCs/>
          <w:color w:val="0070C0"/>
          <w:sz w:val="24"/>
          <w:szCs w:val="24"/>
          <w:u w:val="single"/>
        </w:rPr>
        <w:t>VOLUTION</w:t>
      </w:r>
    </w:p>
    <w:p w14:paraId="0959183E" w14:textId="04FA9D9B" w:rsidR="00721B74" w:rsidRDefault="00721B74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Développeur peut évoluer en </w:t>
      </w:r>
      <w:r w:rsidR="00642960">
        <w:rPr>
          <w:color w:val="000000" w:themeColor="text1"/>
          <w:sz w:val="24"/>
          <w:szCs w:val="24"/>
        </w:rPr>
        <w:t>Conception et développement des Applications</w:t>
      </w:r>
      <w:r w:rsidR="00B17668">
        <w:rPr>
          <w:color w:val="000000" w:themeColor="text1"/>
          <w:sz w:val="24"/>
          <w:szCs w:val="24"/>
        </w:rPr>
        <w:t xml:space="preserve">. Il peut envisager d’évoluer vers des </w:t>
      </w:r>
      <w:r w:rsidR="00A808C5">
        <w:rPr>
          <w:color w:val="000000" w:themeColor="text1"/>
          <w:sz w:val="24"/>
          <w:szCs w:val="24"/>
        </w:rPr>
        <w:t>études d’Ingénieur en informatique</w:t>
      </w:r>
    </w:p>
    <w:p w14:paraId="06DCB17E" w14:textId="77777777" w:rsidR="00642960" w:rsidRDefault="00642960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76E86E77" w:rsidR="00391E76" w:rsidRPr="00391E76" w:rsidRDefault="00F02742" w:rsidP="00F02742">
      <w:pPr>
        <w:spacing w:after="0"/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7- ETUDES ET DIPLÔMES</w:t>
      </w:r>
    </w:p>
    <w:p w14:paraId="5F4DA098" w14:textId="290FAE89" w:rsidR="00A808C5" w:rsidRDefault="00A808C5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 +2</w:t>
      </w:r>
      <w:r w:rsidR="009022EA">
        <w:rPr>
          <w:color w:val="000000" w:themeColor="text1"/>
          <w:sz w:val="24"/>
          <w:szCs w:val="24"/>
        </w:rPr>
        <w:t xml:space="preserve"> </w:t>
      </w:r>
    </w:p>
    <w:p w14:paraId="5CA4CFE8" w14:textId="49C78275" w:rsidR="00BD68C1" w:rsidRDefault="00BD68C1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</w:p>
    <w:p w14:paraId="4983FDB0" w14:textId="6B83713F" w:rsidR="00F02742" w:rsidRDefault="00F02742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</w:p>
    <w:p w14:paraId="2C9C7CF7" w14:textId="77777777" w:rsidR="000678C1" w:rsidRDefault="000678C1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</w:p>
    <w:p w14:paraId="45736910" w14:textId="53D009B7" w:rsidR="006B77C6" w:rsidRPr="00DB5F19" w:rsidRDefault="00677B13" w:rsidP="00DB5F19">
      <w:pPr>
        <w:spacing w:after="0"/>
        <w:rPr>
          <w:b/>
          <w:bCs/>
          <w:color w:val="0070C0"/>
          <w:sz w:val="24"/>
          <w:szCs w:val="24"/>
          <w:u w:val="single"/>
        </w:rPr>
      </w:pPr>
      <w:bookmarkStart w:id="1" w:name="_Hlk98161178"/>
      <w:r>
        <w:rPr>
          <w:b/>
          <w:bCs/>
          <w:color w:val="0070C0"/>
          <w:sz w:val="24"/>
          <w:szCs w:val="24"/>
          <w:u w:val="single"/>
        </w:rPr>
        <w:lastRenderedPageBreak/>
        <w:t>8- AVANTAGES ET INCONV</w:t>
      </w:r>
      <w:r w:rsidR="006A5F90">
        <w:rPr>
          <w:rFonts w:cstheme="minorHAnsi"/>
          <w:b/>
          <w:bCs/>
          <w:color w:val="0070C0"/>
          <w:sz w:val="24"/>
          <w:szCs w:val="24"/>
          <w:u w:val="single"/>
        </w:rPr>
        <w:t>É</w:t>
      </w:r>
      <w:r>
        <w:rPr>
          <w:b/>
          <w:bCs/>
          <w:color w:val="0070C0"/>
          <w:sz w:val="24"/>
          <w:szCs w:val="24"/>
          <w:u w:val="single"/>
        </w:rPr>
        <w:t>NIENTS</w:t>
      </w:r>
      <w:bookmarkEnd w:id="1"/>
    </w:p>
    <w:p w14:paraId="3A757EE5" w14:textId="66CF850D" w:rsidR="003C1DDB" w:rsidRDefault="00010965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8037D" wp14:editId="4C3E1FB9">
                <wp:simplePos x="0" y="0"/>
                <wp:positionH relativeFrom="leftMargin">
                  <wp:posOffset>238125</wp:posOffset>
                </wp:positionH>
                <wp:positionV relativeFrom="paragraph">
                  <wp:posOffset>-492125</wp:posOffset>
                </wp:positionV>
                <wp:extent cx="476250" cy="9525000"/>
                <wp:effectExtent l="38100" t="0" r="19050" b="19050"/>
                <wp:wrapNone/>
                <wp:docPr id="4" name="Parchemin : vertic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00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ED86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4" o:spid="_x0000_s1026" type="#_x0000_t97" style="position:absolute;margin-left:18.75pt;margin-top:-38.75pt;width:37.5pt;height:750pt;z-index:2516654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3C1DDB" w:rsidRPr="00025F3E">
        <w:rPr>
          <w:b/>
          <w:bCs/>
          <w:color w:val="000000" w:themeColor="text1"/>
          <w:sz w:val="24"/>
          <w:szCs w:val="24"/>
          <w:u w:val="single"/>
        </w:rPr>
        <w:t>Avantages </w:t>
      </w:r>
      <w:r w:rsidR="003C1DDB">
        <w:rPr>
          <w:color w:val="000000" w:themeColor="text1"/>
          <w:sz w:val="24"/>
          <w:szCs w:val="24"/>
        </w:rPr>
        <w:t>:</w:t>
      </w:r>
    </w:p>
    <w:p w14:paraId="530B8201" w14:textId="4D2F0D3D" w:rsidR="003C1DDB" w:rsidRDefault="003C1DD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Statut privilégié</w:t>
      </w:r>
      <w:r w:rsidR="00267764">
        <w:rPr>
          <w:color w:val="000000" w:themeColor="text1"/>
          <w:sz w:val="24"/>
          <w:szCs w:val="24"/>
        </w:rPr>
        <w:t>.</w:t>
      </w:r>
    </w:p>
    <w:p w14:paraId="2AFABC88" w14:textId="6E4E4EB9" w:rsidR="003C1DDB" w:rsidRDefault="003C1DD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Bon salaire</w:t>
      </w:r>
      <w:r w:rsidR="00267764">
        <w:rPr>
          <w:color w:val="000000" w:themeColor="text1"/>
          <w:sz w:val="24"/>
          <w:szCs w:val="24"/>
        </w:rPr>
        <w:t>.</w:t>
      </w:r>
    </w:p>
    <w:p w14:paraId="28405651" w14:textId="3F2CFAAD" w:rsidR="003C1DDB" w:rsidRDefault="003C1DD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Travail en </w:t>
      </w:r>
      <w:r w:rsidR="00025F3E">
        <w:rPr>
          <w:color w:val="000000" w:themeColor="text1"/>
          <w:sz w:val="24"/>
          <w:szCs w:val="24"/>
        </w:rPr>
        <w:t>télétravail.</w:t>
      </w:r>
    </w:p>
    <w:p w14:paraId="3B999D2F" w14:textId="012B1EEE" w:rsidR="00792847" w:rsidRDefault="00792847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mettre en son compte</w:t>
      </w:r>
      <w:r w:rsidR="00267764">
        <w:rPr>
          <w:color w:val="000000" w:themeColor="text1"/>
          <w:sz w:val="24"/>
          <w:szCs w:val="24"/>
        </w:rPr>
        <w:t>.</w:t>
      </w:r>
    </w:p>
    <w:p w14:paraId="56F13F7F" w14:textId="214A94B9" w:rsidR="00025F3E" w:rsidRDefault="00025F3E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899C7BB" w14:textId="7250E752" w:rsidR="00812E17" w:rsidRDefault="00025F3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FD1279">
        <w:rPr>
          <w:b/>
          <w:bCs/>
          <w:color w:val="000000" w:themeColor="text1"/>
          <w:sz w:val="24"/>
          <w:szCs w:val="24"/>
          <w:u w:val="single"/>
        </w:rPr>
        <w:t>Inconvénients </w:t>
      </w:r>
      <w:r>
        <w:rPr>
          <w:color w:val="000000" w:themeColor="text1"/>
          <w:sz w:val="24"/>
          <w:szCs w:val="24"/>
        </w:rPr>
        <w:t>:</w:t>
      </w:r>
    </w:p>
    <w:p w14:paraId="29E00D4A" w14:textId="3BA8549D" w:rsidR="00FD1279" w:rsidRDefault="00FD127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Délai serré de travail</w:t>
      </w:r>
      <w:r w:rsidR="00424CC7">
        <w:rPr>
          <w:color w:val="000000" w:themeColor="text1"/>
          <w:sz w:val="24"/>
          <w:szCs w:val="24"/>
        </w:rPr>
        <w:t>.</w:t>
      </w:r>
    </w:p>
    <w:p w14:paraId="3E7BD3A3" w14:textId="43C2D909" w:rsidR="002B03EF" w:rsidRDefault="002B03EF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Heures supplémentaires</w:t>
      </w:r>
      <w:r w:rsidR="00424CC7">
        <w:rPr>
          <w:color w:val="000000" w:themeColor="text1"/>
          <w:sz w:val="24"/>
          <w:szCs w:val="24"/>
        </w:rPr>
        <w:t>.</w:t>
      </w:r>
    </w:p>
    <w:p w14:paraId="5153BE0B" w14:textId="250D0B7B" w:rsidR="002B03EF" w:rsidRDefault="002B03EF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Contrainte familiale</w:t>
      </w:r>
      <w:r w:rsidR="00424CC7">
        <w:rPr>
          <w:color w:val="000000" w:themeColor="text1"/>
          <w:sz w:val="24"/>
          <w:szCs w:val="24"/>
        </w:rPr>
        <w:t>.</w:t>
      </w:r>
    </w:p>
    <w:p w14:paraId="5F3C569D" w14:textId="007E4607" w:rsidR="000F55F2" w:rsidRDefault="000F55F2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Contrainte de travail les week-end</w:t>
      </w:r>
      <w:r w:rsidR="00424CC7">
        <w:rPr>
          <w:color w:val="000000" w:themeColor="text1"/>
          <w:sz w:val="24"/>
          <w:szCs w:val="24"/>
        </w:rPr>
        <w:t>.</w:t>
      </w:r>
    </w:p>
    <w:p w14:paraId="706DB273" w14:textId="1B587E68" w:rsidR="002B03EF" w:rsidRDefault="000F55F2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384B2E1E" w14:textId="4BBCBBE6" w:rsidR="00CF2B90" w:rsidRDefault="009F0F5B" w:rsidP="006A5F90">
      <w:pPr>
        <w:spacing w:after="0"/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9</w:t>
      </w:r>
      <w:r w:rsidR="006A5F90">
        <w:rPr>
          <w:b/>
          <w:bCs/>
          <w:color w:val="0070C0"/>
          <w:sz w:val="24"/>
          <w:szCs w:val="24"/>
          <w:u w:val="single"/>
        </w:rPr>
        <w:t xml:space="preserve">- </w:t>
      </w:r>
      <w:r>
        <w:rPr>
          <w:b/>
          <w:bCs/>
          <w:color w:val="0070C0"/>
          <w:sz w:val="24"/>
          <w:szCs w:val="24"/>
          <w:u w:val="single"/>
        </w:rPr>
        <w:t>R</w:t>
      </w:r>
      <w:r w:rsidR="00F61582">
        <w:rPr>
          <w:rFonts w:cstheme="minorHAnsi"/>
          <w:b/>
          <w:bCs/>
          <w:color w:val="0070C0"/>
          <w:sz w:val="24"/>
          <w:szCs w:val="24"/>
          <w:u w:val="single"/>
        </w:rPr>
        <w:t>É</w:t>
      </w:r>
      <w:r>
        <w:rPr>
          <w:b/>
          <w:bCs/>
          <w:color w:val="0070C0"/>
          <w:sz w:val="24"/>
          <w:szCs w:val="24"/>
          <w:u w:val="single"/>
        </w:rPr>
        <w:t>DIGER</w:t>
      </w:r>
      <w:r w:rsidR="00F61582">
        <w:rPr>
          <w:b/>
          <w:bCs/>
          <w:color w:val="0070C0"/>
          <w:sz w:val="24"/>
          <w:szCs w:val="24"/>
          <w:u w:val="single"/>
        </w:rPr>
        <w:t xml:space="preserve"> UNE SYNTH</w:t>
      </w:r>
      <w:r w:rsidR="00F61582">
        <w:rPr>
          <w:rFonts w:cstheme="minorHAnsi"/>
          <w:b/>
          <w:bCs/>
          <w:color w:val="0070C0"/>
          <w:sz w:val="24"/>
          <w:szCs w:val="24"/>
          <w:u w:val="single"/>
        </w:rPr>
        <w:t>È</w:t>
      </w:r>
      <w:r w:rsidR="00F61582">
        <w:rPr>
          <w:b/>
          <w:bCs/>
          <w:color w:val="0070C0"/>
          <w:sz w:val="24"/>
          <w:szCs w:val="24"/>
          <w:u w:val="single"/>
        </w:rPr>
        <w:t>SE</w:t>
      </w:r>
    </w:p>
    <w:p w14:paraId="1C03313C" w14:textId="6AC975E2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 posséder plusieurs connaissances en fonction des demandes du moment.</w:t>
      </w:r>
    </w:p>
    <w:p w14:paraId="418483F8" w14:textId="339EFD1D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 le rôle de maintenance et de suivi.</w:t>
      </w:r>
    </w:p>
    <w:p w14:paraId="13C78B47" w14:textId="6CD41095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</w:t>
      </w:r>
      <w:r>
        <w:rPr>
          <w:sz w:val="24"/>
          <w:szCs w:val="24"/>
        </w:rPr>
        <w:t xml:space="preserve">doit pouvoir </w:t>
      </w:r>
      <w:r w:rsidRPr="00E74B8C">
        <w:rPr>
          <w:sz w:val="24"/>
          <w:szCs w:val="24"/>
        </w:rPr>
        <w:t>inter</w:t>
      </w:r>
      <w:r>
        <w:rPr>
          <w:sz w:val="24"/>
          <w:szCs w:val="24"/>
        </w:rPr>
        <w:t>venir</w:t>
      </w:r>
      <w:r w:rsidRPr="00E74B8C">
        <w:rPr>
          <w:sz w:val="24"/>
          <w:szCs w:val="24"/>
        </w:rPr>
        <w:t xml:space="preserve"> à plusieurs niveaux de la conception de son programme.</w:t>
      </w:r>
    </w:p>
    <w:p w14:paraId="6936CF86" w14:textId="46C904CA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Participe à l’analyse pour</w:t>
      </w:r>
      <w:r>
        <w:rPr>
          <w:sz w:val="24"/>
          <w:szCs w:val="24"/>
        </w:rPr>
        <w:t xml:space="preserve"> cerner</w:t>
      </w:r>
      <w:r w:rsidRPr="00E74B8C">
        <w:rPr>
          <w:sz w:val="24"/>
          <w:szCs w:val="24"/>
        </w:rPr>
        <w:t xml:space="preserve"> les besoins des utilisateurs avant d’établir un plan de programmation.</w:t>
      </w:r>
    </w:p>
    <w:p w14:paraId="76C43260" w14:textId="1D64C05B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 créer le logiciel ou l’application tout en veillant à respecter un cahier de charges.</w:t>
      </w:r>
    </w:p>
    <w:p w14:paraId="5FCD7FE3" w14:textId="4B63AEB0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prototype du futur logiciel et de l’application.</w:t>
      </w:r>
    </w:p>
    <w:p w14:paraId="69B020C6" w14:textId="5CF05968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du Système de gestion des bases de données</w:t>
      </w:r>
    </w:p>
    <w:p w14:paraId="24E628B1" w14:textId="3666F611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Maîtriser Le langage de gestion des bases de données</w:t>
      </w:r>
    </w:p>
    <w:p w14:paraId="2CB3E332" w14:textId="5D59FD21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C5637B">
        <w:rPr>
          <w:sz w:val="24"/>
          <w:szCs w:val="24"/>
        </w:rPr>
        <w:t>l</w:t>
      </w:r>
      <w:r w:rsidRPr="00E74B8C">
        <w:rPr>
          <w:sz w:val="24"/>
          <w:szCs w:val="24"/>
        </w:rPr>
        <w:t>es outils de développement</w:t>
      </w:r>
    </w:p>
    <w:p w14:paraId="0C1FC74A" w14:textId="51EFB4C5" w:rsidR="00E47829" w:rsidRPr="00E74B8C" w:rsidRDefault="00E47829" w:rsidP="00E478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langages de développement</w:t>
      </w:r>
    </w:p>
    <w:p w14:paraId="3A2D185B" w14:textId="0335D24C" w:rsidR="00E47829" w:rsidRPr="00E74B8C" w:rsidRDefault="00E47829" w:rsidP="00E47829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  <w:r>
        <w:rPr>
          <w:sz w:val="24"/>
          <w:szCs w:val="24"/>
        </w:rPr>
        <w:t xml:space="preserve"> tels que</w:t>
      </w:r>
    </w:p>
    <w:p w14:paraId="0F5775BF" w14:textId="27345B5C" w:rsidR="00BB3CC2" w:rsidRDefault="001C63FC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4F195" wp14:editId="394C8806">
                <wp:simplePos x="0" y="0"/>
                <wp:positionH relativeFrom="column">
                  <wp:posOffset>2967355</wp:posOffset>
                </wp:positionH>
                <wp:positionV relativeFrom="paragraph">
                  <wp:posOffset>29844</wp:posOffset>
                </wp:positionV>
                <wp:extent cx="2000250" cy="1304925"/>
                <wp:effectExtent l="19050" t="19050" r="38100" b="200025"/>
                <wp:wrapNone/>
                <wp:docPr id="6" name="Bulle narrative : rond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0492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5D8E" w14:textId="6DDC8345" w:rsidR="001C63FC" w:rsidRDefault="00243BC2" w:rsidP="001C63FC">
                            <w:pPr>
                              <w:jc w:val="center"/>
                            </w:pPr>
                            <w:r>
                              <w:t xml:space="preserve">Je suis fatiguée mais je </w:t>
                            </w:r>
                            <w:r w:rsidR="00CE280F">
                              <w:t>n’ai</w:t>
                            </w:r>
                            <w:r>
                              <w:t xml:space="preserve"> pas le choix. Il faut que je termine ce programme</w:t>
                            </w:r>
                            <w:r w:rsidR="00CE280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4F19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6" o:spid="_x0000_s1026" type="#_x0000_t63" style="position:absolute;left:0;text-align:left;margin-left:233.65pt;margin-top:2.35pt;width:157.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" adj="6300,24300" fillcolor="white [3201]" strokecolor="#70ad47 [3209]" strokeweight="1pt">
                <v:textbox>
                  <w:txbxContent>
                    <w:p w14:paraId="7B2A5D8E" w14:textId="6DDC8345" w:rsidR="001C63FC" w:rsidRDefault="00243BC2" w:rsidP="001C63FC">
                      <w:pPr>
                        <w:jc w:val="center"/>
                      </w:pPr>
                      <w:r>
                        <w:t xml:space="preserve">Je suis fatiguée mais je </w:t>
                      </w:r>
                      <w:r w:rsidR="00CE280F">
                        <w:t>n’ai</w:t>
                      </w:r>
                      <w:r>
                        <w:t xml:space="preserve"> pas le choix. Il faut que je termine ce programme</w:t>
                      </w:r>
                      <w:r w:rsidR="00CE280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14F5D05" w14:textId="3F95C9F9" w:rsidR="00CF2B90" w:rsidRPr="003B5660" w:rsidRDefault="0045239C" w:rsidP="00CF2B90">
      <w:pPr>
        <w:spacing w:after="0"/>
        <w:rPr>
          <w:b/>
          <w:bCs/>
          <w:color w:val="0070C0"/>
          <w:sz w:val="24"/>
          <w:szCs w:val="24"/>
          <w:u w:val="single"/>
        </w:rPr>
      </w:pPr>
      <w:r w:rsidRPr="0045239C">
        <w:t xml:space="preserve"> </w:t>
      </w:r>
      <w:r w:rsidR="00CF2B90">
        <w:rPr>
          <w:b/>
          <w:bCs/>
          <w:color w:val="0070C0"/>
          <w:sz w:val="24"/>
          <w:szCs w:val="24"/>
          <w:u w:val="single"/>
        </w:rPr>
        <w:t>10- ILLUSTRATION DU M</w:t>
      </w:r>
      <w:r w:rsidR="001371E5">
        <w:rPr>
          <w:rFonts w:cstheme="minorHAnsi"/>
          <w:b/>
          <w:bCs/>
          <w:color w:val="0070C0"/>
          <w:sz w:val="24"/>
          <w:szCs w:val="24"/>
          <w:u w:val="single"/>
        </w:rPr>
        <w:t>É</w:t>
      </w:r>
      <w:r w:rsidR="00CF2B90">
        <w:rPr>
          <w:b/>
          <w:bCs/>
          <w:color w:val="0070C0"/>
          <w:sz w:val="24"/>
          <w:szCs w:val="24"/>
          <w:u w:val="single"/>
        </w:rPr>
        <w:t>TIER</w:t>
      </w:r>
    </w:p>
    <w:p w14:paraId="03D7A0F9" w14:textId="650B549F" w:rsidR="0045239C" w:rsidRDefault="0045239C" w:rsidP="0045239C">
      <w:pPr>
        <w:spacing w:line="240" w:lineRule="auto"/>
        <w:jc w:val="both"/>
      </w:pPr>
    </w:p>
    <w:p w14:paraId="15513A3E" w14:textId="0C441112" w:rsidR="002C592D" w:rsidRDefault="002C592D" w:rsidP="0045239C">
      <w:pPr>
        <w:spacing w:line="240" w:lineRule="auto"/>
        <w:jc w:val="both"/>
      </w:pPr>
    </w:p>
    <w:bookmarkEnd w:id="0"/>
    <w:p w14:paraId="4B735155" w14:textId="194B556A" w:rsidR="007A5EB1" w:rsidRDefault="00C5637B" w:rsidP="008A236C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9737F3D" wp14:editId="2CE922F2">
            <wp:simplePos x="0" y="0"/>
            <wp:positionH relativeFrom="margin">
              <wp:posOffset>2081530</wp:posOffset>
            </wp:positionH>
            <wp:positionV relativeFrom="paragraph">
              <wp:posOffset>100965</wp:posOffset>
            </wp:positionV>
            <wp:extent cx="2705100" cy="2293620"/>
            <wp:effectExtent l="0" t="0" r="0" b="0"/>
            <wp:wrapTight wrapText="bothSides">
              <wp:wrapPolygon edited="0">
                <wp:start x="11256" y="5920"/>
                <wp:lineTo x="3346" y="6997"/>
                <wp:lineTo x="2738" y="7176"/>
                <wp:lineTo x="2738" y="12020"/>
                <wp:lineTo x="1673" y="14890"/>
                <wp:lineTo x="1673" y="15787"/>
                <wp:lineTo x="8823" y="16864"/>
                <wp:lineTo x="13842" y="17223"/>
                <wp:lineTo x="15059" y="17223"/>
                <wp:lineTo x="18558" y="16864"/>
                <wp:lineTo x="20079" y="16146"/>
                <wp:lineTo x="19927" y="14890"/>
                <wp:lineTo x="20992" y="12558"/>
                <wp:lineTo x="20231" y="12199"/>
                <wp:lineTo x="13690" y="12020"/>
                <wp:lineTo x="13842" y="8252"/>
                <wp:lineTo x="13082" y="6817"/>
                <wp:lineTo x="12017" y="5920"/>
                <wp:lineTo x="11256" y="5920"/>
              </wp:wrapPolygon>
            </wp:wrapTight>
            <wp:docPr id="2" name="Image 2" descr="Lieu De Travail, Domicile, Dessin Anim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eu De Travail, Domicile, Dessin Anim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DF8">
        <w:t xml:space="preserve"> </w:t>
      </w:r>
    </w:p>
    <w:p w14:paraId="0D29A0CE" w14:textId="09659680" w:rsidR="005C6BA5" w:rsidRDefault="005C6BA5" w:rsidP="00C04C69">
      <w:pPr>
        <w:jc w:val="both"/>
      </w:pPr>
    </w:p>
    <w:p w14:paraId="44D943E6" w14:textId="01E55EAB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5DC7"/>
    <w:multiLevelType w:val="hybridMultilevel"/>
    <w:tmpl w:val="8926F59A"/>
    <w:lvl w:ilvl="0" w:tplc="31E22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3BC5"/>
    <w:multiLevelType w:val="hybridMultilevel"/>
    <w:tmpl w:val="FD449D98"/>
    <w:lvl w:ilvl="0" w:tplc="1CE62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E534B"/>
    <w:multiLevelType w:val="hybridMultilevel"/>
    <w:tmpl w:val="AA2626D2"/>
    <w:lvl w:ilvl="0" w:tplc="DBC47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92531"/>
    <w:multiLevelType w:val="hybridMultilevel"/>
    <w:tmpl w:val="599E7352"/>
    <w:lvl w:ilvl="0" w:tplc="0BB47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05BFF"/>
    <w:rsid w:val="00010965"/>
    <w:rsid w:val="00025F3E"/>
    <w:rsid w:val="00041FA8"/>
    <w:rsid w:val="00045826"/>
    <w:rsid w:val="00050438"/>
    <w:rsid w:val="00064F1C"/>
    <w:rsid w:val="000678C1"/>
    <w:rsid w:val="00092747"/>
    <w:rsid w:val="00095E14"/>
    <w:rsid w:val="000B0D1F"/>
    <w:rsid w:val="000C688A"/>
    <w:rsid w:val="000D68C2"/>
    <w:rsid w:val="000E3C16"/>
    <w:rsid w:val="000F55F2"/>
    <w:rsid w:val="000F71A9"/>
    <w:rsid w:val="00106D75"/>
    <w:rsid w:val="00110B86"/>
    <w:rsid w:val="00112C11"/>
    <w:rsid w:val="00125D3D"/>
    <w:rsid w:val="00127197"/>
    <w:rsid w:val="001371E5"/>
    <w:rsid w:val="00144729"/>
    <w:rsid w:val="00147B46"/>
    <w:rsid w:val="001509BC"/>
    <w:rsid w:val="00180817"/>
    <w:rsid w:val="00193231"/>
    <w:rsid w:val="001A6683"/>
    <w:rsid w:val="001B0D04"/>
    <w:rsid w:val="001B689E"/>
    <w:rsid w:val="001C19FB"/>
    <w:rsid w:val="001C63FC"/>
    <w:rsid w:val="002149E1"/>
    <w:rsid w:val="00227AC5"/>
    <w:rsid w:val="00243BC2"/>
    <w:rsid w:val="00247693"/>
    <w:rsid w:val="00265C55"/>
    <w:rsid w:val="00267764"/>
    <w:rsid w:val="00283C18"/>
    <w:rsid w:val="002B03EF"/>
    <w:rsid w:val="002C558C"/>
    <w:rsid w:val="002C592D"/>
    <w:rsid w:val="002C67A0"/>
    <w:rsid w:val="002F54DC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21B"/>
    <w:rsid w:val="00391E76"/>
    <w:rsid w:val="003A108C"/>
    <w:rsid w:val="003B3B4B"/>
    <w:rsid w:val="003B5660"/>
    <w:rsid w:val="003B70C8"/>
    <w:rsid w:val="003C1DDB"/>
    <w:rsid w:val="003C5155"/>
    <w:rsid w:val="003D0B3A"/>
    <w:rsid w:val="003E401F"/>
    <w:rsid w:val="00402AF7"/>
    <w:rsid w:val="00424CC7"/>
    <w:rsid w:val="00433DBB"/>
    <w:rsid w:val="00440A0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C6DEA"/>
    <w:rsid w:val="004F4369"/>
    <w:rsid w:val="005041C4"/>
    <w:rsid w:val="005241E6"/>
    <w:rsid w:val="005569B7"/>
    <w:rsid w:val="00563DF8"/>
    <w:rsid w:val="00566DA6"/>
    <w:rsid w:val="0059188D"/>
    <w:rsid w:val="005A3021"/>
    <w:rsid w:val="005A7ECE"/>
    <w:rsid w:val="005B5A72"/>
    <w:rsid w:val="005C6BA5"/>
    <w:rsid w:val="005E4E0D"/>
    <w:rsid w:val="005E6A73"/>
    <w:rsid w:val="005F4490"/>
    <w:rsid w:val="00642960"/>
    <w:rsid w:val="006759C4"/>
    <w:rsid w:val="00677B13"/>
    <w:rsid w:val="006813C1"/>
    <w:rsid w:val="00690782"/>
    <w:rsid w:val="006A5F90"/>
    <w:rsid w:val="006B3B03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1B74"/>
    <w:rsid w:val="00723C92"/>
    <w:rsid w:val="00724A7F"/>
    <w:rsid w:val="00753E7D"/>
    <w:rsid w:val="00775F69"/>
    <w:rsid w:val="00782245"/>
    <w:rsid w:val="00792847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12E17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022EA"/>
    <w:rsid w:val="0094128F"/>
    <w:rsid w:val="00962726"/>
    <w:rsid w:val="00976147"/>
    <w:rsid w:val="00977C0F"/>
    <w:rsid w:val="0098115B"/>
    <w:rsid w:val="00981B43"/>
    <w:rsid w:val="00990959"/>
    <w:rsid w:val="009A507B"/>
    <w:rsid w:val="009B718F"/>
    <w:rsid w:val="009D0AD4"/>
    <w:rsid w:val="009F0F5B"/>
    <w:rsid w:val="009F3F67"/>
    <w:rsid w:val="009F4F4C"/>
    <w:rsid w:val="00A02FD7"/>
    <w:rsid w:val="00A302B9"/>
    <w:rsid w:val="00A808C5"/>
    <w:rsid w:val="00A824C0"/>
    <w:rsid w:val="00A945FC"/>
    <w:rsid w:val="00AB16C3"/>
    <w:rsid w:val="00AB3552"/>
    <w:rsid w:val="00AD1C13"/>
    <w:rsid w:val="00B17668"/>
    <w:rsid w:val="00B250D7"/>
    <w:rsid w:val="00B3736A"/>
    <w:rsid w:val="00B94C25"/>
    <w:rsid w:val="00BB3CC2"/>
    <w:rsid w:val="00BB5326"/>
    <w:rsid w:val="00BC129C"/>
    <w:rsid w:val="00BD34BA"/>
    <w:rsid w:val="00BD68C1"/>
    <w:rsid w:val="00C04C69"/>
    <w:rsid w:val="00C14FED"/>
    <w:rsid w:val="00C1673A"/>
    <w:rsid w:val="00C203BE"/>
    <w:rsid w:val="00C46CF2"/>
    <w:rsid w:val="00C5637B"/>
    <w:rsid w:val="00C56435"/>
    <w:rsid w:val="00C60EBC"/>
    <w:rsid w:val="00C75504"/>
    <w:rsid w:val="00CA1E7E"/>
    <w:rsid w:val="00CB4950"/>
    <w:rsid w:val="00CD30EA"/>
    <w:rsid w:val="00CE280F"/>
    <w:rsid w:val="00CE28BE"/>
    <w:rsid w:val="00CE4C8D"/>
    <w:rsid w:val="00CE61DB"/>
    <w:rsid w:val="00CF082C"/>
    <w:rsid w:val="00CF2B90"/>
    <w:rsid w:val="00CF5BE4"/>
    <w:rsid w:val="00D103CF"/>
    <w:rsid w:val="00D107AE"/>
    <w:rsid w:val="00D207E6"/>
    <w:rsid w:val="00D22EC8"/>
    <w:rsid w:val="00D80596"/>
    <w:rsid w:val="00D80A31"/>
    <w:rsid w:val="00D9363E"/>
    <w:rsid w:val="00D93A4A"/>
    <w:rsid w:val="00DA11BF"/>
    <w:rsid w:val="00DA4708"/>
    <w:rsid w:val="00DB5F19"/>
    <w:rsid w:val="00DB7222"/>
    <w:rsid w:val="00DC3592"/>
    <w:rsid w:val="00DD6174"/>
    <w:rsid w:val="00DF1B0F"/>
    <w:rsid w:val="00E15838"/>
    <w:rsid w:val="00E43EE8"/>
    <w:rsid w:val="00E4631C"/>
    <w:rsid w:val="00E47829"/>
    <w:rsid w:val="00E66B3E"/>
    <w:rsid w:val="00E74B8C"/>
    <w:rsid w:val="00E95398"/>
    <w:rsid w:val="00E9768C"/>
    <w:rsid w:val="00EB308E"/>
    <w:rsid w:val="00EC68AE"/>
    <w:rsid w:val="00ED2981"/>
    <w:rsid w:val="00ED3439"/>
    <w:rsid w:val="00EE7989"/>
    <w:rsid w:val="00F02742"/>
    <w:rsid w:val="00F05D56"/>
    <w:rsid w:val="00F06862"/>
    <w:rsid w:val="00F1056B"/>
    <w:rsid w:val="00F11AA8"/>
    <w:rsid w:val="00F209CA"/>
    <w:rsid w:val="00F30F54"/>
    <w:rsid w:val="00F61582"/>
    <w:rsid w:val="00F6711B"/>
    <w:rsid w:val="00F72C71"/>
    <w:rsid w:val="00F76C35"/>
    <w:rsid w:val="00F775D1"/>
    <w:rsid w:val="00FA4080"/>
    <w:rsid w:val="00FB4ED4"/>
    <w:rsid w:val="00FD1279"/>
    <w:rsid w:val="00FE0213"/>
    <w:rsid w:val="00FE1110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14</cp:revision>
  <cp:lastPrinted>2022-03-14T14:27:00Z</cp:lastPrinted>
  <dcterms:created xsi:type="dcterms:W3CDTF">2022-03-14T13:21:00Z</dcterms:created>
  <dcterms:modified xsi:type="dcterms:W3CDTF">2022-03-14T15:14:00Z</dcterms:modified>
</cp:coreProperties>
</file>