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1BA0A8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proofErr w:type="gramStart"/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&lt;!</w:t>
      </w:r>
      <w:proofErr w:type="gramEnd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DOCTYPE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html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6EF2705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html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lang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"fr"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5FB8D5ED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head</w:t>
      </w:r>
      <w:proofErr w:type="gramEnd"/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50F3C4DB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meta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charset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"UTF-8"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32D3E4A5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meta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name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"viewport"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content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"width=device-width, initial-scale=1.0"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5F754AD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title</w:t>
      </w:r>
      <w:proofErr w:type="gramEnd"/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Tableau de bord - Réservation de tickets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title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7C78364E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</w:t>
      </w:r>
      <w:proofErr w:type="gramStart"/>
      <w:r w:rsidRPr="0032398F">
        <w:rPr>
          <w:rFonts w:ascii="Consolas" w:eastAsia="Times New Roman" w:hAnsi="Consolas" w:cs="Times New Roman"/>
          <w:i/>
          <w:iCs/>
          <w:color w:val="6A9955"/>
          <w:kern w:val="0"/>
          <w:sz w:val="21"/>
          <w:szCs w:val="21"/>
          <w:lang w:val="fr-FR" w:eastAsia="fr-FR"/>
          <w14:ligatures w14:val="none"/>
        </w:rPr>
        <w:t>&lt;!--</w:t>
      </w:r>
      <w:proofErr w:type="gramEnd"/>
      <w:r w:rsidRPr="0032398F">
        <w:rPr>
          <w:rFonts w:ascii="Consolas" w:eastAsia="Times New Roman" w:hAnsi="Consolas" w:cs="Times New Roman"/>
          <w:i/>
          <w:iCs/>
          <w:color w:val="6A9955"/>
          <w:kern w:val="0"/>
          <w:sz w:val="21"/>
          <w:szCs w:val="21"/>
          <w:lang w:val="fr-FR" w:eastAsia="fr-FR"/>
          <w14:ligatures w14:val="none"/>
        </w:rPr>
        <w:t xml:space="preserve"> Bootstrap CSS --&gt;</w:t>
      </w:r>
    </w:p>
    <w:p w14:paraId="2AC836CA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link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rel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"stylesheet"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href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"../assets/css/style.css"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5DEA9EF3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link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rel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"stylesheet"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href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"../assets/css/bootstrap.css"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CE0B9A1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link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rel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"stylesheet"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href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"../assets/css/bootstrap.min.css"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243E17CD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</w:p>
    <w:p w14:paraId="7D23E3CB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</w:t>
      </w:r>
      <w:proofErr w:type="gramStart"/>
      <w:r w:rsidRPr="0032398F">
        <w:rPr>
          <w:rFonts w:ascii="Consolas" w:eastAsia="Times New Roman" w:hAnsi="Consolas" w:cs="Times New Roman"/>
          <w:i/>
          <w:iCs/>
          <w:color w:val="6A9955"/>
          <w:kern w:val="0"/>
          <w:sz w:val="21"/>
          <w:szCs w:val="21"/>
          <w:lang w:val="fr-FR" w:eastAsia="fr-FR"/>
          <w14:ligatures w14:val="none"/>
        </w:rPr>
        <w:t>&lt;!--</w:t>
      </w:r>
      <w:proofErr w:type="gramEnd"/>
      <w:r w:rsidRPr="0032398F">
        <w:rPr>
          <w:rFonts w:ascii="Consolas" w:eastAsia="Times New Roman" w:hAnsi="Consolas" w:cs="Times New Roman"/>
          <w:i/>
          <w:iCs/>
          <w:color w:val="6A9955"/>
          <w:kern w:val="0"/>
          <w:sz w:val="21"/>
          <w:szCs w:val="21"/>
          <w:lang w:val="fr-FR" w:eastAsia="fr-FR"/>
          <w14:ligatures w14:val="none"/>
        </w:rPr>
        <w:t xml:space="preserve"> Font Awesome pour les icônes --&gt;</w:t>
      </w:r>
    </w:p>
    <w:p w14:paraId="64E6D828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link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rel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"stylesheet"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href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"../assets/fonts/css/all.css"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6FF68A7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link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rel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"stylesheet"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href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"../assets/fonts/css/all.min.css"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F5E7449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head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359FCF0A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body</w:t>
      </w:r>
      <w:proofErr w:type="gramEnd"/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ED68727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"wrapper d-flex"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70BB8D0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</w:t>
      </w:r>
      <w:proofErr w:type="gramStart"/>
      <w:r w:rsidRPr="0032398F">
        <w:rPr>
          <w:rFonts w:ascii="Consolas" w:eastAsia="Times New Roman" w:hAnsi="Consolas" w:cs="Times New Roman"/>
          <w:i/>
          <w:iCs/>
          <w:color w:val="6A9955"/>
          <w:kern w:val="0"/>
          <w:sz w:val="21"/>
          <w:szCs w:val="21"/>
          <w:lang w:val="fr-FR" w:eastAsia="fr-FR"/>
          <w14:ligatures w14:val="none"/>
        </w:rPr>
        <w:t>&lt;!--</w:t>
      </w:r>
      <w:proofErr w:type="gramEnd"/>
      <w:r w:rsidRPr="0032398F">
        <w:rPr>
          <w:rFonts w:ascii="Consolas" w:eastAsia="Times New Roman" w:hAnsi="Consolas" w:cs="Times New Roman"/>
          <w:i/>
          <w:iCs/>
          <w:color w:val="6A9955"/>
          <w:kern w:val="0"/>
          <w:sz w:val="21"/>
          <w:szCs w:val="21"/>
          <w:lang w:val="fr-FR" w:eastAsia="fr-FR"/>
          <w14:ligatures w14:val="none"/>
        </w:rPr>
        <w:t xml:space="preserve"> Sidebar --&gt;</w:t>
      </w:r>
    </w:p>
    <w:p w14:paraId="37BDCEA4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"sidebar p-3 w-40"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id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"sidebar"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7AD4392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"d-flex justify-content-between align-items-center mb-4"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D05F149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h</w:t>
      </w:r>
      <w:proofErr w:type="gramEnd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4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"m-0"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ConFérence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h4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8064EAC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button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"btn btn-sm btn-outline-light d-lg-none"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id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"sidebarCollapse"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7504C518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fa-times"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530A14CA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button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4CC78F3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7348EDDF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hr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"my-2 bg-light"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FDA7DEB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"d-flex align-items-center mb-4"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C1D8E98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img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src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"../assets/img/testimonial/testimonial-1.jpg"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alt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"User"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"avatar me-3"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64F4181C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34DE189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h</w:t>
      </w:r>
      <w:proofErr w:type="gramEnd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6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"m-0"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Jean Dupont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h6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5DD205CE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small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"text-muted"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Client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small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5D35A327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6DC0EE8D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D8C79D5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ul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"nav flex-column"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312A955B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li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"nav-item"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9B087A5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a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"nav-link active"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href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"#"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45098A4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fa-home"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Tableau de bord</w:t>
      </w:r>
    </w:p>
    <w:p w14:paraId="72FC7AEE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a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5B04F4DF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li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6832E4F4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li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"nav-item"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3864B99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a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"nav-link"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href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"#"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520ECFB9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fa-ticket-alt"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Mes tickets</w:t>
      </w:r>
    </w:p>
    <w:p w14:paraId="1D43CD51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a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D285F7C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li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20E407B1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lastRenderedPageBreak/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li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"nav-item"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6707DD80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a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"nav-link"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href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"#"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33C96D4A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fa-calendar-plus"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Nouvelle réservation</w:t>
      </w:r>
    </w:p>
    <w:p w14:paraId="5172780A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a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2F73EE67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li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D8DA5EF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li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"nav-item"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E23845D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a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"nav-link"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href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"#"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399A2A7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fa-history"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Historique</w:t>
      </w:r>
    </w:p>
    <w:p w14:paraId="3801A35B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a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31E4A6DC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li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2BE226BB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li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"nav-item"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DF4A17D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a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"nav-link"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href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"#"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CE3EBCF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fa-cog"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Paramètres</w:t>
      </w:r>
    </w:p>
    <w:p w14:paraId="5EDA5544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a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7905EF36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li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73B6DED4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ul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98F60BA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"position-absolute bottom-0 start-0 p-3 w-100"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C7EA733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a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"nav-link text-danger"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href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"#"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1E10B05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fa-sign-out-alt"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Déconnexion</w:t>
      </w:r>
    </w:p>
    <w:p w14:paraId="7170A132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a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8E4E7F7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50A39851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2F172E00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</w:p>
    <w:p w14:paraId="274C6FEC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</w:t>
      </w:r>
      <w:proofErr w:type="gramStart"/>
      <w:r w:rsidRPr="0032398F">
        <w:rPr>
          <w:rFonts w:ascii="Consolas" w:eastAsia="Times New Roman" w:hAnsi="Consolas" w:cs="Times New Roman"/>
          <w:i/>
          <w:iCs/>
          <w:color w:val="6A9955"/>
          <w:kern w:val="0"/>
          <w:sz w:val="21"/>
          <w:szCs w:val="21"/>
          <w:lang w:val="fr-FR" w:eastAsia="fr-FR"/>
          <w14:ligatures w14:val="none"/>
        </w:rPr>
        <w:t>&lt;!--</w:t>
      </w:r>
      <w:proofErr w:type="gramEnd"/>
      <w:r w:rsidRPr="0032398F">
        <w:rPr>
          <w:rFonts w:ascii="Consolas" w:eastAsia="Times New Roman" w:hAnsi="Consolas" w:cs="Times New Roman"/>
          <w:i/>
          <w:iCs/>
          <w:color w:val="6A9955"/>
          <w:kern w:val="0"/>
          <w:sz w:val="21"/>
          <w:szCs w:val="21"/>
          <w:lang w:val="fr-FR" w:eastAsia="fr-FR"/>
          <w14:ligatures w14:val="none"/>
        </w:rPr>
        <w:t xml:space="preserve"> Main Content --&gt;</w:t>
      </w:r>
    </w:p>
    <w:p w14:paraId="3A6E73DF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"main-content flex-grow-1"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3A600243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</w:t>
      </w:r>
      <w:proofErr w:type="gramStart"/>
      <w:r w:rsidRPr="0032398F">
        <w:rPr>
          <w:rFonts w:ascii="Consolas" w:eastAsia="Times New Roman" w:hAnsi="Consolas" w:cs="Times New Roman"/>
          <w:i/>
          <w:iCs/>
          <w:color w:val="6A9955"/>
          <w:kern w:val="0"/>
          <w:sz w:val="21"/>
          <w:szCs w:val="21"/>
          <w:lang w:val="fr-FR" w:eastAsia="fr-FR"/>
          <w14:ligatures w14:val="none"/>
        </w:rPr>
        <w:t>&lt;!--</w:t>
      </w:r>
      <w:proofErr w:type="gramEnd"/>
      <w:r w:rsidRPr="0032398F">
        <w:rPr>
          <w:rFonts w:ascii="Consolas" w:eastAsia="Times New Roman" w:hAnsi="Consolas" w:cs="Times New Roman"/>
          <w:i/>
          <w:iCs/>
          <w:color w:val="6A9955"/>
          <w:kern w:val="0"/>
          <w:sz w:val="21"/>
          <w:szCs w:val="21"/>
          <w:lang w:val="fr-FR" w:eastAsia="fr-FR"/>
          <w14:ligatures w14:val="none"/>
        </w:rPr>
        <w:t xml:space="preserve"> Top Navigation --&gt;</w:t>
      </w:r>
    </w:p>
    <w:p w14:paraId="10438C6D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nav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"navbar navbar-expand-lg navbar-light bg-light mb-4 rounded"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A6EDB09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"container-fluid"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59D5ACE7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button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"btn btn-outline-secondary me-2 d-lg-none"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id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"sidebarToggle"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75570271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fa-bars"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260591CD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button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3EB73CEA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"d-flex align-items-center"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6A8B5E0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h</w:t>
      </w:r>
      <w:proofErr w:type="gramEnd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5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"m-0"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Tableau de bord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h5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6156162F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3E9DF1AD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"d-flex"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C4D4334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"dropdown"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B17F510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button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"btn btn-light dropdown-toggle"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type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"button"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id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"dropdownMenuButton"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data-bs-toggle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"dropdown"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7121321D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fa-bell"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218C716E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"badge bg-danger rounded-pill"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3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23E85C35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button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24262F87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ul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"dropdown-menu dropdown-menu-end"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67FA1273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lastRenderedPageBreak/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li</w:t>
      </w:r>
      <w:proofErr w:type="gramEnd"/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h6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"dropdown-header"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Notifications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h6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li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7FA2BFC2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li</w:t>
      </w:r>
      <w:proofErr w:type="gramEnd"/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a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"dropdown-item"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href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"#"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Nouveau ticket créé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a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li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21A36A97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li</w:t>
      </w:r>
      <w:proofErr w:type="gramEnd"/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a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"dropdown-item"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href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"#"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Votre réservation est confirmée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a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li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53CF91A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li</w:t>
      </w:r>
      <w:proofErr w:type="gramEnd"/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a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"dropdown-item"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href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"#"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Message reçu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a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li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5F2D108B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li</w:t>
      </w:r>
      <w:proofErr w:type="gramEnd"/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hr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"dropdown-divider"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li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5EE083E1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li</w:t>
      </w:r>
      <w:proofErr w:type="gramEnd"/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a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"dropdown-item text-primary"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href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"#"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Voir toutes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a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li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66303158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ul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61E1D84E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30341249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58AE4E37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31FB69B3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nav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512CA14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</w:p>
    <w:p w14:paraId="0CDF10C6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</w:t>
      </w:r>
      <w:proofErr w:type="gramStart"/>
      <w:r w:rsidRPr="0032398F">
        <w:rPr>
          <w:rFonts w:ascii="Consolas" w:eastAsia="Times New Roman" w:hAnsi="Consolas" w:cs="Times New Roman"/>
          <w:i/>
          <w:iCs/>
          <w:color w:val="6A9955"/>
          <w:kern w:val="0"/>
          <w:sz w:val="21"/>
          <w:szCs w:val="21"/>
          <w:lang w:val="fr-FR" w:eastAsia="fr-FR"/>
          <w14:ligatures w14:val="none"/>
        </w:rPr>
        <w:t>&lt;!--</w:t>
      </w:r>
      <w:proofErr w:type="gramEnd"/>
      <w:r w:rsidRPr="0032398F">
        <w:rPr>
          <w:rFonts w:ascii="Consolas" w:eastAsia="Times New Roman" w:hAnsi="Consolas" w:cs="Times New Roman"/>
          <w:i/>
          <w:iCs/>
          <w:color w:val="6A9955"/>
          <w:kern w:val="0"/>
          <w:sz w:val="21"/>
          <w:szCs w:val="21"/>
          <w:lang w:val="fr-FR" w:eastAsia="fr-FR"/>
          <w14:ligatures w14:val="none"/>
        </w:rPr>
        <w:t xml:space="preserve"> Dashboard Content --&gt;</w:t>
      </w:r>
    </w:p>
    <w:p w14:paraId="6493358C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"row row-cols-1 row-cols-md-2 row-cols-lg-3 g-3"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7E7A2FD8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"col mb-4"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308A7891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"card salle"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B401955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"relative"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7518B6BB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img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src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"../assets/img/salles/salles-1.jpg"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height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"220"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width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"100%"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alt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50271081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"position-absolute top-0 end-0 mt-3 mr-2 bg-white p-2 rounded-3 text-black-50 fw-bolder shadow-lg"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5B10659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fa-users mr-1 text-purple-600"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50-100 pers.</w:t>
      </w:r>
    </w:p>
    <w:p w14:paraId="734D43DE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76319D0C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6862C9DF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"card-body"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30E75B3C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h</w:t>
      </w:r>
      <w:proofErr w:type="gramEnd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3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"fs-4 fw-bolder text-color-top"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Salle de l'horizon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h3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36A3E3DD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"fw-bolder"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500.000 FCFA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86971AC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p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Salle lumineuse avec vue panoramique, idéale pour les réunions créatives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p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03AABE7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"d-flex gap-2 mb-2"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35E17D48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"bg-light pad rounded-circle"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fa-wifi text-color-top"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26900E1F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"bg-light pad rounded-circle"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fa-tv text-color-top"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7F7A825D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"bg-light pad rounded-circle"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fa-coffee text-color-top"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9E83874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"bg-light pad rounded-circle"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fa-utensils text-color-top"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7CCA679E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7BF6226A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lastRenderedPageBreak/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button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type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"button"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"btn-top w-100 mb-1"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data-bs-toggle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"modal"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data-bs-target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"#staticBackdrop"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Réserver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button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2C932CD4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252B7F48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0BEC4D3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1919A10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"col mb-4"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9D00F42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"card salle"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DE640B3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"relative"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54D03A6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img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src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"../assets/img/salles/salles-2.jpg"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height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"220"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width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"100%"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alt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691AB01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"position-absolute top-0 end-0 mt-3 mr-2 bg-white p-2 rounded-3 text-black-50 fw-bolder shadow-lg"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5D5A2BF0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fa-users mr-1 text-purple-600"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50-100 pers.</w:t>
      </w:r>
    </w:p>
    <w:p w14:paraId="67548993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312EC21E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69D9BA15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"card-body"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60C4B8E1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h</w:t>
      </w:r>
      <w:proofErr w:type="gramEnd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3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"fs-4 fw-bolder text-color-top"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Salle Prestige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h3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75F5763D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"fw-bolder"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500.000 FCFA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64C5EE94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p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Salle lumineuse avec vue panoramique, idéale pour les réunions créatives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p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85E9DAD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"d-flex gap-2 mb-2"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0D3BDA2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"bg-light pad rounded-circle"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fa-wifi text-color-top"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561EA3C7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"bg-light pad rounded-circle"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fa-tv text-color-top"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707DDE69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"bg-light pad rounded-circle"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fa-coffee text-color-top"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27CA54A3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81DB9AC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button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type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"button"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"btn-top w-100 mb-1"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data-bs-toggle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"modal"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data-bs-target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"#staticBackdrop"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Réserver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button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768C7C3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9C45A3C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CC673D6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4568986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"col mb-4"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6E696AD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"card salle"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572F18C7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"relative"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4D67165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img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src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"../assets/img/salles/salles-3.jpg"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height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"220"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width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"100%"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alt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71C90721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"position-absolute top-0 end-0 mt-3 mr-2 bg-white p-2 rounded-3 text-black-50 fw-bolder shadow-lg"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8237C37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fa-users mr-1 text-purple-600"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50-100 pers.</w:t>
      </w:r>
    </w:p>
    <w:p w14:paraId="1461344F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70206482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25BCB6B4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lastRenderedPageBreak/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"card-body"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53B9EB62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h</w:t>
      </w:r>
      <w:proofErr w:type="gramEnd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3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"fs-4 fw-bolder text-color-top"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Salle Summit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h3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E880032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"fw-bolder"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500.000 FCFA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627C3FB9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p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Espace modulable avec système de sonorisation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p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53A599F0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"d-flex gap-2 mb-2"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30F5E16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"bg-light pad rounded-circle"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fa-wifi text-color-top"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F9939EC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"bg-light pad rounded-circle"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fa-tv text-color-top"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44FFAF6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"bg-light pad rounded-circle"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fa-microphone text-color-top"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B5B7C3E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"bg-light pad rounded-circle"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fa-video text-color-top"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FBA3E4D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76F4D966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button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type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"button"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"btn-top w-100 mb-1"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data-bs-toggle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"modal"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data-bs-target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"#staticBackdrop"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Réserver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button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2A451E8F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38B21B35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23CA9021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2D080D98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"col mb-4"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28FE3E43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"card salle"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3CA7531A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"relative"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7A2BE036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img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src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"../assets/img/salles/salles-4.jpg"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height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"220"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width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"100%"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alt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0457AAC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"position-absolute top-0 end-0 mt-3 mr-2 bg-white p-2 rounded-3 text-black-50 fw-bolder shadow-lg"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47FC020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fa-users mr-1 text-purple-600"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50-100 pers.</w:t>
      </w:r>
    </w:p>
    <w:p w14:paraId="33FA427A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22D502AC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60D4448E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"card-body"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A56E965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h</w:t>
      </w:r>
      <w:proofErr w:type="gramEnd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3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"fs-4 fw-bolder text-color-top"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Salle Prestige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h3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34495C5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"fw-bolder"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500.000 FCFA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79326461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p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Grand auditorium avec scène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p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D41D7D3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"d-flex gap-2 mb-2"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2018A81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"bg-light pad rounded-circle"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fa-wifi text-color-top"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02B29F8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"bg-light pad rounded-circle"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fa-tv text-color-top"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62F5BDED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"bg-light pad rounded-circle"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fa-coffee text-color-top"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8840BBC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"bg-light pad rounded-circle"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fa-video text-color-top"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CC2EE95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lastRenderedPageBreak/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6D47A850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button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type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"button"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"btn-top w-100 mb-1"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data-bs-toggle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"modal"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data-bs-target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"#staticBackdrop"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Réserver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button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7110EB43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311E6041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755F5B47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663D9F70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"col mb-4"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651A7436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"card salle"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2E9245E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"relative"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5250172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img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src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"../assets/img/salles/salles-5.jpg"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height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"220"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width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"100%"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alt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77B516FA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"position-absolute top-0 end-0 mt-3 mr-2 bg-white p-2 rounded-3 text-black-50 fw-bolder shadow-lg"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793F673C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fa-users mr-1 text-purple-600"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50-100 pers.</w:t>
      </w:r>
    </w:p>
    <w:p w14:paraId="106850BA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CEDA0A7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338D92C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"card-body"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6F030CC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h</w:t>
      </w:r>
      <w:proofErr w:type="gramEnd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3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"fs-4 fw-bolder text-color-top"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Salle de l'horizon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h3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78CC459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"fw-bolder"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500.000 FCFA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7E5553AF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p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Lorem ipsum dolor sit amet consectetur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p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2A785A1C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"d-flex gap-2 mb-2"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6625AF9F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"bg-light pad rounded-circle"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fa-wifi text-color-top"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ECF6397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"bg-light pad rounded-circle"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fa-tv text-color-top"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52C893A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"bg-light pad rounded-circle"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fa-coffee text-color-top"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89922BB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"bg-light pad rounded-circle"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fa-video text-color-top"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5D61D4D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22EE3BF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button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type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"button"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"btn-top w-100 mb-1"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data-bs-toggle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"modal"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data-bs-target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"#staticBackdrop"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Réserver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button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BE3E8E3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169FF6B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2A787321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69E588DC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"col mb-4"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25C051E4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"card salle"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5E1255DE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"relative"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0750EC7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img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src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"../assets/img/salles/salles-6.jpg"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height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"220"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width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"100%"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alt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25C495B4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"position-absolute top-0 end-0 mt-3 mr-2 bg-white p-2 rounded-3 text-black-50 fw-bolder shadow-lg"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1AFD0B8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lastRenderedPageBreak/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fa-users mr-1 text-purple-600"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50-100 pers.</w:t>
      </w:r>
    </w:p>
    <w:p w14:paraId="50E6D5E8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2A90A2D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69F82DD2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"card-body"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7102CA72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h</w:t>
      </w:r>
      <w:proofErr w:type="gramEnd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3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"fs-4 fw-bolder text-color-top"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Salle de l'horizon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h3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31D6C9B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"fw-bolder"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500.000 FCFA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6ADC2D14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p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Lorem ipsum dolor sit amet consectetur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p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BBA5001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"d-flex gap-2 mb-2"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559BF407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"bg-light pad rounded-circle"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fa-wifi text-color-top"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5AED9D30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"bg-light pad rounded-circle"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fa-tv text-color-top"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68B422CF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"bg-light pad rounded-circle"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fa-coffee text-color-top"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61A86060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"bg-light pad rounded-circle"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fa-video text-color-top"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3862269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BE2E053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button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type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"button"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"btn-top w-100 mb-1"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data-bs-toggle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"modal"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data-bs-target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"#staticBackdrop"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Réserver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button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69C4A33F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37B79296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87F5126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6758CB4F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547C91DB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</w:p>
    <w:p w14:paraId="49F45793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</w:t>
      </w:r>
      <w:proofErr w:type="gramStart"/>
      <w:r w:rsidRPr="0032398F">
        <w:rPr>
          <w:rFonts w:ascii="Consolas" w:eastAsia="Times New Roman" w:hAnsi="Consolas" w:cs="Times New Roman"/>
          <w:i/>
          <w:iCs/>
          <w:color w:val="6A9955"/>
          <w:kern w:val="0"/>
          <w:sz w:val="21"/>
          <w:szCs w:val="21"/>
          <w:lang w:val="fr-FR" w:eastAsia="fr-FR"/>
          <w14:ligatures w14:val="none"/>
        </w:rPr>
        <w:t>&lt;!--</w:t>
      </w:r>
      <w:proofErr w:type="gramEnd"/>
      <w:r w:rsidRPr="0032398F">
        <w:rPr>
          <w:rFonts w:ascii="Consolas" w:eastAsia="Times New Roman" w:hAnsi="Consolas" w:cs="Times New Roman"/>
          <w:i/>
          <w:iCs/>
          <w:color w:val="6A9955"/>
          <w:kern w:val="0"/>
          <w:sz w:val="21"/>
          <w:szCs w:val="21"/>
          <w:lang w:val="fr-FR" w:eastAsia="fr-FR"/>
          <w14:ligatures w14:val="none"/>
        </w:rPr>
        <w:t xml:space="preserve"> Modal of salle réservation --&gt;</w:t>
      </w:r>
    </w:p>
    <w:p w14:paraId="3DD07426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"modal fade"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id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"staticBackdrop"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data-bs-backdrop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"static"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data-bs-keyboard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"false"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tabindex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"-1"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aria-labelledby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"staticBackdropLabel"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aria-hidden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"true"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104B62B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"modal-dialog modal-dialog-centered modal-dialog-scrollable"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2CCD335D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"modal-content"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573842EA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"modal-header"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246BDEF8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h</w:t>
      </w:r>
      <w:proofErr w:type="gramEnd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5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"modal-title text-color-top"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id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"staticBackdropLabel"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Salle Horizon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h5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595584B1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button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type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"button"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"btn-close"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data-bs-dismiss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"modal"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aria-label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"Close"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button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0D067C5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629D8DF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"modal-body"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5E71907E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"relative mb-3"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5C1156E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img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src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"../assets/img/salles/salles-6.jpg"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height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"220"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width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"100%"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alt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B5FE6C5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"position-absolute top-0 end-0 mt-4 mr-2 bg-white p-2 rounded-3 text-black-50 fw-bolder shadow-lg"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924C3D2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lastRenderedPageBreak/>
        <w:t xml:space="preserve">    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fa-users mr-1 text-purple-600"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50-100 pers.</w:t>
      </w:r>
    </w:p>
    <w:p w14:paraId="2279283B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D092A37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3A53E1A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"d-flex justify-content-start gap-2 mb-3"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754C0ECF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img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src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"../assets/img/salles/abstract-blurred-people-seminar-event-background.jpg"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height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"70"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alt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1E11137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img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src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"../assets/img/salles/room-business-meeting.jpg"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height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"70"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alt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325E21C1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img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src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"../assets/img/salles/salles-2.jpg"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height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"70"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alt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6041BA7C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549C21EE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"fs-3 fw-bolder mb-5"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500.000 FCFA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4CE7D1C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"d-flex gap-2 mb-2 mt-2"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0A23FE4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"bg-light p-2 rounded-2"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fa-wifi text-color-top"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WiFi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6B79C174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"bg-light p-2 rounded-2"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fa-tv text-color-top"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Ecran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38FF5EC0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"bg-light p-2 rounded-2"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fa-coffee text-color-top"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Caféine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37E2C870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"bg-light p-2 rounded-2"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"fas fa-video text-color-top"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i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Vidéoconférence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span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2303E9E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5FDEE347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p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"text-black"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4C1F742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    Lorem ipsum dolor sit amet consectetur, adipisicing elit. Dolorem ullam sed, cumque, corrupti debitis natus velit expedita, illo molestias reiciendis at corporis </w:t>
      </w:r>
      <w:proofErr w:type="gramStart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voluptatum?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Esse, dolore. Porro quaerat harum aut </w:t>
      </w:r>
      <w:proofErr w:type="gramStart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ullam!</w:t>
      </w:r>
      <w:proofErr w:type="gramEnd"/>
    </w:p>
    <w:p w14:paraId="20375800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p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637B43F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220A89DD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"modal-footer"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957A6E0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button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type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"button"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"btn btn-secondary"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data-bs-dismiss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"modal"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Annuler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button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02A98CB6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button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type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"button"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"btn-top"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Réserver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button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3D87D179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E7BE102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173D03D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230864B7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40C8EEF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0D4211E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div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250761E1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</w:p>
    <w:p w14:paraId="2742B062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</w:t>
      </w:r>
      <w:proofErr w:type="gramStart"/>
      <w:r w:rsidRPr="0032398F">
        <w:rPr>
          <w:rFonts w:ascii="Consolas" w:eastAsia="Times New Roman" w:hAnsi="Consolas" w:cs="Times New Roman"/>
          <w:i/>
          <w:iCs/>
          <w:color w:val="6A9955"/>
          <w:kern w:val="0"/>
          <w:sz w:val="21"/>
          <w:szCs w:val="21"/>
          <w:lang w:val="fr-FR" w:eastAsia="fr-FR"/>
          <w14:ligatures w14:val="none"/>
        </w:rPr>
        <w:t>&lt;!--</w:t>
      </w:r>
      <w:proofErr w:type="gramEnd"/>
      <w:r w:rsidRPr="0032398F">
        <w:rPr>
          <w:rFonts w:ascii="Consolas" w:eastAsia="Times New Roman" w:hAnsi="Consolas" w:cs="Times New Roman"/>
          <w:i/>
          <w:iCs/>
          <w:color w:val="6A9955"/>
          <w:kern w:val="0"/>
          <w:sz w:val="21"/>
          <w:szCs w:val="21"/>
          <w:lang w:val="fr-FR" w:eastAsia="fr-FR"/>
          <w14:ligatures w14:val="none"/>
        </w:rPr>
        <w:t xml:space="preserve"> Bootstrap JS Bundle with Popper --&gt;</w:t>
      </w:r>
    </w:p>
    <w:p w14:paraId="4475698E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script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src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=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"../assets/js/bootstrap.bundle.min.js"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script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675F5123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script</w:t>
      </w:r>
      <w:proofErr w:type="gramEnd"/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4EB8A2C6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</w:t>
      </w:r>
      <w:r w:rsidRPr="0032398F">
        <w:rPr>
          <w:rFonts w:ascii="Consolas" w:eastAsia="Times New Roman" w:hAnsi="Consolas" w:cs="Times New Roman"/>
          <w:i/>
          <w:iCs/>
          <w:color w:val="6A9955"/>
          <w:kern w:val="0"/>
          <w:sz w:val="21"/>
          <w:szCs w:val="21"/>
          <w:lang w:val="fr-FR" w:eastAsia="fr-FR"/>
          <w14:ligatures w14:val="none"/>
        </w:rPr>
        <w:t>// Toggle sidebar on mobile</w:t>
      </w:r>
    </w:p>
    <w:p w14:paraId="1C4977D3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lastRenderedPageBreak/>
        <w:t xml:space="preserve">        </w:t>
      </w:r>
      <w:proofErr w:type="gramStart"/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document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.</w:t>
      </w:r>
      <w:r w:rsidRPr="003239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FR" w:eastAsia="fr-FR"/>
          <w14:ligatures w14:val="none"/>
        </w:rPr>
        <w:t>getElementById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(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'sidebarToggle'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).</w:t>
      </w:r>
      <w:r w:rsidRPr="003239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FR" w:eastAsia="fr-FR"/>
          <w14:ligatures w14:val="none"/>
        </w:rPr>
        <w:t>addEventListener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(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'click'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, 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function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() {</w:t>
      </w:r>
    </w:p>
    <w:p w14:paraId="498690B9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</w:t>
      </w:r>
      <w:proofErr w:type="gramStart"/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document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.</w:t>
      </w:r>
      <w:r w:rsidRPr="003239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FR" w:eastAsia="fr-FR"/>
          <w14:ligatures w14:val="none"/>
        </w:rPr>
        <w:t>getElementById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(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'sidebar'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).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classList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.</w:t>
      </w:r>
      <w:r w:rsidRPr="003239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FR" w:eastAsia="fr-FR"/>
          <w14:ligatures w14:val="none"/>
        </w:rPr>
        <w:t>toggle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(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'active'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);</w:t>
      </w:r>
    </w:p>
    <w:p w14:paraId="4A6AF674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        });</w:t>
      </w:r>
    </w:p>
    <w:p w14:paraId="047D938A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</w:p>
    <w:p w14:paraId="6091CEFA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</w:t>
      </w:r>
      <w:r w:rsidRPr="0032398F">
        <w:rPr>
          <w:rFonts w:ascii="Consolas" w:eastAsia="Times New Roman" w:hAnsi="Consolas" w:cs="Times New Roman"/>
          <w:i/>
          <w:iCs/>
          <w:color w:val="6A9955"/>
          <w:kern w:val="0"/>
          <w:sz w:val="21"/>
          <w:szCs w:val="21"/>
          <w:lang w:val="fr-FR" w:eastAsia="fr-FR"/>
          <w14:ligatures w14:val="none"/>
        </w:rPr>
        <w:t>// Close sidebar when clicking the close button</w:t>
      </w:r>
    </w:p>
    <w:p w14:paraId="54BE2F5A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</w:t>
      </w:r>
      <w:proofErr w:type="gramStart"/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document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.</w:t>
      </w:r>
      <w:r w:rsidRPr="003239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FR" w:eastAsia="fr-FR"/>
          <w14:ligatures w14:val="none"/>
        </w:rPr>
        <w:t>getElementById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(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'sidebarCollapse'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).</w:t>
      </w:r>
      <w:r w:rsidRPr="003239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FR" w:eastAsia="fr-FR"/>
          <w14:ligatures w14:val="none"/>
        </w:rPr>
        <w:t>addEventListener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(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'click'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, 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function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() {</w:t>
      </w:r>
    </w:p>
    <w:p w14:paraId="1F2B6411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</w:t>
      </w:r>
      <w:proofErr w:type="gramStart"/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document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.</w:t>
      </w:r>
      <w:r w:rsidRPr="003239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FR" w:eastAsia="fr-FR"/>
          <w14:ligatures w14:val="none"/>
        </w:rPr>
        <w:t>getElementById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(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'sidebar'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).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classList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.</w:t>
      </w:r>
      <w:r w:rsidRPr="003239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FR" w:eastAsia="fr-FR"/>
          <w14:ligatures w14:val="none"/>
        </w:rPr>
        <w:t>remove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(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'active'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);</w:t>
      </w:r>
    </w:p>
    <w:p w14:paraId="5EAAA7E1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        });</w:t>
      </w:r>
    </w:p>
    <w:p w14:paraId="53F75C6C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</w:p>
    <w:p w14:paraId="53A17479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</w:t>
      </w:r>
      <w:r w:rsidRPr="0032398F">
        <w:rPr>
          <w:rFonts w:ascii="Consolas" w:eastAsia="Times New Roman" w:hAnsi="Consolas" w:cs="Times New Roman"/>
          <w:i/>
          <w:iCs/>
          <w:color w:val="6A9955"/>
          <w:kern w:val="0"/>
          <w:sz w:val="21"/>
          <w:szCs w:val="21"/>
          <w:lang w:val="fr-FR" w:eastAsia="fr-FR"/>
          <w14:ligatures w14:val="none"/>
        </w:rPr>
        <w:t>// Close sidebar when clicking outside on mobile</w:t>
      </w:r>
    </w:p>
    <w:p w14:paraId="73FE2C9B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</w:t>
      </w:r>
      <w:proofErr w:type="gramStart"/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document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.</w:t>
      </w:r>
      <w:r w:rsidRPr="003239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FR" w:eastAsia="fr-FR"/>
          <w14:ligatures w14:val="none"/>
        </w:rPr>
        <w:t>addEventListener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(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'click'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, 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function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(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event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) {</w:t>
      </w:r>
    </w:p>
    <w:p w14:paraId="790230AA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const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fr-FR" w:eastAsia="fr-FR"/>
          <w14:ligatures w14:val="none"/>
        </w:rPr>
        <w:t>sidebar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=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document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.</w:t>
      </w:r>
      <w:r w:rsidRPr="003239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FR" w:eastAsia="fr-FR"/>
          <w14:ligatures w14:val="none"/>
        </w:rPr>
        <w:t>getElementById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(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'sidebar'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);</w:t>
      </w:r>
    </w:p>
    <w:p w14:paraId="6411DB6C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</w:t>
      </w:r>
      <w:proofErr w:type="gramStart"/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const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</w:t>
      </w:r>
      <w:r w:rsidRPr="0032398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fr-FR" w:eastAsia="fr-FR"/>
          <w14:ligatures w14:val="none"/>
        </w:rPr>
        <w:t>sidebarToggle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=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document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.</w:t>
      </w:r>
      <w:r w:rsidRPr="003239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FR" w:eastAsia="fr-FR"/>
          <w14:ligatures w14:val="none"/>
        </w:rPr>
        <w:t>getElementById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(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'sidebarToggle'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);</w:t>
      </w:r>
    </w:p>
    <w:p w14:paraId="1C1BAD35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</w:t>
      </w:r>
    </w:p>
    <w:p w14:paraId="6CD07E1A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</w:t>
      </w:r>
      <w:proofErr w:type="gramStart"/>
      <w:r w:rsidRPr="0032398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fr-FR" w:eastAsia="fr-FR"/>
          <w14:ligatures w14:val="none"/>
        </w:rPr>
        <w:t>if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(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window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.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innerWidth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&lt;= </w:t>
      </w:r>
      <w:r w:rsidRPr="0032398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fr-FR" w:eastAsia="fr-FR"/>
          <w14:ligatures w14:val="none"/>
        </w:rPr>
        <w:t>992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&amp;&amp; </w:t>
      </w:r>
    </w:p>
    <w:p w14:paraId="15829FF6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proofErr w:type="gramStart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!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sidebar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.</w:t>
      </w:r>
      <w:r w:rsidRPr="003239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FR" w:eastAsia="fr-FR"/>
          <w14:ligatures w14:val="none"/>
        </w:rPr>
        <w:t>contains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(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event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.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target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) &amp;&amp; </w:t>
      </w:r>
    </w:p>
    <w:p w14:paraId="4F3F653A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proofErr w:type="gramStart"/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event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.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target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!== 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sidebarToggle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 &amp;&amp; </w:t>
      </w:r>
    </w:p>
    <w:p w14:paraId="4E1B3923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proofErr w:type="gramStart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!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sidebarToggle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.</w:t>
      </w:r>
      <w:r w:rsidRPr="003239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FR" w:eastAsia="fr-FR"/>
          <w14:ligatures w14:val="none"/>
        </w:rPr>
        <w:t>contains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(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event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.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target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)) {</w:t>
      </w:r>
    </w:p>
    <w:p w14:paraId="056BD01B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            </w:t>
      </w:r>
      <w:proofErr w:type="gramStart"/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sidebar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.</w:t>
      </w:r>
      <w:r w:rsidRPr="003239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fr-FR"/>
          <w14:ligatures w14:val="none"/>
        </w:rPr>
        <w:t>classList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.</w:t>
      </w:r>
      <w:r w:rsidRPr="003239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FR" w:eastAsia="fr-FR"/>
          <w14:ligatures w14:val="none"/>
        </w:rPr>
        <w:t>remove</w:t>
      </w:r>
      <w:proofErr w:type="gramEnd"/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(</w:t>
      </w:r>
      <w:r w:rsidRPr="003239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fr-FR"/>
          <w14:ligatures w14:val="none"/>
        </w:rPr>
        <w:t>'active'</w:t>
      </w: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);</w:t>
      </w:r>
    </w:p>
    <w:p w14:paraId="141B4DDD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            }</w:t>
      </w:r>
    </w:p>
    <w:p w14:paraId="7686D7A5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>        });</w:t>
      </w:r>
    </w:p>
    <w:p w14:paraId="2E0BD645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    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script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727DC53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body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6F3C2C06" w14:textId="77777777" w:rsidR="0032398F" w:rsidRPr="0032398F" w:rsidRDefault="0032398F" w:rsidP="003239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&lt;/</w:t>
      </w:r>
      <w:r w:rsidRPr="003239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fr-FR"/>
          <w14:ligatures w14:val="none"/>
        </w:rPr>
        <w:t>html</w:t>
      </w:r>
      <w:r w:rsidRPr="0032398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 w:eastAsia="fr-FR"/>
          <w14:ligatures w14:val="none"/>
        </w:rPr>
        <w:t>&gt;</w:t>
      </w:r>
    </w:p>
    <w:p w14:paraId="1848E48B" w14:textId="00A72AA5" w:rsidR="008030F3" w:rsidRPr="0032398F" w:rsidRDefault="008030F3" w:rsidP="0032398F">
      <w:bookmarkStart w:id="0" w:name="_GoBack"/>
      <w:bookmarkEnd w:id="0"/>
    </w:p>
    <w:sectPr w:rsidR="008030F3" w:rsidRPr="0032398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F3"/>
    <w:rsid w:val="00034858"/>
    <w:rsid w:val="0032398F"/>
    <w:rsid w:val="008030F3"/>
    <w:rsid w:val="00C535F8"/>
    <w:rsid w:val="00C57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7CDDB"/>
  <w15:chartTrackingRefBased/>
  <w15:docId w15:val="{343A2D6E-37D1-4822-9C68-C268D789E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03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03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030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3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30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3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03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03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03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3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03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03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030F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30F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30F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030F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030F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030F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03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03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03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03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03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030F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030F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030F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030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030F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030F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239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fr-FR"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9</Pages>
  <Words>2867</Words>
  <Characters>15772</Characters>
  <Application>Microsoft Office Word</Application>
  <DocSecurity>0</DocSecurity>
  <Lines>131</Lines>
  <Paragraphs>37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Géovanny HOUNTONHADJA</dc:creator>
  <cp:keywords/>
  <dc:description/>
  <cp:lastModifiedBy>Hospice DEDA</cp:lastModifiedBy>
  <cp:revision>3</cp:revision>
  <dcterms:created xsi:type="dcterms:W3CDTF">2025-06-01T19:42:00Z</dcterms:created>
  <dcterms:modified xsi:type="dcterms:W3CDTF">2025-06-02T22:06:00Z</dcterms:modified>
</cp:coreProperties>
</file>