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New Roman" w:hAnsi="New Roman" w:cs="New Roman" w:eastAsia="New Roman"/>
          <w:b w:val="true"/>
          <w:i w:val="true"/>
          <w:sz w:val="44"/>
        </w:rPr>
        <w:t>Texte IIR G2S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2023-04-18T09:50:36Z</dcterms:created>
  <dc:creator>Apache POI</dc:creator>
</cp:coreProperties>
</file>