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1047" w14:textId="3248393C" w:rsidR="00E47A34" w:rsidRPr="00D31A04" w:rsidRDefault="00F83F68">
      <w:pPr>
        <w:pStyle w:val="a4"/>
        <w:jc w:val="center"/>
        <w:rPr>
          <w:rFonts w:ascii="맑은 고딕" w:eastAsia="맑은 고딕" w:hAnsi="맑은 고딕"/>
          <w:sz w:val="66"/>
          <w:szCs w:val="66"/>
          <w:u w:val="single"/>
        </w:rPr>
      </w:pPr>
      <w:r w:rsidRPr="00D31A04">
        <w:rPr>
          <w:rFonts w:ascii="맑은 고딕" w:eastAsia="맑은 고딕" w:hAnsi="맑은 고딕"/>
          <w:sz w:val="66"/>
          <w:szCs w:val="66"/>
          <w:u w:val="single"/>
        </w:rPr>
        <w:t>5</w:t>
      </w:r>
      <w:r w:rsidR="00000000" w:rsidRPr="00D31A04">
        <w:rPr>
          <w:rFonts w:ascii="맑은 고딕" w:eastAsia="맑은 고딕" w:hAnsi="맑은 고딕" w:hint="eastAsia"/>
          <w:sz w:val="66"/>
          <w:szCs w:val="66"/>
          <w:u w:val="single"/>
        </w:rPr>
        <w:t>주차</w:t>
      </w:r>
      <w:r w:rsidR="00000000" w:rsidRPr="00D31A04">
        <w:rPr>
          <w:rFonts w:ascii="맑은 고딕" w:eastAsia="맑은 고딕" w:hAnsi="맑은 고딕"/>
          <w:sz w:val="66"/>
          <w:szCs w:val="66"/>
          <w:u w:val="single"/>
        </w:rPr>
        <w:t xml:space="preserve"> </w:t>
      </w:r>
      <w:r w:rsidR="00000000" w:rsidRPr="00D31A04">
        <w:rPr>
          <w:rFonts w:ascii="맑은 고딕" w:eastAsia="맑은 고딕" w:hAnsi="맑은 고딕" w:hint="eastAsia"/>
          <w:sz w:val="66"/>
          <w:szCs w:val="66"/>
          <w:u w:val="single"/>
        </w:rPr>
        <w:t>결과보고서</w:t>
      </w:r>
    </w:p>
    <w:p w14:paraId="5F6B3A99" w14:textId="77777777" w:rsidR="00E47A34" w:rsidRPr="00D31A04" w:rsidRDefault="00E47A34">
      <w:pPr>
        <w:pStyle w:val="a4"/>
        <w:jc w:val="right"/>
        <w:rPr>
          <w:rFonts w:ascii="맑은 고딕" w:eastAsia="맑은 고딕" w:hAnsi="맑은 고딕"/>
          <w:sz w:val="40"/>
          <w:szCs w:val="40"/>
        </w:rPr>
      </w:pPr>
    </w:p>
    <w:p w14:paraId="2FB3F260" w14:textId="77777777" w:rsidR="00E47A34" w:rsidRPr="00D31A04" w:rsidRDefault="00000000">
      <w:pPr>
        <w:pStyle w:val="a4"/>
        <w:jc w:val="right"/>
        <w:rPr>
          <w:rFonts w:ascii="맑은 고딕" w:eastAsia="맑은 고딕" w:hAnsi="맑은 고딕"/>
          <w:sz w:val="40"/>
          <w:szCs w:val="40"/>
        </w:rPr>
      </w:pPr>
      <w:r w:rsidRPr="00D31A04">
        <w:rPr>
          <w:rFonts w:ascii="맑은 고딕" w:eastAsia="맑은 고딕" w:hAnsi="맑은 고딕" w:hint="eastAsia"/>
          <w:sz w:val="40"/>
          <w:szCs w:val="40"/>
        </w:rPr>
        <w:t>학번</w:t>
      </w:r>
      <w:r w:rsidRPr="00D31A04">
        <w:rPr>
          <w:rFonts w:ascii="맑은 고딕" w:eastAsia="맑은 고딕" w:hAnsi="맑은 고딕"/>
          <w:sz w:val="40"/>
          <w:szCs w:val="40"/>
        </w:rPr>
        <w:t xml:space="preserve"> : 20211531</w:t>
      </w:r>
    </w:p>
    <w:p w14:paraId="25660AD8" w14:textId="77777777" w:rsidR="00E47A34" w:rsidRPr="00D31A04" w:rsidRDefault="00000000">
      <w:pPr>
        <w:pStyle w:val="a4"/>
        <w:jc w:val="right"/>
        <w:rPr>
          <w:rFonts w:ascii="맑은 고딕" w:eastAsia="맑은 고딕" w:hAnsi="맑은 고딕"/>
          <w:sz w:val="40"/>
          <w:szCs w:val="40"/>
        </w:rPr>
      </w:pPr>
      <w:r w:rsidRPr="00D31A04">
        <w:rPr>
          <w:rFonts w:ascii="맑은 고딕" w:eastAsia="맑은 고딕" w:hAnsi="맑은 고딕" w:hint="eastAsia"/>
          <w:sz w:val="40"/>
          <w:szCs w:val="40"/>
        </w:rPr>
        <w:t>이름</w:t>
      </w:r>
      <w:r w:rsidRPr="00D31A04">
        <w:rPr>
          <w:rFonts w:ascii="맑은 고딕" w:eastAsia="맑은 고딕" w:hAnsi="맑은 고딕"/>
          <w:sz w:val="40"/>
          <w:szCs w:val="40"/>
        </w:rPr>
        <w:t xml:space="preserve"> : </w:t>
      </w:r>
      <w:proofErr w:type="spellStart"/>
      <w:r w:rsidRPr="00D31A04">
        <w:rPr>
          <w:rFonts w:ascii="맑은 고딕" w:eastAsia="맑은 고딕" w:hAnsi="맑은 고딕" w:hint="eastAsia"/>
          <w:sz w:val="40"/>
          <w:szCs w:val="40"/>
        </w:rPr>
        <w:t>나호영</w:t>
      </w:r>
      <w:proofErr w:type="spellEnd"/>
    </w:p>
    <w:p w14:paraId="56BABC43" w14:textId="77777777" w:rsidR="00E47A34" w:rsidRPr="00D31A04" w:rsidRDefault="00000000">
      <w:pPr>
        <w:pStyle w:val="a4"/>
        <w:rPr>
          <w:rFonts w:ascii="맑은 고딕" w:eastAsia="맑은 고딕" w:hAnsi="맑은 고딕"/>
          <w:sz w:val="26"/>
          <w:szCs w:val="26"/>
        </w:rPr>
      </w:pPr>
      <w:r w:rsidRPr="00D31A04">
        <w:rPr>
          <w:rFonts w:ascii="맑은 고딕" w:eastAsia="맑은 고딕" w:hAnsi="맑은 고딕"/>
          <w:sz w:val="26"/>
          <w:szCs w:val="26"/>
        </w:rPr>
        <w:t>1.</w:t>
      </w:r>
    </w:p>
    <w:p w14:paraId="54D52E3B" w14:textId="77777777" w:rsidR="00E47A34" w:rsidRPr="00D31A04" w:rsidRDefault="00E47A34">
      <w:pPr>
        <w:pStyle w:val="a4"/>
        <w:rPr>
          <w:rFonts w:ascii="맑은 고딕" w:eastAsia="맑은 고딕" w:hAnsi="맑은 고딕"/>
          <w:sz w:val="26"/>
          <w:szCs w:val="26"/>
        </w:rPr>
      </w:pPr>
    </w:p>
    <w:p w14:paraId="56176C01" w14:textId="5AE1DC3E" w:rsidR="00F83F68" w:rsidRDefault="00000000">
      <w:pPr>
        <w:pStyle w:val="a4"/>
        <w:rPr>
          <w:rFonts w:ascii="맑은 고딕" w:eastAsia="맑은 고딕" w:hAnsi="맑은 고딕"/>
          <w:sz w:val="26"/>
          <w:szCs w:val="26"/>
        </w:rPr>
      </w:pPr>
      <w:r w:rsidRPr="00D31A04">
        <w:rPr>
          <w:rFonts w:ascii="맑은 고딕" w:eastAsia="맑은 고딕" w:hAnsi="맑은 고딕" w:hint="eastAsia"/>
          <w:sz w:val="26"/>
          <w:szCs w:val="26"/>
        </w:rPr>
        <w:t>이번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실험의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목적</w:t>
      </w:r>
      <w:r w:rsidR="00F83F68" w:rsidRPr="00D31A04">
        <w:rPr>
          <w:rFonts w:ascii="맑은 고딕" w:eastAsia="맑은 고딕" w:hAnsi="맑은 고딕" w:cs="맑은 고딕" w:hint="eastAsia"/>
          <w:sz w:val="26"/>
          <w:szCs w:val="26"/>
        </w:rPr>
        <w:t>은 다음과 같다.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</w:p>
    <w:p w14:paraId="25CB116A" w14:textId="77777777" w:rsidR="00D31A04" w:rsidRPr="00D31A04" w:rsidRDefault="00D31A04">
      <w:pPr>
        <w:pStyle w:val="a4"/>
        <w:rPr>
          <w:rFonts w:ascii="맑은 고딕" w:eastAsia="맑은 고딕" w:hAnsi="맑은 고딕"/>
          <w:sz w:val="26"/>
          <w:szCs w:val="26"/>
        </w:rPr>
      </w:pPr>
    </w:p>
    <w:p w14:paraId="043FA855" w14:textId="77777777" w:rsidR="00F83F68" w:rsidRPr="00D31A04" w:rsidRDefault="00F83F68" w:rsidP="00F83F68">
      <w:pPr>
        <w:pStyle w:val="a4"/>
        <w:numPr>
          <w:ilvl w:val="0"/>
          <w:numId w:val="1"/>
        </w:numPr>
        <w:rPr>
          <w:rFonts w:ascii="맑은 고딕" w:eastAsia="맑은 고딕" w:hAnsi="맑은 고딕" w:cs="맑은 고딕"/>
          <w:sz w:val="26"/>
          <w:szCs w:val="26"/>
        </w:rPr>
      </w:pPr>
      <w:proofErr w:type="spellStart"/>
      <w:r w:rsidRPr="00D31A04">
        <w:rPr>
          <w:rFonts w:ascii="맑은 고딕" w:eastAsia="맑은 고딕" w:hAnsi="맑은 고딕" w:cs="맑은 고딕" w:hint="eastAsia"/>
          <w:sz w:val="26"/>
          <w:szCs w:val="26"/>
        </w:rPr>
        <w:t>드모르간의</w:t>
      </w:r>
      <w:proofErr w:type="spellEnd"/>
      <w:r w:rsidRPr="00D31A04">
        <w:rPr>
          <w:rFonts w:ascii="맑은 고딕" w:eastAsia="맑은 고딕" w:hAnsi="맑은 고딕" w:cs="맑은 고딕" w:hint="eastAsia"/>
          <w:sz w:val="26"/>
          <w:szCs w:val="26"/>
        </w:rPr>
        <w:t xml:space="preserve"> 제 </w:t>
      </w:r>
      <w:r w:rsidRPr="00D31A04">
        <w:rPr>
          <w:rFonts w:ascii="맑은 고딕" w:eastAsia="맑은 고딕" w:hAnsi="맑은 고딕" w:cs="맑은 고딕"/>
          <w:sz w:val="26"/>
          <w:szCs w:val="26"/>
        </w:rPr>
        <w:t>1</w:t>
      </w:r>
      <w:r w:rsidRPr="00D31A04">
        <w:rPr>
          <w:rFonts w:ascii="맑은 고딕" w:eastAsia="맑은 고딕" w:hAnsi="맑은 고딕" w:cs="맑은 고딕" w:hint="eastAsia"/>
          <w:sz w:val="26"/>
          <w:szCs w:val="26"/>
        </w:rPr>
        <w:t>법칙,</w:t>
      </w:r>
      <w:r w:rsidRPr="00D31A04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cs="맑은 고딕" w:hint="eastAsia"/>
          <w:sz w:val="26"/>
          <w:szCs w:val="26"/>
        </w:rPr>
        <w:t xml:space="preserve">제 </w:t>
      </w:r>
      <w:r w:rsidRPr="00D31A04">
        <w:rPr>
          <w:rFonts w:ascii="맑은 고딕" w:eastAsia="맑은 고딕" w:hAnsi="맑은 고딕" w:cs="맑은 고딕"/>
          <w:sz w:val="26"/>
          <w:szCs w:val="26"/>
        </w:rPr>
        <w:t>2</w:t>
      </w:r>
      <w:r w:rsidRPr="00D31A04">
        <w:rPr>
          <w:rFonts w:ascii="맑은 고딕" w:eastAsia="맑은 고딕" w:hAnsi="맑은 고딕" w:cs="맑은 고딕" w:hint="eastAsia"/>
          <w:sz w:val="26"/>
          <w:szCs w:val="26"/>
        </w:rPr>
        <w:t xml:space="preserve">법칙을 </w:t>
      </w:r>
      <w:proofErr w:type="spellStart"/>
      <w:r w:rsidRPr="00D31A04">
        <w:rPr>
          <w:rFonts w:ascii="맑은 고딕" w:eastAsia="맑은 고딕" w:hAnsi="맑은 고딕" w:cs="맑은 고딕" w:hint="eastAsia"/>
          <w:sz w:val="26"/>
          <w:szCs w:val="26"/>
        </w:rPr>
        <w:t>베릴로그로</w:t>
      </w:r>
      <w:proofErr w:type="spellEnd"/>
      <w:r w:rsidRPr="00D31A04">
        <w:rPr>
          <w:rFonts w:ascii="맑은 고딕" w:eastAsia="맑은 고딕" w:hAnsi="맑은 고딕" w:cs="맑은 고딕" w:hint="eastAsia"/>
          <w:sz w:val="26"/>
          <w:szCs w:val="26"/>
        </w:rPr>
        <w:t xml:space="preserve"> 코드를 작성하여 구현</w:t>
      </w:r>
    </w:p>
    <w:p w14:paraId="2DFA6F75" w14:textId="77777777" w:rsidR="00F83F68" w:rsidRPr="00D31A04" w:rsidRDefault="00F83F68" w:rsidP="00F83F68">
      <w:pPr>
        <w:pStyle w:val="a4"/>
        <w:numPr>
          <w:ilvl w:val="0"/>
          <w:numId w:val="1"/>
        </w:numPr>
        <w:rPr>
          <w:rFonts w:ascii="맑은 고딕" w:eastAsia="맑은 고딕" w:hAnsi="맑은 고딕" w:cs="맑은 고딕"/>
          <w:sz w:val="26"/>
          <w:szCs w:val="26"/>
        </w:rPr>
      </w:pPr>
      <w:proofErr w:type="spellStart"/>
      <w:r w:rsidRPr="00D31A04">
        <w:rPr>
          <w:rFonts w:ascii="맑은 고딕" w:eastAsia="맑은 고딕" w:hAnsi="맑은 고딕" w:cs="맑은 고딕"/>
          <w:sz w:val="26"/>
          <w:szCs w:val="26"/>
        </w:rPr>
        <w:t>Boolean</w:t>
      </w:r>
      <w:proofErr w:type="spellEnd"/>
      <w:r w:rsidRPr="00D31A04"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 w:rsidRPr="00D31A04">
        <w:rPr>
          <w:rFonts w:ascii="맑은 고딕" w:eastAsia="맑은 고딕" w:hAnsi="맑은 고딕" w:cs="맑은 고딕"/>
          <w:sz w:val="26"/>
          <w:szCs w:val="26"/>
        </w:rPr>
        <w:t>Function</w:t>
      </w:r>
      <w:proofErr w:type="spellEnd"/>
      <w:r w:rsidRPr="00D31A04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/>
          <w:sz w:val="26"/>
          <w:szCs w:val="26"/>
        </w:rPr>
        <w:t>(A</w:t>
      </w:r>
      <w:r w:rsidRPr="00D31A04">
        <w:rPr>
          <w:rFonts w:ascii="맑은 고딕" w:eastAsia="맑은 고딕" w:hAnsi="맑은 고딕"/>
          <w:sz w:val="26"/>
          <w:szCs w:val="26"/>
        </w:rPr>
        <w:t>’</w:t>
      </w:r>
      <w:r w:rsidRPr="00D31A04">
        <w:rPr>
          <w:rFonts w:ascii="맑은 고딕" w:eastAsia="맑은 고딕" w:hAnsi="맑은 고딕"/>
          <w:sz w:val="26"/>
          <w:szCs w:val="26"/>
        </w:rPr>
        <w:t>+B</w:t>
      </w:r>
      <w:r w:rsidRPr="00D31A04">
        <w:rPr>
          <w:rFonts w:ascii="맑은 고딕" w:eastAsia="맑은 고딕" w:hAnsi="맑은 고딕"/>
          <w:sz w:val="26"/>
          <w:szCs w:val="26"/>
        </w:rPr>
        <w:t>’</w:t>
      </w:r>
      <w:r w:rsidRPr="00D31A04">
        <w:rPr>
          <w:rFonts w:ascii="맑은 고딕" w:eastAsia="맑은 고딕" w:hAnsi="맑은 고딕"/>
          <w:sz w:val="26"/>
          <w:szCs w:val="26"/>
        </w:rPr>
        <w:t>)</w:t>
      </w:r>
      <w:r w:rsidRPr="00D31A04">
        <w:rPr>
          <w:rFonts w:ascii="맑은 고딕" w:eastAsia="맑은 고딕" w:hAnsi="맑은 고딕"/>
          <w:sz w:val="26"/>
          <w:szCs w:val="26"/>
        </w:rPr>
        <w:t>*</w:t>
      </w:r>
      <w:r w:rsidRPr="00D31A04">
        <w:rPr>
          <w:rFonts w:ascii="맑은 고딕" w:eastAsia="맑은 고딕" w:hAnsi="맑은 고딕"/>
          <w:sz w:val="26"/>
          <w:szCs w:val="26"/>
        </w:rPr>
        <w:t>C</w:t>
      </w:r>
      <w:r w:rsidRPr="00D31A04">
        <w:rPr>
          <w:rFonts w:ascii="맑은 고딕" w:eastAsia="맑은 고딕" w:hAnsi="맑은 고딕"/>
          <w:sz w:val="26"/>
          <w:szCs w:val="26"/>
        </w:rPr>
        <w:t>’, ((</w:t>
      </w:r>
      <w:proofErr w:type="spellStart"/>
      <w:r w:rsidRPr="00D31A04">
        <w:rPr>
          <w:rFonts w:ascii="맑은 고딕" w:eastAsia="맑은 고딕" w:hAnsi="맑은 고딕"/>
          <w:sz w:val="26"/>
          <w:szCs w:val="26"/>
        </w:rPr>
        <w:t>A</w:t>
      </w:r>
      <w:proofErr w:type="spellEnd"/>
      <w:r w:rsidRPr="00D31A04">
        <w:rPr>
          <w:rFonts w:ascii="맑은 고딕" w:eastAsia="맑은 고딕" w:hAnsi="맑은 고딕"/>
          <w:sz w:val="26"/>
          <w:szCs w:val="26"/>
        </w:rPr>
        <w:t>*</w:t>
      </w:r>
      <w:proofErr w:type="spellStart"/>
      <w:r w:rsidRPr="00D31A04">
        <w:rPr>
          <w:rFonts w:ascii="맑은 고딕" w:eastAsia="맑은 고딕" w:hAnsi="맑은 고딕"/>
          <w:sz w:val="26"/>
          <w:szCs w:val="26"/>
        </w:rPr>
        <w:t>B</w:t>
      </w:r>
      <w:proofErr w:type="spellEnd"/>
      <w:r w:rsidRPr="00D31A04">
        <w:rPr>
          <w:rFonts w:ascii="맑은 고딕" w:eastAsia="맑은 고딕" w:hAnsi="맑은 고딕"/>
          <w:sz w:val="26"/>
          <w:szCs w:val="26"/>
        </w:rPr>
        <w:t>)+C)’</w:t>
      </w:r>
      <w:proofErr w:type="spellStart"/>
      <w:r w:rsidR="00000000" w:rsidRPr="00D31A04">
        <w:rPr>
          <w:rFonts w:ascii="맑은 고딕" w:eastAsia="맑은 고딕" w:hAnsi="맑은 고딕" w:hint="eastAsia"/>
          <w:sz w:val="26"/>
          <w:szCs w:val="26"/>
        </w:rPr>
        <w:t>를</w:t>
      </w:r>
      <w:proofErr w:type="spellEnd"/>
      <w:r w:rsidR="00000000" w:rsidRPr="00D31A04">
        <w:rPr>
          <w:rFonts w:ascii="맑은 고딕" w:eastAsia="맑은 고딕" w:hAnsi="맑은 고딕"/>
          <w:sz w:val="26"/>
          <w:szCs w:val="26"/>
        </w:rPr>
        <w:t xml:space="preserve"> </w:t>
      </w:r>
      <w:proofErr w:type="spellStart"/>
      <w:r w:rsidR="00000000" w:rsidRPr="00D31A04">
        <w:rPr>
          <w:rFonts w:ascii="맑은 고딕" w:eastAsia="맑은 고딕" w:hAnsi="맑은 고딕" w:hint="eastAsia"/>
          <w:sz w:val="26"/>
          <w:szCs w:val="26"/>
        </w:rPr>
        <w:t>베릴로그로</w:t>
      </w:r>
      <w:proofErr w:type="spellEnd"/>
      <w:r w:rsidR="00000000"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="00000000" w:rsidRPr="00D31A04">
        <w:rPr>
          <w:rFonts w:ascii="맑은 고딕" w:eastAsia="맑은 고딕" w:hAnsi="맑은 고딕" w:hint="eastAsia"/>
          <w:sz w:val="26"/>
          <w:szCs w:val="26"/>
        </w:rPr>
        <w:t>코드를</w:t>
      </w:r>
      <w:r w:rsidR="00000000"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="00000000" w:rsidRPr="00D31A04">
        <w:rPr>
          <w:rFonts w:ascii="맑은 고딕" w:eastAsia="맑은 고딕" w:hAnsi="맑은 고딕" w:hint="eastAsia"/>
          <w:sz w:val="26"/>
          <w:szCs w:val="26"/>
        </w:rPr>
        <w:t>작성하여</w:t>
      </w:r>
      <w:r w:rsidR="00000000"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구현하고 비교</w:t>
      </w:r>
      <w:r w:rsidR="00000000" w:rsidRPr="00D31A04">
        <w:rPr>
          <w:rFonts w:ascii="맑은 고딕" w:eastAsia="맑은 고딕" w:hAnsi="맑은 고딕"/>
          <w:sz w:val="26"/>
          <w:szCs w:val="26"/>
        </w:rPr>
        <w:t xml:space="preserve"> </w:t>
      </w:r>
    </w:p>
    <w:p w14:paraId="427B0E39" w14:textId="13B676A8" w:rsidR="00F83F68" w:rsidRPr="00D31A04" w:rsidRDefault="00F83F68" w:rsidP="00F83F68">
      <w:pPr>
        <w:pStyle w:val="a4"/>
        <w:numPr>
          <w:ilvl w:val="0"/>
          <w:numId w:val="1"/>
        </w:numPr>
        <w:rPr>
          <w:rFonts w:ascii="맑은 고딕" w:eastAsia="맑은 고딕" w:hAnsi="맑은 고딕" w:cs="맑은 고딕"/>
          <w:sz w:val="26"/>
          <w:szCs w:val="26"/>
        </w:rPr>
      </w:pPr>
      <w:proofErr w:type="spellStart"/>
      <w:r w:rsidRPr="00D31A04">
        <w:rPr>
          <w:rFonts w:ascii="맑은 고딕" w:eastAsia="맑은 고딕" w:hAnsi="맑은 고딕" w:cs="맑은 고딕"/>
          <w:sz w:val="26"/>
          <w:szCs w:val="26"/>
        </w:rPr>
        <w:t>Boolean</w:t>
      </w:r>
      <w:proofErr w:type="spellEnd"/>
      <w:r w:rsidRPr="00D31A04"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 w:rsidRPr="00D31A04">
        <w:rPr>
          <w:rFonts w:ascii="맑은 고딕" w:eastAsia="맑은 고딕" w:hAnsi="맑은 고딕" w:cs="맑은 고딕"/>
          <w:sz w:val="26"/>
          <w:szCs w:val="26"/>
        </w:rPr>
        <w:t>Function</w:t>
      </w:r>
      <w:proofErr w:type="spellEnd"/>
      <w:r w:rsidRPr="00D31A04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/>
          <w:sz w:val="26"/>
          <w:szCs w:val="26"/>
        </w:rPr>
        <w:t>(</w:t>
      </w:r>
      <w:proofErr w:type="spellStart"/>
      <w:r w:rsidRPr="00D31A04">
        <w:rPr>
          <w:rFonts w:ascii="맑은 고딕" w:eastAsia="맑은 고딕" w:hAnsi="맑은 고딕"/>
          <w:sz w:val="26"/>
          <w:szCs w:val="26"/>
        </w:rPr>
        <w:t>A</w:t>
      </w:r>
      <w:proofErr w:type="spellEnd"/>
      <w:r w:rsidRPr="00D31A04">
        <w:rPr>
          <w:rFonts w:ascii="맑은 고딕" w:eastAsia="맑은 고딕" w:hAnsi="맑은 고딕"/>
          <w:sz w:val="26"/>
          <w:szCs w:val="26"/>
        </w:rPr>
        <w:t>’</w:t>
      </w:r>
      <w:r w:rsidRPr="00D31A04">
        <w:rPr>
          <w:rFonts w:ascii="맑은 고딕" w:eastAsia="맑은 고딕" w:hAnsi="맑은 고딕"/>
          <w:sz w:val="26"/>
          <w:szCs w:val="26"/>
        </w:rPr>
        <w:t>*</w:t>
      </w:r>
      <w:proofErr w:type="spellStart"/>
      <w:r w:rsidRPr="00D31A04">
        <w:rPr>
          <w:rFonts w:ascii="맑은 고딕" w:eastAsia="맑은 고딕" w:hAnsi="맑은 고딕"/>
          <w:sz w:val="26"/>
          <w:szCs w:val="26"/>
        </w:rPr>
        <w:t>B</w:t>
      </w:r>
      <w:proofErr w:type="spellEnd"/>
      <w:r w:rsidRPr="00D31A04">
        <w:rPr>
          <w:rFonts w:ascii="맑은 고딕" w:eastAsia="맑은 고딕" w:hAnsi="맑은 고딕"/>
          <w:sz w:val="26"/>
          <w:szCs w:val="26"/>
        </w:rPr>
        <w:t>’)</w:t>
      </w:r>
      <w:r w:rsidRPr="00D31A04">
        <w:rPr>
          <w:rFonts w:ascii="맑은 고딕" w:eastAsia="맑은 고딕" w:hAnsi="맑은 고딕"/>
          <w:sz w:val="26"/>
          <w:szCs w:val="26"/>
        </w:rPr>
        <w:t>+</w:t>
      </w:r>
      <w:r w:rsidRPr="00D31A04">
        <w:rPr>
          <w:rFonts w:ascii="맑은 고딕" w:eastAsia="맑은 고딕" w:hAnsi="맑은 고딕"/>
          <w:sz w:val="26"/>
          <w:szCs w:val="26"/>
        </w:rPr>
        <w:t>C’, ((A</w:t>
      </w:r>
      <w:r w:rsidRPr="00D31A04">
        <w:rPr>
          <w:rFonts w:ascii="맑은 고딕" w:eastAsia="맑은 고딕" w:hAnsi="맑은 고딕"/>
          <w:sz w:val="26"/>
          <w:szCs w:val="26"/>
        </w:rPr>
        <w:t>+</w:t>
      </w:r>
      <w:r w:rsidRPr="00D31A04">
        <w:rPr>
          <w:rFonts w:ascii="맑은 고딕" w:eastAsia="맑은 고딕" w:hAnsi="맑은 고딕"/>
          <w:sz w:val="26"/>
          <w:szCs w:val="26"/>
        </w:rPr>
        <w:t>B)</w:t>
      </w:r>
      <w:r w:rsidRPr="00D31A04">
        <w:rPr>
          <w:rFonts w:ascii="맑은 고딕" w:eastAsia="맑은 고딕" w:hAnsi="맑은 고딕"/>
          <w:sz w:val="26"/>
          <w:szCs w:val="26"/>
        </w:rPr>
        <w:t>*</w:t>
      </w:r>
      <w:r w:rsidRPr="00D31A04">
        <w:rPr>
          <w:rFonts w:ascii="맑은 고딕" w:eastAsia="맑은 고딕" w:hAnsi="맑은 고딕"/>
          <w:sz w:val="26"/>
          <w:szCs w:val="26"/>
        </w:rPr>
        <w:t>C)’</w:t>
      </w:r>
      <w:proofErr w:type="spellStart"/>
      <w:r w:rsidRPr="00D31A04">
        <w:rPr>
          <w:rFonts w:ascii="맑은 고딕" w:eastAsia="맑은 고딕" w:hAnsi="맑은 고딕" w:cs="맑은 고딕" w:hint="eastAsia"/>
          <w:sz w:val="26"/>
          <w:szCs w:val="26"/>
        </w:rPr>
        <w:t>를</w:t>
      </w:r>
      <w:proofErr w:type="spellEnd"/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proofErr w:type="spellStart"/>
      <w:r w:rsidRPr="00D31A04">
        <w:rPr>
          <w:rFonts w:ascii="맑은 고딕" w:eastAsia="맑은 고딕" w:hAnsi="맑은 고딕" w:cs="맑은 고딕" w:hint="eastAsia"/>
          <w:sz w:val="26"/>
          <w:szCs w:val="26"/>
        </w:rPr>
        <w:t>베릴로그로</w:t>
      </w:r>
      <w:proofErr w:type="spellEnd"/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cs="맑은 고딕" w:hint="eastAsia"/>
          <w:sz w:val="26"/>
          <w:szCs w:val="26"/>
        </w:rPr>
        <w:t>코드를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cs="맑은 고딕" w:hint="eastAsia"/>
          <w:sz w:val="26"/>
          <w:szCs w:val="26"/>
        </w:rPr>
        <w:t>작성하여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구현하고 비교</w:t>
      </w:r>
    </w:p>
    <w:p w14:paraId="52469E98" w14:textId="5AA3A940" w:rsidR="00F83F68" w:rsidRPr="00D31A04" w:rsidRDefault="00F83F68" w:rsidP="00F83F68">
      <w:pPr>
        <w:pStyle w:val="a4"/>
        <w:numPr>
          <w:ilvl w:val="0"/>
          <w:numId w:val="1"/>
        </w:numPr>
        <w:rPr>
          <w:rFonts w:ascii="맑은 고딕" w:eastAsia="맑은 고딕" w:hAnsi="맑은 고딕" w:cs="맑은 고딕"/>
          <w:sz w:val="26"/>
          <w:szCs w:val="26"/>
        </w:rPr>
      </w:pPr>
      <w:r w:rsidRPr="00D31A04">
        <w:rPr>
          <w:rFonts w:ascii="맑은 고딕" w:eastAsia="맑은 고딕" w:hAnsi="맑은 고딕" w:hint="eastAsia"/>
          <w:sz w:val="26"/>
          <w:szCs w:val="26"/>
        </w:rPr>
        <w:t>1</w:t>
      </w:r>
      <w:r w:rsidRPr="00D31A04">
        <w:rPr>
          <w:rFonts w:ascii="맑은 고딕" w:eastAsia="맑은 고딕" w:hAnsi="맑은 고딕"/>
          <w:sz w:val="26"/>
          <w:szCs w:val="26"/>
        </w:rPr>
        <w:t xml:space="preserve">Bit </w:t>
      </w:r>
      <w:r w:rsidRPr="00D31A04">
        <w:rPr>
          <w:rFonts w:ascii="맑은 고딕" w:eastAsia="맑은 고딕" w:hAnsi="맑은 고딕" w:hint="eastAsia"/>
          <w:sz w:val="26"/>
          <w:szCs w:val="26"/>
        </w:rPr>
        <w:t xml:space="preserve">비교기를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</w:rPr>
        <w:t>베릴로그로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</w:rPr>
        <w:t xml:space="preserve"> 코드를 작성하여 구현</w:t>
      </w:r>
      <w:r w:rsidRPr="00D31A04">
        <w:rPr>
          <w:rFonts w:ascii="맑은 고딕" w:eastAsia="맑은 고딕" w:hAnsi="맑은 고딕" w:cs="맑은 고딕"/>
          <w:sz w:val="26"/>
          <w:szCs w:val="26"/>
        </w:rPr>
        <w:br/>
      </w:r>
      <w:r w:rsidRPr="00D31A04">
        <w:rPr>
          <w:rFonts w:ascii="맑은 고딕" w:eastAsia="맑은 고딕" w:hAnsi="맑은 고딕" w:cs="맑은 고딕"/>
          <w:sz w:val="26"/>
          <w:szCs w:val="26"/>
        </w:rPr>
        <w:br/>
      </w:r>
      <w:r w:rsidRPr="00D31A04">
        <w:rPr>
          <w:rFonts w:ascii="맑은 고딕" w:eastAsia="맑은 고딕" w:hAnsi="맑은 고딕" w:cs="맑은 고딕" w:hint="eastAsia"/>
          <w:sz w:val="26"/>
          <w:szCs w:val="26"/>
        </w:rPr>
        <w:t xml:space="preserve">각 과정을 테이블 벤치를 작성하여 시뮬레이션하고 합성을 거쳐 </w:t>
      </w:r>
      <w:proofErr w:type="spellStart"/>
      <w:r w:rsidRPr="00D31A04">
        <w:rPr>
          <w:rFonts w:ascii="맑은 고딕" w:eastAsia="맑은 고딕" w:hAnsi="맑은 고딕" w:cs="맑은 고딕" w:hint="eastAsia"/>
          <w:sz w:val="26"/>
          <w:szCs w:val="26"/>
        </w:rPr>
        <w:t>F</w:t>
      </w:r>
      <w:r w:rsidRPr="00D31A04">
        <w:rPr>
          <w:rFonts w:ascii="맑은 고딕" w:eastAsia="맑은 고딕" w:hAnsi="맑은 고딕" w:cs="맑은 고딕"/>
          <w:sz w:val="26"/>
          <w:szCs w:val="26"/>
        </w:rPr>
        <w:t>PGA</w:t>
      </w:r>
      <w:proofErr w:type="spellEnd"/>
      <w:r w:rsidRPr="00D31A04">
        <w:rPr>
          <w:rFonts w:ascii="맑은 고딕" w:eastAsia="맑은 고딕" w:hAnsi="맑은 고딕" w:cs="맑은 고딕" w:hint="eastAsia"/>
          <w:sz w:val="26"/>
          <w:szCs w:val="26"/>
        </w:rPr>
        <w:t>상에서 작동하게 한다.</w:t>
      </w:r>
    </w:p>
    <w:p w14:paraId="53A0EE97" w14:textId="77777777" w:rsidR="00F83F68" w:rsidRPr="00D31A04" w:rsidRDefault="00F83F68" w:rsidP="00F83F68">
      <w:pPr>
        <w:pStyle w:val="a4"/>
        <w:rPr>
          <w:rFonts w:ascii="맑은 고딕" w:eastAsia="맑은 고딕" w:hAnsi="맑은 고딕" w:cs="맑은 고딕" w:hint="eastAsia"/>
          <w:sz w:val="26"/>
          <w:szCs w:val="26"/>
        </w:rPr>
      </w:pPr>
    </w:p>
    <w:p w14:paraId="1424F73B" w14:textId="1E1BC468" w:rsidR="00E47A34" w:rsidRPr="00D31A04" w:rsidRDefault="00000000">
      <w:pPr>
        <w:pStyle w:val="a4"/>
        <w:rPr>
          <w:rFonts w:ascii="맑은 고딕" w:eastAsia="맑은 고딕" w:hAnsi="맑은 고딕"/>
          <w:sz w:val="26"/>
          <w:szCs w:val="26"/>
        </w:rPr>
      </w:pPr>
      <w:r w:rsidRPr="00D31A04">
        <w:rPr>
          <w:rFonts w:ascii="맑은 고딕" w:eastAsia="맑은 고딕" w:hAnsi="맑은 고딕"/>
          <w:sz w:val="26"/>
          <w:szCs w:val="26"/>
        </w:rPr>
        <w:t>2.</w:t>
      </w:r>
    </w:p>
    <w:p w14:paraId="2A4A8055" w14:textId="4AC1911F" w:rsidR="0001630B" w:rsidRPr="00D31A04" w:rsidRDefault="0001630B">
      <w:pPr>
        <w:pStyle w:val="a4"/>
        <w:rPr>
          <w:rFonts w:ascii="맑은 고딕" w:eastAsia="맑은 고딕" w:hAnsi="맑은 고딕"/>
          <w:sz w:val="26"/>
          <w:szCs w:val="26"/>
        </w:rPr>
      </w:pPr>
    </w:p>
    <w:p w14:paraId="7EE92AE6" w14:textId="2FD0A04F" w:rsidR="0001630B" w:rsidRPr="00D31A04" w:rsidRDefault="0001630B">
      <w:pPr>
        <w:pStyle w:val="a4"/>
        <w:rPr>
          <w:rFonts w:ascii="맑은 고딕" w:eastAsia="맑은 고딕" w:hAnsi="맑은 고딕" w:hint="eastAsia"/>
          <w:sz w:val="26"/>
          <w:szCs w:val="26"/>
        </w:rPr>
      </w:pPr>
      <w:proofErr w:type="spellStart"/>
      <w:r w:rsidRPr="00D31A04">
        <w:rPr>
          <w:rFonts w:ascii="맑은 고딕" w:eastAsia="맑은 고딕" w:hAnsi="맑은 고딕" w:hint="eastAsia"/>
          <w:sz w:val="26"/>
          <w:szCs w:val="26"/>
        </w:rPr>
        <w:t>드모르간의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</w:rPr>
        <w:t xml:space="preserve"> 제 </w:t>
      </w:r>
      <w:r w:rsidRPr="00D31A04">
        <w:rPr>
          <w:rFonts w:ascii="맑은 고딕" w:eastAsia="맑은 고딕" w:hAnsi="맑은 고딕"/>
          <w:sz w:val="26"/>
          <w:szCs w:val="26"/>
        </w:rPr>
        <w:t>1</w:t>
      </w:r>
      <w:r w:rsidRPr="00D31A04">
        <w:rPr>
          <w:rFonts w:ascii="맑은 고딕" w:eastAsia="맑은 고딕" w:hAnsi="맑은 고딕" w:hint="eastAsia"/>
          <w:sz w:val="26"/>
          <w:szCs w:val="26"/>
        </w:rPr>
        <w:t xml:space="preserve">법칙과 제 </w:t>
      </w:r>
      <w:r w:rsidRPr="00D31A04">
        <w:rPr>
          <w:rFonts w:ascii="맑은 고딕" w:eastAsia="맑은 고딕" w:hAnsi="맑은 고딕"/>
          <w:sz w:val="26"/>
          <w:szCs w:val="26"/>
        </w:rPr>
        <w:t>2</w:t>
      </w:r>
      <w:r w:rsidRPr="00D31A04">
        <w:rPr>
          <w:rFonts w:ascii="맑은 고딕" w:eastAsia="맑은 고딕" w:hAnsi="맑은 고딕" w:hint="eastAsia"/>
          <w:sz w:val="26"/>
          <w:szCs w:val="26"/>
        </w:rPr>
        <w:t>법칙의</w:t>
      </w:r>
      <w:r w:rsidR="00C7303D" w:rsidRPr="00D31A04">
        <w:rPr>
          <w:rFonts w:ascii="맑은 고딕" w:eastAsia="맑은 고딕" w:hAnsi="맑은 고딕" w:hint="eastAsia"/>
          <w:sz w:val="26"/>
          <w:szCs w:val="26"/>
        </w:rPr>
        <w:t xml:space="preserve"> 각각의 </w:t>
      </w:r>
      <w:r w:rsidR="00C7303D" w:rsidRPr="00D31A04">
        <w:rPr>
          <w:rFonts w:ascii="맑은 고딕" w:eastAsia="맑은 고딕" w:hAnsi="맑은 고딕"/>
          <w:sz w:val="26"/>
          <w:szCs w:val="26"/>
        </w:rPr>
        <w:t>2</w:t>
      </w:r>
      <w:r w:rsidR="00C7303D" w:rsidRPr="00D31A04">
        <w:rPr>
          <w:rFonts w:ascii="맑은 고딕" w:eastAsia="맑은 고딕" w:hAnsi="맑은 고딕" w:hint="eastAsia"/>
          <w:sz w:val="26"/>
          <w:szCs w:val="26"/>
        </w:rPr>
        <w:t>개의</w:t>
      </w:r>
      <w:r w:rsidRPr="00D31A04">
        <w:rPr>
          <w:rFonts w:ascii="맑은 고딕" w:eastAsia="맑은 고딕" w:hAnsi="맑은 고딕" w:hint="eastAsia"/>
          <w:sz w:val="26"/>
          <w:szCs w:val="26"/>
        </w:rPr>
        <w:t xml:space="preserve"> 논리식에서 각각 사용되는</w:t>
      </w:r>
      <w:r w:rsidR="00C7303D" w:rsidRPr="00D31A04">
        <w:rPr>
          <w:rFonts w:ascii="맑은 고딕" w:eastAsia="맑은 고딕" w:hAnsi="맑은 고딕" w:hint="eastAsia"/>
          <w:sz w:val="26"/>
          <w:szCs w:val="26"/>
        </w:rPr>
        <w:t xml:space="preserve"> 변수의 종류가 같으므로 아래와 같은 테이블 벤치 코드를 똑같이 사용하였다.</w:t>
      </w:r>
    </w:p>
    <w:p w14:paraId="2576C130" w14:textId="77777777" w:rsidR="0001630B" w:rsidRPr="00D31A04" w:rsidRDefault="0001630B">
      <w:pPr>
        <w:pStyle w:val="a4"/>
        <w:rPr>
          <w:rFonts w:ascii="맑은 고딕" w:eastAsia="맑은 고딕" w:hAnsi="맑은 고딕" w:hint="eastAsia"/>
          <w:sz w:val="26"/>
          <w:szCs w:val="26"/>
        </w:rPr>
      </w:pPr>
    </w:p>
    <w:p w14:paraId="1213DBDE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`timescale 1ns / 1ps</w:t>
      </w:r>
    </w:p>
    <w:p w14:paraId="1EE6810F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0BF1D2C7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module </w:t>
      </w:r>
      <w:proofErr w:type="spellStart"/>
      <w:r w:rsidRPr="00D31A04">
        <w:rPr>
          <w:rFonts w:ascii="맑은 고딕" w:eastAsia="맑은 고딕" w:hAnsi="맑은 고딕"/>
          <w:sz w:val="26"/>
          <w:szCs w:val="26"/>
          <w:lang w:val="en-US"/>
        </w:rPr>
        <w:t>inv_tb</w:t>
      </w:r>
      <w:proofErr w:type="spellEnd"/>
      <w:r w:rsidRPr="00D31A04">
        <w:rPr>
          <w:rFonts w:ascii="맑은 고딕" w:eastAsia="맑은 고딕" w:hAnsi="맑은 고딕"/>
          <w:sz w:val="26"/>
          <w:szCs w:val="26"/>
          <w:lang w:val="en-US"/>
        </w:rPr>
        <w:t>;</w:t>
      </w:r>
    </w:p>
    <w:p w14:paraId="572FC3DB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5E797ECD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reg A;</w:t>
      </w:r>
    </w:p>
    <w:p w14:paraId="76025AEE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reg B;</w:t>
      </w:r>
    </w:p>
    <w:p w14:paraId="53676235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lastRenderedPageBreak/>
        <w:t>wire C;</w:t>
      </w:r>
    </w:p>
    <w:p w14:paraId="402F6DEF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76994C21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inv </w:t>
      </w:r>
      <w:proofErr w:type="spellStart"/>
      <w:r w:rsidRPr="00D31A04">
        <w:rPr>
          <w:rFonts w:ascii="맑은 고딕" w:eastAsia="맑은 고딕" w:hAnsi="맑은 고딕"/>
          <w:sz w:val="26"/>
          <w:szCs w:val="26"/>
          <w:lang w:val="en-US"/>
        </w:rPr>
        <w:t>u_inv</w:t>
      </w:r>
      <w:proofErr w:type="spellEnd"/>
      <w:r w:rsidRPr="00D31A04">
        <w:rPr>
          <w:rFonts w:ascii="맑은 고딕" w:eastAsia="맑은 고딕" w:hAnsi="맑은 고딕"/>
          <w:sz w:val="26"/>
          <w:szCs w:val="26"/>
          <w:lang w:val="en-US"/>
        </w:rPr>
        <w:t>(</w:t>
      </w:r>
    </w:p>
    <w:p w14:paraId="720A73D0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.A ( A ),</w:t>
      </w:r>
    </w:p>
    <w:p w14:paraId="1609ED13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.B ( B ),</w:t>
      </w:r>
    </w:p>
    <w:p w14:paraId="15D8A4C8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.C ( C )</w:t>
      </w:r>
    </w:p>
    <w:p w14:paraId="33364CF2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);</w:t>
      </w:r>
    </w:p>
    <w:p w14:paraId="4532B3E9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452CBCDF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initial begin</w:t>
      </w:r>
    </w:p>
    <w:p w14:paraId="60569EF0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A=1'b1;</w:t>
      </w:r>
    </w:p>
    <w:p w14:paraId="761C348D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B=1'b1;</w:t>
      </w:r>
    </w:p>
    <w:p w14:paraId="3318FD7C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end </w:t>
      </w:r>
    </w:p>
    <w:p w14:paraId="60C1460D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71A94FEA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always begin</w:t>
      </w:r>
    </w:p>
    <w:p w14:paraId="076BB321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A=#20 ~A;</w:t>
      </w:r>
    </w:p>
    <w:p w14:paraId="49C3BADA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B=#30 ~B;</w:t>
      </w:r>
    </w:p>
    <w:p w14:paraId="74E40A12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end</w:t>
      </w:r>
    </w:p>
    <w:p w14:paraId="6B633C50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590DB8EE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initial begin</w:t>
      </w:r>
    </w:p>
    <w:p w14:paraId="7E7C63A4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#1000</w:t>
      </w:r>
    </w:p>
    <w:p w14:paraId="05077AF9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</w:t>
      </w:r>
      <w:r w:rsidRPr="00D31A04">
        <w:rPr>
          <w:rFonts w:ascii="맑은 고딕" w:eastAsia="맑은 고딕" w:hAnsi="맑은 고딕"/>
          <w:sz w:val="26"/>
          <w:szCs w:val="26"/>
        </w:rPr>
        <w:t>$</w:t>
      </w:r>
      <w:proofErr w:type="spellStart"/>
      <w:r w:rsidRPr="00D31A04">
        <w:rPr>
          <w:rFonts w:ascii="맑은 고딕" w:eastAsia="맑은 고딕" w:hAnsi="맑은 고딕"/>
          <w:sz w:val="26"/>
          <w:szCs w:val="26"/>
        </w:rPr>
        <w:t>finish</w:t>
      </w:r>
      <w:proofErr w:type="spellEnd"/>
      <w:r w:rsidRPr="00D31A04">
        <w:rPr>
          <w:rFonts w:ascii="맑은 고딕" w:eastAsia="맑은 고딕" w:hAnsi="맑은 고딕"/>
          <w:sz w:val="26"/>
          <w:szCs w:val="26"/>
        </w:rPr>
        <w:t>;</w:t>
      </w:r>
    </w:p>
    <w:p w14:paraId="0B05679F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</w:rPr>
      </w:pPr>
      <w:r w:rsidRPr="00D31A04">
        <w:rPr>
          <w:rFonts w:ascii="맑은 고딕" w:eastAsia="맑은 고딕" w:hAnsi="맑은 고딕"/>
          <w:sz w:val="26"/>
          <w:szCs w:val="26"/>
        </w:rPr>
        <w:t xml:space="preserve">    </w:t>
      </w:r>
      <w:proofErr w:type="spellStart"/>
      <w:r w:rsidRPr="00D31A04">
        <w:rPr>
          <w:rFonts w:ascii="맑은 고딕" w:eastAsia="맑은 고딕" w:hAnsi="맑은 고딕"/>
          <w:sz w:val="26"/>
          <w:szCs w:val="26"/>
        </w:rPr>
        <w:t>end</w:t>
      </w:r>
      <w:proofErr w:type="spellEnd"/>
    </w:p>
    <w:p w14:paraId="6964E4F9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</w:rPr>
      </w:pPr>
    </w:p>
    <w:p w14:paraId="704F9535" w14:textId="71A2C153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</w:rPr>
      </w:pPr>
      <w:proofErr w:type="spellStart"/>
      <w:r w:rsidRPr="00D31A04">
        <w:rPr>
          <w:rFonts w:ascii="맑은 고딕" w:eastAsia="맑은 고딕" w:hAnsi="맑은 고딕"/>
          <w:sz w:val="26"/>
          <w:szCs w:val="26"/>
        </w:rPr>
        <w:t>endmodule</w:t>
      </w:r>
      <w:proofErr w:type="spellEnd"/>
    </w:p>
    <w:p w14:paraId="0BDF8A10" w14:textId="19C03380" w:rsidR="00C7303D" w:rsidRPr="00D31A04" w:rsidRDefault="00C7303D" w:rsidP="0001630B">
      <w:pPr>
        <w:pStyle w:val="a4"/>
        <w:rPr>
          <w:rFonts w:ascii="맑은 고딕" w:eastAsia="맑은 고딕" w:hAnsi="맑은 고딕"/>
          <w:sz w:val="26"/>
          <w:szCs w:val="26"/>
        </w:rPr>
      </w:pPr>
    </w:p>
    <w:p w14:paraId="7D846500" w14:textId="48741750" w:rsidR="00C7303D" w:rsidRPr="00D31A04" w:rsidRDefault="00C7303D" w:rsidP="0001630B">
      <w:pPr>
        <w:pStyle w:val="a4"/>
        <w:rPr>
          <w:rFonts w:ascii="맑은 고딕" w:eastAsia="맑은 고딕" w:hAnsi="맑은 고딕" w:hint="eastAsia"/>
          <w:sz w:val="26"/>
          <w:szCs w:val="26"/>
        </w:rPr>
      </w:pPr>
      <w:r w:rsidRPr="00D31A04">
        <w:rPr>
          <w:rFonts w:ascii="맑은 고딕" w:eastAsia="맑은 고딕" w:hAnsi="맑은 고딕" w:hint="eastAsia"/>
          <w:sz w:val="26"/>
          <w:szCs w:val="26"/>
        </w:rPr>
        <w:t xml:space="preserve">아래는 각각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</w:rPr>
        <w:t>드모르간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</w:rPr>
        <w:t xml:space="preserve"> 제 </w:t>
      </w:r>
      <w:r w:rsidRPr="00D31A04">
        <w:rPr>
          <w:rFonts w:ascii="맑은 고딕" w:eastAsia="맑은 고딕" w:hAnsi="맑은 고딕"/>
          <w:sz w:val="26"/>
          <w:szCs w:val="26"/>
        </w:rPr>
        <w:t>1</w:t>
      </w:r>
      <w:r w:rsidRPr="00D31A04">
        <w:rPr>
          <w:rFonts w:ascii="맑은 고딕" w:eastAsia="맑은 고딕" w:hAnsi="맑은 고딕" w:hint="eastAsia"/>
          <w:sz w:val="26"/>
          <w:szCs w:val="26"/>
        </w:rPr>
        <w:t xml:space="preserve">법칙의 </w:t>
      </w:r>
      <w:proofErr w:type="spellStart"/>
      <w:r w:rsidRPr="00D31A04">
        <w:rPr>
          <w:rFonts w:ascii="맑은 고딕" w:eastAsia="맑은 고딕" w:hAnsi="맑은 고딕"/>
          <w:sz w:val="26"/>
          <w:szCs w:val="26"/>
        </w:rPr>
        <w:t>a</w:t>
      </w:r>
      <w:r w:rsidRPr="00D31A04">
        <w:rPr>
          <w:rFonts w:ascii="맑은 고딕" w:eastAsia="맑은 고딕" w:hAnsi="맑은 고딕" w:hint="eastAsia"/>
          <w:sz w:val="26"/>
          <w:szCs w:val="26"/>
        </w:rPr>
        <w:t>와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</w:rPr>
        <w:t xml:space="preserve"> </w:t>
      </w:r>
      <w:proofErr w:type="spellStart"/>
      <w:r w:rsidRPr="00D31A04">
        <w:rPr>
          <w:rFonts w:ascii="맑은 고딕" w:eastAsia="맑은 고딕" w:hAnsi="맑은 고딕"/>
          <w:sz w:val="26"/>
          <w:szCs w:val="26"/>
        </w:rPr>
        <w:t>b</w:t>
      </w:r>
      <w:r w:rsidRPr="00D31A04">
        <w:rPr>
          <w:rFonts w:ascii="맑은 고딕" w:eastAsia="맑은 고딕" w:hAnsi="맑은 고딕" w:hint="eastAsia"/>
          <w:sz w:val="26"/>
          <w:szCs w:val="26"/>
        </w:rPr>
        <w:t>의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</w:rPr>
        <w:t xml:space="preserve"> 코드이다.</w:t>
      </w:r>
    </w:p>
    <w:p w14:paraId="692D46CE" w14:textId="40E50F2B" w:rsidR="00E47A34" w:rsidRPr="00D31A04" w:rsidRDefault="00E47A34">
      <w:pPr>
        <w:pStyle w:val="a4"/>
        <w:rPr>
          <w:rFonts w:ascii="맑은 고딕" w:eastAsia="맑은 고딕" w:hAnsi="맑은 고딕"/>
          <w:sz w:val="26"/>
          <w:szCs w:val="26"/>
        </w:rPr>
      </w:pPr>
    </w:p>
    <w:p w14:paraId="46985875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`timescale 1ns / 1ps</w:t>
      </w:r>
    </w:p>
    <w:p w14:paraId="5D864A9B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03E90ECE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module inv(</w:t>
      </w:r>
    </w:p>
    <w:p w14:paraId="1EE996EE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input A,</w:t>
      </w:r>
    </w:p>
    <w:p w14:paraId="024FF4BE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input B,</w:t>
      </w:r>
    </w:p>
    <w:p w14:paraId="506CCD0D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lastRenderedPageBreak/>
        <w:t xml:space="preserve">    output C</w:t>
      </w:r>
    </w:p>
    <w:p w14:paraId="7903561F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);</w:t>
      </w:r>
    </w:p>
    <w:p w14:paraId="100BD169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</w:t>
      </w:r>
    </w:p>
    <w:p w14:paraId="306D5D39" w14:textId="69C986ED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assign C = ~(A</w:t>
      </w:r>
      <w:r w:rsidR="00C7303D" w:rsidRPr="00D31A04">
        <w:rPr>
          <w:rFonts w:ascii="맑은 고딕" w:eastAsia="맑은 고딕" w:hAnsi="맑은 고딕"/>
          <w:sz w:val="26"/>
          <w:szCs w:val="26"/>
          <w:lang w:val="en-US"/>
        </w:rPr>
        <w:t>|</w:t>
      </w:r>
      <w:r w:rsidR="00F73FAB" w:rsidRPr="00D31A04">
        <w:rPr>
          <w:rFonts w:ascii="맑은 고딕" w:eastAsia="맑은 고딕" w:hAnsi="맑은 고딕"/>
          <w:sz w:val="26"/>
          <w:szCs w:val="26"/>
          <w:lang w:val="en-US"/>
        </w:rPr>
        <w:t>|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B);</w:t>
      </w:r>
    </w:p>
    <w:p w14:paraId="6E9E1065" w14:textId="7777777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</w:t>
      </w:r>
    </w:p>
    <w:p w14:paraId="40E7F7D7" w14:textId="6FC263C7" w:rsidR="0001630B" w:rsidRPr="00D31A04" w:rsidRDefault="0001630B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proofErr w:type="spellStart"/>
      <w:r w:rsidRPr="00D31A04">
        <w:rPr>
          <w:rFonts w:ascii="맑은 고딕" w:eastAsia="맑은 고딕" w:hAnsi="맑은 고딕"/>
          <w:sz w:val="26"/>
          <w:szCs w:val="26"/>
          <w:lang w:val="en-US"/>
        </w:rPr>
        <w:t>endmodule</w:t>
      </w:r>
      <w:proofErr w:type="spellEnd"/>
    </w:p>
    <w:p w14:paraId="0F7AC9B9" w14:textId="74997E91" w:rsidR="00C7303D" w:rsidRPr="00D31A04" w:rsidRDefault="00C7303D" w:rsidP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36BB226D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`timescale 1ns / 1ps</w:t>
      </w:r>
    </w:p>
    <w:p w14:paraId="442478BA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46385C33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module inv(</w:t>
      </w:r>
    </w:p>
    <w:p w14:paraId="7B35E831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input A,</w:t>
      </w:r>
    </w:p>
    <w:p w14:paraId="5E198D92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input B,</w:t>
      </w:r>
    </w:p>
    <w:p w14:paraId="1558F7ED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output C</w:t>
      </w:r>
    </w:p>
    <w:p w14:paraId="112C096E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);</w:t>
      </w:r>
    </w:p>
    <w:p w14:paraId="61727BA1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</w:t>
      </w:r>
    </w:p>
    <w:p w14:paraId="7FFDB1F1" w14:textId="797410F9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assign C = </w:t>
      </w:r>
      <w:r w:rsidR="00F73FAB" w:rsidRPr="00D31A04">
        <w:rPr>
          <w:rFonts w:ascii="맑은 고딕" w:eastAsia="맑은 고딕" w:hAnsi="맑은 고딕"/>
          <w:sz w:val="26"/>
          <w:szCs w:val="26"/>
          <w:lang w:val="en-US"/>
        </w:rPr>
        <w:t>(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~A</w:t>
      </w:r>
      <w:r w:rsidR="00F73FAB" w:rsidRPr="00D31A04">
        <w:rPr>
          <w:rFonts w:ascii="맑은 고딕" w:eastAsia="맑은 고딕" w:hAnsi="맑은 고딕"/>
          <w:sz w:val="26"/>
          <w:szCs w:val="26"/>
          <w:lang w:val="en-US"/>
        </w:rPr>
        <w:t>)&amp;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&amp;</w:t>
      </w:r>
      <w:r w:rsidR="00F73FAB" w:rsidRPr="00D31A04">
        <w:rPr>
          <w:rFonts w:ascii="맑은 고딕" w:eastAsia="맑은 고딕" w:hAnsi="맑은 고딕"/>
          <w:sz w:val="26"/>
          <w:szCs w:val="26"/>
          <w:lang w:val="en-US"/>
        </w:rPr>
        <w:t>(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~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B</w:t>
      </w:r>
      <w:r w:rsidR="00F73FAB" w:rsidRPr="00D31A04">
        <w:rPr>
          <w:rFonts w:ascii="맑은 고딕" w:eastAsia="맑은 고딕" w:hAnsi="맑은 고딕"/>
          <w:sz w:val="26"/>
          <w:szCs w:val="26"/>
          <w:lang w:val="en-US"/>
        </w:rPr>
        <w:t>)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;</w:t>
      </w:r>
    </w:p>
    <w:p w14:paraId="42A05E51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</w:t>
      </w:r>
    </w:p>
    <w:p w14:paraId="3F998201" w14:textId="1D4F1555" w:rsidR="00C7303D" w:rsidRPr="00D31A04" w:rsidRDefault="00C7303D" w:rsidP="00C7303D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  <w:proofErr w:type="spellStart"/>
      <w:r w:rsidRPr="00D31A04">
        <w:rPr>
          <w:rFonts w:ascii="맑은 고딕" w:eastAsia="맑은 고딕" w:hAnsi="맑은 고딕"/>
          <w:sz w:val="26"/>
          <w:szCs w:val="26"/>
          <w:lang w:val="en-US"/>
        </w:rPr>
        <w:t>endmodule</w:t>
      </w:r>
      <w:proofErr w:type="spellEnd"/>
    </w:p>
    <w:p w14:paraId="2E83B924" w14:textId="0E626FB9" w:rsidR="0001630B" w:rsidRPr="00D31A04" w:rsidRDefault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7164D748" w14:textId="61CAD489" w:rsidR="0001630B" w:rsidRPr="00D31A04" w:rsidRDefault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시뮬레이션 결과는 각각 아래와 같다.</w:t>
      </w:r>
    </w:p>
    <w:p w14:paraId="3D4865AF" w14:textId="1D71C338" w:rsidR="00C7303D" w:rsidRPr="00D31A04" w:rsidRDefault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305AEA40" w14:textId="21CE1D99" w:rsidR="00C7303D" w:rsidRPr="00D31A04" w:rsidRDefault="008D6C9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noProof/>
          <w:sz w:val="26"/>
          <w:szCs w:val="26"/>
        </w:rPr>
        <w:drawing>
          <wp:inline distT="0" distB="0" distL="0" distR="0" wp14:anchorId="7B523631" wp14:editId="1BF5FE2C">
            <wp:extent cx="5324475" cy="19431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DE6C" w14:textId="386ED955" w:rsidR="00C7303D" w:rsidRPr="00D31A04" w:rsidRDefault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0F9474B6" w14:textId="14791021" w:rsidR="00C7303D" w:rsidRPr="00D31A04" w:rsidRDefault="008D6C9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noProof/>
          <w:sz w:val="26"/>
          <w:szCs w:val="26"/>
        </w:rPr>
        <w:lastRenderedPageBreak/>
        <w:drawing>
          <wp:inline distT="0" distB="0" distL="0" distR="0" wp14:anchorId="036C7744" wp14:editId="732824CC">
            <wp:extent cx="5334000" cy="23431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9B39" w14:textId="0CA8AE88" w:rsidR="00C7303D" w:rsidRPr="00D31A04" w:rsidRDefault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33E2EC63" w14:textId="23936CDB" w:rsidR="00C7303D" w:rsidRPr="00D31A04" w:rsidRDefault="00C7303D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</w:p>
    <w:p w14:paraId="69C3CDB2" w14:textId="1BE15679" w:rsidR="00C7303D" w:rsidRPr="00D31A04" w:rsidRDefault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해당 시뮬레이션을 바탕으로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드모르간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 제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1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법칙의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a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와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b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는 모든 경우에서 같은 결과값을 도출한다는 것을 알 수 있다.</w:t>
      </w:r>
    </w:p>
    <w:p w14:paraId="0E479E0A" w14:textId="6C86AD30" w:rsidR="00C7303D" w:rsidRPr="00D31A04" w:rsidRDefault="00C7303D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</w:p>
    <w:p w14:paraId="24274AB5" w14:textId="4B6654F4" w:rsidR="00C7303D" w:rsidRPr="00D31A04" w:rsidRDefault="00C7303D" w:rsidP="00C7303D">
      <w:pPr>
        <w:pStyle w:val="a4"/>
        <w:rPr>
          <w:rFonts w:ascii="맑은 고딕" w:eastAsia="맑은 고딕" w:hAnsi="맑은 고딕" w:hint="eastAsia"/>
          <w:sz w:val="26"/>
          <w:szCs w:val="26"/>
        </w:rPr>
      </w:pPr>
      <w:r w:rsidRPr="00D31A04">
        <w:rPr>
          <w:rFonts w:ascii="맑은 고딕" w:eastAsia="맑은 고딕" w:hAnsi="맑은 고딕" w:hint="eastAsia"/>
          <w:sz w:val="26"/>
          <w:szCs w:val="26"/>
        </w:rPr>
        <w:t xml:space="preserve">아래는 각각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</w:rPr>
        <w:t>드모르간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</w:rPr>
        <w:t xml:space="preserve"> 제 </w:t>
      </w:r>
      <w:r w:rsidRPr="00D31A04">
        <w:rPr>
          <w:rFonts w:ascii="맑은 고딕" w:eastAsia="맑은 고딕" w:hAnsi="맑은 고딕"/>
          <w:sz w:val="26"/>
          <w:szCs w:val="26"/>
        </w:rPr>
        <w:t>2</w:t>
      </w:r>
      <w:r w:rsidRPr="00D31A04">
        <w:rPr>
          <w:rFonts w:ascii="맑은 고딕" w:eastAsia="맑은 고딕" w:hAnsi="맑은 고딕" w:hint="eastAsia"/>
          <w:sz w:val="26"/>
          <w:szCs w:val="26"/>
        </w:rPr>
        <w:t xml:space="preserve">법칙의 </w:t>
      </w:r>
      <w:proofErr w:type="spellStart"/>
      <w:r w:rsidRPr="00D31A04">
        <w:rPr>
          <w:rFonts w:ascii="맑은 고딕" w:eastAsia="맑은 고딕" w:hAnsi="맑은 고딕"/>
          <w:sz w:val="26"/>
          <w:szCs w:val="26"/>
        </w:rPr>
        <w:t>a</w:t>
      </w:r>
      <w:r w:rsidRPr="00D31A04">
        <w:rPr>
          <w:rFonts w:ascii="맑은 고딕" w:eastAsia="맑은 고딕" w:hAnsi="맑은 고딕" w:hint="eastAsia"/>
          <w:sz w:val="26"/>
          <w:szCs w:val="26"/>
        </w:rPr>
        <w:t>와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</w:rPr>
        <w:t xml:space="preserve"> </w:t>
      </w:r>
      <w:proofErr w:type="spellStart"/>
      <w:r w:rsidRPr="00D31A04">
        <w:rPr>
          <w:rFonts w:ascii="맑은 고딕" w:eastAsia="맑은 고딕" w:hAnsi="맑은 고딕"/>
          <w:sz w:val="26"/>
          <w:szCs w:val="26"/>
        </w:rPr>
        <w:t>b</w:t>
      </w:r>
      <w:r w:rsidRPr="00D31A04">
        <w:rPr>
          <w:rFonts w:ascii="맑은 고딕" w:eastAsia="맑은 고딕" w:hAnsi="맑은 고딕" w:hint="eastAsia"/>
          <w:sz w:val="26"/>
          <w:szCs w:val="26"/>
        </w:rPr>
        <w:t>의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</w:rPr>
        <w:t xml:space="preserve"> 코드이다.</w:t>
      </w:r>
    </w:p>
    <w:p w14:paraId="1269CF3C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</w:rPr>
      </w:pPr>
    </w:p>
    <w:p w14:paraId="003FDD3C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`timescale 1ns / 1ps</w:t>
      </w:r>
    </w:p>
    <w:p w14:paraId="2D16EF42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63E5941D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module inv(</w:t>
      </w:r>
    </w:p>
    <w:p w14:paraId="796FFC4A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input A,</w:t>
      </w:r>
    </w:p>
    <w:p w14:paraId="582EA854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input B,</w:t>
      </w:r>
    </w:p>
    <w:p w14:paraId="10FC8BB0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output C</w:t>
      </w:r>
    </w:p>
    <w:p w14:paraId="4387AB5D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);</w:t>
      </w:r>
    </w:p>
    <w:p w14:paraId="46C5F31D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</w:t>
      </w:r>
    </w:p>
    <w:p w14:paraId="330C81B1" w14:textId="79E51E82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assign C = ~(A</w:t>
      </w:r>
      <w:r w:rsidR="008D6C9D" w:rsidRPr="00D31A04">
        <w:rPr>
          <w:rFonts w:ascii="맑은 고딕" w:eastAsia="맑은 고딕" w:hAnsi="맑은 고딕"/>
          <w:sz w:val="26"/>
          <w:szCs w:val="26"/>
          <w:lang w:val="en-US"/>
        </w:rPr>
        <w:t>&amp;&amp;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B);</w:t>
      </w:r>
    </w:p>
    <w:p w14:paraId="01D83B32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</w:t>
      </w:r>
    </w:p>
    <w:p w14:paraId="5F63A31C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proofErr w:type="spellStart"/>
      <w:r w:rsidRPr="00D31A04">
        <w:rPr>
          <w:rFonts w:ascii="맑은 고딕" w:eastAsia="맑은 고딕" w:hAnsi="맑은 고딕"/>
          <w:sz w:val="26"/>
          <w:szCs w:val="26"/>
          <w:lang w:val="en-US"/>
        </w:rPr>
        <w:t>endmodule</w:t>
      </w:r>
      <w:proofErr w:type="spellEnd"/>
    </w:p>
    <w:p w14:paraId="0C7560FD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0E167F0A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`timescale 1ns / 1ps</w:t>
      </w:r>
    </w:p>
    <w:p w14:paraId="10144DCB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75F93032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module inv(</w:t>
      </w:r>
    </w:p>
    <w:p w14:paraId="73BAEAFE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input A,</w:t>
      </w:r>
    </w:p>
    <w:p w14:paraId="64D603CA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input B,</w:t>
      </w:r>
    </w:p>
    <w:p w14:paraId="015C3D6B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lastRenderedPageBreak/>
        <w:t xml:space="preserve">    output C</w:t>
      </w:r>
    </w:p>
    <w:p w14:paraId="4AACEDF7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);</w:t>
      </w:r>
    </w:p>
    <w:p w14:paraId="6731EA21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</w:t>
      </w:r>
    </w:p>
    <w:p w14:paraId="00EFF1A6" w14:textId="6451D0D2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assign C =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(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~A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)||(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~B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)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;</w:t>
      </w:r>
    </w:p>
    <w:p w14:paraId="101611DF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   </w:t>
      </w:r>
    </w:p>
    <w:p w14:paraId="39B86411" w14:textId="77777777" w:rsidR="00C7303D" w:rsidRPr="00D31A04" w:rsidRDefault="00C7303D" w:rsidP="00C7303D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  <w:proofErr w:type="spellStart"/>
      <w:r w:rsidRPr="00D31A04">
        <w:rPr>
          <w:rFonts w:ascii="맑은 고딕" w:eastAsia="맑은 고딕" w:hAnsi="맑은 고딕"/>
          <w:sz w:val="26"/>
          <w:szCs w:val="26"/>
          <w:lang w:val="en-US"/>
        </w:rPr>
        <w:t>endmodule</w:t>
      </w:r>
      <w:proofErr w:type="spellEnd"/>
    </w:p>
    <w:p w14:paraId="71E3AD29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46770344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시뮬레이션 결과는 각각 아래와 같다.</w:t>
      </w:r>
    </w:p>
    <w:p w14:paraId="5EC52DD4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4D7C0DF5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2B305815" w14:textId="2367CCD2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noProof/>
          <w:sz w:val="26"/>
          <w:szCs w:val="26"/>
        </w:rPr>
        <w:drawing>
          <wp:inline distT="0" distB="0" distL="0" distR="0" wp14:anchorId="60294E0F" wp14:editId="2BA47103">
            <wp:extent cx="5486400" cy="1971675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DC91" w14:textId="5D04DFE6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0DAD96B2" w14:textId="7FC8ACCE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577AF36B" w14:textId="3474284E" w:rsidR="00C7303D" w:rsidRPr="00D31A04" w:rsidRDefault="008D6C9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noProof/>
          <w:sz w:val="26"/>
          <w:szCs w:val="26"/>
        </w:rPr>
        <w:drawing>
          <wp:inline distT="0" distB="0" distL="0" distR="0" wp14:anchorId="673AFB78" wp14:editId="5CCE2134">
            <wp:extent cx="5124450" cy="1485900"/>
            <wp:effectExtent l="0" t="0" r="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3806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02470418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7974ABE3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0BF312E4" w14:textId="77777777" w:rsidR="00C7303D" w:rsidRPr="00D31A04" w:rsidRDefault="00C7303D" w:rsidP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07285CC5" w14:textId="6D84EB38" w:rsidR="00C7303D" w:rsidRPr="00D31A04" w:rsidRDefault="00C7303D" w:rsidP="00C7303D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해당 시뮬레이션을 바탕으로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드모르간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 제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2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법칙의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a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와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b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는 모든 경우에서 같은 결과값을 도출한다는 것을 알 수 있다.</w:t>
      </w:r>
    </w:p>
    <w:p w14:paraId="05AEF630" w14:textId="0DB2D6E7" w:rsidR="00C7303D" w:rsidRPr="00D31A04" w:rsidRDefault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20EB0A9A" w14:textId="77777777" w:rsidR="00C7303D" w:rsidRPr="00D31A04" w:rsidRDefault="00C7303D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</w:p>
    <w:p w14:paraId="62A31375" w14:textId="79DF7C5C" w:rsidR="00C7303D" w:rsidRPr="00D31A04" w:rsidRDefault="00C7303D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lastRenderedPageBreak/>
        <w:t>결과를 바탕으로 작성한 진리표이다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.</w:t>
      </w:r>
    </w:p>
    <w:p w14:paraId="653DA976" w14:textId="099AFB0C" w:rsidR="00C7303D" w:rsidRPr="00D31A04" w:rsidRDefault="00C7303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tbl>
      <w:tblPr>
        <w:tblStyle w:val="TableNormal"/>
        <w:tblW w:w="5000" w:type="pct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FDAD00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C7303D" w:rsidRPr="00D31A04" w14:paraId="13C6DA53" w14:textId="77777777" w:rsidTr="00C7303D">
        <w:trPr>
          <w:trHeight w:val="294"/>
          <w:tblHeader/>
        </w:trPr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252E4" w14:textId="77777777" w:rsidR="00C7303D" w:rsidRPr="00D31A04" w:rsidRDefault="00C7303D" w:rsidP="00C7303D">
            <w:pPr>
              <w:pStyle w:val="1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In A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571" w14:textId="77777777" w:rsidR="00C7303D" w:rsidRPr="00D31A04" w:rsidRDefault="00C7303D" w:rsidP="00C7303D">
            <w:pPr>
              <w:pStyle w:val="1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In B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9207A" w14:textId="60C94AA6" w:rsidR="00C7303D" w:rsidRPr="00D31A04" w:rsidRDefault="00C7303D" w:rsidP="00C7303D">
            <w:pPr>
              <w:pStyle w:val="1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A</w:t>
            </w: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+B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</w:tcPr>
          <w:p w14:paraId="2837F6EC" w14:textId="3FF55811" w:rsidR="00C7303D" w:rsidRPr="00D31A04" w:rsidRDefault="00C7303D" w:rsidP="00C7303D">
            <w:pPr>
              <w:pStyle w:val="1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A</w:t>
            </w: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*B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</w:tcPr>
          <w:p w14:paraId="060893A1" w14:textId="1563F7E9" w:rsidR="00C7303D" w:rsidRPr="00D31A04" w:rsidRDefault="00D52F67" w:rsidP="00C7303D">
            <w:pPr>
              <w:pStyle w:val="1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A</w:t>
            </w: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’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</w:tcPr>
          <w:p w14:paraId="12143D71" w14:textId="6802F89D" w:rsidR="00C7303D" w:rsidRPr="00D31A04" w:rsidRDefault="00D52F67" w:rsidP="00C7303D">
            <w:pPr>
              <w:pStyle w:val="1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B</w:t>
            </w: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’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</w:tcPr>
          <w:p w14:paraId="432CCAAF" w14:textId="17D2B2E4" w:rsidR="00C7303D" w:rsidRPr="00D31A04" w:rsidRDefault="00D52F67" w:rsidP="00C7303D">
            <w:pPr>
              <w:pStyle w:val="1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(</w:t>
            </w: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A+B)’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</w:tcPr>
          <w:p w14:paraId="2868732B" w14:textId="7308C69A" w:rsidR="00C7303D" w:rsidRPr="00D31A04" w:rsidRDefault="00D52F67" w:rsidP="00C7303D">
            <w:pPr>
              <w:pStyle w:val="1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A</w:t>
            </w: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’*B’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</w:tcPr>
          <w:p w14:paraId="4A16F90F" w14:textId="3291C463" w:rsidR="00C7303D" w:rsidRPr="00D31A04" w:rsidRDefault="00D52F67" w:rsidP="00C7303D">
            <w:pPr>
              <w:pStyle w:val="1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(</w:t>
            </w: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A*B)’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FCF0C" w14:textId="5B11DE1A" w:rsidR="00C7303D" w:rsidRPr="00D31A04" w:rsidRDefault="00D52F67" w:rsidP="00C7303D">
            <w:pPr>
              <w:pStyle w:val="1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A</w:t>
            </w: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’+B’</w:t>
            </w:r>
          </w:p>
        </w:tc>
      </w:tr>
      <w:tr w:rsidR="00C7303D" w:rsidRPr="00D31A04" w14:paraId="059C68D2" w14:textId="77777777" w:rsidTr="00C7303D">
        <w:tblPrEx>
          <w:shd w:val="clear" w:color="auto" w:fill="auto"/>
        </w:tblPrEx>
        <w:trPr>
          <w:trHeight w:val="294"/>
        </w:trPr>
        <w:tc>
          <w:tcPr>
            <w:tcW w:w="500" w:type="pct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26942" w14:textId="77777777" w:rsidR="00C7303D" w:rsidRPr="00D31A04" w:rsidRDefault="00C7303D" w:rsidP="00C7303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CF147" w14:textId="48C8E7C6" w:rsidR="00C7303D" w:rsidRPr="00D31A04" w:rsidRDefault="00C7303D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104A4" w14:textId="5782723F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7F9BDA32" w14:textId="4265BCD1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190EB11E" w14:textId="54098746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500" w:type="pct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63AD969A" w14:textId="0C97711C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500" w:type="pct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175EF097" w14:textId="28DAE922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500" w:type="pct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30409351" w14:textId="712E8C66" w:rsidR="00C7303D" w:rsidRPr="00D31A04" w:rsidRDefault="00D52F67" w:rsidP="00C7303D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500" w:type="pct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386068B0" w14:textId="21CD1719" w:rsidR="00C7303D" w:rsidRPr="00D31A04" w:rsidRDefault="00D52F67" w:rsidP="00C7303D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500" w:type="pct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C4DF" w14:textId="53FBDF3D" w:rsidR="00C7303D" w:rsidRPr="00D31A04" w:rsidRDefault="00D52F67" w:rsidP="00C7303D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</w:tr>
      <w:tr w:rsidR="00C7303D" w:rsidRPr="00D31A04" w14:paraId="70A80C4F" w14:textId="77777777" w:rsidTr="00C7303D">
        <w:tblPrEx>
          <w:shd w:val="clear" w:color="auto" w:fill="auto"/>
        </w:tblPrEx>
        <w:trPr>
          <w:trHeight w:val="294"/>
        </w:trPr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F08B" w14:textId="77777777" w:rsidR="00C7303D" w:rsidRPr="00D31A04" w:rsidRDefault="00C7303D" w:rsidP="00C7303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1DD71" w14:textId="187DFFF1" w:rsidR="00C7303D" w:rsidRPr="00D31A04" w:rsidRDefault="00C7303D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8DC77" w14:textId="7381D0A9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21FBA95B" w14:textId="00FA04A6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4E9CD755" w14:textId="52118648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71FDB875" w14:textId="654BE654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507FE1D0" w14:textId="00B01A1B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5506CCE4" w14:textId="7EE62358" w:rsidR="00C7303D" w:rsidRPr="00D31A04" w:rsidRDefault="00D52F67" w:rsidP="00C7303D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00EF28FD" w14:textId="5DE6E73F" w:rsidR="00C7303D" w:rsidRPr="00D31A04" w:rsidRDefault="00D52F67" w:rsidP="00C7303D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EA5B7" w14:textId="7E424010" w:rsidR="00C7303D" w:rsidRPr="00D31A04" w:rsidRDefault="00D52F67" w:rsidP="00C7303D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</w:tr>
      <w:tr w:rsidR="00C7303D" w:rsidRPr="00D31A04" w14:paraId="366FC984" w14:textId="77777777" w:rsidTr="00C7303D">
        <w:tblPrEx>
          <w:shd w:val="clear" w:color="auto" w:fill="auto"/>
        </w:tblPrEx>
        <w:trPr>
          <w:trHeight w:val="294"/>
        </w:trPr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20B1" w14:textId="04DF1C42" w:rsidR="00C7303D" w:rsidRPr="00D31A04" w:rsidRDefault="00C7303D" w:rsidP="00C7303D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C1905" w14:textId="3EE880B8" w:rsidR="00C7303D" w:rsidRPr="00D31A04" w:rsidRDefault="00C7303D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88BE5" w14:textId="562ED090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</w:tcPr>
          <w:p w14:paraId="17432881" w14:textId="12910BFB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</w:tcPr>
          <w:p w14:paraId="0675A672" w14:textId="05596A0D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</w:tcPr>
          <w:p w14:paraId="6A7F2520" w14:textId="64D89EAB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</w:tcPr>
          <w:p w14:paraId="23D05C01" w14:textId="4EA0A065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</w:tcPr>
          <w:p w14:paraId="0B6648FD" w14:textId="033622D4" w:rsidR="00C7303D" w:rsidRPr="00D31A04" w:rsidRDefault="00D52F67" w:rsidP="00C7303D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</w:tcPr>
          <w:p w14:paraId="6E0AD558" w14:textId="4EE2D437" w:rsidR="00C7303D" w:rsidRPr="00D31A04" w:rsidRDefault="00D52F67" w:rsidP="00C7303D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B70B6" w14:textId="6EF41A78" w:rsidR="00C7303D" w:rsidRPr="00D31A04" w:rsidRDefault="00D52F67" w:rsidP="00C7303D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</w:tr>
      <w:tr w:rsidR="00C7303D" w:rsidRPr="00D31A04" w14:paraId="01AADD9C" w14:textId="77777777" w:rsidTr="00C7303D">
        <w:tblPrEx>
          <w:shd w:val="clear" w:color="auto" w:fill="auto"/>
        </w:tblPrEx>
        <w:trPr>
          <w:trHeight w:val="294"/>
        </w:trPr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952E" w14:textId="3AC71420" w:rsidR="00C7303D" w:rsidRPr="00D31A04" w:rsidRDefault="00C7303D" w:rsidP="00C7303D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209D0" w14:textId="77777777" w:rsidR="00C7303D" w:rsidRPr="00D31A04" w:rsidRDefault="00C7303D" w:rsidP="00D52F67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2D08" w14:textId="5D04172D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27E2711E" w14:textId="61854E16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351A5494" w14:textId="52462BCB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4E2B92F2" w14:textId="690AF7FD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2476B964" w14:textId="25A8724B" w:rsidR="00C7303D" w:rsidRPr="00D31A04" w:rsidRDefault="00D52F67" w:rsidP="00D52F67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79B30997" w14:textId="4A357519" w:rsidR="00C7303D" w:rsidRPr="00D31A04" w:rsidRDefault="00D52F67" w:rsidP="00C7303D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6483E502" w14:textId="7FDA0F5A" w:rsidR="00C7303D" w:rsidRPr="00D31A04" w:rsidRDefault="00D52F67" w:rsidP="00C7303D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50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F55C9" w14:textId="6B8BF6A4" w:rsidR="00C7303D" w:rsidRPr="00D31A04" w:rsidRDefault="00D52F67" w:rsidP="00C7303D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</w:tr>
    </w:tbl>
    <w:p w14:paraId="46C16117" w14:textId="77777777" w:rsidR="00E47A34" w:rsidRPr="00D31A04" w:rsidRDefault="00E47A34">
      <w:pPr>
        <w:pStyle w:val="a4"/>
        <w:rPr>
          <w:rFonts w:ascii="맑은 고딕" w:eastAsia="맑은 고딕" w:hAnsi="맑은 고딕" w:hint="eastAsia"/>
          <w:sz w:val="26"/>
          <w:szCs w:val="26"/>
        </w:rPr>
      </w:pPr>
    </w:p>
    <w:p w14:paraId="03B67C76" w14:textId="2F63937C" w:rsidR="00E47A34" w:rsidRDefault="00D31A04">
      <w:pPr>
        <w:pStyle w:val="a4"/>
        <w:rPr>
          <w:rFonts w:ascii="맑은 고딕" w:eastAsia="맑은 고딕" w:hAnsi="맑은 고딕"/>
          <w:sz w:val="26"/>
          <w:szCs w:val="26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제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1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법칙</w:t>
      </w:r>
      <w:r>
        <w:rPr>
          <w:rFonts w:ascii="맑은 고딕" w:eastAsia="맑은 고딕" w:hAnsi="맑은 고딕" w:hint="eastAsia"/>
          <w:sz w:val="26"/>
          <w:szCs w:val="26"/>
          <w:lang w:val="en-US"/>
        </w:rPr>
        <w:t>은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 N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OR 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게이트의 결과와 동일하고 제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2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법칙은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NAND 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게이트의 결과와 동일</w:t>
      </w:r>
      <w:r>
        <w:rPr>
          <w:rFonts w:ascii="맑은 고딕" w:eastAsia="맑은 고딕" w:hAnsi="맑은 고딕" w:hint="eastAsia"/>
          <w:sz w:val="26"/>
          <w:szCs w:val="26"/>
          <w:lang w:val="en-US"/>
        </w:rPr>
        <w:t>한 것을 확인해 볼 수 있다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.</w:t>
      </w:r>
    </w:p>
    <w:p w14:paraId="3EC09855" w14:textId="7DA0BCBB" w:rsidR="00D31A04" w:rsidRDefault="00D31A04">
      <w:pPr>
        <w:pStyle w:val="a4"/>
        <w:rPr>
          <w:rFonts w:ascii="맑은 고딕" w:eastAsia="맑은 고딕" w:hAnsi="맑은 고딕"/>
          <w:sz w:val="26"/>
          <w:szCs w:val="26"/>
        </w:rPr>
      </w:pPr>
    </w:p>
    <w:p w14:paraId="1A75598E" w14:textId="22F96DBC" w:rsidR="00D31A04" w:rsidRDefault="00D31A04">
      <w:pPr>
        <w:pStyle w:val="a4"/>
        <w:rPr>
          <w:rFonts w:ascii="맑은 고딕" w:eastAsia="맑은 고딕" w:hAnsi="맑은 고딕"/>
          <w:sz w:val="26"/>
          <w:szCs w:val="26"/>
        </w:rPr>
      </w:pPr>
    </w:p>
    <w:p w14:paraId="55F39445" w14:textId="77777777" w:rsidR="00D31A04" w:rsidRPr="00D31A04" w:rsidRDefault="00D31A04">
      <w:pPr>
        <w:pStyle w:val="a4"/>
        <w:rPr>
          <w:rFonts w:ascii="맑은 고딕" w:eastAsia="맑은 고딕" w:hAnsi="맑은 고딕" w:hint="eastAsia"/>
          <w:sz w:val="26"/>
          <w:szCs w:val="26"/>
        </w:rPr>
      </w:pPr>
    </w:p>
    <w:p w14:paraId="0AD16AD3" w14:textId="77777777" w:rsidR="00E47A34" w:rsidRPr="00D31A04" w:rsidRDefault="00000000">
      <w:pPr>
        <w:pStyle w:val="a4"/>
        <w:rPr>
          <w:rFonts w:ascii="맑은 고딕" w:eastAsia="맑은 고딕" w:hAnsi="맑은 고딕"/>
          <w:sz w:val="26"/>
          <w:szCs w:val="26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3.</w:t>
      </w:r>
    </w:p>
    <w:p w14:paraId="1EFBDDB9" w14:textId="0B95CD8A" w:rsidR="00E47A34" w:rsidRPr="00D31A04" w:rsidRDefault="00E47A34">
      <w:pPr>
        <w:pStyle w:val="a4"/>
        <w:rPr>
          <w:rFonts w:ascii="맑은 고딕" w:eastAsia="맑은 고딕" w:hAnsi="맑은 고딕"/>
          <w:sz w:val="26"/>
          <w:szCs w:val="26"/>
        </w:rPr>
      </w:pPr>
    </w:p>
    <w:p w14:paraId="0CFAD298" w14:textId="79B5CDA6" w:rsidR="00F83F68" w:rsidRPr="00D31A04" w:rsidRDefault="00F83F68">
      <w:pPr>
        <w:pStyle w:val="a4"/>
        <w:rPr>
          <w:rFonts w:ascii="맑은 고딕" w:eastAsia="맑은 고딕" w:hAnsi="맑은 고딕"/>
          <w:sz w:val="26"/>
          <w:szCs w:val="26"/>
        </w:rPr>
      </w:pPr>
      <w:proofErr w:type="spellStart"/>
      <w:r w:rsidRPr="00D31A04">
        <w:rPr>
          <w:rFonts w:ascii="맑은 고딕" w:eastAsia="맑은 고딕" w:hAnsi="맑은 고딕" w:hint="eastAsia"/>
          <w:sz w:val="26"/>
          <w:szCs w:val="26"/>
        </w:rPr>
        <w:t>B</w:t>
      </w:r>
      <w:r w:rsidRPr="00D31A04">
        <w:rPr>
          <w:rFonts w:ascii="맑은 고딕" w:eastAsia="맑은 고딕" w:hAnsi="맑은 고딕"/>
          <w:sz w:val="26"/>
          <w:szCs w:val="26"/>
        </w:rPr>
        <w:t>oolean</w:t>
      </w:r>
      <w:proofErr w:type="spellEnd"/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proofErr w:type="spellStart"/>
      <w:r w:rsidRPr="00D31A04">
        <w:rPr>
          <w:rFonts w:ascii="맑은 고딕" w:eastAsia="맑은 고딕" w:hAnsi="맑은 고딕"/>
          <w:sz w:val="26"/>
          <w:szCs w:val="26"/>
        </w:rPr>
        <w:t>Function</w:t>
      </w:r>
      <w:r w:rsidRPr="00D31A04">
        <w:rPr>
          <w:rFonts w:ascii="맑은 고딕" w:eastAsia="맑은 고딕" w:hAnsi="맑은 고딕" w:hint="eastAsia"/>
          <w:sz w:val="26"/>
          <w:szCs w:val="26"/>
        </w:rPr>
        <w:t>의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</w:rPr>
        <w:t xml:space="preserve"> 테이블 벤치 코드는 각각의 논리식들을 구성하는 변수들이 동일하기 때문에 똑같은 테이블 벤치 코드를 사용하였다.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해당 테이블 벤치 코드는 아래와 같다.</w:t>
      </w:r>
    </w:p>
    <w:p w14:paraId="4E9F505D" w14:textId="796F7FE4" w:rsidR="00F83F68" w:rsidRPr="00D31A04" w:rsidRDefault="00F83F68">
      <w:pPr>
        <w:pStyle w:val="a4"/>
        <w:rPr>
          <w:rFonts w:ascii="맑은 고딕" w:eastAsia="맑은 고딕" w:hAnsi="맑은 고딕"/>
          <w:sz w:val="26"/>
          <w:szCs w:val="26"/>
        </w:rPr>
      </w:pPr>
    </w:p>
    <w:p w14:paraId="3C4ECE5D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`timescale 1ns / 1ps</w:t>
      </w:r>
    </w:p>
    <w:p w14:paraId="364FA5FE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289FE3CE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module </w:t>
      </w: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inv_tb</w:t>
      </w:r>
      <w:proofErr w:type="spellEnd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;</w:t>
      </w:r>
    </w:p>
    <w:p w14:paraId="18F32A35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43A6FAF6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reg A;</w:t>
      </w:r>
    </w:p>
    <w:p w14:paraId="77F682AF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reg B;</w:t>
      </w:r>
    </w:p>
    <w:p w14:paraId="4700732D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reg C;</w:t>
      </w:r>
    </w:p>
    <w:p w14:paraId="774F6C12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wire D;</w:t>
      </w:r>
    </w:p>
    <w:p w14:paraId="3CF1EFDE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288BDEE8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inv </w:t>
      </w: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u_inv</w:t>
      </w:r>
      <w:proofErr w:type="spellEnd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(</w:t>
      </w:r>
    </w:p>
    <w:p w14:paraId="18F33A28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.A ( A ),</w:t>
      </w:r>
    </w:p>
    <w:p w14:paraId="460ADC22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lastRenderedPageBreak/>
        <w:t xml:space="preserve">    .B ( B ),</w:t>
      </w:r>
    </w:p>
    <w:p w14:paraId="29ABE8C2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.C ( C ),</w:t>
      </w:r>
    </w:p>
    <w:p w14:paraId="430D1D3D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.D ( D )</w:t>
      </w:r>
    </w:p>
    <w:p w14:paraId="692780EE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);</w:t>
      </w:r>
    </w:p>
    <w:p w14:paraId="2B8A0726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69410ABA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initial begin</w:t>
      </w:r>
    </w:p>
    <w:p w14:paraId="7F457E2C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A=1'b1;</w:t>
      </w:r>
    </w:p>
    <w:p w14:paraId="280660D0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B=1'b1;</w:t>
      </w:r>
    </w:p>
    <w:p w14:paraId="17BCC4BC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C=1'b1;</w:t>
      </w:r>
    </w:p>
    <w:p w14:paraId="3FD42A7A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496E5D6A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end </w:t>
      </w:r>
    </w:p>
    <w:p w14:paraId="2A029635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40493BE8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always begin</w:t>
      </w:r>
    </w:p>
    <w:p w14:paraId="548C0627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A=#20 ~A;</w:t>
      </w:r>
    </w:p>
    <w:p w14:paraId="1AD4DBF7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B=#30 ~B;</w:t>
      </w:r>
    </w:p>
    <w:p w14:paraId="73074561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C=#40 ~C;</w:t>
      </w:r>
    </w:p>
    <w:p w14:paraId="78FD9258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32E440C4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end</w:t>
      </w:r>
    </w:p>
    <w:p w14:paraId="79957059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7503FBAB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initial begin</w:t>
      </w:r>
    </w:p>
    <w:p w14:paraId="34DABA58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#1000</w:t>
      </w:r>
    </w:p>
    <w:p w14:paraId="462B991C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$finish;</w:t>
      </w:r>
    </w:p>
    <w:p w14:paraId="119DAA88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end</w:t>
      </w:r>
    </w:p>
    <w:p w14:paraId="68A3D156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6FA2B757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endmodule</w:t>
      </w:r>
      <w:proofErr w:type="spellEnd"/>
    </w:p>
    <w:p w14:paraId="458A4ACF" w14:textId="77777777" w:rsidR="00F83F68" w:rsidRPr="00D31A04" w:rsidRDefault="00F83F68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</w:p>
    <w:p w14:paraId="7A793727" w14:textId="1745BC4C" w:rsidR="00F83F68" w:rsidRPr="00D31A04" w:rsidRDefault="00F83F68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69555D17" w14:textId="77777777" w:rsidR="00F83F68" w:rsidRPr="00D31A04" w:rsidRDefault="00F83F68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</w:p>
    <w:p w14:paraId="3F75B71B" w14:textId="2DAE3CD7" w:rsidR="00E47A34" w:rsidRPr="00D31A04" w:rsidRDefault="00000000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아래는</w:t>
      </w:r>
      <w:r w:rsidR="00F83F68"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 각각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="00924B4C"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a = </w:t>
      </w:r>
      <w:r w:rsidR="00F83F68" w:rsidRPr="00D31A04">
        <w:rPr>
          <w:rFonts w:ascii="맑은 고딕" w:eastAsia="맑은 고딕" w:hAnsi="맑은 고딕"/>
          <w:sz w:val="26"/>
          <w:szCs w:val="26"/>
          <w:lang w:eastAsia="ko-KR"/>
        </w:rPr>
        <w:t>(A’+B’)*C’</w:t>
      </w:r>
      <w:r w:rsidR="00F83F68" w:rsidRPr="00D31A04">
        <w:rPr>
          <w:rFonts w:ascii="맑은 고딕" w:eastAsia="맑은 고딕" w:hAnsi="맑은 고딕"/>
          <w:sz w:val="26"/>
          <w:szCs w:val="26"/>
          <w:lang w:eastAsia="ko-KR"/>
        </w:rPr>
        <w:t>,</w:t>
      </w:r>
      <w:r w:rsidR="00924B4C"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b =</w:t>
      </w:r>
      <w:r w:rsidR="00F83F68"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="00F83F68" w:rsidRPr="00D31A04">
        <w:rPr>
          <w:rFonts w:ascii="맑은 고딕" w:eastAsia="맑은 고딕" w:hAnsi="맑은 고딕"/>
          <w:sz w:val="26"/>
          <w:szCs w:val="26"/>
          <w:lang w:eastAsia="ko-KR"/>
        </w:rPr>
        <w:t>((A*B)+C)’</w:t>
      </w:r>
      <w:r w:rsidR="00F83F68"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의 모듈 코드이다.</w:t>
      </w:r>
      <w:r w:rsidR="00F83F68"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proofErr w:type="spellStart"/>
      <w:r w:rsidRPr="00D31A04">
        <w:rPr>
          <w:rFonts w:ascii="맑은 고딕" w:eastAsia="맑은 고딕" w:hAnsi="맑은 고딕"/>
          <w:sz w:val="26"/>
          <w:szCs w:val="26"/>
          <w:lang w:eastAsia="ko-KR"/>
        </w:rPr>
        <w:t>assgin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을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이용한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연속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할당으로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output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을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정의하였다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>.</w:t>
      </w:r>
    </w:p>
    <w:p w14:paraId="01A99595" w14:textId="551B27D9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61DC2A40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`timescale 1ns / 1ps</w:t>
      </w:r>
    </w:p>
    <w:p w14:paraId="564DD123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025D02A3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module inv(</w:t>
      </w:r>
    </w:p>
    <w:p w14:paraId="453ACF4D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input A,</w:t>
      </w:r>
    </w:p>
    <w:p w14:paraId="7C2F9DA1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input B,</w:t>
      </w:r>
    </w:p>
    <w:p w14:paraId="49BF2678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input C,</w:t>
      </w:r>
    </w:p>
    <w:p w14:paraId="4533A289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output D</w:t>
      </w:r>
    </w:p>
    <w:p w14:paraId="68EF2C8C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);</w:t>
      </w:r>
    </w:p>
    <w:p w14:paraId="3A8CDB57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</w:t>
      </w:r>
    </w:p>
    <w:p w14:paraId="48C76256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assign D = ( (~A)|(~B) ) &amp; (~C);</w:t>
      </w:r>
    </w:p>
    <w:p w14:paraId="24144CE5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</w:t>
      </w:r>
    </w:p>
    <w:p w14:paraId="705FBB6E" w14:textId="035F3409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 w:hint="eastAsia"/>
          <w:sz w:val="26"/>
          <w:szCs w:val="26"/>
          <w:lang w:eastAsia="ko-KR"/>
        </w:rPr>
      </w:pP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endmodule</w:t>
      </w:r>
      <w:proofErr w:type="spellEnd"/>
    </w:p>
    <w:p w14:paraId="23A66FA9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 w:hint="eastAsia"/>
          <w:sz w:val="26"/>
          <w:szCs w:val="26"/>
          <w:lang w:eastAsia="ko-KR"/>
        </w:rPr>
      </w:pPr>
    </w:p>
    <w:p w14:paraId="22E4895E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`timescale 1ns / 1ps</w:t>
      </w:r>
    </w:p>
    <w:p w14:paraId="3476A51B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46A8BB00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module inv(</w:t>
      </w:r>
    </w:p>
    <w:p w14:paraId="521ABFB2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input A,</w:t>
      </w:r>
    </w:p>
    <w:p w14:paraId="6739018E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input B,</w:t>
      </w:r>
    </w:p>
    <w:p w14:paraId="10FD8206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input C,</w:t>
      </w:r>
    </w:p>
    <w:p w14:paraId="6871E70F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output D</w:t>
      </w:r>
    </w:p>
    <w:p w14:paraId="74BA2434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);</w:t>
      </w:r>
    </w:p>
    <w:p w14:paraId="240BE577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</w:t>
      </w:r>
    </w:p>
    <w:p w14:paraId="776EC265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assign D = ~( ( (A)&amp;(B) ) | C );</w:t>
      </w:r>
    </w:p>
    <w:p w14:paraId="6F24976C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</w:t>
      </w:r>
    </w:p>
    <w:p w14:paraId="69D1F874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endmodule</w:t>
      </w:r>
      <w:proofErr w:type="spellEnd"/>
    </w:p>
    <w:p w14:paraId="6EEF7ECB" w14:textId="77777777" w:rsidR="00924B4C" w:rsidRPr="00D31A04" w:rsidRDefault="00924B4C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3EB9DC24" w14:textId="7E967930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그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후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>,</w:t>
      </w:r>
      <w:r w:rsidR="00924B4C"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="00924B4C"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위의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테이블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벤치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코드를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작성하여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시뮬레이션하였다</w:t>
      </w:r>
      <w:proofErr w:type="spellEnd"/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.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각각의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시뮬레이션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결과는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아래와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같다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>.</w:t>
      </w:r>
    </w:p>
    <w:p w14:paraId="33DA90FA" w14:textId="62F89545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/>
          <w:sz w:val="26"/>
          <w:szCs w:val="26"/>
          <w:lang w:eastAsia="ko-KR"/>
        </w:rPr>
      </w:pPr>
    </w:p>
    <w:p w14:paraId="758358B9" w14:textId="6672B106" w:rsidR="00F83F68" w:rsidRPr="00D31A04" w:rsidRDefault="00924B4C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/>
          <w:sz w:val="26"/>
          <w:szCs w:val="26"/>
          <w:lang w:eastAsia="ko-KR"/>
        </w:rPr>
      </w:pPr>
      <w:r w:rsidRPr="00D31A04">
        <w:rPr>
          <w:rFonts w:ascii="맑은 고딕" w:eastAsia="맑은 고딕" w:hAnsi="맑은 고딕"/>
          <w:noProof/>
          <w:sz w:val="26"/>
          <w:szCs w:val="26"/>
        </w:rPr>
        <w:lastRenderedPageBreak/>
        <w:drawing>
          <wp:inline distT="0" distB="0" distL="0" distR="0" wp14:anchorId="24722A88" wp14:editId="0E92734A">
            <wp:extent cx="6120130" cy="22536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C827" w14:textId="48167774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/>
          <w:sz w:val="26"/>
          <w:szCs w:val="26"/>
          <w:lang w:eastAsia="ko-KR"/>
        </w:rPr>
      </w:pPr>
    </w:p>
    <w:p w14:paraId="20F17D93" w14:textId="6B6B4179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/>
          <w:sz w:val="26"/>
          <w:szCs w:val="26"/>
          <w:lang w:eastAsia="ko-KR"/>
        </w:rPr>
      </w:pPr>
    </w:p>
    <w:p w14:paraId="0CBBAD54" w14:textId="0AD55FD7" w:rsidR="00F83F68" w:rsidRPr="00D31A04" w:rsidRDefault="00924B4C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/>
          <w:sz w:val="26"/>
          <w:szCs w:val="26"/>
          <w:lang w:eastAsia="ko-KR"/>
        </w:rPr>
      </w:pPr>
      <w:r w:rsidRPr="00D31A04">
        <w:rPr>
          <w:rFonts w:ascii="맑은 고딕" w:eastAsia="맑은 고딕" w:hAnsi="맑은 고딕"/>
          <w:noProof/>
          <w:sz w:val="26"/>
          <w:szCs w:val="26"/>
        </w:rPr>
        <w:drawing>
          <wp:inline distT="0" distB="0" distL="0" distR="0" wp14:anchorId="558F9390" wp14:editId="3631085F">
            <wp:extent cx="6120130" cy="172910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56F5" w14:textId="1B4ED909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/>
          <w:sz w:val="26"/>
          <w:szCs w:val="26"/>
          <w:lang w:eastAsia="ko-KR"/>
        </w:rPr>
      </w:pPr>
    </w:p>
    <w:p w14:paraId="3AE8F48E" w14:textId="4D8F3E32" w:rsidR="00F83F68" w:rsidRPr="00D31A04" w:rsidRDefault="00924B4C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위의 시뮬레이션에서 확인해보면 논리식 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>a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와 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>b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의 시뮬레이션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결과는 동일하다.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그 이유는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드모르간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 법칙을 사용하면 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>a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와 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>b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의 논리식은 같은 논리식이기 때문이다.</w:t>
      </w:r>
    </w:p>
    <w:p w14:paraId="0B51DAC9" w14:textId="7D38E0E6" w:rsidR="00924B4C" w:rsidRPr="00D31A04" w:rsidRDefault="00924B4C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/>
          <w:sz w:val="26"/>
          <w:szCs w:val="26"/>
          <w:lang w:eastAsia="ko-KR"/>
        </w:rPr>
      </w:pPr>
    </w:p>
    <w:p w14:paraId="0A18C7A7" w14:textId="0F449A87" w:rsidR="00924B4C" w:rsidRPr="00D31A04" w:rsidRDefault="00924B4C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hint="eastAsia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아래는 실험 결과를 바탕으로 작성한 진리표이다.</w:t>
      </w:r>
    </w:p>
    <w:p w14:paraId="4CE2A165" w14:textId="2D567F3A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/>
          <w:sz w:val="26"/>
          <w:szCs w:val="26"/>
          <w:lang w:eastAsia="ko-KR"/>
        </w:rPr>
      </w:pPr>
    </w:p>
    <w:tbl>
      <w:tblPr>
        <w:tblStyle w:val="TableNormal"/>
        <w:tblW w:w="5000" w:type="pct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FDAD00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24B4C" w:rsidRPr="00D31A04" w14:paraId="7B6CE8C8" w14:textId="77777777" w:rsidTr="00C7303D">
        <w:trPr>
          <w:trHeight w:val="294"/>
          <w:tblHeader/>
        </w:trPr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E19CA" w14:textId="77777777" w:rsidR="00924B4C" w:rsidRPr="00D31A04" w:rsidRDefault="00924B4C" w:rsidP="00924B4C">
            <w:pPr>
              <w:pStyle w:val="1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In A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509E" w14:textId="77777777" w:rsidR="00924B4C" w:rsidRPr="00D31A04" w:rsidRDefault="00924B4C" w:rsidP="00924B4C">
            <w:pPr>
              <w:pStyle w:val="1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In B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1AF5E" w14:textId="6A3081BF" w:rsidR="00924B4C" w:rsidRPr="00D31A04" w:rsidRDefault="00924B4C" w:rsidP="00924B4C">
            <w:pPr>
              <w:pStyle w:val="1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In C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16731" w14:textId="778331BF" w:rsidR="00924B4C" w:rsidRPr="00D31A04" w:rsidRDefault="00924B4C" w:rsidP="00924B4C">
            <w:pPr>
              <w:pStyle w:val="1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Out</w:t>
            </w: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D</w:t>
            </w:r>
          </w:p>
        </w:tc>
      </w:tr>
      <w:tr w:rsidR="00924B4C" w:rsidRPr="00D31A04" w14:paraId="14A7972C" w14:textId="77777777" w:rsidTr="00C7303D">
        <w:tblPrEx>
          <w:shd w:val="clear" w:color="auto" w:fill="auto"/>
        </w:tblPrEx>
        <w:trPr>
          <w:trHeight w:val="294"/>
        </w:trPr>
        <w:tc>
          <w:tcPr>
            <w:tcW w:w="1250" w:type="pct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B3D44" w14:textId="77777777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0FE0" w14:textId="77777777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FEABA" w14:textId="77777777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C00E" w14:textId="740ACCCC" w:rsidR="00924B4C" w:rsidRPr="00D31A04" w:rsidRDefault="00D501A5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</w:tr>
      <w:tr w:rsidR="00924B4C" w:rsidRPr="00D31A04" w14:paraId="24D67404" w14:textId="77777777" w:rsidTr="00C7303D">
        <w:tblPrEx>
          <w:shd w:val="clear" w:color="auto" w:fill="auto"/>
        </w:tblPrEx>
        <w:trPr>
          <w:trHeight w:val="294"/>
        </w:trPr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F2F4C" w14:textId="478E496E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67F47" w14:textId="00A08110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DACA0" w14:textId="69F3C1E6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423D4" w14:textId="4CA1F33A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</w:tr>
      <w:tr w:rsidR="00924B4C" w:rsidRPr="00D31A04" w14:paraId="22FD2991" w14:textId="77777777" w:rsidTr="00C7303D">
        <w:tblPrEx>
          <w:shd w:val="clear" w:color="auto" w:fill="auto"/>
        </w:tblPrEx>
        <w:trPr>
          <w:trHeight w:val="294"/>
        </w:trPr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D70C7" w14:textId="18780438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C6C64" w14:textId="113C68FC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719F5" w14:textId="34FD46F0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BBFD8" w14:textId="2DD6E044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</w:tr>
      <w:tr w:rsidR="00924B4C" w:rsidRPr="00D31A04" w14:paraId="6234DF60" w14:textId="77777777" w:rsidTr="00C7303D">
        <w:tblPrEx>
          <w:shd w:val="clear" w:color="auto" w:fill="auto"/>
        </w:tblPrEx>
        <w:trPr>
          <w:trHeight w:val="294"/>
        </w:trPr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5D1D" w14:textId="78577765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1FA5" w14:textId="78D89912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7A4F5" w14:textId="092965F2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FE55" w14:textId="1C044B59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</w:tr>
      <w:tr w:rsidR="00924B4C" w:rsidRPr="00D31A04" w14:paraId="112A6D5A" w14:textId="77777777" w:rsidTr="00C7303D">
        <w:tblPrEx>
          <w:shd w:val="clear" w:color="auto" w:fill="auto"/>
        </w:tblPrEx>
        <w:trPr>
          <w:trHeight w:val="294"/>
        </w:trPr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5B11" w14:textId="6FB431A1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451F4" w14:textId="4592D976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8A8A6" w14:textId="5F80B4E4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CC2F" w14:textId="71E5B129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</w:tr>
      <w:tr w:rsidR="00924B4C" w:rsidRPr="00D31A04" w14:paraId="530F577A" w14:textId="77777777" w:rsidTr="00C7303D">
        <w:tblPrEx>
          <w:shd w:val="clear" w:color="auto" w:fill="auto"/>
        </w:tblPrEx>
        <w:trPr>
          <w:trHeight w:val="294"/>
        </w:trPr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2B9" w14:textId="4439C600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28E" w14:textId="4725B0F8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00922" w14:textId="6AAACE98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B5EC1" w14:textId="563D9536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</w:tr>
      <w:tr w:rsidR="00924B4C" w:rsidRPr="00D31A04" w14:paraId="7DFA757A" w14:textId="77777777" w:rsidTr="00C7303D">
        <w:tblPrEx>
          <w:shd w:val="clear" w:color="auto" w:fill="auto"/>
        </w:tblPrEx>
        <w:trPr>
          <w:trHeight w:val="294"/>
        </w:trPr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BB31F" w14:textId="50CCE171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lastRenderedPageBreak/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370E6" w14:textId="75C3A9CE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E9B6" w14:textId="7AB17117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8FA3A" w14:textId="16B3789B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</w:tr>
      <w:tr w:rsidR="00924B4C" w:rsidRPr="00D31A04" w14:paraId="27BA3479" w14:textId="77777777" w:rsidTr="00C7303D">
        <w:tblPrEx>
          <w:shd w:val="clear" w:color="auto" w:fill="auto"/>
        </w:tblPrEx>
        <w:trPr>
          <w:trHeight w:val="294"/>
        </w:trPr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9B90B" w14:textId="02C9C51A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C87E1" w14:textId="072B855B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59503" w14:textId="57DEDAF1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25880" w14:textId="621D8C3E" w:rsidR="00924B4C" w:rsidRPr="00D31A04" w:rsidRDefault="00924B4C" w:rsidP="00924B4C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</w:tr>
    </w:tbl>
    <w:p w14:paraId="6A5B9E3F" w14:textId="57D2D058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/>
          <w:sz w:val="26"/>
          <w:szCs w:val="26"/>
          <w:lang w:eastAsia="ko-KR"/>
        </w:rPr>
      </w:pPr>
    </w:p>
    <w:p w14:paraId="4D8FAAAB" w14:textId="1B932EC6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/>
          <w:sz w:val="26"/>
          <w:szCs w:val="26"/>
          <w:lang w:eastAsia="ko-KR"/>
        </w:rPr>
      </w:pPr>
    </w:p>
    <w:p w14:paraId="519AC4BB" w14:textId="26DB5C19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아래는</w:t>
      </w:r>
      <w:r w:rsidRPr="00D31A04">
        <w:rPr>
          <w:rFonts w:ascii="맑은 고딕" w:eastAsia="맑은 고딕" w:hAnsi="맑은 고딕" w:cs="맑은 고딕"/>
          <w:sz w:val="26"/>
          <w:szCs w:val="26"/>
          <w:lang w:eastAsia="ko-KR"/>
        </w:rPr>
        <w:t xml:space="preserve"> </w:t>
      </w:r>
      <w:r w:rsidR="00924B4C" w:rsidRPr="00D31A04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 xml:space="preserve">각각 </w:t>
      </w:r>
      <w:r w:rsidR="00D501A5" w:rsidRPr="00D31A04">
        <w:rPr>
          <w:rFonts w:ascii="맑은 고딕" w:eastAsia="맑은 고딕" w:hAnsi="맑은 고딕" w:cs="맑은 고딕" w:hint="eastAsia"/>
          <w:sz w:val="26"/>
          <w:szCs w:val="26"/>
          <w:lang w:eastAsia="ko-KR"/>
        </w:rPr>
        <w:t>a</w:t>
      </w:r>
      <w:r w:rsidR="00D501A5" w:rsidRPr="00D31A04">
        <w:rPr>
          <w:rFonts w:ascii="맑은 고딕" w:eastAsia="맑은 고딕" w:hAnsi="맑은 고딕" w:cs="맑은 고딕"/>
          <w:sz w:val="26"/>
          <w:szCs w:val="26"/>
          <w:lang w:eastAsia="ko-KR"/>
        </w:rPr>
        <w:t xml:space="preserve"> = 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>(A’*B’)+C’,</w:t>
      </w:r>
      <w:r w:rsidR="00D501A5"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b =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((A+B)*C)’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의 모듈 코드이다.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proofErr w:type="spellStart"/>
      <w:r w:rsidRPr="00D31A04">
        <w:rPr>
          <w:rFonts w:ascii="맑은 고딕" w:eastAsia="맑은 고딕" w:hAnsi="맑은 고딕"/>
          <w:sz w:val="26"/>
          <w:szCs w:val="26"/>
          <w:lang w:eastAsia="ko-KR"/>
        </w:rPr>
        <w:t>assgin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을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이용한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연속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할당으로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output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을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정의하였다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>.</w:t>
      </w:r>
    </w:p>
    <w:p w14:paraId="5CED4100" w14:textId="1BCA2D4F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7596326C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`timescale 1ns / 1ps</w:t>
      </w:r>
    </w:p>
    <w:p w14:paraId="1E19608F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4E9A0339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module inv(</w:t>
      </w:r>
    </w:p>
    <w:p w14:paraId="057A812B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input A,</w:t>
      </w:r>
    </w:p>
    <w:p w14:paraId="47BA11D5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input B,</w:t>
      </w:r>
    </w:p>
    <w:p w14:paraId="484AEF98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input C,</w:t>
      </w:r>
    </w:p>
    <w:p w14:paraId="7DD6848A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output D</w:t>
      </w:r>
    </w:p>
    <w:p w14:paraId="29A798AC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);</w:t>
      </w:r>
    </w:p>
    <w:p w14:paraId="1D98BFC0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</w:t>
      </w:r>
    </w:p>
    <w:p w14:paraId="0800E43F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assign D =  ( (~A)&amp;(~B) ) | (~C);</w:t>
      </w:r>
    </w:p>
    <w:p w14:paraId="254100E8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</w:t>
      </w:r>
    </w:p>
    <w:p w14:paraId="49CC8AB7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endmodule</w:t>
      </w:r>
      <w:proofErr w:type="spellEnd"/>
    </w:p>
    <w:p w14:paraId="75F7E953" w14:textId="3A2D43FE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27C292E6" w14:textId="3638DFBB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47E1DCEA" w14:textId="77777777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 w:hint="eastAsia"/>
          <w:sz w:val="26"/>
          <w:szCs w:val="26"/>
          <w:lang w:eastAsia="ko-KR"/>
        </w:rPr>
      </w:pPr>
    </w:p>
    <w:p w14:paraId="125F7D09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`timescale 1ns / 1ps</w:t>
      </w:r>
    </w:p>
    <w:p w14:paraId="744C89E6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37532F45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module inv(</w:t>
      </w:r>
    </w:p>
    <w:p w14:paraId="0D494781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input A,</w:t>
      </w:r>
    </w:p>
    <w:p w14:paraId="4F48E6BF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input B,</w:t>
      </w:r>
    </w:p>
    <w:p w14:paraId="3AC900C8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input C,</w:t>
      </w:r>
    </w:p>
    <w:p w14:paraId="4C2FD8DD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output D</w:t>
      </w:r>
    </w:p>
    <w:p w14:paraId="629F78D0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);</w:t>
      </w:r>
    </w:p>
    <w:p w14:paraId="1AEABE4C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lastRenderedPageBreak/>
        <w:t xml:space="preserve">    </w:t>
      </w:r>
    </w:p>
    <w:p w14:paraId="3A933151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assign D = ~( ( (A)|(B) ) &amp; C );</w:t>
      </w:r>
    </w:p>
    <w:p w14:paraId="3BD7C3BF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</w:t>
      </w:r>
    </w:p>
    <w:p w14:paraId="5F7D4FA0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endmodule</w:t>
      </w:r>
      <w:proofErr w:type="spellEnd"/>
    </w:p>
    <w:p w14:paraId="656493C6" w14:textId="77777777" w:rsidR="00F73FAB" w:rsidRPr="00D31A04" w:rsidRDefault="00F73FAB" w:rsidP="00F73F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6C9A1028" w14:textId="45F63BC3" w:rsidR="00F83F68" w:rsidRPr="00D31A04" w:rsidRDefault="00F83F68" w:rsidP="00F83F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21FE69CB" w14:textId="77777777" w:rsidR="00E47A34" w:rsidRPr="00D31A04" w:rsidRDefault="00E47A34">
      <w:pPr>
        <w:pStyle w:val="a4"/>
        <w:rPr>
          <w:rFonts w:ascii="맑은 고딕" w:eastAsia="맑은 고딕" w:hAnsi="맑은 고딕"/>
          <w:sz w:val="26"/>
          <w:szCs w:val="26"/>
        </w:rPr>
      </w:pPr>
    </w:p>
    <w:p w14:paraId="39BBDE27" w14:textId="3C18942D" w:rsidR="00E47A34" w:rsidRPr="00D31A04" w:rsidRDefault="00924B4C">
      <w:pPr>
        <w:pStyle w:val="a4"/>
        <w:rPr>
          <w:rFonts w:ascii="맑은 고딕" w:eastAsia="맑은 고딕" w:hAnsi="맑은 고딕"/>
          <w:sz w:val="26"/>
          <w:szCs w:val="26"/>
        </w:rPr>
      </w:pPr>
      <w:r w:rsidRPr="00D31A04">
        <w:rPr>
          <w:rFonts w:ascii="맑은 고딕" w:eastAsia="맑은 고딕" w:hAnsi="맑은 고딕" w:hint="eastAsia"/>
          <w:sz w:val="26"/>
          <w:szCs w:val="26"/>
        </w:rPr>
        <w:t>그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후</w:t>
      </w:r>
      <w:r w:rsidRPr="00D31A04">
        <w:rPr>
          <w:rFonts w:ascii="맑은 고딕" w:eastAsia="맑은 고딕" w:hAnsi="맑은 고딕"/>
          <w:sz w:val="26"/>
          <w:szCs w:val="26"/>
        </w:rPr>
        <w:t xml:space="preserve">, </w:t>
      </w:r>
      <w:r w:rsidRPr="00D31A04">
        <w:rPr>
          <w:rFonts w:ascii="맑은 고딕" w:eastAsia="맑은 고딕" w:hAnsi="맑은 고딕" w:hint="eastAsia"/>
          <w:sz w:val="26"/>
          <w:szCs w:val="26"/>
        </w:rPr>
        <w:t>위의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테이블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벤치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코드를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작성하여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</w:rPr>
        <w:t>시뮬레이션하였다</w:t>
      </w:r>
      <w:proofErr w:type="spellEnd"/>
      <w:r w:rsidRPr="00D31A04">
        <w:rPr>
          <w:rFonts w:ascii="맑은 고딕" w:eastAsia="맑은 고딕" w:hAnsi="맑은 고딕"/>
          <w:sz w:val="26"/>
          <w:szCs w:val="26"/>
        </w:rPr>
        <w:t xml:space="preserve">. </w:t>
      </w:r>
      <w:r w:rsidRPr="00D31A04">
        <w:rPr>
          <w:rFonts w:ascii="맑은 고딕" w:eastAsia="맑은 고딕" w:hAnsi="맑은 고딕" w:hint="eastAsia"/>
          <w:sz w:val="26"/>
          <w:szCs w:val="26"/>
        </w:rPr>
        <w:t>각각의 시뮬레이션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결과는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아래와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같다</w:t>
      </w:r>
      <w:r w:rsidRPr="00D31A04">
        <w:rPr>
          <w:rFonts w:ascii="맑은 고딕" w:eastAsia="맑은 고딕" w:hAnsi="맑은 고딕"/>
          <w:sz w:val="26"/>
          <w:szCs w:val="26"/>
        </w:rPr>
        <w:t>.</w:t>
      </w:r>
    </w:p>
    <w:p w14:paraId="15F96149" w14:textId="1B15E651" w:rsidR="00924B4C" w:rsidRPr="00D31A04" w:rsidRDefault="00924B4C">
      <w:pPr>
        <w:pStyle w:val="a4"/>
        <w:rPr>
          <w:rFonts w:ascii="맑은 고딕" w:eastAsia="맑은 고딕" w:hAnsi="맑은 고딕"/>
          <w:sz w:val="26"/>
          <w:szCs w:val="26"/>
        </w:rPr>
      </w:pPr>
    </w:p>
    <w:p w14:paraId="32317F21" w14:textId="451BA900" w:rsidR="00924B4C" w:rsidRPr="00D31A04" w:rsidRDefault="00924B4C">
      <w:pPr>
        <w:pStyle w:val="a4"/>
        <w:rPr>
          <w:rFonts w:ascii="맑은 고딕" w:eastAsia="맑은 고딕" w:hAnsi="맑은 고딕" w:hint="eastAsia"/>
          <w:sz w:val="26"/>
          <w:szCs w:val="26"/>
        </w:rPr>
      </w:pPr>
      <w:r w:rsidRPr="00D31A04">
        <w:rPr>
          <w:rFonts w:ascii="맑은 고딕" w:eastAsia="맑은 고딕" w:hAnsi="맑은 고딕"/>
          <w:noProof/>
          <w:sz w:val="26"/>
          <w:szCs w:val="26"/>
        </w:rPr>
        <w:drawing>
          <wp:inline distT="0" distB="0" distL="0" distR="0" wp14:anchorId="68B35314" wp14:editId="39D55D80">
            <wp:extent cx="6120130" cy="195326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C83A" w14:textId="323E0849" w:rsidR="00924B4C" w:rsidRPr="00D31A04" w:rsidRDefault="00924B4C">
      <w:pPr>
        <w:pStyle w:val="a4"/>
        <w:rPr>
          <w:rFonts w:ascii="맑은 고딕" w:eastAsia="맑은 고딕" w:hAnsi="맑은 고딕"/>
          <w:sz w:val="26"/>
          <w:szCs w:val="26"/>
        </w:rPr>
      </w:pPr>
    </w:p>
    <w:p w14:paraId="10D0B3C9" w14:textId="77777777" w:rsidR="00D501A5" w:rsidRPr="00D31A04" w:rsidRDefault="00D501A5">
      <w:pPr>
        <w:pStyle w:val="a4"/>
        <w:rPr>
          <w:rFonts w:ascii="맑은 고딕" w:eastAsia="맑은 고딕" w:hAnsi="맑은 고딕" w:hint="eastAsia"/>
          <w:sz w:val="26"/>
          <w:szCs w:val="26"/>
        </w:rPr>
      </w:pPr>
    </w:p>
    <w:p w14:paraId="616BADBB" w14:textId="48EC854B" w:rsidR="00E47A34" w:rsidRPr="00D31A04" w:rsidRDefault="00924B4C">
      <w:pPr>
        <w:pStyle w:val="a4"/>
        <w:rPr>
          <w:rFonts w:ascii="맑은 고딕" w:eastAsia="맑은 고딕" w:hAnsi="맑은 고딕"/>
          <w:sz w:val="26"/>
          <w:szCs w:val="26"/>
        </w:rPr>
      </w:pPr>
      <w:r w:rsidRPr="00D31A04">
        <w:rPr>
          <w:rFonts w:ascii="맑은 고딕" w:eastAsia="맑은 고딕" w:hAnsi="맑은 고딕"/>
          <w:noProof/>
          <w:sz w:val="26"/>
          <w:szCs w:val="26"/>
        </w:rPr>
        <w:drawing>
          <wp:inline distT="0" distB="0" distL="0" distR="0" wp14:anchorId="3A0118A8" wp14:editId="006DA189">
            <wp:extent cx="5429250" cy="2533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D731" w14:textId="77777777" w:rsidR="00E47A34" w:rsidRPr="00D31A04" w:rsidRDefault="00E47A34">
      <w:pPr>
        <w:pStyle w:val="a4"/>
        <w:rPr>
          <w:rFonts w:ascii="맑은 고딕" w:eastAsia="맑은 고딕" w:hAnsi="맑은 고딕"/>
          <w:sz w:val="26"/>
          <w:szCs w:val="26"/>
        </w:rPr>
      </w:pPr>
    </w:p>
    <w:p w14:paraId="7C974106" w14:textId="30C8B5E4" w:rsidR="00924B4C" w:rsidRPr="00D31A04" w:rsidRDefault="00924B4C" w:rsidP="00924B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위의 시뮬레이션에서 확인해보면 논리식 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>a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와 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>b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의 시뮬레이션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결과는 동일하다.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그 이유는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 위의 경우와 마찬가지로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드모르간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 법칙을 사용하면 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>a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와 </w:t>
      </w:r>
      <w:r w:rsidRPr="00D31A04">
        <w:rPr>
          <w:rFonts w:ascii="맑은 고딕" w:eastAsia="맑은 고딕" w:hAnsi="맑은 고딕"/>
          <w:sz w:val="26"/>
          <w:szCs w:val="26"/>
          <w:lang w:eastAsia="ko-KR"/>
        </w:rPr>
        <w:t>b</w:t>
      </w: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의 논리식은 같은 논리식이기 때문이다.</w:t>
      </w:r>
    </w:p>
    <w:p w14:paraId="51A6815C" w14:textId="1EF6AFB7" w:rsidR="00924B4C" w:rsidRPr="00D31A04" w:rsidRDefault="00924B4C" w:rsidP="00924B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/>
          <w:sz w:val="26"/>
          <w:szCs w:val="26"/>
          <w:lang w:eastAsia="ko-KR"/>
        </w:rPr>
      </w:pPr>
    </w:p>
    <w:p w14:paraId="09E66EB6" w14:textId="77777777" w:rsidR="00924B4C" w:rsidRPr="00D31A04" w:rsidRDefault="00924B4C" w:rsidP="00924B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hint="eastAsia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eastAsia="ko-KR"/>
        </w:rPr>
        <w:t>아래는 실험 결과를 바탕으로 작성한 진리표이다.</w:t>
      </w:r>
    </w:p>
    <w:p w14:paraId="6831F775" w14:textId="77777777" w:rsidR="00924B4C" w:rsidRPr="00D31A04" w:rsidRDefault="00924B4C" w:rsidP="00924B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/>
          <w:sz w:val="26"/>
          <w:szCs w:val="26"/>
          <w:lang w:eastAsia="ko-KR"/>
        </w:rPr>
      </w:pPr>
    </w:p>
    <w:tbl>
      <w:tblPr>
        <w:tblStyle w:val="TableNormal"/>
        <w:tblW w:w="5000" w:type="pct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FDAD00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24B4C" w:rsidRPr="00D31A04" w14:paraId="22CEB5C6" w14:textId="77777777" w:rsidTr="00C7303D">
        <w:trPr>
          <w:trHeight w:val="294"/>
          <w:tblHeader/>
        </w:trPr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F3E4F" w14:textId="77777777" w:rsidR="00924B4C" w:rsidRPr="00D31A04" w:rsidRDefault="00924B4C" w:rsidP="006B5BBD">
            <w:pPr>
              <w:pStyle w:val="1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In A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651BC" w14:textId="77777777" w:rsidR="00924B4C" w:rsidRPr="00D31A04" w:rsidRDefault="00924B4C" w:rsidP="006B5BBD">
            <w:pPr>
              <w:pStyle w:val="1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In B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A8EDC" w14:textId="77777777" w:rsidR="00924B4C" w:rsidRPr="00D31A04" w:rsidRDefault="00924B4C" w:rsidP="006B5BBD">
            <w:pPr>
              <w:pStyle w:val="1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In C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7679C" w14:textId="77777777" w:rsidR="00924B4C" w:rsidRPr="00D31A04" w:rsidRDefault="00924B4C" w:rsidP="006B5BBD">
            <w:pPr>
              <w:pStyle w:val="1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Out D</w:t>
            </w:r>
          </w:p>
        </w:tc>
      </w:tr>
      <w:tr w:rsidR="00924B4C" w:rsidRPr="00D31A04" w14:paraId="557CEDC3" w14:textId="77777777" w:rsidTr="00C7303D">
        <w:tblPrEx>
          <w:shd w:val="clear" w:color="auto" w:fill="auto"/>
        </w:tblPrEx>
        <w:trPr>
          <w:trHeight w:val="294"/>
        </w:trPr>
        <w:tc>
          <w:tcPr>
            <w:tcW w:w="1250" w:type="pct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2832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2FA01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B4F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7277" w14:textId="5C2952CE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</w:tr>
      <w:tr w:rsidR="00924B4C" w:rsidRPr="00D31A04" w14:paraId="05EE52C0" w14:textId="77777777" w:rsidTr="00C7303D">
        <w:tblPrEx>
          <w:shd w:val="clear" w:color="auto" w:fill="auto"/>
        </w:tblPrEx>
        <w:trPr>
          <w:trHeight w:val="294"/>
        </w:trPr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A23F6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27134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DB3C1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5C11E" w14:textId="37D4E5A9" w:rsidR="00924B4C" w:rsidRPr="00D31A04" w:rsidRDefault="00D501A5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</w:tr>
      <w:tr w:rsidR="00924B4C" w:rsidRPr="00D31A04" w14:paraId="6A7FB3AB" w14:textId="77777777" w:rsidTr="00C7303D">
        <w:tblPrEx>
          <w:shd w:val="clear" w:color="auto" w:fill="auto"/>
        </w:tblPrEx>
        <w:trPr>
          <w:trHeight w:val="294"/>
        </w:trPr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941BB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B5C54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1E19A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897AE" w14:textId="7DB8F98C" w:rsidR="00924B4C" w:rsidRPr="00D31A04" w:rsidRDefault="00D501A5" w:rsidP="006B5BBD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</w:tr>
      <w:tr w:rsidR="00924B4C" w:rsidRPr="00D31A04" w14:paraId="25C09E7D" w14:textId="77777777" w:rsidTr="00C7303D">
        <w:tblPrEx>
          <w:shd w:val="clear" w:color="auto" w:fill="auto"/>
        </w:tblPrEx>
        <w:trPr>
          <w:trHeight w:val="294"/>
        </w:trPr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C8F92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B5D3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814B4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F07F2" w14:textId="0E806A26" w:rsidR="00924B4C" w:rsidRPr="00D31A04" w:rsidRDefault="00D501A5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</w:tr>
      <w:tr w:rsidR="00924B4C" w:rsidRPr="00D31A04" w14:paraId="421A1DA6" w14:textId="77777777" w:rsidTr="00C7303D">
        <w:tblPrEx>
          <w:shd w:val="clear" w:color="auto" w:fill="auto"/>
        </w:tblPrEx>
        <w:trPr>
          <w:trHeight w:val="294"/>
        </w:trPr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CF780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DE63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36396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079B5" w14:textId="74AE11BF" w:rsidR="00924B4C" w:rsidRPr="00D31A04" w:rsidRDefault="00D501A5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</w:tr>
      <w:tr w:rsidR="00924B4C" w:rsidRPr="00D31A04" w14:paraId="5BEF441E" w14:textId="77777777" w:rsidTr="00C7303D">
        <w:tblPrEx>
          <w:shd w:val="clear" w:color="auto" w:fill="auto"/>
        </w:tblPrEx>
        <w:trPr>
          <w:trHeight w:val="294"/>
        </w:trPr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3DBF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DBD6C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8CDF3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A477" w14:textId="7217F100" w:rsidR="00924B4C" w:rsidRPr="00D31A04" w:rsidRDefault="00D501A5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</w:tr>
      <w:tr w:rsidR="00924B4C" w:rsidRPr="00D31A04" w14:paraId="4CF1ED5C" w14:textId="77777777" w:rsidTr="00C7303D">
        <w:tblPrEx>
          <w:shd w:val="clear" w:color="auto" w:fill="auto"/>
        </w:tblPrEx>
        <w:trPr>
          <w:trHeight w:val="294"/>
        </w:trPr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51967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C4A7B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FDCA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2158F" w14:textId="6C0E4680" w:rsidR="00924B4C" w:rsidRPr="00D31A04" w:rsidRDefault="00D501A5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</w:tr>
      <w:tr w:rsidR="00924B4C" w:rsidRPr="00D31A04" w14:paraId="607B953C" w14:textId="77777777" w:rsidTr="00C7303D">
        <w:tblPrEx>
          <w:shd w:val="clear" w:color="auto" w:fill="auto"/>
        </w:tblPrEx>
        <w:trPr>
          <w:trHeight w:val="294"/>
        </w:trPr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B72A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EB0CE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1B410" w14:textId="77777777" w:rsidR="00924B4C" w:rsidRPr="00D31A04" w:rsidRDefault="00924B4C" w:rsidP="006B5BBD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5B2DD" w14:textId="57E89334" w:rsidR="00924B4C" w:rsidRPr="00D31A04" w:rsidRDefault="00D501A5" w:rsidP="006B5BBD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</w:tr>
    </w:tbl>
    <w:p w14:paraId="78BFC8AF" w14:textId="060141E2" w:rsidR="00924B4C" w:rsidRPr="00D31A04" w:rsidRDefault="00924B4C" w:rsidP="00924B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/>
          <w:sz w:val="26"/>
          <w:szCs w:val="26"/>
          <w:lang w:eastAsia="ko-KR"/>
        </w:rPr>
      </w:pPr>
    </w:p>
    <w:p w14:paraId="1403C751" w14:textId="70023B86" w:rsidR="00D501A5" w:rsidRPr="00D31A04" w:rsidRDefault="00D501A5">
      <w:pPr>
        <w:pStyle w:val="a4"/>
        <w:rPr>
          <w:rFonts w:ascii="맑은 고딕" w:eastAsia="맑은 고딕" w:hAnsi="맑은 고딕" w:hint="eastAsia"/>
          <w:sz w:val="26"/>
          <w:szCs w:val="26"/>
        </w:rPr>
      </w:pPr>
    </w:p>
    <w:p w14:paraId="20B2805D" w14:textId="77777777" w:rsidR="00D501A5" w:rsidRPr="00D31A04" w:rsidRDefault="00D501A5">
      <w:pPr>
        <w:pStyle w:val="a4"/>
        <w:rPr>
          <w:rFonts w:ascii="맑은 고딕" w:eastAsia="맑은 고딕" w:hAnsi="맑은 고딕" w:hint="eastAsia"/>
          <w:sz w:val="26"/>
          <w:szCs w:val="26"/>
        </w:rPr>
      </w:pPr>
    </w:p>
    <w:p w14:paraId="0D64E8FB" w14:textId="46D7817B" w:rsidR="00D501A5" w:rsidRPr="00D31A04" w:rsidRDefault="00D501A5">
      <w:pPr>
        <w:pStyle w:val="a4"/>
        <w:rPr>
          <w:rFonts w:ascii="맑은 고딕" w:eastAsia="맑은 고딕" w:hAnsi="맑은 고딕" w:hint="eastAsia"/>
          <w:sz w:val="26"/>
          <w:szCs w:val="26"/>
        </w:rPr>
      </w:pPr>
      <w:r w:rsidRPr="00D31A04">
        <w:rPr>
          <w:rFonts w:ascii="맑은 고딕" w:eastAsia="맑은 고딕" w:hAnsi="맑은 고딕" w:hint="eastAsia"/>
          <w:sz w:val="26"/>
          <w:szCs w:val="26"/>
        </w:rPr>
        <w:t>4</w:t>
      </w:r>
      <w:r w:rsidRPr="00D31A04">
        <w:rPr>
          <w:rFonts w:ascii="맑은 고딕" w:eastAsia="맑은 고딕" w:hAnsi="맑은 고딕"/>
          <w:sz w:val="26"/>
          <w:szCs w:val="26"/>
        </w:rPr>
        <w:t>.</w:t>
      </w:r>
    </w:p>
    <w:p w14:paraId="69E8EBD1" w14:textId="27AB9B67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</w:rPr>
      </w:pPr>
    </w:p>
    <w:p w14:paraId="7D757629" w14:textId="1D82DF75" w:rsidR="00D501A5" w:rsidRPr="00D31A04" w:rsidRDefault="00D501A5">
      <w:pPr>
        <w:pStyle w:val="a4"/>
        <w:rPr>
          <w:rFonts w:ascii="맑은 고딕" w:eastAsia="맑은 고딕" w:hAnsi="맑은 고딕" w:hint="eastAsia"/>
          <w:sz w:val="26"/>
          <w:szCs w:val="26"/>
        </w:rPr>
      </w:pPr>
      <w:r w:rsidRPr="00D31A04">
        <w:rPr>
          <w:rFonts w:ascii="맑은 고딕" w:eastAsia="맑은 고딕" w:hAnsi="맑은 고딕" w:hint="eastAsia"/>
          <w:sz w:val="26"/>
          <w:szCs w:val="26"/>
        </w:rPr>
        <w:t xml:space="preserve">아래는 </w:t>
      </w:r>
      <w:r w:rsidRPr="00D31A04">
        <w:rPr>
          <w:rFonts w:ascii="맑은 고딕" w:eastAsia="맑은 고딕" w:hAnsi="맑은 고딕"/>
          <w:sz w:val="26"/>
          <w:szCs w:val="26"/>
        </w:rPr>
        <w:t xml:space="preserve">1Bit </w:t>
      </w:r>
      <w:r w:rsidRPr="00D31A04">
        <w:rPr>
          <w:rFonts w:ascii="맑은 고딕" w:eastAsia="맑은 고딕" w:hAnsi="맑은 고딕" w:hint="eastAsia"/>
          <w:sz w:val="26"/>
          <w:szCs w:val="26"/>
        </w:rPr>
        <w:t xml:space="preserve">비교기의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</w:rPr>
        <w:t>베릴로그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</w:rPr>
        <w:t xml:space="preserve"> 코드이다.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 xml:space="preserve">과정 중에 필요한 </w:t>
      </w:r>
      <w:r w:rsidRPr="00D31A04">
        <w:rPr>
          <w:rFonts w:ascii="맑은 고딕" w:eastAsia="맑은 고딕" w:hAnsi="맑은 고딕"/>
          <w:sz w:val="26"/>
          <w:szCs w:val="26"/>
        </w:rPr>
        <w:t>~</w:t>
      </w:r>
      <w:proofErr w:type="spellStart"/>
      <w:r w:rsidRPr="00D31A04">
        <w:rPr>
          <w:rFonts w:ascii="맑은 고딕" w:eastAsia="맑은 고딕" w:hAnsi="맑은 고딕"/>
          <w:sz w:val="26"/>
          <w:szCs w:val="26"/>
        </w:rPr>
        <w:t>x</w:t>
      </w:r>
      <w:r w:rsidRPr="00D31A04">
        <w:rPr>
          <w:rFonts w:ascii="맑은 고딕" w:eastAsia="맑은 고딕" w:hAnsi="맑은 고딕" w:hint="eastAsia"/>
          <w:sz w:val="26"/>
          <w:szCs w:val="26"/>
        </w:rPr>
        <w:t>와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</w:rPr>
        <w:t xml:space="preserve"> </w:t>
      </w:r>
      <w:r w:rsidRPr="00D31A04">
        <w:rPr>
          <w:rFonts w:ascii="맑은 고딕" w:eastAsia="맑은 고딕" w:hAnsi="맑은 고딕"/>
          <w:sz w:val="26"/>
          <w:szCs w:val="26"/>
        </w:rPr>
        <w:t>~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</w:rPr>
        <w:t>y는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</w:rPr>
        <w:t xml:space="preserve"> </w:t>
      </w:r>
      <w:proofErr w:type="spellStart"/>
      <w:r w:rsidRPr="00D31A04">
        <w:rPr>
          <w:rFonts w:ascii="맑은 고딕" w:eastAsia="맑은 고딕" w:hAnsi="맑은 고딕"/>
          <w:sz w:val="26"/>
          <w:szCs w:val="26"/>
        </w:rPr>
        <w:t>wire</w:t>
      </w:r>
      <w:r w:rsidRPr="00D31A04">
        <w:rPr>
          <w:rFonts w:ascii="맑은 고딕" w:eastAsia="맑은 고딕" w:hAnsi="맑은 고딕" w:hint="eastAsia"/>
          <w:sz w:val="26"/>
          <w:szCs w:val="26"/>
        </w:rPr>
        <w:t>으로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</w:rPr>
        <w:t xml:space="preserve"> 코드상에 구현하였고 아웃풋은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</w:rPr>
        <w:t>a</w:t>
      </w:r>
      <w:r w:rsidRPr="00D31A04">
        <w:rPr>
          <w:rFonts w:ascii="맑은 고딕" w:eastAsia="맑은 고딕" w:hAnsi="맑은 고딕"/>
          <w:sz w:val="26"/>
          <w:szCs w:val="26"/>
        </w:rPr>
        <w:t>ssign</w:t>
      </w:r>
      <w:r w:rsidRPr="00D31A04">
        <w:rPr>
          <w:rFonts w:ascii="맑은 고딕" w:eastAsia="맑은 고딕" w:hAnsi="맑은 고딕" w:hint="eastAsia"/>
          <w:sz w:val="26"/>
          <w:szCs w:val="26"/>
        </w:rPr>
        <w:t>문을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</w:rPr>
        <w:t xml:space="preserve"> 이용하여 할당하였다.</w:t>
      </w:r>
    </w:p>
    <w:p w14:paraId="0CA99E85" w14:textId="62331880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</w:rPr>
      </w:pPr>
    </w:p>
    <w:p w14:paraId="7790331C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`timescale 1ns / 1ps</w:t>
      </w:r>
    </w:p>
    <w:p w14:paraId="7205A2D1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5D44309F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module bit(</w:t>
      </w:r>
    </w:p>
    <w:p w14:paraId="1C0A37FA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input x,</w:t>
      </w:r>
    </w:p>
    <w:p w14:paraId="4F124118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input y,</w:t>
      </w:r>
    </w:p>
    <w:p w14:paraId="0A58164E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</w:t>
      </w:r>
    </w:p>
    <w:p w14:paraId="705C66FB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23E79150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output E,</w:t>
      </w:r>
    </w:p>
    <w:p w14:paraId="05BE73B9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lastRenderedPageBreak/>
        <w:t xml:space="preserve">    output </w:t>
      </w: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not_E</w:t>
      </w:r>
      <w:proofErr w:type="spellEnd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,</w:t>
      </w:r>
    </w:p>
    <w:p w14:paraId="766A2285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output G,</w:t>
      </w:r>
    </w:p>
    <w:p w14:paraId="60BB4FDC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output L</w:t>
      </w:r>
    </w:p>
    <w:p w14:paraId="0CF39B65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);</w:t>
      </w:r>
    </w:p>
    <w:p w14:paraId="789D1774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</w:t>
      </w:r>
    </w:p>
    <w:p w14:paraId="3D99ABF6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wire </w:t>
      </w: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not_x</w:t>
      </w:r>
      <w:proofErr w:type="spellEnd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, </w:t>
      </w: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not_y</w:t>
      </w:r>
      <w:proofErr w:type="spellEnd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;</w:t>
      </w:r>
    </w:p>
    <w:p w14:paraId="4B66C8B8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412F1834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assign </w:t>
      </w: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not_x</w:t>
      </w:r>
      <w:proofErr w:type="spellEnd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= ~x;</w:t>
      </w:r>
    </w:p>
    <w:p w14:paraId="46C0692B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assign </w:t>
      </w: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not_y</w:t>
      </w:r>
      <w:proofErr w:type="spellEnd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= ~y;</w:t>
      </w:r>
    </w:p>
    <w:p w14:paraId="5E8F6E23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assign </w:t>
      </w: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not_E</w:t>
      </w:r>
      <w:proofErr w:type="spellEnd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= </w:t>
      </w: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x^y</w:t>
      </w:r>
      <w:proofErr w:type="spellEnd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;</w:t>
      </w:r>
    </w:p>
    <w:p w14:paraId="3F81148C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assign E = ~</w:t>
      </w: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not_E</w:t>
      </w:r>
      <w:proofErr w:type="spellEnd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;</w:t>
      </w:r>
    </w:p>
    <w:p w14:paraId="55FE24E9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assign G = x&amp;(~y);</w:t>
      </w:r>
    </w:p>
    <w:p w14:paraId="37D426D8" w14:textId="1765DEF9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 w:hint="eastAsia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assign L = (~x)&amp;y;</w:t>
      </w:r>
    </w:p>
    <w:p w14:paraId="7D28BC64" w14:textId="3A27B416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 w:hint="eastAsia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</w:t>
      </w:r>
    </w:p>
    <w:p w14:paraId="1ED0380C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endmodule</w:t>
      </w:r>
      <w:proofErr w:type="spellEnd"/>
    </w:p>
    <w:p w14:paraId="5D3FCB94" w14:textId="7371C7E0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28646806" w14:textId="40B09977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51FC3AA1" w14:textId="1BA9B846" w:rsidR="00D501A5" w:rsidRPr="00D31A04" w:rsidRDefault="00D501A5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아래는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1Bit 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비교기의 테이블 벤치 코드이다.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</w:t>
      </w:r>
    </w:p>
    <w:p w14:paraId="6441DD81" w14:textId="4DDB83BA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4FAE4D15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`timescale 1ns / 1ps</w:t>
      </w:r>
    </w:p>
    <w:p w14:paraId="6CD00F52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module </w:t>
      </w: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bit_tb</w:t>
      </w:r>
      <w:proofErr w:type="spellEnd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;</w:t>
      </w:r>
    </w:p>
    <w:p w14:paraId="04E8AC36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6D234AFD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reg x;</w:t>
      </w:r>
    </w:p>
    <w:p w14:paraId="7E00AEAA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reg y;</w:t>
      </w:r>
    </w:p>
    <w:p w14:paraId="7B39992E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6BB6696D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4FF77435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6331E799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wire E;</w:t>
      </w:r>
    </w:p>
    <w:p w14:paraId="0C8ECA54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wire </w:t>
      </w: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not_E</w:t>
      </w:r>
      <w:proofErr w:type="spellEnd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;</w:t>
      </w:r>
    </w:p>
    <w:p w14:paraId="5CF4A1A6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wire G;</w:t>
      </w:r>
    </w:p>
    <w:p w14:paraId="2FEA52CB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wire L;</w:t>
      </w:r>
    </w:p>
    <w:p w14:paraId="4B770864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3089CB95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lastRenderedPageBreak/>
        <w:t xml:space="preserve">bit </w:t>
      </w: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u_bit</w:t>
      </w:r>
      <w:proofErr w:type="spellEnd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(</w:t>
      </w:r>
    </w:p>
    <w:p w14:paraId="3153D225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.x ( x ),</w:t>
      </w:r>
    </w:p>
    <w:p w14:paraId="77B1A610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.y ( y ),</w:t>
      </w:r>
    </w:p>
    <w:p w14:paraId="753C9EBB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.E ( E ),</w:t>
      </w:r>
    </w:p>
    <w:p w14:paraId="31A273EE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.</w:t>
      </w: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not_E</w:t>
      </w:r>
      <w:proofErr w:type="spellEnd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( </w:t>
      </w: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not_E</w:t>
      </w:r>
      <w:proofErr w:type="spellEnd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),</w:t>
      </w:r>
    </w:p>
    <w:p w14:paraId="40463F03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.G ( G ),</w:t>
      </w:r>
    </w:p>
    <w:p w14:paraId="61EC2FDA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.L ( L )</w:t>
      </w:r>
    </w:p>
    <w:p w14:paraId="3CF4AF43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);</w:t>
      </w:r>
    </w:p>
    <w:p w14:paraId="11F47ADA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6B19CB0B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initial begin</w:t>
      </w:r>
    </w:p>
    <w:p w14:paraId="578F5AA2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x=1'b1;</w:t>
      </w:r>
    </w:p>
    <w:p w14:paraId="3194D996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y=1'b1;</w:t>
      </w:r>
    </w:p>
    <w:p w14:paraId="366C1613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end </w:t>
      </w:r>
    </w:p>
    <w:p w14:paraId="6B97B4C9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35FF73B6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always begin</w:t>
      </w:r>
    </w:p>
    <w:p w14:paraId="2406EE27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x=#20 ~x;</w:t>
      </w:r>
    </w:p>
    <w:p w14:paraId="38EB0A43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y=#30 ~y;</w:t>
      </w:r>
    </w:p>
    <w:p w14:paraId="2BF579BE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end</w:t>
      </w:r>
    </w:p>
    <w:p w14:paraId="034C39DB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1E543325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initial begin</w:t>
      </w:r>
    </w:p>
    <w:p w14:paraId="1F3AC8D8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#1000</w:t>
      </w:r>
    </w:p>
    <w:p w14:paraId="2D37CC01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$finish;</w:t>
      </w:r>
    </w:p>
    <w:p w14:paraId="509A0B6B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 xml:space="preserve">    end</w:t>
      </w:r>
    </w:p>
    <w:p w14:paraId="40B4E588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</w:p>
    <w:p w14:paraId="76D66E31" w14:textId="77777777" w:rsidR="00D501A5" w:rsidRPr="00D31A04" w:rsidRDefault="00D501A5" w:rsidP="00D501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맑은 고딕" w:eastAsia="맑은 고딕" w:hAnsi="맑은 고딕" w:cs="굴림"/>
          <w:sz w:val="26"/>
          <w:szCs w:val="26"/>
          <w:lang w:eastAsia="ko-KR"/>
        </w:rPr>
      </w:pPr>
      <w:proofErr w:type="spellStart"/>
      <w:r w:rsidRPr="00D31A04">
        <w:rPr>
          <w:rFonts w:ascii="맑은 고딕" w:eastAsia="맑은 고딕" w:hAnsi="맑은 고딕" w:cs="굴림"/>
          <w:sz w:val="26"/>
          <w:szCs w:val="26"/>
          <w:lang w:eastAsia="ko-KR"/>
        </w:rPr>
        <w:t>endmodule</w:t>
      </w:r>
      <w:proofErr w:type="spellEnd"/>
    </w:p>
    <w:p w14:paraId="79596144" w14:textId="74F560B7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048C45CB" w14:textId="486FE1F7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073CA669" w14:textId="233371C8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위의 테이블 벤치 코드를 이용하여 시뮬레이션한 결과는 아래와 같다.</w:t>
      </w:r>
    </w:p>
    <w:p w14:paraId="07A0C4AD" w14:textId="3DA5CB1C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1C6DB5BC" w14:textId="3D3B8699" w:rsidR="00D501A5" w:rsidRPr="00D31A04" w:rsidRDefault="00D501A5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noProof/>
          <w:sz w:val="26"/>
          <w:szCs w:val="26"/>
        </w:rPr>
        <w:lastRenderedPageBreak/>
        <w:drawing>
          <wp:inline distT="0" distB="0" distL="0" distR="0" wp14:anchorId="79BC9112" wp14:editId="47FC8307">
            <wp:extent cx="5446395" cy="2491740"/>
            <wp:effectExtent l="0" t="0" r="190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C734" w14:textId="77A47C5F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7C444CAF" w14:textId="633EBF4C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793DABD6" w14:textId="421BAB93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각각의 o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utput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은 다음과 같은 </w:t>
      </w:r>
      <w:r w:rsidR="0001630B" w:rsidRPr="00D31A04">
        <w:rPr>
          <w:rFonts w:ascii="맑은 고딕" w:eastAsia="맑은 고딕" w:hAnsi="맑은 고딕" w:hint="eastAsia"/>
          <w:sz w:val="26"/>
          <w:szCs w:val="26"/>
          <w:lang w:val="en-US"/>
        </w:rPr>
        <w:t>결과를 도출한다.</w:t>
      </w:r>
    </w:p>
    <w:p w14:paraId="75484DB2" w14:textId="77777777" w:rsidR="00D501A5" w:rsidRPr="00D31A04" w:rsidRDefault="00D501A5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</w:p>
    <w:p w14:paraId="024F48D3" w14:textId="5C18F48F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E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: x, y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가 동일하면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1, 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아니면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0</w:t>
      </w:r>
    </w:p>
    <w:p w14:paraId="4055465D" w14:textId="2E269690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proofErr w:type="spellStart"/>
      <w:r w:rsidRPr="00D31A04">
        <w:rPr>
          <w:rFonts w:ascii="맑은 고딕" w:eastAsia="맑은 고딕" w:hAnsi="맑은 고딕"/>
          <w:sz w:val="26"/>
          <w:szCs w:val="26"/>
          <w:lang w:val="en-US"/>
        </w:rPr>
        <w:t>not_E</w:t>
      </w:r>
      <w:proofErr w:type="spellEnd"/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: x, y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가 동일하지 않으면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1, 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아니면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0</w:t>
      </w:r>
    </w:p>
    <w:p w14:paraId="4FA1EFD4" w14:textId="30351D32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>G : x&gt;y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일 시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1, 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아니면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0</w:t>
      </w:r>
    </w:p>
    <w:p w14:paraId="151F9561" w14:textId="0A624958" w:rsidR="00D501A5" w:rsidRPr="00D31A04" w:rsidRDefault="00D501A5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L : 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x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&lt;y 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일 시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1, 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아니면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0</w:t>
      </w:r>
    </w:p>
    <w:p w14:paraId="0E3A4D38" w14:textId="6DB11C0E" w:rsidR="0001630B" w:rsidRPr="00D31A04" w:rsidRDefault="0001630B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</w:p>
    <w:p w14:paraId="3E8E4690" w14:textId="77777777" w:rsidR="0001630B" w:rsidRPr="00D31A04" w:rsidRDefault="0001630B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</w:p>
    <w:p w14:paraId="6448F0F2" w14:textId="7F738278" w:rsidR="00D501A5" w:rsidRPr="00D31A04" w:rsidRDefault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결과를 바탕으로 작성한 진리표는 아래와 같다.</w:t>
      </w:r>
    </w:p>
    <w:p w14:paraId="710805A3" w14:textId="5BCD44DC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6CD7957E" w14:textId="258F005B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tbl>
      <w:tblPr>
        <w:tblStyle w:val="TableNormal"/>
        <w:tblW w:w="8252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FDAD00"/>
        <w:tblLayout w:type="fixed"/>
        <w:tblLook w:val="04A0" w:firstRow="1" w:lastRow="0" w:firstColumn="1" w:lastColumn="0" w:noHBand="0" w:noVBand="1"/>
      </w:tblPr>
      <w:tblGrid>
        <w:gridCol w:w="1376"/>
        <w:gridCol w:w="1376"/>
        <w:gridCol w:w="1375"/>
        <w:gridCol w:w="1375"/>
        <w:gridCol w:w="1375"/>
        <w:gridCol w:w="1375"/>
      </w:tblGrid>
      <w:tr w:rsidR="0001630B" w:rsidRPr="00D31A04" w14:paraId="167FA654" w14:textId="4ADBBB2C" w:rsidTr="0001630B">
        <w:trPr>
          <w:trHeight w:val="294"/>
          <w:tblHeader/>
        </w:trPr>
        <w:tc>
          <w:tcPr>
            <w:tcW w:w="1376" w:type="dxa"/>
            <w:tcBorders>
              <w:top w:val="single" w:sz="4" w:space="0" w:color="929292"/>
              <w:left w:val="single" w:sz="4" w:space="0" w:color="929292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5B843" w14:textId="28B1DB12" w:rsidR="0001630B" w:rsidRPr="00D31A04" w:rsidRDefault="0001630B" w:rsidP="0001630B">
            <w:pPr>
              <w:pStyle w:val="1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In X</w:t>
            </w:r>
          </w:p>
        </w:tc>
        <w:tc>
          <w:tcPr>
            <w:tcW w:w="1376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ACD1D" w14:textId="64764C7E" w:rsidR="0001630B" w:rsidRPr="00D31A04" w:rsidRDefault="0001630B" w:rsidP="0001630B">
            <w:pPr>
              <w:pStyle w:val="1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In Y</w:t>
            </w:r>
          </w:p>
        </w:tc>
        <w:tc>
          <w:tcPr>
            <w:tcW w:w="137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BA529" w14:textId="0A86C83A" w:rsidR="0001630B" w:rsidRPr="00D31A04" w:rsidRDefault="0001630B" w:rsidP="0001630B">
            <w:pPr>
              <w:pStyle w:val="1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X</w:t>
            </w: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=Y</w:t>
            </w:r>
          </w:p>
        </w:tc>
        <w:tc>
          <w:tcPr>
            <w:tcW w:w="137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BBE48" w14:textId="120B95C4" w:rsidR="0001630B" w:rsidRPr="00D31A04" w:rsidRDefault="0001630B" w:rsidP="0001630B">
            <w:pPr>
              <w:pStyle w:val="1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X</w:t>
            </w: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!=Y</w:t>
            </w:r>
          </w:p>
        </w:tc>
        <w:tc>
          <w:tcPr>
            <w:tcW w:w="137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</w:tcPr>
          <w:p w14:paraId="190D8B0A" w14:textId="625DA217" w:rsidR="0001630B" w:rsidRPr="00D31A04" w:rsidRDefault="0001630B" w:rsidP="0001630B">
            <w:pPr>
              <w:pStyle w:val="1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X</w:t>
            </w: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&gt;Y</w:t>
            </w:r>
          </w:p>
        </w:tc>
        <w:tc>
          <w:tcPr>
            <w:tcW w:w="137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</w:tcPr>
          <w:p w14:paraId="6AA853A2" w14:textId="4A67C90E" w:rsidR="0001630B" w:rsidRPr="00D31A04" w:rsidRDefault="0001630B" w:rsidP="0001630B">
            <w:pPr>
              <w:pStyle w:val="1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X</w:t>
            </w: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&lt;Y</w:t>
            </w:r>
          </w:p>
        </w:tc>
      </w:tr>
      <w:tr w:rsidR="0001630B" w:rsidRPr="00D31A04" w14:paraId="6125AB9B" w14:textId="569D6716" w:rsidTr="0001630B">
        <w:tblPrEx>
          <w:shd w:val="clear" w:color="auto" w:fill="auto"/>
        </w:tblPrEx>
        <w:trPr>
          <w:trHeight w:val="294"/>
        </w:trPr>
        <w:tc>
          <w:tcPr>
            <w:tcW w:w="1376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C93A5" w14:textId="77777777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376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90471" w14:textId="1F4FB334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37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6BA4" w14:textId="2D998640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137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A77E0" w14:textId="75C0101A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137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6C5CFEB6" w14:textId="6436A0E4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137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6F888CC8" w14:textId="1EC736F4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</w:tr>
      <w:tr w:rsidR="0001630B" w:rsidRPr="00D31A04" w14:paraId="2EB28C15" w14:textId="648DD408" w:rsidTr="0001630B">
        <w:tblPrEx>
          <w:shd w:val="clear" w:color="auto" w:fill="auto"/>
        </w:tblPrEx>
        <w:trPr>
          <w:trHeight w:val="294"/>
        </w:trPr>
        <w:tc>
          <w:tcPr>
            <w:tcW w:w="137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55456" w14:textId="77777777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37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17130" w14:textId="78B5C4E4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37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015A" w14:textId="5B93E63C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137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950A" w14:textId="53F48375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137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2E523E06" w14:textId="6663FC6A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137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300C2F05" w14:textId="24D75157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</w:tr>
      <w:tr w:rsidR="0001630B" w:rsidRPr="00D31A04" w14:paraId="24E74CC7" w14:textId="5E748CCF" w:rsidTr="0001630B">
        <w:tblPrEx>
          <w:shd w:val="clear" w:color="auto" w:fill="auto"/>
        </w:tblPrEx>
        <w:trPr>
          <w:trHeight w:val="294"/>
        </w:trPr>
        <w:tc>
          <w:tcPr>
            <w:tcW w:w="137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4C764" w14:textId="016A2269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37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1FEED" w14:textId="318755DD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0</w:t>
            </w:r>
          </w:p>
        </w:tc>
        <w:tc>
          <w:tcPr>
            <w:tcW w:w="137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D9B65" w14:textId="7358407B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137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F4E9B" w14:textId="1BAEB2A3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137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</w:tcPr>
          <w:p w14:paraId="4D9DD0C3" w14:textId="1807C5C0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137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</w:tcPr>
          <w:p w14:paraId="384AD1AB" w14:textId="7D3A0281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</w:tr>
      <w:tr w:rsidR="0001630B" w:rsidRPr="00D31A04" w14:paraId="68CAAEDB" w14:textId="295A5940" w:rsidTr="0001630B">
        <w:tblPrEx>
          <w:shd w:val="clear" w:color="auto" w:fill="auto"/>
        </w:tblPrEx>
        <w:trPr>
          <w:trHeight w:val="294"/>
        </w:trPr>
        <w:tc>
          <w:tcPr>
            <w:tcW w:w="137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382C" w14:textId="0216EDCD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37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CD92" w14:textId="77777777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/>
                <w:sz w:val="26"/>
                <w:szCs w:val="26"/>
              </w:rPr>
              <w:t>1</w:t>
            </w:r>
          </w:p>
        </w:tc>
        <w:tc>
          <w:tcPr>
            <w:tcW w:w="137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72EDC" w14:textId="357F1210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</w:p>
        </w:tc>
        <w:tc>
          <w:tcPr>
            <w:tcW w:w="137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7914" w14:textId="66E4CBBF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137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5B182471" w14:textId="726959B7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  <w:tc>
          <w:tcPr>
            <w:tcW w:w="137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0A1EB4B6" w14:textId="4EA3C0EF" w:rsidR="0001630B" w:rsidRPr="00D31A04" w:rsidRDefault="0001630B" w:rsidP="0001630B">
            <w:pPr>
              <w:pStyle w:val="2"/>
              <w:jc w:val="center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D31A04">
              <w:rPr>
                <w:rFonts w:ascii="맑은 고딕" w:eastAsia="맑은 고딕" w:hAnsi="맑은 고딕" w:hint="eastAsia"/>
                <w:sz w:val="26"/>
                <w:szCs w:val="26"/>
              </w:rPr>
              <w:t>0</w:t>
            </w:r>
          </w:p>
        </w:tc>
      </w:tr>
    </w:tbl>
    <w:p w14:paraId="7A0D6704" w14:textId="6F35FAFD" w:rsidR="00D501A5" w:rsidRPr="00D31A04" w:rsidRDefault="00D501A5" w:rsidP="0001630B">
      <w:pPr>
        <w:pStyle w:val="a4"/>
        <w:jc w:val="center"/>
        <w:rPr>
          <w:rFonts w:ascii="맑은 고딕" w:eastAsia="맑은 고딕" w:hAnsi="맑은 고딕"/>
          <w:sz w:val="26"/>
          <w:szCs w:val="26"/>
          <w:lang w:val="en-US"/>
        </w:rPr>
      </w:pPr>
    </w:p>
    <w:p w14:paraId="04EAA38A" w14:textId="3890A0B4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1F71DC61" w14:textId="6E20378C" w:rsidR="00D501A5" w:rsidRPr="00D31A04" w:rsidRDefault="00D501A5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64FFEC8B" w14:textId="733903E1" w:rsidR="00D501A5" w:rsidRPr="00D31A04" w:rsidRDefault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lastRenderedPageBreak/>
        <w:t>5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.</w:t>
      </w:r>
    </w:p>
    <w:p w14:paraId="6D56BE14" w14:textId="060AA956" w:rsidR="0001630B" w:rsidRPr="00D31A04" w:rsidRDefault="0001630B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</w:p>
    <w:p w14:paraId="620EF353" w14:textId="4ACA5C62" w:rsidR="008D6C9D" w:rsidRPr="00D31A04" w:rsidRDefault="008D6C9D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  <w:proofErr w:type="spellStart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드모르간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 제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1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법칙과 제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2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법칙을 시뮬레이션 결과와 진리표를 봤을 때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, 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제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1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법칙의 논리식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a, b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은 동일하고 제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2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법칙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a, b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도 마찬가지로 동일한 것을 확인해볼 수 있었다.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제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1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법칙은 </w:t>
      </w:r>
      <w:r w:rsidR="00BD5554" w:rsidRPr="00D31A04">
        <w:rPr>
          <w:rFonts w:ascii="맑은 고딕" w:eastAsia="맑은 고딕" w:hAnsi="맑은 고딕" w:hint="eastAsia"/>
          <w:sz w:val="26"/>
          <w:szCs w:val="26"/>
          <w:lang w:val="en-US"/>
        </w:rPr>
        <w:t>N</w:t>
      </w:r>
      <w:r w:rsidR="00BD5554"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OR </w:t>
      </w:r>
      <w:r w:rsidR="00BD5554"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게이트의 결과와 동일하고 제 </w:t>
      </w:r>
      <w:r w:rsidR="00BD5554" w:rsidRPr="00D31A04">
        <w:rPr>
          <w:rFonts w:ascii="맑은 고딕" w:eastAsia="맑은 고딕" w:hAnsi="맑은 고딕"/>
          <w:sz w:val="26"/>
          <w:szCs w:val="26"/>
          <w:lang w:val="en-US"/>
        </w:rPr>
        <w:t>2</w:t>
      </w:r>
      <w:r w:rsidR="00BD5554"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법칙은 </w:t>
      </w:r>
      <w:r w:rsidR="00BD5554"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NAND </w:t>
      </w:r>
      <w:r w:rsidR="00BD5554" w:rsidRPr="00D31A04">
        <w:rPr>
          <w:rFonts w:ascii="맑은 고딕" w:eastAsia="맑은 고딕" w:hAnsi="맑은 고딕" w:hint="eastAsia"/>
          <w:sz w:val="26"/>
          <w:szCs w:val="26"/>
          <w:lang w:val="en-US"/>
        </w:rPr>
        <w:t>게이트의 결과와 동일하다.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 </w:t>
      </w:r>
    </w:p>
    <w:p w14:paraId="12F5C232" w14:textId="5046EA47" w:rsidR="008D6C9D" w:rsidRPr="00D31A04" w:rsidRDefault="008D6C9D">
      <w:pPr>
        <w:pStyle w:val="a4"/>
        <w:rPr>
          <w:rFonts w:ascii="맑은 고딕" w:eastAsia="맑은 고딕" w:hAnsi="맑은 고딕"/>
          <w:sz w:val="26"/>
          <w:szCs w:val="26"/>
          <w:lang w:val="en-US"/>
        </w:rPr>
      </w:pPr>
      <w:r w:rsidRPr="00D31A04">
        <w:rPr>
          <w:rFonts w:ascii="맑은 고딕" w:eastAsia="맑은 고딕" w:hAnsi="맑은 고딕" w:cs="맑은 고딕"/>
          <w:sz w:val="26"/>
          <w:szCs w:val="26"/>
          <w:lang w:val="en-US"/>
        </w:rPr>
        <w:t>Boolean Function</w:t>
      </w:r>
      <w:r w:rsidRPr="00D31A04">
        <w:rPr>
          <w:rFonts w:ascii="맑은 고딕" w:eastAsia="맑은 고딕" w:hAnsi="맑은 고딕" w:cs="맑은 고딕" w:hint="eastAsia"/>
          <w:sz w:val="26"/>
          <w:szCs w:val="26"/>
          <w:lang w:val="en-US"/>
        </w:rPr>
        <w:t>의 논리식인</w:t>
      </w:r>
      <w:r w:rsidRPr="00D31A04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(A’+B’)*C’,</w:t>
      </w:r>
      <w:r w:rsidRPr="00D31A04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(A’*B’)+C’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각각은 시뮬레이션 결과와 진리표를 바탕으로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A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,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B, C</w:t>
      </w:r>
      <w:r w:rsidRPr="00D31A04">
        <w:rPr>
          <w:rFonts w:ascii="맑은 고딕" w:eastAsia="맑은 고딕" w:hAnsi="맑은 고딕" w:hint="eastAsia"/>
          <w:sz w:val="26"/>
          <w:szCs w:val="26"/>
        </w:rPr>
        <w:t>가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각각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001, 110</w:t>
      </w:r>
      <w:r w:rsidRPr="00D31A04">
        <w:rPr>
          <w:rFonts w:ascii="맑은 고딕" w:eastAsia="맑은 고딕" w:hAnsi="맑은 고딕" w:hint="eastAsia"/>
          <w:sz w:val="26"/>
          <w:szCs w:val="26"/>
        </w:rPr>
        <w:t>일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때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결과가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다른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것을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알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수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있다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.</w:t>
      </w:r>
    </w:p>
    <w:p w14:paraId="4B9674FE" w14:textId="7CC99D9F" w:rsidR="00BD5554" w:rsidRPr="00D31A04" w:rsidRDefault="00BD5554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1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Bit 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비교기는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총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4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개의 o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utput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을 가지는데 각각의 논리식을 구현하여 </w:t>
      </w:r>
      <w:proofErr w:type="spellStart"/>
      <w:r w:rsidRPr="00D31A04">
        <w:rPr>
          <w:rFonts w:ascii="맑은 고딕" w:eastAsia="맑은 고딕" w:hAnsi="맑은 고딕"/>
          <w:sz w:val="26"/>
          <w:szCs w:val="26"/>
          <w:lang w:val="en-US"/>
        </w:rPr>
        <w:t>ouput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으로 정의해서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시뮬레이션했다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.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논의해볼 사항은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~x, ~y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는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output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으로 사용되는 것이 아니라 과정 중에 필요한 값인데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베릴로그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 코드에서 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wire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으로 구현하였다. 하지만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w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>ire</w:t>
      </w:r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로 구현한 </w:t>
      </w:r>
      <w:proofErr w:type="spellStart"/>
      <w:r w:rsidRPr="00D31A04">
        <w:rPr>
          <w:rFonts w:ascii="맑은 고딕" w:eastAsia="맑은 고딕" w:hAnsi="맑은 고딕"/>
          <w:sz w:val="26"/>
          <w:szCs w:val="26"/>
          <w:lang w:val="en-US"/>
        </w:rPr>
        <w:t>not_x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와 </w:t>
      </w:r>
      <w:proofErr w:type="spellStart"/>
      <w:r w:rsidRPr="00D31A04">
        <w:rPr>
          <w:rFonts w:ascii="맑은 고딕" w:eastAsia="맑은 고딕" w:hAnsi="맑은 고딕"/>
          <w:sz w:val="26"/>
          <w:szCs w:val="26"/>
          <w:lang w:val="en-US"/>
        </w:rPr>
        <w:t>not_y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는 실제 시뮬레이션을 하기 위해 작성하는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테이블벤치에는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필요없기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 xml:space="preserve"> 때문에 테이블 벤치에 따로 구현하지 않아도 된다는 점을</w:t>
      </w:r>
      <w:r w:rsidRPr="00D31A04">
        <w:rPr>
          <w:rFonts w:ascii="맑은 고딕" w:eastAsia="맑은 고딕" w:hAnsi="맑은 고딕"/>
          <w:sz w:val="26"/>
          <w:szCs w:val="26"/>
          <w:lang w:val="en-US"/>
        </w:rPr>
        <w:t xml:space="preserve">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알게되었다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  <w:lang w:val="en-US"/>
        </w:rPr>
        <w:t>.</w:t>
      </w:r>
    </w:p>
    <w:p w14:paraId="74B6A383" w14:textId="6197F8DF" w:rsidR="0001630B" w:rsidRPr="00D31A04" w:rsidRDefault="0001630B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</w:p>
    <w:p w14:paraId="4C780752" w14:textId="77777777" w:rsidR="00D501A5" w:rsidRPr="00D31A04" w:rsidRDefault="00D501A5">
      <w:pPr>
        <w:pStyle w:val="a4"/>
        <w:rPr>
          <w:rFonts w:ascii="맑은 고딕" w:eastAsia="맑은 고딕" w:hAnsi="맑은 고딕" w:hint="eastAsia"/>
          <w:sz w:val="26"/>
          <w:szCs w:val="26"/>
          <w:lang w:val="en-US"/>
        </w:rPr>
      </w:pPr>
    </w:p>
    <w:p w14:paraId="3B7E8139" w14:textId="40325609" w:rsidR="00E47A34" w:rsidRPr="00D31A04" w:rsidRDefault="00000000">
      <w:pPr>
        <w:pStyle w:val="a4"/>
        <w:rPr>
          <w:rFonts w:ascii="맑은 고딕" w:eastAsia="맑은 고딕" w:hAnsi="맑은 고딕" w:hint="eastAsia"/>
          <w:sz w:val="26"/>
          <w:szCs w:val="26"/>
        </w:rPr>
      </w:pPr>
      <w:r w:rsidRPr="00D31A04">
        <w:rPr>
          <w:rFonts w:ascii="맑은 고딕" w:eastAsia="맑은 고딕" w:hAnsi="맑은 고딕"/>
          <w:sz w:val="26"/>
          <w:szCs w:val="26"/>
        </w:rPr>
        <w:t>6.</w:t>
      </w:r>
    </w:p>
    <w:p w14:paraId="7F3033AE" w14:textId="5877592B" w:rsidR="00E47A34" w:rsidRPr="00D31A04" w:rsidRDefault="00000000">
      <w:pPr>
        <w:pStyle w:val="a4"/>
        <w:rPr>
          <w:rFonts w:ascii="맑은 고딕" w:eastAsia="맑은 고딕" w:hAnsi="맑은 고딕"/>
          <w:sz w:val="26"/>
          <w:szCs w:val="26"/>
        </w:rPr>
      </w:pPr>
      <w:r w:rsidRPr="00D31A04">
        <w:rPr>
          <w:rFonts w:ascii="맑은 고딕" w:eastAsia="맑은 고딕" w:hAnsi="맑은 고딕"/>
          <w:sz w:val="26"/>
          <w:szCs w:val="26"/>
        </w:rPr>
        <w:t>++</w:t>
      </w:r>
      <w:r w:rsidR="00BD5554" w:rsidRPr="00D31A04">
        <w:rPr>
          <w:rFonts w:ascii="맑은 고딕" w:eastAsia="맑은 고딕" w:hAnsi="맑은 고딕"/>
          <w:sz w:val="26"/>
          <w:szCs w:val="26"/>
        </w:rPr>
        <w:t xml:space="preserve">4Bit </w:t>
      </w:r>
      <w:r w:rsidR="00BD5554" w:rsidRPr="00D31A04">
        <w:rPr>
          <w:rFonts w:ascii="맑은 고딕" w:eastAsia="맑은 고딕" w:hAnsi="맑은 고딕" w:hint="eastAsia"/>
          <w:sz w:val="26"/>
          <w:szCs w:val="26"/>
        </w:rPr>
        <w:t>비교기</w:t>
      </w:r>
    </w:p>
    <w:p w14:paraId="75A4ADF2" w14:textId="5DD697DD" w:rsidR="00BD5554" w:rsidRPr="00D31A04" w:rsidRDefault="00BD5554">
      <w:pPr>
        <w:pStyle w:val="a4"/>
        <w:rPr>
          <w:rFonts w:ascii="맑은 고딕" w:eastAsia="맑은 고딕" w:hAnsi="맑은 고딕" w:hint="eastAsia"/>
          <w:sz w:val="26"/>
          <w:szCs w:val="26"/>
        </w:rPr>
      </w:pPr>
      <w:r w:rsidRPr="00D31A04">
        <w:rPr>
          <w:rFonts w:ascii="맑은 고딕" w:eastAsia="맑은 고딕" w:hAnsi="맑은 고딕" w:hint="eastAsia"/>
          <w:sz w:val="26"/>
          <w:szCs w:val="26"/>
        </w:rPr>
        <w:t>실험 중 구현했던 1</w:t>
      </w:r>
      <w:r w:rsidRPr="00D31A04">
        <w:rPr>
          <w:rFonts w:ascii="맑은 고딕" w:eastAsia="맑은 고딕" w:hAnsi="맑은 고딕"/>
          <w:sz w:val="26"/>
          <w:szCs w:val="26"/>
        </w:rPr>
        <w:t xml:space="preserve">Bit </w:t>
      </w:r>
      <w:r w:rsidRPr="00D31A04">
        <w:rPr>
          <w:rFonts w:ascii="맑은 고딕" w:eastAsia="맑은 고딕" w:hAnsi="맑은 고딕" w:hint="eastAsia"/>
          <w:sz w:val="26"/>
          <w:szCs w:val="26"/>
        </w:rPr>
        <w:t xml:space="preserve">비교기를 확장하여 </w:t>
      </w:r>
      <w:r w:rsidRPr="00D31A04">
        <w:rPr>
          <w:rFonts w:ascii="맑은 고딕" w:eastAsia="맑은 고딕" w:hAnsi="맑은 고딕"/>
          <w:sz w:val="26"/>
          <w:szCs w:val="26"/>
        </w:rPr>
        <w:t xml:space="preserve">4Bit </w:t>
      </w:r>
      <w:r w:rsidRPr="00D31A04">
        <w:rPr>
          <w:rFonts w:ascii="맑은 고딕" w:eastAsia="맑은 고딕" w:hAnsi="맑은 고딕" w:hint="eastAsia"/>
          <w:sz w:val="26"/>
          <w:szCs w:val="26"/>
        </w:rPr>
        <w:t>비교기에 대하여 생각해</w:t>
      </w:r>
      <w:r w:rsidR="00994C67" w:rsidRPr="00D31A04">
        <w:rPr>
          <w:rFonts w:ascii="맑은 고딕" w:eastAsia="맑은 고딕" w:hAnsi="맑은 고딕" w:hint="eastAsia"/>
          <w:sz w:val="26"/>
          <w:szCs w:val="26"/>
        </w:rPr>
        <w:t>볼</w:t>
      </w:r>
      <w:r w:rsidR="00994C67"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="00994C67" w:rsidRPr="00D31A04">
        <w:rPr>
          <w:rFonts w:ascii="맑은 고딕" w:eastAsia="맑은 고딕" w:hAnsi="맑은 고딕" w:hint="eastAsia"/>
          <w:sz w:val="26"/>
          <w:szCs w:val="26"/>
        </w:rPr>
        <w:t>수 있다</w:t>
      </w:r>
      <w:r w:rsidRPr="00D31A04">
        <w:rPr>
          <w:rFonts w:ascii="맑은 고딕" w:eastAsia="맑은 고딕" w:hAnsi="맑은 고딕" w:hint="eastAsia"/>
          <w:sz w:val="26"/>
          <w:szCs w:val="26"/>
        </w:rPr>
        <w:t>.</w:t>
      </w:r>
      <w:r w:rsidRPr="00D31A04">
        <w:rPr>
          <w:rFonts w:ascii="맑은 고딕" w:eastAsia="맑은 고딕" w:hAnsi="맑은 고딕"/>
          <w:sz w:val="26"/>
          <w:szCs w:val="26"/>
        </w:rPr>
        <w:t xml:space="preserve">  2</w:t>
      </w:r>
      <w:r w:rsidRPr="00D31A04">
        <w:rPr>
          <w:rFonts w:ascii="맑은 고딕" w:eastAsia="맑은 고딕" w:hAnsi="맑은 고딕" w:hint="eastAsia"/>
          <w:sz w:val="26"/>
          <w:szCs w:val="26"/>
        </w:rPr>
        <w:t xml:space="preserve">개의 </w:t>
      </w:r>
      <w:r w:rsidRPr="00D31A04">
        <w:rPr>
          <w:rFonts w:ascii="맑은 고딕" w:eastAsia="맑은 고딕" w:hAnsi="맑은 고딕"/>
          <w:sz w:val="26"/>
          <w:szCs w:val="26"/>
        </w:rPr>
        <w:t xml:space="preserve">4Bit </w:t>
      </w:r>
      <w:r w:rsidRPr="00D31A04">
        <w:rPr>
          <w:rFonts w:ascii="맑은 고딕" w:eastAsia="맑은 고딕" w:hAnsi="맑은 고딕" w:hint="eastAsia"/>
          <w:sz w:val="26"/>
          <w:szCs w:val="26"/>
        </w:rPr>
        <w:t>이진수를 비교할 수 있는데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 xml:space="preserve">마찬가지로 값이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</w:rPr>
        <w:t>같은지</w:t>
      </w:r>
      <w:proofErr w:type="spellEnd"/>
      <w:r w:rsidRPr="00D31A04">
        <w:rPr>
          <w:rFonts w:ascii="맑은 고딕" w:eastAsia="맑은 고딕" w:hAnsi="맑은 고딕"/>
          <w:sz w:val="26"/>
          <w:szCs w:val="26"/>
        </w:rPr>
        <w:t xml:space="preserve">,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</w:rPr>
        <w:t>다른지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</w:rPr>
        <w:t>,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Pr="00D31A04">
        <w:rPr>
          <w:rFonts w:ascii="맑은 고딕" w:eastAsia="맑은 고딕" w:hAnsi="맑은 고딕" w:hint="eastAsia"/>
          <w:sz w:val="26"/>
          <w:szCs w:val="26"/>
        </w:rPr>
        <w:t>큰지,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proofErr w:type="spellStart"/>
      <w:r w:rsidRPr="00D31A04">
        <w:rPr>
          <w:rFonts w:ascii="맑은 고딕" w:eastAsia="맑은 고딕" w:hAnsi="맑은 고딕" w:hint="eastAsia"/>
          <w:sz w:val="26"/>
          <w:szCs w:val="26"/>
        </w:rPr>
        <w:t>작은지로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</w:rPr>
        <w:t xml:space="preserve"> </w:t>
      </w:r>
      <w:proofErr w:type="spellStart"/>
      <w:r w:rsidRPr="00D31A04">
        <w:rPr>
          <w:rFonts w:ascii="맑은 고딕" w:eastAsia="맑은 고딕" w:hAnsi="맑은 고딕"/>
          <w:sz w:val="26"/>
          <w:szCs w:val="26"/>
        </w:rPr>
        <w:t>output</w:t>
      </w:r>
      <w:r w:rsidRPr="00D31A04">
        <w:rPr>
          <w:rFonts w:ascii="맑은 고딕" w:eastAsia="맑은 고딕" w:hAnsi="맑은 고딕" w:hint="eastAsia"/>
          <w:sz w:val="26"/>
          <w:szCs w:val="26"/>
        </w:rPr>
        <w:t>을</w:t>
      </w:r>
      <w:proofErr w:type="spellEnd"/>
      <w:r w:rsidRPr="00D31A04">
        <w:rPr>
          <w:rFonts w:ascii="맑은 고딕" w:eastAsia="맑은 고딕" w:hAnsi="맑은 고딕" w:hint="eastAsia"/>
          <w:sz w:val="26"/>
          <w:szCs w:val="26"/>
        </w:rPr>
        <w:t xml:space="preserve"> 출력한다.</w:t>
      </w: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각각의 </w:t>
      </w:r>
      <w:r w:rsidR="00994C67" w:rsidRPr="00D31A04">
        <w:rPr>
          <w:rFonts w:ascii="맑은 고딕" w:eastAsia="맑은 고딕" w:hAnsi="맑은 고딕"/>
          <w:sz w:val="26"/>
          <w:szCs w:val="26"/>
        </w:rPr>
        <w:t xml:space="preserve">4Bit </w:t>
      </w:r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이진수를 </w:t>
      </w:r>
      <w:proofErr w:type="spellStart"/>
      <w:r w:rsidR="00994C67" w:rsidRPr="00D31A04">
        <w:rPr>
          <w:rFonts w:ascii="맑은 고딕" w:eastAsia="맑은 고딕" w:hAnsi="맑은 고딕" w:hint="eastAsia"/>
          <w:sz w:val="26"/>
          <w:szCs w:val="26"/>
        </w:rPr>
        <w:t>a와</w:t>
      </w:r>
      <w:proofErr w:type="spellEnd"/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 </w:t>
      </w:r>
      <w:proofErr w:type="spellStart"/>
      <w:r w:rsidR="00994C67" w:rsidRPr="00D31A04">
        <w:rPr>
          <w:rFonts w:ascii="맑은 고딕" w:eastAsia="맑은 고딕" w:hAnsi="맑은 고딕"/>
          <w:sz w:val="26"/>
          <w:szCs w:val="26"/>
        </w:rPr>
        <w:t>b</w:t>
      </w:r>
      <w:r w:rsidR="00994C67" w:rsidRPr="00D31A04">
        <w:rPr>
          <w:rFonts w:ascii="맑은 고딕" w:eastAsia="맑은 고딕" w:hAnsi="맑은 고딕" w:hint="eastAsia"/>
          <w:sz w:val="26"/>
          <w:szCs w:val="26"/>
        </w:rPr>
        <w:t>라</w:t>
      </w:r>
      <w:proofErr w:type="spellEnd"/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 하자.</w:t>
      </w:r>
      <w:r w:rsidR="00994C67" w:rsidRPr="00D31A04">
        <w:rPr>
          <w:rFonts w:ascii="맑은 고딕" w:eastAsia="맑은 고딕" w:hAnsi="맑은 고딕"/>
          <w:sz w:val="26"/>
          <w:szCs w:val="26"/>
        </w:rPr>
        <w:t xml:space="preserve"> </w:t>
      </w:r>
      <w:proofErr w:type="spellStart"/>
      <w:r w:rsidR="00994C67" w:rsidRPr="00D31A04">
        <w:rPr>
          <w:rFonts w:ascii="맑은 고딕" w:eastAsia="맑은 고딕" w:hAnsi="맑은 고딕" w:hint="eastAsia"/>
          <w:sz w:val="26"/>
          <w:szCs w:val="26"/>
        </w:rPr>
        <w:t>A와</w:t>
      </w:r>
      <w:proofErr w:type="spellEnd"/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 </w:t>
      </w:r>
      <w:proofErr w:type="spellStart"/>
      <w:r w:rsidR="00994C67" w:rsidRPr="00D31A04">
        <w:rPr>
          <w:rFonts w:ascii="맑은 고딕" w:eastAsia="맑은 고딕" w:hAnsi="맑은 고딕"/>
          <w:sz w:val="26"/>
          <w:szCs w:val="26"/>
        </w:rPr>
        <w:t>b</w:t>
      </w:r>
      <w:proofErr w:type="spellEnd"/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가 </w:t>
      </w:r>
      <w:proofErr w:type="spellStart"/>
      <w:r w:rsidR="00994C67" w:rsidRPr="00D31A04">
        <w:rPr>
          <w:rFonts w:ascii="맑은 고딕" w:eastAsia="맑은 고딕" w:hAnsi="맑은 고딕" w:hint="eastAsia"/>
          <w:sz w:val="26"/>
          <w:szCs w:val="26"/>
        </w:rPr>
        <w:t>최상단</w:t>
      </w:r>
      <w:proofErr w:type="spellEnd"/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 자리수부터 1</w:t>
      </w:r>
      <w:r w:rsidR="00994C67" w:rsidRPr="00D31A04">
        <w:rPr>
          <w:rFonts w:ascii="맑은 고딕" w:eastAsia="맑은 고딕" w:hAnsi="맑은 고딕"/>
          <w:sz w:val="26"/>
          <w:szCs w:val="26"/>
        </w:rPr>
        <w:t xml:space="preserve">Bit </w:t>
      </w:r>
      <w:r w:rsidR="00994C67" w:rsidRPr="00D31A04">
        <w:rPr>
          <w:rFonts w:ascii="맑은 고딕" w:eastAsia="맑은 고딕" w:hAnsi="맑은 고딕" w:hint="eastAsia"/>
          <w:sz w:val="26"/>
          <w:szCs w:val="26"/>
        </w:rPr>
        <w:t>비교기를 이용하여 비교한다.</w:t>
      </w:r>
      <w:r w:rsidR="00994C67"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만약 서로 다른 자리수가 있으면 </w:t>
      </w:r>
      <w:r w:rsidR="00994C67" w:rsidRPr="00D31A04">
        <w:rPr>
          <w:rFonts w:ascii="맑은 고딕" w:eastAsia="맑은 고딕" w:hAnsi="맑은 고딕"/>
          <w:sz w:val="26"/>
          <w:szCs w:val="26"/>
        </w:rPr>
        <w:t>1</w:t>
      </w:r>
      <w:r w:rsidR="00994C67" w:rsidRPr="00D31A04">
        <w:rPr>
          <w:rFonts w:ascii="맑은 고딕" w:eastAsia="맑은 고딕" w:hAnsi="맑은 고딕" w:hint="eastAsia"/>
          <w:sz w:val="26"/>
          <w:szCs w:val="26"/>
        </w:rPr>
        <w:t>을 가지고 있는 이진수가 더</w:t>
      </w:r>
      <w:r w:rsidR="00994C67"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큰 이진수이고 두 이진수가 다른 것이라고 결과를 </w:t>
      </w:r>
      <w:proofErr w:type="spellStart"/>
      <w:r w:rsidR="00994C67" w:rsidRPr="00D31A04">
        <w:rPr>
          <w:rFonts w:ascii="맑은 고딕" w:eastAsia="맑은 고딕" w:hAnsi="맑은 고딕" w:hint="eastAsia"/>
          <w:sz w:val="26"/>
          <w:szCs w:val="26"/>
        </w:rPr>
        <w:t>확정지을</w:t>
      </w:r>
      <w:proofErr w:type="spellEnd"/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 수 있다.</w:t>
      </w:r>
      <w:r w:rsidR="00994C67"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끝까지 모두 </w:t>
      </w:r>
      <w:r w:rsidR="00994C67" w:rsidRPr="00D31A04">
        <w:rPr>
          <w:rFonts w:ascii="맑은 고딕" w:eastAsia="맑은 고딕" w:hAnsi="맑은 고딕"/>
          <w:sz w:val="26"/>
          <w:szCs w:val="26"/>
        </w:rPr>
        <w:t xml:space="preserve">1Bit </w:t>
      </w:r>
      <w:r w:rsidR="00994C67" w:rsidRPr="00D31A04">
        <w:rPr>
          <w:rFonts w:ascii="맑은 고딕" w:eastAsia="맑은 고딕" w:hAnsi="맑은 고딕" w:hint="eastAsia"/>
          <w:sz w:val="26"/>
          <w:szCs w:val="26"/>
        </w:rPr>
        <w:t>비교기에서 같은</w:t>
      </w:r>
      <w:r w:rsidR="00994C67" w:rsidRPr="00D31A04">
        <w:rPr>
          <w:rFonts w:ascii="맑은 고딕" w:eastAsia="맑은 고딕" w:hAnsi="맑은 고딕"/>
          <w:sz w:val="26"/>
          <w:szCs w:val="26"/>
        </w:rPr>
        <w:t xml:space="preserve"> </w:t>
      </w:r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결과가 나온다면 같은 값으로 결과를 </w:t>
      </w:r>
      <w:proofErr w:type="spellStart"/>
      <w:r w:rsidR="00994C67" w:rsidRPr="00D31A04">
        <w:rPr>
          <w:rFonts w:ascii="맑은 고딕" w:eastAsia="맑은 고딕" w:hAnsi="맑은 고딕" w:hint="eastAsia"/>
          <w:sz w:val="26"/>
          <w:szCs w:val="26"/>
        </w:rPr>
        <w:t>확정지을</w:t>
      </w:r>
      <w:proofErr w:type="spellEnd"/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 수 있다. </w:t>
      </w:r>
      <w:proofErr w:type="spellStart"/>
      <w:r w:rsidR="00994C67" w:rsidRPr="00D31A04">
        <w:rPr>
          <w:rFonts w:ascii="맑은 고딕" w:eastAsia="맑은 고딕" w:hAnsi="맑은 고딕" w:hint="eastAsia"/>
          <w:sz w:val="26"/>
          <w:szCs w:val="26"/>
        </w:rPr>
        <w:t>i</w:t>
      </w:r>
      <w:r w:rsidR="00994C67" w:rsidRPr="00D31A04">
        <w:rPr>
          <w:rFonts w:ascii="맑은 고딕" w:eastAsia="맑은 고딕" w:hAnsi="맑은 고딕"/>
          <w:sz w:val="26"/>
          <w:szCs w:val="26"/>
        </w:rPr>
        <w:t>nput</w:t>
      </w:r>
      <w:r w:rsidR="00994C67" w:rsidRPr="00D31A04">
        <w:rPr>
          <w:rFonts w:ascii="맑은 고딕" w:eastAsia="맑은 고딕" w:hAnsi="맑은 고딕" w:hint="eastAsia"/>
          <w:sz w:val="26"/>
          <w:szCs w:val="26"/>
        </w:rPr>
        <w:t>으로</w:t>
      </w:r>
      <w:proofErr w:type="spellEnd"/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 </w:t>
      </w:r>
      <w:r w:rsidR="00994C67" w:rsidRPr="00D31A04">
        <w:rPr>
          <w:rFonts w:ascii="맑은 고딕" w:eastAsia="맑은 고딕" w:hAnsi="맑은 고딕"/>
          <w:sz w:val="26"/>
          <w:szCs w:val="26"/>
        </w:rPr>
        <w:t xml:space="preserve">4Bit </w:t>
      </w:r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값을 각각 </w:t>
      </w:r>
      <w:proofErr w:type="spellStart"/>
      <w:r w:rsidR="00994C67" w:rsidRPr="00D31A04">
        <w:rPr>
          <w:rFonts w:ascii="맑은 고딕" w:eastAsia="맑은 고딕" w:hAnsi="맑은 고딕"/>
          <w:sz w:val="26"/>
          <w:szCs w:val="26"/>
        </w:rPr>
        <w:t>A</w:t>
      </w:r>
      <w:proofErr w:type="spellEnd"/>
      <w:r w:rsidR="00994C67" w:rsidRPr="00D31A04">
        <w:rPr>
          <w:rFonts w:ascii="맑은 고딕" w:eastAsia="맑은 고딕" w:hAnsi="맑은 고딕"/>
          <w:sz w:val="26"/>
          <w:szCs w:val="26"/>
        </w:rPr>
        <w:t xml:space="preserve">, </w:t>
      </w:r>
      <w:proofErr w:type="spellStart"/>
      <w:r w:rsidR="00994C67" w:rsidRPr="00D31A04">
        <w:rPr>
          <w:rFonts w:ascii="맑은 고딕" w:eastAsia="맑은 고딕" w:hAnsi="맑은 고딕"/>
          <w:sz w:val="26"/>
          <w:szCs w:val="26"/>
        </w:rPr>
        <w:t>B</w:t>
      </w:r>
      <w:r w:rsidR="00994C67" w:rsidRPr="00D31A04">
        <w:rPr>
          <w:rFonts w:ascii="맑은 고딕" w:eastAsia="맑은 고딕" w:hAnsi="맑은 고딕" w:hint="eastAsia"/>
          <w:sz w:val="26"/>
          <w:szCs w:val="26"/>
        </w:rPr>
        <w:t>에</w:t>
      </w:r>
      <w:proofErr w:type="spellEnd"/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 넣고 </w:t>
      </w:r>
      <w:r w:rsidR="00994C67" w:rsidRPr="00D31A04">
        <w:rPr>
          <w:rFonts w:ascii="맑은 고딕" w:eastAsia="맑은 고딕" w:hAnsi="맑은 고딕"/>
          <w:sz w:val="26"/>
          <w:szCs w:val="26"/>
        </w:rPr>
        <w:t xml:space="preserve">1Bit </w:t>
      </w:r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비교기를 최상단부터 4개를 연결하고 </w:t>
      </w:r>
      <w:proofErr w:type="spellStart"/>
      <w:r w:rsidR="00994C67" w:rsidRPr="00D31A04">
        <w:rPr>
          <w:rFonts w:ascii="맑은 고딕" w:eastAsia="맑은 고딕" w:hAnsi="맑은 고딕" w:hint="eastAsia"/>
          <w:sz w:val="26"/>
          <w:szCs w:val="26"/>
        </w:rPr>
        <w:t>l</w:t>
      </w:r>
      <w:r w:rsidR="00994C67" w:rsidRPr="00D31A04">
        <w:rPr>
          <w:rFonts w:ascii="맑은 고딕" w:eastAsia="맑은 고딕" w:hAnsi="맑은 고딕"/>
          <w:sz w:val="26"/>
          <w:szCs w:val="26"/>
        </w:rPr>
        <w:t>ogic</w:t>
      </w:r>
      <w:r w:rsidR="00994C67" w:rsidRPr="00D31A04">
        <w:rPr>
          <w:rFonts w:ascii="맑은 고딕" w:eastAsia="맑은 고딕" w:hAnsi="맑은 고딕" w:hint="eastAsia"/>
          <w:sz w:val="26"/>
          <w:szCs w:val="26"/>
        </w:rPr>
        <w:t>을</w:t>
      </w:r>
      <w:proofErr w:type="spellEnd"/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 구성한다면 </w:t>
      </w:r>
      <w:r w:rsidR="00994C67" w:rsidRPr="00D31A04">
        <w:rPr>
          <w:rFonts w:ascii="맑은 고딕" w:eastAsia="맑은 고딕" w:hAnsi="맑은 고딕"/>
          <w:sz w:val="26"/>
          <w:szCs w:val="26"/>
        </w:rPr>
        <w:t xml:space="preserve">4Bit </w:t>
      </w:r>
      <w:r w:rsidR="00994C67" w:rsidRPr="00D31A04">
        <w:rPr>
          <w:rFonts w:ascii="맑은 고딕" w:eastAsia="맑은 고딕" w:hAnsi="맑은 고딕" w:hint="eastAsia"/>
          <w:sz w:val="26"/>
          <w:szCs w:val="26"/>
        </w:rPr>
        <w:t xml:space="preserve">비교기를 만들 수 있을 것이다. </w:t>
      </w:r>
    </w:p>
    <w:p w14:paraId="6FD2E564" w14:textId="37635BFE" w:rsidR="00E47A34" w:rsidRPr="00D31A04" w:rsidRDefault="00000000">
      <w:pPr>
        <w:pStyle w:val="a4"/>
        <w:rPr>
          <w:rFonts w:ascii="맑은 고딕" w:eastAsia="맑은 고딕" w:hAnsi="맑은 고딕"/>
        </w:rPr>
      </w:pPr>
      <w:r w:rsidRPr="00D31A04">
        <w:rPr>
          <w:rFonts w:ascii="맑은 고딕" w:eastAsia="맑은 고딕" w:hAnsi="맑은 고딕"/>
          <w:sz w:val="26"/>
          <w:szCs w:val="26"/>
        </w:rPr>
        <w:t xml:space="preserve"> </w:t>
      </w:r>
    </w:p>
    <w:sectPr w:rsidR="00E47A34" w:rsidRPr="00D31A04">
      <w:headerReference w:type="default" r:id="rId16"/>
      <w:footerReference w:type="default" r:id="rId1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CF9B6" w14:textId="77777777" w:rsidR="006942A2" w:rsidRDefault="006942A2">
      <w:r>
        <w:separator/>
      </w:r>
    </w:p>
  </w:endnote>
  <w:endnote w:type="continuationSeparator" w:id="0">
    <w:p w14:paraId="5B5B9A6E" w14:textId="77777777" w:rsidR="006942A2" w:rsidRDefault="00694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566E8" w14:textId="77777777" w:rsidR="00E47A34" w:rsidRDefault="00E47A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4BE7B" w14:textId="77777777" w:rsidR="006942A2" w:rsidRDefault="006942A2">
      <w:r>
        <w:separator/>
      </w:r>
    </w:p>
  </w:footnote>
  <w:footnote w:type="continuationSeparator" w:id="0">
    <w:p w14:paraId="2839111B" w14:textId="77777777" w:rsidR="006942A2" w:rsidRDefault="00694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12961" w14:textId="77777777" w:rsidR="00E47A34" w:rsidRDefault="00E47A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317DD"/>
    <w:multiLevelType w:val="hybridMultilevel"/>
    <w:tmpl w:val="5344D292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0E5690"/>
    <w:multiLevelType w:val="hybridMultilevel"/>
    <w:tmpl w:val="5344D292"/>
    <w:lvl w:ilvl="0" w:tplc="B28E5F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23379046">
    <w:abstractNumId w:val="1"/>
  </w:num>
  <w:num w:numId="2" w16cid:durableId="64933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A34"/>
    <w:rsid w:val="0001630B"/>
    <w:rsid w:val="001647B3"/>
    <w:rsid w:val="00526E32"/>
    <w:rsid w:val="006942A2"/>
    <w:rsid w:val="008D6C9D"/>
    <w:rsid w:val="00924B4C"/>
    <w:rsid w:val="00994C67"/>
    <w:rsid w:val="00A42BC5"/>
    <w:rsid w:val="00B241EB"/>
    <w:rsid w:val="00BD5554"/>
    <w:rsid w:val="00C7303D"/>
    <w:rsid w:val="00CC7534"/>
    <w:rsid w:val="00D31A04"/>
    <w:rsid w:val="00D501A5"/>
    <w:rsid w:val="00D52F67"/>
    <w:rsid w:val="00E47A34"/>
    <w:rsid w:val="00EB072C"/>
    <w:rsid w:val="00F73FAB"/>
    <w:rsid w:val="00F8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1DFE"/>
  <w15:docId w15:val="{4977CC48-CC8C-49AB-B740-35AD3B1C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eastAsia="Arial Unicode MS" w:hAnsi="Helvetica Neue" w:cs="Arial Unicode MS"/>
      <w:color w:val="000000"/>
      <w:sz w:val="22"/>
      <w:szCs w:val="22"/>
      <w:lang w:val="ko-KR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표 스타일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표 스타일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16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최 지원</cp:lastModifiedBy>
  <cp:revision>6</cp:revision>
  <dcterms:created xsi:type="dcterms:W3CDTF">2022-09-28T10:18:00Z</dcterms:created>
  <dcterms:modified xsi:type="dcterms:W3CDTF">2022-10-05T15:26:00Z</dcterms:modified>
</cp:coreProperties>
</file>