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1204" w14:textId="17CAB009" w:rsidR="008769EB" w:rsidRPr="00D170FB" w:rsidRDefault="006B415C">
      <w:pPr>
        <w:rPr>
          <w:b/>
          <w:bCs/>
        </w:rPr>
      </w:pPr>
      <w:proofErr w:type="spellStart"/>
      <w:r>
        <w:rPr>
          <w:b/>
          <w:bCs/>
        </w:rPr>
        <w:t>n</w:t>
      </w:r>
      <w:r w:rsidR="00825DB4">
        <w:rPr>
          <w:b/>
          <w:bCs/>
        </w:rPr>
        <w:t>j</w:t>
      </w:r>
      <w:r w:rsidR="003F28E8" w:rsidRPr="00D170FB">
        <w:rPr>
          <w:b/>
          <w:bCs/>
        </w:rPr>
        <w:t>Session</w:t>
      </w:r>
      <w:proofErr w:type="spellEnd"/>
      <w:r w:rsidR="003F28E8" w:rsidRPr="00D170FB">
        <w:rPr>
          <w:b/>
          <w:bCs/>
        </w:rPr>
        <w:t xml:space="preserve"> 4 Assignment Problems - </w:t>
      </w:r>
      <w:r w:rsidR="00422935" w:rsidRPr="00D170FB">
        <w:rPr>
          <w:b/>
          <w:bCs/>
        </w:rPr>
        <w:t>the Basic If Statement</w:t>
      </w:r>
    </w:p>
    <w:p w14:paraId="393029F3" w14:textId="77777777" w:rsidR="00DB7EF8" w:rsidRDefault="00DB7EF8"/>
    <w:p w14:paraId="07C62AEB" w14:textId="77777777" w:rsidR="00CC1238" w:rsidRPr="00CC1238" w:rsidRDefault="00CC1238" w:rsidP="00CC1238">
      <w:r w:rsidRPr="00CC1238">
        <w:t xml:space="preserve">Develop an IPO Chart and Python code the following problems. Upload the IPO and code files to Blackboard.  </w:t>
      </w:r>
    </w:p>
    <w:p w14:paraId="58693277" w14:textId="77777777" w:rsidR="008769EB" w:rsidRDefault="008769EB"/>
    <w:p w14:paraId="0457E2D9" w14:textId="77777777" w:rsidR="008D5676" w:rsidRDefault="008D5676"/>
    <w:p w14:paraId="1A122DFA" w14:textId="77777777" w:rsidR="008D5676" w:rsidRDefault="008D5676"/>
    <w:p w14:paraId="56C1E8CE" w14:textId="77777777" w:rsidR="008769EB" w:rsidRDefault="008769EB" w:rsidP="008769EB">
      <w:pPr>
        <w:numPr>
          <w:ilvl w:val="0"/>
          <w:numId w:val="1"/>
        </w:numPr>
      </w:pPr>
      <w:r>
        <w:t xml:space="preserve">Allow a user to enter a quantity of an item. </w:t>
      </w:r>
      <w:r w:rsidR="00155A2C">
        <w:t xml:space="preserve"> </w:t>
      </w:r>
      <w:r>
        <w:t>If the quantity is greater than</w:t>
      </w:r>
      <w:r w:rsidR="00155A2C">
        <w:t xml:space="preserve"> or equal to</w:t>
      </w:r>
      <w:r>
        <w:t xml:space="preserve"> 1000, </w:t>
      </w:r>
      <w:r w:rsidR="00E07632">
        <w:t xml:space="preserve">the unit price should be $3.00. For quantities under 1000 the unit price is $5.00. Compute extended price to be quantity x unit price. Compute tax to be 7% of the extended price. The total is computed as extended price plus the tax. Display the quantity, unit price, extended price, tax and total. </w:t>
      </w:r>
    </w:p>
    <w:p w14:paraId="52FEDA01" w14:textId="77777777" w:rsidR="00291A0E" w:rsidRDefault="00291A0E" w:rsidP="00291A0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1"/>
        <w:gridCol w:w="3138"/>
        <w:gridCol w:w="2771"/>
      </w:tblGrid>
      <w:tr w:rsidR="00793D09" w14:paraId="2C44EAF7" w14:textId="77777777" w:rsidTr="000D186F">
        <w:tc>
          <w:tcPr>
            <w:tcW w:w="2863" w:type="dxa"/>
          </w:tcPr>
          <w:p w14:paraId="5D1A457F" w14:textId="1BCC6FEB" w:rsidR="00793D09" w:rsidRDefault="00793D09" w:rsidP="00793D09">
            <w:r>
              <w:t>Input</w:t>
            </w:r>
          </w:p>
        </w:tc>
        <w:tc>
          <w:tcPr>
            <w:tcW w:w="3138" w:type="dxa"/>
          </w:tcPr>
          <w:p w14:paraId="53E8F898" w14:textId="288E8189" w:rsidR="00793D09" w:rsidRDefault="00793D09" w:rsidP="00793D09">
            <w:r>
              <w:t>Process</w:t>
            </w:r>
          </w:p>
        </w:tc>
        <w:tc>
          <w:tcPr>
            <w:tcW w:w="2855" w:type="dxa"/>
          </w:tcPr>
          <w:p w14:paraId="2B95C8CB" w14:textId="5AD9EAB0" w:rsidR="00793D09" w:rsidRDefault="00793D09" w:rsidP="00793D09">
            <w:r>
              <w:t>Output</w:t>
            </w:r>
          </w:p>
        </w:tc>
      </w:tr>
      <w:tr w:rsidR="000D186F" w14:paraId="343C4B3C" w14:textId="77777777" w:rsidTr="000D186F">
        <w:tc>
          <w:tcPr>
            <w:tcW w:w="2863" w:type="dxa"/>
          </w:tcPr>
          <w:p w14:paraId="27E57ACA" w14:textId="77777777" w:rsidR="000D186F" w:rsidRDefault="000D186F" w:rsidP="00793D09"/>
        </w:tc>
        <w:tc>
          <w:tcPr>
            <w:tcW w:w="3138" w:type="dxa"/>
          </w:tcPr>
          <w:p w14:paraId="29A44DDB" w14:textId="77777777" w:rsidR="000D186F" w:rsidRDefault="000D186F" w:rsidP="00793D09"/>
        </w:tc>
        <w:tc>
          <w:tcPr>
            <w:tcW w:w="2855" w:type="dxa"/>
          </w:tcPr>
          <w:p w14:paraId="1F4BA66C" w14:textId="77777777" w:rsidR="000D186F" w:rsidRDefault="000D186F" w:rsidP="00793D09"/>
        </w:tc>
      </w:tr>
      <w:tr w:rsidR="00793D09" w14:paraId="25F9EDFD" w14:textId="77777777" w:rsidTr="000D186F">
        <w:tc>
          <w:tcPr>
            <w:tcW w:w="2863" w:type="dxa"/>
          </w:tcPr>
          <w:p w14:paraId="6AF6C9B0" w14:textId="635DA3F2" w:rsidR="00793D09" w:rsidRDefault="00793D09" w:rsidP="00793D09">
            <w:r>
              <w:t>Quantity</w:t>
            </w:r>
          </w:p>
        </w:tc>
        <w:tc>
          <w:tcPr>
            <w:tcW w:w="3138" w:type="dxa"/>
          </w:tcPr>
          <w:p w14:paraId="18A45B7A" w14:textId="7FD155B6" w:rsidR="00793D09" w:rsidRDefault="00793D09" w:rsidP="00793D09">
            <w:r>
              <w:t>If Q&gt;=1000</w:t>
            </w:r>
            <w:r w:rsidR="0091799A">
              <w:t>, Then Unit Price=</w:t>
            </w:r>
            <w:r w:rsidR="002A7A69">
              <w:t>3.00</w:t>
            </w:r>
          </w:p>
        </w:tc>
        <w:tc>
          <w:tcPr>
            <w:tcW w:w="2855" w:type="dxa"/>
          </w:tcPr>
          <w:p w14:paraId="74561894" w14:textId="78335951" w:rsidR="00793D09" w:rsidRDefault="00F2598C" w:rsidP="00793D09">
            <w:r>
              <w:t>Print (</w:t>
            </w:r>
            <w:r w:rsidR="008A0C9F">
              <w:t>Quantity</w:t>
            </w:r>
            <w:r w:rsidR="007922C4">
              <w:t>)</w:t>
            </w:r>
          </w:p>
        </w:tc>
      </w:tr>
      <w:tr w:rsidR="00793D09" w14:paraId="73B28970" w14:textId="77777777" w:rsidTr="000D186F">
        <w:tc>
          <w:tcPr>
            <w:tcW w:w="2863" w:type="dxa"/>
          </w:tcPr>
          <w:p w14:paraId="002BBF15" w14:textId="77777777" w:rsidR="00793D09" w:rsidRDefault="00793D09" w:rsidP="00793D09"/>
        </w:tc>
        <w:tc>
          <w:tcPr>
            <w:tcW w:w="3138" w:type="dxa"/>
          </w:tcPr>
          <w:p w14:paraId="294E36A3" w14:textId="20BE9064" w:rsidR="00793D09" w:rsidRDefault="002A7A69" w:rsidP="00793D09">
            <w:r>
              <w:t>If Q</w:t>
            </w:r>
            <w:r w:rsidR="00C23435">
              <w:t>&lt;1000, Then Unit Price=5.00</w:t>
            </w:r>
          </w:p>
        </w:tc>
        <w:tc>
          <w:tcPr>
            <w:tcW w:w="2855" w:type="dxa"/>
          </w:tcPr>
          <w:p w14:paraId="3892D2EC" w14:textId="37E0E184" w:rsidR="00793D09" w:rsidRDefault="00F2598C" w:rsidP="00793D09">
            <w:r>
              <w:t>Print (</w:t>
            </w:r>
            <w:r w:rsidR="007922C4">
              <w:t>Unit Price)</w:t>
            </w:r>
          </w:p>
        </w:tc>
      </w:tr>
      <w:tr w:rsidR="00793D09" w14:paraId="5150FC58" w14:textId="77777777" w:rsidTr="000D186F">
        <w:tc>
          <w:tcPr>
            <w:tcW w:w="2863" w:type="dxa"/>
          </w:tcPr>
          <w:p w14:paraId="234F887F" w14:textId="77777777" w:rsidR="00793D09" w:rsidRDefault="00793D09" w:rsidP="00793D09"/>
        </w:tc>
        <w:tc>
          <w:tcPr>
            <w:tcW w:w="3138" w:type="dxa"/>
          </w:tcPr>
          <w:p w14:paraId="3D343EE3" w14:textId="4E19959F" w:rsidR="00793D09" w:rsidRDefault="00D42A6C" w:rsidP="00793D09">
            <w:r>
              <w:t>ExtendedPrice=</w:t>
            </w:r>
            <w:r w:rsidR="00BE158A">
              <w:t>Quantity</w:t>
            </w:r>
            <w:r w:rsidR="00DE1DCB">
              <w:t>*Unit Price</w:t>
            </w:r>
          </w:p>
        </w:tc>
        <w:tc>
          <w:tcPr>
            <w:tcW w:w="2855" w:type="dxa"/>
          </w:tcPr>
          <w:p w14:paraId="185D60A3" w14:textId="63545536" w:rsidR="00793D09" w:rsidRDefault="00F2598C" w:rsidP="00793D09">
            <w:r>
              <w:t>Print (</w:t>
            </w:r>
            <w:r w:rsidR="001024C7">
              <w:t>ExtendedPrice)</w:t>
            </w:r>
          </w:p>
        </w:tc>
      </w:tr>
      <w:tr w:rsidR="00793D09" w14:paraId="20EC4AF4" w14:textId="77777777" w:rsidTr="000D186F">
        <w:tc>
          <w:tcPr>
            <w:tcW w:w="2863" w:type="dxa"/>
          </w:tcPr>
          <w:p w14:paraId="2AED9F7A" w14:textId="26DB2061" w:rsidR="00793D09" w:rsidRDefault="00793D09" w:rsidP="00793D09"/>
        </w:tc>
        <w:tc>
          <w:tcPr>
            <w:tcW w:w="3138" w:type="dxa"/>
          </w:tcPr>
          <w:p w14:paraId="790BC72F" w14:textId="4E1EB6FF" w:rsidR="00793D09" w:rsidRDefault="00DE1DCB" w:rsidP="00793D09">
            <w:r>
              <w:t>Tax</w:t>
            </w:r>
            <w:r w:rsidR="00E12AA5">
              <w:t>=ExtendedPrice*7/100</w:t>
            </w:r>
          </w:p>
        </w:tc>
        <w:tc>
          <w:tcPr>
            <w:tcW w:w="2855" w:type="dxa"/>
          </w:tcPr>
          <w:p w14:paraId="53E55B4C" w14:textId="75AEDB54" w:rsidR="00793D09" w:rsidRDefault="00F2598C" w:rsidP="00793D09">
            <w:r>
              <w:t>Print (</w:t>
            </w:r>
            <w:r w:rsidR="001024C7">
              <w:t>Tax)</w:t>
            </w:r>
          </w:p>
        </w:tc>
      </w:tr>
      <w:tr w:rsidR="00793D09" w14:paraId="1F502A35" w14:textId="77777777" w:rsidTr="000D186F">
        <w:tc>
          <w:tcPr>
            <w:tcW w:w="2863" w:type="dxa"/>
          </w:tcPr>
          <w:p w14:paraId="24042C0A" w14:textId="77777777" w:rsidR="00793D09" w:rsidRDefault="00793D09" w:rsidP="00793D09"/>
        </w:tc>
        <w:tc>
          <w:tcPr>
            <w:tcW w:w="3138" w:type="dxa"/>
          </w:tcPr>
          <w:p w14:paraId="4F1A345A" w14:textId="7B300AC1" w:rsidR="00793D09" w:rsidRDefault="000D186F" w:rsidP="00793D09">
            <w:r>
              <w:t>Total=ExtendedPrice+Tax</w:t>
            </w:r>
          </w:p>
        </w:tc>
        <w:tc>
          <w:tcPr>
            <w:tcW w:w="2855" w:type="dxa"/>
          </w:tcPr>
          <w:p w14:paraId="3B574DCB" w14:textId="650D130F" w:rsidR="00793D09" w:rsidRDefault="00F2598C" w:rsidP="00793D09">
            <w:r>
              <w:t>Print (Total)</w:t>
            </w:r>
          </w:p>
        </w:tc>
      </w:tr>
      <w:tr w:rsidR="000D186F" w14:paraId="408CCDEE" w14:textId="77777777" w:rsidTr="000D186F">
        <w:tc>
          <w:tcPr>
            <w:tcW w:w="2863" w:type="dxa"/>
          </w:tcPr>
          <w:p w14:paraId="65A34727" w14:textId="77777777" w:rsidR="000D186F" w:rsidRDefault="000D186F" w:rsidP="00793D09"/>
        </w:tc>
        <w:tc>
          <w:tcPr>
            <w:tcW w:w="3138" w:type="dxa"/>
          </w:tcPr>
          <w:p w14:paraId="43ED9AD4" w14:textId="77777777" w:rsidR="000D186F" w:rsidRDefault="000D186F" w:rsidP="00793D09"/>
        </w:tc>
        <w:tc>
          <w:tcPr>
            <w:tcW w:w="2855" w:type="dxa"/>
          </w:tcPr>
          <w:p w14:paraId="0D5993EE" w14:textId="77777777" w:rsidR="000D186F" w:rsidRDefault="000D186F" w:rsidP="00793D09"/>
        </w:tc>
      </w:tr>
    </w:tbl>
    <w:p w14:paraId="321230EA" w14:textId="77777777" w:rsidR="00793D09" w:rsidRDefault="00793D09" w:rsidP="00793D09"/>
    <w:p w14:paraId="680CFE0D" w14:textId="77777777" w:rsidR="007039D9" w:rsidRDefault="007039D9" w:rsidP="007039D9"/>
    <w:p w14:paraId="557B230B" w14:textId="77777777" w:rsidR="00AB72AD" w:rsidRDefault="008769EB" w:rsidP="0097235A">
      <w:pPr>
        <w:numPr>
          <w:ilvl w:val="0"/>
          <w:numId w:val="1"/>
        </w:numPr>
      </w:pPr>
      <w:r>
        <w:t>The program asks the user for a</w:t>
      </w:r>
      <w:r w:rsidR="00E07632">
        <w:t>n item</w:t>
      </w:r>
      <w:r>
        <w:t xml:space="preserve"> and quantity. Determine the </w:t>
      </w:r>
      <w:r w:rsidR="00E07632">
        <w:t xml:space="preserve">unit </w:t>
      </w:r>
      <w:r>
        <w:t xml:space="preserve">price of the </w:t>
      </w:r>
      <w:r w:rsidR="00E07632">
        <w:t>item</w:t>
      </w:r>
      <w:r>
        <w:t xml:space="preserve"> based on the chart below. </w:t>
      </w:r>
      <w:r w:rsidR="00E07632">
        <w:t xml:space="preserve">Compute the extended price to be quantity x unit price. </w:t>
      </w:r>
      <w:r>
        <w:t xml:space="preserve">Display the </w:t>
      </w:r>
      <w:r w:rsidR="00E07632">
        <w:t xml:space="preserve">item, unit price and extended price. </w:t>
      </w:r>
      <w:r w:rsidR="004A4FA8">
        <w:t xml:space="preserve">Note: if the item entered is not A then assume the item is B. No need to check for B. </w:t>
      </w:r>
    </w:p>
    <w:p w14:paraId="6FFC5388" w14:textId="77777777" w:rsidR="00AB72AD" w:rsidRDefault="00AB72AD" w:rsidP="00AB72AD">
      <w:pPr>
        <w:ind w:left="720"/>
      </w:pPr>
    </w:p>
    <w:p w14:paraId="3E1D6FE2" w14:textId="77777777" w:rsidR="008769EB" w:rsidRDefault="00E07632" w:rsidP="0097235A">
      <w:pPr>
        <w:ind w:left="720"/>
      </w:pPr>
      <w:r>
        <w:t>Item</w:t>
      </w:r>
      <w:r w:rsidR="008769EB">
        <w:tab/>
      </w:r>
      <w:r w:rsidR="008769EB">
        <w:tab/>
      </w:r>
      <w:r>
        <w:tab/>
        <w:t>Unit Price</w:t>
      </w:r>
    </w:p>
    <w:p w14:paraId="0A5A051A" w14:textId="77777777" w:rsidR="008769EB" w:rsidRDefault="008769EB" w:rsidP="008769EB">
      <w:pPr>
        <w:ind w:left="720"/>
      </w:pPr>
      <w:r>
        <w:t>A</w:t>
      </w:r>
      <w:r>
        <w:tab/>
      </w:r>
      <w:r>
        <w:tab/>
      </w:r>
      <w:r>
        <w:tab/>
        <w:t>$10.00</w:t>
      </w:r>
    </w:p>
    <w:p w14:paraId="3A825B50" w14:textId="77777777" w:rsidR="008769EB" w:rsidRDefault="008769EB" w:rsidP="008769EB">
      <w:pPr>
        <w:ind w:left="720"/>
      </w:pPr>
      <w:r>
        <w:t>B</w:t>
      </w:r>
      <w:r>
        <w:tab/>
      </w:r>
      <w:r>
        <w:tab/>
      </w:r>
      <w:r>
        <w:tab/>
        <w:t>$20.00</w:t>
      </w:r>
    </w:p>
    <w:p w14:paraId="35F5CDA0" w14:textId="77777777" w:rsidR="0097235A" w:rsidRDefault="0097235A" w:rsidP="008769EB">
      <w:pPr>
        <w:ind w:left="720"/>
      </w:pPr>
    </w:p>
    <w:p w14:paraId="31DE4A7E" w14:textId="7E71D5ED" w:rsidR="00422935" w:rsidRDefault="00422935" w:rsidP="008769EB">
      <w:pPr>
        <w:ind w:left="720"/>
      </w:pPr>
      <w:r>
        <w:t xml:space="preserve">(Note: assume the user will enter the data correctly. Assume if they enter capital A then $10.00 gets assigned to unit price variable. </w:t>
      </w:r>
      <w:r w:rsidRPr="00422935">
        <w:rPr>
          <w:u w:val="single"/>
        </w:rPr>
        <w:t xml:space="preserve">Any other entry is assumed to be </w:t>
      </w:r>
      <w:r w:rsidR="00A26D09" w:rsidRPr="00422935">
        <w:rPr>
          <w:u w:val="single"/>
        </w:rPr>
        <w:t>capital</w:t>
      </w:r>
      <w:r w:rsidRPr="00422935">
        <w:rPr>
          <w:u w:val="single"/>
        </w:rPr>
        <w:t xml:space="preserve"> B whether they enter B or not.</w:t>
      </w:r>
      <w:r>
        <w:t xml:space="preserve"> Therefore, you only need a relational condition for A. This makes the if statement easier and removes data validation from the program which could get quite complex). </w:t>
      </w:r>
    </w:p>
    <w:p w14:paraId="37DC95AC" w14:textId="77777777" w:rsidR="00422935" w:rsidRDefault="00422935" w:rsidP="008769EB">
      <w:pPr>
        <w:ind w:left="720"/>
      </w:pPr>
    </w:p>
    <w:p w14:paraId="2466AF6B" w14:textId="77777777" w:rsidR="00422935" w:rsidRDefault="00422935" w:rsidP="008769EB">
      <w:pPr>
        <w:ind w:left="720"/>
      </w:pPr>
      <w:r>
        <w:t>if item == “A”:</w:t>
      </w:r>
    </w:p>
    <w:p w14:paraId="12645DBC" w14:textId="77777777" w:rsidR="00422935" w:rsidRDefault="00422935" w:rsidP="008769EB">
      <w:pPr>
        <w:ind w:left="720"/>
      </w:pPr>
      <w:r>
        <w:t xml:space="preserve">    Unit_price = 10.00</w:t>
      </w:r>
    </w:p>
    <w:p w14:paraId="2F6CC22D" w14:textId="77777777" w:rsidR="00422935" w:rsidRDefault="00422935" w:rsidP="008769EB">
      <w:pPr>
        <w:ind w:left="720"/>
      </w:pPr>
      <w:r>
        <w:t xml:space="preserve">else: </w:t>
      </w:r>
    </w:p>
    <w:p w14:paraId="7A61F9C2" w14:textId="77777777" w:rsidR="00422935" w:rsidRDefault="00422935" w:rsidP="008769EB">
      <w:pPr>
        <w:ind w:left="720"/>
      </w:pPr>
      <w:r>
        <w:t xml:space="preserve">    Unit_price = 20.00</w:t>
      </w:r>
    </w:p>
    <w:p w14:paraId="30578B4B" w14:textId="77777777" w:rsidR="001C5EEC" w:rsidRDefault="001C5EEC" w:rsidP="008769EB">
      <w:pPr>
        <w:ind w:left="7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7"/>
        <w:gridCol w:w="3138"/>
        <w:gridCol w:w="2755"/>
      </w:tblGrid>
      <w:tr w:rsidR="004A6365" w14:paraId="55A574BB" w14:textId="77777777">
        <w:tc>
          <w:tcPr>
            <w:tcW w:w="2855" w:type="dxa"/>
          </w:tcPr>
          <w:p w14:paraId="08B3BBD0" w14:textId="045B6FE5" w:rsidR="001C5EEC" w:rsidRDefault="00691D0C" w:rsidP="008769EB">
            <w:r>
              <w:t>Input</w:t>
            </w:r>
          </w:p>
        </w:tc>
        <w:tc>
          <w:tcPr>
            <w:tcW w:w="3138" w:type="dxa"/>
          </w:tcPr>
          <w:p w14:paraId="7238E2A4" w14:textId="32A358C8" w:rsidR="001C5EEC" w:rsidRDefault="00691D0C" w:rsidP="008769EB">
            <w:r>
              <w:t>Process</w:t>
            </w:r>
          </w:p>
        </w:tc>
        <w:tc>
          <w:tcPr>
            <w:tcW w:w="2863" w:type="dxa"/>
          </w:tcPr>
          <w:p w14:paraId="0B5BA3BE" w14:textId="6D9EE36F" w:rsidR="001C5EEC" w:rsidRDefault="00691D0C" w:rsidP="008769EB">
            <w:r>
              <w:t>Output</w:t>
            </w:r>
          </w:p>
        </w:tc>
      </w:tr>
      <w:tr w:rsidR="00791B73" w14:paraId="2C455CEB" w14:textId="77777777">
        <w:tc>
          <w:tcPr>
            <w:tcW w:w="2855" w:type="dxa"/>
          </w:tcPr>
          <w:p w14:paraId="47FED5A2" w14:textId="77777777" w:rsidR="00791B73" w:rsidRDefault="00791B73" w:rsidP="008769EB"/>
        </w:tc>
        <w:tc>
          <w:tcPr>
            <w:tcW w:w="3138" w:type="dxa"/>
          </w:tcPr>
          <w:p w14:paraId="165692C7" w14:textId="77777777" w:rsidR="00791B73" w:rsidRDefault="00791B73" w:rsidP="008769EB"/>
        </w:tc>
        <w:tc>
          <w:tcPr>
            <w:tcW w:w="2863" w:type="dxa"/>
          </w:tcPr>
          <w:p w14:paraId="1249977D" w14:textId="77777777" w:rsidR="00791B73" w:rsidRDefault="00791B73" w:rsidP="008769EB"/>
        </w:tc>
      </w:tr>
      <w:tr w:rsidR="004A6365" w14:paraId="3BE48938" w14:textId="77777777">
        <w:tc>
          <w:tcPr>
            <w:tcW w:w="2855" w:type="dxa"/>
          </w:tcPr>
          <w:p w14:paraId="477C196D" w14:textId="77777777" w:rsidR="001C5EEC" w:rsidRDefault="001C5EEC" w:rsidP="008769EB"/>
        </w:tc>
        <w:tc>
          <w:tcPr>
            <w:tcW w:w="3138" w:type="dxa"/>
          </w:tcPr>
          <w:p w14:paraId="4F96F328" w14:textId="77777777" w:rsidR="001C5EEC" w:rsidRDefault="00C82055" w:rsidP="008769EB">
            <w:r>
              <w:t>If Item == “A”.</w:t>
            </w:r>
          </w:p>
          <w:p w14:paraId="39D53E65" w14:textId="77777777" w:rsidR="00C82055" w:rsidRDefault="00C82055" w:rsidP="008769EB">
            <w:r>
              <w:t>Unit</w:t>
            </w:r>
            <w:r w:rsidR="00B964BA">
              <w:t>_</w:t>
            </w:r>
            <w:r>
              <w:t>Price</w:t>
            </w:r>
            <w:r w:rsidR="00B964BA">
              <w:t>=10.00</w:t>
            </w:r>
          </w:p>
          <w:p w14:paraId="609BFA0A" w14:textId="56221935" w:rsidR="00B964BA" w:rsidRDefault="00DC5009" w:rsidP="008769EB">
            <w:r>
              <w:t>Else:</w:t>
            </w:r>
          </w:p>
          <w:p w14:paraId="7EE84F39" w14:textId="1DA2A3E4" w:rsidR="00953C59" w:rsidRDefault="00953C59" w:rsidP="008769EB">
            <w:r>
              <w:lastRenderedPageBreak/>
              <w:t>Unit_Price = 20.00</w:t>
            </w:r>
          </w:p>
        </w:tc>
        <w:tc>
          <w:tcPr>
            <w:tcW w:w="2863" w:type="dxa"/>
          </w:tcPr>
          <w:p w14:paraId="31343BBD" w14:textId="77777777" w:rsidR="001C5EEC" w:rsidRDefault="001C5EEC" w:rsidP="008769EB"/>
        </w:tc>
      </w:tr>
      <w:tr w:rsidR="00953C59" w14:paraId="7DB53230" w14:textId="77777777">
        <w:tc>
          <w:tcPr>
            <w:tcW w:w="2855" w:type="dxa"/>
          </w:tcPr>
          <w:p w14:paraId="25B3612E" w14:textId="39956D57" w:rsidR="00953C59" w:rsidRDefault="00953C59" w:rsidP="008769EB">
            <w:r>
              <w:t>Item</w:t>
            </w:r>
          </w:p>
        </w:tc>
        <w:tc>
          <w:tcPr>
            <w:tcW w:w="3138" w:type="dxa"/>
          </w:tcPr>
          <w:p w14:paraId="6DA3E7FE" w14:textId="02FB0E79" w:rsidR="00953C59" w:rsidRDefault="00953C59" w:rsidP="008769EB">
            <w:r>
              <w:t>ExtendedPrice=Quantity*Unit Price</w:t>
            </w:r>
          </w:p>
        </w:tc>
        <w:tc>
          <w:tcPr>
            <w:tcW w:w="2863" w:type="dxa"/>
          </w:tcPr>
          <w:p w14:paraId="4407E3A6" w14:textId="0E6EC12A" w:rsidR="00953C59" w:rsidRDefault="00953C59" w:rsidP="008769EB">
            <w:r>
              <w:t>Print (Item)</w:t>
            </w:r>
          </w:p>
        </w:tc>
      </w:tr>
      <w:tr w:rsidR="004A6365" w14:paraId="5F3A7C29" w14:textId="77777777">
        <w:tc>
          <w:tcPr>
            <w:tcW w:w="2855" w:type="dxa"/>
          </w:tcPr>
          <w:p w14:paraId="4970EEBA" w14:textId="2772E289" w:rsidR="00953C59" w:rsidRDefault="00953C59" w:rsidP="00AA6E07">
            <w:r>
              <w:t>Quantity</w:t>
            </w:r>
          </w:p>
        </w:tc>
        <w:tc>
          <w:tcPr>
            <w:tcW w:w="3138" w:type="dxa"/>
          </w:tcPr>
          <w:p w14:paraId="0C83370E" w14:textId="7466ECDB" w:rsidR="00953C59" w:rsidRDefault="00953C59" w:rsidP="00AA6E07"/>
        </w:tc>
        <w:tc>
          <w:tcPr>
            <w:tcW w:w="2863" w:type="dxa"/>
          </w:tcPr>
          <w:p w14:paraId="20E3D3A1" w14:textId="5AC891E2" w:rsidR="00953C59" w:rsidRDefault="00953C59" w:rsidP="00AA6E07">
            <w:r>
              <w:t>Print (Unit Price)</w:t>
            </w:r>
          </w:p>
        </w:tc>
      </w:tr>
      <w:tr w:rsidR="004A6365" w14:paraId="52F98941" w14:textId="77777777">
        <w:tc>
          <w:tcPr>
            <w:tcW w:w="2855" w:type="dxa"/>
          </w:tcPr>
          <w:p w14:paraId="61BA2555" w14:textId="7D695E62" w:rsidR="00953C59" w:rsidRDefault="00953C59" w:rsidP="00AA6E07"/>
        </w:tc>
        <w:tc>
          <w:tcPr>
            <w:tcW w:w="3138" w:type="dxa"/>
          </w:tcPr>
          <w:p w14:paraId="3D37120F" w14:textId="77777777" w:rsidR="00953C59" w:rsidRDefault="00953C59" w:rsidP="00AA6E07"/>
        </w:tc>
        <w:tc>
          <w:tcPr>
            <w:tcW w:w="2863" w:type="dxa"/>
          </w:tcPr>
          <w:p w14:paraId="04BC9DAC" w14:textId="7441BE90" w:rsidR="00953C59" w:rsidRDefault="00953C59" w:rsidP="00AA6E07">
            <w:r>
              <w:t>Print (Extended Price)</w:t>
            </w:r>
          </w:p>
        </w:tc>
      </w:tr>
      <w:tr w:rsidR="00E67982" w14:paraId="142E177A" w14:textId="77777777">
        <w:tc>
          <w:tcPr>
            <w:tcW w:w="2855" w:type="dxa"/>
          </w:tcPr>
          <w:p w14:paraId="45A9B211" w14:textId="77777777" w:rsidR="00E67982" w:rsidRDefault="00E67982" w:rsidP="00AA6E07"/>
        </w:tc>
        <w:tc>
          <w:tcPr>
            <w:tcW w:w="3138" w:type="dxa"/>
          </w:tcPr>
          <w:p w14:paraId="1A2119FC" w14:textId="77777777" w:rsidR="00E67982" w:rsidRDefault="00E67982" w:rsidP="00AA6E07"/>
        </w:tc>
        <w:tc>
          <w:tcPr>
            <w:tcW w:w="2863" w:type="dxa"/>
          </w:tcPr>
          <w:p w14:paraId="02EE89EE" w14:textId="77777777" w:rsidR="00E67982" w:rsidRDefault="00E67982" w:rsidP="00AA6E07"/>
        </w:tc>
      </w:tr>
    </w:tbl>
    <w:p w14:paraId="16D3F90C" w14:textId="77777777" w:rsidR="00E67982" w:rsidRDefault="00E67982" w:rsidP="00E67982">
      <w:pPr>
        <w:ind w:left="900"/>
      </w:pPr>
    </w:p>
    <w:p w14:paraId="61F360AB" w14:textId="77777777" w:rsidR="00E67982" w:rsidRDefault="00E67982" w:rsidP="00E67982"/>
    <w:p w14:paraId="65207824" w14:textId="77777777" w:rsidR="00E67982" w:rsidRDefault="00E67982" w:rsidP="00E67982">
      <w:pPr>
        <w:ind w:left="540"/>
      </w:pPr>
    </w:p>
    <w:p w14:paraId="68676C34" w14:textId="4F749232" w:rsidR="008769EB" w:rsidRDefault="008769EB" w:rsidP="00E67982">
      <w:pPr>
        <w:numPr>
          <w:ilvl w:val="0"/>
          <w:numId w:val="5"/>
        </w:numPr>
      </w:pPr>
      <w:r>
        <w:t>Enter the number</w:t>
      </w:r>
      <w:r w:rsidR="00155A2C">
        <w:t xml:space="preserve"> of books to order</w:t>
      </w:r>
      <w:r>
        <w:t xml:space="preserve"> </w:t>
      </w:r>
      <w:r w:rsidR="004A313D">
        <w:t xml:space="preserve">and </w:t>
      </w:r>
      <w:r>
        <w:t xml:space="preserve">cost </w:t>
      </w:r>
      <w:r w:rsidR="00155A2C">
        <w:t>per book</w:t>
      </w:r>
      <w:r>
        <w:t xml:space="preserve">. If the </w:t>
      </w:r>
      <w:r w:rsidR="00AB72AD">
        <w:t>order total</w:t>
      </w:r>
      <w:r>
        <w:t xml:space="preserve"> is over $50.00 </w:t>
      </w:r>
      <w:r w:rsidR="00AB72AD">
        <w:t xml:space="preserve">shipping is free. </w:t>
      </w:r>
      <w:r>
        <w:t xml:space="preserve">If the </w:t>
      </w:r>
      <w:r w:rsidR="00155A2C">
        <w:t>order</w:t>
      </w:r>
      <w:r w:rsidR="00AB72AD">
        <w:t xml:space="preserve"> total</w:t>
      </w:r>
      <w:r>
        <w:t xml:space="preserve"> is $50.00 or under charge </w:t>
      </w:r>
      <w:r w:rsidR="00AB72AD">
        <w:t>$25 shipping. Display the order total and shipping charge (note 0 should display for a free shipping charge)</w:t>
      </w:r>
      <w:r>
        <w:t xml:space="preserve">. </w:t>
      </w:r>
    </w:p>
    <w:p w14:paraId="3E8C9B0C" w14:textId="77777777" w:rsidR="0045347C" w:rsidRDefault="0045347C" w:rsidP="0045347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3270"/>
        <w:gridCol w:w="2613"/>
      </w:tblGrid>
      <w:tr w:rsidR="004A6365" w14:paraId="3F0DBF3C" w14:textId="77777777">
        <w:tc>
          <w:tcPr>
            <w:tcW w:w="2952" w:type="dxa"/>
          </w:tcPr>
          <w:p w14:paraId="5162581B" w14:textId="6B764CB8" w:rsidR="0045347C" w:rsidRDefault="00CB3586" w:rsidP="007039D9">
            <w:r>
              <w:t>Input</w:t>
            </w:r>
          </w:p>
        </w:tc>
        <w:tc>
          <w:tcPr>
            <w:tcW w:w="2952" w:type="dxa"/>
          </w:tcPr>
          <w:p w14:paraId="44DAF181" w14:textId="096A5D96" w:rsidR="0045347C" w:rsidRDefault="00CB3586" w:rsidP="007039D9">
            <w:r>
              <w:t>Process</w:t>
            </w:r>
          </w:p>
        </w:tc>
        <w:tc>
          <w:tcPr>
            <w:tcW w:w="2952" w:type="dxa"/>
          </w:tcPr>
          <w:p w14:paraId="1E6FB8B5" w14:textId="3BF7EB45" w:rsidR="0045347C" w:rsidRDefault="00CB3586" w:rsidP="007039D9">
            <w:r>
              <w:t>Output</w:t>
            </w:r>
          </w:p>
        </w:tc>
      </w:tr>
      <w:tr w:rsidR="004A6365" w14:paraId="7A3759C8" w14:textId="77777777">
        <w:tc>
          <w:tcPr>
            <w:tcW w:w="2952" w:type="dxa"/>
          </w:tcPr>
          <w:p w14:paraId="4E807FD2" w14:textId="77777777" w:rsidR="005920DA" w:rsidRDefault="005920DA" w:rsidP="007039D9"/>
        </w:tc>
        <w:tc>
          <w:tcPr>
            <w:tcW w:w="2952" w:type="dxa"/>
          </w:tcPr>
          <w:p w14:paraId="32B479ED" w14:textId="77777777" w:rsidR="005920DA" w:rsidRDefault="005920DA" w:rsidP="007039D9"/>
        </w:tc>
        <w:tc>
          <w:tcPr>
            <w:tcW w:w="2952" w:type="dxa"/>
          </w:tcPr>
          <w:p w14:paraId="50B63C62" w14:textId="77777777" w:rsidR="005920DA" w:rsidRDefault="005920DA" w:rsidP="007039D9"/>
        </w:tc>
      </w:tr>
      <w:tr w:rsidR="004A6365" w14:paraId="11027664" w14:textId="77777777">
        <w:tc>
          <w:tcPr>
            <w:tcW w:w="2952" w:type="dxa"/>
          </w:tcPr>
          <w:p w14:paraId="0D6E4594" w14:textId="084A2038" w:rsidR="0045347C" w:rsidRDefault="002C5091" w:rsidP="007039D9">
            <w:proofErr w:type="spellStart"/>
            <w:r>
              <w:t>NumberOfBooks</w:t>
            </w:r>
            <w:proofErr w:type="spellEnd"/>
          </w:p>
        </w:tc>
        <w:tc>
          <w:tcPr>
            <w:tcW w:w="2952" w:type="dxa"/>
          </w:tcPr>
          <w:p w14:paraId="5A6FFE01" w14:textId="7A2B12BB" w:rsidR="0045347C" w:rsidRDefault="000C6AC8" w:rsidP="007039D9">
            <w:r>
              <w:t xml:space="preserve">Order Total = </w:t>
            </w:r>
            <w:proofErr w:type="spellStart"/>
            <w:r w:rsidR="00456905">
              <w:t>NumberOfBooks</w:t>
            </w:r>
            <w:proofErr w:type="spellEnd"/>
            <w:r w:rsidR="00456905">
              <w:t>*</w:t>
            </w:r>
            <w:proofErr w:type="spellStart"/>
            <w:r w:rsidR="00456905">
              <w:t>CostPerBook</w:t>
            </w:r>
            <w:proofErr w:type="spellEnd"/>
          </w:p>
        </w:tc>
        <w:tc>
          <w:tcPr>
            <w:tcW w:w="2952" w:type="dxa"/>
          </w:tcPr>
          <w:p w14:paraId="157051E5" w14:textId="27D6D4D0" w:rsidR="0045347C" w:rsidRDefault="00165083" w:rsidP="007039D9">
            <w:r>
              <w:t>Print (</w:t>
            </w:r>
            <w:r w:rsidR="00D93FA9">
              <w:t>Order Total)</w:t>
            </w:r>
          </w:p>
        </w:tc>
      </w:tr>
      <w:tr w:rsidR="004A6365" w14:paraId="3383E88D" w14:textId="77777777">
        <w:tc>
          <w:tcPr>
            <w:tcW w:w="2952" w:type="dxa"/>
          </w:tcPr>
          <w:p w14:paraId="268496A6" w14:textId="074A645D" w:rsidR="0045347C" w:rsidRDefault="002C5091" w:rsidP="007039D9">
            <w:proofErr w:type="spellStart"/>
            <w:r>
              <w:t>CostPerBook</w:t>
            </w:r>
            <w:proofErr w:type="spellEnd"/>
          </w:p>
        </w:tc>
        <w:tc>
          <w:tcPr>
            <w:tcW w:w="2952" w:type="dxa"/>
          </w:tcPr>
          <w:p w14:paraId="47941A3F" w14:textId="1043C5D2" w:rsidR="0045347C" w:rsidRDefault="008D2850" w:rsidP="007039D9">
            <w:r>
              <w:t>If Order Total &gt; 50</w:t>
            </w:r>
            <w:r w:rsidR="007B1BBE">
              <w:t xml:space="preserve">, Shipping </w:t>
            </w:r>
            <w:r w:rsidR="00EF4233">
              <w:t xml:space="preserve">Fee = 0 </w:t>
            </w:r>
          </w:p>
        </w:tc>
        <w:tc>
          <w:tcPr>
            <w:tcW w:w="2952" w:type="dxa"/>
          </w:tcPr>
          <w:p w14:paraId="17BFC8B8" w14:textId="30AEC44E" w:rsidR="0045347C" w:rsidRDefault="00B3229C" w:rsidP="007039D9">
            <w:r>
              <w:t>Print (Shipping Fee)</w:t>
            </w:r>
          </w:p>
        </w:tc>
      </w:tr>
      <w:tr w:rsidR="004A6365" w14:paraId="68CC164E" w14:textId="77777777">
        <w:tc>
          <w:tcPr>
            <w:tcW w:w="2952" w:type="dxa"/>
          </w:tcPr>
          <w:p w14:paraId="667D3B6B" w14:textId="77777777" w:rsidR="0045347C" w:rsidRDefault="0045347C" w:rsidP="007039D9"/>
        </w:tc>
        <w:tc>
          <w:tcPr>
            <w:tcW w:w="2952" w:type="dxa"/>
          </w:tcPr>
          <w:p w14:paraId="6D5D5BAC" w14:textId="7676EAED" w:rsidR="0045347C" w:rsidRDefault="00C11A8B" w:rsidP="007039D9">
            <w:r>
              <w:t xml:space="preserve">If Order Total </w:t>
            </w:r>
            <w:r w:rsidR="001813F8">
              <w:t xml:space="preserve">&lt;= </w:t>
            </w:r>
            <w:r>
              <w:t xml:space="preserve">50, Shipping Fee = </w:t>
            </w:r>
            <w:r w:rsidR="002262F6">
              <w:t>25</w:t>
            </w:r>
          </w:p>
        </w:tc>
        <w:tc>
          <w:tcPr>
            <w:tcW w:w="2952" w:type="dxa"/>
          </w:tcPr>
          <w:p w14:paraId="3192D397" w14:textId="77777777" w:rsidR="0045347C" w:rsidRDefault="0045347C" w:rsidP="007039D9"/>
        </w:tc>
      </w:tr>
      <w:tr w:rsidR="004A6365" w14:paraId="204D6EE1" w14:textId="77777777">
        <w:tc>
          <w:tcPr>
            <w:tcW w:w="2952" w:type="dxa"/>
          </w:tcPr>
          <w:p w14:paraId="78808EFE" w14:textId="77777777" w:rsidR="0045347C" w:rsidRDefault="0045347C" w:rsidP="007039D9"/>
        </w:tc>
        <w:tc>
          <w:tcPr>
            <w:tcW w:w="2952" w:type="dxa"/>
          </w:tcPr>
          <w:p w14:paraId="76FA8C3F" w14:textId="77777777" w:rsidR="0045347C" w:rsidRDefault="0045347C" w:rsidP="007039D9"/>
        </w:tc>
        <w:tc>
          <w:tcPr>
            <w:tcW w:w="2952" w:type="dxa"/>
          </w:tcPr>
          <w:p w14:paraId="04E35556" w14:textId="77777777" w:rsidR="0045347C" w:rsidRDefault="0045347C" w:rsidP="007039D9"/>
        </w:tc>
      </w:tr>
      <w:tr w:rsidR="004A6365" w14:paraId="2F9ACE87" w14:textId="77777777">
        <w:tc>
          <w:tcPr>
            <w:tcW w:w="2952" w:type="dxa"/>
          </w:tcPr>
          <w:p w14:paraId="55A36EC6" w14:textId="77777777" w:rsidR="0045347C" w:rsidRDefault="0045347C" w:rsidP="007039D9"/>
        </w:tc>
        <w:tc>
          <w:tcPr>
            <w:tcW w:w="2952" w:type="dxa"/>
          </w:tcPr>
          <w:p w14:paraId="79DD953E" w14:textId="77777777" w:rsidR="0045347C" w:rsidRDefault="0045347C" w:rsidP="007039D9"/>
        </w:tc>
        <w:tc>
          <w:tcPr>
            <w:tcW w:w="2952" w:type="dxa"/>
          </w:tcPr>
          <w:p w14:paraId="44B35A44" w14:textId="77777777" w:rsidR="0045347C" w:rsidRDefault="0045347C" w:rsidP="007039D9"/>
        </w:tc>
      </w:tr>
    </w:tbl>
    <w:p w14:paraId="62AEF46F" w14:textId="3107C9F3" w:rsidR="007039D9" w:rsidRDefault="007039D9" w:rsidP="007039D9"/>
    <w:p w14:paraId="6CE43597" w14:textId="59282395" w:rsidR="008769EB" w:rsidRDefault="005D0D0C" w:rsidP="00E67982">
      <w:pPr>
        <w:numPr>
          <w:ilvl w:val="0"/>
          <w:numId w:val="5"/>
        </w:numPr>
      </w:pPr>
      <w:r>
        <w:t xml:space="preserve">The warrantee of an appliance depends on the cost of the appliance. For appliances over $1,000 the </w:t>
      </w:r>
      <w:r w:rsidR="00BC430A">
        <w:t xml:space="preserve">warrantee </w:t>
      </w:r>
      <w:r>
        <w:t xml:space="preserve">cost is 10% of the price. For </w:t>
      </w:r>
      <w:r w:rsidR="00F77437">
        <w:t>appliances,</w:t>
      </w:r>
      <w:r>
        <w:t xml:space="preserve"> $1,000 or less the</w:t>
      </w:r>
      <w:r w:rsidR="00BC430A">
        <w:t xml:space="preserve"> warrantee cost</w:t>
      </w:r>
      <w:r>
        <w:t xml:space="preserve"> is 5% of the price. The user will enter the </w:t>
      </w:r>
      <w:r w:rsidR="00AB72AD">
        <w:t xml:space="preserve">name and </w:t>
      </w:r>
      <w:r>
        <w:t xml:space="preserve">cost of an appliance. Display </w:t>
      </w:r>
      <w:r w:rsidR="00AB72AD">
        <w:t xml:space="preserve">name and </w:t>
      </w:r>
      <w:r>
        <w:t>cost</w:t>
      </w:r>
      <w:r w:rsidR="00BC430A">
        <w:t xml:space="preserve"> of appliance</w:t>
      </w:r>
      <w:r>
        <w:t xml:space="preserve">, the cost of the warrantee and the </w:t>
      </w:r>
      <w:proofErr w:type="gramStart"/>
      <w:r>
        <w:t>total</w:t>
      </w:r>
      <w:proofErr w:type="gramEnd"/>
      <w:r w:rsidR="00AB72AD">
        <w:t xml:space="preserve"> (cost of the appliance + warranty)</w:t>
      </w:r>
      <w:r>
        <w:t>.</w:t>
      </w:r>
    </w:p>
    <w:p w14:paraId="025CF7E5" w14:textId="77777777" w:rsidR="00550089" w:rsidRDefault="00550089" w:rsidP="00550089"/>
    <w:p w14:paraId="3AB1D5CD" w14:textId="77777777" w:rsidR="00550089" w:rsidRDefault="00550089" w:rsidP="005500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68"/>
        <w:gridCol w:w="2886"/>
      </w:tblGrid>
      <w:tr w:rsidR="0082296F" w14:paraId="3CE50109" w14:textId="77777777">
        <w:tc>
          <w:tcPr>
            <w:tcW w:w="2952" w:type="dxa"/>
          </w:tcPr>
          <w:p w14:paraId="1EDC6E13" w14:textId="687E832D" w:rsidR="0082296F" w:rsidRDefault="0082296F" w:rsidP="0082296F">
            <w:r>
              <w:t>Input</w:t>
            </w:r>
          </w:p>
        </w:tc>
        <w:tc>
          <w:tcPr>
            <w:tcW w:w="2952" w:type="dxa"/>
          </w:tcPr>
          <w:p w14:paraId="0977872D" w14:textId="489CC726" w:rsidR="0082296F" w:rsidRDefault="0082296F" w:rsidP="0082296F">
            <w:r>
              <w:t>Process</w:t>
            </w:r>
          </w:p>
        </w:tc>
        <w:tc>
          <w:tcPr>
            <w:tcW w:w="2952" w:type="dxa"/>
          </w:tcPr>
          <w:p w14:paraId="49898CA2" w14:textId="4173E13B" w:rsidR="0082296F" w:rsidRDefault="0082296F" w:rsidP="0082296F">
            <w:r>
              <w:t>Output</w:t>
            </w:r>
          </w:p>
        </w:tc>
      </w:tr>
      <w:tr w:rsidR="0082296F" w14:paraId="00029D9C" w14:textId="77777777">
        <w:tc>
          <w:tcPr>
            <w:tcW w:w="2952" w:type="dxa"/>
          </w:tcPr>
          <w:p w14:paraId="38659C79" w14:textId="77777777" w:rsidR="0082296F" w:rsidRDefault="0082296F" w:rsidP="0082296F"/>
        </w:tc>
        <w:tc>
          <w:tcPr>
            <w:tcW w:w="2952" w:type="dxa"/>
          </w:tcPr>
          <w:p w14:paraId="2D309E82" w14:textId="77777777" w:rsidR="0082296F" w:rsidRDefault="0082296F" w:rsidP="0082296F"/>
        </w:tc>
        <w:tc>
          <w:tcPr>
            <w:tcW w:w="2952" w:type="dxa"/>
          </w:tcPr>
          <w:p w14:paraId="3D3D9ED1" w14:textId="77777777" w:rsidR="0082296F" w:rsidRDefault="0082296F" w:rsidP="0082296F"/>
        </w:tc>
      </w:tr>
      <w:tr w:rsidR="00F30A65" w14:paraId="724CF79E" w14:textId="77777777">
        <w:tc>
          <w:tcPr>
            <w:tcW w:w="2952" w:type="dxa"/>
          </w:tcPr>
          <w:p w14:paraId="64A7B669" w14:textId="7EF55BD1" w:rsidR="00F30A65" w:rsidRDefault="00F30A65" w:rsidP="0082296F">
            <w:proofErr w:type="spellStart"/>
            <w:r>
              <w:t>ApplianceName</w:t>
            </w:r>
            <w:proofErr w:type="spellEnd"/>
          </w:p>
        </w:tc>
        <w:tc>
          <w:tcPr>
            <w:tcW w:w="2952" w:type="dxa"/>
          </w:tcPr>
          <w:p w14:paraId="30EEFD33" w14:textId="77777777" w:rsidR="00F30A65" w:rsidRDefault="002F685F" w:rsidP="0082296F">
            <w:r>
              <w:t>If Cost &gt; 1000</w:t>
            </w:r>
            <w:r w:rsidR="00EA52FD">
              <w:t>, Then Warranty = Cost * 0.10</w:t>
            </w:r>
          </w:p>
          <w:p w14:paraId="09331C05" w14:textId="77777777" w:rsidR="00EA52FD" w:rsidRDefault="00EA52FD" w:rsidP="0082296F">
            <w:r>
              <w:t xml:space="preserve">Else </w:t>
            </w:r>
          </w:p>
          <w:p w14:paraId="110DCB5D" w14:textId="3B47FA7D" w:rsidR="00B25169" w:rsidRDefault="00B25169" w:rsidP="0082296F">
            <w:r>
              <w:t>Warranty = Cost * 0.05</w:t>
            </w:r>
          </w:p>
        </w:tc>
        <w:tc>
          <w:tcPr>
            <w:tcW w:w="2952" w:type="dxa"/>
          </w:tcPr>
          <w:p w14:paraId="593F73DE" w14:textId="3BF744B6" w:rsidR="00F30A65" w:rsidRDefault="00851AFE" w:rsidP="0082296F">
            <w:r>
              <w:t>Print (</w:t>
            </w:r>
            <w:proofErr w:type="spellStart"/>
            <w:r>
              <w:t>Appliance</w:t>
            </w:r>
            <w:r w:rsidR="00D26C6B">
              <w:t>N</w:t>
            </w:r>
            <w:r w:rsidR="000C1F7E">
              <w:t>ame</w:t>
            </w:r>
            <w:proofErr w:type="spellEnd"/>
            <w:r w:rsidR="000C1F7E">
              <w:t>)</w:t>
            </w:r>
          </w:p>
        </w:tc>
      </w:tr>
      <w:tr w:rsidR="0082296F" w14:paraId="3EEBE017" w14:textId="77777777">
        <w:tc>
          <w:tcPr>
            <w:tcW w:w="2952" w:type="dxa"/>
          </w:tcPr>
          <w:p w14:paraId="7F650970" w14:textId="3808B91B" w:rsidR="0082296F" w:rsidRDefault="000B4294" w:rsidP="0082296F">
            <w:proofErr w:type="spellStart"/>
            <w:r>
              <w:t>ApplianceCost</w:t>
            </w:r>
            <w:proofErr w:type="spellEnd"/>
          </w:p>
        </w:tc>
        <w:tc>
          <w:tcPr>
            <w:tcW w:w="2952" w:type="dxa"/>
          </w:tcPr>
          <w:p w14:paraId="62280E7D" w14:textId="76ABC23F" w:rsidR="0082296F" w:rsidRDefault="00B25169" w:rsidP="0082296F">
            <w:r>
              <w:t xml:space="preserve">Total Cost </w:t>
            </w:r>
            <w:r w:rsidR="00A26D09">
              <w:t xml:space="preserve">= </w:t>
            </w:r>
            <w:proofErr w:type="spellStart"/>
            <w:r w:rsidR="00A26D09">
              <w:t>ApplianceCost</w:t>
            </w:r>
            <w:proofErr w:type="spellEnd"/>
            <w:r w:rsidR="00A26D09">
              <w:t xml:space="preserve"> + Warranty </w:t>
            </w:r>
          </w:p>
        </w:tc>
        <w:tc>
          <w:tcPr>
            <w:tcW w:w="2952" w:type="dxa"/>
          </w:tcPr>
          <w:p w14:paraId="35C0C254" w14:textId="0A8225FF" w:rsidR="0082296F" w:rsidRDefault="000C1F7E" w:rsidP="0082296F">
            <w:r>
              <w:t>Print</w:t>
            </w:r>
            <w:r w:rsidR="00AC349B">
              <w:t xml:space="preserve"> </w:t>
            </w:r>
            <w:r>
              <w:t>(</w:t>
            </w:r>
            <w:proofErr w:type="spellStart"/>
            <w:r w:rsidR="00AC349B">
              <w:t>ApplianceCost</w:t>
            </w:r>
            <w:proofErr w:type="spellEnd"/>
            <w:r w:rsidR="00AC349B">
              <w:t>)</w:t>
            </w:r>
          </w:p>
        </w:tc>
      </w:tr>
      <w:tr w:rsidR="0082296F" w14:paraId="5F05FE70" w14:textId="77777777">
        <w:tc>
          <w:tcPr>
            <w:tcW w:w="2952" w:type="dxa"/>
          </w:tcPr>
          <w:p w14:paraId="7A00A872" w14:textId="77777777" w:rsidR="0082296F" w:rsidRDefault="0082296F" w:rsidP="0082296F"/>
        </w:tc>
        <w:tc>
          <w:tcPr>
            <w:tcW w:w="2952" w:type="dxa"/>
          </w:tcPr>
          <w:p w14:paraId="064B124E" w14:textId="77777777" w:rsidR="0082296F" w:rsidRDefault="0082296F" w:rsidP="0082296F"/>
        </w:tc>
        <w:tc>
          <w:tcPr>
            <w:tcW w:w="2952" w:type="dxa"/>
          </w:tcPr>
          <w:p w14:paraId="0909FB9A" w14:textId="0D484AE1" w:rsidR="0082296F" w:rsidRDefault="00C156ED" w:rsidP="0082296F">
            <w:proofErr w:type="gramStart"/>
            <w:r>
              <w:t>Print(</w:t>
            </w:r>
            <w:proofErr w:type="gramEnd"/>
            <w:r w:rsidR="00AC349B">
              <w:t>Warranty</w:t>
            </w:r>
            <w:r>
              <w:t>)</w:t>
            </w:r>
            <w:r w:rsidR="00AC349B">
              <w:t xml:space="preserve"> </w:t>
            </w:r>
          </w:p>
        </w:tc>
      </w:tr>
      <w:tr w:rsidR="0082296F" w14:paraId="0311F55B" w14:textId="77777777">
        <w:tc>
          <w:tcPr>
            <w:tcW w:w="2952" w:type="dxa"/>
          </w:tcPr>
          <w:p w14:paraId="03FEF113" w14:textId="77777777" w:rsidR="0082296F" w:rsidRDefault="0082296F" w:rsidP="0082296F"/>
        </w:tc>
        <w:tc>
          <w:tcPr>
            <w:tcW w:w="2952" w:type="dxa"/>
          </w:tcPr>
          <w:p w14:paraId="667305F8" w14:textId="77777777" w:rsidR="0082296F" w:rsidRDefault="0082296F" w:rsidP="0082296F"/>
        </w:tc>
        <w:tc>
          <w:tcPr>
            <w:tcW w:w="2952" w:type="dxa"/>
          </w:tcPr>
          <w:p w14:paraId="65B8F167" w14:textId="2B5E937F" w:rsidR="0082296F" w:rsidRDefault="00C156ED" w:rsidP="0082296F">
            <w:proofErr w:type="gramStart"/>
            <w:r>
              <w:t>Print(</w:t>
            </w:r>
            <w:proofErr w:type="gramEnd"/>
            <w:r w:rsidR="00AC349B">
              <w:t>Total Cost</w:t>
            </w:r>
            <w:r>
              <w:t>)</w:t>
            </w:r>
            <w:r w:rsidR="00AC349B">
              <w:t xml:space="preserve"> </w:t>
            </w:r>
          </w:p>
        </w:tc>
      </w:tr>
    </w:tbl>
    <w:p w14:paraId="0D2211A5" w14:textId="77777777" w:rsidR="0082296F" w:rsidRDefault="0082296F" w:rsidP="0082296F"/>
    <w:p w14:paraId="09E8D7F2" w14:textId="77777777" w:rsidR="004A7839" w:rsidRDefault="004A7839" w:rsidP="004A7839">
      <w:pPr>
        <w:pStyle w:val="ListParagraph"/>
      </w:pPr>
    </w:p>
    <w:p w14:paraId="44B11C95" w14:textId="77777777" w:rsidR="004A7839" w:rsidRDefault="004A7839" w:rsidP="00E67982">
      <w:pPr>
        <w:numPr>
          <w:ilvl w:val="0"/>
          <w:numId w:val="5"/>
        </w:numPr>
      </w:pPr>
      <w:r>
        <w:t xml:space="preserve">Enter the user’s last name, number of dependents and gross income. Compute adjusted gross income to be gross income minus dependents times $12000. Next determine an income tax rate. Adjusted gross incomes over $50,000 have a tax rate of 20%. Adjusted gross </w:t>
      </w:r>
      <w:proofErr w:type="gramStart"/>
      <w:r>
        <w:t>incomes</w:t>
      </w:r>
      <w:proofErr w:type="gramEnd"/>
      <w:r>
        <w:t xml:space="preserve"> $50,000 or under have a tax rate of 10%. </w:t>
      </w:r>
    </w:p>
    <w:p w14:paraId="59A24669" w14:textId="77777777" w:rsidR="004A7839" w:rsidRDefault="004A7839" w:rsidP="004A7839">
      <w:pPr>
        <w:pStyle w:val="ListParagraph"/>
      </w:pPr>
    </w:p>
    <w:p w14:paraId="41741285" w14:textId="77777777" w:rsidR="004A7839" w:rsidRDefault="004A7839" w:rsidP="004A7839">
      <w:pPr>
        <w:ind w:left="720"/>
      </w:pPr>
      <w:r>
        <w:t xml:space="preserve">Once you determine the tax rate, compute income tax to be adjusted gross income times tax rate. If the income tax is less than 0, set the income tax to $100. </w:t>
      </w:r>
    </w:p>
    <w:p w14:paraId="1CF75322" w14:textId="77777777" w:rsidR="004A7839" w:rsidRDefault="004A7839" w:rsidP="004A7839">
      <w:pPr>
        <w:ind w:left="720"/>
      </w:pPr>
    </w:p>
    <w:p w14:paraId="573CF885" w14:textId="77777777" w:rsidR="004A7839" w:rsidRDefault="004A7839" w:rsidP="004A7839">
      <w:pPr>
        <w:ind w:left="720"/>
      </w:pPr>
      <w:r>
        <w:t xml:space="preserve">Display last name, gross income, number of dependents, adjusted gross income, and income tax. </w:t>
      </w:r>
    </w:p>
    <w:p w14:paraId="55529543" w14:textId="77777777" w:rsidR="006E42AF" w:rsidRDefault="006E42AF" w:rsidP="004A7839">
      <w:pPr>
        <w:ind w:left="720"/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2259"/>
        <w:gridCol w:w="2956"/>
      </w:tblGrid>
      <w:tr w:rsidR="00F82F87" w14:paraId="26E4781B" w14:textId="77777777">
        <w:tc>
          <w:tcPr>
            <w:tcW w:w="2740" w:type="dxa"/>
          </w:tcPr>
          <w:p w14:paraId="35862A21" w14:textId="1D1B0FF5" w:rsidR="0058087E" w:rsidRDefault="00995EA9" w:rsidP="004A7839">
            <w:r>
              <w:t>Input</w:t>
            </w:r>
          </w:p>
        </w:tc>
        <w:tc>
          <w:tcPr>
            <w:tcW w:w="2380" w:type="dxa"/>
          </w:tcPr>
          <w:p w14:paraId="770B10D2" w14:textId="3E8927C7" w:rsidR="0058087E" w:rsidRDefault="00995EA9" w:rsidP="004A7839">
            <w:r>
              <w:t>Process</w:t>
            </w:r>
          </w:p>
        </w:tc>
        <w:tc>
          <w:tcPr>
            <w:tcW w:w="3016" w:type="dxa"/>
          </w:tcPr>
          <w:p w14:paraId="7E914A83" w14:textId="478B3232" w:rsidR="0058087E" w:rsidRDefault="00995EA9" w:rsidP="004A7839">
            <w:r>
              <w:t>Output</w:t>
            </w:r>
          </w:p>
        </w:tc>
      </w:tr>
      <w:tr w:rsidR="00F82F87" w14:paraId="3213A712" w14:textId="77777777">
        <w:tc>
          <w:tcPr>
            <w:tcW w:w="2740" w:type="dxa"/>
          </w:tcPr>
          <w:p w14:paraId="25E068AB" w14:textId="77777777" w:rsidR="0058087E" w:rsidRDefault="0058087E" w:rsidP="004A7839"/>
        </w:tc>
        <w:tc>
          <w:tcPr>
            <w:tcW w:w="2380" w:type="dxa"/>
          </w:tcPr>
          <w:p w14:paraId="2D1C3F30" w14:textId="77777777" w:rsidR="0058087E" w:rsidRDefault="0058087E" w:rsidP="004A7839"/>
        </w:tc>
        <w:tc>
          <w:tcPr>
            <w:tcW w:w="3016" w:type="dxa"/>
          </w:tcPr>
          <w:p w14:paraId="2FB0F0D3" w14:textId="77777777" w:rsidR="0058087E" w:rsidRDefault="0058087E" w:rsidP="004A7839"/>
        </w:tc>
      </w:tr>
      <w:tr w:rsidR="00F82F87" w14:paraId="0BFB938F" w14:textId="77777777">
        <w:tc>
          <w:tcPr>
            <w:tcW w:w="2740" w:type="dxa"/>
          </w:tcPr>
          <w:p w14:paraId="36FD1DE7" w14:textId="3A13CB0B" w:rsidR="0058087E" w:rsidRDefault="00E633D0" w:rsidP="004A7839">
            <w:r>
              <w:t>LastName</w:t>
            </w:r>
          </w:p>
        </w:tc>
        <w:tc>
          <w:tcPr>
            <w:tcW w:w="2380" w:type="dxa"/>
          </w:tcPr>
          <w:p w14:paraId="277101E2" w14:textId="4CDDEC85" w:rsidR="0058087E" w:rsidRDefault="00F74226" w:rsidP="004A7839">
            <w:r>
              <w:t xml:space="preserve">Adjusted Gross Income = </w:t>
            </w:r>
            <w:r w:rsidR="00B00848">
              <w:t>Gross Income</w:t>
            </w:r>
            <w:r>
              <w:t xml:space="preserve"> – (Dependents</w:t>
            </w:r>
            <w:r w:rsidR="00C13F0B">
              <w:t xml:space="preserve"> * 12000)</w:t>
            </w:r>
          </w:p>
        </w:tc>
        <w:tc>
          <w:tcPr>
            <w:tcW w:w="3016" w:type="dxa"/>
          </w:tcPr>
          <w:p w14:paraId="35620236" w14:textId="0241144C" w:rsidR="0058087E" w:rsidRDefault="00EB5B59" w:rsidP="004A7839">
            <w:r>
              <w:t>Print (</w:t>
            </w:r>
            <w:r w:rsidR="00BC30C6">
              <w:t>LastName)</w:t>
            </w:r>
          </w:p>
        </w:tc>
      </w:tr>
      <w:tr w:rsidR="00F82F87" w14:paraId="097AFD83" w14:textId="77777777">
        <w:tc>
          <w:tcPr>
            <w:tcW w:w="2740" w:type="dxa"/>
          </w:tcPr>
          <w:p w14:paraId="4D58826E" w14:textId="73861EAC" w:rsidR="0058087E" w:rsidRDefault="00E633D0" w:rsidP="004A7839">
            <w:r>
              <w:t>NumberOfDependents</w:t>
            </w:r>
          </w:p>
        </w:tc>
        <w:tc>
          <w:tcPr>
            <w:tcW w:w="2380" w:type="dxa"/>
          </w:tcPr>
          <w:p w14:paraId="6AEF8705" w14:textId="7DAB80D1" w:rsidR="0058087E" w:rsidRDefault="00C13F0B" w:rsidP="004A7839">
            <w:r>
              <w:t xml:space="preserve">If AGI &gt; </w:t>
            </w:r>
            <w:r w:rsidR="002B4834">
              <w:t xml:space="preserve">50000; </w:t>
            </w:r>
            <w:r w:rsidR="00EC4231">
              <w:t>Tax Rate = 20%</w:t>
            </w:r>
          </w:p>
          <w:p w14:paraId="5790999D" w14:textId="03059FAF" w:rsidR="00EC4231" w:rsidRDefault="00612919" w:rsidP="004A7839">
            <w:r>
              <w:t>Else;</w:t>
            </w:r>
            <w:r w:rsidR="00B00848">
              <w:t xml:space="preserve"> Tax Rate = 10%</w:t>
            </w:r>
          </w:p>
        </w:tc>
        <w:tc>
          <w:tcPr>
            <w:tcW w:w="3016" w:type="dxa"/>
          </w:tcPr>
          <w:p w14:paraId="61620C33" w14:textId="6AD54BB3" w:rsidR="0058087E" w:rsidRDefault="00EB5B59" w:rsidP="004A7839">
            <w:r>
              <w:t>Print (Gross Income)</w:t>
            </w:r>
          </w:p>
        </w:tc>
      </w:tr>
      <w:tr w:rsidR="00F82F87" w14:paraId="3AE6F780" w14:textId="77777777">
        <w:tc>
          <w:tcPr>
            <w:tcW w:w="2740" w:type="dxa"/>
          </w:tcPr>
          <w:p w14:paraId="4E5C3D2A" w14:textId="1AB86131" w:rsidR="0058087E" w:rsidRDefault="00E76653" w:rsidP="004A7839">
            <w:r>
              <w:t>GrossIncome</w:t>
            </w:r>
          </w:p>
        </w:tc>
        <w:tc>
          <w:tcPr>
            <w:tcW w:w="2380" w:type="dxa"/>
          </w:tcPr>
          <w:p w14:paraId="43A36566" w14:textId="6D01CB70" w:rsidR="0058087E" w:rsidRDefault="00CD0B09" w:rsidP="004A7839">
            <w:r>
              <w:t xml:space="preserve">Income Tax = AGI </w:t>
            </w:r>
            <w:r w:rsidR="000A4BC7">
              <w:t xml:space="preserve">* Tax Rate </w:t>
            </w:r>
          </w:p>
        </w:tc>
        <w:tc>
          <w:tcPr>
            <w:tcW w:w="3016" w:type="dxa"/>
          </w:tcPr>
          <w:p w14:paraId="6E75DE88" w14:textId="7F6AFBFD" w:rsidR="0058087E" w:rsidRDefault="00727327" w:rsidP="004A7839">
            <w:r>
              <w:t>Print (</w:t>
            </w:r>
            <w:r w:rsidR="007C1A13">
              <w:t>NumberOfDependents)</w:t>
            </w:r>
          </w:p>
        </w:tc>
      </w:tr>
      <w:tr w:rsidR="00F82F87" w14:paraId="7B6C68B8" w14:textId="77777777">
        <w:tc>
          <w:tcPr>
            <w:tcW w:w="2740" w:type="dxa"/>
          </w:tcPr>
          <w:p w14:paraId="49B1B926" w14:textId="77777777" w:rsidR="0058087E" w:rsidRDefault="0058087E" w:rsidP="004A7839"/>
        </w:tc>
        <w:tc>
          <w:tcPr>
            <w:tcW w:w="2380" w:type="dxa"/>
          </w:tcPr>
          <w:p w14:paraId="4218C3DE" w14:textId="29108975" w:rsidR="0058087E" w:rsidRDefault="000A4BC7" w:rsidP="004A7839">
            <w:r>
              <w:t xml:space="preserve">If Income Tax &lt; 0; </w:t>
            </w:r>
            <w:r w:rsidR="004515F8">
              <w:t xml:space="preserve">Set </w:t>
            </w:r>
            <w:r w:rsidR="008F4738">
              <w:t>Income</w:t>
            </w:r>
            <w:r w:rsidR="00430E2E">
              <w:t xml:space="preserve"> Tax = 100</w:t>
            </w:r>
          </w:p>
        </w:tc>
        <w:tc>
          <w:tcPr>
            <w:tcW w:w="3016" w:type="dxa"/>
          </w:tcPr>
          <w:p w14:paraId="4B1EE60D" w14:textId="5073A418" w:rsidR="0058087E" w:rsidRDefault="00727327" w:rsidP="004A7839">
            <w:r>
              <w:t>Print (</w:t>
            </w:r>
            <w:r w:rsidR="00F43F56">
              <w:t>Adjusted Gross Income</w:t>
            </w:r>
            <w:r>
              <w:t>)</w:t>
            </w:r>
          </w:p>
        </w:tc>
      </w:tr>
      <w:tr w:rsidR="004515F8" w14:paraId="66C8AF95" w14:textId="77777777">
        <w:tc>
          <w:tcPr>
            <w:tcW w:w="2740" w:type="dxa"/>
          </w:tcPr>
          <w:p w14:paraId="3B00AA23" w14:textId="77777777" w:rsidR="004515F8" w:rsidRDefault="004515F8" w:rsidP="004A7839"/>
        </w:tc>
        <w:tc>
          <w:tcPr>
            <w:tcW w:w="2380" w:type="dxa"/>
          </w:tcPr>
          <w:p w14:paraId="238BD59C" w14:textId="77777777" w:rsidR="004515F8" w:rsidRDefault="004515F8" w:rsidP="004A7839"/>
        </w:tc>
        <w:tc>
          <w:tcPr>
            <w:tcW w:w="3016" w:type="dxa"/>
          </w:tcPr>
          <w:p w14:paraId="468E93CB" w14:textId="4CC7140A" w:rsidR="004515F8" w:rsidRDefault="00A01E03" w:rsidP="004A7839">
            <w:r>
              <w:t>Print (</w:t>
            </w:r>
            <w:r w:rsidR="00E73CF6">
              <w:t>Income</w:t>
            </w:r>
            <w:r w:rsidR="004515F8">
              <w:t xml:space="preserve"> Tax</w:t>
            </w:r>
            <w:r w:rsidR="00390E3D">
              <w:t>)</w:t>
            </w:r>
          </w:p>
        </w:tc>
      </w:tr>
    </w:tbl>
    <w:p w14:paraId="1BBE80DB" w14:textId="77777777" w:rsidR="00B85AB9" w:rsidRDefault="00B85AB9" w:rsidP="008D5676">
      <w:pPr>
        <w:pStyle w:val="ListParagraph"/>
        <w:ind w:left="0"/>
      </w:pPr>
    </w:p>
    <w:p w14:paraId="7661FFA3" w14:textId="77777777" w:rsidR="00B85AB9" w:rsidRDefault="00B85AB9" w:rsidP="00DD64C6">
      <w:pPr>
        <w:pStyle w:val="ListParagraph"/>
      </w:pPr>
    </w:p>
    <w:p w14:paraId="28990541" w14:textId="77777777" w:rsidR="00B85AB9" w:rsidRDefault="00B85AB9" w:rsidP="00DD64C6">
      <w:pPr>
        <w:pStyle w:val="ListParagraph"/>
      </w:pPr>
    </w:p>
    <w:p w14:paraId="116B5DF7" w14:textId="045E343C" w:rsidR="00B85AB9" w:rsidRPr="00B85AB9" w:rsidRDefault="00B85AB9" w:rsidP="00DD64C6">
      <w:pPr>
        <w:pStyle w:val="ListParagraph"/>
        <w:rPr>
          <w:b/>
          <w:bCs/>
        </w:rPr>
      </w:pPr>
      <w:r w:rsidRPr="00B85AB9">
        <w:rPr>
          <w:b/>
          <w:bCs/>
        </w:rPr>
        <w:t>0</w:t>
      </w:r>
      <w:r w:rsidR="008D5676">
        <w:rPr>
          <w:b/>
          <w:bCs/>
        </w:rPr>
        <w:t>2</w:t>
      </w:r>
      <w:r w:rsidRPr="00B85AB9">
        <w:rPr>
          <w:b/>
          <w:bCs/>
        </w:rPr>
        <w:t>/</w:t>
      </w:r>
      <w:r w:rsidR="008D5676">
        <w:rPr>
          <w:b/>
          <w:bCs/>
        </w:rPr>
        <w:t>14</w:t>
      </w:r>
      <w:r w:rsidRPr="00B85AB9">
        <w:rPr>
          <w:b/>
          <w:bCs/>
        </w:rPr>
        <w:t>/2026</w:t>
      </w:r>
    </w:p>
    <w:sectPr w:rsidR="00B85AB9" w:rsidRPr="00B85AB9" w:rsidSect="0058688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27898"/>
    <w:multiLevelType w:val="hybridMultilevel"/>
    <w:tmpl w:val="DD9437B2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F8926F8"/>
    <w:multiLevelType w:val="hybridMultilevel"/>
    <w:tmpl w:val="6A244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37ADA"/>
    <w:multiLevelType w:val="hybridMultilevel"/>
    <w:tmpl w:val="E12A9AFA"/>
    <w:lvl w:ilvl="0" w:tplc="AAD8A59C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6CB81215"/>
    <w:multiLevelType w:val="hybridMultilevel"/>
    <w:tmpl w:val="D9EE1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5167E"/>
    <w:multiLevelType w:val="hybridMultilevel"/>
    <w:tmpl w:val="2F10CA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23254019">
    <w:abstractNumId w:val="0"/>
  </w:num>
  <w:num w:numId="2" w16cid:durableId="1634825204">
    <w:abstractNumId w:val="4"/>
  </w:num>
  <w:num w:numId="3" w16cid:durableId="371468760">
    <w:abstractNumId w:val="3"/>
  </w:num>
  <w:num w:numId="4" w16cid:durableId="2141871737">
    <w:abstractNumId w:val="1"/>
  </w:num>
  <w:num w:numId="5" w16cid:durableId="755593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EB"/>
    <w:rsid w:val="0004607B"/>
    <w:rsid w:val="00095960"/>
    <w:rsid w:val="000A4BC7"/>
    <w:rsid w:val="000A7C35"/>
    <w:rsid w:val="000B4294"/>
    <w:rsid w:val="000C1F7E"/>
    <w:rsid w:val="000C6AC8"/>
    <w:rsid w:val="000D186F"/>
    <w:rsid w:val="001024C7"/>
    <w:rsid w:val="00155A2C"/>
    <w:rsid w:val="00165083"/>
    <w:rsid w:val="001813F8"/>
    <w:rsid w:val="001C5EEC"/>
    <w:rsid w:val="002262F6"/>
    <w:rsid w:val="00250E6F"/>
    <w:rsid w:val="00291A0E"/>
    <w:rsid w:val="002962FB"/>
    <w:rsid w:val="00297119"/>
    <w:rsid w:val="002A3CF9"/>
    <w:rsid w:val="002A7A69"/>
    <w:rsid w:val="002B4834"/>
    <w:rsid w:val="002C5091"/>
    <w:rsid w:val="002F685F"/>
    <w:rsid w:val="00364D9F"/>
    <w:rsid w:val="00390E3D"/>
    <w:rsid w:val="0039172A"/>
    <w:rsid w:val="003F28E8"/>
    <w:rsid w:val="00422935"/>
    <w:rsid w:val="00430E2E"/>
    <w:rsid w:val="004515F8"/>
    <w:rsid w:val="0045347C"/>
    <w:rsid w:val="00456905"/>
    <w:rsid w:val="004A313D"/>
    <w:rsid w:val="004A4A29"/>
    <w:rsid w:val="004A4FA8"/>
    <w:rsid w:val="004A6365"/>
    <w:rsid w:val="004A7839"/>
    <w:rsid w:val="004B5600"/>
    <w:rsid w:val="004F57F2"/>
    <w:rsid w:val="0051439C"/>
    <w:rsid w:val="00550089"/>
    <w:rsid w:val="005629AC"/>
    <w:rsid w:val="0058087E"/>
    <w:rsid w:val="00586886"/>
    <w:rsid w:val="005920DA"/>
    <w:rsid w:val="005A58E5"/>
    <w:rsid w:val="005D0D0C"/>
    <w:rsid w:val="00612919"/>
    <w:rsid w:val="00691D0C"/>
    <w:rsid w:val="006B415C"/>
    <w:rsid w:val="006E42AF"/>
    <w:rsid w:val="007039D9"/>
    <w:rsid w:val="00727327"/>
    <w:rsid w:val="00791B73"/>
    <w:rsid w:val="007922C4"/>
    <w:rsid w:val="00793D09"/>
    <w:rsid w:val="007A3805"/>
    <w:rsid w:val="007A42EF"/>
    <w:rsid w:val="007B1BBE"/>
    <w:rsid w:val="007C1A13"/>
    <w:rsid w:val="0082296F"/>
    <w:rsid w:val="00825DB4"/>
    <w:rsid w:val="00851AFE"/>
    <w:rsid w:val="008769EB"/>
    <w:rsid w:val="008A0C9F"/>
    <w:rsid w:val="008C1879"/>
    <w:rsid w:val="008C21A3"/>
    <w:rsid w:val="008D2850"/>
    <w:rsid w:val="008D5676"/>
    <w:rsid w:val="008F4738"/>
    <w:rsid w:val="00900C6E"/>
    <w:rsid w:val="0091799A"/>
    <w:rsid w:val="00953C59"/>
    <w:rsid w:val="0097235A"/>
    <w:rsid w:val="00995EA9"/>
    <w:rsid w:val="00A01E03"/>
    <w:rsid w:val="00A26D09"/>
    <w:rsid w:val="00A92A03"/>
    <w:rsid w:val="00AA6E07"/>
    <w:rsid w:val="00AB72AD"/>
    <w:rsid w:val="00AC349B"/>
    <w:rsid w:val="00AE188B"/>
    <w:rsid w:val="00B00848"/>
    <w:rsid w:val="00B24192"/>
    <w:rsid w:val="00B25169"/>
    <w:rsid w:val="00B3229C"/>
    <w:rsid w:val="00B439B7"/>
    <w:rsid w:val="00B64844"/>
    <w:rsid w:val="00B81F6C"/>
    <w:rsid w:val="00B85998"/>
    <w:rsid w:val="00B85AB9"/>
    <w:rsid w:val="00B964BA"/>
    <w:rsid w:val="00BA1188"/>
    <w:rsid w:val="00BC30C6"/>
    <w:rsid w:val="00BC430A"/>
    <w:rsid w:val="00BE158A"/>
    <w:rsid w:val="00C11A8B"/>
    <w:rsid w:val="00C13F0B"/>
    <w:rsid w:val="00C156ED"/>
    <w:rsid w:val="00C23435"/>
    <w:rsid w:val="00C82055"/>
    <w:rsid w:val="00CB3586"/>
    <w:rsid w:val="00CC1238"/>
    <w:rsid w:val="00CD0B09"/>
    <w:rsid w:val="00CE7368"/>
    <w:rsid w:val="00D170FB"/>
    <w:rsid w:val="00D26C6B"/>
    <w:rsid w:val="00D42A6C"/>
    <w:rsid w:val="00D93FA9"/>
    <w:rsid w:val="00DB7EF8"/>
    <w:rsid w:val="00DC38A5"/>
    <w:rsid w:val="00DC5009"/>
    <w:rsid w:val="00DD64C6"/>
    <w:rsid w:val="00DE1DCB"/>
    <w:rsid w:val="00DF5B41"/>
    <w:rsid w:val="00E07632"/>
    <w:rsid w:val="00E12AA5"/>
    <w:rsid w:val="00E5361B"/>
    <w:rsid w:val="00E633D0"/>
    <w:rsid w:val="00E67982"/>
    <w:rsid w:val="00E73CF6"/>
    <w:rsid w:val="00E76653"/>
    <w:rsid w:val="00EA52FD"/>
    <w:rsid w:val="00EB5B59"/>
    <w:rsid w:val="00EC4231"/>
    <w:rsid w:val="00EC4BB8"/>
    <w:rsid w:val="00EF4233"/>
    <w:rsid w:val="00F2598C"/>
    <w:rsid w:val="00F30A65"/>
    <w:rsid w:val="00F43F56"/>
    <w:rsid w:val="00F74226"/>
    <w:rsid w:val="00F77437"/>
    <w:rsid w:val="00F82F87"/>
    <w:rsid w:val="00FA0543"/>
    <w:rsid w:val="00FC0F00"/>
    <w:rsid w:val="00FE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9579BF"/>
  <w15:chartTrackingRefBased/>
  <w15:docId w15:val="{2CEF59E3-F655-4EBC-A53D-E0366EC9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2AD"/>
    <w:pPr>
      <w:ind w:left="720"/>
    </w:pPr>
  </w:style>
  <w:style w:type="table" w:styleId="TableGrid">
    <w:name w:val="Table Grid"/>
    <w:basedOn w:val="TableNormal"/>
    <w:rsid w:val="00793D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10C7D78DDC441B3CB44E55CA96B6D" ma:contentTypeVersion="4" ma:contentTypeDescription="Create a new document." ma:contentTypeScope="" ma:versionID="1f4028d173b932a3f906d0fb12d5ade5">
  <xsd:schema xmlns:xsd="http://www.w3.org/2001/XMLSchema" xmlns:xs="http://www.w3.org/2001/XMLSchema" xmlns:p="http://schemas.microsoft.com/office/2006/metadata/properties" xmlns:ns3="720f865f-e002-4828-a62c-80ea64211361" targetNamespace="http://schemas.microsoft.com/office/2006/metadata/properties" ma:root="true" ma:fieldsID="748eed21127733dd11c29e0a045e3abf" ns3:_="">
    <xsd:import namespace="720f865f-e002-4828-a62c-80ea6421136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f865f-e002-4828-a62c-80ea642113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758FB3-7AC1-4063-AC43-A3946E37E0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F1AC17-EA8B-4915-85FE-6092B42C65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27A9F-A91D-4AD1-8AAD-D4CF46680B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0f865f-e002-4828-a62c-80ea64211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121 Introduction to Programming</vt:lpstr>
    </vt:vector>
  </TitlesOfParts>
  <Company>Takeda Pharmaceuticals North America, Inc.</Company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121 Introduction to Programming</dc:title>
  <dc:subject/>
  <dc:creator>Registered User</dc:creator>
  <cp:keywords/>
  <dc:description/>
  <cp:lastModifiedBy>Honour Okhavhe</cp:lastModifiedBy>
  <cp:revision>2</cp:revision>
  <dcterms:created xsi:type="dcterms:W3CDTF">2026-03-16T23:49:00Z</dcterms:created>
  <dcterms:modified xsi:type="dcterms:W3CDTF">2026-03-16T23:49:00Z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0x01010046A10C7D78DDC441B3CB44E55CA96B6D</vt:lpwstr>
  </property>
</Properties>
</file>